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A63C0" w14:textId="0BD79B95" w:rsidR="006535FC" w:rsidRDefault="002F4D7E" w:rsidP="005C4DAC">
      <w:r>
        <w:t>Crea el OTP para poder iniciar sesión.</w:t>
      </w:r>
    </w:p>
    <w:p w14:paraId="4A0A935B" w14:textId="77777777" w:rsidR="006535FC" w:rsidRDefault="006535FC" w:rsidP="005C4DAC"/>
    <w:p w14:paraId="01105476" w14:textId="77777777" w:rsidR="006535FC" w:rsidRDefault="006535FC" w:rsidP="005C4DAC"/>
    <w:p w14:paraId="08BEE18D" w14:textId="77777777" w:rsidR="006535FC" w:rsidRDefault="006535FC" w:rsidP="005C4DAC"/>
    <w:p w14:paraId="22786DA3" w14:textId="77777777" w:rsidR="006535FC" w:rsidRDefault="006535FC" w:rsidP="005C4DAC"/>
    <w:p w14:paraId="4784404C" w14:textId="77777777" w:rsidR="006535FC" w:rsidRDefault="006535FC" w:rsidP="005C4DAC"/>
    <w:p w14:paraId="18B6E365" w14:textId="77777777" w:rsidR="006535FC" w:rsidRDefault="006535FC" w:rsidP="005C4DAC"/>
    <w:p w14:paraId="6298BFF8" w14:textId="77777777" w:rsidR="006535FC" w:rsidRDefault="006535FC" w:rsidP="005C4DAC"/>
    <w:p w14:paraId="1B67F1D9" w14:textId="77777777" w:rsidR="006535FC" w:rsidRDefault="006535FC" w:rsidP="005C4DAC"/>
    <w:p w14:paraId="7AC7DBEE" w14:textId="77777777" w:rsidR="005C4DAC" w:rsidRDefault="005C4DAC" w:rsidP="005C4DAC"/>
    <w:p w14:paraId="09F28B3D" w14:textId="77777777" w:rsidR="005C4DAC" w:rsidRDefault="005C4DAC" w:rsidP="005C4DAC"/>
    <w:p w14:paraId="39DD515A" w14:textId="77777777" w:rsidR="005C4DAC" w:rsidRDefault="005C4DAC" w:rsidP="005C4DAC">
      <w:r>
        <w:t>## **Confirmar OTP**</w:t>
      </w:r>
    </w:p>
    <w:p w14:paraId="1AA53F40" w14:textId="77777777" w:rsidR="006535FC" w:rsidRDefault="006535FC" w:rsidP="006535FC">
      <w:r>
        <w:t xml:space="preserve">### Parámetros del </w:t>
      </w:r>
      <w:proofErr w:type="spellStart"/>
      <w:r>
        <w:t>endpoint</w:t>
      </w:r>
      <w:proofErr w:type="spellEnd"/>
      <w:r>
        <w:t>:</w:t>
      </w:r>
    </w:p>
    <w:p w14:paraId="50783A03" w14:textId="77777777" w:rsidR="006535FC" w:rsidRDefault="006535FC" w:rsidP="006535FC">
      <w:r>
        <w:t>- `número de teléfono sin condigo de país`</w:t>
      </w:r>
    </w:p>
    <w:p w14:paraId="2F567509" w14:textId="77777777" w:rsidR="006535FC" w:rsidRDefault="006535FC" w:rsidP="006535FC">
      <w:r>
        <w:t>- `código de país`</w:t>
      </w:r>
    </w:p>
    <w:p w14:paraId="0485C362" w14:textId="77777777" w:rsidR="006535FC" w:rsidRDefault="006535FC" w:rsidP="005C4DAC"/>
    <w:p w14:paraId="7A86AD5A" w14:textId="77777777" w:rsidR="005C4DAC" w:rsidRPr="005C4DAC" w:rsidRDefault="005C4DAC" w:rsidP="005C4DAC">
      <w:r w:rsidRPr="005C4DAC">
        <w:rPr>
          <w:b/>
          <w:bCs/>
        </w:rPr>
        <w:t>### Acción de usuario:</w:t>
      </w:r>
    </w:p>
    <w:p w14:paraId="1BB556B9" w14:textId="77777777" w:rsidR="005C4DAC" w:rsidRPr="005C4DAC" w:rsidRDefault="005C4DAC" w:rsidP="005C4DAC"/>
    <w:p w14:paraId="16CCC8F5" w14:textId="77777777" w:rsidR="005C4DAC" w:rsidRPr="005C4DAC" w:rsidRDefault="005C4DAC" w:rsidP="005C4DAC">
      <w:r w:rsidRPr="005C4DAC">
        <w:rPr>
          <w:b/>
          <w:bCs/>
        </w:rPr>
        <w:t>### Acción del servidor</w:t>
      </w:r>
    </w:p>
    <w:p w14:paraId="49461900" w14:textId="77777777" w:rsidR="005C4DAC" w:rsidRDefault="005C4DAC" w:rsidP="005C4DAC"/>
    <w:p w14:paraId="2139DF1B" w14:textId="77777777" w:rsidR="005C4DAC" w:rsidRPr="005C4DAC" w:rsidRDefault="005C4DAC" w:rsidP="005C4DAC">
      <w:r w:rsidRPr="005C4DAC">
        <w:rPr>
          <w:b/>
          <w:bCs/>
        </w:rPr>
        <w:t>### Resultado positivo:</w:t>
      </w:r>
    </w:p>
    <w:p w14:paraId="4430DAF0" w14:textId="77777777" w:rsidR="005C4DAC" w:rsidRDefault="005C4DAC" w:rsidP="005C4DAC"/>
    <w:p w14:paraId="214BF1A5" w14:textId="77777777" w:rsidR="005C4DAC" w:rsidRDefault="005C4DAC" w:rsidP="005C4DAC">
      <w:pPr>
        <w:rPr>
          <w:b/>
          <w:bCs/>
        </w:rPr>
      </w:pPr>
      <w:r w:rsidRPr="005C4DAC">
        <w:rPr>
          <w:b/>
          <w:bCs/>
        </w:rPr>
        <w:t>### Resultado negativo:</w:t>
      </w:r>
    </w:p>
    <w:p w14:paraId="4C5A2462" w14:textId="77777777" w:rsidR="00A83219" w:rsidRPr="00A83219" w:rsidRDefault="00A83219" w:rsidP="005C4DAC"/>
    <w:p w14:paraId="468BCC74" w14:textId="7C2F591A" w:rsidR="00A83219" w:rsidRPr="00A83219" w:rsidRDefault="00A83219" w:rsidP="00A83219">
      <w:pPr>
        <w:rPr>
          <w:b/>
          <w:bCs/>
        </w:rPr>
      </w:pPr>
      <w:r w:rsidRPr="00A83219">
        <w:rPr>
          <w:b/>
          <w:bCs/>
        </w:rPr>
        <w:t xml:space="preserve">### Parámetros del </w:t>
      </w:r>
      <w:proofErr w:type="spellStart"/>
      <w:r w:rsidRPr="00A83219">
        <w:rPr>
          <w:b/>
          <w:bCs/>
        </w:rPr>
        <w:t>endpoint</w:t>
      </w:r>
      <w:proofErr w:type="spellEnd"/>
      <w:r>
        <w:rPr>
          <w:b/>
          <w:bCs/>
        </w:rPr>
        <w:t>:</w:t>
      </w:r>
    </w:p>
    <w:p w14:paraId="02F4B953" w14:textId="77777777" w:rsidR="00A83219" w:rsidRPr="005C4DAC" w:rsidRDefault="00A83219" w:rsidP="00A83219">
      <w:pPr>
        <w:rPr>
          <w:b/>
          <w:bCs/>
        </w:rPr>
      </w:pPr>
      <w:r w:rsidRPr="005C4DAC">
        <w:rPr>
          <w:b/>
          <w:bCs/>
        </w:rPr>
        <w:t xml:space="preserve">### </w:t>
      </w:r>
      <w:r>
        <w:rPr>
          <w:b/>
          <w:bCs/>
        </w:rPr>
        <w:t>Sugerencias</w:t>
      </w:r>
      <w:r w:rsidRPr="005C4DAC">
        <w:rPr>
          <w:b/>
          <w:bCs/>
        </w:rPr>
        <w:t>:</w:t>
      </w:r>
    </w:p>
    <w:p w14:paraId="482E78CE" w14:textId="77777777" w:rsidR="005C4DAC" w:rsidRPr="005C4DAC" w:rsidRDefault="005C4DAC" w:rsidP="005C4DAC"/>
    <w:sectPr w:rsidR="005C4DAC" w:rsidRPr="005C4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F0FDD"/>
    <w:multiLevelType w:val="hybridMultilevel"/>
    <w:tmpl w:val="F0FA52C0"/>
    <w:lvl w:ilvl="0" w:tplc="8A3C8DFE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1868ED"/>
    <w:multiLevelType w:val="hybridMultilevel"/>
    <w:tmpl w:val="05F84450"/>
    <w:lvl w:ilvl="0" w:tplc="25F4711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237915">
    <w:abstractNumId w:val="0"/>
  </w:num>
  <w:num w:numId="2" w16cid:durableId="1223369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811"/>
    <w:rsid w:val="002F4D7E"/>
    <w:rsid w:val="00440F46"/>
    <w:rsid w:val="00443937"/>
    <w:rsid w:val="00481811"/>
    <w:rsid w:val="005C4DAC"/>
    <w:rsid w:val="006535FC"/>
    <w:rsid w:val="006E642F"/>
    <w:rsid w:val="00871960"/>
    <w:rsid w:val="008B5DC5"/>
    <w:rsid w:val="00A331D3"/>
    <w:rsid w:val="00A6773F"/>
    <w:rsid w:val="00A83219"/>
    <w:rsid w:val="00AB19BA"/>
    <w:rsid w:val="00C01326"/>
    <w:rsid w:val="00CD24F0"/>
    <w:rsid w:val="00ED4E4A"/>
    <w:rsid w:val="00F5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9818"/>
  <w15:chartTrackingRefBased/>
  <w15:docId w15:val="{E7E1C130-3218-4492-9314-C7906AD9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1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1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1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1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1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1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1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1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1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1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1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1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18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18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18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18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18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18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1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1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1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1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1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18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18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18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1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18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1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Adonay Bautista Flores</dc:creator>
  <cp:keywords/>
  <dc:description/>
  <cp:lastModifiedBy>Alvaro Adonay Bautista Flores</cp:lastModifiedBy>
  <cp:revision>6</cp:revision>
  <dcterms:created xsi:type="dcterms:W3CDTF">2024-11-22T16:45:00Z</dcterms:created>
  <dcterms:modified xsi:type="dcterms:W3CDTF">2024-11-25T21:53:00Z</dcterms:modified>
</cp:coreProperties>
</file>