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6266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1428750" cy="619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A61C92"/>
                <w:sz w:val="36"/>
                <w:szCs w:val="36"/>
              </w:rPr>
              <w:t xml:space="preserve">PEDIDO DE COMPRA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C5C5C"/>
                <w:sz w:val="24"/>
                <w:szCs w:val="24"/>
              </w:rPr>
              <w:t xml:space="preserve">PURCHASE ORDER</w:t>
            </w:r>
          </w:p>
          <w:p>
            <w:pPr>
              <w:spacing w:after="0" w:before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5"/>
                <w:szCs w:val="15"/>
              </w:rPr>
              <w:t xml:space="preserve">Adjúntelo a su pedido en la plataforma de Yikon Genomics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5"/>
                <w:szCs w:val="15"/>
              </w:rPr>
              <w:t xml:space="preserve">Please attach it to your order on the Yikon Genomics platform</w:t>
            </w:r>
          </w:p>
        </w:tc>
      </w:tr>
    </w:tbl>
    <w:p>
      <w:pPr>
        <w:spacing w:after="10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16"/>
        <w:gridCol w:w="2616"/>
        <w:gridCol w:w="2616"/>
        <w:gridCol w:w="2616"/>
      </w:tblGrid>
      <w:tr>
        <w:tc>
          <w:tcPr>
            <w:tcW w:type="dxa" w:w="2616"/>
            <w:tcBorders>
              <w:top w:val="single" w:color="D9CFD8" w:sz="4"/>
              <w:left w:val="single" w:color="D9CFD8" w:sz="4"/>
              <w:bottom w:val="single" w:color="D9CFD8" w:sz="4"/>
              <w:right w:val="single" w:color="D9CFD8" w:sz="4"/>
            </w:tcBorders>
            <w:shd w:fill="FBFAF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C5C5C"/>
                <w:sz w:val="16"/>
                <w:szCs w:val="16"/>
              </w:rPr>
              <w:t xml:space="preserve">Nº de pedido</w:t>
            </w:r>
            <w:r>
              <w:rPr>
                <w:rFonts w:ascii="Calibri" w:cs="Calibri" w:eastAsia="Calibri" w:hAnsi="Calibri"/>
                <w:i/>
                <w:iCs/>
                <w:color w:val="8A8A8A"/>
                <w:sz w:val="16"/>
                <w:szCs w:val="16"/>
              </w:rPr>
              <w:t xml:space="preserve"> / PO number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2616"/>
            <w:tcBorders>
              <w:top w:val="single" w:color="D9CFD8" w:sz="4"/>
              <w:left w:val="single" w:color="D9CFD8" w:sz="4"/>
              <w:bottom w:val="single" w:color="D9CFD8" w:sz="4"/>
              <w:right w:val="single" w:color="D9CFD8" w:sz="4"/>
            </w:tcBorders>
            <w:shd w:fill="FBFAF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C5C5C"/>
                <w:sz w:val="16"/>
                <w:szCs w:val="16"/>
              </w:rPr>
              <w:t xml:space="preserve">Fecha</w:t>
            </w:r>
            <w:r>
              <w:rPr>
                <w:rFonts w:ascii="Calibri" w:cs="Calibri" w:eastAsia="Calibri" w:hAnsi="Calibri"/>
                <w:i/>
                <w:iCs/>
                <w:color w:val="8A8A8A"/>
                <w:sz w:val="16"/>
                <w:szCs w:val="16"/>
              </w:rPr>
              <w:t xml:space="preserve"> / Date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2616"/>
            <w:tcBorders>
              <w:top w:val="single" w:color="D9CFD8" w:sz="4"/>
              <w:left w:val="single" w:color="D9CFD8" w:sz="4"/>
              <w:bottom w:val="single" w:color="D9CFD8" w:sz="4"/>
              <w:right w:val="single" w:color="D9CFD8" w:sz="4"/>
            </w:tcBorders>
            <w:shd w:fill="FBFAF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C5C5C"/>
                <w:sz w:val="16"/>
                <w:szCs w:val="16"/>
              </w:rPr>
              <w:t xml:space="preserve">Nº de proforma Yikon</w:t>
            </w:r>
            <w:r>
              <w:rPr>
                <w:rFonts w:ascii="Calibri" w:cs="Calibri" w:eastAsia="Calibri" w:hAnsi="Calibri"/>
                <w:i/>
                <w:iCs/>
                <w:color w:val="8A8A8A"/>
                <w:sz w:val="16"/>
                <w:szCs w:val="16"/>
              </w:rPr>
              <w:t xml:space="preserve"> / Yikon proforma no.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2616"/>
            <w:tcBorders>
              <w:top w:val="single" w:color="D9CFD8" w:sz="4"/>
              <w:left w:val="single" w:color="D9CFD8" w:sz="4"/>
              <w:bottom w:val="single" w:color="D9CFD8" w:sz="4"/>
              <w:right w:val="single" w:color="D9CFD8" w:sz="4"/>
            </w:tcBorders>
            <w:shd w:fill="FBFAF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C5C5C"/>
                <w:sz w:val="16"/>
                <w:szCs w:val="16"/>
              </w:rPr>
              <w:t xml:space="preserve">Entrega deseada</w:t>
            </w:r>
            <w:r>
              <w:rPr>
                <w:rFonts w:ascii="Calibri" w:cs="Calibri" w:eastAsia="Calibri" w:hAnsi="Calibri"/>
                <w:i/>
                <w:iCs/>
                <w:color w:val="8A8A8A"/>
                <w:sz w:val="16"/>
                <w:szCs w:val="16"/>
              </w:rPr>
              <w:t xml:space="preserve"> / Requested delivery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133"/>
        <w:gridCol w:w="200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1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66"/>
              <w:gridCol w:w="2566"/>
            </w:tblGrid>
            <w:tr>
              <w:tc>
                <w:tcPr>
                  <w:tcW w:type="dxa" w:w="5133"/>
                  <w:gridSpan w:val="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61C92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CLIENTE</w:t>
                  </w:r>
                  <w:r>
                    <w:rPr>
                      <w:rFonts w:ascii="Calibri" w:cs="Calibri" w:eastAsia="Calibri" w:hAnsi="Calibri"/>
                      <w:color w:val="F3D6EE"/>
                      <w:sz w:val="15"/>
                      <w:szCs w:val="15"/>
                    </w:rPr>
                    <w:t xml:space="preserve">  /  CUSTOMER</w:t>
                  </w:r>
                </w:p>
              </w:tc>
            </w:tr>
            <w:tr>
              <w:tc>
                <w:tcPr>
                  <w:tcW w:type="dxa" w:w="5133"/>
                  <w:gridSpan w:val="2"/>
                  <w:tcBorders>
                    <w:top w:val="single" w:color="D9CFD8" w:sz="4"/>
                    <w:left w:val="single" w:color="D9CFD8" w:sz="4"/>
                    <w:bottom w:val="single" w:color="D9CFD8" w:sz="4"/>
                    <w:right w:val="single" w:color="D9CFD8" w:sz="4"/>
                  </w:tcBorders>
                  <w:shd w:fill="FBFAFB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C5C5C"/>
                      <w:sz w:val="16"/>
                      <w:szCs w:val="16"/>
                    </w:rPr>
                    <w:t xml:space="preserve">Empresa / centro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8A8A8A"/>
                      <w:sz w:val="16"/>
                      <w:szCs w:val="16"/>
                    </w:rPr>
                    <w:t xml:space="preserve"> / Company / clinic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2566"/>
                  <w:tcBorders>
                    <w:top w:val="single" w:color="D9CFD8" w:sz="4"/>
                    <w:left w:val="single" w:color="D9CFD8" w:sz="4"/>
                    <w:bottom w:val="single" w:color="D9CFD8" w:sz="4"/>
                    <w:right w:val="single" w:color="D9CFD8" w:sz="4"/>
                  </w:tcBorders>
                  <w:shd w:fill="FBFAFB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C5C5C"/>
                      <w:sz w:val="16"/>
                      <w:szCs w:val="16"/>
                    </w:rPr>
                    <w:t xml:space="preserve">CIF / NIF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8A8A8A"/>
                      <w:sz w:val="16"/>
                      <w:szCs w:val="16"/>
                    </w:rPr>
                    <w:t xml:space="preserve"> / VAT no.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type="dxa" w:w="2566"/>
                  <w:tcBorders>
                    <w:top w:val="single" w:color="D9CFD8" w:sz="4"/>
                    <w:left w:val="single" w:color="D9CFD8" w:sz="4"/>
                    <w:bottom w:val="single" w:color="D9CFD8" w:sz="4"/>
                    <w:right w:val="single" w:color="D9CFD8" w:sz="4"/>
                  </w:tcBorders>
                  <w:shd w:fill="FBFAFB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C5C5C"/>
                      <w:sz w:val="16"/>
                      <w:szCs w:val="16"/>
                    </w:rPr>
                    <w:t xml:space="preserve">Teléfono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8A8A8A"/>
                      <w:sz w:val="16"/>
                      <w:szCs w:val="16"/>
                    </w:rPr>
                    <w:t xml:space="preserve"> / Phone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5133"/>
                  <w:gridSpan w:val="2"/>
                  <w:tcBorders>
                    <w:top w:val="single" w:color="D9CFD8" w:sz="4"/>
                    <w:left w:val="single" w:color="D9CFD8" w:sz="4"/>
                    <w:bottom w:val="single" w:color="D9CFD8" w:sz="4"/>
                    <w:right w:val="single" w:color="D9CFD8" w:sz="4"/>
                  </w:tcBorders>
                  <w:shd w:fill="FBFAFB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C5C5C"/>
                      <w:sz w:val="16"/>
                      <w:szCs w:val="16"/>
                    </w:rPr>
                    <w:t xml:space="preserve">Persona de contacto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8A8A8A"/>
                      <w:sz w:val="16"/>
                      <w:szCs w:val="16"/>
                    </w:rPr>
                    <w:t xml:space="preserve"> / Contact person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5133"/>
                  <w:gridSpan w:val="2"/>
                  <w:tcBorders>
                    <w:top w:val="single" w:color="D9CFD8" w:sz="4"/>
                    <w:left w:val="single" w:color="D9CFD8" w:sz="4"/>
                    <w:bottom w:val="single" w:color="D9CFD8" w:sz="4"/>
                    <w:right w:val="single" w:color="D9CFD8" w:sz="4"/>
                  </w:tcBorders>
                  <w:shd w:fill="FBFAFB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C5C5C"/>
                      <w:sz w:val="16"/>
                      <w:szCs w:val="16"/>
                    </w:rPr>
                    <w:t xml:space="preserve">Email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8A8A8A"/>
                      <w:sz w:val="16"/>
                      <w:szCs w:val="16"/>
                    </w:rPr>
                    <w:t xml:space="preserve"> / Email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1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66"/>
              <w:gridCol w:w="2566"/>
            </w:tblGrid>
            <w:tr>
              <w:tc>
                <w:tcPr>
                  <w:tcW w:type="dxa" w:w="5133"/>
                  <w:gridSpan w:val="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61C92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PROVEEDOR</w:t>
                  </w:r>
                  <w:r>
                    <w:rPr>
                      <w:rFonts w:ascii="Calibri" w:cs="Calibri" w:eastAsia="Calibri" w:hAnsi="Calibri"/>
                      <w:color w:val="F3D6EE"/>
                      <w:sz w:val="15"/>
                      <w:szCs w:val="15"/>
                    </w:rPr>
                    <w:t xml:space="preserve">  /  SUPPLIER</w:t>
                  </w:r>
                </w:p>
              </w:tc>
            </w:tr>
            <w:tr>
              <w:tc>
                <w:tcPr>
                  <w:tcW w:type="dxa" w:w="5133"/>
                  <w:gridSpan w:val="2"/>
                  <w:tcBorders>
                    <w:top w:val="single" w:color="D9CFD8" w:sz="4"/>
                    <w:left w:val="single" w:color="D9CFD8" w:sz="4"/>
                    <w:bottom w:val="single" w:color="D9CFD8" w:sz="4"/>
                    <w:right w:val="single" w:color="D9CFD8" w:sz="4"/>
                  </w:tcBorders>
                  <w:shd w:fill="F4F1F4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C5C5C"/>
                      <w:sz w:val="16"/>
                      <w:szCs w:val="16"/>
                    </w:rPr>
                    <w:t xml:space="preserve">Empresa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8A8A8A"/>
                      <w:sz w:val="16"/>
                      <w:szCs w:val="16"/>
                    </w:rPr>
                    <w:t xml:space="preserve"> / Company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8"/>
                      <w:szCs w:val="18"/>
                    </w:rPr>
                    <w:t xml:space="preserve">Yikon Genomics, S.L.</w:t>
                  </w:r>
                </w:p>
              </w:tc>
            </w:tr>
            <w:tr>
              <w:tc>
                <w:tcPr>
                  <w:tcW w:type="dxa" w:w="2566"/>
                  <w:tcBorders>
                    <w:top w:val="single" w:color="D9CFD8" w:sz="4"/>
                    <w:left w:val="single" w:color="D9CFD8" w:sz="4"/>
                    <w:bottom w:val="single" w:color="D9CFD8" w:sz="4"/>
                    <w:right w:val="single" w:color="D9CFD8" w:sz="4"/>
                  </w:tcBorders>
                  <w:shd w:fill="F4F1F4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C5C5C"/>
                      <w:sz w:val="16"/>
                      <w:szCs w:val="16"/>
                    </w:rPr>
                    <w:t xml:space="preserve">CIF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8A8A8A"/>
                      <w:sz w:val="16"/>
                      <w:szCs w:val="16"/>
                    </w:rPr>
                    <w:t xml:space="preserve"> / VAT no.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B44777787</w:t>
                  </w:r>
                </w:p>
              </w:tc>
              <w:tc>
                <w:tcPr>
                  <w:tcW w:type="dxa" w:w="2566"/>
                  <w:tcBorders>
                    <w:top w:val="single" w:color="D9CFD8" w:sz="4"/>
                    <w:left w:val="single" w:color="D9CFD8" w:sz="4"/>
                    <w:bottom w:val="single" w:color="D9CFD8" w:sz="4"/>
                    <w:right w:val="single" w:color="D9CFD8" w:sz="4"/>
                  </w:tcBorders>
                  <w:shd w:fill="F4F1F4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C5C5C"/>
                      <w:sz w:val="16"/>
                      <w:szCs w:val="16"/>
                    </w:rPr>
                    <w:t xml:space="preserve">País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8A8A8A"/>
                      <w:sz w:val="16"/>
                      <w:szCs w:val="16"/>
                    </w:rPr>
                    <w:t xml:space="preserve"> / Country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España / Spain</w:t>
                  </w:r>
                </w:p>
              </w:tc>
            </w:tr>
            <w:tr>
              <w:tc>
                <w:tcPr>
                  <w:tcW w:type="dxa" w:w="5133"/>
                  <w:gridSpan w:val="2"/>
                  <w:tcBorders>
                    <w:top w:val="single" w:color="D9CFD8" w:sz="4"/>
                    <w:left w:val="single" w:color="D9CFD8" w:sz="4"/>
                    <w:bottom w:val="single" w:color="D9CFD8" w:sz="4"/>
                    <w:right w:val="single" w:color="D9CFD8" w:sz="4"/>
                  </w:tcBorders>
                  <w:shd w:fill="F4F1F4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C5C5C"/>
                      <w:sz w:val="16"/>
                      <w:szCs w:val="16"/>
                    </w:rPr>
                    <w:t xml:space="preserve">Dirección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8A8A8A"/>
                      <w:sz w:val="16"/>
                      <w:szCs w:val="16"/>
                    </w:rPr>
                    <w:t xml:space="preserve"> / Address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Ronda General Mitre, 49, 1º 1ª · 08017 Barcelona</w:t>
                  </w:r>
                </w:p>
              </w:tc>
            </w:tr>
            <w:tr>
              <w:tc>
                <w:tcPr>
                  <w:tcW w:type="dxa" w:w="5133"/>
                  <w:gridSpan w:val="2"/>
                  <w:tcBorders>
                    <w:top w:val="single" w:color="D9CFD8" w:sz="4"/>
                    <w:left w:val="single" w:color="D9CFD8" w:sz="4"/>
                    <w:bottom w:val="single" w:color="D9CFD8" w:sz="4"/>
                    <w:right w:val="single" w:color="D9CFD8" w:sz="4"/>
                  </w:tcBorders>
                  <w:shd w:fill="FBFAFB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C5C5C"/>
                      <w:sz w:val="16"/>
                      <w:szCs w:val="16"/>
                    </w:rPr>
                    <w:t xml:space="preserve">Persona de contacto en Yikon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8A8A8A"/>
                      <w:sz w:val="16"/>
                      <w:szCs w:val="16"/>
                    </w:rPr>
                    <w:t xml:space="preserve"> / Yikon contact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10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4466"/>
        <w:gridCol w:w="1100"/>
        <w:gridCol w:w="1450"/>
        <w:gridCol w:w="1550"/>
      </w:tblGrid>
      <w:tr>
        <w:trPr>
          <w:tblHeader/>
        </w:trPr>
        <w:tc>
          <w:tcPr>
            <w:tcW w:type="dxa" w:w="1900"/>
            <w:tcBorders>
              <w:top w:val="single" w:color="A61C92" w:sz="4"/>
              <w:left w:val="single" w:color="D9CFD8" w:sz="4"/>
              <w:bottom w:val="single" w:color="D9CFD8" w:sz="4"/>
              <w:right w:val="single" w:color="D9CFD8" w:sz="4"/>
            </w:tcBorders>
            <w:shd w:fill="A61C92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Referencia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F3D6EE"/>
                <w:sz w:val="14"/>
                <w:szCs w:val="14"/>
              </w:rPr>
              <w:t xml:space="preserve">Code</w:t>
            </w:r>
          </w:p>
        </w:tc>
        <w:tc>
          <w:tcPr>
            <w:tcW w:type="dxa" w:w="4466"/>
            <w:tcBorders>
              <w:top w:val="single" w:color="A61C92" w:sz="4"/>
              <w:left w:val="single" w:color="D9CFD8" w:sz="4"/>
              <w:bottom w:val="single" w:color="D9CFD8" w:sz="4"/>
              <w:right w:val="single" w:color="D9CFD8" w:sz="4"/>
            </w:tcBorders>
            <w:shd w:fill="A61C92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F3D6EE"/>
                <w:sz w:val="14"/>
                <w:szCs w:val="14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A61C92" w:sz="4"/>
              <w:left w:val="single" w:color="D9CFD8" w:sz="4"/>
              <w:bottom w:val="single" w:color="D9CFD8" w:sz="4"/>
              <w:right w:val="single" w:color="D9CFD8" w:sz="4"/>
            </w:tcBorders>
            <w:shd w:fill="A61C92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Cantidad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3D6EE"/>
                <w:sz w:val="14"/>
                <w:szCs w:val="14"/>
              </w:rPr>
              <w:t xml:space="preserve">Quantity</w:t>
            </w:r>
          </w:p>
        </w:tc>
        <w:tc>
          <w:tcPr>
            <w:tcW w:type="dxa" w:w="1450"/>
            <w:tcBorders>
              <w:top w:val="single" w:color="A61C92" w:sz="4"/>
              <w:left w:val="single" w:color="D9CFD8" w:sz="4"/>
              <w:bottom w:val="single" w:color="D9CFD8" w:sz="4"/>
              <w:right w:val="single" w:color="D9CFD8" w:sz="4"/>
            </w:tcBorders>
            <w:shd w:fill="A61C92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Precio ud. €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F3D6EE"/>
                <w:sz w:val="14"/>
                <w:szCs w:val="14"/>
              </w:rPr>
              <w:t xml:space="preserve">Unit price €</w:t>
            </w:r>
          </w:p>
        </w:tc>
        <w:tc>
          <w:tcPr>
            <w:tcW w:type="dxa" w:w="1550"/>
            <w:tcBorders>
              <w:top w:val="single" w:color="A61C92" w:sz="4"/>
              <w:left w:val="single" w:color="D9CFD8" w:sz="4"/>
              <w:bottom w:val="single" w:color="D9CFD8" w:sz="4"/>
              <w:right w:val="single" w:color="D9CFD8" w:sz="4"/>
            </w:tcBorders>
            <w:shd w:fill="A61C92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Importe €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F3D6EE"/>
                <w:sz w:val="14"/>
                <w:szCs w:val="14"/>
              </w:rPr>
              <w:t xml:space="preserve">Amount €</w:t>
            </w:r>
          </w:p>
        </w:tc>
      </w:tr>
      <w:tr>
        <w:trPr>
          <w:cantSplit/>
          <w:trHeight w:val="340" w:hRule="atLeast"/>
        </w:trPr>
        <w:tc>
          <w:tcPr>
            <w:tcW w:type="dxa" w:w="1900"/>
            <w:tcBorders>
              <w:top w:val="single" w:color="D9CFD8" w:sz="4"/>
              <w:left w:val="single" w:color="D9CFD8" w:sz="4"/>
              <w:bottom w:val="single" w:color="D9CFD8" w:sz="4"/>
              <w:right w:val="single" w:color="D9CFD8" w:sz="4"/>
            </w:tcBorders>
            <w:shd w:fill="FFFFFF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4466"/>
            <w:tcBorders>
              <w:top w:val="single" w:color="D9CFD8" w:sz="4"/>
              <w:left w:val="single" w:color="D9CFD8" w:sz="4"/>
              <w:bottom w:val="single" w:color="D9CFD8" w:sz="4"/>
              <w:right w:val="single" w:color="D9CFD8" w:sz="4"/>
            </w:tcBorders>
            <w:shd w:fill="FFFFFF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D9CFD8" w:sz="4"/>
              <w:left w:val="single" w:color="D9CFD8" w:sz="4"/>
              <w:bottom w:val="single" w:color="D9CFD8" w:sz="4"/>
              <w:right w:val="single" w:color="D9CFD8" w:sz="4"/>
            </w:tcBorders>
            <w:shd w:fill="FFFFFF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450"/>
            <w:tcBorders>
              <w:top w:val="single" w:color="D9CFD8" w:sz="4"/>
              <w:left w:val="single" w:color="D9CFD8" w:sz="4"/>
              <w:bottom w:val="single" w:color="D9CFD8" w:sz="4"/>
              <w:right w:val="single" w:color="D9CFD8" w:sz="4"/>
            </w:tcBorders>
            <w:shd w:fill="FFFFFF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550"/>
            <w:tcBorders>
              <w:top w:val="single" w:color="D9CFD8" w:sz="4"/>
              <w:left w:val="single" w:color="D9CFD8" w:sz="4"/>
              <w:bottom w:val="single" w:color="D9CFD8" w:sz="4"/>
              <w:right w:val="single" w:color="D9CFD8" w:sz="4"/>
            </w:tcBorders>
            <w:shd w:fill="FFFFFF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340" w:hRule="atLeast"/>
        </w:trPr>
        <w:tc>
          <w:tcPr>
            <w:tcW w:type="dxa" w:w="1900"/>
            <w:tcBorders>
              <w:top w:val="single" w:color="D9CFD8" w:sz="4"/>
              <w:left w:val="single" w:color="D9CFD8" w:sz="4"/>
              <w:bottom w:val="single" w:color="D9CFD8" w:sz="4"/>
              <w:right w:val="single" w:color="D9CFD8" w:sz="4"/>
            </w:tcBorders>
            <w:shd w:fill="FBFAF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4466"/>
            <w:tcBorders>
              <w:top w:val="single" w:color="D9CFD8" w:sz="4"/>
              <w:left w:val="single" w:color="D9CFD8" w:sz="4"/>
              <w:bottom w:val="single" w:color="D9CFD8" w:sz="4"/>
              <w:right w:val="single" w:color="D9CFD8" w:sz="4"/>
            </w:tcBorders>
            <w:shd w:fill="FBFAF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D9CFD8" w:sz="4"/>
              <w:left w:val="single" w:color="D9CFD8" w:sz="4"/>
              <w:bottom w:val="single" w:color="D9CFD8" w:sz="4"/>
              <w:right w:val="single" w:color="D9CFD8" w:sz="4"/>
            </w:tcBorders>
            <w:shd w:fill="FBFAF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450"/>
            <w:tcBorders>
              <w:top w:val="single" w:color="D9CFD8" w:sz="4"/>
              <w:left w:val="single" w:color="D9CFD8" w:sz="4"/>
              <w:bottom w:val="single" w:color="D9CFD8" w:sz="4"/>
              <w:right w:val="single" w:color="D9CFD8" w:sz="4"/>
            </w:tcBorders>
            <w:shd w:fill="FBFAF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550"/>
            <w:tcBorders>
              <w:top w:val="single" w:color="D9CFD8" w:sz="4"/>
              <w:left w:val="single" w:color="D9CFD8" w:sz="4"/>
              <w:bottom w:val="single" w:color="D9CFD8" w:sz="4"/>
              <w:right w:val="single" w:color="D9CFD8" w:sz="4"/>
            </w:tcBorders>
            <w:shd w:fill="FBFAF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340" w:hRule="atLeast"/>
        </w:trPr>
        <w:tc>
          <w:tcPr>
            <w:tcW w:type="dxa" w:w="1900"/>
            <w:tcBorders>
              <w:top w:val="single" w:color="D9CFD8" w:sz="4"/>
              <w:left w:val="single" w:color="D9CFD8" w:sz="4"/>
              <w:bottom w:val="single" w:color="D9CFD8" w:sz="4"/>
              <w:right w:val="single" w:color="D9CFD8" w:sz="4"/>
            </w:tcBorders>
            <w:shd w:fill="FFFFFF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4466"/>
            <w:tcBorders>
              <w:top w:val="single" w:color="D9CFD8" w:sz="4"/>
              <w:left w:val="single" w:color="D9CFD8" w:sz="4"/>
              <w:bottom w:val="single" w:color="D9CFD8" w:sz="4"/>
              <w:right w:val="single" w:color="D9CFD8" w:sz="4"/>
            </w:tcBorders>
            <w:shd w:fill="FFFFFF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D9CFD8" w:sz="4"/>
              <w:left w:val="single" w:color="D9CFD8" w:sz="4"/>
              <w:bottom w:val="single" w:color="D9CFD8" w:sz="4"/>
              <w:right w:val="single" w:color="D9CFD8" w:sz="4"/>
            </w:tcBorders>
            <w:shd w:fill="FFFFFF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450"/>
            <w:tcBorders>
              <w:top w:val="single" w:color="D9CFD8" w:sz="4"/>
              <w:left w:val="single" w:color="D9CFD8" w:sz="4"/>
              <w:bottom w:val="single" w:color="D9CFD8" w:sz="4"/>
              <w:right w:val="single" w:color="D9CFD8" w:sz="4"/>
            </w:tcBorders>
            <w:shd w:fill="FFFFFF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550"/>
            <w:tcBorders>
              <w:top w:val="single" w:color="D9CFD8" w:sz="4"/>
              <w:left w:val="single" w:color="D9CFD8" w:sz="4"/>
              <w:bottom w:val="single" w:color="D9CFD8" w:sz="4"/>
              <w:right w:val="single" w:color="D9CFD8" w:sz="4"/>
            </w:tcBorders>
            <w:shd w:fill="FFFFFF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340" w:hRule="atLeast"/>
        </w:trPr>
        <w:tc>
          <w:tcPr>
            <w:tcW w:type="dxa" w:w="1900"/>
            <w:tcBorders>
              <w:top w:val="single" w:color="D9CFD8" w:sz="4"/>
              <w:left w:val="single" w:color="D9CFD8" w:sz="4"/>
              <w:bottom w:val="single" w:color="D9CFD8" w:sz="4"/>
              <w:right w:val="single" w:color="D9CFD8" w:sz="4"/>
            </w:tcBorders>
            <w:shd w:fill="FBFAF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4466"/>
            <w:tcBorders>
              <w:top w:val="single" w:color="D9CFD8" w:sz="4"/>
              <w:left w:val="single" w:color="D9CFD8" w:sz="4"/>
              <w:bottom w:val="single" w:color="D9CFD8" w:sz="4"/>
              <w:right w:val="single" w:color="D9CFD8" w:sz="4"/>
            </w:tcBorders>
            <w:shd w:fill="FBFAF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D9CFD8" w:sz="4"/>
              <w:left w:val="single" w:color="D9CFD8" w:sz="4"/>
              <w:bottom w:val="single" w:color="D9CFD8" w:sz="4"/>
              <w:right w:val="single" w:color="D9CFD8" w:sz="4"/>
            </w:tcBorders>
            <w:shd w:fill="FBFAF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450"/>
            <w:tcBorders>
              <w:top w:val="single" w:color="D9CFD8" w:sz="4"/>
              <w:left w:val="single" w:color="D9CFD8" w:sz="4"/>
              <w:bottom w:val="single" w:color="D9CFD8" w:sz="4"/>
              <w:right w:val="single" w:color="D9CFD8" w:sz="4"/>
            </w:tcBorders>
            <w:shd w:fill="FBFAF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550"/>
            <w:tcBorders>
              <w:top w:val="single" w:color="D9CFD8" w:sz="4"/>
              <w:left w:val="single" w:color="D9CFD8" w:sz="4"/>
              <w:bottom w:val="single" w:color="D9CFD8" w:sz="4"/>
              <w:right w:val="single" w:color="D9CFD8" w:sz="4"/>
            </w:tcBorders>
            <w:shd w:fill="FBFAF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340" w:hRule="atLeast"/>
        </w:trPr>
        <w:tc>
          <w:tcPr>
            <w:tcW w:type="dxa" w:w="1900"/>
            <w:tcBorders>
              <w:top w:val="single" w:color="D9CFD8" w:sz="4"/>
              <w:left w:val="single" w:color="D9CFD8" w:sz="4"/>
              <w:bottom w:val="single" w:color="D9CFD8" w:sz="4"/>
              <w:right w:val="single" w:color="D9CFD8" w:sz="4"/>
            </w:tcBorders>
            <w:shd w:fill="FFFFFF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4466"/>
            <w:tcBorders>
              <w:top w:val="single" w:color="D9CFD8" w:sz="4"/>
              <w:left w:val="single" w:color="D9CFD8" w:sz="4"/>
              <w:bottom w:val="single" w:color="D9CFD8" w:sz="4"/>
              <w:right w:val="single" w:color="D9CFD8" w:sz="4"/>
            </w:tcBorders>
            <w:shd w:fill="FFFFFF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D9CFD8" w:sz="4"/>
              <w:left w:val="single" w:color="D9CFD8" w:sz="4"/>
              <w:bottom w:val="single" w:color="D9CFD8" w:sz="4"/>
              <w:right w:val="single" w:color="D9CFD8" w:sz="4"/>
            </w:tcBorders>
            <w:shd w:fill="FFFFFF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450"/>
            <w:tcBorders>
              <w:top w:val="single" w:color="D9CFD8" w:sz="4"/>
              <w:left w:val="single" w:color="D9CFD8" w:sz="4"/>
              <w:bottom w:val="single" w:color="D9CFD8" w:sz="4"/>
              <w:right w:val="single" w:color="D9CFD8" w:sz="4"/>
            </w:tcBorders>
            <w:shd w:fill="FFFFFF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550"/>
            <w:tcBorders>
              <w:top w:val="single" w:color="D9CFD8" w:sz="4"/>
              <w:left w:val="single" w:color="D9CFD8" w:sz="4"/>
              <w:bottom w:val="single" w:color="D9CFD8" w:sz="4"/>
              <w:right w:val="single" w:color="D9CFD8" w:sz="4"/>
            </w:tcBorders>
            <w:shd w:fill="FFFFFF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340" w:hRule="atLeast"/>
        </w:trPr>
        <w:tc>
          <w:tcPr>
            <w:tcW w:type="dxa" w:w="1900"/>
            <w:tcBorders>
              <w:top w:val="single" w:color="D9CFD8" w:sz="4"/>
              <w:left w:val="single" w:color="D9CFD8" w:sz="4"/>
              <w:bottom w:val="single" w:color="D9CFD8" w:sz="4"/>
              <w:right w:val="single" w:color="D9CFD8" w:sz="4"/>
            </w:tcBorders>
            <w:shd w:fill="FBFAF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4466"/>
            <w:tcBorders>
              <w:top w:val="single" w:color="D9CFD8" w:sz="4"/>
              <w:left w:val="single" w:color="D9CFD8" w:sz="4"/>
              <w:bottom w:val="single" w:color="D9CFD8" w:sz="4"/>
              <w:right w:val="single" w:color="D9CFD8" w:sz="4"/>
            </w:tcBorders>
            <w:shd w:fill="FBFAF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D9CFD8" w:sz="4"/>
              <w:left w:val="single" w:color="D9CFD8" w:sz="4"/>
              <w:bottom w:val="single" w:color="D9CFD8" w:sz="4"/>
              <w:right w:val="single" w:color="D9CFD8" w:sz="4"/>
            </w:tcBorders>
            <w:shd w:fill="FBFAF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450"/>
            <w:tcBorders>
              <w:top w:val="single" w:color="D9CFD8" w:sz="4"/>
              <w:left w:val="single" w:color="D9CFD8" w:sz="4"/>
              <w:bottom w:val="single" w:color="D9CFD8" w:sz="4"/>
              <w:right w:val="single" w:color="D9CFD8" w:sz="4"/>
            </w:tcBorders>
            <w:shd w:fill="FBFAF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550"/>
            <w:tcBorders>
              <w:top w:val="single" w:color="D9CFD8" w:sz="4"/>
              <w:left w:val="single" w:color="D9CFD8" w:sz="4"/>
              <w:bottom w:val="single" w:color="D9CFD8" w:sz="4"/>
              <w:right w:val="single" w:color="D9CFD8" w:sz="4"/>
            </w:tcBorders>
            <w:shd w:fill="FBFAF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340" w:hRule="atLeast"/>
        </w:trPr>
        <w:tc>
          <w:tcPr>
            <w:tcW w:type="dxa" w:w="1900"/>
            <w:tcBorders>
              <w:top w:val="single" w:color="D9CFD8" w:sz="4"/>
              <w:left w:val="single" w:color="D9CFD8" w:sz="4"/>
              <w:bottom w:val="single" w:color="D9CFD8" w:sz="4"/>
              <w:right w:val="single" w:color="D9CFD8" w:sz="4"/>
            </w:tcBorders>
            <w:shd w:fill="FFFFFF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4466"/>
            <w:tcBorders>
              <w:top w:val="single" w:color="D9CFD8" w:sz="4"/>
              <w:left w:val="single" w:color="D9CFD8" w:sz="4"/>
              <w:bottom w:val="single" w:color="D9CFD8" w:sz="4"/>
              <w:right w:val="single" w:color="D9CFD8" w:sz="4"/>
            </w:tcBorders>
            <w:shd w:fill="FFFFFF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D9CFD8" w:sz="4"/>
              <w:left w:val="single" w:color="D9CFD8" w:sz="4"/>
              <w:bottom w:val="single" w:color="D9CFD8" w:sz="4"/>
              <w:right w:val="single" w:color="D9CFD8" w:sz="4"/>
            </w:tcBorders>
            <w:shd w:fill="FFFFFF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450"/>
            <w:tcBorders>
              <w:top w:val="single" w:color="D9CFD8" w:sz="4"/>
              <w:left w:val="single" w:color="D9CFD8" w:sz="4"/>
              <w:bottom w:val="single" w:color="D9CFD8" w:sz="4"/>
              <w:right w:val="single" w:color="D9CFD8" w:sz="4"/>
            </w:tcBorders>
            <w:shd w:fill="FFFFFF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550"/>
            <w:tcBorders>
              <w:top w:val="single" w:color="D9CFD8" w:sz="4"/>
              <w:left w:val="single" w:color="D9CFD8" w:sz="4"/>
              <w:bottom w:val="single" w:color="D9CFD8" w:sz="4"/>
              <w:right w:val="single" w:color="D9CFD8" w:sz="4"/>
            </w:tcBorders>
            <w:shd w:fill="FFFFFF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466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450"/>
            <w:tcBorders>
              <w:top w:val="single" w:color="D9CFD8" w:sz="4"/>
              <w:left w:val="single" w:color="D9CFD8" w:sz="4"/>
              <w:bottom w:val="single" w:color="D9CFD8" w:sz="4"/>
              <w:right w:val="single" w:color="D9CFD8" w:sz="4"/>
            </w:tcBorders>
            <w:shd w:fill="F4F1F4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C5C5C"/>
                <w:sz w:val="16"/>
                <w:szCs w:val="16"/>
              </w:rPr>
              <w:t xml:space="preserve">Subtotal</w:t>
            </w:r>
            <w:r>
              <w:rPr>
                <w:rFonts w:ascii="Calibri" w:cs="Calibri" w:eastAsia="Calibri" w:hAnsi="Calibri"/>
                <w:i/>
                <w:iCs/>
                <w:color w:val="8A8A8A"/>
                <w:sz w:val="14"/>
                <w:szCs w:val="14"/>
              </w:rPr>
              <w:t xml:space="preserve"> / Subtotal</w:t>
            </w:r>
          </w:p>
        </w:tc>
        <w:tc>
          <w:tcPr>
            <w:tcW w:type="dxa" w:w="1550"/>
            <w:tcBorders>
              <w:top w:val="single" w:color="D9CFD8" w:sz="4"/>
              <w:left w:val="single" w:color="D9CFD8" w:sz="4"/>
              <w:bottom w:val="single" w:color="D9CFD8" w:sz="4"/>
              <w:right w:val="single" w:color="D9CFD8" w:sz="4"/>
            </w:tcBorders>
            <w:shd w:fill="FBFAF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466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450"/>
            <w:tcBorders>
              <w:top w:val="single" w:color="D9CFD8" w:sz="4"/>
              <w:left w:val="single" w:color="D9CFD8" w:sz="4"/>
              <w:bottom w:val="single" w:color="D9CFD8" w:sz="4"/>
              <w:right w:val="single" w:color="D9CFD8" w:sz="4"/>
            </w:tcBorders>
            <w:shd w:fill="F4F1F4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C5C5C"/>
                <w:sz w:val="16"/>
                <w:szCs w:val="16"/>
              </w:rPr>
              <w:t xml:space="preserve">Portes</w:t>
            </w:r>
            <w:r>
              <w:rPr>
                <w:rFonts w:ascii="Calibri" w:cs="Calibri" w:eastAsia="Calibri" w:hAnsi="Calibri"/>
                <w:i/>
                <w:iCs/>
                <w:color w:val="8A8A8A"/>
                <w:sz w:val="14"/>
                <w:szCs w:val="14"/>
              </w:rPr>
              <w:t xml:space="preserve"> / Shipping</w:t>
            </w:r>
          </w:p>
        </w:tc>
        <w:tc>
          <w:tcPr>
            <w:tcW w:type="dxa" w:w="1550"/>
            <w:tcBorders>
              <w:top w:val="single" w:color="D9CFD8" w:sz="4"/>
              <w:left w:val="single" w:color="D9CFD8" w:sz="4"/>
              <w:bottom w:val="single" w:color="D9CFD8" w:sz="4"/>
              <w:right w:val="single" w:color="D9CFD8" w:sz="4"/>
            </w:tcBorders>
            <w:shd w:fill="FBFAF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466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450"/>
            <w:tcBorders>
              <w:top w:val="single" w:color="D9CFD8" w:sz="4"/>
              <w:left w:val="single" w:color="D9CFD8" w:sz="4"/>
              <w:bottom w:val="single" w:color="D9CFD8" w:sz="4"/>
              <w:right w:val="single" w:color="D9CFD8" w:sz="4"/>
            </w:tcBorders>
            <w:shd w:fill="F4F1F4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C5C5C"/>
                <w:sz w:val="16"/>
                <w:szCs w:val="16"/>
              </w:rPr>
              <w:t xml:space="preserve">IVA</w:t>
            </w:r>
            <w:r>
              <w:rPr>
                <w:rFonts w:ascii="Calibri" w:cs="Calibri" w:eastAsia="Calibri" w:hAnsi="Calibri"/>
                <w:i/>
                <w:iCs/>
                <w:color w:val="8A8A8A"/>
                <w:sz w:val="14"/>
                <w:szCs w:val="14"/>
              </w:rPr>
              <w:t xml:space="preserve"> / VAT</w:t>
            </w:r>
          </w:p>
        </w:tc>
        <w:tc>
          <w:tcPr>
            <w:tcW w:type="dxa" w:w="1550"/>
            <w:tcBorders>
              <w:top w:val="single" w:color="D9CFD8" w:sz="4"/>
              <w:left w:val="single" w:color="D9CFD8" w:sz="4"/>
              <w:bottom w:val="single" w:color="D9CFD8" w:sz="4"/>
              <w:right w:val="single" w:color="D9CFD8" w:sz="4"/>
            </w:tcBorders>
            <w:shd w:fill="FBFAF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466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450"/>
            <w:tcBorders>
              <w:top w:val="single" w:color="D9CFD8" w:sz="4"/>
              <w:left w:val="single" w:color="D9CFD8" w:sz="4"/>
              <w:bottom w:val="single" w:color="D9CFD8" w:sz="4"/>
              <w:right w:val="single" w:color="D9CFD8" w:sz="4"/>
            </w:tcBorders>
            <w:shd w:fill="F7E8F5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A61C92"/>
                <w:sz w:val="16"/>
                <w:szCs w:val="16"/>
              </w:rPr>
              <w:t xml:space="preserve">TOTAL</w:t>
            </w:r>
            <w:r>
              <w:rPr>
                <w:rFonts w:ascii="Calibri" w:cs="Calibri" w:eastAsia="Calibri" w:hAnsi="Calibri"/>
                <w:i/>
                <w:iCs/>
                <w:color w:val="8A8A8A"/>
                <w:sz w:val="14"/>
                <w:szCs w:val="14"/>
              </w:rPr>
              <w:t xml:space="preserve"> / TOTAL</w:t>
            </w:r>
          </w:p>
        </w:tc>
        <w:tc>
          <w:tcPr>
            <w:tcW w:type="dxa" w:w="1550"/>
            <w:tcBorders>
              <w:top w:val="single" w:color="D9CFD8" w:sz="4"/>
              <w:left w:val="single" w:color="D9CFD8" w:sz="4"/>
              <w:bottom w:val="single" w:color="D9CFD8" w:sz="4"/>
              <w:right w:val="single" w:color="D9CFD8" w:sz="4"/>
            </w:tcBorders>
            <w:shd w:fill="F7E8F5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133"/>
        <w:gridCol w:w="200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1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66"/>
              <w:gridCol w:w="2566"/>
            </w:tblGrid>
            <w:tr>
              <w:tc>
                <w:tcPr>
                  <w:tcW w:type="dxa" w:w="5133"/>
                  <w:gridSpan w:val="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61C92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DIRECCIÓN DE ENTREGA</w:t>
                  </w:r>
                  <w:r>
                    <w:rPr>
                      <w:rFonts w:ascii="Calibri" w:cs="Calibri" w:eastAsia="Calibri" w:hAnsi="Calibri"/>
                      <w:color w:val="F3D6EE"/>
                      <w:sz w:val="15"/>
                      <w:szCs w:val="15"/>
                    </w:rPr>
                    <w:t xml:space="preserve">  /  DELIVERY ADDRESS</w:t>
                  </w:r>
                </w:p>
              </w:tc>
            </w:tr>
            <w:tr>
              <w:tc>
                <w:tcPr>
                  <w:tcW w:type="dxa" w:w="5133"/>
                  <w:gridSpan w:val="2"/>
                  <w:tcBorders>
                    <w:top w:val="single" w:color="D9CFD8" w:sz="4"/>
                    <w:left w:val="single" w:color="D9CFD8" w:sz="4"/>
                    <w:bottom w:val="single" w:color="D9CFD8" w:sz="4"/>
                    <w:right w:val="single" w:color="D9CFD8" w:sz="4"/>
                  </w:tcBorders>
                  <w:shd w:fill="FBFAFB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C5C5C"/>
                      <w:sz w:val="16"/>
                      <w:szCs w:val="16"/>
                    </w:rPr>
                    <w:t xml:space="preserve">A la atención de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8A8A8A"/>
                      <w:sz w:val="16"/>
                      <w:szCs w:val="16"/>
                    </w:rPr>
                    <w:t xml:space="preserve"> / Attention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5133"/>
                  <w:gridSpan w:val="2"/>
                  <w:tcBorders>
                    <w:top w:val="single" w:color="D9CFD8" w:sz="4"/>
                    <w:left w:val="single" w:color="D9CFD8" w:sz="4"/>
                    <w:bottom w:val="single" w:color="D9CFD8" w:sz="4"/>
                    <w:right w:val="single" w:color="D9CFD8" w:sz="4"/>
                  </w:tcBorders>
                  <w:shd w:fill="FBFAFB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C5C5C"/>
                      <w:sz w:val="16"/>
                      <w:szCs w:val="16"/>
                    </w:rPr>
                    <w:t xml:space="preserve">Dirección (calle, CP, ciudad, país)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8A8A8A"/>
                      <w:sz w:val="16"/>
                      <w:szCs w:val="16"/>
                    </w:rPr>
                    <w:t xml:space="preserve"> / Address (street, ZIP, city, country)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2566"/>
                  <w:tcBorders>
                    <w:top w:val="single" w:color="D9CFD8" w:sz="4"/>
                    <w:left w:val="single" w:color="D9CFD8" w:sz="4"/>
                    <w:bottom w:val="single" w:color="D9CFD8" w:sz="4"/>
                    <w:right w:val="single" w:color="D9CFD8" w:sz="4"/>
                  </w:tcBorders>
                  <w:shd w:fill="FBFAFB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C5C5C"/>
                      <w:sz w:val="16"/>
                      <w:szCs w:val="16"/>
                    </w:rPr>
                    <w:t xml:space="preserve">Teléfono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8A8A8A"/>
                      <w:sz w:val="16"/>
                      <w:szCs w:val="16"/>
                    </w:rPr>
                    <w:t xml:space="preserve"> / Phone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type="dxa" w:w="2566"/>
                  <w:tcBorders>
                    <w:top w:val="single" w:color="D9CFD8" w:sz="4"/>
                    <w:left w:val="single" w:color="D9CFD8" w:sz="4"/>
                    <w:bottom w:val="single" w:color="D9CFD8" w:sz="4"/>
                    <w:right w:val="single" w:color="D9CFD8" w:sz="4"/>
                  </w:tcBorders>
                  <w:shd w:fill="FBFAFB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C5C5C"/>
                      <w:sz w:val="16"/>
                      <w:szCs w:val="16"/>
                    </w:rPr>
                    <w:t xml:space="preserve">Horario de recepción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8A8A8A"/>
                      <w:sz w:val="16"/>
                      <w:szCs w:val="16"/>
                    </w:rPr>
                    <w:t xml:space="preserve"> / Receiving hours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1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66"/>
              <w:gridCol w:w="2566"/>
            </w:tblGrid>
            <w:tr>
              <w:tc>
                <w:tcPr>
                  <w:tcW w:type="dxa" w:w="5133"/>
                  <w:gridSpan w:val="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61C92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DATOS DE FACTURACIÓN</w:t>
                  </w:r>
                  <w:r>
                    <w:rPr>
                      <w:rFonts w:ascii="Calibri" w:cs="Calibri" w:eastAsia="Calibri" w:hAnsi="Calibri"/>
                      <w:color w:val="F3D6EE"/>
                      <w:sz w:val="15"/>
                      <w:szCs w:val="15"/>
                    </w:rPr>
                    <w:t xml:space="preserve">  /  INVOICING DETAILS</w:t>
                  </w:r>
                </w:p>
              </w:tc>
            </w:tr>
            <w:tr>
              <w:tc>
                <w:tcPr>
                  <w:tcW w:type="dxa" w:w="5133"/>
                  <w:gridSpan w:val="2"/>
                  <w:tcBorders>
                    <w:top w:val="single" w:color="D9CFD8" w:sz="4"/>
                    <w:left w:val="single" w:color="D9CFD8" w:sz="4"/>
                    <w:bottom w:val="single" w:color="D9CFD8" w:sz="4"/>
                    <w:right w:val="single" w:color="D9CFD8" w:sz="4"/>
                  </w:tcBorders>
                  <w:shd w:fill="FBFAFB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C5C5C"/>
                      <w:sz w:val="16"/>
                      <w:szCs w:val="16"/>
                    </w:rPr>
                    <w:t xml:space="preserve">Razón social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8A8A8A"/>
                      <w:sz w:val="16"/>
                      <w:szCs w:val="16"/>
                    </w:rPr>
                    <w:t xml:space="preserve"> / Legal name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5133"/>
                  <w:gridSpan w:val="2"/>
                  <w:tcBorders>
                    <w:top w:val="single" w:color="D9CFD8" w:sz="4"/>
                    <w:left w:val="single" w:color="D9CFD8" w:sz="4"/>
                    <w:bottom w:val="single" w:color="D9CFD8" w:sz="4"/>
                    <w:right w:val="single" w:color="D9CFD8" w:sz="4"/>
                  </w:tcBorders>
                  <w:shd w:fill="FBFAFB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C5C5C"/>
                      <w:sz w:val="16"/>
                      <w:szCs w:val="16"/>
                    </w:rPr>
                    <w:t xml:space="preserve">Dirección fiscal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8A8A8A"/>
                      <w:sz w:val="16"/>
                      <w:szCs w:val="16"/>
                    </w:rPr>
                    <w:t xml:space="preserve"> / Billing address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2566"/>
                  <w:tcBorders>
                    <w:top w:val="single" w:color="D9CFD8" w:sz="4"/>
                    <w:left w:val="single" w:color="D9CFD8" w:sz="4"/>
                    <w:bottom w:val="single" w:color="D9CFD8" w:sz="4"/>
                    <w:right w:val="single" w:color="D9CFD8" w:sz="4"/>
                  </w:tcBorders>
                  <w:shd w:fill="FBFAFB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C5C5C"/>
                      <w:sz w:val="16"/>
                      <w:szCs w:val="16"/>
                    </w:rPr>
                    <w:t xml:space="preserve">CIF / NIF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8A8A8A"/>
                      <w:sz w:val="16"/>
                      <w:szCs w:val="16"/>
                    </w:rPr>
                    <w:t xml:space="preserve"> / VAT no.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type="dxa" w:w="2566"/>
                  <w:tcBorders>
                    <w:top w:val="single" w:color="D9CFD8" w:sz="4"/>
                    <w:left w:val="single" w:color="D9CFD8" w:sz="4"/>
                    <w:bottom w:val="single" w:color="D9CFD8" w:sz="4"/>
                    <w:right w:val="single" w:color="D9CFD8" w:sz="4"/>
                  </w:tcBorders>
                  <w:shd w:fill="FBFAFB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C5C5C"/>
                      <w:sz w:val="16"/>
                      <w:szCs w:val="16"/>
                    </w:rPr>
                    <w:t xml:space="preserve">Email para facturas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8A8A8A"/>
                      <w:sz w:val="16"/>
                      <w:szCs w:val="16"/>
                    </w:rPr>
                    <w:t xml:space="preserve"> / Invoice email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22222"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10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266"/>
      </w:tblGrid>
      <w:tr>
        <w:trPr>
          <w:cantSplit/>
        </w:trPr>
        <w:tc>
          <w:tcPr>
            <w:tcW w:type="dxa" w:w="10466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61C9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CONDICIONES Y OBSERVACIONES</w:t>
            </w:r>
            <w:r>
              <w:rPr>
                <w:rFonts w:ascii="Calibri" w:cs="Calibri" w:eastAsia="Calibri" w:hAnsi="Calibri"/>
                <w:color w:val="F3D6EE"/>
                <w:sz w:val="15"/>
                <w:szCs w:val="15"/>
              </w:rPr>
              <w:t xml:space="preserve">  /  TERMS AND NOTES</w:t>
            </w:r>
          </w:p>
        </w:tc>
      </w:tr>
      <w:tr>
        <w:tc>
          <w:tcPr>
            <w:tcW w:type="dxa" w:w="3600"/>
            <w:tcBorders>
              <w:top w:val="single" w:color="D9CFD8" w:sz="4"/>
              <w:left w:val="single" w:color="D9CFD8" w:sz="4"/>
              <w:bottom w:val="single" w:color="D9CFD8" w:sz="4"/>
              <w:right w:val="single" w:color="D9CFD8" w:sz="4"/>
            </w:tcBorders>
            <w:shd w:fill="FBFAF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C5C5C"/>
                <w:sz w:val="16"/>
                <w:szCs w:val="16"/>
              </w:rPr>
              <w:t xml:space="preserve">Forma de pago</w:t>
            </w:r>
            <w:r>
              <w:rPr>
                <w:rFonts w:ascii="Calibri" w:cs="Calibri" w:eastAsia="Calibri" w:hAnsi="Calibri"/>
                <w:i/>
                <w:iCs/>
                <w:color w:val="8A8A8A"/>
                <w:sz w:val="16"/>
                <w:szCs w:val="16"/>
              </w:rPr>
              <w:t xml:space="preserve"> / Payment terms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A61C92"/>
                <w:sz w:val="18"/>
                <w:szCs w:val="18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Transferencia 30 días</w:t>
            </w:r>
            <w:r>
              <w:rPr>
                <w:rFonts w:ascii="Calibri" w:cs="Calibri" w:eastAsia="Calibri" w:hAnsi="Calibri"/>
                <w:i/>
                <w:iCs/>
                <w:color w:val="8A8A8A"/>
                <w:sz w:val="15"/>
                <w:szCs w:val="15"/>
              </w:rPr>
              <w:t xml:space="preserve"> / Bank transfer 30 days     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A61C92"/>
                <w:sz w:val="18"/>
                <w:szCs w:val="18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Transferencia 60 días</w:t>
            </w:r>
            <w:r>
              <w:rPr>
                <w:rFonts w:ascii="Calibri" w:cs="Calibri" w:eastAsia="Calibri" w:hAnsi="Calibri"/>
                <w:i/>
                <w:iCs/>
                <w:color w:val="8A8A8A"/>
                <w:sz w:val="15"/>
                <w:szCs w:val="15"/>
              </w:rPr>
              <w:t xml:space="preserve"> / Bank transfer 60 days     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A61C92"/>
                <w:sz w:val="18"/>
                <w:szCs w:val="18"/>
              </w:rPr>
              <w:t xml:space="preserve">☐ </w:t>
            </w: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Otra:</w:t>
            </w:r>
            <w:r>
              <w:rPr>
                <w:rFonts w:ascii="Calibri" w:cs="Calibri" w:eastAsia="Calibri" w:hAnsi="Calibri"/>
                <w:i/>
                <w:iCs/>
                <w:color w:val="8A8A8A"/>
                <w:sz w:val="15"/>
                <w:szCs w:val="15"/>
              </w:rPr>
              <w:t xml:space="preserve"> / Other:     </w:t>
            </w:r>
            <w:r>
              <w:rPr>
                <w:rFonts w:ascii="Calibri" w:cs="Calibri" w:eastAsia="Calibri" w:hAnsi="Calibri"/>
                <w:color w:val="BBBBBB"/>
                <w:sz w:val="16"/>
                <w:szCs w:val="16"/>
              </w:rPr>
              <w:t xml:space="preserve">________________</w:t>
            </w:r>
          </w:p>
        </w:tc>
        <w:tc>
          <w:tcPr>
            <w:tcW w:type="dxa" w:w="3600"/>
            <w:tcBorders>
              <w:top w:val="single" w:color="D9CFD8" w:sz="4"/>
              <w:left w:val="single" w:color="D9CFD8" w:sz="4"/>
              <w:bottom w:val="single" w:color="D9CFD8" w:sz="4"/>
              <w:right w:val="single" w:color="D9CFD8" w:sz="4"/>
            </w:tcBorders>
            <w:shd w:fill="FBFAF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C5C5C"/>
                <w:sz w:val="16"/>
                <w:szCs w:val="16"/>
              </w:rPr>
              <w:t xml:space="preserve">Observaciones</w:t>
            </w:r>
            <w:r>
              <w:rPr>
                <w:rFonts w:ascii="Calibri" w:cs="Calibri" w:eastAsia="Calibri" w:hAnsi="Calibri"/>
                <w:i/>
                <w:iCs/>
                <w:color w:val="8A8A8A"/>
                <w:sz w:val="16"/>
                <w:szCs w:val="16"/>
              </w:rPr>
              <w:t xml:space="preserve"> / Notes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4"/>
                <w:szCs w:val="14"/>
              </w:rPr>
              <w:t xml:space="preserve">P. ej.: caducidad lo más larga posible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4"/>
                <w:szCs w:val="14"/>
              </w:rPr>
              <w:t xml:space="preserve">E.g.: longest possible expiry date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3266"/>
            <w:tcBorders>
              <w:top w:val="single" w:color="D9CFD8" w:sz="4"/>
              <w:left w:val="single" w:color="D9CFD8" w:sz="4"/>
              <w:bottom w:val="single" w:color="D9CFD8" w:sz="4"/>
              <w:right w:val="single" w:color="D9CFD8" w:sz="4"/>
            </w:tcBorders>
            <w:shd w:fill="FBFAF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C5C5C"/>
                <w:sz w:val="16"/>
                <w:szCs w:val="16"/>
              </w:rPr>
              <w:t xml:space="preserve">Firma y sello</w:t>
            </w:r>
            <w:r>
              <w:rPr>
                <w:rFonts w:ascii="Calibri" w:cs="Calibri" w:eastAsia="Calibri" w:hAnsi="Calibri"/>
                <w:i/>
                <w:iCs/>
                <w:color w:val="8A8A8A"/>
                <w:sz w:val="16"/>
                <w:szCs w:val="16"/>
              </w:rPr>
              <w:t xml:space="preserve"> / Signature and stamp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color w:val="5C5C5C"/>
                <w:sz w:val="15"/>
                <w:szCs w:val="15"/>
              </w:rPr>
              <w:t xml:space="preserve">Nombre / Name: 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C5C5C"/>
                <w:sz w:val="15"/>
                <w:szCs w:val="15"/>
              </w:rPr>
              <w:t xml:space="preserve">Cargo / Position: </w:t>
            </w:r>
          </w:p>
        </w:tc>
      </w:tr>
    </w:tbl>
    <w:sectPr>
      <w:footerReference w:type="default" r:id="rId7"/>
      <w:pgSz w:w="11906" w:h="16838" w:orient="portrait"/>
      <w:pgMar w:top="560" w:right="720" w:bottom="700" w:left="720" w:header="708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61C92" w:sz="6" w:space="4"/>
      </w:pBdr>
      <w:jc w:val="center"/>
    </w:pPr>
    <w:r>
      <w:rPr>
        <w:rFonts w:ascii="Calibri" w:cs="Calibri" w:eastAsia="Calibri" w:hAnsi="Calibri"/>
        <w:color w:val="5C5C5C"/>
        <w:sz w:val="14"/>
        <w:szCs w:val="14"/>
      </w:rPr>
      <w:t xml:space="preserve">Indique el nº de pedido en las facturas y albaranes · </w:t>
    </w:r>
    <w:r>
      <w:rPr>
        <w:rFonts w:ascii="Calibri" w:cs="Calibri" w:eastAsia="Calibri" w:hAnsi="Calibri"/>
        <w:i/>
        <w:iCs/>
        <w:color w:val="8A8A8A"/>
        <w:sz w:val="14"/>
        <w:szCs w:val="14"/>
      </w:rPr>
      <w:t xml:space="preserve">Please quote the PO number on invoices and delivery notes</w:t>
    </w:r>
  </w:p>
  <w:p>
    <w:pPr>
      <w:spacing w:after="0" w:before="0"/>
      <w:jc w:val="center"/>
    </w:pPr>
    <w:r>
      <w:rPr>
        <w:rFonts w:ascii="Calibri" w:cs="Calibri" w:eastAsia="Calibri" w:hAnsi="Calibri"/>
        <w:color w:val="8A8A8A"/>
        <w:sz w:val="14"/>
        <w:szCs w:val="14"/>
      </w:rPr>
      <w:t xml:space="preserve">Yikon Genomics, S.L. · CIF B44777787 · Barcelona (España)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76153a7a7f965864e13c99681f081e7d3ac864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compra / Purchase order</dc:title>
  <dc:creator>Yikon Genomics</dc:creator>
  <dc:description>Modelo de pedido de compra para clientes de Yikon Genomics</dc:description>
  <cp:lastModifiedBy>Un-named</cp:lastModifiedBy>
  <cp:revision>1</cp:revision>
  <dcterms:created xsi:type="dcterms:W3CDTF">2026-09-30T13:13:36.597Z</dcterms:created>
  <dcterms:modified xsi:type="dcterms:W3CDTF">2026-09-30T13:13:36.598Z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