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F2" w:rsidRPr="00002FF2" w:rsidRDefault="00002FF2" w:rsidP="00002FF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D2125"/>
          <w:kern w:val="36"/>
          <w:sz w:val="32"/>
          <w:szCs w:val="32"/>
          <w:lang w:eastAsia="es-ES"/>
        </w:rPr>
      </w:pPr>
      <w:r w:rsidRPr="00002FF2">
        <w:rPr>
          <w:rFonts w:ascii="Arial" w:eastAsia="Times New Roman" w:hAnsi="Arial" w:cs="Arial"/>
          <w:b/>
          <w:bCs/>
          <w:color w:val="1D2125"/>
          <w:kern w:val="36"/>
          <w:sz w:val="32"/>
          <w:szCs w:val="32"/>
          <w:lang w:eastAsia="es-ES"/>
        </w:rPr>
        <w:t>ANÁLISIS DEL SITIO WEB</w:t>
      </w:r>
      <w:r>
        <w:rPr>
          <w:rFonts w:ascii="Arial" w:eastAsia="Times New Roman" w:hAnsi="Arial" w:cs="Arial"/>
          <w:b/>
          <w:bCs/>
          <w:color w:val="1D2125"/>
          <w:kern w:val="36"/>
          <w:sz w:val="32"/>
          <w:szCs w:val="32"/>
          <w:lang w:eastAsia="es-ES"/>
        </w:rPr>
        <w:t xml:space="preserve"> NOSIK ART</w:t>
      </w:r>
      <w:r w:rsidRPr="00002FF2">
        <w:rPr>
          <w:rFonts w:ascii="Arial" w:eastAsia="Times New Roman" w:hAnsi="Arial" w:cs="Arial"/>
          <w:b/>
          <w:bCs/>
          <w:color w:val="1D2125"/>
          <w:kern w:val="36"/>
          <w:sz w:val="32"/>
          <w:szCs w:val="32"/>
          <w:lang w:eastAsia="es-ES"/>
        </w:rPr>
        <w:t xml:space="preserve"> CON WCAG</w:t>
      </w:r>
    </w:p>
    <w:p w:rsidR="00F513A4" w:rsidRDefault="001A4EB9"/>
    <w:p w:rsidR="00002FF2" w:rsidRDefault="00002FF2">
      <w:pPr>
        <w:rPr>
          <w:b/>
        </w:rPr>
      </w:pPr>
      <w:r w:rsidRPr="00BF61CE">
        <w:rPr>
          <w:b/>
        </w:rPr>
        <w:t>Principio 1: Diseño perceptible.</w:t>
      </w:r>
    </w:p>
    <w:p w:rsidR="00BF61CE" w:rsidRPr="00BF61CE" w:rsidRDefault="00BF61CE">
      <w:pPr>
        <w:rPr>
          <w:b/>
        </w:rPr>
      </w:pPr>
      <w:r>
        <w:rPr>
          <w:b/>
        </w:rPr>
        <w:tab/>
        <w:t>Directrices:</w:t>
      </w:r>
    </w:p>
    <w:p w:rsidR="00002FF2" w:rsidRDefault="00002FF2">
      <w:r>
        <w:tab/>
      </w:r>
      <w:r w:rsidR="00BF61CE" w:rsidRPr="00BF61CE">
        <w:rPr>
          <w:b/>
        </w:rPr>
        <w:t xml:space="preserve">- </w:t>
      </w:r>
      <w:r w:rsidRPr="00BF61CE">
        <w:rPr>
          <w:b/>
        </w:rPr>
        <w:t>Texto alternativo:</w:t>
      </w:r>
      <w:r w:rsidR="00004F56">
        <w:t xml:space="preserve"> </w:t>
      </w:r>
      <w:r w:rsidR="00BF61CE">
        <w:t xml:space="preserve">Esta directriz se cumple </w:t>
      </w:r>
      <w:r w:rsidR="00872D89">
        <w:t xml:space="preserve">casi a la perfección </w:t>
      </w:r>
      <w:r w:rsidR="00BF61CE">
        <w:t>en la web</w:t>
      </w:r>
      <w:r w:rsidR="00872D89">
        <w:t xml:space="preserve">, ya que en la </w:t>
      </w:r>
      <w:r w:rsidR="00872D89">
        <w:tab/>
      </w:r>
      <w:r w:rsidR="00872D89">
        <w:tab/>
        <w:t xml:space="preserve">mayoría de las imágenes, </w:t>
      </w:r>
      <w:r w:rsidR="00BF61CE">
        <w:t xml:space="preserve">tanto </w:t>
      </w:r>
      <w:r w:rsidR="00872D89">
        <w:t xml:space="preserve">en </w:t>
      </w:r>
      <w:r w:rsidR="00BF61CE">
        <w:t xml:space="preserve">obras como </w:t>
      </w:r>
      <w:r w:rsidR="00872D89">
        <w:t xml:space="preserve">en </w:t>
      </w:r>
      <w:r w:rsidR="00BF61CE">
        <w:t xml:space="preserve">botones, tienen su </w:t>
      </w:r>
      <w:r w:rsidR="00872D89">
        <w:tab/>
      </w:r>
      <w:r w:rsidR="00872D89">
        <w:tab/>
      </w:r>
      <w:r w:rsidR="00872D89">
        <w:tab/>
      </w:r>
      <w:r w:rsidR="00872D89">
        <w:tab/>
      </w:r>
      <w:r w:rsidR="00BF61CE">
        <w:t xml:space="preserve">respectivo atributo </w:t>
      </w:r>
      <w:proofErr w:type="spellStart"/>
      <w:r w:rsidR="00BF61CE">
        <w:t>alt</w:t>
      </w:r>
      <w:proofErr w:type="spellEnd"/>
      <w:r w:rsidR="00872D89">
        <w:t>,</w:t>
      </w:r>
      <w:r w:rsidR="00BF61CE">
        <w:t xml:space="preserve"> en el que s</w:t>
      </w:r>
      <w:r w:rsidR="00872D89">
        <w:t xml:space="preserve">e </w:t>
      </w:r>
      <w:r w:rsidR="00BF61CE">
        <w:t>describe brevemente la imagen</w:t>
      </w:r>
      <w:r w:rsidR="00B171A5">
        <w:t xml:space="preserve"> </w:t>
      </w:r>
      <w:r w:rsidR="00B171A5">
        <w:tab/>
      </w:r>
      <w:r w:rsidR="00B171A5">
        <w:tab/>
      </w:r>
      <w:r w:rsidR="00B171A5">
        <w:tab/>
      </w:r>
      <w:r w:rsidR="00B171A5">
        <w:tab/>
      </w:r>
      <w:r w:rsidR="00B171A5" w:rsidRPr="00B171A5">
        <w:rPr>
          <w:b/>
        </w:rPr>
        <w:t>(Multimedia Alternativo (Criterio 1.2.1 y 1.2.2))</w:t>
      </w:r>
      <w:r w:rsidR="00BF61CE">
        <w:t>.</w:t>
      </w:r>
      <w:r w:rsidR="00872D89">
        <w:t xml:space="preserve"> Las únicas imágenes que no </w:t>
      </w:r>
      <w:r w:rsidR="00B171A5">
        <w:tab/>
      </w:r>
      <w:r w:rsidR="00B171A5">
        <w:tab/>
      </w:r>
      <w:r w:rsidR="00B171A5">
        <w:tab/>
      </w:r>
      <w:r w:rsidR="00872D89">
        <w:t xml:space="preserve">cuentan con su atributo </w:t>
      </w:r>
      <w:proofErr w:type="spellStart"/>
      <w:r w:rsidR="00872D89">
        <w:t>alt</w:t>
      </w:r>
      <w:proofErr w:type="spellEnd"/>
      <w:r w:rsidR="00872D89">
        <w:t xml:space="preserve">, son el logo, los iconos de RRSS y el método de </w:t>
      </w:r>
      <w:r w:rsidR="00B171A5">
        <w:tab/>
      </w:r>
      <w:r w:rsidR="00B171A5">
        <w:tab/>
      </w:r>
      <w:r w:rsidR="00B171A5">
        <w:tab/>
      </w:r>
      <w:r w:rsidR="00872D89">
        <w:t xml:space="preserve">pago en el </w:t>
      </w:r>
      <w:proofErr w:type="spellStart"/>
      <w:r w:rsidR="00872D89">
        <w:t>footer</w:t>
      </w:r>
      <w:proofErr w:type="spellEnd"/>
      <w:r w:rsidR="00872D89">
        <w:t>.</w:t>
      </w:r>
    </w:p>
    <w:p w:rsidR="00BF61CE" w:rsidRDefault="00BF61CE">
      <w:r>
        <w:tab/>
      </w:r>
      <w:r w:rsidRPr="00BF61CE">
        <w:rPr>
          <w:b/>
        </w:rPr>
        <w:t>- Contenido multimedia dependiente del tiempo:</w:t>
      </w:r>
      <w:r>
        <w:t xml:space="preserve"> Al no poseer vídeos la web, no </w:t>
      </w:r>
      <w:r>
        <w:tab/>
      </w:r>
      <w:r>
        <w:tab/>
      </w:r>
      <w:r>
        <w:tab/>
        <w:t>necesita cubrir ésta directriz</w:t>
      </w:r>
      <w:r w:rsidR="006C64D2">
        <w:t xml:space="preserve"> </w:t>
      </w:r>
      <w:r w:rsidR="00B171A5" w:rsidRPr="00B171A5">
        <w:rPr>
          <w:b/>
        </w:rPr>
        <w:t>(</w:t>
      </w:r>
      <w:r w:rsidR="006C64D2" w:rsidRPr="00B171A5">
        <w:rPr>
          <w:b/>
        </w:rPr>
        <w:t>Multimedia Alternativo (Criterio 1.2.1 y 1.2.2))</w:t>
      </w:r>
      <w:r>
        <w:t>.</w:t>
      </w:r>
    </w:p>
    <w:p w:rsidR="00BF61CE" w:rsidRDefault="00BF61CE">
      <w:r>
        <w:tab/>
      </w:r>
      <w:r w:rsidR="00517809" w:rsidRPr="001A1A3B">
        <w:rPr>
          <w:b/>
        </w:rPr>
        <w:t>- Adaptable:</w:t>
      </w:r>
      <w:r w:rsidR="00517809">
        <w:t xml:space="preserve"> Esta directriz se puede apreciar muy bien en páginas como “Galería”, </w:t>
      </w:r>
      <w:r w:rsidR="001A1A3B">
        <w:tab/>
      </w:r>
      <w:r w:rsidR="001A1A3B">
        <w:tab/>
      </w:r>
      <w:r w:rsidR="001A1A3B">
        <w:tab/>
      </w:r>
      <w:r w:rsidR="00517809">
        <w:t xml:space="preserve">donde las imágenes de las obras se adaptan perfectamente al tamaño de la </w:t>
      </w:r>
      <w:r w:rsidR="001A1A3B">
        <w:tab/>
      </w:r>
      <w:r w:rsidR="001A1A3B">
        <w:tab/>
      </w:r>
      <w:r w:rsidR="001A1A3B">
        <w:tab/>
      </w:r>
      <w:r w:rsidR="00517809">
        <w:t>pantalla</w:t>
      </w:r>
      <w:r w:rsidR="006C64D2">
        <w:t xml:space="preserve"> </w:t>
      </w:r>
      <w:r w:rsidR="006C64D2" w:rsidRPr="006C64D2">
        <w:rPr>
          <w:b/>
        </w:rPr>
        <w:t>(Adaptabilidad del Texto (Criterio 1.4.4))</w:t>
      </w:r>
      <w:r w:rsidR="00517809">
        <w:t xml:space="preserve">. Hay elementos como el </w:t>
      </w:r>
      <w:r w:rsidR="00B171A5">
        <w:tab/>
      </w:r>
      <w:r w:rsidR="00B171A5">
        <w:tab/>
      </w:r>
      <w:r w:rsidR="00B171A5">
        <w:tab/>
      </w:r>
      <w:r w:rsidR="00517809">
        <w:t>formulario de la página Sobre mí, donde habría que aplicar ésta directriz</w:t>
      </w:r>
      <w:r w:rsidR="001A1A3B">
        <w:t xml:space="preserve"> para </w:t>
      </w:r>
      <w:r w:rsidR="00B171A5">
        <w:tab/>
      </w:r>
      <w:r w:rsidR="00B171A5">
        <w:tab/>
      </w:r>
      <w:r w:rsidR="00B171A5">
        <w:tab/>
      </w:r>
      <w:r w:rsidR="001A1A3B">
        <w:t xml:space="preserve">que se adapte la distribución de los elementos al cambiar el tamaño de la </w:t>
      </w:r>
      <w:r w:rsidR="00B171A5">
        <w:tab/>
      </w:r>
      <w:r w:rsidR="00B171A5">
        <w:tab/>
      </w:r>
      <w:r w:rsidR="00B171A5">
        <w:tab/>
      </w:r>
      <w:r w:rsidR="001A1A3B">
        <w:t xml:space="preserve">pantalla, o en el </w:t>
      </w:r>
      <w:proofErr w:type="spellStart"/>
      <w:r w:rsidR="001A1A3B">
        <w:t>footer</w:t>
      </w:r>
      <w:proofErr w:type="spellEnd"/>
      <w:r w:rsidR="001A1A3B">
        <w:t xml:space="preserve">, que distribuye los elementos de forma extraña al </w:t>
      </w:r>
      <w:r w:rsidR="00B171A5">
        <w:tab/>
      </w:r>
      <w:r w:rsidR="00B171A5">
        <w:tab/>
      </w:r>
      <w:r w:rsidR="00B171A5">
        <w:tab/>
      </w:r>
      <w:r w:rsidR="001A1A3B">
        <w:t>modificar el tamaño de la pantalla.</w:t>
      </w:r>
    </w:p>
    <w:p w:rsidR="001A1A3B" w:rsidRDefault="001A1A3B">
      <w:r>
        <w:tab/>
      </w:r>
      <w:r w:rsidRPr="00057BC8">
        <w:rPr>
          <w:b/>
        </w:rPr>
        <w:t>- Distinguible:</w:t>
      </w:r>
      <w:r>
        <w:t xml:space="preserve"> La web </w:t>
      </w:r>
      <w:r w:rsidR="00C724E8">
        <w:t xml:space="preserve">cumple </w:t>
      </w:r>
      <w:r w:rsidR="00872D89">
        <w:t>en su gran mayoría</w:t>
      </w:r>
      <w:r w:rsidR="00C724E8">
        <w:t xml:space="preserve"> con el contraste de color, ya que </w:t>
      </w:r>
      <w:r w:rsidR="00872D89">
        <w:tab/>
      </w:r>
      <w:r w:rsidR="00872D89">
        <w:tab/>
      </w:r>
      <w:r w:rsidR="00872D89">
        <w:tab/>
      </w:r>
      <w:r w:rsidR="00C724E8">
        <w:t xml:space="preserve">tanto el texto como los elementos visuales mantienen un contraste </w:t>
      </w:r>
      <w:r w:rsidR="00267C18">
        <w:tab/>
      </w:r>
      <w:r w:rsidR="00267C18">
        <w:tab/>
      </w:r>
      <w:r w:rsidR="00267C18">
        <w:tab/>
      </w:r>
      <w:r w:rsidR="00267C18">
        <w:tab/>
      </w:r>
      <w:r w:rsidR="00C724E8">
        <w:t>distinguible con el fondo de ésta</w:t>
      </w:r>
      <w:r w:rsidR="004631F8" w:rsidRPr="004631F8">
        <w:rPr>
          <w:b/>
        </w:rPr>
        <w:t xml:space="preserve"> </w:t>
      </w:r>
      <w:r w:rsidR="006C64D2">
        <w:rPr>
          <w:b/>
        </w:rPr>
        <w:t>(</w:t>
      </w:r>
      <w:r w:rsidR="004631F8" w:rsidRPr="00164A12">
        <w:rPr>
          <w:b/>
        </w:rPr>
        <w:t>Contraste del Color (Criterio 1.4.3)</w:t>
      </w:r>
      <w:r w:rsidR="006C64D2">
        <w:rPr>
          <w:b/>
        </w:rPr>
        <w:t>)</w:t>
      </w:r>
      <w:r w:rsidR="00B171A5">
        <w:rPr>
          <w:b/>
        </w:rPr>
        <w:t xml:space="preserve"> </w:t>
      </w:r>
      <w:r w:rsidR="00500A3F">
        <w:rPr>
          <w:b/>
        </w:rPr>
        <w:tab/>
      </w:r>
      <w:r w:rsidR="00500A3F">
        <w:rPr>
          <w:b/>
        </w:rPr>
        <w:tab/>
      </w:r>
      <w:r w:rsidR="00500A3F">
        <w:rPr>
          <w:b/>
        </w:rPr>
        <w:tab/>
      </w:r>
      <w:r w:rsidR="00500A3F">
        <w:rPr>
          <w:b/>
        </w:rPr>
        <w:tab/>
      </w:r>
      <w:r w:rsidR="00B171A5" w:rsidRPr="00B171A5">
        <w:rPr>
          <w:b/>
        </w:rPr>
        <w:t xml:space="preserve">Adaptabilidad </w:t>
      </w:r>
      <w:r w:rsidR="00B171A5">
        <w:rPr>
          <w:b/>
        </w:rPr>
        <w:t>del Contenido (Criterio 1.4.10)</w:t>
      </w:r>
      <w:r w:rsidR="00C724E8">
        <w:t xml:space="preserve">. </w:t>
      </w:r>
      <w:r w:rsidR="00267C18">
        <w:t xml:space="preserve">El único problema en cuanto a </w:t>
      </w:r>
      <w:r w:rsidR="00500A3F">
        <w:tab/>
      </w:r>
      <w:r w:rsidR="00500A3F">
        <w:tab/>
      </w:r>
      <w:r w:rsidR="00500A3F">
        <w:tab/>
      </w:r>
      <w:r w:rsidR="00267C18">
        <w:t xml:space="preserve">contraste se encuentra en el </w:t>
      </w:r>
      <w:proofErr w:type="spellStart"/>
      <w:r w:rsidR="00267C18">
        <w:t>header</w:t>
      </w:r>
      <w:proofErr w:type="spellEnd"/>
      <w:r w:rsidR="00267C18">
        <w:t xml:space="preserve">, ya que al ejecutar la herramienta </w:t>
      </w:r>
      <w:r w:rsidR="00500A3F">
        <w:tab/>
      </w:r>
      <w:r w:rsidR="00500A3F">
        <w:tab/>
      </w:r>
      <w:r w:rsidR="00500A3F">
        <w:tab/>
      </w:r>
      <w:r w:rsidR="00500A3F">
        <w:tab/>
      </w:r>
      <w:proofErr w:type="spellStart"/>
      <w:r w:rsidR="00267C18">
        <w:t>Lighthouse</w:t>
      </w:r>
      <w:proofErr w:type="spellEnd"/>
      <w:r w:rsidR="00267C18">
        <w:t xml:space="preserve">, dice que el </w:t>
      </w:r>
      <w:r w:rsidR="00500A3F">
        <w:tab/>
      </w:r>
      <w:r w:rsidR="00267C18">
        <w:t xml:space="preserve">contraste entre el logotipo y el color de fondo del </w:t>
      </w:r>
      <w:r w:rsidR="00500A3F">
        <w:tab/>
      </w:r>
      <w:r w:rsidR="00500A3F">
        <w:tab/>
      </w:r>
      <w:r w:rsidR="00500A3F">
        <w:tab/>
      </w:r>
      <w:proofErr w:type="spellStart"/>
      <w:r w:rsidR="00267C18">
        <w:t>header</w:t>
      </w:r>
      <w:proofErr w:type="spellEnd"/>
      <w:r w:rsidR="00267C18">
        <w:t xml:space="preserve"> no es el más óptimo. </w:t>
      </w:r>
      <w:r w:rsidR="00C724E8">
        <w:t xml:space="preserve">El </w:t>
      </w:r>
      <w:r w:rsidR="00500A3F">
        <w:tab/>
      </w:r>
      <w:r w:rsidR="00C724E8">
        <w:t xml:space="preserve">contenido está presentado de una forma clara </w:t>
      </w:r>
      <w:r w:rsidR="00500A3F">
        <w:tab/>
      </w:r>
      <w:r w:rsidR="00500A3F">
        <w:tab/>
      </w:r>
      <w:r w:rsidR="00500A3F">
        <w:tab/>
      </w:r>
      <w:r w:rsidR="00C724E8">
        <w:t xml:space="preserve">y organizada, lo que permite identificar y comprender fácilmente la </w:t>
      </w:r>
      <w:r w:rsidR="00500A3F">
        <w:tab/>
      </w:r>
      <w:r w:rsidR="00500A3F">
        <w:tab/>
      </w:r>
      <w:r w:rsidR="00500A3F">
        <w:tab/>
      </w:r>
      <w:r w:rsidR="00500A3F">
        <w:tab/>
      </w:r>
      <w:r w:rsidR="00C724E8">
        <w:t xml:space="preserve">información importante. La estructura semántica es correcta, ya que cada </w:t>
      </w:r>
      <w:r w:rsidR="00500A3F">
        <w:tab/>
      </w:r>
      <w:r w:rsidR="00500A3F">
        <w:tab/>
      </w:r>
      <w:r w:rsidR="00500A3F">
        <w:tab/>
      </w:r>
      <w:r w:rsidR="00C724E8">
        <w:t xml:space="preserve">elemento de web está con su correspondiente etiqueta de marcado HTML, </w:t>
      </w:r>
      <w:r w:rsidR="00500A3F">
        <w:tab/>
      </w:r>
      <w:r w:rsidR="00500A3F">
        <w:tab/>
      </w:r>
      <w:r w:rsidR="00500A3F">
        <w:tab/>
      </w:r>
      <w:r w:rsidR="00C724E8">
        <w:t>definie</w:t>
      </w:r>
      <w:r w:rsidR="00F33759">
        <w:t>n</w:t>
      </w:r>
      <w:r w:rsidR="00C724E8">
        <w:t xml:space="preserve">do de forma </w:t>
      </w:r>
      <w:r w:rsidR="00F33759">
        <w:t>clara la estructura y jerarquía del contenido</w:t>
      </w:r>
      <w:r w:rsidR="00500A3F">
        <w:t xml:space="preserve"> </w:t>
      </w:r>
      <w:r w:rsidR="00500A3F">
        <w:tab/>
      </w:r>
      <w:r w:rsidR="00500A3F">
        <w:tab/>
      </w:r>
      <w:r w:rsidR="00500A3F">
        <w:tab/>
      </w:r>
      <w:r w:rsidR="00500A3F">
        <w:tab/>
      </w:r>
      <w:r w:rsidR="00500A3F" w:rsidRPr="00500A3F">
        <w:rPr>
          <w:b/>
        </w:rPr>
        <w:t>(Contrastar sin Tecnología (Criterio 1.4.12))</w:t>
      </w:r>
      <w:r w:rsidR="00500A3F">
        <w:rPr>
          <w:b/>
        </w:rPr>
        <w:t xml:space="preserve"> (</w:t>
      </w:r>
      <w:r w:rsidR="00500A3F" w:rsidRPr="00500A3F">
        <w:rPr>
          <w:b/>
        </w:rPr>
        <w:t xml:space="preserve">Sentido de </w:t>
      </w:r>
      <w:r w:rsidR="00500A3F">
        <w:rPr>
          <w:b/>
        </w:rPr>
        <w:t xml:space="preserve">la Información </w:t>
      </w:r>
      <w:r w:rsidR="00500A3F">
        <w:rPr>
          <w:b/>
        </w:rPr>
        <w:tab/>
      </w:r>
      <w:r w:rsidR="00500A3F">
        <w:rPr>
          <w:b/>
        </w:rPr>
        <w:tab/>
      </w:r>
      <w:r w:rsidR="00500A3F">
        <w:rPr>
          <w:b/>
        </w:rPr>
        <w:tab/>
        <w:t>(Criterio 1.3.3))</w:t>
      </w:r>
      <w:r w:rsidR="00B171A5">
        <w:t xml:space="preserve">. Los formularios cuentan con su etiqueta </w:t>
      </w:r>
      <w:proofErr w:type="spellStart"/>
      <w:r w:rsidR="00B171A5">
        <w:t>label</w:t>
      </w:r>
      <w:proofErr w:type="spellEnd"/>
      <w:r w:rsidR="00B171A5">
        <w:t xml:space="preserve"> c</w:t>
      </w:r>
      <w:r w:rsidR="00500A3F">
        <w:t xml:space="preserve">on el atributo </w:t>
      </w:r>
      <w:r w:rsidR="00500A3F">
        <w:tab/>
      </w:r>
      <w:r w:rsidR="00500A3F">
        <w:tab/>
      </w:r>
      <w:r w:rsidR="00500A3F">
        <w:tab/>
      </w:r>
      <w:proofErr w:type="spellStart"/>
      <w:r w:rsidR="00500A3F">
        <w:t>for</w:t>
      </w:r>
      <w:proofErr w:type="spellEnd"/>
      <w:r w:rsidR="00500A3F">
        <w:t>, para que así</w:t>
      </w:r>
      <w:r w:rsidR="00B171A5">
        <w:t xml:space="preserve"> se asocie al i</w:t>
      </w:r>
      <w:r w:rsidR="00500A3F">
        <w:t xml:space="preserve">d de cada input correspondiente </w:t>
      </w:r>
      <w:r w:rsidR="00500A3F">
        <w:tab/>
      </w:r>
      <w:r w:rsidR="00500A3F">
        <w:tab/>
      </w:r>
      <w:r w:rsidR="00500A3F">
        <w:tab/>
      </w:r>
      <w:r w:rsidR="00500A3F">
        <w:tab/>
      </w:r>
      <w:r w:rsidR="00500A3F">
        <w:tab/>
      </w:r>
      <w:r w:rsidR="00B171A5" w:rsidRPr="00B171A5">
        <w:rPr>
          <w:b/>
        </w:rPr>
        <w:t>(Reconocimiento de Componentes (Criterio 1.3.1))</w:t>
      </w:r>
      <w:r w:rsidR="00F33759">
        <w:t xml:space="preserve">. Al no contener audios </w:t>
      </w:r>
      <w:r w:rsidR="00500A3F">
        <w:tab/>
      </w:r>
      <w:r w:rsidR="00500A3F">
        <w:tab/>
      </w:r>
      <w:r w:rsidR="00500A3F">
        <w:tab/>
      </w:r>
      <w:r w:rsidR="00F33759">
        <w:t xml:space="preserve">o vídeos, no es necesario el uso de subtítulos, </w:t>
      </w:r>
      <w:r w:rsidR="00500A3F">
        <w:tab/>
      </w:r>
      <w:r w:rsidR="00F33759">
        <w:t xml:space="preserve">transcripciones de audio o </w:t>
      </w:r>
      <w:r w:rsidR="00500A3F">
        <w:tab/>
      </w:r>
      <w:r w:rsidR="00500A3F">
        <w:tab/>
      </w:r>
      <w:r w:rsidR="00500A3F">
        <w:tab/>
      </w:r>
      <w:r w:rsidR="00F33759">
        <w:t xml:space="preserve">descripciones alternativas para éstos. Sería conveniente </w:t>
      </w:r>
      <w:r w:rsidR="00B171A5">
        <w:t xml:space="preserve">implementar </w:t>
      </w:r>
      <w:r w:rsidR="00F33759">
        <w:t xml:space="preserve">opciones </w:t>
      </w:r>
      <w:r w:rsidR="00500A3F">
        <w:tab/>
      </w:r>
      <w:r w:rsidR="00500A3F">
        <w:tab/>
      </w:r>
      <w:r w:rsidR="00F33759">
        <w:t xml:space="preserve">en la web para que los usuarios puedan personalizar la </w:t>
      </w:r>
      <w:r w:rsidR="00500A3F">
        <w:tab/>
      </w:r>
      <w:r w:rsidR="00F33759">
        <w:t>p</w:t>
      </w:r>
      <w:r w:rsidR="00500A3F">
        <w:t xml:space="preserve">resentación del </w:t>
      </w:r>
      <w:r w:rsidR="00500A3F">
        <w:tab/>
      </w:r>
      <w:r w:rsidR="00500A3F">
        <w:tab/>
      </w:r>
      <w:r w:rsidR="00500A3F">
        <w:tab/>
        <w:t xml:space="preserve">contenido, como </w:t>
      </w:r>
      <w:r w:rsidR="00F33759">
        <w:t xml:space="preserve">poder ajustar el tamaño del texto, cambiar el </w:t>
      </w:r>
      <w:r w:rsidR="00500A3F">
        <w:tab/>
      </w:r>
      <w:r w:rsidR="00F33759">
        <w:t xml:space="preserve">contraste de </w:t>
      </w:r>
      <w:r w:rsidR="00500A3F">
        <w:tab/>
      </w:r>
      <w:r w:rsidR="00500A3F">
        <w:tab/>
      </w:r>
      <w:r w:rsidR="00500A3F">
        <w:tab/>
      </w:r>
      <w:r w:rsidR="00F33759">
        <w:t xml:space="preserve">color activando el modo oscuro, desactivar el fondo con dibujos para que </w:t>
      </w:r>
      <w:r w:rsidR="00500A3F">
        <w:tab/>
      </w:r>
      <w:r w:rsidR="00500A3F">
        <w:tab/>
      </w:r>
      <w:r w:rsidR="00500A3F">
        <w:tab/>
      </w:r>
      <w:r w:rsidR="00F33759">
        <w:t xml:space="preserve">se muestre un fondo plano… Al no </w:t>
      </w:r>
      <w:r w:rsidR="00057BC8">
        <w:t xml:space="preserve">haber animaciones, no es necesario </w:t>
      </w:r>
      <w:r w:rsidR="00500A3F">
        <w:tab/>
      </w:r>
      <w:r w:rsidR="00500A3F">
        <w:tab/>
      </w:r>
      <w:r w:rsidR="00500A3F">
        <w:tab/>
      </w:r>
      <w:r w:rsidR="00500A3F">
        <w:tab/>
      </w:r>
      <w:r w:rsidR="00057BC8">
        <w:t>implementar ninguna función para desactivar éstas en la web</w:t>
      </w:r>
      <w:r w:rsidR="00B171A5">
        <w:t xml:space="preserve"> </w:t>
      </w:r>
      <w:r w:rsidR="00B171A5" w:rsidRPr="00B171A5">
        <w:rPr>
          <w:b/>
        </w:rPr>
        <w:t xml:space="preserve">Contrastar y </w:t>
      </w:r>
      <w:r w:rsidR="00500A3F">
        <w:rPr>
          <w:b/>
        </w:rPr>
        <w:tab/>
      </w:r>
      <w:r w:rsidR="00500A3F">
        <w:rPr>
          <w:b/>
        </w:rPr>
        <w:tab/>
      </w:r>
      <w:r w:rsidR="00500A3F">
        <w:rPr>
          <w:b/>
        </w:rPr>
        <w:tab/>
      </w:r>
      <w:r w:rsidR="00B171A5" w:rsidRPr="00B171A5">
        <w:rPr>
          <w:b/>
        </w:rPr>
        <w:t>Presentar (Criterio 1.4.11)</w:t>
      </w:r>
      <w:r w:rsidR="00B171A5" w:rsidRPr="00B171A5">
        <w:t>.</w:t>
      </w:r>
    </w:p>
    <w:p w:rsidR="00F33759" w:rsidRDefault="00F33759"/>
    <w:p w:rsidR="00500A3F" w:rsidRDefault="00500A3F"/>
    <w:p w:rsidR="00267C18" w:rsidRDefault="00267C18"/>
    <w:p w:rsidR="00500A3F" w:rsidRDefault="00500A3F" w:rsidP="00500A3F">
      <w:pPr>
        <w:rPr>
          <w:b/>
        </w:rPr>
      </w:pPr>
      <w:r>
        <w:rPr>
          <w:b/>
        </w:rPr>
        <w:t>Principio 2</w:t>
      </w:r>
      <w:r w:rsidRPr="00BF61CE">
        <w:rPr>
          <w:b/>
        </w:rPr>
        <w:t xml:space="preserve">: Diseño </w:t>
      </w:r>
      <w:r>
        <w:rPr>
          <w:b/>
        </w:rPr>
        <w:t>operable</w:t>
      </w:r>
      <w:r w:rsidRPr="00BF61CE">
        <w:rPr>
          <w:b/>
        </w:rPr>
        <w:t>.</w:t>
      </w:r>
    </w:p>
    <w:p w:rsidR="00267C18" w:rsidRDefault="00500A3F">
      <w:pPr>
        <w:rPr>
          <w:b/>
        </w:rPr>
      </w:pPr>
      <w:r>
        <w:tab/>
      </w:r>
      <w:r>
        <w:rPr>
          <w:b/>
        </w:rPr>
        <w:t>Directrices:</w:t>
      </w:r>
    </w:p>
    <w:p w:rsidR="00500A3F" w:rsidRPr="00500A3F" w:rsidRDefault="00500A3F">
      <w:r>
        <w:rPr>
          <w:b/>
        </w:rPr>
        <w:tab/>
        <w:t xml:space="preserve">- Teclado accesible: </w:t>
      </w:r>
      <w:r>
        <w:t xml:space="preserve">La web no cuenta con las implementaciones necesarias para poder </w:t>
      </w:r>
      <w:r w:rsidR="00BC53DE">
        <w:tab/>
      </w:r>
      <w:r w:rsidR="00BC53DE">
        <w:tab/>
      </w:r>
      <w:r>
        <w:t xml:space="preserve">ejecutar las funciones con las que cuenta, por lo que sería interesante </w:t>
      </w:r>
      <w:r w:rsidR="00BC53DE">
        <w:tab/>
      </w:r>
      <w:r w:rsidR="00BC53DE">
        <w:tab/>
      </w:r>
      <w:r w:rsidR="00BC53DE">
        <w:tab/>
      </w:r>
      <w:r w:rsidR="00BC53DE">
        <w:tab/>
      </w:r>
      <w:r>
        <w:t>implementar la lógica para ello</w:t>
      </w:r>
      <w:r w:rsidR="00C261D3">
        <w:t xml:space="preserve"> </w:t>
      </w:r>
      <w:r w:rsidR="00C261D3" w:rsidRPr="00C261D3">
        <w:rPr>
          <w:b/>
        </w:rPr>
        <w:t>(Teclado (Criterio 2.1.1))</w:t>
      </w:r>
      <w:r>
        <w:t>.</w:t>
      </w:r>
    </w:p>
    <w:p w:rsidR="00164A12" w:rsidRDefault="00C261D3" w:rsidP="00C261D3">
      <w:r>
        <w:rPr>
          <w:b/>
        </w:rPr>
        <w:tab/>
      </w:r>
      <w:r>
        <w:rPr>
          <w:b/>
        </w:rPr>
        <w:t xml:space="preserve">- </w:t>
      </w:r>
      <w:r>
        <w:rPr>
          <w:b/>
        </w:rPr>
        <w:t>Tiempo suficiente</w:t>
      </w:r>
      <w:r>
        <w:rPr>
          <w:b/>
        </w:rPr>
        <w:t>:</w:t>
      </w:r>
      <w:r>
        <w:rPr>
          <w:b/>
        </w:rPr>
        <w:t xml:space="preserve"> </w:t>
      </w:r>
      <w:r>
        <w:t xml:space="preserve">El contenido de la web no cambia ni se actualiza de forma </w:t>
      </w:r>
      <w:r w:rsidR="00BC53DE">
        <w:tab/>
      </w:r>
      <w:r w:rsidR="00BC53DE">
        <w:tab/>
      </w:r>
      <w:r w:rsidR="00BC53DE">
        <w:tab/>
      </w:r>
      <w:r w:rsidR="00BC53DE">
        <w:tab/>
      </w:r>
      <w:r>
        <w:t xml:space="preserve">automática, sólo cuando el usuario hace clic en un botón o fuera de él, por lo </w:t>
      </w:r>
      <w:r w:rsidR="00BC53DE">
        <w:tab/>
      </w:r>
      <w:r w:rsidR="00BC53DE">
        <w:tab/>
      </w:r>
      <w:r w:rsidR="00BC53DE">
        <w:tab/>
      </w:r>
      <w:r>
        <w:t xml:space="preserve">que no existe ningún inconveniente en ésta directriz </w:t>
      </w:r>
      <w:r>
        <w:rPr>
          <w:b/>
        </w:rPr>
        <w:t>(</w:t>
      </w:r>
      <w:r w:rsidRPr="00C261D3">
        <w:rPr>
          <w:b/>
        </w:rPr>
        <w:t>Tie</w:t>
      </w:r>
      <w:r>
        <w:rPr>
          <w:b/>
        </w:rPr>
        <w:t xml:space="preserve">mpo Suficiente </w:t>
      </w:r>
      <w:r w:rsidR="00BC53DE">
        <w:rPr>
          <w:b/>
        </w:rPr>
        <w:tab/>
      </w:r>
      <w:r w:rsidR="00BC53DE">
        <w:rPr>
          <w:b/>
        </w:rPr>
        <w:tab/>
      </w:r>
      <w:r w:rsidR="00BC53DE">
        <w:rPr>
          <w:b/>
        </w:rPr>
        <w:tab/>
      </w:r>
      <w:r>
        <w:rPr>
          <w:b/>
        </w:rPr>
        <w:t>(Criterio 2.2.1))</w:t>
      </w:r>
      <w:r>
        <w:t>.</w:t>
      </w:r>
    </w:p>
    <w:p w:rsidR="00C261D3" w:rsidRDefault="00C261D3" w:rsidP="00C261D3">
      <w:r>
        <w:rPr>
          <w:b/>
        </w:rPr>
        <w:tab/>
      </w:r>
      <w:r>
        <w:rPr>
          <w:b/>
        </w:rPr>
        <w:t xml:space="preserve">- </w:t>
      </w:r>
      <w:r>
        <w:rPr>
          <w:b/>
        </w:rPr>
        <w:t>Ataques epilépticos</w:t>
      </w:r>
      <w:r>
        <w:rPr>
          <w:b/>
        </w:rPr>
        <w:t xml:space="preserve">: </w:t>
      </w:r>
      <w:r>
        <w:t xml:space="preserve">La web no cuenta con elementos que destellen ni parpadeen, </w:t>
      </w:r>
      <w:r w:rsidR="00BC53DE">
        <w:tab/>
      </w:r>
      <w:r w:rsidR="00BC53DE">
        <w:tab/>
      </w:r>
      <w:r w:rsidR="00BC53DE">
        <w:tab/>
      </w:r>
      <w:r>
        <w:t xml:space="preserve">por lo que no existe problema alguno en ésta directriz </w:t>
      </w:r>
      <w:r>
        <w:rPr>
          <w:b/>
        </w:rPr>
        <w:t>(</w:t>
      </w:r>
      <w:r w:rsidRPr="00C261D3">
        <w:rPr>
          <w:b/>
        </w:rPr>
        <w:t>Parpadeo y Destell</w:t>
      </w:r>
      <w:r>
        <w:rPr>
          <w:b/>
        </w:rPr>
        <w:t xml:space="preserve">o </w:t>
      </w:r>
      <w:r w:rsidR="00BC53DE">
        <w:rPr>
          <w:b/>
        </w:rPr>
        <w:tab/>
      </w:r>
      <w:r w:rsidR="00BC53DE">
        <w:rPr>
          <w:b/>
        </w:rPr>
        <w:tab/>
      </w:r>
      <w:r w:rsidR="00BC53DE">
        <w:rPr>
          <w:b/>
        </w:rPr>
        <w:tab/>
      </w:r>
      <w:r>
        <w:rPr>
          <w:b/>
        </w:rPr>
        <w:t>(Criterio 2.3.1))</w:t>
      </w:r>
      <w:r w:rsidR="00BC53DE">
        <w:rPr>
          <w:b/>
        </w:rPr>
        <w:t xml:space="preserve"> (</w:t>
      </w:r>
      <w:r w:rsidR="00BC53DE" w:rsidRPr="00BC53DE">
        <w:rPr>
          <w:b/>
        </w:rPr>
        <w:t>Distrac</w:t>
      </w:r>
      <w:r w:rsidR="00BC53DE">
        <w:rPr>
          <w:b/>
        </w:rPr>
        <w:t>ciones (Criterio 2.2.2 y 2.3.2))</w:t>
      </w:r>
      <w:r>
        <w:t>.</w:t>
      </w:r>
    </w:p>
    <w:p w:rsidR="00C261D3" w:rsidRDefault="00C261D3" w:rsidP="00C261D3">
      <w:r>
        <w:tab/>
      </w:r>
      <w:r w:rsidRPr="00BC53DE">
        <w:rPr>
          <w:b/>
        </w:rPr>
        <w:t>- Navegación</w:t>
      </w:r>
      <w:r w:rsidR="00BC53DE" w:rsidRPr="00BC53DE">
        <w:rPr>
          <w:b/>
        </w:rPr>
        <w:t>:</w:t>
      </w:r>
      <w:r w:rsidR="00BC53DE">
        <w:t xml:space="preserve"> La navegación en la web es intuitiva y predecible, dejando muy claro a </w:t>
      </w:r>
      <w:r w:rsidR="00BC53DE">
        <w:tab/>
      </w:r>
      <w:r w:rsidR="00BC53DE">
        <w:tab/>
      </w:r>
      <w:r w:rsidR="00BC53DE">
        <w:tab/>
        <w:t xml:space="preserve">dónde te conduce cada punto de </w:t>
      </w:r>
      <w:proofErr w:type="spellStart"/>
      <w:r w:rsidR="00BC53DE">
        <w:t>interación</w:t>
      </w:r>
      <w:proofErr w:type="spellEnd"/>
      <w:r w:rsidR="00BC53DE">
        <w:t xml:space="preserve">, tales como enlaces, botones, etc. </w:t>
      </w:r>
      <w:r w:rsidR="00BC53DE">
        <w:tab/>
      </w:r>
      <w:r w:rsidR="00BC53DE">
        <w:tab/>
      </w:r>
      <w:r w:rsidR="00BC53DE">
        <w:tab/>
        <w:t xml:space="preserve">No cuenta con un formulario para navegar haciendo búsquedas, lo que sería </w:t>
      </w:r>
      <w:r w:rsidR="00BC53DE">
        <w:tab/>
      </w:r>
      <w:r w:rsidR="00BC53DE">
        <w:tab/>
      </w:r>
      <w:r w:rsidR="00BC53DE">
        <w:tab/>
        <w:t xml:space="preserve">muy útil a la hora de localizar contenido </w:t>
      </w:r>
      <w:r w:rsidR="00BC53DE" w:rsidRPr="00BC53DE">
        <w:rPr>
          <w:b/>
        </w:rPr>
        <w:t>(Navega</w:t>
      </w:r>
      <w:r w:rsidR="00BC53DE">
        <w:rPr>
          <w:b/>
        </w:rPr>
        <w:t>ción Intuitiva (Criterio 2.4.2)</w:t>
      </w:r>
      <w:r w:rsidR="00BC53DE" w:rsidRPr="00BC53DE">
        <w:rPr>
          <w:b/>
        </w:rPr>
        <w:t>)</w:t>
      </w:r>
      <w:r w:rsidR="00BC53DE">
        <w:rPr>
          <w:b/>
        </w:rPr>
        <w:t xml:space="preserve"> </w:t>
      </w:r>
      <w:r w:rsidR="00BC53DE">
        <w:rPr>
          <w:b/>
        </w:rPr>
        <w:tab/>
      </w:r>
      <w:r w:rsidR="00BC53DE">
        <w:rPr>
          <w:b/>
        </w:rPr>
        <w:tab/>
      </w:r>
      <w:r w:rsidR="00BC53DE">
        <w:rPr>
          <w:b/>
        </w:rPr>
        <w:tab/>
        <w:t>(</w:t>
      </w:r>
      <w:r w:rsidR="00BC53DE" w:rsidRPr="00BC53DE">
        <w:rPr>
          <w:b/>
        </w:rPr>
        <w:t>Navegació</w:t>
      </w:r>
      <w:r w:rsidR="00BC53DE">
        <w:rPr>
          <w:b/>
        </w:rPr>
        <w:t>n por Búsqueda (Criterio 2.4.5)) (</w:t>
      </w:r>
      <w:r w:rsidR="00BC53DE" w:rsidRPr="00BC53DE">
        <w:rPr>
          <w:b/>
        </w:rPr>
        <w:t>Navegaci</w:t>
      </w:r>
      <w:r w:rsidR="00BC53DE">
        <w:rPr>
          <w:b/>
        </w:rPr>
        <w:t xml:space="preserve">ón Consistente (Criterio </w:t>
      </w:r>
      <w:r w:rsidR="00BC53DE">
        <w:rPr>
          <w:b/>
        </w:rPr>
        <w:tab/>
      </w:r>
      <w:r w:rsidR="00BC53DE">
        <w:rPr>
          <w:b/>
        </w:rPr>
        <w:tab/>
      </w:r>
      <w:r w:rsidR="00BC53DE">
        <w:rPr>
          <w:b/>
        </w:rPr>
        <w:tab/>
        <w:t>3.2.3))</w:t>
      </w:r>
      <w:r w:rsidR="00BC53DE">
        <w:t>.</w:t>
      </w:r>
    </w:p>
    <w:p w:rsidR="00BC53DE" w:rsidRDefault="00BC53DE" w:rsidP="00C261D3"/>
    <w:p w:rsidR="00412B80" w:rsidRDefault="00412B80" w:rsidP="00412B80">
      <w:pPr>
        <w:rPr>
          <w:b/>
        </w:rPr>
      </w:pPr>
      <w:r>
        <w:rPr>
          <w:b/>
        </w:rPr>
        <w:t xml:space="preserve">Principio </w:t>
      </w:r>
      <w:r>
        <w:rPr>
          <w:b/>
        </w:rPr>
        <w:t>3</w:t>
      </w:r>
      <w:r w:rsidRPr="00BF61CE">
        <w:rPr>
          <w:b/>
        </w:rPr>
        <w:t xml:space="preserve">: Diseño </w:t>
      </w:r>
      <w:r>
        <w:rPr>
          <w:b/>
        </w:rPr>
        <w:t>comprensible</w:t>
      </w:r>
      <w:r w:rsidRPr="00BF61CE">
        <w:rPr>
          <w:b/>
        </w:rPr>
        <w:t>.</w:t>
      </w:r>
    </w:p>
    <w:p w:rsidR="00412B80" w:rsidRDefault="00412B80" w:rsidP="00412B80">
      <w:r>
        <w:rPr>
          <w:b/>
        </w:rPr>
        <w:tab/>
        <w:t xml:space="preserve">- Legible: </w:t>
      </w:r>
      <w:r>
        <w:t xml:space="preserve">El lenguaje en la web es claro y comprensible, evitando el exceso de texto y </w:t>
      </w:r>
      <w:r>
        <w:tab/>
      </w:r>
      <w:r>
        <w:tab/>
      </w:r>
      <w:r>
        <w:tab/>
        <w:t xml:space="preserve">expresiones complejas </w:t>
      </w:r>
      <w:r w:rsidRPr="00412B80">
        <w:rPr>
          <w:b/>
        </w:rPr>
        <w:t>(</w:t>
      </w:r>
      <w:r>
        <w:rPr>
          <w:b/>
        </w:rPr>
        <w:t>Lenguaje Claro (Criterio 3.1.2)</w:t>
      </w:r>
      <w:r w:rsidRPr="00412B80">
        <w:rPr>
          <w:b/>
        </w:rPr>
        <w:t>)</w:t>
      </w:r>
      <w:r>
        <w:t>.</w:t>
      </w:r>
    </w:p>
    <w:p w:rsidR="00412B80" w:rsidRPr="00412B80" w:rsidRDefault="00412B80" w:rsidP="00412B80">
      <w:r>
        <w:tab/>
      </w:r>
      <w:r w:rsidRPr="0059437F">
        <w:rPr>
          <w:b/>
        </w:rPr>
        <w:t>- Previsible:</w:t>
      </w:r>
      <w:r>
        <w:t xml:space="preserve"> </w:t>
      </w:r>
      <w:r w:rsidR="0059437F">
        <w:t xml:space="preserve">La navegación y la interacción en la web son predecibles, siendo intuitivo a </w:t>
      </w:r>
      <w:r w:rsidR="00CF7C51">
        <w:tab/>
      </w:r>
      <w:r w:rsidR="00CF7C51">
        <w:tab/>
      </w:r>
      <w:r w:rsidR="0059437F">
        <w:t xml:space="preserve">donde te conduce cada elemento interactivo de la página </w:t>
      </w:r>
      <w:r w:rsidR="0059437F" w:rsidRPr="0059437F">
        <w:rPr>
          <w:b/>
        </w:rPr>
        <w:t>(</w:t>
      </w:r>
      <w:proofErr w:type="spellStart"/>
      <w:r w:rsidR="0059437F">
        <w:rPr>
          <w:b/>
        </w:rPr>
        <w:t>Predecibilidad</w:t>
      </w:r>
      <w:proofErr w:type="spellEnd"/>
      <w:r w:rsidR="0059437F">
        <w:rPr>
          <w:b/>
        </w:rPr>
        <w:t xml:space="preserve"> </w:t>
      </w:r>
      <w:r w:rsidR="00CF7C51">
        <w:rPr>
          <w:b/>
        </w:rPr>
        <w:tab/>
      </w:r>
      <w:r w:rsidR="00CF7C51">
        <w:rPr>
          <w:b/>
        </w:rPr>
        <w:tab/>
      </w:r>
      <w:r w:rsidR="00CF7C51">
        <w:rPr>
          <w:b/>
        </w:rPr>
        <w:tab/>
      </w:r>
      <w:r w:rsidR="0059437F">
        <w:rPr>
          <w:b/>
        </w:rPr>
        <w:t>(Criterio 3.2.1)</w:t>
      </w:r>
      <w:r w:rsidR="0059437F" w:rsidRPr="0059437F">
        <w:rPr>
          <w:b/>
        </w:rPr>
        <w:t>)</w:t>
      </w:r>
      <w:r w:rsidR="00197F0D">
        <w:rPr>
          <w:b/>
        </w:rPr>
        <w:t xml:space="preserve"> (Consistencia (Criterio 3.2.2))</w:t>
      </w:r>
      <w:r w:rsidR="0059437F">
        <w:t>.</w:t>
      </w:r>
    </w:p>
    <w:p w:rsidR="0059437F" w:rsidRPr="00412B80" w:rsidRDefault="0059437F" w:rsidP="0059437F">
      <w:r>
        <w:rPr>
          <w:b/>
        </w:rPr>
        <w:tab/>
      </w:r>
      <w:r w:rsidRPr="0059437F">
        <w:rPr>
          <w:b/>
        </w:rPr>
        <w:t xml:space="preserve">- </w:t>
      </w:r>
      <w:r>
        <w:rPr>
          <w:b/>
        </w:rPr>
        <w:t>Asistencia a la entrada de Datos</w:t>
      </w:r>
      <w:r w:rsidRPr="0059437F">
        <w:rPr>
          <w:b/>
        </w:rPr>
        <w:t>:</w:t>
      </w:r>
      <w:r>
        <w:t xml:space="preserve"> </w:t>
      </w:r>
      <w:r>
        <w:t xml:space="preserve">La web no cuenta </w:t>
      </w:r>
      <w:r w:rsidR="00197F0D">
        <w:t xml:space="preserve">con sugerencias o ayudas en los </w:t>
      </w:r>
      <w:r w:rsidR="00CF7C51">
        <w:tab/>
      </w:r>
      <w:r w:rsidR="00CF7C51">
        <w:tab/>
      </w:r>
      <w:r w:rsidR="00CF7C51">
        <w:tab/>
      </w:r>
      <w:r w:rsidR="00197F0D">
        <w:t xml:space="preserve">formularios acerca de la información que hay que introducir en ellas, y </w:t>
      </w:r>
      <w:r w:rsidR="00CF7C51">
        <w:tab/>
      </w:r>
      <w:r w:rsidR="00CF7C51">
        <w:tab/>
      </w:r>
      <w:r w:rsidR="00CF7C51">
        <w:tab/>
      </w:r>
      <w:r w:rsidR="00CF7C51">
        <w:tab/>
      </w:r>
      <w:r w:rsidR="00197F0D">
        <w:t xml:space="preserve">tampoco cuenta con advertencias de errores al introducir datos erróneos en </w:t>
      </w:r>
      <w:r w:rsidR="00CF7C51">
        <w:tab/>
      </w:r>
      <w:r w:rsidR="00CF7C51">
        <w:tab/>
      </w:r>
      <w:r w:rsidR="00CF7C51">
        <w:tab/>
      </w:r>
      <w:r w:rsidR="00197F0D">
        <w:t xml:space="preserve">los formularios </w:t>
      </w:r>
      <w:r w:rsidR="00197F0D" w:rsidRPr="00197F0D">
        <w:rPr>
          <w:b/>
        </w:rPr>
        <w:t>(Entrada de Dato</w:t>
      </w:r>
      <w:r w:rsidR="00197F0D">
        <w:rPr>
          <w:b/>
        </w:rPr>
        <w:t>s (Criterio 3.3.1)</w:t>
      </w:r>
      <w:r w:rsidR="00197F0D" w:rsidRPr="00197F0D">
        <w:rPr>
          <w:b/>
        </w:rPr>
        <w:t>)</w:t>
      </w:r>
      <w:r w:rsidR="00197F0D">
        <w:rPr>
          <w:b/>
        </w:rPr>
        <w:t xml:space="preserve"> (</w:t>
      </w:r>
      <w:r w:rsidR="00197F0D" w:rsidRPr="00197F0D">
        <w:rPr>
          <w:b/>
        </w:rPr>
        <w:t>Identificac</w:t>
      </w:r>
      <w:r w:rsidR="00197F0D">
        <w:rPr>
          <w:b/>
        </w:rPr>
        <w:t xml:space="preserve">ión de Errores </w:t>
      </w:r>
      <w:r w:rsidR="00CF7C51">
        <w:rPr>
          <w:b/>
        </w:rPr>
        <w:tab/>
      </w:r>
      <w:r w:rsidR="00CF7C51">
        <w:rPr>
          <w:b/>
        </w:rPr>
        <w:tab/>
      </w:r>
      <w:r w:rsidR="00CF7C51">
        <w:rPr>
          <w:b/>
        </w:rPr>
        <w:tab/>
      </w:r>
      <w:r w:rsidR="00197F0D">
        <w:rPr>
          <w:b/>
        </w:rPr>
        <w:t>(Criterio 3.3.3)) (</w:t>
      </w:r>
      <w:r w:rsidR="00197F0D" w:rsidRPr="00197F0D">
        <w:rPr>
          <w:b/>
        </w:rPr>
        <w:t>Ay</w:t>
      </w:r>
      <w:r w:rsidR="00197F0D">
        <w:rPr>
          <w:b/>
        </w:rPr>
        <w:t>uda Contextual (Criterio 3.3.2))</w:t>
      </w:r>
      <w:r w:rsidR="00CF7C51">
        <w:rPr>
          <w:b/>
        </w:rPr>
        <w:t xml:space="preserve"> (</w:t>
      </w:r>
      <w:r w:rsidR="00CF7C51" w:rsidRPr="00CF7C51">
        <w:rPr>
          <w:b/>
        </w:rPr>
        <w:t>Entr</w:t>
      </w:r>
      <w:r w:rsidR="00CF7C51">
        <w:rPr>
          <w:b/>
        </w:rPr>
        <w:t xml:space="preserve">ada de Usuario </w:t>
      </w:r>
      <w:r w:rsidR="00CF7C51">
        <w:rPr>
          <w:b/>
        </w:rPr>
        <w:tab/>
      </w:r>
      <w:r w:rsidR="00CF7C51">
        <w:rPr>
          <w:b/>
        </w:rPr>
        <w:tab/>
      </w:r>
      <w:r w:rsidR="00CF7C51">
        <w:rPr>
          <w:b/>
        </w:rPr>
        <w:tab/>
        <w:t>(Criterio 3.3.4))</w:t>
      </w:r>
      <w:r w:rsidR="00197F0D">
        <w:t>.</w:t>
      </w:r>
    </w:p>
    <w:p w:rsidR="00BC53DE" w:rsidRDefault="00BC53DE" w:rsidP="00C261D3"/>
    <w:p w:rsidR="00CF7C51" w:rsidRDefault="00CF7C51" w:rsidP="00C261D3"/>
    <w:p w:rsidR="00CF7C51" w:rsidRDefault="00CF7C51" w:rsidP="00C261D3"/>
    <w:p w:rsidR="00CF7C51" w:rsidRDefault="00CF7C51" w:rsidP="00C261D3"/>
    <w:p w:rsidR="00CF7C51" w:rsidRDefault="00CF7C51" w:rsidP="00C261D3"/>
    <w:p w:rsidR="00CF7C51" w:rsidRDefault="00CF7C51" w:rsidP="00CF7C51">
      <w:pPr>
        <w:rPr>
          <w:b/>
        </w:rPr>
      </w:pPr>
      <w:r>
        <w:rPr>
          <w:b/>
        </w:rPr>
        <w:lastRenderedPageBreak/>
        <w:t xml:space="preserve">Principio </w:t>
      </w:r>
      <w:r>
        <w:rPr>
          <w:b/>
        </w:rPr>
        <w:t>4</w:t>
      </w:r>
      <w:r w:rsidRPr="00BF61CE">
        <w:rPr>
          <w:b/>
        </w:rPr>
        <w:t xml:space="preserve">: Diseño </w:t>
      </w:r>
      <w:r>
        <w:rPr>
          <w:b/>
        </w:rPr>
        <w:t>robusto</w:t>
      </w:r>
      <w:r w:rsidRPr="00BF61CE">
        <w:rPr>
          <w:b/>
        </w:rPr>
        <w:t>.</w:t>
      </w:r>
    </w:p>
    <w:p w:rsidR="00CF7C51" w:rsidRDefault="00CF7C51" w:rsidP="00CF7C51">
      <w:pPr>
        <w:rPr>
          <w:b/>
        </w:rPr>
      </w:pPr>
      <w:r>
        <w:tab/>
      </w:r>
      <w:r>
        <w:rPr>
          <w:b/>
        </w:rPr>
        <w:t>Directrices:</w:t>
      </w:r>
    </w:p>
    <w:p w:rsidR="00CF7C51" w:rsidRDefault="00CF7C51" w:rsidP="00CF7C51">
      <w:r>
        <w:rPr>
          <w:b/>
        </w:rPr>
        <w:tab/>
        <w:t xml:space="preserve">- </w:t>
      </w:r>
      <w:r>
        <w:rPr>
          <w:b/>
        </w:rPr>
        <w:t>Compatible</w:t>
      </w:r>
      <w:r>
        <w:rPr>
          <w:b/>
        </w:rPr>
        <w:t xml:space="preserve">: </w:t>
      </w:r>
      <w:r>
        <w:t xml:space="preserve">La web no cuenta con atributos “aria” para la lectura de nuevas </w:t>
      </w:r>
      <w:r w:rsidR="00F82980">
        <w:tab/>
      </w:r>
      <w:r w:rsidR="00955BD4">
        <w:tab/>
      </w:r>
      <w:r w:rsidR="00955BD4">
        <w:tab/>
      </w:r>
      <w:r w:rsidR="00955BD4">
        <w:tab/>
      </w:r>
      <w:r>
        <w:t>tecnologías de asistencia</w:t>
      </w:r>
      <w:r w:rsidR="00F82980">
        <w:t xml:space="preserve"> </w:t>
      </w:r>
      <w:r w:rsidR="00F82980" w:rsidRPr="00F82980">
        <w:rPr>
          <w:b/>
        </w:rPr>
        <w:t>(Compatibilidad con Tecnologías</w:t>
      </w:r>
      <w:r w:rsidR="00F82980">
        <w:rPr>
          <w:b/>
        </w:rPr>
        <w:t xml:space="preserve"> de Asistencia </w:t>
      </w:r>
      <w:r w:rsidR="00955BD4">
        <w:rPr>
          <w:b/>
        </w:rPr>
        <w:tab/>
      </w:r>
      <w:r w:rsidR="00955BD4">
        <w:rPr>
          <w:b/>
        </w:rPr>
        <w:tab/>
      </w:r>
      <w:r w:rsidR="00955BD4">
        <w:rPr>
          <w:b/>
        </w:rPr>
        <w:tab/>
      </w:r>
      <w:r w:rsidR="00F82980">
        <w:rPr>
          <w:b/>
        </w:rPr>
        <w:t>(Criterio 4.1.2)</w:t>
      </w:r>
      <w:r w:rsidR="00F82980" w:rsidRPr="00F82980">
        <w:rPr>
          <w:b/>
        </w:rPr>
        <w:t>)</w:t>
      </w:r>
      <w:r>
        <w:t>.</w:t>
      </w:r>
      <w:r w:rsidR="00F82980">
        <w:t xml:space="preserve"> Es compatible con otros navegadores </w:t>
      </w:r>
      <w:r w:rsidR="00F82980" w:rsidRPr="00F82980">
        <w:rPr>
          <w:b/>
        </w:rPr>
        <w:t xml:space="preserve">(Compatibilidad con </w:t>
      </w:r>
      <w:r w:rsidR="00955BD4">
        <w:rPr>
          <w:b/>
        </w:rPr>
        <w:tab/>
      </w:r>
      <w:r w:rsidR="00955BD4">
        <w:rPr>
          <w:b/>
        </w:rPr>
        <w:tab/>
      </w:r>
      <w:r w:rsidR="00955BD4">
        <w:rPr>
          <w:b/>
        </w:rPr>
        <w:tab/>
      </w:r>
      <w:r w:rsidR="00F82980" w:rsidRPr="00F82980">
        <w:rPr>
          <w:b/>
        </w:rPr>
        <w:t>Navegadores (</w:t>
      </w:r>
      <w:r w:rsidR="00F82980">
        <w:rPr>
          <w:b/>
        </w:rPr>
        <w:t>Criterio 4.1.1)</w:t>
      </w:r>
      <w:r w:rsidR="00F82980" w:rsidRPr="00F82980">
        <w:rPr>
          <w:b/>
        </w:rPr>
        <w:t>)</w:t>
      </w:r>
      <w:r w:rsidR="00F82980">
        <w:t xml:space="preserve">. No cuenta con atributos de detección de </w:t>
      </w:r>
      <w:r w:rsidR="00955BD4">
        <w:tab/>
      </w:r>
      <w:r w:rsidR="00955BD4">
        <w:tab/>
      </w:r>
      <w:r w:rsidR="00955BD4">
        <w:tab/>
      </w:r>
      <w:r w:rsidR="00F82980">
        <w:t xml:space="preserve">cambios en </w:t>
      </w:r>
      <w:proofErr w:type="gramStart"/>
      <w:r w:rsidR="00F82980">
        <w:t>la web, tales como “aria-</w:t>
      </w:r>
      <w:proofErr w:type="spellStart"/>
      <w:r w:rsidR="00F82980">
        <w:t>live</w:t>
      </w:r>
      <w:proofErr w:type="spellEnd"/>
      <w:r w:rsidR="00F82980">
        <w:t xml:space="preserve">” </w:t>
      </w:r>
      <w:r w:rsidR="00F82980" w:rsidRPr="00F82980">
        <w:rPr>
          <w:b/>
        </w:rPr>
        <w:t>(Detecc</w:t>
      </w:r>
      <w:r w:rsidR="00F82980">
        <w:rPr>
          <w:b/>
        </w:rPr>
        <w:t xml:space="preserve">ión de Cambios (Criterio </w:t>
      </w:r>
      <w:r w:rsidR="00955BD4">
        <w:rPr>
          <w:b/>
        </w:rPr>
        <w:tab/>
      </w:r>
      <w:r w:rsidR="00955BD4">
        <w:rPr>
          <w:b/>
        </w:rPr>
        <w:tab/>
      </w:r>
      <w:r w:rsidR="00955BD4">
        <w:rPr>
          <w:b/>
        </w:rPr>
        <w:tab/>
      </w:r>
      <w:bookmarkStart w:id="0" w:name="_GoBack"/>
      <w:bookmarkEnd w:id="0"/>
      <w:r w:rsidR="00F82980">
        <w:rPr>
          <w:b/>
        </w:rPr>
        <w:t>4.1.3)</w:t>
      </w:r>
      <w:r w:rsidR="00F82980" w:rsidRPr="00F82980">
        <w:rPr>
          <w:b/>
        </w:rPr>
        <w:t>)</w:t>
      </w:r>
      <w:proofErr w:type="gramEnd"/>
      <w:r w:rsidR="00F82980">
        <w:t>.</w:t>
      </w:r>
    </w:p>
    <w:p w:rsidR="00CF7C51" w:rsidRPr="00C261D3" w:rsidRDefault="00CF7C51" w:rsidP="00C261D3"/>
    <w:sectPr w:rsidR="00CF7C51" w:rsidRPr="00C26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F2"/>
    <w:rsid w:val="00002FF2"/>
    <w:rsid w:val="00004F56"/>
    <w:rsid w:val="00057BC8"/>
    <w:rsid w:val="00164A12"/>
    <w:rsid w:val="00197F0D"/>
    <w:rsid w:val="001A1A3B"/>
    <w:rsid w:val="001A4EB9"/>
    <w:rsid w:val="00267C18"/>
    <w:rsid w:val="00412B80"/>
    <w:rsid w:val="004631F8"/>
    <w:rsid w:val="00500A3F"/>
    <w:rsid w:val="00517809"/>
    <w:rsid w:val="0059437F"/>
    <w:rsid w:val="006C64D2"/>
    <w:rsid w:val="00872D89"/>
    <w:rsid w:val="008B7337"/>
    <w:rsid w:val="00955BD4"/>
    <w:rsid w:val="00B171A5"/>
    <w:rsid w:val="00BC53DE"/>
    <w:rsid w:val="00BF61CE"/>
    <w:rsid w:val="00C261D3"/>
    <w:rsid w:val="00C724E8"/>
    <w:rsid w:val="00CE1F06"/>
    <w:rsid w:val="00CF7C51"/>
    <w:rsid w:val="00F33759"/>
    <w:rsid w:val="00F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CE5D1-C9F5-4B0B-A000-D2B21CC5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Barasona</dc:creator>
  <cp:keywords/>
  <dc:description/>
  <cp:lastModifiedBy>Alvaro Barasona</cp:lastModifiedBy>
  <cp:revision>3</cp:revision>
  <cp:lastPrinted>2024-02-28T21:58:00Z</cp:lastPrinted>
  <dcterms:created xsi:type="dcterms:W3CDTF">2024-02-28T17:14:00Z</dcterms:created>
  <dcterms:modified xsi:type="dcterms:W3CDTF">2024-02-28T22:49:00Z</dcterms:modified>
</cp:coreProperties>
</file>