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0C2" w:rsidRDefault="004313A7" w:rsidP="004313A7">
      <w:pPr>
        <w:pStyle w:val="Ttulo1"/>
        <w:jc w:val="center"/>
        <w:rPr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3A7">
        <w:rPr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Guion Nómina</w:t>
      </w:r>
    </w:p>
    <w:p w:rsidR="004313A7" w:rsidRPr="004313A7" w:rsidRDefault="004313A7" w:rsidP="004313A7">
      <w:pPr>
        <w:rPr>
          <w:rFonts w:ascii="Arial" w:hAnsi="Arial" w:cs="Arial"/>
          <w:sz w:val="24"/>
          <w:szCs w:val="24"/>
          <w:lang w:val="es-ES"/>
        </w:rPr>
      </w:pPr>
    </w:p>
    <w:p w:rsidR="004313A7" w:rsidRDefault="004313A7" w:rsidP="004313A7">
      <w:pPr>
        <w:rPr>
          <w:rFonts w:ascii="Arial" w:hAnsi="Arial" w:cs="Arial"/>
          <w:b/>
          <w:sz w:val="28"/>
          <w:szCs w:val="28"/>
          <w:lang w:val="es-ES"/>
        </w:rPr>
      </w:pPr>
      <w:r w:rsidRPr="000F3249">
        <w:rPr>
          <w:rFonts w:ascii="Arial" w:hAnsi="Arial" w:cs="Arial"/>
          <w:b/>
          <w:sz w:val="28"/>
          <w:szCs w:val="28"/>
          <w:lang w:val="es-ES"/>
        </w:rPr>
        <w:t>Introducción.</w:t>
      </w:r>
    </w:p>
    <w:p w:rsidR="000F3249" w:rsidRPr="000F3249" w:rsidRDefault="000F3249" w:rsidP="004313A7">
      <w:pPr>
        <w:rPr>
          <w:rFonts w:ascii="Arial" w:hAnsi="Arial" w:cs="Arial"/>
          <w:b/>
          <w:sz w:val="28"/>
          <w:szCs w:val="28"/>
          <w:lang w:val="es-ES"/>
        </w:rPr>
      </w:pPr>
    </w:p>
    <w:p w:rsidR="004313A7" w:rsidRDefault="004313A7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¡Hola! Soy Alvaro Ortiz C. Ingeniero de sistemas de la UIS año 1977 y hoy les presento el sistema de nómina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muiti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nómina. Este es un software de uso libre el cual puede</w:t>
      </w:r>
      <w:r w:rsidR="00D472E7">
        <w:rPr>
          <w:rFonts w:ascii="Arial" w:hAnsi="Arial" w:cs="Arial"/>
          <w:sz w:val="24"/>
          <w:szCs w:val="24"/>
          <w:lang w:val="es-ES"/>
        </w:rPr>
        <w:t xml:space="preserve"> descargar desde mi página </w:t>
      </w:r>
      <w:hyperlink r:id="rId5" w:history="1">
        <w:r w:rsidR="00D472E7" w:rsidRPr="002C2B91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https://www.aortizc.com/</w:t>
        </w:r>
      </w:hyperlink>
      <w:r w:rsidR="00D472E7">
        <w:rPr>
          <w:rFonts w:ascii="Arial" w:hAnsi="Arial" w:cs="Arial"/>
          <w:sz w:val="24"/>
          <w:szCs w:val="24"/>
          <w:lang w:val="es-ES"/>
        </w:rPr>
        <w:t xml:space="preserve"> o desde el repositorio </w:t>
      </w:r>
      <w:hyperlink r:id="rId6" w:history="1">
        <w:r w:rsidR="00D472E7" w:rsidRPr="002C2B91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https://github.com/alvarobucaros/multinomina</w:t>
        </w:r>
      </w:hyperlink>
      <w:r w:rsidR="00D472E7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D472E7" w:rsidRDefault="00D472E7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 post está orientado a dos audiencias, el empresario que requiere de un sistema de liquidación de nómina, seguridad social, parafiscales y aspectos tributarios y la audiencia de quienes están interesaos en el desarrollo de aplicaciones web</w:t>
      </w:r>
      <w:r w:rsidR="00865E2B">
        <w:rPr>
          <w:rFonts w:ascii="Arial" w:hAnsi="Arial" w:cs="Arial"/>
          <w:sz w:val="24"/>
          <w:szCs w:val="24"/>
          <w:lang w:val="es-ES"/>
        </w:rPr>
        <w:t>.</w:t>
      </w:r>
    </w:p>
    <w:p w:rsidR="00865E2B" w:rsidRDefault="00865E2B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primera charla les enseño como hacer la instalación de esta aplicación según sus necesidades: ésta puede ser de manera local en una computadora o servidor dentro de la empresa o en un servidor para accederla desde Internet.</w:t>
      </w:r>
    </w:p>
    <w:p w:rsidR="00D472E7" w:rsidRDefault="00D472E7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Les explicaré como funciona de manera detallada esta aplicación:  cómo cargar los datos de la empresa, la información de sus empleados, los conceptos de liquidación y demás información utilizada en la liquidación </w:t>
      </w:r>
      <w:r w:rsidR="00865E2B">
        <w:rPr>
          <w:rFonts w:ascii="Arial" w:hAnsi="Arial" w:cs="Arial"/>
          <w:sz w:val="24"/>
          <w:szCs w:val="24"/>
          <w:lang w:val="es-ES"/>
        </w:rPr>
        <w:t>de la nómina. Cómo se realiza una</w:t>
      </w:r>
      <w:r>
        <w:rPr>
          <w:rFonts w:ascii="Arial" w:hAnsi="Arial" w:cs="Arial"/>
          <w:sz w:val="24"/>
          <w:szCs w:val="24"/>
          <w:lang w:val="es-ES"/>
        </w:rPr>
        <w:t xml:space="preserve"> liquidación </w:t>
      </w:r>
      <w:r w:rsidR="00865E2B">
        <w:rPr>
          <w:rFonts w:ascii="Arial" w:hAnsi="Arial" w:cs="Arial"/>
          <w:sz w:val="24"/>
          <w:szCs w:val="24"/>
          <w:lang w:val="es-ES"/>
        </w:rPr>
        <w:t>periódica mensual</w:t>
      </w:r>
      <w:r>
        <w:rPr>
          <w:rFonts w:ascii="Arial" w:hAnsi="Arial" w:cs="Arial"/>
          <w:sz w:val="24"/>
          <w:szCs w:val="24"/>
          <w:lang w:val="es-ES"/>
        </w:rPr>
        <w:t>, la liquidación de primas</w:t>
      </w:r>
      <w:r w:rsidR="00865E2B">
        <w:rPr>
          <w:rFonts w:ascii="Arial" w:hAnsi="Arial" w:cs="Arial"/>
          <w:sz w:val="24"/>
          <w:szCs w:val="24"/>
          <w:lang w:val="es-ES"/>
        </w:rPr>
        <w:t xml:space="preserve"> semestrales y de navidad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865E2B">
        <w:rPr>
          <w:rFonts w:ascii="Arial" w:hAnsi="Arial" w:cs="Arial"/>
          <w:sz w:val="24"/>
          <w:szCs w:val="24"/>
          <w:lang w:val="es-ES"/>
        </w:rPr>
        <w:t xml:space="preserve">liquidación </w:t>
      </w:r>
      <w:r>
        <w:rPr>
          <w:rFonts w:ascii="Arial" w:hAnsi="Arial" w:cs="Arial"/>
          <w:sz w:val="24"/>
          <w:szCs w:val="24"/>
          <w:lang w:val="es-ES"/>
        </w:rPr>
        <w:t>de vacaciones, y de cesantías</w:t>
      </w:r>
      <w:r w:rsidR="00865E2B">
        <w:rPr>
          <w:rFonts w:ascii="Arial" w:hAnsi="Arial" w:cs="Arial"/>
          <w:sz w:val="24"/>
          <w:szCs w:val="24"/>
          <w:lang w:val="es-ES"/>
        </w:rPr>
        <w:t xml:space="preserve">; cómo se generan los diferentes informes y comprobantes y cómo se crean los archivos planos de terceros, de planilla unificada, de reportes a la DIAN, y demás información que se comparte con terceros. </w:t>
      </w:r>
    </w:p>
    <w:p w:rsidR="00D472E7" w:rsidRDefault="00865E2B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</w:t>
      </w:r>
      <w:r w:rsidR="00543B0F">
        <w:rPr>
          <w:rFonts w:ascii="Arial" w:hAnsi="Arial" w:cs="Arial"/>
          <w:sz w:val="24"/>
          <w:szCs w:val="24"/>
          <w:lang w:val="es-ES"/>
        </w:rPr>
        <w:t>mo indico hay otra audiencia que son</w:t>
      </w:r>
      <w:r>
        <w:rPr>
          <w:rFonts w:ascii="Arial" w:hAnsi="Arial" w:cs="Arial"/>
          <w:sz w:val="24"/>
          <w:szCs w:val="24"/>
          <w:lang w:val="es-ES"/>
        </w:rPr>
        <w:t xml:space="preserve"> aquellas personas que quieren aprender el desarrollo de aplicaciones web o conocer como está desarrollada </w:t>
      </w:r>
      <w:r w:rsidR="00543B0F">
        <w:rPr>
          <w:rFonts w:ascii="Arial" w:hAnsi="Arial" w:cs="Arial"/>
          <w:sz w:val="24"/>
          <w:szCs w:val="24"/>
          <w:lang w:val="es-ES"/>
        </w:rPr>
        <w:t>internamente</w:t>
      </w:r>
      <w:r>
        <w:rPr>
          <w:rFonts w:ascii="Arial" w:hAnsi="Arial" w:cs="Arial"/>
          <w:sz w:val="24"/>
          <w:szCs w:val="24"/>
          <w:lang w:val="es-ES"/>
        </w:rPr>
        <w:t xml:space="preserve"> cada uno de sus módulos. Estas personas deben tener conocimiento básico de programación en especial de</w:t>
      </w:r>
      <w:r w:rsidR="00D472E7">
        <w:rPr>
          <w:rFonts w:ascii="Arial" w:hAnsi="Arial" w:cs="Arial"/>
          <w:sz w:val="24"/>
          <w:szCs w:val="24"/>
          <w:lang w:val="es-ES"/>
        </w:rPr>
        <w:t>l lenguaje de programación PHP</w:t>
      </w:r>
      <w:r w:rsidR="00A13E2E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A13E2E">
        <w:rPr>
          <w:rFonts w:ascii="Arial" w:hAnsi="Arial" w:cs="Arial"/>
          <w:sz w:val="24"/>
          <w:szCs w:val="24"/>
          <w:lang w:val="es-ES"/>
        </w:rPr>
        <w:t>javascript</w:t>
      </w:r>
      <w:proofErr w:type="spellEnd"/>
      <w:r w:rsidR="00D472E7">
        <w:rPr>
          <w:rFonts w:ascii="Arial" w:hAnsi="Arial" w:cs="Arial"/>
          <w:sz w:val="24"/>
          <w:szCs w:val="24"/>
          <w:lang w:val="es-ES"/>
        </w:rPr>
        <w:t xml:space="preserve">, </w:t>
      </w:r>
      <w:r w:rsidR="00543B0F">
        <w:rPr>
          <w:rFonts w:ascii="Arial" w:hAnsi="Arial" w:cs="Arial"/>
          <w:sz w:val="24"/>
          <w:szCs w:val="24"/>
          <w:lang w:val="es-ES"/>
        </w:rPr>
        <w:t xml:space="preserve">además </w:t>
      </w:r>
      <w:r w:rsidR="00A13E2E">
        <w:rPr>
          <w:rFonts w:ascii="Arial" w:hAnsi="Arial" w:cs="Arial"/>
          <w:sz w:val="24"/>
          <w:szCs w:val="24"/>
          <w:lang w:val="es-ES"/>
        </w:rPr>
        <w:t>se utilizan herramientas de programación como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ES"/>
        </w:rPr>
        <w:t xml:space="preserve">el </w:t>
      </w:r>
      <w:r w:rsidR="00D472E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D472E7"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proofErr w:type="gramEnd"/>
      <w:r w:rsidR="00D472E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D472E7">
        <w:rPr>
          <w:rFonts w:ascii="Arial" w:hAnsi="Arial" w:cs="Arial"/>
          <w:sz w:val="24"/>
          <w:szCs w:val="24"/>
          <w:lang w:val="es-ES"/>
        </w:rPr>
        <w:t>Laravel</w:t>
      </w:r>
      <w:proofErr w:type="spellEnd"/>
      <w:r w:rsidR="00D472E7">
        <w:rPr>
          <w:rFonts w:ascii="Arial" w:hAnsi="Arial" w:cs="Arial"/>
          <w:sz w:val="24"/>
          <w:szCs w:val="24"/>
          <w:lang w:val="es-ES"/>
        </w:rPr>
        <w:t xml:space="preserve"> 8</w:t>
      </w:r>
      <w:r w:rsidR="00A13E2E">
        <w:rPr>
          <w:rFonts w:ascii="Arial" w:hAnsi="Arial" w:cs="Arial"/>
          <w:sz w:val="24"/>
          <w:szCs w:val="24"/>
          <w:lang w:val="es-ES"/>
        </w:rPr>
        <w:t>,</w:t>
      </w:r>
      <w:r w:rsidR="00D472E7">
        <w:rPr>
          <w:rFonts w:ascii="Arial" w:hAnsi="Arial" w:cs="Arial"/>
          <w:sz w:val="24"/>
          <w:szCs w:val="24"/>
          <w:lang w:val="es-ES"/>
        </w:rPr>
        <w:t xml:space="preserve"> </w:t>
      </w:r>
      <w:r w:rsidR="00543B0F">
        <w:rPr>
          <w:rFonts w:ascii="Arial" w:hAnsi="Arial" w:cs="Arial"/>
          <w:sz w:val="24"/>
          <w:szCs w:val="24"/>
          <w:lang w:val="es-ES"/>
        </w:rPr>
        <w:t xml:space="preserve">el ORM </w:t>
      </w:r>
      <w:proofErr w:type="spellStart"/>
      <w:r w:rsidR="00543B0F">
        <w:rPr>
          <w:rFonts w:ascii="Arial" w:hAnsi="Arial" w:cs="Arial"/>
          <w:sz w:val="24"/>
          <w:szCs w:val="24"/>
          <w:lang w:val="es-ES"/>
        </w:rPr>
        <w:t>eloquent</w:t>
      </w:r>
      <w:proofErr w:type="spellEnd"/>
      <w:r w:rsidR="00543B0F">
        <w:rPr>
          <w:rFonts w:ascii="Arial" w:hAnsi="Arial" w:cs="Arial"/>
          <w:sz w:val="24"/>
          <w:szCs w:val="24"/>
          <w:lang w:val="es-ES"/>
        </w:rPr>
        <w:t xml:space="preserve"> y el gestor de base de datos relacional </w:t>
      </w:r>
      <w:proofErr w:type="spellStart"/>
      <w:r w:rsidR="00543B0F">
        <w:rPr>
          <w:rFonts w:ascii="Arial" w:hAnsi="Arial" w:cs="Arial"/>
          <w:sz w:val="24"/>
          <w:szCs w:val="24"/>
          <w:lang w:val="es-ES"/>
        </w:rPr>
        <w:t>mysql</w:t>
      </w:r>
      <w:proofErr w:type="spellEnd"/>
      <w:r w:rsidR="00543B0F">
        <w:rPr>
          <w:rFonts w:ascii="Arial" w:hAnsi="Arial" w:cs="Arial"/>
          <w:sz w:val="24"/>
          <w:szCs w:val="24"/>
          <w:lang w:val="es-ES"/>
        </w:rPr>
        <w:t xml:space="preserve">, pudiendo emplear otros como </w:t>
      </w:r>
      <w:proofErr w:type="spellStart"/>
      <w:r w:rsidR="00543B0F">
        <w:rPr>
          <w:rFonts w:ascii="Arial" w:hAnsi="Arial" w:cs="Arial"/>
          <w:sz w:val="24"/>
          <w:szCs w:val="24"/>
          <w:lang w:val="es-ES"/>
        </w:rPr>
        <w:t>sqlite</w:t>
      </w:r>
      <w:proofErr w:type="spellEnd"/>
      <w:r w:rsidR="00543B0F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543B0F">
        <w:rPr>
          <w:rFonts w:ascii="Arial" w:hAnsi="Arial" w:cs="Arial"/>
          <w:sz w:val="24"/>
          <w:szCs w:val="24"/>
          <w:lang w:val="es-ES"/>
        </w:rPr>
        <w:t>msSQL</w:t>
      </w:r>
      <w:proofErr w:type="spellEnd"/>
      <w:r w:rsidR="00543B0F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F3249" w:rsidRDefault="000F3249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Así </w:t>
      </w:r>
      <w:proofErr w:type="gramStart"/>
      <w:r>
        <w:rPr>
          <w:rFonts w:ascii="Arial" w:hAnsi="Arial" w:cs="Arial"/>
          <w:sz w:val="24"/>
          <w:szCs w:val="24"/>
          <w:lang w:val="es-ES"/>
        </w:rPr>
        <w:t>pues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iniciemos nuestro trabajo no sin antes solicitarles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like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F3249" w:rsidRDefault="000F3249" w:rsidP="000F3249">
      <w:pPr>
        <w:rPr>
          <w:lang w:val="es-ES"/>
        </w:rPr>
      </w:pPr>
      <w:r>
        <w:rPr>
          <w:lang w:val="es-ES"/>
        </w:rPr>
        <w:br w:type="page"/>
      </w:r>
    </w:p>
    <w:p w:rsidR="00A13E2E" w:rsidRPr="000F3249" w:rsidRDefault="000F3249" w:rsidP="004313A7">
      <w:pPr>
        <w:rPr>
          <w:rFonts w:ascii="Arial" w:hAnsi="Arial" w:cs="Arial"/>
          <w:b/>
          <w:sz w:val="28"/>
          <w:szCs w:val="28"/>
          <w:lang w:val="es-ES"/>
        </w:rPr>
      </w:pPr>
      <w:r w:rsidRPr="000F3249">
        <w:rPr>
          <w:rFonts w:ascii="Arial" w:hAnsi="Arial" w:cs="Arial"/>
          <w:b/>
          <w:sz w:val="28"/>
          <w:szCs w:val="28"/>
          <w:lang w:val="es-ES"/>
        </w:rPr>
        <w:lastRenderedPageBreak/>
        <w:t>Fundamentos de la nómina en el contexto colombiano</w:t>
      </w:r>
    </w:p>
    <w:p w:rsidR="00A13E2E" w:rsidRDefault="00A13E2E" w:rsidP="004313A7">
      <w:pPr>
        <w:rPr>
          <w:rFonts w:ascii="Arial" w:hAnsi="Arial" w:cs="Arial"/>
          <w:sz w:val="24"/>
          <w:szCs w:val="24"/>
          <w:lang w:val="es-ES"/>
        </w:rPr>
      </w:pPr>
    </w:p>
    <w:p w:rsidR="00543B0F" w:rsidRDefault="000F3249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general </w:t>
      </w:r>
      <w:r w:rsidR="001B3F07">
        <w:rPr>
          <w:rFonts w:ascii="Arial" w:hAnsi="Arial" w:cs="Arial"/>
          <w:sz w:val="24"/>
          <w:szCs w:val="24"/>
          <w:lang w:val="es-ES"/>
        </w:rPr>
        <w:t>toda empresa tiene</w:t>
      </w:r>
      <w:r>
        <w:rPr>
          <w:rFonts w:ascii="Arial" w:hAnsi="Arial" w:cs="Arial"/>
          <w:sz w:val="24"/>
          <w:szCs w:val="24"/>
          <w:lang w:val="es-ES"/>
        </w:rPr>
        <w:t xml:space="preserve"> cinco áreas </w:t>
      </w:r>
      <w:r w:rsidR="001B3F07">
        <w:rPr>
          <w:rFonts w:ascii="Arial" w:hAnsi="Arial" w:cs="Arial"/>
          <w:sz w:val="24"/>
          <w:szCs w:val="24"/>
          <w:lang w:val="es-ES"/>
        </w:rPr>
        <w:t xml:space="preserve">funcionales: La comercial que se encarga de ofrecer y venderé el producto, así como la adquisición de los insumos requeridos para crear el producto a ofrecer. El área de producción que de acuerdo a sus procedimientos y formulaciones crea el producto y lo deja disponible para la venta, el área financiera que obtiene, invierte y controla el dinero que se requiere en la producción del producto, así como en todos los costos y gastos que demanda la operación empresarial, el área del recurso humano encargada de administrar el personal que se requiera para todas las actividades y el área de informática encargada de proporcionar y recaudar la información necesaria para administrar la empresa. </w:t>
      </w:r>
    </w:p>
    <w:p w:rsidR="001B3F07" w:rsidRDefault="001B3F07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procedimiento y mecanismo para pagar el personal que trabaja y hace operativa la empresa es la nómina</w:t>
      </w:r>
      <w:r w:rsidR="00C11718">
        <w:rPr>
          <w:rFonts w:ascii="Arial" w:hAnsi="Arial" w:cs="Arial"/>
          <w:sz w:val="24"/>
          <w:szCs w:val="24"/>
          <w:lang w:val="es-ES"/>
        </w:rPr>
        <w:t xml:space="preserve">, la que </w:t>
      </w:r>
      <w:r>
        <w:rPr>
          <w:rFonts w:ascii="Arial" w:hAnsi="Arial" w:cs="Arial"/>
          <w:sz w:val="24"/>
          <w:szCs w:val="24"/>
          <w:lang w:val="es-ES"/>
        </w:rPr>
        <w:t xml:space="preserve">es administrada por el </w:t>
      </w:r>
      <w:r w:rsidR="00C11718">
        <w:rPr>
          <w:rFonts w:ascii="Arial" w:hAnsi="Arial" w:cs="Arial"/>
          <w:sz w:val="24"/>
          <w:szCs w:val="24"/>
          <w:lang w:val="es-ES"/>
        </w:rPr>
        <w:t>área</w:t>
      </w:r>
      <w:r>
        <w:rPr>
          <w:rFonts w:ascii="Arial" w:hAnsi="Arial" w:cs="Arial"/>
          <w:sz w:val="24"/>
          <w:szCs w:val="24"/>
          <w:lang w:val="es-ES"/>
        </w:rPr>
        <w:t xml:space="preserve"> de recursos humanos y </w:t>
      </w:r>
      <w:r w:rsidR="00C11718">
        <w:rPr>
          <w:rFonts w:ascii="Arial" w:hAnsi="Arial" w:cs="Arial"/>
          <w:sz w:val="24"/>
          <w:szCs w:val="24"/>
          <w:lang w:val="es-ES"/>
        </w:rPr>
        <w:t>como</w:t>
      </w:r>
      <w:r>
        <w:rPr>
          <w:rFonts w:ascii="Arial" w:hAnsi="Arial" w:cs="Arial"/>
          <w:sz w:val="24"/>
          <w:szCs w:val="24"/>
          <w:lang w:val="es-ES"/>
        </w:rPr>
        <w:t xml:space="preserve"> genera costos se integra con financiera</w:t>
      </w:r>
      <w:r w:rsidR="00C11718">
        <w:rPr>
          <w:rFonts w:ascii="Arial" w:hAnsi="Arial" w:cs="Arial"/>
          <w:sz w:val="24"/>
          <w:szCs w:val="24"/>
          <w:lang w:val="es-ES"/>
        </w:rPr>
        <w:t xml:space="preserve"> y en razón a que requiere y genera información se enlaza con informática.</w:t>
      </w:r>
    </w:p>
    <w:p w:rsidR="008529B1" w:rsidRDefault="008529B1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nómina abarca la liquidación y pago del trabajo adelantado por los empleados, la liquidación y pago de la seguridad social consistente en el pago de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>salud, pensión y fondos de solidaridad, el recudo de la retención en la fuente o pago anticipado de impuesto de renta laboral, la liquidación y pago de beneficios legales como primas, auxilio de trasporte y cesantías o extra legales como alimentación, bonificaciones y otros adicionales</w:t>
      </w:r>
    </w:p>
    <w:p w:rsidR="008529B1" w:rsidRDefault="008529B1" w:rsidP="004313A7">
      <w:pPr>
        <w:rPr>
          <w:rFonts w:ascii="Arial" w:hAnsi="Arial" w:cs="Arial"/>
          <w:sz w:val="24"/>
          <w:szCs w:val="24"/>
          <w:lang w:val="es-ES"/>
        </w:rPr>
      </w:pPr>
    </w:p>
    <w:p w:rsidR="008529B1" w:rsidRPr="004313A7" w:rsidRDefault="008529B1" w:rsidP="00431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está regida por leyes y </w:t>
      </w:r>
      <w:proofErr w:type="gramStart"/>
      <w:r>
        <w:rPr>
          <w:rFonts w:ascii="Arial" w:hAnsi="Arial" w:cs="Arial"/>
          <w:sz w:val="24"/>
          <w:szCs w:val="24"/>
          <w:lang w:val="es-ES"/>
        </w:rPr>
        <w:t>decretos  que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regulan su funcionalidad </w:t>
      </w:r>
    </w:p>
    <w:p w:rsidR="004313A7" w:rsidRDefault="004313A7" w:rsidP="004313A7">
      <w:pPr>
        <w:rPr>
          <w:lang w:val="es-ES"/>
        </w:rPr>
      </w:pPr>
    </w:p>
    <w:p w:rsidR="00A13E2E" w:rsidRDefault="00A13E2E" w:rsidP="004313A7">
      <w:pPr>
        <w:rPr>
          <w:lang w:val="es-ES"/>
        </w:rPr>
      </w:pPr>
    </w:p>
    <w:p w:rsidR="004313A7" w:rsidRPr="004313A7" w:rsidRDefault="004313A7" w:rsidP="004313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CO"/>
        </w:rPr>
        <w:t>Introducción</w:t>
      </w:r>
    </w:p>
    <w:p w:rsidR="004313A7" w:rsidRPr="004313A7" w:rsidRDefault="004313A7" w:rsidP="004313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Bienvenida a los oyentes.</w:t>
      </w:r>
    </w:p>
    <w:p w:rsidR="004313A7" w:rsidRPr="004313A7" w:rsidRDefault="004313A7" w:rsidP="004313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Breve presentación del tema: Importancia del manejo adecuado de la nómina en el contexto colombiano.</w:t>
      </w:r>
    </w:p>
    <w:p w:rsidR="004313A7" w:rsidRPr="004313A7" w:rsidRDefault="004313A7" w:rsidP="004313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Sección</w:t>
      </w:r>
      <w:proofErr w:type="spellEnd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1: </w:t>
      </w: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Fundamentos</w:t>
      </w:r>
      <w:proofErr w:type="spellEnd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de la </w:t>
      </w: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Nómina</w:t>
      </w:r>
      <w:proofErr w:type="spellEnd"/>
    </w:p>
    <w:p w:rsidR="004313A7" w:rsidRPr="004313A7" w:rsidRDefault="004313A7" w:rsidP="004313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Definición de la nómina y su importancia para empresas y empleados.</w:t>
      </w:r>
    </w:p>
    <w:p w:rsidR="004313A7" w:rsidRPr="004313A7" w:rsidRDefault="004313A7" w:rsidP="004313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Obligaciones legales y regulatorias en Colombia relacionadas con la nómina.</w:t>
      </w:r>
    </w:p>
    <w:p w:rsidR="004313A7" w:rsidRPr="004313A7" w:rsidRDefault="004313A7" w:rsidP="004313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lastRenderedPageBreak/>
        <w:t>Componentes básicos de la nómina: salario base, prestaciones, deducciones, bonificaciones, etc.</w:t>
      </w:r>
    </w:p>
    <w:p w:rsidR="004313A7" w:rsidRPr="004313A7" w:rsidRDefault="004313A7" w:rsidP="004313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Sección</w:t>
      </w:r>
      <w:proofErr w:type="spellEnd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2: </w:t>
      </w: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Proceso</w:t>
      </w:r>
      <w:proofErr w:type="spellEnd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de </w:t>
      </w: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Nómina</w:t>
      </w:r>
      <w:proofErr w:type="spellEnd"/>
    </w:p>
    <w:p w:rsidR="004313A7" w:rsidRPr="004313A7" w:rsidRDefault="004313A7" w:rsidP="004313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Paso a paso del proceso de nómina en Colombia.</w:t>
      </w:r>
    </w:p>
    <w:p w:rsidR="004313A7" w:rsidRPr="004313A7" w:rsidRDefault="004313A7" w:rsidP="004313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Recopilación de información: horas trabajadas, salarios, bonificaciones, etc.</w:t>
      </w:r>
    </w:p>
    <w:p w:rsidR="004313A7" w:rsidRPr="004313A7" w:rsidRDefault="004313A7" w:rsidP="004313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Cálculo de deducciones obligatorias: salud, pensión, parafiscales, retenciones de impuestos.</w:t>
      </w:r>
    </w:p>
    <w:p w:rsidR="004313A7" w:rsidRPr="004313A7" w:rsidRDefault="004313A7" w:rsidP="004313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Inclusión de bonificaciones y prestaciones.</w:t>
      </w:r>
    </w:p>
    <w:p w:rsidR="004313A7" w:rsidRPr="004313A7" w:rsidRDefault="004313A7" w:rsidP="004313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Generación de los recibos de pago y su importancia.</w:t>
      </w:r>
    </w:p>
    <w:p w:rsidR="004313A7" w:rsidRPr="004313A7" w:rsidRDefault="004313A7" w:rsidP="004313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Sección</w:t>
      </w:r>
      <w:proofErr w:type="spellEnd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3: </w:t>
      </w: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Aspectos</w:t>
      </w:r>
      <w:proofErr w:type="spellEnd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Legales</w:t>
      </w:r>
      <w:proofErr w:type="spellEnd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y </w:t>
      </w: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Regulatorios</w:t>
      </w:r>
      <w:proofErr w:type="spellEnd"/>
    </w:p>
    <w:p w:rsidR="004313A7" w:rsidRPr="004313A7" w:rsidRDefault="004313A7" w:rsidP="004313A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Leyes laborales que afectan la nómina en Colombia.</w:t>
      </w:r>
    </w:p>
    <w:p w:rsidR="004313A7" w:rsidRPr="004313A7" w:rsidRDefault="004313A7" w:rsidP="004313A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Contratación y tipos de contratos laborales en relación con la nómina.</w:t>
      </w:r>
    </w:p>
    <w:p w:rsidR="004313A7" w:rsidRPr="004313A7" w:rsidRDefault="004313A7" w:rsidP="004313A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Normativas para la afiliación y aportes a la seguridad social y fondos de pensiones.</w:t>
      </w:r>
    </w:p>
    <w:p w:rsidR="004313A7" w:rsidRPr="004313A7" w:rsidRDefault="004313A7" w:rsidP="004313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s-CO"/>
        </w:rPr>
        <w:t>Sección 4: Retos Comunes y Mejores Prácticas</w:t>
      </w:r>
    </w:p>
    <w:p w:rsidR="004313A7" w:rsidRPr="004313A7" w:rsidRDefault="004313A7" w:rsidP="004313A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Retos frecuentes en la gestión de la nómina en Colombia.</w:t>
      </w:r>
    </w:p>
    <w:p w:rsidR="004313A7" w:rsidRPr="004313A7" w:rsidRDefault="004313A7" w:rsidP="004313A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Evitando errores comunes en el cálculo de nómina.</w:t>
      </w:r>
    </w:p>
    <w:p w:rsidR="004313A7" w:rsidRPr="004313A7" w:rsidRDefault="004313A7" w:rsidP="004313A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Automatización y software de nómina: ventajas y recomendaciones.</w:t>
      </w:r>
    </w:p>
    <w:p w:rsidR="004313A7" w:rsidRPr="004313A7" w:rsidRDefault="004313A7" w:rsidP="004313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Sección</w:t>
      </w:r>
      <w:proofErr w:type="spellEnd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5: </w:t>
      </w: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Cumplimiento</w:t>
      </w:r>
      <w:proofErr w:type="spellEnd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y </w:t>
      </w: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Auditoría</w:t>
      </w:r>
      <w:proofErr w:type="spellEnd"/>
    </w:p>
    <w:p w:rsidR="004313A7" w:rsidRPr="004313A7" w:rsidRDefault="004313A7" w:rsidP="004313A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La importancia del cumplimiento en la gestión de la nómina.</w:t>
      </w:r>
    </w:p>
    <w:p w:rsidR="004313A7" w:rsidRPr="004313A7" w:rsidRDefault="004313A7" w:rsidP="004313A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Procedimientos de auditoría y revisión de la nómina.</w:t>
      </w:r>
    </w:p>
    <w:p w:rsidR="004313A7" w:rsidRPr="004313A7" w:rsidRDefault="004313A7" w:rsidP="004313A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Sanciones por incumplimiento y cómo evitarlas.</w:t>
      </w:r>
    </w:p>
    <w:p w:rsidR="004313A7" w:rsidRPr="004313A7" w:rsidRDefault="004313A7" w:rsidP="004313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Conclusión</w:t>
      </w:r>
      <w:proofErr w:type="spellEnd"/>
    </w:p>
    <w:p w:rsidR="004313A7" w:rsidRPr="004313A7" w:rsidRDefault="004313A7" w:rsidP="004313A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Recapitulación de los puntos clave.</w:t>
      </w:r>
    </w:p>
    <w:p w:rsidR="004313A7" w:rsidRPr="004313A7" w:rsidRDefault="004313A7" w:rsidP="004313A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Enfatizar la relevancia de un manejo adecuado de la nómina para empresas y empleados en Colombia.</w:t>
      </w:r>
    </w:p>
    <w:p w:rsidR="004313A7" w:rsidRPr="004313A7" w:rsidRDefault="004313A7" w:rsidP="004313A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Invitación a los oyentes para enviar preguntas o comentarios.</w:t>
      </w:r>
    </w:p>
    <w:p w:rsidR="004313A7" w:rsidRPr="004313A7" w:rsidRDefault="004313A7" w:rsidP="004313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31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Despedida</w:t>
      </w:r>
      <w:proofErr w:type="spellEnd"/>
    </w:p>
    <w:p w:rsidR="004313A7" w:rsidRPr="004313A7" w:rsidRDefault="004313A7" w:rsidP="004313A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Agradecimiento por escuchar el podcast.</w:t>
      </w:r>
    </w:p>
    <w:p w:rsidR="004313A7" w:rsidRPr="004313A7" w:rsidRDefault="004313A7" w:rsidP="004313A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lastRenderedPageBreak/>
        <w:t>Información de contacto y enlaces relevantes.</w:t>
      </w:r>
    </w:p>
    <w:p w:rsidR="004313A7" w:rsidRPr="004313A7" w:rsidRDefault="004313A7" w:rsidP="004313A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3A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74151" stroked="f"/>
        </w:pict>
      </w:r>
    </w:p>
    <w:p w:rsidR="004313A7" w:rsidRPr="004313A7" w:rsidRDefault="004313A7" w:rsidP="004313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CO"/>
        </w:rPr>
      </w:pPr>
      <w:r w:rsidRPr="004313A7">
        <w:rPr>
          <w:rFonts w:ascii="Segoe UI" w:eastAsia="Times New Roman" w:hAnsi="Segoe UI" w:cs="Segoe UI"/>
          <w:color w:val="374151"/>
          <w:sz w:val="24"/>
          <w:szCs w:val="24"/>
          <w:lang w:val="es-CO"/>
        </w:rPr>
        <w:t>Adapta este guion según la duración y el estilo de tu podcast. Asegúrate de investigar y obtener información actualizada sobre las leyes y regulaciones laborales en Colombia antes de grabar para brindar información precisa y confiable a tus oyentes</w:t>
      </w:r>
    </w:p>
    <w:p w:rsidR="004313A7" w:rsidRPr="004313A7" w:rsidRDefault="004313A7" w:rsidP="004313A7">
      <w:pPr>
        <w:rPr>
          <w:lang w:val="es-CO"/>
        </w:rPr>
      </w:pPr>
    </w:p>
    <w:sectPr w:rsidR="004313A7" w:rsidRPr="00431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665"/>
    <w:multiLevelType w:val="multilevel"/>
    <w:tmpl w:val="B6AE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91D34"/>
    <w:multiLevelType w:val="multilevel"/>
    <w:tmpl w:val="171E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4217A"/>
    <w:multiLevelType w:val="multilevel"/>
    <w:tmpl w:val="E18A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365901"/>
    <w:multiLevelType w:val="multilevel"/>
    <w:tmpl w:val="9258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165D8"/>
    <w:multiLevelType w:val="multilevel"/>
    <w:tmpl w:val="AC5E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B11E9"/>
    <w:multiLevelType w:val="multilevel"/>
    <w:tmpl w:val="BBCE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F427A9"/>
    <w:multiLevelType w:val="multilevel"/>
    <w:tmpl w:val="64EE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D2CDA"/>
    <w:multiLevelType w:val="multilevel"/>
    <w:tmpl w:val="BB5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A7"/>
    <w:rsid w:val="000F3249"/>
    <w:rsid w:val="001B3F07"/>
    <w:rsid w:val="002E7FAD"/>
    <w:rsid w:val="004313A7"/>
    <w:rsid w:val="00543B0F"/>
    <w:rsid w:val="006374FE"/>
    <w:rsid w:val="008529B1"/>
    <w:rsid w:val="00865E2B"/>
    <w:rsid w:val="009A6A5C"/>
    <w:rsid w:val="00A13E2E"/>
    <w:rsid w:val="00C11718"/>
    <w:rsid w:val="00C20416"/>
    <w:rsid w:val="00D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0B77"/>
  <w15:chartTrackingRefBased/>
  <w15:docId w15:val="{7CEBDD03-BEF9-41CD-B40C-9AAF3031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13A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31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3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313A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47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robucaros/multinomina" TargetMode="External"/><Relationship Id="rId5" Type="http://schemas.openxmlformats.org/officeDocument/2006/relationships/hyperlink" Target="https://www.aortiz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2023-08-27T22:07:00Z</dcterms:created>
  <dcterms:modified xsi:type="dcterms:W3CDTF">2023-08-27T23:16:00Z</dcterms:modified>
</cp:coreProperties>
</file>