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9E75" w14:textId="52CF6CD3" w:rsidR="008F5F6F" w:rsidRDefault="008F5F6F" w:rsidP="008F2D59">
      <w:pPr>
        <w:rPr>
          <w:lang w:val="es-MX"/>
        </w:rPr>
      </w:pPr>
      <w:r>
        <w:rPr>
          <w:lang w:val="es-MX"/>
        </w:rPr>
        <w:t>Título: Portal del conjunto de propietarios</w:t>
      </w:r>
    </w:p>
    <w:p w14:paraId="2DBE3FCA" w14:textId="77777777" w:rsidR="003B16ED" w:rsidRDefault="008F5F6F" w:rsidP="008F2D59">
      <w:pPr>
        <w:rPr>
          <w:lang w:val="es-MX"/>
        </w:rPr>
      </w:pPr>
      <w:r>
        <w:rPr>
          <w:lang w:val="es-MX"/>
        </w:rPr>
        <w:t xml:space="preserve">Introducción: </w:t>
      </w:r>
    </w:p>
    <w:p w14:paraId="3D6A6D6A" w14:textId="3D4FDE81" w:rsidR="008F5F6F" w:rsidRPr="003B16ED" w:rsidRDefault="008F5F6F" w:rsidP="008F2D59">
      <w:r>
        <w:rPr>
          <w:lang w:val="es-MX"/>
        </w:rPr>
        <w:t xml:space="preserve">Este es un sitio web para que </w:t>
      </w:r>
      <w:r w:rsidR="003B16ED">
        <w:rPr>
          <w:lang w:val="es-MX"/>
        </w:rPr>
        <w:t xml:space="preserve">un conjunto de propietarios el cual es un grupo </w:t>
      </w:r>
      <w:r w:rsidR="006311C2">
        <w:rPr>
          <w:lang w:val="es-MX"/>
        </w:rPr>
        <w:t xml:space="preserve">de </w:t>
      </w:r>
      <w:r w:rsidR="006311C2" w:rsidRPr="003B16ED">
        <w:t>unidades</w:t>
      </w:r>
      <w:r w:rsidR="003B16ED" w:rsidRPr="003B16ED">
        <w:rPr>
          <w:b/>
          <w:bCs/>
        </w:rPr>
        <w:t xml:space="preserve"> privadas</w:t>
      </w:r>
      <w:r w:rsidR="003B16ED" w:rsidRPr="003B16ED">
        <w:t xml:space="preserve"> (apartamentos, locales, oficinas) y </w:t>
      </w:r>
      <w:r w:rsidR="003B16ED" w:rsidRPr="003B16ED">
        <w:rPr>
          <w:b/>
          <w:bCs/>
        </w:rPr>
        <w:t>bienes comunes</w:t>
      </w:r>
      <w:r w:rsidR="003B16ED" w:rsidRPr="003B16ED">
        <w:t xml:space="preserve"> (pasillos, ascensores, parqueaderos, zonas verdes)</w:t>
      </w:r>
      <w:r w:rsidR="003B16ED">
        <w:t xml:space="preserve"> que tienen </w:t>
      </w:r>
      <w:r w:rsidR="003B16ED" w:rsidRPr="003B16ED">
        <w:t xml:space="preserve">una </w:t>
      </w:r>
      <w:r w:rsidR="003B16ED" w:rsidRPr="003B16ED">
        <w:rPr>
          <w:b/>
          <w:bCs/>
        </w:rPr>
        <w:t>administración centralizada</w:t>
      </w:r>
      <w:r w:rsidR="003B16ED" w:rsidRPr="003B16ED">
        <w:t xml:space="preserve"> y se rige por la </w:t>
      </w:r>
      <w:r w:rsidR="003B16ED" w:rsidRPr="003B16ED">
        <w:rPr>
          <w:b/>
          <w:bCs/>
        </w:rPr>
        <w:t>Ley 675 de 2001</w:t>
      </w:r>
      <w:r w:rsidR="003B16ED" w:rsidRPr="003B16ED">
        <w:t>.</w:t>
      </w:r>
    </w:p>
    <w:p w14:paraId="54CBDC67" w14:textId="3BA46B46" w:rsidR="008F5F6F" w:rsidRDefault="008F5F6F" w:rsidP="008F2D59">
      <w:pPr>
        <w:rPr>
          <w:lang w:val="es-MX"/>
        </w:rPr>
      </w:pPr>
      <w:r>
        <w:rPr>
          <w:lang w:val="es-MX"/>
        </w:rPr>
        <w:t>Desarrollo</w:t>
      </w:r>
      <w:r w:rsidR="003B16ED">
        <w:rPr>
          <w:lang w:val="es-MX"/>
        </w:rPr>
        <w:t>:</w:t>
      </w:r>
    </w:p>
    <w:p w14:paraId="75258BA6" w14:textId="64F81058" w:rsidR="003B16ED" w:rsidRDefault="003B16ED" w:rsidP="008F2D59">
      <w:pPr>
        <w:rPr>
          <w:lang w:val="es-MX"/>
        </w:rPr>
      </w:pPr>
      <w:r>
        <w:rPr>
          <w:lang w:val="es-MX"/>
        </w:rPr>
        <w:t>El portal WEB contiene dos partes la primera es la presentación general que se presenta al ingresar a la dirección web</w:t>
      </w:r>
      <w:r w:rsidR="006311C2">
        <w:rPr>
          <w:lang w:val="es-MX"/>
        </w:rPr>
        <w:t xml:space="preserve"> </w:t>
      </w:r>
      <w:r w:rsidR="006311C2" w:rsidRPr="006311C2">
        <w:rPr>
          <w:lang w:val="es-MX"/>
        </w:rPr>
        <w:t>https://www.nc.aortizc.com.co/</w:t>
      </w:r>
      <w:r>
        <w:rPr>
          <w:lang w:val="es-MX"/>
        </w:rPr>
        <w:t xml:space="preserve"> y la segunda es </w:t>
      </w:r>
      <w:r w:rsidR="006311C2">
        <w:rPr>
          <w:lang w:val="es-MX"/>
        </w:rPr>
        <w:t xml:space="preserve">la que administra </w:t>
      </w:r>
      <w:r>
        <w:rPr>
          <w:lang w:val="es-MX"/>
        </w:rPr>
        <w:t xml:space="preserve">el portal </w:t>
      </w:r>
      <w:r w:rsidR="006311C2">
        <w:rPr>
          <w:lang w:val="es-MX"/>
        </w:rPr>
        <w:t xml:space="preserve">la que se </w:t>
      </w:r>
      <w:r>
        <w:rPr>
          <w:lang w:val="es-MX"/>
        </w:rPr>
        <w:t xml:space="preserve">accede </w:t>
      </w:r>
      <w:r w:rsidR="006311C2">
        <w:rPr>
          <w:lang w:val="es-MX"/>
        </w:rPr>
        <w:t xml:space="preserve">desde </w:t>
      </w:r>
      <w:r w:rsidR="006311C2" w:rsidRPr="006311C2">
        <w:rPr>
          <w:lang w:val="es-MX"/>
        </w:rPr>
        <w:t>https://www.nc.aortizc.com.co/login</w:t>
      </w:r>
      <w:r w:rsidR="006311C2">
        <w:rPr>
          <w:lang w:val="es-MX"/>
        </w:rPr>
        <w:t xml:space="preserve"> e ingresando un usuario y una contraseña.</w:t>
      </w:r>
    </w:p>
    <w:p w14:paraId="2E4BEC30" w14:textId="78284B41" w:rsidR="006311C2" w:rsidRDefault="006311C2" w:rsidP="008F2D59">
      <w:pPr>
        <w:rPr>
          <w:lang w:val="es-MX"/>
        </w:rPr>
      </w:pPr>
      <w:r>
        <w:rPr>
          <w:lang w:val="es-MX"/>
        </w:rPr>
        <w:t xml:space="preserve">En la presentación general se tiene </w:t>
      </w:r>
    </w:p>
    <w:p w14:paraId="7F86D062" w14:textId="77777777" w:rsidR="008F5F6F" w:rsidRDefault="008F5F6F" w:rsidP="008F2D59">
      <w:pPr>
        <w:rPr>
          <w:lang w:val="es-MX"/>
        </w:rPr>
      </w:pPr>
    </w:p>
    <w:p w14:paraId="6A0D8307" w14:textId="38F6E0E7" w:rsidR="008F5F6F" w:rsidRDefault="008F5F6F" w:rsidP="008F2D59">
      <w:pPr>
        <w:rPr>
          <w:lang w:val="es-MX"/>
        </w:rPr>
      </w:pPr>
      <w:r>
        <w:rPr>
          <w:lang w:val="es-MX"/>
        </w:rPr>
        <w:t>Conclusión</w:t>
      </w:r>
    </w:p>
    <w:p w14:paraId="23482AA9" w14:textId="77777777" w:rsidR="008F5F6F" w:rsidRDefault="008F5F6F" w:rsidP="008F2D59">
      <w:pPr>
        <w:rPr>
          <w:lang w:val="es-MX"/>
        </w:rPr>
      </w:pPr>
    </w:p>
    <w:p w14:paraId="4C2D185E" w14:textId="45E65864" w:rsidR="003B16ED" w:rsidRPr="003B16ED" w:rsidRDefault="008F5F6F" w:rsidP="003B16ED">
      <w:r>
        <w:rPr>
          <w:lang w:val="es-MX"/>
        </w:rPr>
        <w:t>Opciones: definiciones: un conjunto de propietarios</w:t>
      </w:r>
      <w:r w:rsidR="003B16ED">
        <w:rPr>
          <w:lang w:val="es-MX"/>
        </w:rPr>
        <w:t xml:space="preserve"> es un grupo de </w:t>
      </w:r>
      <w:r w:rsidR="003B16ED" w:rsidRPr="003B16ED">
        <w:t xml:space="preserve"> </w:t>
      </w:r>
      <w:r w:rsidR="003B16ED" w:rsidRPr="003B16ED">
        <w:rPr>
          <w:b/>
          <w:bCs/>
        </w:rPr>
        <w:t>unidades privadas</w:t>
      </w:r>
      <w:r w:rsidR="003B16ED" w:rsidRPr="003B16ED">
        <w:t xml:space="preserve"> (apartamentos, locales, oficinas) y </w:t>
      </w:r>
      <w:r w:rsidR="003B16ED" w:rsidRPr="003B16ED">
        <w:rPr>
          <w:b/>
          <w:bCs/>
        </w:rPr>
        <w:t>bienes comunes</w:t>
      </w:r>
      <w:r w:rsidR="003B16ED" w:rsidRPr="003B16ED">
        <w:t xml:space="preserve"> (pasillos, ascensores, parqueaderos, zonas verdes)</w:t>
      </w:r>
      <w:r w:rsidR="003B16ED">
        <w:t xml:space="preserve"> que tienen </w:t>
      </w:r>
      <w:r w:rsidR="003B16ED" w:rsidRPr="003B16ED">
        <w:t xml:space="preserve">una </w:t>
      </w:r>
      <w:r w:rsidR="003B16ED" w:rsidRPr="003B16ED">
        <w:rPr>
          <w:b/>
          <w:bCs/>
        </w:rPr>
        <w:t>administración centralizada</w:t>
      </w:r>
      <w:r w:rsidR="003B16ED" w:rsidRPr="003B16ED">
        <w:t xml:space="preserve"> y se rige por la </w:t>
      </w:r>
      <w:r w:rsidR="003B16ED" w:rsidRPr="003B16ED">
        <w:rPr>
          <w:b/>
          <w:bCs/>
        </w:rPr>
        <w:t>Ley 675 de 2001</w:t>
      </w:r>
      <w:r w:rsidR="003B16ED" w:rsidRPr="003B16ED">
        <w:t>.</w:t>
      </w:r>
    </w:p>
    <w:p w14:paraId="01152EBE" w14:textId="77777777" w:rsidR="008F5F6F" w:rsidRDefault="008F5F6F" w:rsidP="008F2D59">
      <w:pPr>
        <w:rPr>
          <w:lang w:val="es-MX"/>
        </w:rPr>
      </w:pPr>
    </w:p>
    <w:p w14:paraId="70B80036" w14:textId="53410978" w:rsidR="008F5F6F" w:rsidRDefault="008F5F6F" w:rsidP="008F2D59">
      <w:pPr>
        <w:rPr>
          <w:lang w:val="es-MX"/>
        </w:rPr>
      </w:pPr>
      <w:r>
        <w:rPr>
          <w:lang w:val="es-MX"/>
        </w:rPr>
        <w:t xml:space="preserve"> referencias, tablas, gráficas o citas</w:t>
      </w:r>
    </w:p>
    <w:p w14:paraId="63627BF2" w14:textId="77777777" w:rsidR="008F5F6F" w:rsidRDefault="008F5F6F" w:rsidP="008F2D59">
      <w:pPr>
        <w:rPr>
          <w:lang w:val="es-MX"/>
        </w:rPr>
      </w:pPr>
    </w:p>
    <w:p w14:paraId="1D2CF67C" w14:textId="6286AB32" w:rsidR="008F2D59" w:rsidRPr="008F2D59" w:rsidRDefault="000F2565" w:rsidP="008F2D59">
      <w:r>
        <w:rPr>
          <w:lang w:val="es-MX"/>
        </w:rPr>
        <w:t>Aplicación para un conjunto residencial</w:t>
      </w:r>
      <w:r w:rsidR="008F2D59">
        <w:rPr>
          <w:lang w:val="es-MX"/>
        </w:rPr>
        <w:t>. E</w:t>
      </w:r>
      <w:r>
        <w:rPr>
          <w:lang w:val="es-MX"/>
        </w:rPr>
        <w:t xml:space="preserve">n su </w:t>
      </w:r>
      <w:r w:rsidR="00F310BE">
        <w:rPr>
          <w:lang w:val="es-MX"/>
        </w:rPr>
        <w:t>página</w:t>
      </w:r>
      <w:r>
        <w:rPr>
          <w:lang w:val="es-MX"/>
        </w:rPr>
        <w:t xml:space="preserve"> principal cuenta con tres secciones</w:t>
      </w:r>
      <w:r w:rsidR="008F2D59">
        <w:rPr>
          <w:lang w:val="es-MX"/>
        </w:rPr>
        <w:t xml:space="preserve">: </w:t>
      </w:r>
      <w:r w:rsidR="008F2D59" w:rsidRPr="008F2D59">
        <w:t>&lt;strong&gt;</w:t>
      </w:r>
      <w:r>
        <w:rPr>
          <w:lang w:val="es-MX"/>
        </w:rPr>
        <w:t xml:space="preserve"> </w:t>
      </w:r>
      <w:r w:rsidR="008F2D59">
        <w:rPr>
          <w:lang w:val="es-MX"/>
        </w:rPr>
        <w:t>Mos</w:t>
      </w:r>
      <w:r>
        <w:rPr>
          <w:lang w:val="es-MX"/>
        </w:rPr>
        <w:t>tra</w:t>
      </w:r>
      <w:r w:rsidR="008F2D59">
        <w:rPr>
          <w:lang w:val="es-MX"/>
        </w:rPr>
        <w:t>r los</w:t>
      </w:r>
      <w:r>
        <w:rPr>
          <w:lang w:val="es-MX"/>
        </w:rPr>
        <w:t xml:space="preserve"> avisos generales </w:t>
      </w:r>
      <w:r w:rsidR="008F2D59" w:rsidRPr="008F2D59">
        <w:t>&lt;</w:t>
      </w:r>
      <w:r w:rsidR="008F2D59">
        <w:t>/</w:t>
      </w:r>
      <w:r w:rsidR="008F2D59" w:rsidRPr="008F2D59">
        <w:t>strong&gt;</w:t>
      </w:r>
      <w:r>
        <w:rPr>
          <w:lang w:val="es-MX"/>
        </w:rPr>
        <w:t xml:space="preserve">de la administración hacia los residentes tal como la invitación a la fiesta de los niños o el </w:t>
      </w:r>
      <w:r w:rsidR="00F310BE">
        <w:rPr>
          <w:lang w:val="es-MX"/>
        </w:rPr>
        <w:t>día</w:t>
      </w:r>
      <w:r>
        <w:rPr>
          <w:lang w:val="es-MX"/>
        </w:rPr>
        <w:t xml:space="preserve"> de la madre, </w:t>
      </w:r>
      <w:r w:rsidR="008F2D59">
        <w:rPr>
          <w:lang w:val="es-MX"/>
        </w:rPr>
        <w:t>a</w:t>
      </w:r>
      <w:r>
        <w:rPr>
          <w:lang w:val="es-MX"/>
        </w:rPr>
        <w:t xml:space="preserve">visos sobre mantenimiento de servicios públicos, recomendaciones sobre cuidado de zonas comunes o el cuidado de mascotas, etc.  </w:t>
      </w:r>
      <w:r w:rsidR="008F2D59" w:rsidRPr="008F2D59">
        <w:t>&lt;strong&gt;</w:t>
      </w:r>
      <w:r>
        <w:rPr>
          <w:lang w:val="es-MX"/>
        </w:rPr>
        <w:t xml:space="preserve">comunicados de la administración </w:t>
      </w:r>
      <w:r w:rsidR="008F2D59" w:rsidRPr="008F2D59">
        <w:t>&lt;</w:t>
      </w:r>
      <w:r w:rsidR="008F2D59">
        <w:t>/</w:t>
      </w:r>
      <w:r w:rsidR="008F2D59" w:rsidRPr="008F2D59">
        <w:t>strong&gt;</w:t>
      </w:r>
      <w:r w:rsidR="008F2D59">
        <w:t xml:space="preserve"> </w:t>
      </w:r>
      <w:r>
        <w:rPr>
          <w:lang w:val="es-MX"/>
        </w:rPr>
        <w:t xml:space="preserve">donde se publican la invitación a contratar o los contratos adjudicados, las actas de reuniones, la invitación a participar en trabajos de comunidad </w:t>
      </w:r>
      <w:r w:rsidR="00F310BE">
        <w:rPr>
          <w:lang w:val="es-MX"/>
        </w:rPr>
        <w:t>etc.</w:t>
      </w:r>
      <w:r>
        <w:rPr>
          <w:lang w:val="es-MX"/>
        </w:rPr>
        <w:t xml:space="preserve"> y </w:t>
      </w:r>
      <w:r w:rsidR="008F2D59" w:rsidRPr="008F2D59">
        <w:t>&lt;strong&gt;</w:t>
      </w:r>
      <w:r>
        <w:rPr>
          <w:lang w:val="es-MX"/>
        </w:rPr>
        <w:t xml:space="preserve">avisos </w:t>
      </w:r>
      <w:r w:rsidR="008F2D59" w:rsidRPr="008F2D59">
        <w:t>&lt;</w:t>
      </w:r>
      <w:r w:rsidR="008F2D59">
        <w:t>/</w:t>
      </w:r>
      <w:r w:rsidR="008F2D59" w:rsidRPr="008F2D59">
        <w:t>strong&gt;</w:t>
      </w:r>
      <w:r>
        <w:rPr>
          <w:lang w:val="es-MX"/>
        </w:rPr>
        <w:t>que publican los residentes hacia la comunidad como por ejemplo quien dona una mascota o quien ofrece un servicio somo enfermera o abogado o quien vende algún producto o servicio</w:t>
      </w:r>
      <w:r w:rsidR="00F310BE">
        <w:rPr>
          <w:lang w:val="es-MX"/>
        </w:rPr>
        <w:t>. Además,</w:t>
      </w:r>
      <w:r>
        <w:rPr>
          <w:lang w:val="es-MX"/>
        </w:rPr>
        <w:t xml:space="preserve"> la </w:t>
      </w:r>
      <w:r w:rsidR="00B65235">
        <w:rPr>
          <w:lang w:val="es-MX"/>
        </w:rPr>
        <w:t>página</w:t>
      </w:r>
      <w:r>
        <w:rPr>
          <w:lang w:val="es-MX"/>
        </w:rPr>
        <w:t xml:space="preserve"> tiene una sección para solicitar los </w:t>
      </w:r>
      <w:r w:rsidR="008F2D59" w:rsidRPr="008F2D59">
        <w:t>&lt;strong&gt;</w:t>
      </w:r>
      <w:r>
        <w:rPr>
          <w:lang w:val="es-MX"/>
        </w:rPr>
        <w:t xml:space="preserve">trámites </w:t>
      </w:r>
      <w:r w:rsidR="008F2D59" w:rsidRPr="008F2D59">
        <w:t>&lt;</w:t>
      </w:r>
      <w:r w:rsidR="008F2D59">
        <w:t>/</w:t>
      </w:r>
      <w:r w:rsidR="008F2D59" w:rsidRPr="008F2D59">
        <w:t>strong&gt;</w:t>
      </w:r>
      <w:r>
        <w:rPr>
          <w:lang w:val="es-MX"/>
        </w:rPr>
        <w:t>como solicitar el un parqueadero</w:t>
      </w:r>
      <w:r w:rsidR="00F310BE">
        <w:rPr>
          <w:lang w:val="es-MX"/>
        </w:rPr>
        <w:t xml:space="preserve"> (cuando estos son comunales)</w:t>
      </w:r>
      <w:r>
        <w:rPr>
          <w:lang w:val="es-MX"/>
        </w:rPr>
        <w:t xml:space="preserve">, solicitar </w:t>
      </w:r>
      <w:r w:rsidR="00B65235">
        <w:rPr>
          <w:lang w:val="es-MX"/>
        </w:rPr>
        <w:t>el paz</w:t>
      </w:r>
      <w:r>
        <w:rPr>
          <w:lang w:val="es-MX"/>
        </w:rPr>
        <w:t xml:space="preserve"> y salvo </w:t>
      </w:r>
      <w:r w:rsidR="00B65235">
        <w:rPr>
          <w:lang w:val="es-MX"/>
        </w:rPr>
        <w:t>de deuda del propietario a la</w:t>
      </w:r>
      <w:r w:rsidR="00F310BE">
        <w:rPr>
          <w:lang w:val="es-MX"/>
        </w:rPr>
        <w:t xml:space="preserve"> administración, </w:t>
      </w:r>
      <w:r w:rsidR="00B65235">
        <w:rPr>
          <w:lang w:val="es-MX"/>
        </w:rPr>
        <w:t xml:space="preserve">un  </w:t>
      </w:r>
      <w:r w:rsidR="00F310BE">
        <w:rPr>
          <w:lang w:val="es-MX"/>
        </w:rPr>
        <w:t xml:space="preserve">permiso para hacer trasteos o solicitar el alquiler de un salón </w:t>
      </w:r>
      <w:r w:rsidR="00B65235">
        <w:rPr>
          <w:lang w:val="es-MX"/>
        </w:rPr>
        <w:t>comunal y</w:t>
      </w:r>
      <w:r w:rsidR="00FD4AE6">
        <w:rPr>
          <w:lang w:val="es-MX"/>
        </w:rPr>
        <w:t xml:space="preserve"> una </w:t>
      </w:r>
      <w:r w:rsidR="00B65235">
        <w:rPr>
          <w:lang w:val="es-MX"/>
        </w:rPr>
        <w:t xml:space="preserve">opción </w:t>
      </w:r>
      <w:r w:rsidR="00FD4AE6">
        <w:rPr>
          <w:lang w:val="es-MX"/>
        </w:rPr>
        <w:t xml:space="preserve">de </w:t>
      </w:r>
      <w:r w:rsidR="008F2D59" w:rsidRPr="008F2D59">
        <w:t>&lt;strong&gt;</w:t>
      </w:r>
      <w:r w:rsidR="00FD4AE6">
        <w:rPr>
          <w:lang w:val="es-MX"/>
        </w:rPr>
        <w:t xml:space="preserve">contáctenos o PQRS </w:t>
      </w:r>
      <w:r w:rsidR="008F2D59" w:rsidRPr="008F2D59">
        <w:t>&lt;</w:t>
      </w:r>
      <w:r w:rsidR="008F2D59">
        <w:t>/</w:t>
      </w:r>
      <w:r w:rsidR="008F2D59" w:rsidRPr="008F2D59">
        <w:t>strong&gt;</w:t>
      </w:r>
      <w:r w:rsidR="00FD4AE6">
        <w:rPr>
          <w:lang w:val="es-MX"/>
        </w:rPr>
        <w:t xml:space="preserve">donde el residente puede colocar sus </w:t>
      </w:r>
      <w:r w:rsidR="00B65235">
        <w:rPr>
          <w:lang w:val="es-MX"/>
        </w:rPr>
        <w:t>peticiones,</w:t>
      </w:r>
      <w:r w:rsidR="00FD4AE6">
        <w:rPr>
          <w:lang w:val="es-MX"/>
        </w:rPr>
        <w:t xml:space="preserve"> quejas reclamos, solicitudes o hacer comentarios de interés.</w:t>
      </w:r>
      <w:r w:rsidR="008F2D59" w:rsidRPr="008F2D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 xml:space="preserve"> </w:t>
      </w:r>
      <w:r w:rsidR="008F2D59" w:rsidRPr="008F2D59">
        <w:t>&lt;br&gt;&lt;/br&gt;</w:t>
      </w:r>
    </w:p>
    <w:p w14:paraId="0E303CE9" w14:textId="60F8AC24" w:rsidR="000F2565" w:rsidRDefault="000F2565">
      <w:pPr>
        <w:rPr>
          <w:lang w:val="es-MX"/>
        </w:rPr>
      </w:pPr>
    </w:p>
    <w:p w14:paraId="0CF58AF3" w14:textId="33BC138D" w:rsidR="00F310BE" w:rsidRDefault="00F310BE">
      <w:pPr>
        <w:rPr>
          <w:lang w:val="es-MX"/>
        </w:rPr>
      </w:pPr>
      <w:r>
        <w:rPr>
          <w:lang w:val="es-MX"/>
        </w:rPr>
        <w:lastRenderedPageBreak/>
        <w:t xml:space="preserve">La aplicación también cuenta con un sistema de administración de la página, para ingresar a éste se solicita un usuario y su contraseña, al ingresar se ven estas opciones: </w:t>
      </w:r>
      <w:r w:rsidR="008F2D59" w:rsidRPr="008F2D59">
        <w:t>&lt;br&gt;&lt;/br&gt;</w:t>
      </w:r>
    </w:p>
    <w:p w14:paraId="5A967B54" w14:textId="2E7FDCD5" w:rsidR="00F310BE" w:rsidRDefault="00F310BE">
      <w:pPr>
        <w:rPr>
          <w:lang w:val="es-MX"/>
        </w:rPr>
      </w:pPr>
      <w:r>
        <w:rPr>
          <w:lang w:val="es-MX"/>
        </w:rPr>
        <w:t>Comunicados donde el administrador administra los comunicados a publicar</w:t>
      </w:r>
      <w:r w:rsidR="008F2D59">
        <w:rPr>
          <w:lang w:val="es-MX"/>
        </w:rPr>
        <w:t>.</w:t>
      </w:r>
      <w:r w:rsidR="008F2D59" w:rsidRPr="008F2D59">
        <w:t xml:space="preserve"> &lt;br&gt;&lt;/br&gt;</w:t>
      </w:r>
      <w:r>
        <w:rPr>
          <w:lang w:val="es-MX"/>
        </w:rPr>
        <w:t xml:space="preserve"> </w:t>
      </w:r>
    </w:p>
    <w:p w14:paraId="396926A9" w14:textId="1DBC8604" w:rsidR="00F310BE" w:rsidRDefault="008F2D59">
      <w:pPr>
        <w:rPr>
          <w:lang w:val="es-MX"/>
        </w:rPr>
      </w:pPr>
      <w:r>
        <w:rPr>
          <w:lang w:val="es-MX"/>
        </w:rPr>
        <w:t>C</w:t>
      </w:r>
      <w:r w:rsidR="00F310BE">
        <w:rPr>
          <w:lang w:val="es-MX"/>
        </w:rPr>
        <w:t>lasificados acá el administrador de la página aprueba el aviso clasificado del residente para ser publicado</w:t>
      </w:r>
      <w:r>
        <w:rPr>
          <w:lang w:val="es-MX"/>
        </w:rPr>
        <w:t>.</w:t>
      </w:r>
      <w:r w:rsidRPr="008F2D59">
        <w:t xml:space="preserve"> &lt;br&gt;&lt;/br&gt;</w:t>
      </w:r>
    </w:p>
    <w:p w14:paraId="57CE9B52" w14:textId="6EBFAF3C" w:rsidR="00F310BE" w:rsidRDefault="00F310BE">
      <w:pPr>
        <w:rPr>
          <w:lang w:val="es-MX"/>
        </w:rPr>
      </w:pPr>
      <w:r>
        <w:rPr>
          <w:lang w:val="es-MX"/>
        </w:rPr>
        <w:t xml:space="preserve">Avisos donde el administrador administra los avisos a publicar en la pagina </w:t>
      </w:r>
      <w:r w:rsidR="008F2D59" w:rsidRPr="008F2D59">
        <w:t>&lt;br&gt;&lt;/br&gt;</w:t>
      </w:r>
    </w:p>
    <w:p w14:paraId="13897FA8" w14:textId="77777777" w:rsidR="008F2D59" w:rsidRDefault="00F310BE">
      <w:r>
        <w:rPr>
          <w:lang w:val="es-MX"/>
        </w:rPr>
        <w:t>Trámites, acá el administrador gestiona las solicitudes de trámites hechas por los residentes.</w:t>
      </w:r>
      <w:r w:rsidR="008F2D59" w:rsidRPr="008F2D59">
        <w:t xml:space="preserve"> &lt;br&gt;&lt;/br&gt;</w:t>
      </w:r>
    </w:p>
    <w:p w14:paraId="374335CE" w14:textId="1CF3053C" w:rsidR="00F310BE" w:rsidRDefault="00F310BE">
      <w:pPr>
        <w:rPr>
          <w:lang w:val="es-MX"/>
        </w:rPr>
      </w:pPr>
      <w:r>
        <w:rPr>
          <w:lang w:val="es-MX"/>
        </w:rPr>
        <w:t xml:space="preserve">Contáctenos, el administrador atiene </w:t>
      </w:r>
      <w:r w:rsidR="00FD4AE6">
        <w:rPr>
          <w:lang w:val="es-MX"/>
        </w:rPr>
        <w:t>los PQRS de los residentes</w:t>
      </w:r>
      <w:r w:rsidR="008F2D59" w:rsidRPr="008F2D59">
        <w:t>&lt;br&gt;&lt;/br&gt;</w:t>
      </w:r>
    </w:p>
    <w:p w14:paraId="75B8A874" w14:textId="1A6A6C28" w:rsidR="008F2D59" w:rsidRDefault="00FD4AE6" w:rsidP="008F2D59">
      <w:r>
        <w:rPr>
          <w:lang w:val="es-MX"/>
        </w:rPr>
        <w:t>La página de</w:t>
      </w:r>
      <w:r w:rsidR="008F2D59">
        <w:rPr>
          <w:lang w:val="es-MX"/>
        </w:rPr>
        <w:t xml:space="preserve"> </w:t>
      </w:r>
      <w:r w:rsidR="008F2D59" w:rsidRPr="008F2D59">
        <w:t>&lt;strong&gt;</w:t>
      </w:r>
      <w:r>
        <w:rPr>
          <w:lang w:val="es-MX"/>
        </w:rPr>
        <w:t xml:space="preserve"> parámetros</w:t>
      </w:r>
      <w:r w:rsidR="008F2D59" w:rsidRPr="008F2D59">
        <w:t>&lt;</w:t>
      </w:r>
      <w:r w:rsidR="008F2D59">
        <w:t>/</w:t>
      </w:r>
      <w:r w:rsidR="008F2D59" w:rsidRPr="008F2D59">
        <w:t>strong&gt;</w:t>
      </w:r>
      <w:r>
        <w:rPr>
          <w:lang w:val="es-MX"/>
        </w:rPr>
        <w:t xml:space="preserve"> define valores propios del conjunto como el nombre e identificación del conjunto</w:t>
      </w:r>
      <w:r w:rsidR="008F2D59">
        <w:rPr>
          <w:lang w:val="es-MX"/>
        </w:rPr>
        <w:t>, la hora de atención de la administración, y</w:t>
      </w:r>
      <w:r>
        <w:rPr>
          <w:lang w:val="es-MX"/>
        </w:rPr>
        <w:t xml:space="preserve"> otros datos</w:t>
      </w:r>
      <w:r w:rsidR="008F2D59">
        <w:rPr>
          <w:lang w:val="es-MX"/>
        </w:rPr>
        <w:t xml:space="preserve">. </w:t>
      </w:r>
      <w:r w:rsidR="008F2D59" w:rsidRPr="008F2D59">
        <w:t>&lt;br&gt;&lt;/br&gt;</w:t>
      </w:r>
    </w:p>
    <w:p w14:paraId="0972228C" w14:textId="55552109" w:rsidR="00FD4AE6" w:rsidRDefault="008F2D59">
      <w:pPr>
        <w:rPr>
          <w:lang w:val="es-MX"/>
        </w:rPr>
      </w:pPr>
      <w:r>
        <w:rPr>
          <w:lang w:val="es-MX"/>
        </w:rPr>
        <w:t>También hay acceso a una página</w:t>
      </w:r>
      <w:r w:rsidR="00FD4AE6">
        <w:rPr>
          <w:lang w:val="es-MX"/>
        </w:rPr>
        <w:t xml:space="preserve"> de </w:t>
      </w:r>
      <w:r w:rsidR="00593DED">
        <w:rPr>
          <w:lang w:val="es-MX"/>
        </w:rPr>
        <w:t>documentación</w:t>
      </w:r>
      <w:r w:rsidR="00FD4AE6">
        <w:rPr>
          <w:lang w:val="es-MX"/>
        </w:rPr>
        <w:t xml:space="preserve"> de esta aplicación.</w:t>
      </w:r>
    </w:p>
    <w:p w14:paraId="723F3358" w14:textId="77777777" w:rsidR="00DF2EE9" w:rsidRDefault="00DF2EE9">
      <w:pPr>
        <w:rPr>
          <w:lang w:val="es-MX"/>
        </w:rPr>
      </w:pPr>
    </w:p>
    <w:p w14:paraId="3EEEB0E3" w14:textId="5DF10169" w:rsidR="00DF2EE9" w:rsidRPr="00DF2EE9" w:rsidRDefault="00DF2EE9">
      <w:pPr>
        <w:rPr>
          <w:b/>
          <w:bCs/>
          <w:lang w:val="es-MX"/>
        </w:rPr>
      </w:pPr>
      <w:r w:rsidRPr="00DF2EE9">
        <w:rPr>
          <w:b/>
          <w:bCs/>
          <w:lang w:val="es-MX"/>
        </w:rPr>
        <w:t>Página Principal</w:t>
      </w:r>
    </w:p>
    <w:p w14:paraId="2ABE2A2A" w14:textId="77777777" w:rsidR="00DF2EE9" w:rsidRDefault="00DF2EE9">
      <w:pPr>
        <w:rPr>
          <w:lang w:val="es-MX"/>
        </w:rPr>
      </w:pPr>
    </w:p>
    <w:p w14:paraId="12837F61" w14:textId="33CBA1DB" w:rsidR="00DF2EE9" w:rsidRDefault="00DF2EE9">
      <w:pPr>
        <w:rPr>
          <w:lang w:val="es-MX"/>
        </w:rPr>
      </w:pPr>
      <w:r>
        <w:rPr>
          <w:lang w:val="es-MX"/>
        </w:rPr>
        <w:t>Es la página que se muestra la ingresar a la aplicación, es la página del usuario en general. En esta se aprecia en primer lugar el nombre del conjunto</w:t>
      </w:r>
      <w:r w:rsidR="00F45F82">
        <w:rPr>
          <w:lang w:val="es-MX"/>
        </w:rPr>
        <w:t>, se muestra en primer lugar la sección de avisos generales publicados por la administración. Hay</w:t>
      </w:r>
      <w:r>
        <w:rPr>
          <w:lang w:val="es-MX"/>
        </w:rPr>
        <w:t xml:space="preserve"> un menú que lleva al usuario a la sección de comunicaciones</w:t>
      </w:r>
      <w:r w:rsidR="00F45F82">
        <w:rPr>
          <w:lang w:val="es-MX"/>
        </w:rPr>
        <w:t xml:space="preserve"> de la administración y</w:t>
      </w:r>
      <w:r>
        <w:rPr>
          <w:lang w:val="es-MX"/>
        </w:rPr>
        <w:t xml:space="preserve"> a la sección de avisos clasificados</w:t>
      </w:r>
      <w:r w:rsidR="00F45F82">
        <w:rPr>
          <w:lang w:val="es-MX"/>
        </w:rPr>
        <w:t xml:space="preserve"> publicados por los residentes. H</w:t>
      </w:r>
      <w:r>
        <w:rPr>
          <w:lang w:val="es-MX"/>
        </w:rPr>
        <w:t xml:space="preserve">ay </w:t>
      </w:r>
      <w:r w:rsidR="00F45F82">
        <w:rPr>
          <w:lang w:val="es-MX"/>
        </w:rPr>
        <w:t>tres</w:t>
      </w:r>
      <w:r>
        <w:rPr>
          <w:lang w:val="es-MX"/>
        </w:rPr>
        <w:t xml:space="preserve"> opciones</w:t>
      </w:r>
      <w:r w:rsidR="00B65235">
        <w:rPr>
          <w:lang w:val="es-MX"/>
        </w:rPr>
        <w:t xml:space="preserve"> más</w:t>
      </w:r>
      <w:r w:rsidR="00F45F82">
        <w:rPr>
          <w:lang w:val="es-MX"/>
        </w:rPr>
        <w:t>: Una para publicar avisos clasificados, otra</w:t>
      </w:r>
      <w:r>
        <w:rPr>
          <w:lang w:val="es-MX"/>
        </w:rPr>
        <w:t xml:space="preserve"> para realizar trámites en la administración del conjunto y otra para contactos con ésta.</w:t>
      </w:r>
    </w:p>
    <w:p w14:paraId="456AF227" w14:textId="2367379E" w:rsidR="00DF2EE9" w:rsidRDefault="00DF2EE9">
      <w:pPr>
        <w:rPr>
          <w:lang w:val="es-MX"/>
        </w:rPr>
      </w:pPr>
      <w:r>
        <w:rPr>
          <w:lang w:val="es-MX"/>
        </w:rPr>
        <w:t xml:space="preserve">En la sección de </w:t>
      </w:r>
      <w:r w:rsidRPr="00DF2EE9">
        <w:rPr>
          <w:b/>
          <w:bCs/>
          <w:lang w:val="es-MX"/>
        </w:rPr>
        <w:t xml:space="preserve">Avisos </w:t>
      </w:r>
      <w:r>
        <w:rPr>
          <w:b/>
          <w:bCs/>
          <w:lang w:val="es-MX"/>
        </w:rPr>
        <w:t>G</w:t>
      </w:r>
      <w:r w:rsidRPr="00DF2EE9">
        <w:rPr>
          <w:b/>
          <w:bCs/>
          <w:lang w:val="es-MX"/>
        </w:rPr>
        <w:t>enerales</w:t>
      </w:r>
      <w:r>
        <w:rPr>
          <w:lang w:val="es-MX"/>
        </w:rPr>
        <w:t xml:space="preserve"> se visualizan los avisos de la administración hacia la comunidad, estos son gestionados por la administración únicamente.</w:t>
      </w:r>
    </w:p>
    <w:p w14:paraId="66810F96" w14:textId="01A38E37" w:rsidR="00DF2EE9" w:rsidRDefault="00DF2EE9">
      <w:pPr>
        <w:rPr>
          <w:lang w:val="es-MX"/>
        </w:rPr>
      </w:pPr>
      <w:r>
        <w:rPr>
          <w:lang w:val="es-MX"/>
        </w:rPr>
        <w:t xml:space="preserve">En la sección de </w:t>
      </w:r>
      <w:r w:rsidR="00B00B6F" w:rsidRPr="00B00B6F">
        <w:rPr>
          <w:b/>
          <w:bCs/>
          <w:lang w:val="es-MX"/>
        </w:rPr>
        <w:t>Comunicados Varios</w:t>
      </w:r>
      <w:r>
        <w:rPr>
          <w:lang w:val="es-MX"/>
        </w:rPr>
        <w:t xml:space="preserve"> se aprecian los </w:t>
      </w:r>
      <w:r w:rsidR="00B00B6F">
        <w:rPr>
          <w:lang w:val="es-MX"/>
        </w:rPr>
        <w:t>anuncios publicados por la administración sobre sus actividades y comunicados a los residentes, estos son gestionados por la administración.</w:t>
      </w:r>
    </w:p>
    <w:p w14:paraId="3BE1AEDD" w14:textId="0050A590" w:rsidR="0098616C" w:rsidRPr="0098616C" w:rsidRDefault="0098616C" w:rsidP="0098616C">
      <w:r>
        <w:rPr>
          <w:lang w:val="es-MX"/>
        </w:rPr>
        <w:t xml:space="preserve">La tercera sección muestra los </w:t>
      </w:r>
      <w:r w:rsidRPr="0098616C">
        <w:rPr>
          <w:b/>
          <w:bCs/>
        </w:rPr>
        <w:t>Avisos Clasificados</w:t>
      </w:r>
      <w:r>
        <w:rPr>
          <w:b/>
          <w:bCs/>
        </w:rPr>
        <w:t xml:space="preserve"> </w:t>
      </w:r>
      <w:r w:rsidRPr="0098616C">
        <w:t xml:space="preserve">publicados </w:t>
      </w:r>
      <w:r>
        <w:t>por los residentes y aprobados por la administración</w:t>
      </w:r>
    </w:p>
    <w:p w14:paraId="77919971" w14:textId="5BFE1ED6" w:rsidR="0098616C" w:rsidRPr="0098616C" w:rsidRDefault="0098616C">
      <w:pPr>
        <w:rPr>
          <w:lang w:val="es-MX"/>
        </w:rPr>
      </w:pPr>
    </w:p>
    <w:p w14:paraId="0B38C8BB" w14:textId="77777777" w:rsidR="00B00B6F" w:rsidRPr="000F2565" w:rsidRDefault="00B00B6F">
      <w:pPr>
        <w:rPr>
          <w:lang w:val="es-MX"/>
        </w:rPr>
      </w:pPr>
    </w:p>
    <w:sectPr w:rsidR="00B00B6F" w:rsidRPr="000F25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65"/>
    <w:rsid w:val="00017794"/>
    <w:rsid w:val="000F2565"/>
    <w:rsid w:val="0013480C"/>
    <w:rsid w:val="0016344A"/>
    <w:rsid w:val="003971E3"/>
    <w:rsid w:val="003B16ED"/>
    <w:rsid w:val="00593DED"/>
    <w:rsid w:val="006311C2"/>
    <w:rsid w:val="00696437"/>
    <w:rsid w:val="008F2D59"/>
    <w:rsid w:val="008F5F6F"/>
    <w:rsid w:val="0098616C"/>
    <w:rsid w:val="00A8472F"/>
    <w:rsid w:val="00B00B6F"/>
    <w:rsid w:val="00B65235"/>
    <w:rsid w:val="00D475AA"/>
    <w:rsid w:val="00DF2EE9"/>
    <w:rsid w:val="00F310BE"/>
    <w:rsid w:val="00F45F82"/>
    <w:rsid w:val="00FD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8B4C"/>
  <w15:chartTrackingRefBased/>
  <w15:docId w15:val="{1F925D8D-5DEE-4292-91A0-73238EB4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6ED"/>
  </w:style>
  <w:style w:type="paragraph" w:styleId="Ttulo1">
    <w:name w:val="heading 1"/>
    <w:basedOn w:val="Normal"/>
    <w:next w:val="Normal"/>
    <w:link w:val="Ttulo1Car"/>
    <w:uiPriority w:val="9"/>
    <w:qFormat/>
    <w:rsid w:val="000F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F2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5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5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5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5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5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16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646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Ortiz Castellanos</dc:creator>
  <cp:keywords/>
  <dc:description/>
  <cp:lastModifiedBy>Alvaro Ortiz Castellanos</cp:lastModifiedBy>
  <cp:revision>2</cp:revision>
  <dcterms:created xsi:type="dcterms:W3CDTF">2025-12-18T20:52:00Z</dcterms:created>
  <dcterms:modified xsi:type="dcterms:W3CDTF">2026-08-27T00:11:00Z</dcterms:modified>
</cp:coreProperties>
</file>