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32"/>
          <w:szCs w:val="32"/>
        </w:rPr>
      </w:pPr>
      <w:bookmarkStart w:colFirst="0" w:colLast="0" w:name="_uore23qhqqaa" w:id="0"/>
      <w:bookmarkEnd w:id="0"/>
      <w:r w:rsidDel="00000000" w:rsidR="00000000" w:rsidRPr="00000000">
        <w:rPr>
          <w:rFonts w:ascii="Times New Roman" w:cs="Times New Roman" w:eastAsia="Times New Roman" w:hAnsi="Times New Roman"/>
          <w:b w:val="1"/>
          <w:sz w:val="28"/>
          <w:szCs w:val="28"/>
          <w:rtl w:val="0"/>
        </w:rPr>
        <w:t xml:space="preserve">El papel del MRP en la producción eficiente de vino</w:t>
      </w:r>
      <w:r w:rsidDel="00000000" w:rsidR="00000000" w:rsidRPr="00000000">
        <w:rPr>
          <w:rtl w:val="0"/>
        </w:rPr>
      </w:r>
    </w:p>
    <w:p w:rsidR="00000000" w:rsidDel="00000000" w:rsidP="00000000" w:rsidRDefault="00000000" w:rsidRPr="00000000" w14:paraId="00000002">
      <w:pPr>
        <w:pStyle w:val="Heading2"/>
        <w:spacing w:after="240" w:before="240" w:lineRule="auto"/>
        <w:jc w:val="center"/>
        <w:rPr>
          <w:rFonts w:ascii="Times New Roman" w:cs="Times New Roman" w:eastAsia="Times New Roman" w:hAnsi="Times New Roman"/>
          <w:b w:val="1"/>
          <w:sz w:val="20"/>
          <w:szCs w:val="20"/>
        </w:rPr>
      </w:pPr>
      <w:bookmarkStart w:colFirst="0" w:colLast="0" w:name="_d5o5i5fzjcww" w:id="1"/>
      <w:bookmarkEnd w:id="1"/>
      <w:r w:rsidDel="00000000" w:rsidR="00000000" w:rsidRPr="00000000">
        <w:rPr>
          <w:rFonts w:ascii="Times New Roman" w:cs="Times New Roman" w:eastAsia="Times New Roman" w:hAnsi="Times New Roman"/>
          <w:b w:val="1"/>
          <w:sz w:val="24"/>
          <w:szCs w:val="24"/>
          <w:rtl w:val="0"/>
        </w:rPr>
        <w:t xml:space="preserve">Consideraciones clave para la planificación en la industria vitivinícola</w:t>
      </w:r>
      <w:r w:rsidDel="00000000" w:rsidR="00000000" w:rsidRPr="00000000">
        <w:rPr>
          <w:rtl w:val="0"/>
        </w:rPr>
      </w:r>
    </w:p>
    <w:p w:rsidR="00000000" w:rsidDel="00000000" w:rsidP="00000000" w:rsidRDefault="00000000" w:rsidRPr="00000000" w14:paraId="00000003">
      <w:pPr>
        <w:pStyle w:val="Heading3"/>
        <w:spacing w:after="240" w:before="240" w:lineRule="auto"/>
        <w:jc w:val="center"/>
        <w:rPr>
          <w:rFonts w:ascii="Times New Roman" w:cs="Times New Roman" w:eastAsia="Times New Roman" w:hAnsi="Times New Roman"/>
          <w:sz w:val="20"/>
          <w:szCs w:val="20"/>
        </w:rPr>
      </w:pPr>
      <w:bookmarkStart w:colFirst="0" w:colLast="0" w:name="_fvl5oosicf5a" w:id="2"/>
      <w:bookmarkEnd w:id="2"/>
      <w:r w:rsidDel="00000000" w:rsidR="00000000" w:rsidRPr="00000000">
        <w:rPr>
          <w:rFonts w:ascii="Times New Roman" w:cs="Times New Roman" w:eastAsia="Times New Roman" w:hAnsi="Times New Roman"/>
          <w:sz w:val="20"/>
          <w:szCs w:val="20"/>
          <w:rtl w:val="0"/>
        </w:rPr>
        <w:t xml:space="preserve">Buccolini Álvaro, Isgro Ignacio, Martínez y Arenas Lon, Mellado Mauricio, Neme Omar</w:t>
      </w:r>
    </w:p>
    <w:p w:rsidR="00000000" w:rsidDel="00000000" w:rsidP="00000000" w:rsidRDefault="00000000" w:rsidRPr="00000000" w14:paraId="00000004">
      <w:pPr>
        <w:pStyle w:val="Heading4"/>
        <w:spacing w:after="240" w:before="240" w:lineRule="auto"/>
        <w:ind w:left="708.6614173228347" w:right="546.2598425196853" w:firstLine="0"/>
        <w:jc w:val="center"/>
        <w:rPr>
          <w:rFonts w:ascii="Courier New" w:cs="Courier New" w:eastAsia="Courier New" w:hAnsi="Courier New"/>
          <w:sz w:val="18"/>
          <w:szCs w:val="18"/>
        </w:rPr>
      </w:pPr>
      <w:bookmarkStart w:colFirst="0" w:colLast="0" w:name="_1o412enxpt28" w:id="3"/>
      <w:bookmarkEnd w:id="3"/>
      <w:r w:rsidDel="00000000" w:rsidR="00000000" w:rsidRPr="00000000">
        <w:rPr>
          <w:rFonts w:ascii="Courier New" w:cs="Courier New" w:eastAsia="Courier New" w:hAnsi="Courier New"/>
          <w:sz w:val="18"/>
          <w:szCs w:val="18"/>
          <w:rtl w:val="0"/>
        </w:rPr>
        <w:t xml:space="preserve">[alvarobuccolini, ignacioisgro12,lonmartinez111, maurimellado4, omarnemechacras,]@gmail.com</w:t>
      </w:r>
    </w:p>
    <w:p w:rsidR="00000000" w:rsidDel="00000000" w:rsidP="00000000" w:rsidRDefault="00000000" w:rsidRPr="00000000" w14:paraId="00000005">
      <w:pPr>
        <w:ind w:left="992.1259842519685" w:right="1092.9921259842524"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Este texto examina el papel del plan maestro de producción (MRP) en la industria del vino. Debido a la naturaleza estacional de la producción de uvas y los desafíos específicos que enfrenta esta industria, la planificación de la producción y el control del inventario son fundamentales para garantizar una producción eficiente y cumplir con los estándares de calidad y regulaciones requeridos. El MRP es un sistema de planificación de la producción que permite a los productores de vino programar la producción y garantizar la disponibilidad de los recursos necesarios en cada etapa del proceso. Este texto presenta las consideraciones clave para la planificación y el control del inventario en la industria vitivinícola y analiza cómo el MRP puede ayudar a los productores de vino a producir vinos de alta calidad de manera eficiente.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992.1259842519685" w:right="1092.9921259842524"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18"/>
          <w:szCs w:val="18"/>
          <w:rtl w:val="0"/>
        </w:rPr>
        <w:t xml:space="preserve"> Plan maestro de producción, Industria del vino, Control de inventario</w:t>
      </w:r>
      <w:r w:rsidDel="00000000" w:rsidR="00000000" w:rsidRPr="00000000">
        <w:rPr>
          <w:rtl w:val="0"/>
        </w:rPr>
      </w:r>
    </w:p>
    <w:p w:rsidR="00000000" w:rsidDel="00000000" w:rsidP="00000000" w:rsidRDefault="00000000" w:rsidRPr="00000000" w14:paraId="00000008">
      <w:pPr>
        <w:pStyle w:val="Heading2"/>
        <w:numPr>
          <w:ilvl w:val="0"/>
          <w:numId w:val="1"/>
        </w:numPr>
        <w:ind w:left="850.3937007874017" w:right="687.9921259842524" w:hanging="850.3937007874017"/>
        <w:rPr>
          <w:rFonts w:ascii="Times New Roman" w:cs="Times New Roman" w:eastAsia="Times New Roman" w:hAnsi="Times New Roman"/>
          <w:b w:val="1"/>
          <w:sz w:val="18"/>
          <w:szCs w:val="18"/>
        </w:rPr>
      </w:pPr>
      <w:bookmarkStart w:colFirst="0" w:colLast="0" w:name="_6bqvpkkm3lh4" w:id="4"/>
      <w:bookmarkEnd w:id="4"/>
      <w:r w:rsidDel="00000000" w:rsidR="00000000" w:rsidRPr="00000000">
        <w:rPr>
          <w:rFonts w:ascii="Times New Roman" w:cs="Times New Roman" w:eastAsia="Times New Roman" w:hAnsi="Times New Roman"/>
          <w:b w:val="1"/>
          <w:sz w:val="18"/>
          <w:szCs w:val="18"/>
          <w:rtl w:val="0"/>
        </w:rPr>
        <w:t xml:space="preserve">E</w:t>
      </w:r>
      <w:r w:rsidDel="00000000" w:rsidR="00000000" w:rsidRPr="00000000">
        <w:rPr>
          <w:rFonts w:ascii="Times New Roman" w:cs="Times New Roman" w:eastAsia="Times New Roman" w:hAnsi="Times New Roman"/>
          <w:b w:val="1"/>
          <w:sz w:val="18"/>
          <w:szCs w:val="18"/>
          <w:rtl w:val="0"/>
        </w:rPr>
        <w:t xml:space="preserve">l MRP como herramienta clave para la planificación y el control del inventario en la industria vitivinícola.</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plan maestro de producción (MRP) es un sistema que ayuda a las empresas a planificar la producción y controlar su inventario de manera eficiente. En el caso de la industria del vino, el MRP es especialmente importante debido a la naturaleza de su proceso de producción y los desafíos que enfrenta.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producción de vino comienza en los viñedos, donde se cultivan las uvas y se cosechan durante una temporada específica. Debido a esto, el MRP debe tener en cuenta la estacionalidad de la producción de uvas y planificar la producción de vino en consecuencia.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el proceso de producción de vino es largo y requiere una gran cantidad de tiempo y recursos. Desde la cosecha de las uvas hasta la fermentación, el envejecimiento y el embotellado, el MRP debe garantizar que se disponga de los recursos necesarios en cada etapa del proceso.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MRP también debe considerar los desafíos específicos de la industria del vino, como la variabilidad de las uvas y el clima, que pueden afectar la calidad y la cantidad de la producción. Además, el MRP debe tener en cuenta los requisitos regulatorios y los estándares de calidad que deben cumplir los productores de vino.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resumen, la planificación de la producción y el control del inventario son fundamentales para la industria del vino debido a la naturaleza de su proceso de producción y los desafíos específicos que enfrenta. El MRP ayuda a los productores de vino a planificar la producción y asegurarse de que dispongan de los recursos necesarios en cada etapa del proceso, lo que les permite cumplir con los requisitos regulatorios y los estándares de calidad y producir vinos de alta calidad de manera eficiente.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2"/>
        <w:ind w:left="0" w:right="687.9921259842524" w:firstLine="0"/>
        <w:jc w:val="both"/>
        <w:rPr>
          <w:b w:val="1"/>
        </w:rPr>
      </w:pPr>
      <w:bookmarkStart w:colFirst="0" w:colLast="0" w:name="_dk5x9kbohfbx" w:id="5"/>
      <w:bookmarkEnd w:id="5"/>
      <w:r w:rsidDel="00000000" w:rsidR="00000000" w:rsidRPr="00000000">
        <w:rPr>
          <w:rFonts w:ascii="Times New Roman" w:cs="Times New Roman" w:eastAsia="Times New Roman" w:hAnsi="Times New Roman"/>
          <w:b w:val="1"/>
          <w:sz w:val="20"/>
          <w:szCs w:val="20"/>
          <w:rtl w:val="0"/>
        </w:rPr>
        <w:t xml:space="preserve">1.1</w:t>
        <w:tab/>
      </w:r>
      <w:r w:rsidDel="00000000" w:rsidR="00000000" w:rsidRPr="00000000">
        <w:rPr>
          <w:rFonts w:ascii="Times New Roman" w:cs="Times New Roman" w:eastAsia="Times New Roman" w:hAnsi="Times New Roman"/>
          <w:b w:val="1"/>
          <w:sz w:val="20"/>
          <w:szCs w:val="20"/>
          <w:rtl w:val="0"/>
        </w:rPr>
        <w:t xml:space="preserve">La gestión de la estacionalidad en la producción de vino mediante el MRP</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producción de vino es un proceso que está directamente relacionado con la temporada de cosecha de uvas. Esta estacionalidad puede representar un desafío para los productores de vino, ya que deben planificar su producción de manera que se ajuste a la disponibilidad de uvas. En este sentido, el MRP se presenta como una herramienta clave para la gestión de la estacionalidad en la producción de vino.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MRP permite a los productores de vino programar la producción y establecer los plazos de producción para cada etapa del proceso, teniendo en cuenta la disponibilidad de uvas y otros recursos. De esta manera, se puede garantizar que los recursos necesarios estén disponibles en cada etapa del proceso y que la producción de vino se ajuste a la temporada de cosecha de uvas.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el MRP también permite a los productores de vino anticipar posibles retrasos o problemas en el suministro de uvas, lo que les permite tomar medidas para evitar retrasos en la producción o posibles pérdidas de cosechas.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conclusión, el MRP es una herramienta clave para la gestión de la estacionalidad en la producción de vino. Permite a los productores de vino planificar su producción de manera que se ajuste a la temporada de cosecha de uvas, garantizar la disponibilidad de los recursos necesarios en cada etapa del proceso y anticipar posibles problemas en el suministro de uva.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06813" cy="241649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06813" cy="24164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1 - Producción de vino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842.51968503936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