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DC" w:rsidRDefault="00631097">
      <w:pPr>
        <w:rPr>
          <w:sz w:val="28"/>
        </w:rPr>
      </w:pPr>
      <w:r>
        <w:rPr>
          <w:sz w:val="28"/>
        </w:rPr>
        <w:t xml:space="preserve">1) </w:t>
      </w:r>
    </w:p>
    <w:p w:rsidR="00631097" w:rsidRDefault="0063109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24375" cy="4000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97" w:rsidRDefault="00631097">
      <w:pPr>
        <w:rPr>
          <w:sz w:val="28"/>
        </w:rPr>
      </w:pPr>
      <w:r>
        <w:rPr>
          <w:sz w:val="28"/>
        </w:rPr>
        <w:t>2)</w:t>
      </w:r>
    </w:p>
    <w:p w:rsidR="00631097" w:rsidRDefault="0063109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19675" cy="33813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97" w:rsidRPr="00631097" w:rsidRDefault="00631097">
      <w:pPr>
        <w:rPr>
          <w:sz w:val="28"/>
        </w:rPr>
      </w:pPr>
      <w:r>
        <w:rPr>
          <w:sz w:val="28"/>
        </w:rPr>
        <w:t>3) El ejercicio está planteado para un diagrama de clases, no de estados, no se como hacerlo.</w:t>
      </w:r>
      <w:bookmarkStart w:id="0" w:name="_GoBack"/>
      <w:bookmarkEnd w:id="0"/>
    </w:p>
    <w:sectPr w:rsidR="00631097" w:rsidRPr="00631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97"/>
    <w:rsid w:val="00631097"/>
    <w:rsid w:val="009642DF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EDB0"/>
  <w15:chartTrackingRefBased/>
  <w15:docId w15:val="{F5ECD6D0-752A-4407-9330-3F0917BE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0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</cp:revision>
  <dcterms:created xsi:type="dcterms:W3CDTF">2020-04-27T16:54:00Z</dcterms:created>
  <dcterms:modified xsi:type="dcterms:W3CDTF">2020-04-27T16:56:00Z</dcterms:modified>
</cp:coreProperties>
</file>