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DC" w:rsidRDefault="002B7B3B">
      <w:pPr>
        <w:rPr>
          <w:sz w:val="28"/>
        </w:rPr>
      </w:pPr>
      <w:r>
        <w:rPr>
          <w:b/>
          <w:sz w:val="28"/>
          <w:u w:val="single"/>
        </w:rPr>
        <w:t>FOL TEMAS 16 y 18:</w:t>
      </w:r>
    </w:p>
    <w:p w:rsidR="002B7B3B" w:rsidRDefault="002B7B3B"/>
    <w:p w:rsidR="002B7B3B" w:rsidRPr="00D14AC6" w:rsidRDefault="002B7B3B">
      <w:pPr>
        <w:rPr>
          <w:u w:val="single"/>
        </w:rPr>
      </w:pPr>
      <w:r w:rsidRPr="00D14AC6">
        <w:rPr>
          <w:u w:val="single"/>
        </w:rPr>
        <w:t>ACTIVIDAD 1:</w:t>
      </w:r>
    </w:p>
    <w:p w:rsidR="002B7B3B" w:rsidRDefault="002B7B3B">
      <w:hyperlink r:id="rId4" w:history="1">
        <w:r w:rsidRPr="002B7B3B">
          <w:rPr>
            <w:rStyle w:val="Hipervnculo"/>
          </w:rPr>
          <w:t>https://codenotch.com/blog/trabajo-de-programador/</w:t>
        </w:r>
      </w:hyperlink>
    </w:p>
    <w:p w:rsidR="002B7B3B" w:rsidRDefault="002B7B3B">
      <w:r>
        <w:t xml:space="preserve">En primer lugar, he encontrado este blog donde se explica detalladamente como evoluciona el sector de la tecnología en España. El blog tiene apartados interesantes como las nuevas inversiones que se están realizando en el sector de la informática y también habla sobre si la enseñanza aplicada al sector es acorde al trabajo que se realiza cuando consigues obtener un título. </w:t>
      </w:r>
    </w:p>
    <w:p w:rsidR="002B7B3B" w:rsidRDefault="002B7B3B">
      <w:hyperlink r:id="rId5" w:history="1">
        <w:r w:rsidRPr="002B7B3B">
          <w:rPr>
            <w:rStyle w:val="Hipervnculo"/>
          </w:rPr>
          <w:t>https://www.uv.es/uvweb/master-enginyeria-informatica/ca/blog/las-salidas-profesionales-ingenieria-informatica-1285949166190/GasetaRecerca.html?id=1285952549435</w:t>
        </w:r>
      </w:hyperlink>
    </w:p>
    <w:p w:rsidR="002B7B3B" w:rsidRDefault="002B7B3B">
      <w:r>
        <w:t>En este segundo enlace, se pueden apreciar las salidas laborales que tiene un estudiante de ingeniería informática, como está muy relacionado con mis estudios me parece interesante.</w:t>
      </w:r>
    </w:p>
    <w:p w:rsidR="002B7B3B" w:rsidRDefault="002B7B3B">
      <w:r>
        <w:t>Entre ellas se encuentran las de seguridad informática, inteligencia artificial y muchas más…</w:t>
      </w:r>
    </w:p>
    <w:p w:rsidR="002B7B3B" w:rsidRDefault="002B7B3B">
      <w:pPr>
        <w:rPr>
          <w:u w:val="single"/>
        </w:rPr>
      </w:pPr>
      <w:r>
        <w:t>Me parece curioso que tenga tantas salidas y es debido a que cada persona puede especializarse en una tarea en concreto y dedicarse específicamente a ese trabajo.</w:t>
      </w:r>
    </w:p>
    <w:p w:rsidR="002B7B3B" w:rsidRDefault="002B7B3B">
      <w:pPr>
        <w:rPr>
          <w:u w:val="single"/>
        </w:rPr>
      </w:pPr>
    </w:p>
    <w:p w:rsidR="002B7B3B" w:rsidRDefault="002B7B3B">
      <w:pPr>
        <w:rPr>
          <w:u w:val="single"/>
        </w:rPr>
      </w:pPr>
      <w:r>
        <w:rPr>
          <w:u w:val="single"/>
        </w:rPr>
        <w:t>ACTIVIDAD 2:</w:t>
      </w:r>
    </w:p>
    <w:p w:rsidR="002B7B3B" w:rsidRDefault="00D14AC6">
      <w:pPr>
        <w:rPr>
          <w:u w:val="single"/>
        </w:rPr>
      </w:pPr>
      <w:hyperlink r:id="rId6" w:history="1">
        <w:r w:rsidRPr="00D14AC6">
          <w:rPr>
            <w:rStyle w:val="Hipervnculo"/>
          </w:rPr>
          <w:t>https://www.infojobs.net/alcobendas/programador-multiplataforma/of-i5009a3bf4f465e83affd1d22745cfa?applicationOrigin=search-new%7Cversion~react&amp;page=1&amp;sortBy=RELEVANCE</w:t>
        </w:r>
      </w:hyperlink>
    </w:p>
    <w:p w:rsidR="00D14AC6" w:rsidRDefault="00D14AC6">
      <w:r>
        <w:t xml:space="preserve">En esta web se ofertan distintas ofertas de empleo entre las cuales he encontrado la indicada, es para un programador multiplataforma. </w:t>
      </w:r>
    </w:p>
    <w:p w:rsidR="00D14AC6" w:rsidRPr="00D14AC6" w:rsidRDefault="00D14AC6">
      <w:r>
        <w:t>En la descripción de la oferta se pueden apreciar todas las características que pide la empresa para el trabajador y lo que la empresa realiza.</w:t>
      </w:r>
      <w:bookmarkStart w:id="0" w:name="_GoBack"/>
      <w:bookmarkEnd w:id="0"/>
    </w:p>
    <w:sectPr w:rsidR="00D14AC6" w:rsidRPr="00D1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3B"/>
    <w:rsid w:val="002B7B3B"/>
    <w:rsid w:val="009642DF"/>
    <w:rsid w:val="00D14AC6"/>
    <w:rsid w:val="00F20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88D0"/>
  <w15:chartTrackingRefBased/>
  <w15:docId w15:val="{3487FF12-E3C8-4FFD-8DAC-CFEB2B2B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7B3B"/>
    <w:rPr>
      <w:color w:val="0563C1" w:themeColor="hyperlink"/>
      <w:u w:val="single"/>
    </w:rPr>
  </w:style>
  <w:style w:type="character" w:styleId="Mencinsinresolver">
    <w:name w:val="Unresolved Mention"/>
    <w:basedOn w:val="Fuentedeprrafopredeter"/>
    <w:uiPriority w:val="99"/>
    <w:semiHidden/>
    <w:unhideWhenUsed/>
    <w:rsid w:val="002B7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jobs.net/alcobendas/programador-multiplataforma/of-i5009a3bf4f465e83affd1d22745cfa?applicationOrigin=search-new%7Cversion~react&amp;page=1&amp;sortBy=RELEVANCE" TargetMode="External"/><Relationship Id="rId5" Type="http://schemas.openxmlformats.org/officeDocument/2006/relationships/hyperlink" Target="https://www.uv.es/uvweb/master-enginyeria-informatica/ca/blog/las-salidas-profesionales-ingenieria-informatica-1285949166190/GasetaRecerca.html?id=1285952549435" TargetMode="External"/><Relationship Id="rId4" Type="http://schemas.openxmlformats.org/officeDocument/2006/relationships/hyperlink" Target="https://codenotch.com/blog/trabajo-de-program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300</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Cabello</dc:creator>
  <cp:keywords/>
  <dc:description/>
  <cp:lastModifiedBy>Álvaro Cabello</cp:lastModifiedBy>
  <cp:revision>1</cp:revision>
  <dcterms:created xsi:type="dcterms:W3CDTF">2020-05-12T10:43:00Z</dcterms:created>
  <dcterms:modified xsi:type="dcterms:W3CDTF">2020-05-12T10:59:00Z</dcterms:modified>
</cp:coreProperties>
</file>