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6A9B51" w14:textId="77777777" w:rsidR="007666B6" w:rsidRDefault="007666B6" w:rsidP="00B12CA3">
      <w:pPr>
        <w:ind w:left="720" w:hanging="360"/>
        <w:jc w:val="both"/>
      </w:pPr>
    </w:p>
    <w:p w14:paraId="70315FB3" w14:textId="1A93E204" w:rsidR="007666B6" w:rsidRDefault="007666B6" w:rsidP="00B12CA3">
      <w:pPr>
        <w:pStyle w:val="Prrafodelista"/>
        <w:jc w:val="both"/>
      </w:pPr>
      <w:r>
        <w:t>CLIENTE OBJETIVO</w:t>
      </w:r>
    </w:p>
    <w:p w14:paraId="36526E1F" w14:textId="06741695" w:rsidR="007666B6" w:rsidRDefault="007666B6" w:rsidP="00B12CA3">
      <w:pPr>
        <w:pStyle w:val="Prrafodelista"/>
        <w:jc w:val="both"/>
      </w:pPr>
      <w:r>
        <w:t xml:space="preserve">Nuestro cliente objetivo va a ser una persona joven con pocos ingresos o ninguno que sea afín a la tecnología </w:t>
      </w:r>
    </w:p>
    <w:p w14:paraId="6888DA92" w14:textId="2E9312DE" w:rsidR="007666B6" w:rsidRDefault="007666B6" w:rsidP="00B12CA3">
      <w:pPr>
        <w:pStyle w:val="Prrafodelista"/>
        <w:jc w:val="both"/>
      </w:pPr>
      <w:r>
        <w:t>CLIENTE POTENCIAL</w:t>
      </w:r>
    </w:p>
    <w:p w14:paraId="5B47A617" w14:textId="60014AB5" w:rsidR="00E7202D" w:rsidRDefault="00B12CA3" w:rsidP="00B12CA3">
      <w:pPr>
        <w:pStyle w:val="Prrafodelista"/>
        <w:jc w:val="both"/>
      </w:pPr>
      <w:r>
        <w:t>Un posible cliente potencial son las personas de mediana edad, no tan adaptadas a usar aplicaciones, pero que a lo mejor en un futuro pueden modernizarse.</w:t>
      </w:r>
    </w:p>
    <w:p w14:paraId="03F4A3AA" w14:textId="1DDE3203" w:rsidR="007666B6" w:rsidRDefault="007666B6" w:rsidP="00B12CA3">
      <w:pPr>
        <w:pStyle w:val="Prrafodelista"/>
        <w:jc w:val="both"/>
      </w:pPr>
      <w:r>
        <w:t>SEGMENTACIÓN DEL MERCADO</w:t>
      </w:r>
    </w:p>
    <w:p w14:paraId="1235327A" w14:textId="77777777" w:rsidR="007666B6" w:rsidRDefault="007666B6" w:rsidP="00B12CA3">
      <w:pPr>
        <w:pStyle w:val="Prrafodelista"/>
        <w:jc w:val="both"/>
      </w:pPr>
    </w:p>
    <w:p w14:paraId="683787F7" w14:textId="51D56E48" w:rsidR="00A1061E" w:rsidRDefault="00A1061E" w:rsidP="00B12CA3">
      <w:pPr>
        <w:pStyle w:val="Prrafodelista"/>
        <w:numPr>
          <w:ilvl w:val="0"/>
          <w:numId w:val="1"/>
        </w:numPr>
        <w:jc w:val="both"/>
      </w:pPr>
      <w:r>
        <w:t>Criterios geográficos: Nos enfocaremos en personas de áreas urbanas de Madrid que tengan necesidad de hacer grandes desplazamientos durante su día a día y por consecuencia digitalizar abono transporte, tarjetas etc.</w:t>
      </w:r>
    </w:p>
    <w:p w14:paraId="237D7C23" w14:textId="03174E93" w:rsidR="00A1061E" w:rsidRDefault="00A1061E" w:rsidP="00B12CA3">
      <w:pPr>
        <w:pStyle w:val="Prrafodelista"/>
        <w:numPr>
          <w:ilvl w:val="0"/>
          <w:numId w:val="1"/>
        </w:numPr>
        <w:jc w:val="both"/>
      </w:pPr>
      <w:r>
        <w:t>Criterios demográficos: Según nuestros datos nuestro cliente objetivo estaría más orientado a los varones de entre 15 y 30 años</w:t>
      </w:r>
    </w:p>
    <w:p w14:paraId="302E0E1B" w14:textId="2C2FF310" w:rsidR="00A1061E" w:rsidRDefault="00206C8E" w:rsidP="00B12CA3">
      <w:pPr>
        <w:pStyle w:val="Prrafodelista"/>
        <w:numPr>
          <w:ilvl w:val="0"/>
          <w:numId w:val="1"/>
        </w:numPr>
        <w:jc w:val="both"/>
      </w:pPr>
      <w:r>
        <w:t>Criterios personales: Dados los datos obtenidos nuestros posibles clientes tendrían unos ingresos anuales inferiores a 15.000€ anuales</w:t>
      </w:r>
    </w:p>
    <w:p w14:paraId="468C6CBA" w14:textId="34DF198D" w:rsidR="00206C8E" w:rsidRDefault="00206C8E" w:rsidP="00B12CA3">
      <w:pPr>
        <w:pStyle w:val="Prrafodelista"/>
        <w:numPr>
          <w:ilvl w:val="0"/>
          <w:numId w:val="1"/>
        </w:numPr>
        <w:jc w:val="both"/>
      </w:pPr>
      <w:r>
        <w:t>Criterios psicológicos: La gran mayoría de los encuestados son personas que buscan un servicio seguro donde puedan confiar sus datos, que valoran una buena gran usabilidad y calidad</w:t>
      </w:r>
    </w:p>
    <w:p w14:paraId="13EB83EF" w14:textId="77777777" w:rsidR="007666B6" w:rsidRDefault="007666B6" w:rsidP="00B12CA3">
      <w:pPr>
        <w:jc w:val="both"/>
      </w:pPr>
      <w:r>
        <w:t>Las principales necesidades que vamos a cubrir son:</w:t>
      </w:r>
    </w:p>
    <w:p w14:paraId="54BD1EFB" w14:textId="19292FE5" w:rsidR="007666B6" w:rsidRDefault="007666B6" w:rsidP="00B12CA3">
      <w:pPr>
        <w:pStyle w:val="Prrafodelista"/>
        <w:numPr>
          <w:ilvl w:val="0"/>
          <w:numId w:val="1"/>
        </w:numPr>
        <w:jc w:val="both"/>
      </w:pPr>
      <w:r>
        <w:t>No llevar cartera física</w:t>
      </w:r>
      <w:r w:rsidR="00B12CA3">
        <w:t>.</w:t>
      </w:r>
    </w:p>
    <w:p w14:paraId="263E1DB4" w14:textId="77777777" w:rsidR="007666B6" w:rsidRDefault="007666B6" w:rsidP="00B12CA3">
      <w:pPr>
        <w:pStyle w:val="Prrafodelista"/>
        <w:numPr>
          <w:ilvl w:val="0"/>
          <w:numId w:val="1"/>
        </w:numPr>
        <w:jc w:val="both"/>
      </w:pPr>
      <w:r>
        <w:t>Posibilidad de no perder los documentos</w:t>
      </w:r>
    </w:p>
    <w:p w14:paraId="658DA3B9" w14:textId="37375953" w:rsidR="00206C8E" w:rsidRDefault="007666B6" w:rsidP="00B12CA3">
      <w:pPr>
        <w:pStyle w:val="Prrafodelista"/>
        <w:numPr>
          <w:ilvl w:val="0"/>
          <w:numId w:val="1"/>
        </w:numPr>
        <w:jc w:val="both"/>
      </w:pPr>
      <w:r>
        <w:t xml:space="preserve">Poder renovar cualquier documento  </w:t>
      </w:r>
    </w:p>
    <w:p w14:paraId="70C49E84" w14:textId="77777777" w:rsidR="00A1061E" w:rsidRDefault="00A1061E"/>
    <w:p w14:paraId="1CA460FA" w14:textId="77777777" w:rsidR="00A1061E" w:rsidRDefault="00A1061E"/>
    <w:sectPr w:rsidR="00A10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225B22"/>
    <w:multiLevelType w:val="hybridMultilevel"/>
    <w:tmpl w:val="6392695E"/>
    <w:lvl w:ilvl="0" w:tplc="D0A6F7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1E"/>
    <w:rsid w:val="00206C8E"/>
    <w:rsid w:val="007666B6"/>
    <w:rsid w:val="00A1061E"/>
    <w:rsid w:val="00B12CA3"/>
    <w:rsid w:val="00B77DE4"/>
    <w:rsid w:val="00E7202D"/>
    <w:rsid w:val="00FA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083A"/>
  <w15:chartTrackingRefBased/>
  <w15:docId w15:val="{9A594F28-5D12-4BE4-916A-4DF89201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0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López Vega</dc:creator>
  <cp:keywords/>
  <dc:description/>
  <cp:lastModifiedBy>Juan José López Vega</cp:lastModifiedBy>
  <cp:revision>2</cp:revision>
  <dcterms:created xsi:type="dcterms:W3CDTF">2020-12-09T23:49:00Z</dcterms:created>
  <dcterms:modified xsi:type="dcterms:W3CDTF">2020-12-10T00:41:00Z</dcterms:modified>
</cp:coreProperties>
</file>