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4B602" w14:textId="78436710" w:rsidR="00744234" w:rsidRDefault="00EB5E6A" w:rsidP="00EB5E6A">
      <w:pPr>
        <w:jc w:val="center"/>
        <w:rPr>
          <w:b/>
          <w:bCs/>
        </w:rPr>
      </w:pPr>
      <w:r>
        <w:rPr>
          <w:b/>
          <w:bCs/>
        </w:rPr>
        <w:t>22/03/2021</w:t>
      </w:r>
    </w:p>
    <w:p w14:paraId="4CD5D56F" w14:textId="4FA2A2A0" w:rsidR="00EB5E6A" w:rsidRPr="00EB5E6A" w:rsidRDefault="00EB5E6A" w:rsidP="00EB5E6A">
      <w:r>
        <w:t>Durante la clase de hoy hemos estado instalando Python y viendo la sintaxis básica del lenguaje de programación.</w:t>
      </w:r>
    </w:p>
    <w:sectPr w:rsidR="00EB5E6A" w:rsidRPr="00EB5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6A"/>
    <w:rsid w:val="00744234"/>
    <w:rsid w:val="007C5DB0"/>
    <w:rsid w:val="00EB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97B0"/>
  <w15:chartTrackingRefBased/>
  <w15:docId w15:val="{C8D0C331-CE90-4782-99F4-9C18090D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AlvaroCB</dc:creator>
  <cp:keywords/>
  <dc:description/>
  <cp:lastModifiedBy>AlvaroCB</cp:lastModifiedBy>
  <cp:revision>1</cp:revision>
  <dcterms:created xsi:type="dcterms:W3CDTF">2021-03-22T17:20:00Z</dcterms:created>
  <dcterms:modified xsi:type="dcterms:W3CDTF">2021-03-22T17:58:00Z</dcterms:modified>
</cp:coreProperties>
</file>