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91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93"/>
        <w:gridCol w:w="166"/>
        <w:gridCol w:w="11"/>
        <w:gridCol w:w="712"/>
        <w:gridCol w:w="97"/>
        <w:gridCol w:w="46"/>
        <w:gridCol w:w="709"/>
        <w:gridCol w:w="859"/>
        <w:gridCol w:w="1427"/>
        <w:gridCol w:w="698"/>
        <w:gridCol w:w="668"/>
        <w:gridCol w:w="632"/>
        <w:gridCol w:w="393"/>
        <w:gridCol w:w="1121"/>
        <w:gridCol w:w="231"/>
        <w:gridCol w:w="1028"/>
      </w:tblGrid>
      <w:tr w:rsidR="00A45966" w:rsidRPr="00FC2262" w14:paraId="6BA9ECF5" w14:textId="77777777" w:rsidTr="00F25C9D">
        <w:trPr>
          <w:gridAfter w:val="2"/>
          <w:wAfter w:w="1259" w:type="dxa"/>
          <w:trHeight w:val="576"/>
          <w:jc w:val="center"/>
        </w:trPr>
        <w:tc>
          <w:tcPr>
            <w:tcW w:w="8632" w:type="dxa"/>
            <w:gridSpan w:val="14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D28A761" w14:textId="21121245" w:rsidR="00A45966" w:rsidRPr="002D7965" w:rsidRDefault="00A45966">
            <w:pPr>
              <w:pStyle w:val="Ttulo1"/>
              <w:rPr>
                <w:lang w:val="es-ES"/>
              </w:rPr>
            </w:pPr>
            <w:bookmarkStart w:id="0" w:name="_GoBack"/>
            <w:bookmarkEnd w:id="0"/>
            <w:r>
              <w:rPr>
                <w:lang w:val="es-ES"/>
              </w:rPr>
              <w:t>Reunión de Review</w:t>
            </w:r>
          </w:p>
        </w:tc>
      </w:tr>
      <w:tr w:rsidR="00F25C9D" w:rsidRPr="00FC2262" w14:paraId="7F7092C3" w14:textId="77777777" w:rsidTr="00F25C9D">
        <w:trPr>
          <w:trHeight w:val="274"/>
          <w:jc w:val="center"/>
        </w:trPr>
        <w:tc>
          <w:tcPr>
            <w:tcW w:w="1982" w:type="dxa"/>
            <w:gridSpan w:val="4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0F46019" w14:textId="77777777" w:rsidR="00F25C9D" w:rsidRPr="002D7965" w:rsidRDefault="00F25C9D">
            <w:pPr>
              <w:pStyle w:val="Ttulo3"/>
              <w:rPr>
                <w:lang w:val="es-ES"/>
              </w:rPr>
            </w:pPr>
            <w:r w:rsidRPr="002D7965">
              <w:rPr>
                <w:lang w:val="es-ES"/>
              </w:rPr>
              <w:t>Actas</w:t>
            </w:r>
          </w:p>
        </w:tc>
        <w:tc>
          <w:tcPr>
            <w:tcW w:w="1711" w:type="dxa"/>
            <w:gridSpan w:val="4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A178AE7" w14:textId="037817A9" w:rsidR="00F25C9D" w:rsidRPr="002D7965" w:rsidRDefault="00F25C9D" w:rsidP="002D7965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r>
              <w:rPr>
                <w:b/>
                <w:lang w:val="es-ES"/>
              </w:rPr>
              <w:t>09/03/2020</w:t>
            </w:r>
          </w:p>
        </w:tc>
        <w:tc>
          <w:tcPr>
            <w:tcW w:w="1427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438A872" w14:textId="78A85E21" w:rsidR="00F25C9D" w:rsidRPr="002D7965" w:rsidRDefault="00F25C9D" w:rsidP="002D7965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r>
              <w:rPr>
                <w:b/>
                <w:lang w:val="es-ES"/>
              </w:rPr>
              <w:t>hora 15:00</w:t>
            </w:r>
          </w:p>
        </w:tc>
        <w:tc>
          <w:tcPr>
            <w:tcW w:w="698" w:type="dxa"/>
          </w:tcPr>
          <w:p w14:paraId="3FCD61D1" w14:textId="77777777" w:rsidR="00F25C9D" w:rsidRPr="002D7965" w:rsidRDefault="00F25C9D">
            <w:pPr>
              <w:pStyle w:val="Ttulo5"/>
              <w:rPr>
                <w:b/>
                <w:lang w:val="es-ES"/>
              </w:rPr>
            </w:pPr>
          </w:p>
        </w:tc>
        <w:tc>
          <w:tcPr>
            <w:tcW w:w="1300" w:type="dxa"/>
            <w:gridSpan w:val="2"/>
          </w:tcPr>
          <w:p w14:paraId="0E31AEAF" w14:textId="77777777" w:rsidR="00F25C9D" w:rsidRPr="002D7965" w:rsidRDefault="00F25C9D">
            <w:pPr>
              <w:pStyle w:val="Ttulo5"/>
              <w:rPr>
                <w:b/>
                <w:lang w:val="es-ES"/>
              </w:rPr>
            </w:pPr>
          </w:p>
        </w:tc>
        <w:tc>
          <w:tcPr>
            <w:tcW w:w="2773" w:type="dxa"/>
            <w:gridSpan w:val="4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CA2DFCD" w14:textId="1DFD0190" w:rsidR="00F25C9D" w:rsidRPr="002D7965" w:rsidRDefault="00F25C9D">
            <w:pPr>
              <w:pStyle w:val="Ttulo5"/>
              <w:rPr>
                <w:b/>
                <w:lang w:val="es-ES"/>
              </w:rPr>
            </w:pPr>
          </w:p>
        </w:tc>
      </w:tr>
      <w:tr w:rsidR="00F25C9D" w:rsidRPr="00FC2262" w14:paraId="54CBC867" w14:textId="77777777" w:rsidTr="00F25C9D">
        <w:trPr>
          <w:trHeight w:val="229"/>
          <w:jc w:val="center"/>
        </w:trPr>
        <w:tc>
          <w:tcPr>
            <w:tcW w:w="1093" w:type="dxa"/>
          </w:tcPr>
          <w:p w14:paraId="1D81FAE4" w14:textId="77777777" w:rsidR="00F25C9D" w:rsidRPr="002D7965" w:rsidRDefault="00F25C9D">
            <w:pPr>
              <w:rPr>
                <w:lang w:val="es-ES"/>
              </w:rPr>
            </w:pPr>
          </w:p>
        </w:tc>
        <w:tc>
          <w:tcPr>
            <w:tcW w:w="1032" w:type="dxa"/>
            <w:gridSpan w:val="5"/>
          </w:tcPr>
          <w:p w14:paraId="627CAB0B" w14:textId="77777777" w:rsidR="00F25C9D" w:rsidRPr="002D7965" w:rsidRDefault="00F25C9D">
            <w:pPr>
              <w:rPr>
                <w:lang w:val="es-ES"/>
              </w:rPr>
            </w:pPr>
          </w:p>
        </w:tc>
        <w:tc>
          <w:tcPr>
            <w:tcW w:w="7766" w:type="dxa"/>
            <w:gridSpan w:val="10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CBB3422" w14:textId="230719FC" w:rsidR="00F25C9D" w:rsidRPr="002D7965" w:rsidRDefault="00F25C9D">
            <w:pPr>
              <w:rPr>
                <w:lang w:val="es-ES"/>
              </w:rPr>
            </w:pPr>
          </w:p>
        </w:tc>
      </w:tr>
      <w:tr w:rsidR="00F25C9D" w:rsidRPr="00F25C9D" w14:paraId="35080D40" w14:textId="77777777" w:rsidTr="00F25C9D">
        <w:trPr>
          <w:trHeight w:val="360"/>
          <w:jc w:val="center"/>
        </w:trPr>
        <w:tc>
          <w:tcPr>
            <w:tcW w:w="2079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8D3FF45" w14:textId="77777777" w:rsidR="00F25C9D" w:rsidRPr="002D7965" w:rsidRDefault="00F25C9D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Reunión convocada por</w:t>
            </w:r>
          </w:p>
        </w:tc>
        <w:tc>
          <w:tcPr>
            <w:tcW w:w="7812" w:type="dxa"/>
            <w:gridSpan w:val="11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7F4CA76" w14:textId="63BA9E4F" w:rsidR="00F25C9D" w:rsidRPr="002D7965" w:rsidRDefault="00F25C9D">
            <w:pPr>
              <w:rPr>
                <w:lang w:val="es-ES"/>
              </w:rPr>
            </w:pPr>
            <w:r>
              <w:rPr>
                <w:lang w:val="es-ES"/>
              </w:rPr>
              <w:t>Álvaro de la Flor Bonilla</w:t>
            </w:r>
          </w:p>
        </w:tc>
      </w:tr>
      <w:tr w:rsidR="00F25C9D" w:rsidRPr="00FC2262" w14:paraId="6E4DA69C" w14:textId="77777777" w:rsidTr="00F25C9D">
        <w:trPr>
          <w:trHeight w:val="360"/>
          <w:jc w:val="center"/>
        </w:trPr>
        <w:tc>
          <w:tcPr>
            <w:tcW w:w="2079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0F117CF" w14:textId="77777777" w:rsidR="00F25C9D" w:rsidRPr="002D7965" w:rsidRDefault="00F25C9D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Tipo de reunión</w:t>
            </w:r>
          </w:p>
        </w:tc>
        <w:tc>
          <w:tcPr>
            <w:tcW w:w="7812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C2B2596" w14:textId="165C5BAA" w:rsidR="00F25C9D" w:rsidRPr="002D7965" w:rsidRDefault="00F25C9D">
            <w:pPr>
              <w:rPr>
                <w:lang w:val="es-ES"/>
              </w:rPr>
            </w:pPr>
            <w:r>
              <w:rPr>
                <w:lang w:val="es-ES"/>
              </w:rPr>
              <w:t>Formal</w:t>
            </w:r>
          </w:p>
        </w:tc>
      </w:tr>
      <w:tr w:rsidR="00F25C9D" w:rsidRPr="00F25C9D" w14:paraId="18B30B21" w14:textId="77777777" w:rsidTr="00F25C9D">
        <w:trPr>
          <w:trHeight w:val="360"/>
          <w:jc w:val="center"/>
        </w:trPr>
        <w:tc>
          <w:tcPr>
            <w:tcW w:w="2079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3FD9493" w14:textId="77777777" w:rsidR="00F25C9D" w:rsidRPr="002D7965" w:rsidRDefault="00F25C9D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Lugar</w:t>
            </w:r>
          </w:p>
        </w:tc>
        <w:tc>
          <w:tcPr>
            <w:tcW w:w="7812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239A671" w14:textId="48F231D3" w:rsidR="00F25C9D" w:rsidRPr="002D7965" w:rsidRDefault="00F25C9D">
            <w:pPr>
              <w:rPr>
                <w:lang w:val="es-ES"/>
              </w:rPr>
            </w:pPr>
            <w:r>
              <w:rPr>
                <w:lang w:val="es-ES"/>
              </w:rPr>
              <w:t>Escuela Técnica Superior de Ingeniería Informática, despacho I0.71</w:t>
            </w:r>
          </w:p>
        </w:tc>
      </w:tr>
      <w:tr w:rsidR="00F25C9D" w:rsidRPr="00F25C9D" w14:paraId="43AD9E38" w14:textId="77777777" w:rsidTr="00F25C9D">
        <w:trPr>
          <w:trHeight w:val="360"/>
          <w:jc w:val="center"/>
        </w:trPr>
        <w:tc>
          <w:tcPr>
            <w:tcW w:w="2079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7BEAECE" w14:textId="77777777" w:rsidR="00F25C9D" w:rsidRPr="002D7965" w:rsidRDefault="00F25C9D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Apuntador</w:t>
            </w:r>
          </w:p>
        </w:tc>
        <w:tc>
          <w:tcPr>
            <w:tcW w:w="7812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944E90E" w14:textId="39B72A10" w:rsidR="00F25C9D" w:rsidRPr="002D7965" w:rsidRDefault="00F25C9D">
            <w:pPr>
              <w:rPr>
                <w:lang w:val="es-ES"/>
              </w:rPr>
            </w:pPr>
            <w:r>
              <w:rPr>
                <w:lang w:val="es-ES"/>
              </w:rPr>
              <w:t>Álvaro de la Flor Bonilla</w:t>
            </w:r>
          </w:p>
        </w:tc>
      </w:tr>
      <w:tr w:rsidR="00F25C9D" w:rsidRPr="00F25C9D" w14:paraId="30A3AC56" w14:textId="77777777" w:rsidTr="00F25C9D">
        <w:trPr>
          <w:trHeight w:val="360"/>
          <w:jc w:val="center"/>
        </w:trPr>
        <w:tc>
          <w:tcPr>
            <w:tcW w:w="2079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69BA5E7" w14:textId="77777777" w:rsidR="00F25C9D" w:rsidRPr="002D7965" w:rsidRDefault="00F25C9D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Asistentes</w:t>
            </w:r>
          </w:p>
        </w:tc>
        <w:tc>
          <w:tcPr>
            <w:tcW w:w="7812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C388DC5" w14:textId="1448F06E" w:rsidR="00F25C9D" w:rsidRPr="00BC34AE" w:rsidRDefault="00F25C9D">
            <w:pPr>
              <w:rPr>
                <w:lang w:val="es-ES"/>
              </w:rPr>
            </w:pPr>
            <w:r>
              <w:rPr>
                <w:lang w:val="es-ES"/>
              </w:rPr>
              <w:t>Álvaro de la Flor Bonilla, José Antonio Parejo Maestre</w:t>
            </w:r>
          </w:p>
        </w:tc>
      </w:tr>
      <w:tr w:rsidR="00F25C9D" w:rsidRPr="00F25C9D" w14:paraId="208E0573" w14:textId="77777777" w:rsidTr="00F25C9D">
        <w:trPr>
          <w:trHeight w:val="432"/>
          <w:jc w:val="center"/>
        </w:trPr>
        <w:tc>
          <w:tcPr>
            <w:tcW w:w="1093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2DA438E6" w14:textId="77777777" w:rsidR="00F25C9D" w:rsidRPr="002D7965" w:rsidRDefault="00F25C9D">
            <w:pPr>
              <w:rPr>
                <w:lang w:val="es-ES"/>
              </w:rPr>
            </w:pPr>
          </w:p>
        </w:tc>
        <w:tc>
          <w:tcPr>
            <w:tcW w:w="1032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440D510F" w14:textId="77777777" w:rsidR="00F25C9D" w:rsidRPr="002D7965" w:rsidRDefault="00F25C9D">
            <w:pPr>
              <w:rPr>
                <w:lang w:val="es-ES"/>
              </w:rPr>
            </w:pPr>
          </w:p>
        </w:tc>
        <w:tc>
          <w:tcPr>
            <w:tcW w:w="7766" w:type="dxa"/>
            <w:gridSpan w:val="10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173D0E" w14:textId="1F9C2392" w:rsidR="00F25C9D" w:rsidRPr="002D7965" w:rsidRDefault="00F25C9D">
            <w:pPr>
              <w:rPr>
                <w:lang w:val="es-ES"/>
              </w:rPr>
            </w:pPr>
          </w:p>
        </w:tc>
      </w:tr>
      <w:tr w:rsidR="00F25C9D" w:rsidRPr="00F25C9D" w14:paraId="0C555BC3" w14:textId="77777777" w:rsidTr="00F25C9D">
        <w:trPr>
          <w:trHeight w:val="360"/>
          <w:jc w:val="center"/>
        </w:trPr>
        <w:tc>
          <w:tcPr>
            <w:tcW w:w="1259" w:type="dxa"/>
            <w:gridSpan w:val="2"/>
          </w:tcPr>
          <w:p w14:paraId="60DBE76C" w14:textId="77777777" w:rsidR="00F25C9D" w:rsidRPr="002D7965" w:rsidRDefault="00F25C9D">
            <w:pPr>
              <w:pStyle w:val="Ttulo2"/>
              <w:rPr>
                <w:lang w:val="es-ES"/>
              </w:rPr>
            </w:pPr>
          </w:p>
        </w:tc>
        <w:tc>
          <w:tcPr>
            <w:tcW w:w="8632" w:type="dxa"/>
            <w:gridSpan w:val="14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373CB92" w14:textId="4DEB8F0E" w:rsidR="00F25C9D" w:rsidRPr="002D7965" w:rsidRDefault="00F25C9D">
            <w:pPr>
              <w:pStyle w:val="Ttulo2"/>
              <w:rPr>
                <w:lang w:val="es-ES"/>
              </w:rPr>
            </w:pPr>
            <w:bookmarkStart w:id="1" w:name="MinuteTopic"/>
            <w:r w:rsidRPr="002D7965">
              <w:rPr>
                <w:lang w:val="es-ES"/>
              </w:rPr>
              <w:t>Temas del orden del día</w:t>
            </w:r>
            <w:bookmarkEnd w:id="1"/>
          </w:p>
        </w:tc>
      </w:tr>
      <w:tr w:rsidR="00F25C9D" w:rsidRPr="00F25C9D" w14:paraId="7234240D" w14:textId="77777777" w:rsidTr="00F25C9D">
        <w:trPr>
          <w:trHeight w:val="360"/>
          <w:jc w:val="center"/>
        </w:trPr>
        <w:tc>
          <w:tcPr>
            <w:tcW w:w="1982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1ADF266" w14:textId="568E9B43" w:rsidR="00F25C9D" w:rsidRPr="00355568" w:rsidRDefault="00F25C9D" w:rsidP="002D7965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bookmarkStart w:id="2" w:name="MinuteItems"/>
            <w:bookmarkStart w:id="3" w:name="MinuteTopicSection"/>
            <w:bookmarkEnd w:id="2"/>
            <w:r>
              <w:rPr>
                <w:b/>
                <w:lang w:val="es-ES"/>
              </w:rPr>
              <w:t xml:space="preserve">      Minutos</w:t>
            </w:r>
          </w:p>
        </w:tc>
        <w:tc>
          <w:tcPr>
            <w:tcW w:w="3138" w:type="dxa"/>
            <w:gridSpan w:val="5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939137D" w14:textId="77777777" w:rsidR="00F25C9D" w:rsidRPr="002D7965" w:rsidRDefault="00F25C9D" w:rsidP="00160F0D">
            <w:pPr>
              <w:pStyle w:val="Ttulo4"/>
              <w:framePr w:hSpace="0" w:wrap="auto" w:vAnchor="margin" w:hAnchor="text" w:xAlign="left" w:yAlign="inline"/>
              <w:jc w:val="center"/>
              <w:rPr>
                <w:lang w:val="es-E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12" w:space="0" w:color="999999"/>
              <w:right w:val="nil"/>
            </w:tcBorders>
          </w:tcPr>
          <w:p w14:paraId="4A3017CF" w14:textId="77777777" w:rsidR="00F25C9D" w:rsidRDefault="00F25C9D">
            <w:pPr>
              <w:pStyle w:val="Ttulo5"/>
              <w:rPr>
                <w:b/>
                <w:lang w:val="es-ES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</w:tcPr>
          <w:p w14:paraId="058F52C6" w14:textId="77777777" w:rsidR="00F25C9D" w:rsidRDefault="00F25C9D">
            <w:pPr>
              <w:pStyle w:val="Ttulo5"/>
              <w:rPr>
                <w:b/>
                <w:lang w:val="es-ES"/>
              </w:rPr>
            </w:pPr>
          </w:p>
        </w:tc>
        <w:tc>
          <w:tcPr>
            <w:tcW w:w="2773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DAD737C" w14:textId="6F4A042E" w:rsidR="00F25C9D" w:rsidRPr="00355568" w:rsidRDefault="00F25C9D">
            <w:pPr>
              <w:pStyle w:val="Ttulo5"/>
              <w:rPr>
                <w:b/>
                <w:lang w:val="es-ES"/>
              </w:rPr>
            </w:pPr>
            <w:r>
              <w:rPr>
                <w:b/>
                <w:lang w:val="es-ES"/>
              </w:rPr>
              <w:t>áLVARO DE LA FLOR bonilla</w:t>
            </w:r>
          </w:p>
        </w:tc>
      </w:tr>
      <w:tr w:rsidR="00F25C9D" w:rsidRPr="00355568" w14:paraId="587210C6" w14:textId="77777777" w:rsidTr="00F25C9D">
        <w:trPr>
          <w:trHeight w:val="360"/>
          <w:jc w:val="center"/>
        </w:trPr>
        <w:tc>
          <w:tcPr>
            <w:tcW w:w="1270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557F5EA" w14:textId="77777777" w:rsidR="00F25C9D" w:rsidRPr="002D7965" w:rsidRDefault="00F25C9D">
            <w:pPr>
              <w:pStyle w:val="Encabezadoenmaysculas"/>
              <w:rPr>
                <w:lang w:val="es-ES"/>
              </w:rPr>
            </w:pPr>
            <w:bookmarkStart w:id="4" w:name="MinuteDiscussion"/>
            <w:r w:rsidRPr="002D7965">
              <w:rPr>
                <w:lang w:val="es-ES"/>
              </w:rPr>
              <w:t>Discusión</w:t>
            </w:r>
            <w:bookmarkEnd w:id="4"/>
          </w:p>
        </w:tc>
        <w:tc>
          <w:tcPr>
            <w:tcW w:w="8621" w:type="dxa"/>
            <w:gridSpan w:val="1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E111370" w14:textId="77777777" w:rsidR="00F25C9D" w:rsidRPr="002D7965" w:rsidRDefault="00F25C9D">
            <w:pPr>
              <w:rPr>
                <w:lang w:val="es-ES"/>
              </w:rPr>
            </w:pPr>
          </w:p>
        </w:tc>
      </w:tr>
      <w:tr w:rsidR="00F25C9D" w:rsidRPr="00F25C9D" w14:paraId="637C586C" w14:textId="77777777" w:rsidTr="00F25C9D">
        <w:trPr>
          <w:trHeight w:val="758"/>
          <w:jc w:val="center"/>
        </w:trPr>
        <w:tc>
          <w:tcPr>
            <w:tcW w:w="9891" w:type="dxa"/>
            <w:gridSpan w:val="16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FA6834" w14:textId="61B1924B" w:rsidR="00F25C9D" w:rsidRPr="00BB751B" w:rsidRDefault="00F25C9D" w:rsidP="00BB751B">
            <w:pPr>
              <w:rPr>
                <w:lang w:val="es-ES"/>
              </w:rPr>
            </w:pPr>
            <w:r>
              <w:rPr>
                <w:lang w:val="es-ES"/>
              </w:rPr>
              <w:t xml:space="preserve">Revisión del cumplimiento de las tareas establecidas en el Sprint </w:t>
            </w:r>
            <w:r w:rsidR="001D1953">
              <w:rPr>
                <w:lang w:val="es-ES"/>
              </w:rPr>
              <w:t>2</w:t>
            </w:r>
            <w:r>
              <w:rPr>
                <w:lang w:val="es-ES"/>
              </w:rPr>
              <w:t>.</w:t>
            </w:r>
          </w:p>
        </w:tc>
      </w:tr>
      <w:tr w:rsidR="00F25C9D" w:rsidRPr="00AD51A8" w14:paraId="60E58C4D" w14:textId="77777777" w:rsidTr="00F25C9D">
        <w:trPr>
          <w:trHeight w:val="360"/>
          <w:jc w:val="center"/>
        </w:trPr>
        <w:tc>
          <w:tcPr>
            <w:tcW w:w="1270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45916A7" w14:textId="77479461" w:rsidR="00F25C9D" w:rsidRPr="002D7965" w:rsidRDefault="00F25C9D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conclusión</w:t>
            </w:r>
          </w:p>
        </w:tc>
        <w:tc>
          <w:tcPr>
            <w:tcW w:w="8621" w:type="dxa"/>
            <w:gridSpan w:val="1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4638D57" w14:textId="77777777" w:rsidR="00F25C9D" w:rsidRPr="002D7965" w:rsidRDefault="00F25C9D">
            <w:pPr>
              <w:rPr>
                <w:lang w:val="es-ES"/>
              </w:rPr>
            </w:pPr>
          </w:p>
        </w:tc>
      </w:tr>
      <w:tr w:rsidR="00F25C9D" w:rsidRPr="00AD51A8" w14:paraId="153F1E7C" w14:textId="77777777" w:rsidTr="001D1953">
        <w:trPr>
          <w:trHeight w:val="896"/>
          <w:jc w:val="center"/>
        </w:trPr>
        <w:tc>
          <w:tcPr>
            <w:tcW w:w="9891" w:type="dxa"/>
            <w:gridSpan w:val="16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144535E" w14:textId="6A320B0F" w:rsidR="00F25C9D" w:rsidRPr="002D7965" w:rsidRDefault="00F25C9D">
            <w:pPr>
              <w:rPr>
                <w:lang w:val="es-ES"/>
              </w:rPr>
            </w:pPr>
          </w:p>
        </w:tc>
      </w:tr>
      <w:tr w:rsidR="00F25C9D" w:rsidRPr="00FC2262" w14:paraId="0809FF27" w14:textId="77777777" w:rsidTr="001D1953">
        <w:trPr>
          <w:trHeight w:val="360"/>
          <w:jc w:val="center"/>
        </w:trPr>
        <w:tc>
          <w:tcPr>
            <w:tcW w:w="2834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1812CA7" w14:textId="07444B11" w:rsidR="00F25C9D" w:rsidRPr="002D7965" w:rsidRDefault="00F25C9D" w:rsidP="001D1953">
            <w:pPr>
              <w:pStyle w:val="Encabezadoenmaysculas"/>
              <w:jc w:val="center"/>
              <w:rPr>
                <w:lang w:val="es-ES"/>
              </w:rPr>
            </w:pPr>
            <w:r>
              <w:rPr>
                <w:lang w:val="es-ES"/>
              </w:rPr>
              <w:t>actividades</w:t>
            </w:r>
          </w:p>
        </w:tc>
        <w:tc>
          <w:tcPr>
            <w:tcW w:w="3652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7E7978C" w14:textId="2007718D" w:rsidR="00F25C9D" w:rsidRDefault="00F25C9D" w:rsidP="001D1953">
            <w:pPr>
              <w:pStyle w:val="Encabezadoenmaysculas"/>
              <w:jc w:val="center"/>
              <w:rPr>
                <w:lang w:val="es-ES"/>
              </w:rPr>
            </w:pPr>
            <w:r>
              <w:rPr>
                <w:lang w:val="es-ES"/>
              </w:rPr>
              <w:t>COMENTARIOS</w:t>
            </w:r>
          </w:p>
        </w:tc>
        <w:tc>
          <w:tcPr>
            <w:tcW w:w="1025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39ABF96" w14:textId="12FD3BB0" w:rsidR="00F25C9D" w:rsidRPr="002D7965" w:rsidRDefault="00F25C9D" w:rsidP="001D1953">
            <w:pPr>
              <w:pStyle w:val="Encabezadoenmaysculas"/>
              <w:jc w:val="center"/>
              <w:rPr>
                <w:lang w:val="es-ES"/>
              </w:rPr>
            </w:pPr>
            <w:r>
              <w:rPr>
                <w:lang w:val="es-ES"/>
              </w:rPr>
              <w:t>realizada</w:t>
            </w:r>
          </w:p>
        </w:tc>
        <w:tc>
          <w:tcPr>
            <w:tcW w:w="135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C2E2AC9" w14:textId="1443FA8D" w:rsidR="00F25C9D" w:rsidRDefault="00F25C9D" w:rsidP="001D1953">
            <w:pPr>
              <w:pStyle w:val="Encabezadoenmaysculas"/>
              <w:jc w:val="center"/>
              <w:rPr>
                <w:lang w:val="es-ES"/>
              </w:rPr>
            </w:pPr>
            <w:r>
              <w:rPr>
                <w:lang w:val="es-ES"/>
              </w:rPr>
              <w:t>PARCIALMENTE REALIZADA</w:t>
            </w:r>
          </w:p>
        </w:tc>
        <w:tc>
          <w:tcPr>
            <w:tcW w:w="102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2B4AAD2" w14:textId="396B15C0" w:rsidR="00F25C9D" w:rsidRPr="002D7965" w:rsidRDefault="00F25C9D" w:rsidP="001D1953">
            <w:pPr>
              <w:pStyle w:val="Encabezadoenmaysculas"/>
              <w:jc w:val="center"/>
              <w:rPr>
                <w:lang w:val="es-ES"/>
              </w:rPr>
            </w:pPr>
            <w:r>
              <w:rPr>
                <w:lang w:val="es-ES"/>
              </w:rPr>
              <w:t>no realizada</w:t>
            </w:r>
          </w:p>
        </w:tc>
      </w:tr>
      <w:tr w:rsidR="00F25C9D" w:rsidRPr="00355568" w14:paraId="2B5C8C53" w14:textId="77777777" w:rsidTr="001D1953">
        <w:trPr>
          <w:trHeight w:val="360"/>
          <w:jc w:val="center"/>
        </w:trPr>
        <w:tc>
          <w:tcPr>
            <w:tcW w:w="2834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28E2BE0" w14:textId="14E70AA1" w:rsidR="00F25C9D" w:rsidRPr="002D7965" w:rsidRDefault="00F25C9D" w:rsidP="001D195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Lectura/Escritura etiquetas NFC</w:t>
            </w:r>
          </w:p>
        </w:tc>
        <w:tc>
          <w:tcPr>
            <w:tcW w:w="3652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E88D944" w14:textId="77777777" w:rsidR="00F25C9D" w:rsidRPr="002D7965" w:rsidRDefault="00F25C9D" w:rsidP="001D1953">
            <w:pPr>
              <w:jc w:val="center"/>
              <w:rPr>
                <w:lang w:val="es-ES"/>
              </w:rPr>
            </w:pPr>
          </w:p>
        </w:tc>
        <w:tc>
          <w:tcPr>
            <w:tcW w:w="102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335E666" w14:textId="135EB114" w:rsidR="00F25C9D" w:rsidRPr="002D7965" w:rsidRDefault="00F25C9D" w:rsidP="001D195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35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5736040" w14:textId="77777777" w:rsidR="00F25C9D" w:rsidRPr="002D7965" w:rsidRDefault="00F25C9D" w:rsidP="001D1953">
            <w:pPr>
              <w:jc w:val="center"/>
              <w:rPr>
                <w:lang w:val="es-ES"/>
              </w:rPr>
            </w:pPr>
          </w:p>
        </w:tc>
        <w:tc>
          <w:tcPr>
            <w:tcW w:w="1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5D4AF78" w14:textId="722C3829" w:rsidR="00F25C9D" w:rsidRPr="002D7965" w:rsidRDefault="00F25C9D" w:rsidP="001D1953">
            <w:pPr>
              <w:jc w:val="center"/>
              <w:rPr>
                <w:lang w:val="es-ES"/>
              </w:rPr>
            </w:pPr>
          </w:p>
        </w:tc>
      </w:tr>
      <w:tr w:rsidR="00F25C9D" w:rsidRPr="00F25C9D" w14:paraId="7CBD88E9" w14:textId="77777777" w:rsidTr="001D1953">
        <w:trPr>
          <w:trHeight w:val="360"/>
          <w:jc w:val="center"/>
        </w:trPr>
        <w:tc>
          <w:tcPr>
            <w:tcW w:w="2834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F1FC190" w14:textId="71EFE509" w:rsidR="00F25C9D" w:rsidRDefault="00F25C9D" w:rsidP="001D195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Registro de usuarios</w:t>
            </w:r>
          </w:p>
        </w:tc>
        <w:tc>
          <w:tcPr>
            <w:tcW w:w="3652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93BAB4C" w14:textId="255E763A" w:rsidR="00F25C9D" w:rsidRDefault="00F25C9D" w:rsidP="001D195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Falta integración simple con cuenta de Google</w:t>
            </w:r>
          </w:p>
        </w:tc>
        <w:tc>
          <w:tcPr>
            <w:tcW w:w="102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05194F8" w14:textId="6FFBBCF4" w:rsidR="00F25C9D" w:rsidRDefault="00F25C9D" w:rsidP="001D1953">
            <w:pPr>
              <w:jc w:val="center"/>
              <w:rPr>
                <w:lang w:val="es-ES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BA4BA56" w14:textId="278CCFF5" w:rsidR="00F25C9D" w:rsidRDefault="00F25C9D" w:rsidP="001D195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8320FD8" w14:textId="56404BB1" w:rsidR="00F25C9D" w:rsidRDefault="00F25C9D" w:rsidP="001D1953">
            <w:pPr>
              <w:jc w:val="center"/>
              <w:rPr>
                <w:lang w:val="es-ES"/>
              </w:rPr>
            </w:pPr>
          </w:p>
          <w:p w14:paraId="44CCB80C" w14:textId="4968E550" w:rsidR="00F25C9D" w:rsidRDefault="00F25C9D" w:rsidP="001D1953">
            <w:pPr>
              <w:jc w:val="center"/>
              <w:rPr>
                <w:lang w:val="es-ES"/>
              </w:rPr>
            </w:pPr>
          </w:p>
        </w:tc>
      </w:tr>
      <w:tr w:rsidR="00F25C9D" w:rsidRPr="00F25C9D" w14:paraId="16231CF3" w14:textId="77777777" w:rsidTr="001D1953">
        <w:trPr>
          <w:trHeight w:val="360"/>
          <w:jc w:val="center"/>
        </w:trPr>
        <w:tc>
          <w:tcPr>
            <w:tcW w:w="2834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647A5FF" w14:textId="4FD7ABF6" w:rsidR="00F25C9D" w:rsidRPr="00AD51A8" w:rsidRDefault="00F25C9D" w:rsidP="001D195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Mockups de la aplicación</w:t>
            </w:r>
          </w:p>
        </w:tc>
        <w:tc>
          <w:tcPr>
            <w:tcW w:w="3652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9529027" w14:textId="77777777" w:rsidR="00F25C9D" w:rsidRDefault="00F25C9D" w:rsidP="001D1953">
            <w:pPr>
              <w:jc w:val="center"/>
              <w:rPr>
                <w:lang w:val="es-ES"/>
              </w:rPr>
            </w:pPr>
          </w:p>
        </w:tc>
        <w:tc>
          <w:tcPr>
            <w:tcW w:w="102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5B821B3" w14:textId="6FA37B53" w:rsidR="00F25C9D" w:rsidRDefault="00F25C9D" w:rsidP="001D195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35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1473A86" w14:textId="77777777" w:rsidR="00F25C9D" w:rsidRDefault="00F25C9D" w:rsidP="001D1953">
            <w:pPr>
              <w:jc w:val="center"/>
              <w:rPr>
                <w:lang w:val="es-ES"/>
              </w:rPr>
            </w:pPr>
          </w:p>
        </w:tc>
        <w:tc>
          <w:tcPr>
            <w:tcW w:w="1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3F19662" w14:textId="798D6ACD" w:rsidR="00F25C9D" w:rsidRDefault="00F25C9D" w:rsidP="001D1953">
            <w:pPr>
              <w:jc w:val="center"/>
              <w:rPr>
                <w:lang w:val="es-ES"/>
              </w:rPr>
            </w:pPr>
          </w:p>
        </w:tc>
      </w:tr>
      <w:tr w:rsidR="00F25C9D" w:rsidRPr="00F25C9D" w14:paraId="6517E5CE" w14:textId="77777777" w:rsidTr="001D1953">
        <w:trPr>
          <w:trHeight w:val="360"/>
          <w:jc w:val="center"/>
        </w:trPr>
        <w:tc>
          <w:tcPr>
            <w:tcW w:w="2834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BB626CC" w14:textId="3D5A5CE7" w:rsidR="00F25C9D" w:rsidRPr="00AD51A8" w:rsidRDefault="00F25C9D" w:rsidP="001D195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Iniciar sesión con Firebase</w:t>
            </w:r>
          </w:p>
        </w:tc>
        <w:tc>
          <w:tcPr>
            <w:tcW w:w="3652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FDC5C13" w14:textId="635E6A39" w:rsidR="00F25C9D" w:rsidRDefault="00F25C9D" w:rsidP="001D195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Falta integración simple con cuenta de Google</w:t>
            </w:r>
          </w:p>
        </w:tc>
        <w:tc>
          <w:tcPr>
            <w:tcW w:w="102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5FB1A54" w14:textId="1F71126B" w:rsidR="00F25C9D" w:rsidRDefault="00F25C9D" w:rsidP="001D1953">
            <w:pPr>
              <w:jc w:val="center"/>
              <w:rPr>
                <w:lang w:val="es-ES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89C63CB" w14:textId="6DBF0188" w:rsidR="00F25C9D" w:rsidRDefault="00F25C9D" w:rsidP="001D195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D2DE785" w14:textId="649D10DA" w:rsidR="00F25C9D" w:rsidRDefault="00F25C9D" w:rsidP="001D1953">
            <w:pPr>
              <w:jc w:val="center"/>
              <w:rPr>
                <w:lang w:val="es-ES"/>
              </w:rPr>
            </w:pPr>
          </w:p>
        </w:tc>
      </w:tr>
      <w:tr w:rsidR="00F25C9D" w:rsidRPr="00F25C9D" w14:paraId="78A63716" w14:textId="77777777" w:rsidTr="001D1953">
        <w:trPr>
          <w:trHeight w:val="360"/>
          <w:jc w:val="center"/>
        </w:trPr>
        <w:tc>
          <w:tcPr>
            <w:tcW w:w="2834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CDD4131" w14:textId="2B2DA12F" w:rsidR="00F25C9D" w:rsidRPr="00AD51A8" w:rsidRDefault="00F25C9D" w:rsidP="001D195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API de los productos con Firebase</w:t>
            </w:r>
          </w:p>
        </w:tc>
        <w:tc>
          <w:tcPr>
            <w:tcW w:w="3652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EE2720B" w14:textId="5AAE2D7C" w:rsidR="00F25C9D" w:rsidRDefault="00F25C9D" w:rsidP="001D195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Falta definir JSON para la parte privada (usuario individual)</w:t>
            </w:r>
          </w:p>
        </w:tc>
        <w:tc>
          <w:tcPr>
            <w:tcW w:w="102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F1AAF8B" w14:textId="53C53080" w:rsidR="00F25C9D" w:rsidRDefault="00F25C9D" w:rsidP="001D1953">
            <w:pPr>
              <w:jc w:val="center"/>
              <w:rPr>
                <w:lang w:val="es-ES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E417279" w14:textId="381DF30F" w:rsidR="00F25C9D" w:rsidRDefault="00F25C9D" w:rsidP="001D195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DCD50EB" w14:textId="22AD5277" w:rsidR="00F25C9D" w:rsidRDefault="00F25C9D" w:rsidP="001D1953">
            <w:pPr>
              <w:jc w:val="center"/>
              <w:rPr>
                <w:lang w:val="es-ES"/>
              </w:rPr>
            </w:pPr>
          </w:p>
        </w:tc>
      </w:tr>
      <w:tr w:rsidR="00F25C9D" w:rsidRPr="00F25C9D" w14:paraId="1092B416" w14:textId="77777777" w:rsidTr="001D1953">
        <w:trPr>
          <w:trHeight w:val="360"/>
          <w:jc w:val="center"/>
        </w:trPr>
        <w:tc>
          <w:tcPr>
            <w:tcW w:w="2834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2F3FA8E" w14:textId="58EF349B" w:rsidR="00F25C9D" w:rsidRDefault="00F25C9D" w:rsidP="001D195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Guardado de los productos en almacén personal</w:t>
            </w:r>
          </w:p>
        </w:tc>
        <w:tc>
          <w:tcPr>
            <w:tcW w:w="3652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4DFE75E" w14:textId="77777777" w:rsidR="00F25C9D" w:rsidRDefault="00F25C9D" w:rsidP="001D1953">
            <w:pPr>
              <w:jc w:val="center"/>
              <w:rPr>
                <w:lang w:val="es-ES"/>
              </w:rPr>
            </w:pPr>
          </w:p>
        </w:tc>
        <w:tc>
          <w:tcPr>
            <w:tcW w:w="102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CBBA318" w14:textId="77777777" w:rsidR="00F25C9D" w:rsidRDefault="00F25C9D" w:rsidP="001D1953">
            <w:pPr>
              <w:jc w:val="center"/>
              <w:rPr>
                <w:lang w:val="es-ES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3D87FC8" w14:textId="77777777" w:rsidR="00F25C9D" w:rsidRDefault="00F25C9D" w:rsidP="001D1953">
            <w:pPr>
              <w:jc w:val="center"/>
              <w:rPr>
                <w:lang w:val="es-ES"/>
              </w:rPr>
            </w:pPr>
          </w:p>
        </w:tc>
        <w:tc>
          <w:tcPr>
            <w:tcW w:w="1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56C8E0F" w14:textId="1D7FEFDC" w:rsidR="00F25C9D" w:rsidRDefault="00F25C9D" w:rsidP="001D195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F25C9D" w:rsidRPr="00F25C9D" w14:paraId="493D7C2A" w14:textId="77777777" w:rsidTr="001D1953">
        <w:trPr>
          <w:trHeight w:val="360"/>
          <w:jc w:val="center"/>
        </w:trPr>
        <w:tc>
          <w:tcPr>
            <w:tcW w:w="2834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A603CEB" w14:textId="34C39403" w:rsidR="00F25C9D" w:rsidRDefault="00F25C9D" w:rsidP="001D195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Documentar Sprint 1 y 2</w:t>
            </w:r>
          </w:p>
        </w:tc>
        <w:tc>
          <w:tcPr>
            <w:tcW w:w="3652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90E060B" w14:textId="77777777" w:rsidR="00F25C9D" w:rsidRDefault="00F25C9D" w:rsidP="001D1953">
            <w:pPr>
              <w:jc w:val="center"/>
              <w:rPr>
                <w:lang w:val="es-ES"/>
              </w:rPr>
            </w:pPr>
          </w:p>
        </w:tc>
        <w:tc>
          <w:tcPr>
            <w:tcW w:w="102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A0ACBCF" w14:textId="77777777" w:rsidR="00F25C9D" w:rsidRDefault="00F25C9D" w:rsidP="001D1953">
            <w:pPr>
              <w:jc w:val="center"/>
              <w:rPr>
                <w:lang w:val="es-ES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C012FB3" w14:textId="77777777" w:rsidR="00F25C9D" w:rsidRDefault="00F25C9D" w:rsidP="001D1953">
            <w:pPr>
              <w:jc w:val="center"/>
              <w:rPr>
                <w:lang w:val="es-ES"/>
              </w:rPr>
            </w:pPr>
          </w:p>
        </w:tc>
        <w:tc>
          <w:tcPr>
            <w:tcW w:w="1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3988AF" w14:textId="58B29574" w:rsidR="00F25C9D" w:rsidRDefault="00F25C9D" w:rsidP="001D195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F25C9D" w:rsidRPr="00F25C9D" w14:paraId="7E31F511" w14:textId="77777777" w:rsidTr="00F25C9D">
        <w:trPr>
          <w:trHeight w:val="115"/>
          <w:jc w:val="center"/>
        </w:trPr>
        <w:tc>
          <w:tcPr>
            <w:tcW w:w="1093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454B855E" w14:textId="77777777" w:rsidR="00F25C9D" w:rsidRPr="002D7965" w:rsidRDefault="00F25C9D">
            <w:pPr>
              <w:rPr>
                <w:lang w:val="es-ES"/>
              </w:rPr>
            </w:pPr>
          </w:p>
        </w:tc>
        <w:tc>
          <w:tcPr>
            <w:tcW w:w="1032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1F101C27" w14:textId="77777777" w:rsidR="00F25C9D" w:rsidRPr="002D7965" w:rsidRDefault="00F25C9D">
            <w:pPr>
              <w:rPr>
                <w:lang w:val="es-ES"/>
              </w:rPr>
            </w:pPr>
          </w:p>
        </w:tc>
        <w:tc>
          <w:tcPr>
            <w:tcW w:w="7766" w:type="dxa"/>
            <w:gridSpan w:val="10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6357F5" w14:textId="048FE350" w:rsidR="00F25C9D" w:rsidRPr="002D7965" w:rsidRDefault="00F25C9D">
            <w:pPr>
              <w:rPr>
                <w:lang w:val="es-ES"/>
              </w:rPr>
            </w:pPr>
          </w:p>
        </w:tc>
        <w:bookmarkEnd w:id="3"/>
      </w:tr>
    </w:tbl>
    <w:p w14:paraId="27A22C91" w14:textId="77777777" w:rsidR="00BB751B" w:rsidRPr="001245E1" w:rsidRDefault="00BB751B">
      <w:pPr>
        <w:rPr>
          <w:lang w:val="es-ES"/>
        </w:rPr>
      </w:pPr>
    </w:p>
    <w:tbl>
      <w:tblPr>
        <w:tblW w:w="9923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6521"/>
        <w:gridCol w:w="1769"/>
        <w:gridCol w:w="1633"/>
      </w:tblGrid>
      <w:tr w:rsidR="00BB751B" w:rsidRPr="002D7965" w14:paraId="413A5A83" w14:textId="77777777" w:rsidTr="00106B71">
        <w:trPr>
          <w:trHeight w:val="360"/>
          <w:jc w:val="center"/>
        </w:trPr>
        <w:tc>
          <w:tcPr>
            <w:tcW w:w="9923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3947432" w14:textId="4540FA2D" w:rsidR="00BB751B" w:rsidRPr="002D7965" w:rsidRDefault="00BB751B" w:rsidP="000E4E06">
            <w:pPr>
              <w:pStyle w:val="Ttulo2"/>
              <w:rPr>
                <w:lang w:val="es-ES"/>
              </w:rPr>
            </w:pPr>
            <w:r>
              <w:rPr>
                <w:lang w:val="es-ES"/>
              </w:rPr>
              <w:t>ACUERDO</w:t>
            </w:r>
          </w:p>
        </w:tc>
      </w:tr>
      <w:tr w:rsidR="00BB751B" w:rsidRPr="00F25C9D" w14:paraId="4C045CE6" w14:textId="77777777" w:rsidTr="00106B71">
        <w:trPr>
          <w:trHeight w:val="758"/>
          <w:jc w:val="center"/>
        </w:trPr>
        <w:tc>
          <w:tcPr>
            <w:tcW w:w="9923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7D40658" w14:textId="1F2FBF2E" w:rsidR="00707727" w:rsidRPr="002D7965" w:rsidRDefault="00AD51A8" w:rsidP="00EA047D">
            <w:pPr>
              <w:rPr>
                <w:lang w:val="es-ES"/>
              </w:rPr>
            </w:pPr>
            <w:r>
              <w:rPr>
                <w:lang w:val="es-ES"/>
              </w:rPr>
              <w:t>Para la constancia de la reunión, queda firmado el siguiente acuerdo.</w:t>
            </w:r>
          </w:p>
        </w:tc>
      </w:tr>
      <w:tr w:rsidR="00BB751B" w:rsidRPr="002D7965" w14:paraId="7C9A9758" w14:textId="77777777" w:rsidTr="00106B71">
        <w:trPr>
          <w:trHeight w:val="360"/>
          <w:jc w:val="center"/>
        </w:trPr>
        <w:tc>
          <w:tcPr>
            <w:tcW w:w="6521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E6CB1DA" w14:textId="655C6128" w:rsidR="00BB751B" w:rsidRPr="002D7965" w:rsidRDefault="00707727" w:rsidP="000E4E06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76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AEFF148" w14:textId="51820C81" w:rsidR="00BB751B" w:rsidRPr="002D7965" w:rsidRDefault="00707727" w:rsidP="000E4E06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FIRMA</w:t>
            </w:r>
          </w:p>
        </w:tc>
        <w:tc>
          <w:tcPr>
            <w:tcW w:w="163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081F03" w14:textId="65C64493" w:rsidR="00BB751B" w:rsidRPr="002D7965" w:rsidRDefault="00707727" w:rsidP="000E4E06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</w:tr>
      <w:tr w:rsidR="00BB751B" w:rsidRPr="002D7965" w14:paraId="4DA6456C" w14:textId="77777777" w:rsidTr="00106B71">
        <w:trPr>
          <w:trHeight w:val="360"/>
          <w:jc w:val="center"/>
        </w:trPr>
        <w:tc>
          <w:tcPr>
            <w:tcW w:w="65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1AD0254" w14:textId="525EC5B1" w:rsidR="00BB751B" w:rsidRPr="002D7965" w:rsidRDefault="00707727" w:rsidP="000E4E06">
            <w:pPr>
              <w:rPr>
                <w:lang w:val="es-ES"/>
              </w:rPr>
            </w:pPr>
            <w:r>
              <w:rPr>
                <w:lang w:val="es-ES"/>
              </w:rPr>
              <w:t>ÁLVARO DE LA FLOR BONILLA</w:t>
            </w:r>
          </w:p>
        </w:tc>
        <w:tc>
          <w:tcPr>
            <w:tcW w:w="17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3F37FD" w14:textId="14BD6A77" w:rsidR="00BB751B" w:rsidRPr="002D7965" w:rsidRDefault="00707727" w:rsidP="000E4E06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41AA1F63" wp14:editId="5967D130">
                  <wp:extent cx="866775" cy="528919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rm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851" cy="544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553DF32" w14:textId="579EA936" w:rsidR="00BB751B" w:rsidRPr="002D7965" w:rsidRDefault="00F25C9D" w:rsidP="00AD51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09</w:t>
            </w:r>
            <w:r w:rsidR="00AD51A8">
              <w:rPr>
                <w:lang w:val="es-ES"/>
              </w:rPr>
              <w:t>/0</w:t>
            </w:r>
            <w:r>
              <w:rPr>
                <w:lang w:val="es-ES"/>
              </w:rPr>
              <w:t>3</w:t>
            </w:r>
            <w:r w:rsidR="00AD51A8">
              <w:rPr>
                <w:lang w:val="es-ES"/>
              </w:rPr>
              <w:t>/2020</w:t>
            </w:r>
          </w:p>
        </w:tc>
      </w:tr>
      <w:tr w:rsidR="00BB751B" w:rsidRPr="002D7965" w14:paraId="77729730" w14:textId="77777777" w:rsidTr="00106B71">
        <w:trPr>
          <w:trHeight w:val="1094"/>
          <w:jc w:val="center"/>
        </w:trPr>
        <w:tc>
          <w:tcPr>
            <w:tcW w:w="65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EC22C47" w14:textId="6DF79FFF" w:rsidR="00BB751B" w:rsidRPr="002D7965" w:rsidRDefault="00707727" w:rsidP="000E4E06">
            <w:pPr>
              <w:rPr>
                <w:lang w:val="es-ES"/>
              </w:rPr>
            </w:pPr>
            <w:r>
              <w:rPr>
                <w:lang w:val="es-ES"/>
              </w:rPr>
              <w:t>JOSÉ ANTONIO PAREJO MAESTRE</w:t>
            </w:r>
          </w:p>
        </w:tc>
        <w:tc>
          <w:tcPr>
            <w:tcW w:w="17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A299D25" w14:textId="5AC0B6B8" w:rsidR="00BB751B" w:rsidRPr="002D7965" w:rsidRDefault="00BB751B" w:rsidP="000E4E06">
            <w:pPr>
              <w:rPr>
                <w:lang w:val="es-ES"/>
              </w:rPr>
            </w:pPr>
          </w:p>
        </w:tc>
        <w:tc>
          <w:tcPr>
            <w:tcW w:w="16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97E904D" w14:textId="76E759F0" w:rsidR="00BB751B" w:rsidRPr="002D7965" w:rsidRDefault="00F25C9D" w:rsidP="00106B7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09</w:t>
            </w:r>
            <w:r w:rsidR="00AD51A8">
              <w:rPr>
                <w:lang w:val="es-ES"/>
              </w:rPr>
              <w:t>/0</w:t>
            </w:r>
            <w:r>
              <w:rPr>
                <w:lang w:val="es-ES"/>
              </w:rPr>
              <w:t>3</w:t>
            </w:r>
            <w:r w:rsidR="00AD51A8">
              <w:rPr>
                <w:lang w:val="es-ES"/>
              </w:rPr>
              <w:t>/2020</w:t>
            </w:r>
          </w:p>
        </w:tc>
      </w:tr>
    </w:tbl>
    <w:p w14:paraId="364A49DD" w14:textId="4865CEAF" w:rsidR="00A31E11" w:rsidRPr="00BB751B" w:rsidRDefault="00A31E11" w:rsidP="001245E1">
      <w:pPr>
        <w:rPr>
          <w:lang w:val="en-US"/>
        </w:rPr>
      </w:pPr>
    </w:p>
    <w:sectPr w:rsidR="00A31E11" w:rsidRPr="00BB751B" w:rsidSect="0019452A"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78C1"/>
    <w:multiLevelType w:val="hybridMultilevel"/>
    <w:tmpl w:val="C012E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C75FE"/>
    <w:multiLevelType w:val="hybridMultilevel"/>
    <w:tmpl w:val="C012E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65"/>
    <w:rsid w:val="00106B71"/>
    <w:rsid w:val="001245E1"/>
    <w:rsid w:val="00160F0D"/>
    <w:rsid w:val="0019452A"/>
    <w:rsid w:val="001C304E"/>
    <w:rsid w:val="001D1953"/>
    <w:rsid w:val="00220766"/>
    <w:rsid w:val="002D6DF7"/>
    <w:rsid w:val="002D7965"/>
    <w:rsid w:val="00355568"/>
    <w:rsid w:val="00380B01"/>
    <w:rsid w:val="003B3184"/>
    <w:rsid w:val="004256DA"/>
    <w:rsid w:val="00447F76"/>
    <w:rsid w:val="00632968"/>
    <w:rsid w:val="00707727"/>
    <w:rsid w:val="00844762"/>
    <w:rsid w:val="0097627D"/>
    <w:rsid w:val="00A31E11"/>
    <w:rsid w:val="00A42F03"/>
    <w:rsid w:val="00A45966"/>
    <w:rsid w:val="00AA4A3E"/>
    <w:rsid w:val="00AD51A8"/>
    <w:rsid w:val="00B85AE3"/>
    <w:rsid w:val="00BB751B"/>
    <w:rsid w:val="00BC34AE"/>
    <w:rsid w:val="00C9510F"/>
    <w:rsid w:val="00D97C1E"/>
    <w:rsid w:val="00DE12FF"/>
    <w:rsid w:val="00E3711E"/>
    <w:rsid w:val="00EA047D"/>
    <w:rsid w:val="00F25C9D"/>
    <w:rsid w:val="00F62E81"/>
    <w:rsid w:val="00FC2262"/>
    <w:rsid w:val="00FD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B7EE53"/>
  <w15:docId w15:val="{6168A2C9-7C39-494C-813B-4C1BFE0E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eastAsia="en-US" w:bidi="ne-IN"/>
    </w:rPr>
  </w:style>
  <w:style w:type="paragraph" w:styleId="Ttulo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link w:val="Ttulo2Car"/>
    <w:qFormat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link w:val="Ttulo5Car"/>
    <w:qFormat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cs="Times New Roman"/>
    </w:rPr>
  </w:style>
  <w:style w:type="paragraph" w:customStyle="1" w:styleId="Encabezadoenmaysculas">
    <w:name w:val="Encabezado en mayúsculas"/>
    <w:basedOn w:val="Normal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B751B"/>
    <w:pPr>
      <w:ind w:left="720"/>
      <w:contextualSpacing/>
    </w:pPr>
    <w:rPr>
      <w:szCs w:val="14"/>
    </w:rPr>
  </w:style>
  <w:style w:type="character" w:customStyle="1" w:styleId="Ttulo2Car">
    <w:name w:val="Título 2 Car"/>
    <w:basedOn w:val="Fuentedeprrafopredeter"/>
    <w:link w:val="Ttulo2"/>
    <w:rsid w:val="00BB751B"/>
    <w:rPr>
      <w:rFonts w:ascii="Tahoma" w:hAnsi="Tahoma" w:cs="Tahoma"/>
      <w:spacing w:val="4"/>
      <w:sz w:val="24"/>
      <w:szCs w:val="24"/>
      <w:lang w:val="en-GB" w:eastAsia="en-US" w:bidi="ne-IN"/>
    </w:rPr>
  </w:style>
  <w:style w:type="character" w:customStyle="1" w:styleId="Ttulo4Car">
    <w:name w:val="Título 4 Car"/>
    <w:basedOn w:val="Fuentedeprrafopredeter"/>
    <w:link w:val="Ttulo4"/>
    <w:rsid w:val="00BB751B"/>
    <w:rPr>
      <w:rFonts w:ascii="Tahoma" w:hAnsi="Tahoma" w:cs="Tahoma"/>
      <w:caps/>
      <w:spacing w:val="4"/>
      <w:sz w:val="16"/>
      <w:szCs w:val="16"/>
      <w:lang w:val="en-GB" w:eastAsia="en-US" w:bidi="ne-IN"/>
    </w:rPr>
  </w:style>
  <w:style w:type="character" w:customStyle="1" w:styleId="Ttulo5Car">
    <w:name w:val="Título 5 Car"/>
    <w:basedOn w:val="Fuentedeprrafopredeter"/>
    <w:link w:val="Ttulo5"/>
    <w:rsid w:val="00BB751B"/>
    <w:rPr>
      <w:rFonts w:ascii="Tahoma" w:hAnsi="Tahoma" w:cs="Tahoma"/>
      <w:caps/>
      <w:spacing w:val="4"/>
      <w:sz w:val="16"/>
      <w:szCs w:val="16"/>
      <w:lang w:val="en-GB" w:eastAsia="en-US" w:bidi="n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\AppData\Roaming\Microsoft\Templates\Actas%20de%20la%20reuni&#243;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DDC6D49-B511-4D27-BBAD-2C282F7AD5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Actas de la reunión.dotx</Template>
  <TotalTime>35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Título de la reunión</vt:lpstr>
    </vt:vector>
  </TitlesOfParts>
  <Manager/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Vázquez Zambrano</dc:creator>
  <cp:keywords/>
  <dc:description/>
  <cp:lastModifiedBy>Álvaro de la Flor Bonilla</cp:lastModifiedBy>
  <cp:revision>6</cp:revision>
  <cp:lastPrinted>2020-02-26T08:38:00Z</cp:lastPrinted>
  <dcterms:created xsi:type="dcterms:W3CDTF">2020-02-25T23:04:00Z</dcterms:created>
  <dcterms:modified xsi:type="dcterms:W3CDTF">2020-03-09T11:28:00Z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TC010184113082</vt:lpwstr>
  </property>
</Properties>
</file>