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BF6FE" w14:textId="358C5A46" w:rsidR="002760E1" w:rsidRDefault="002760E1" w:rsidP="002760E1"/>
    <w:p w14:paraId="78C9D549" w14:textId="77777777" w:rsidR="00F47671" w:rsidRDefault="00F47671" w:rsidP="002760E1">
      <w:pPr>
        <w:pStyle w:val="ParagraphTemplate"/>
        <w:rPr>
          <w:b/>
          <w:lang w:val="es-ES_tradnl"/>
        </w:rPr>
      </w:pPr>
    </w:p>
    <w:p w14:paraId="0B8404B1" w14:textId="2B3DB15C" w:rsidR="00F47671" w:rsidRDefault="00150187" w:rsidP="002760E1">
      <w:pPr>
        <w:pStyle w:val="ParagraphTemplate"/>
        <w:rPr>
          <w:lang w:val="es-ES_tradnl"/>
        </w:rPr>
      </w:pPr>
      <w:r w:rsidRPr="00C9469D">
        <w:rPr>
          <w:b/>
          <w:lang w:val="es-ES_tradnl"/>
        </w:rPr>
        <w:t>Participantes</w:t>
      </w:r>
      <w:r w:rsidRPr="00C9469D">
        <w:rPr>
          <w:lang w:val="es-ES_tradnl"/>
        </w:rPr>
        <w:t>: &lt; usuarios que han participado &gt;</w:t>
      </w:r>
      <w:r w:rsidR="0014761E" w:rsidRPr="00C9469D">
        <w:rPr>
          <w:lang w:val="es-ES_tradnl"/>
        </w:rPr>
        <w:tab/>
      </w:r>
      <w:r w:rsidR="0014761E" w:rsidRPr="00C9469D">
        <w:rPr>
          <w:lang w:val="es-ES_tradnl"/>
        </w:rPr>
        <w:tab/>
      </w:r>
      <w:r w:rsidR="0014761E" w:rsidRPr="00C9469D">
        <w:rPr>
          <w:lang w:val="es-ES_tradnl"/>
        </w:rPr>
        <w:tab/>
      </w:r>
      <w:r w:rsidR="0014761E" w:rsidRPr="00C9469D">
        <w:rPr>
          <w:lang w:val="es-ES_tradnl"/>
        </w:rPr>
        <w:tab/>
        <w:t xml:space="preserve"> </w:t>
      </w:r>
    </w:p>
    <w:p w14:paraId="2A37E0FD" w14:textId="323D407D" w:rsidR="002760E1" w:rsidRPr="00C9469D" w:rsidRDefault="00F47671" w:rsidP="002760E1">
      <w:pPr>
        <w:pStyle w:val="ParagraphTemplate"/>
        <w:rPr>
          <w:lang w:val="es-ES_tradnl"/>
        </w:rPr>
      </w:pPr>
      <w:r w:rsidRPr="00F47671">
        <w:rPr>
          <w:b/>
          <w:bCs/>
          <w:lang w:val="es-ES_tradnl"/>
        </w:rPr>
        <w:t>Fecha:</w:t>
      </w:r>
      <w:r>
        <w:rPr>
          <w:lang w:val="es-ES_tradnl"/>
        </w:rPr>
        <w:t xml:space="preserve"> </w:t>
      </w:r>
      <w:r w:rsidR="00150187" w:rsidRPr="00C9469D">
        <w:rPr>
          <w:lang w:val="es-ES_tradnl"/>
        </w:rPr>
        <w:t xml:space="preserve">&lt; </w:t>
      </w:r>
      <w:r w:rsidR="00150187" w:rsidRPr="004129E1">
        <w:rPr>
          <w:b/>
          <w:lang w:val="es-ES_tradnl"/>
        </w:rPr>
        <w:t xml:space="preserve">Fecha </w:t>
      </w:r>
      <w:proofErr w:type="gramStart"/>
      <w:r w:rsidR="00150187" w:rsidRPr="004129E1">
        <w:rPr>
          <w:b/>
          <w:lang w:val="es-ES_tradnl"/>
        </w:rPr>
        <w:t>del test</w:t>
      </w:r>
      <w:proofErr w:type="gramEnd"/>
      <w:r w:rsidR="00150187" w:rsidRPr="00C9469D">
        <w:rPr>
          <w:lang w:val="es-ES_tradnl"/>
        </w:rPr>
        <w:t xml:space="preserve"> &gt;</w:t>
      </w:r>
    </w:p>
    <w:p w14:paraId="080859C0" w14:textId="09BCB7FE" w:rsidR="002760E1" w:rsidRPr="00C9469D" w:rsidRDefault="00150187" w:rsidP="008F63DE">
      <w:pPr>
        <w:pStyle w:val="ParagraphTemplate"/>
        <w:rPr>
          <w:lang w:val="es-ES_tradnl"/>
        </w:rPr>
      </w:pPr>
      <w:r w:rsidRPr="00C9469D">
        <w:rPr>
          <w:b/>
          <w:lang w:val="es-ES_tradnl"/>
        </w:rPr>
        <w:t>Desarrolladores</w:t>
      </w:r>
      <w:r w:rsidRPr="00C9469D">
        <w:rPr>
          <w:lang w:val="es-ES_tradnl"/>
        </w:rPr>
        <w:t xml:space="preserve">: &lt; desarrolladores involucrados en </w:t>
      </w:r>
      <w:proofErr w:type="gramStart"/>
      <w:r w:rsidRPr="00C9469D">
        <w:rPr>
          <w:lang w:val="es-ES_tradnl"/>
        </w:rPr>
        <w:t>el test</w:t>
      </w:r>
      <w:proofErr w:type="gramEnd"/>
      <w:r w:rsidRPr="00C9469D">
        <w:rPr>
          <w:lang w:val="es-ES_tradnl"/>
        </w:rPr>
        <w:t xml:space="preserve"> &gt;</w:t>
      </w:r>
    </w:p>
    <w:p w14:paraId="7CE782AC" w14:textId="12056D35" w:rsidR="00150187" w:rsidRPr="00C9469D" w:rsidRDefault="00150187" w:rsidP="008F63DE">
      <w:pPr>
        <w:pStyle w:val="ParagraphTemplate"/>
        <w:rPr>
          <w:lang w:val="es-ES_tradnl"/>
        </w:rPr>
      </w:pPr>
      <w:r w:rsidRPr="00C9469D">
        <w:rPr>
          <w:b/>
          <w:lang w:val="es-ES_tradnl"/>
        </w:rPr>
        <w:t>Estado del proyecto</w:t>
      </w:r>
      <w:r w:rsidRPr="00C9469D">
        <w:rPr>
          <w:lang w:val="es-ES_tradnl"/>
        </w:rPr>
        <w:t>: &lt; fase del proyecto en la que esta &gt;</w:t>
      </w:r>
    </w:p>
    <w:p w14:paraId="0039FA6D" w14:textId="77777777" w:rsidR="002760E1" w:rsidRPr="00C9469D" w:rsidRDefault="002760E1" w:rsidP="002760E1">
      <w:pP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29AEC3A6" w14:textId="0C073BE8" w:rsidR="007351E8" w:rsidRPr="004129E1" w:rsidRDefault="004129E1" w:rsidP="004129E1">
      <w:pPr>
        <w:pBdr>
          <w:bottom w:val="single" w:sz="4" w:space="1" w:color="auto"/>
        </w:pBdr>
        <w:rPr>
          <w:rFonts w:ascii="Helvetica Neue" w:hAnsi="Helvetica Neue"/>
          <w:color w:val="808080" w:themeColor="background1" w:themeShade="80"/>
          <w:sz w:val="36"/>
          <w:szCs w:val="36"/>
          <w:lang w:val="es-ES_tradnl"/>
        </w:rPr>
      </w:pPr>
      <w:r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  <w:t xml:space="preserve">1. </w:t>
      </w:r>
      <w:r w:rsidRPr="004129E1"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  <w:t>Descripción</w:t>
      </w:r>
      <w:r w:rsidR="007351E8" w:rsidRPr="004129E1"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  <w:t xml:space="preserve"> de la prueba realizada</w:t>
      </w:r>
      <w:r w:rsidR="007351E8" w:rsidRPr="004129E1">
        <w:rPr>
          <w:rFonts w:ascii="Helvetica Neue" w:hAnsi="Helvetica Neue"/>
          <w:color w:val="808080" w:themeColor="background1" w:themeShade="80"/>
          <w:sz w:val="36"/>
          <w:szCs w:val="36"/>
          <w:lang w:val="es-ES_tradnl"/>
        </w:rPr>
        <w:t>:</w:t>
      </w:r>
    </w:p>
    <w:p w14:paraId="3FD135C8" w14:textId="77777777" w:rsidR="007351E8" w:rsidRPr="00C9469D" w:rsidRDefault="007351E8" w:rsidP="002760E1">
      <w:pP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1060C5C9" w14:textId="77777777" w:rsidR="00F47671" w:rsidRDefault="007351E8" w:rsidP="004129E1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 w:rsidRPr="004129E1"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  <w:t>Producto usado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: </w:t>
      </w:r>
    </w:p>
    <w:p w14:paraId="58091CDC" w14:textId="6B9078C6" w:rsidR="007351E8" w:rsidRPr="00C9469D" w:rsidRDefault="007351E8" w:rsidP="004129E1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&lt;</w:t>
      </w:r>
      <w:r w:rsidR="003F7656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</w:t>
      </w:r>
      <w:r w:rsidR="004129E1"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definir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el product</w:t>
      </w:r>
      <w:r w:rsidR="00C9469D"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o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que se ha usado incluyendo aspectos como </w:t>
      </w:r>
      <w:r w:rsidR="00C9469D"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el tipo (bocetos, </w:t>
      </w:r>
      <w:r w:rsidR="004129E1"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prototipo</w:t>
      </w:r>
      <w:r w:rsidR="00C9469D"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en papel, </w:t>
      </w:r>
      <w:r w:rsidR="004129E1"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presentación</w:t>
      </w:r>
      <w:r w:rsidR="00C9469D"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, demo </w:t>
      </w:r>
      <w:r w:rsidR="004129E1"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funcional</w:t>
      </w:r>
      <w:r w:rsidR="00C9469D"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, …), el 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grado de fidelidad</w:t>
      </w:r>
      <w:r w:rsidR="00C9469D"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(bajo, medio, alto), el nivel de acabado (</w:t>
      </w:r>
      <w:r w:rsidR="000C0309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sin interacción, </w:t>
      </w:r>
      <w:r w:rsidR="00C9469D"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navegable, </w:t>
      </w:r>
      <w:r w:rsidR="004129E1"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funcional</w:t>
      </w:r>
      <w:r w:rsidR="00C9469D"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)</w:t>
      </w:r>
      <w:r w:rsidR="004129E1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, </w:t>
      </w:r>
      <w:proofErr w:type="spellStart"/>
      <w:r w:rsidR="004129E1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etc</w:t>
      </w:r>
      <w:proofErr w:type="spellEnd"/>
      <w:r w:rsidR="003F7656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</w:t>
      </w:r>
      <w:r w:rsidR="00C9469D"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&gt;</w:t>
      </w:r>
    </w:p>
    <w:p w14:paraId="7DDA68FC" w14:textId="77777777" w:rsidR="00C9469D" w:rsidRPr="00C9469D" w:rsidRDefault="00C9469D" w:rsidP="004129E1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5C161E68" w14:textId="77777777" w:rsidR="00F47671" w:rsidRDefault="000C0309" w:rsidP="004129E1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  <w:t>Escenario</w:t>
      </w:r>
      <w:r w:rsidR="00C9469D"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:</w:t>
      </w:r>
      <w:r w:rsidR="003F7656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</w:t>
      </w:r>
    </w:p>
    <w:p w14:paraId="4CA36875" w14:textId="7085E7AF" w:rsidR="00C9469D" w:rsidRPr="00C9469D" w:rsidRDefault="00C9469D" w:rsidP="004129E1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&lt;</w:t>
      </w:r>
      <w:r w:rsidR="003F7656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</w:t>
      </w:r>
      <w:r w:rsidR="004129E1"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descripción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de la </w:t>
      </w:r>
      <w:r w:rsidR="004129E1"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situación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que se le propone al </w:t>
      </w:r>
      <w:r w:rsidR="004129E1"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usuario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para que comprenda</w:t>
      </w:r>
      <w:r w:rsidR="004129E1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y simule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el </w:t>
      </w:r>
      <w:r w:rsidR="004129E1"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contexto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en el que se esta </w:t>
      </w:r>
      <w:r w:rsidR="004129E1"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realizando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el uso del sistema</w:t>
      </w:r>
      <w:r w:rsidR="000C0309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. Este escenario puede ser real o hipotético. Es importante que sea un escenario creíble, motivante e interesante para los usuarios. Se podría particularizar en base a los usuarios que van a hacer </w:t>
      </w:r>
      <w:proofErr w:type="gramStart"/>
      <w:r w:rsidR="000C0309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el test</w:t>
      </w:r>
      <w:proofErr w:type="gramEnd"/>
      <w:r w:rsidR="000C0309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&gt;</w:t>
      </w:r>
    </w:p>
    <w:p w14:paraId="1028541C" w14:textId="77777777" w:rsidR="00C9469D" w:rsidRPr="00C9469D" w:rsidRDefault="00C9469D" w:rsidP="004129E1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327BEF28" w14:textId="77777777" w:rsidR="00F47671" w:rsidRDefault="00C9469D" w:rsidP="004129E1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 w:rsidRPr="004129E1"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  <w:t>Tareas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: </w:t>
      </w:r>
    </w:p>
    <w:p w14:paraId="620609A5" w14:textId="5799631B" w:rsidR="00C9469D" w:rsidRPr="00C9469D" w:rsidRDefault="00C9469D" w:rsidP="004129E1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&lt;</w:t>
      </w:r>
      <w:r w:rsidR="003F7656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lista de tareas que se van</w:t>
      </w:r>
      <w:r w:rsidR="004129E1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a </w:t>
      </w:r>
      <w:r w:rsidR="004129E1"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proponer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para </w:t>
      </w:r>
      <w:r w:rsidR="004129E1"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realizar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a los </w:t>
      </w:r>
      <w:r w:rsidR="004129E1"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usuarios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, para cada tarea </w:t>
      </w:r>
      <w:r w:rsidR="000C0309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incluiremos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una </w:t>
      </w:r>
      <w:r w:rsidR="004129E1"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descripción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, el objetivo y una secuencia de </w:t>
      </w:r>
      <w:r w:rsidR="004129E1"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acciones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sobre el prototipo, si es necesario</w:t>
      </w:r>
      <w:r w:rsidR="003F7656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&gt;</w:t>
      </w:r>
    </w:p>
    <w:p w14:paraId="426BF2D7" w14:textId="77777777" w:rsidR="00C9469D" w:rsidRPr="00C9469D" w:rsidRDefault="00C9469D" w:rsidP="004129E1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2EC58434" w14:textId="77777777" w:rsidR="00F47671" w:rsidRDefault="00C9469D" w:rsidP="004129E1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 w:rsidRPr="004129E1"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  <w:t xml:space="preserve">Observaciones sobre los </w:t>
      </w:r>
      <w:r w:rsidR="004129E1" w:rsidRPr="004129E1"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  <w:t>usuarios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: </w:t>
      </w:r>
    </w:p>
    <w:p w14:paraId="30946EFA" w14:textId="57929E08" w:rsidR="007351E8" w:rsidRPr="00C9469D" w:rsidRDefault="00C9469D" w:rsidP="004129E1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&lt;</w:t>
      </w:r>
      <w:r w:rsidR="003F7656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aspectos que </w:t>
      </w:r>
      <w:r w:rsidR="004129E1"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consideremos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que pueden afectar a la </w:t>
      </w:r>
      <w:r w:rsidR="004129E1"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evaluación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de los </w:t>
      </w:r>
      <w:r w:rsidR="004129E1"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usuarios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, por </w:t>
      </w:r>
      <w:proofErr w:type="gramStart"/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ejemplo</w:t>
      </w:r>
      <w:proofErr w:type="gramEnd"/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el </w:t>
      </w:r>
      <w:r w:rsidR="004129E1"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conocimiento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que tiene de la </w:t>
      </w:r>
      <w:r w:rsidR="004129E1"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aplicación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, del entorno de trabajo, del problema, ….</w:t>
      </w:r>
      <w:r w:rsidR="003F7656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&gt;</w:t>
      </w:r>
    </w:p>
    <w:p w14:paraId="3ED3A432" w14:textId="77777777" w:rsidR="00C9469D" w:rsidRPr="00C9469D" w:rsidRDefault="00C9469D" w:rsidP="002760E1">
      <w:pP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055B58DF" w14:textId="77777777" w:rsidR="00F47671" w:rsidRDefault="00F47671">
      <w:pPr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</w:pPr>
      <w:r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  <w:br w:type="page"/>
      </w:r>
    </w:p>
    <w:p w14:paraId="4DB7AA72" w14:textId="77777777" w:rsidR="00F47671" w:rsidRDefault="00F47671" w:rsidP="004129E1">
      <w:pPr>
        <w:pBdr>
          <w:bottom w:val="single" w:sz="4" w:space="1" w:color="auto"/>
        </w:pBdr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</w:pPr>
    </w:p>
    <w:p w14:paraId="04175C77" w14:textId="26029FC2" w:rsidR="004129E1" w:rsidRPr="004129E1" w:rsidRDefault="004129E1" w:rsidP="004129E1">
      <w:pPr>
        <w:pBdr>
          <w:bottom w:val="single" w:sz="4" w:space="1" w:color="auto"/>
        </w:pBdr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</w:pPr>
      <w:r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  <w:t xml:space="preserve">2. </w:t>
      </w:r>
      <w:r w:rsidRPr="004129E1"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  <w:t>Notas de la sesión de evaluación</w:t>
      </w:r>
    </w:p>
    <w:p w14:paraId="0F42E0C7" w14:textId="77777777" w:rsidR="004129E1" w:rsidRDefault="004129E1" w:rsidP="002760E1">
      <w:pP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584EE8EE" w14:textId="3FF006D2" w:rsidR="00C9469D" w:rsidRPr="00C9469D" w:rsidRDefault="00C9469D" w:rsidP="002760E1">
      <w:pP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proofErr w:type="gramStart"/>
      <w:r w:rsidRPr="004129E1"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  <w:t>Notas  generales</w:t>
      </w:r>
      <w:proofErr w:type="gramEnd"/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:</w:t>
      </w:r>
      <w:r w:rsidR="004129E1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&lt; notas que se han tomado durante la sesión de evaluación, que no están relacionadas directamente con una tarea concreta o que afectan a aspectos diferentes a las tareas propuestas &gt;</w:t>
      </w:r>
    </w:p>
    <w:p w14:paraId="516676D2" w14:textId="77777777" w:rsidR="00F47671" w:rsidRDefault="00F47671" w:rsidP="002760E1">
      <w:pPr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</w:pPr>
    </w:p>
    <w:p w14:paraId="63D8829B" w14:textId="7DD1C372" w:rsidR="004129E1" w:rsidRDefault="004129E1" w:rsidP="002760E1">
      <w:pPr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</w:pPr>
      <w:r w:rsidRPr="004129E1"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  <w:t>Notas especifica:</w:t>
      </w:r>
      <w:r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  <w:t xml:space="preserve"> </w:t>
      </w:r>
      <w:r w:rsidRPr="004129E1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&lt; tabla para introducir problemas de usabilidad encontrados durante la realización de cada una de las tareas con información sobre el problema, su categoría</w:t>
      </w:r>
      <w:r w:rsidR="00F47671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, </w:t>
      </w:r>
      <w:r w:rsidRPr="004129E1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su severidad</w:t>
      </w:r>
      <w:r w:rsidR="00F47671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e importancia</w:t>
      </w:r>
      <w:r w:rsidR="003F7656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</w:t>
      </w:r>
      <w:r w:rsidRPr="004129E1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&gt;</w:t>
      </w:r>
    </w:p>
    <w:p w14:paraId="05FB12A7" w14:textId="77777777" w:rsidR="004129E1" w:rsidRPr="004129E1" w:rsidRDefault="004129E1" w:rsidP="002760E1">
      <w:pPr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</w:pPr>
    </w:p>
    <w:tbl>
      <w:tblPr>
        <w:tblStyle w:val="Tablaconcuadrcula"/>
        <w:tblW w:w="11449" w:type="dxa"/>
        <w:tblInd w:w="-609" w:type="dxa"/>
        <w:tblBorders>
          <w:top w:val="single" w:sz="12" w:space="0" w:color="D9D9D9" w:themeColor="background1" w:themeShade="D9"/>
          <w:left w:val="single" w:sz="12" w:space="0" w:color="D9D9D9" w:themeColor="background1" w:themeShade="D9"/>
          <w:bottom w:val="single" w:sz="12" w:space="0" w:color="D9D9D9" w:themeColor="background1" w:themeShade="D9"/>
          <w:right w:val="single" w:sz="12" w:space="0" w:color="D9D9D9" w:themeColor="background1" w:themeShade="D9"/>
          <w:insideH w:val="single" w:sz="12" w:space="0" w:color="D9D9D9" w:themeColor="background1" w:themeShade="D9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4536"/>
        <w:gridCol w:w="1559"/>
        <w:gridCol w:w="1559"/>
        <w:gridCol w:w="1701"/>
      </w:tblGrid>
      <w:tr w:rsidR="00F47671" w:rsidRPr="00C9469D" w14:paraId="3B956ABF" w14:textId="2CF31B6E" w:rsidTr="00F47671">
        <w:trPr>
          <w:trHeight w:val="495"/>
          <w:tblHeader/>
        </w:trPr>
        <w:tc>
          <w:tcPr>
            <w:tcW w:w="2094" w:type="dxa"/>
            <w:shd w:val="clear" w:color="auto" w:fill="2B85D2"/>
            <w:vAlign w:val="center"/>
          </w:tcPr>
          <w:p w14:paraId="57C3F8D4" w14:textId="59583DA5" w:rsidR="00F47671" w:rsidRPr="00C9469D" w:rsidRDefault="00F47671" w:rsidP="00F47671">
            <w:pPr>
              <w:spacing w:line="360" w:lineRule="auto"/>
              <w:jc w:val="center"/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  <w:lang w:val="es-ES_tradnl"/>
              </w:rPr>
            </w:pPr>
            <w:r w:rsidRPr="00C9469D"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  <w:lang w:val="es-ES_tradnl"/>
              </w:rPr>
              <w:t>Tarea</w:t>
            </w:r>
          </w:p>
        </w:tc>
        <w:tc>
          <w:tcPr>
            <w:tcW w:w="4536" w:type="dxa"/>
            <w:shd w:val="clear" w:color="auto" w:fill="2B85D2"/>
            <w:vAlign w:val="center"/>
          </w:tcPr>
          <w:p w14:paraId="3911BE21" w14:textId="76B94A9F" w:rsidR="00F47671" w:rsidRPr="00C9469D" w:rsidRDefault="00F47671" w:rsidP="00F47671">
            <w:pPr>
              <w:spacing w:line="360" w:lineRule="auto"/>
              <w:jc w:val="center"/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  <w:lang w:val="es-ES_tradnl"/>
              </w:rPr>
            </w:pPr>
            <w:r w:rsidRPr="00C9469D"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  <w:lang w:val="es-ES_tradnl"/>
              </w:rPr>
              <w:t>Observación</w:t>
            </w:r>
          </w:p>
        </w:tc>
        <w:tc>
          <w:tcPr>
            <w:tcW w:w="1559" w:type="dxa"/>
            <w:shd w:val="clear" w:color="auto" w:fill="2B85D2"/>
          </w:tcPr>
          <w:p w14:paraId="0805D4FF" w14:textId="343BA9C0" w:rsidR="00F47671" w:rsidRPr="00C9469D" w:rsidRDefault="00F47671" w:rsidP="00F47671">
            <w:pPr>
              <w:spacing w:line="276" w:lineRule="auto"/>
              <w:jc w:val="center"/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  <w:lang w:val="es-ES_tradnl"/>
              </w:rPr>
            </w:pPr>
            <w:r w:rsidRPr="00C9469D"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  <w:lang w:val="es-ES_tradnl"/>
              </w:rPr>
              <w:t>Categoría</w:t>
            </w:r>
          </w:p>
          <w:p w14:paraId="78B7BB32" w14:textId="494817A0" w:rsidR="00F47671" w:rsidRPr="00C9469D" w:rsidRDefault="00F47671" w:rsidP="00F47671">
            <w:pPr>
              <w:spacing w:line="276" w:lineRule="auto"/>
              <w:jc w:val="center"/>
              <w:rPr>
                <w:rFonts w:ascii="Helvetica Neue" w:hAnsi="Helvetica Neue"/>
                <w:color w:val="FFFFFF" w:themeColor="background1"/>
                <w:sz w:val="22"/>
                <w:szCs w:val="22"/>
                <w:lang w:val="es-ES_tradnl"/>
              </w:rPr>
            </w:pPr>
            <w:r w:rsidRPr="00C9469D">
              <w:rPr>
                <w:rFonts w:ascii="Helvetica Neue" w:hAnsi="Helvetica Neue"/>
                <w:color w:val="FFFFFF" w:themeColor="background1"/>
                <w:sz w:val="22"/>
                <w:szCs w:val="22"/>
                <w:lang w:val="es-ES_tradnl"/>
              </w:rPr>
              <w:t xml:space="preserve">(Error, </w:t>
            </w:r>
            <w:proofErr w:type="spellStart"/>
            <w:r w:rsidRPr="00C9469D">
              <w:rPr>
                <w:rFonts w:ascii="Helvetica Neue" w:hAnsi="Helvetica Neue"/>
                <w:color w:val="FFFFFF" w:themeColor="background1"/>
                <w:sz w:val="22"/>
                <w:szCs w:val="22"/>
                <w:lang w:val="es-ES_tradnl"/>
              </w:rPr>
              <w:t>success</w:t>
            </w:r>
            <w:proofErr w:type="spellEnd"/>
            <w:r w:rsidRPr="00C9469D">
              <w:rPr>
                <w:rFonts w:ascii="Helvetica Neue" w:hAnsi="Helvetica Neue"/>
                <w:color w:val="FFFFFF" w:themeColor="background1"/>
                <w:sz w:val="22"/>
                <w:szCs w:val="22"/>
                <w:lang w:val="es-ES_tradnl"/>
              </w:rPr>
              <w:t>…)</w:t>
            </w:r>
          </w:p>
        </w:tc>
        <w:tc>
          <w:tcPr>
            <w:tcW w:w="1559" w:type="dxa"/>
            <w:shd w:val="clear" w:color="auto" w:fill="2B85D2"/>
          </w:tcPr>
          <w:p w14:paraId="58835332" w14:textId="57CB8292" w:rsidR="00F47671" w:rsidRPr="00C9469D" w:rsidRDefault="00F47671" w:rsidP="00F47671">
            <w:pPr>
              <w:spacing w:line="276" w:lineRule="auto"/>
              <w:jc w:val="center"/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  <w:lang w:val="es-ES_tradnl"/>
              </w:rPr>
            </w:pPr>
            <w:r w:rsidRPr="00C9469D"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  <w:lang w:val="es-ES_tradnl"/>
              </w:rPr>
              <w:t>Severidad</w:t>
            </w:r>
          </w:p>
          <w:p w14:paraId="67BFEE7D" w14:textId="411B9781" w:rsidR="00F47671" w:rsidRPr="00C9469D" w:rsidRDefault="00F47671" w:rsidP="00F47671">
            <w:pPr>
              <w:spacing w:line="276" w:lineRule="auto"/>
              <w:jc w:val="center"/>
              <w:rPr>
                <w:rFonts w:ascii="Helvetica Neue" w:hAnsi="Helvetica Neue"/>
                <w:color w:val="FFFFFF" w:themeColor="background1"/>
                <w:sz w:val="22"/>
                <w:szCs w:val="22"/>
                <w:lang w:val="es-ES_tradnl"/>
              </w:rPr>
            </w:pPr>
            <w:r w:rsidRPr="00C9469D">
              <w:rPr>
                <w:rFonts w:ascii="Helvetica Neue" w:hAnsi="Helvetica Neue"/>
                <w:color w:val="FFFFFF" w:themeColor="background1"/>
                <w:sz w:val="22"/>
                <w:szCs w:val="22"/>
                <w:lang w:val="es-ES_tradnl"/>
              </w:rPr>
              <w:t>(1-5)</w:t>
            </w:r>
          </w:p>
        </w:tc>
        <w:tc>
          <w:tcPr>
            <w:tcW w:w="1701" w:type="dxa"/>
            <w:shd w:val="clear" w:color="auto" w:fill="2B85D2"/>
          </w:tcPr>
          <w:p w14:paraId="7D7525D7" w14:textId="5B292336" w:rsidR="00F47671" w:rsidRPr="00C9469D" w:rsidRDefault="00F47671" w:rsidP="00F47671">
            <w:pPr>
              <w:spacing w:line="276" w:lineRule="auto"/>
              <w:jc w:val="center"/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  <w:lang w:val="es-ES_tradnl"/>
              </w:rPr>
            </w:pPr>
            <w:r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  <w:lang w:val="es-ES_tradnl"/>
              </w:rPr>
              <w:t>importancia</w:t>
            </w:r>
          </w:p>
          <w:p w14:paraId="05701179" w14:textId="1239A869" w:rsidR="00F47671" w:rsidRPr="00C9469D" w:rsidRDefault="00F47671" w:rsidP="00F47671">
            <w:pPr>
              <w:spacing w:line="276" w:lineRule="auto"/>
              <w:jc w:val="center"/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  <w:lang w:val="es-ES_tradnl"/>
              </w:rPr>
            </w:pPr>
            <w:r w:rsidRPr="00C9469D">
              <w:rPr>
                <w:rFonts w:ascii="Helvetica Neue" w:hAnsi="Helvetica Neue"/>
                <w:color w:val="FFFFFF" w:themeColor="background1"/>
                <w:sz w:val="22"/>
                <w:szCs w:val="22"/>
                <w:lang w:val="es-ES_tradnl"/>
              </w:rPr>
              <w:t>(1-5)</w:t>
            </w:r>
          </w:p>
        </w:tc>
      </w:tr>
      <w:tr w:rsidR="00F47671" w:rsidRPr="00C9469D" w14:paraId="1F12F76F" w14:textId="375AFF83" w:rsidTr="00F47671">
        <w:trPr>
          <w:trHeight w:val="495"/>
        </w:trPr>
        <w:tc>
          <w:tcPr>
            <w:tcW w:w="2094" w:type="dxa"/>
            <w:vAlign w:val="center"/>
          </w:tcPr>
          <w:p w14:paraId="1B0996CB" w14:textId="77777777" w:rsidR="00F47671" w:rsidRPr="00C9469D" w:rsidRDefault="00F47671" w:rsidP="00F4767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  <w:p w14:paraId="59EAAFCE" w14:textId="77777777" w:rsidR="00F47671" w:rsidRPr="00C9469D" w:rsidRDefault="00F47671" w:rsidP="00F4767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  <w:p w14:paraId="6E2CE558" w14:textId="77777777" w:rsidR="00F47671" w:rsidRPr="00C9469D" w:rsidRDefault="00F47671" w:rsidP="00F4767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14:paraId="52DF716D" w14:textId="77777777" w:rsidR="00F47671" w:rsidRPr="00C9469D" w:rsidRDefault="00F47671" w:rsidP="00F4767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  <w:tc>
          <w:tcPr>
            <w:tcW w:w="1559" w:type="dxa"/>
          </w:tcPr>
          <w:p w14:paraId="610F328B" w14:textId="77777777" w:rsidR="00F47671" w:rsidRPr="00C9469D" w:rsidRDefault="00F47671" w:rsidP="00F4767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  <w:tc>
          <w:tcPr>
            <w:tcW w:w="1559" w:type="dxa"/>
          </w:tcPr>
          <w:p w14:paraId="62AD6A0C" w14:textId="77777777" w:rsidR="00F47671" w:rsidRPr="00C9469D" w:rsidRDefault="00F47671" w:rsidP="00F4767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  <w:tc>
          <w:tcPr>
            <w:tcW w:w="1701" w:type="dxa"/>
          </w:tcPr>
          <w:p w14:paraId="3909130A" w14:textId="77777777" w:rsidR="00F47671" w:rsidRPr="00C9469D" w:rsidRDefault="00F47671" w:rsidP="00F4767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</w:tr>
      <w:tr w:rsidR="00F47671" w:rsidRPr="00C9469D" w14:paraId="048CBFFB" w14:textId="2C2C474B" w:rsidTr="00F47671">
        <w:trPr>
          <w:trHeight w:val="495"/>
        </w:trPr>
        <w:tc>
          <w:tcPr>
            <w:tcW w:w="2094" w:type="dxa"/>
            <w:shd w:val="clear" w:color="auto" w:fill="F2F2F2" w:themeFill="background1" w:themeFillShade="F2"/>
            <w:vAlign w:val="center"/>
          </w:tcPr>
          <w:p w14:paraId="29D09053" w14:textId="77777777" w:rsidR="00F47671" w:rsidRDefault="00F47671" w:rsidP="00F4767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  <w:p w14:paraId="413D9067" w14:textId="77777777" w:rsidR="00F47671" w:rsidRDefault="00F47671" w:rsidP="00F4767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  <w:p w14:paraId="35AB173F" w14:textId="77777777" w:rsidR="00F47671" w:rsidRPr="00C9469D" w:rsidRDefault="00F47671" w:rsidP="00F4767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14:paraId="6607F2A2" w14:textId="77777777" w:rsidR="00F47671" w:rsidRPr="00C9469D" w:rsidRDefault="00F47671" w:rsidP="00F4767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59F419C0" w14:textId="77777777" w:rsidR="00F47671" w:rsidRPr="00C9469D" w:rsidRDefault="00F47671" w:rsidP="00F4767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3474D2B1" w14:textId="77777777" w:rsidR="00F47671" w:rsidRPr="00C9469D" w:rsidRDefault="00F47671" w:rsidP="00F4767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39B7C7DC" w14:textId="77777777" w:rsidR="00F47671" w:rsidRPr="00C9469D" w:rsidRDefault="00F47671" w:rsidP="00F4767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</w:tr>
      <w:tr w:rsidR="00F47671" w:rsidRPr="00C9469D" w14:paraId="3104432E" w14:textId="5A7B24ED" w:rsidTr="00F47671">
        <w:trPr>
          <w:trHeight w:val="495"/>
        </w:trPr>
        <w:tc>
          <w:tcPr>
            <w:tcW w:w="2094" w:type="dxa"/>
            <w:vAlign w:val="center"/>
          </w:tcPr>
          <w:p w14:paraId="1CAB7A1D" w14:textId="77777777" w:rsidR="00F47671" w:rsidRPr="00C9469D" w:rsidRDefault="00F47671" w:rsidP="00F4767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  <w:p w14:paraId="1D420228" w14:textId="77777777" w:rsidR="00F47671" w:rsidRPr="00C9469D" w:rsidRDefault="00F47671" w:rsidP="00F47671">
            <w:pPr>
              <w:spacing w:line="360" w:lineRule="auto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  <w:p w14:paraId="26ADC2DF" w14:textId="77777777" w:rsidR="00F47671" w:rsidRPr="00C9469D" w:rsidRDefault="00F47671" w:rsidP="00F47671">
            <w:pPr>
              <w:spacing w:line="360" w:lineRule="auto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14:paraId="7A97C293" w14:textId="77777777" w:rsidR="00F47671" w:rsidRPr="00C9469D" w:rsidRDefault="00F47671" w:rsidP="00F4767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  <w:tc>
          <w:tcPr>
            <w:tcW w:w="1559" w:type="dxa"/>
          </w:tcPr>
          <w:p w14:paraId="2B107279" w14:textId="77777777" w:rsidR="00F47671" w:rsidRPr="00C9469D" w:rsidRDefault="00F47671" w:rsidP="00F4767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  <w:tc>
          <w:tcPr>
            <w:tcW w:w="1559" w:type="dxa"/>
          </w:tcPr>
          <w:p w14:paraId="6A18BEA4" w14:textId="77777777" w:rsidR="00F47671" w:rsidRPr="00C9469D" w:rsidRDefault="00F47671" w:rsidP="00F4767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  <w:tc>
          <w:tcPr>
            <w:tcW w:w="1701" w:type="dxa"/>
          </w:tcPr>
          <w:p w14:paraId="4144886A" w14:textId="77777777" w:rsidR="00F47671" w:rsidRPr="00C9469D" w:rsidRDefault="00F47671" w:rsidP="00F4767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</w:tr>
      <w:tr w:rsidR="00F47671" w:rsidRPr="00C9469D" w14:paraId="2539E1DD" w14:textId="7D322F0F" w:rsidTr="00F47671">
        <w:trPr>
          <w:trHeight w:val="495"/>
        </w:trPr>
        <w:tc>
          <w:tcPr>
            <w:tcW w:w="2094" w:type="dxa"/>
            <w:shd w:val="clear" w:color="auto" w:fill="F2F2F2" w:themeFill="background1" w:themeFillShade="F2"/>
            <w:vAlign w:val="center"/>
          </w:tcPr>
          <w:p w14:paraId="71D9877F" w14:textId="77777777" w:rsidR="00F47671" w:rsidRDefault="00F47671" w:rsidP="00F47671">
            <w:pPr>
              <w:spacing w:line="360" w:lineRule="auto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  <w:p w14:paraId="4130094D" w14:textId="77777777" w:rsidR="00F47671" w:rsidRDefault="00F47671" w:rsidP="00F47671">
            <w:pPr>
              <w:spacing w:line="360" w:lineRule="auto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  <w:p w14:paraId="0B921089" w14:textId="77777777" w:rsidR="00F47671" w:rsidRPr="00C9469D" w:rsidRDefault="00F47671" w:rsidP="00F47671">
            <w:pPr>
              <w:spacing w:line="360" w:lineRule="auto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14:paraId="380CC597" w14:textId="77777777" w:rsidR="00F47671" w:rsidRPr="00C9469D" w:rsidRDefault="00F47671" w:rsidP="00F4767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5D050912" w14:textId="77777777" w:rsidR="00F47671" w:rsidRPr="00C9469D" w:rsidRDefault="00F47671" w:rsidP="00F4767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5C3FEE5B" w14:textId="77777777" w:rsidR="00F47671" w:rsidRPr="00C9469D" w:rsidRDefault="00F47671" w:rsidP="00F4767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09444984" w14:textId="77777777" w:rsidR="00F47671" w:rsidRPr="00C9469D" w:rsidRDefault="00F47671" w:rsidP="00F4767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</w:tr>
      <w:tr w:rsidR="00F47671" w:rsidRPr="00C9469D" w14:paraId="2DECF80E" w14:textId="1BC4F232" w:rsidTr="00F47671">
        <w:trPr>
          <w:trHeight w:val="1539"/>
        </w:trPr>
        <w:tc>
          <w:tcPr>
            <w:tcW w:w="2094" w:type="dxa"/>
            <w:shd w:val="clear" w:color="auto" w:fill="FFFFFF" w:themeFill="background1"/>
            <w:vAlign w:val="center"/>
          </w:tcPr>
          <w:p w14:paraId="53599908" w14:textId="77777777" w:rsidR="00F47671" w:rsidRPr="00C9469D" w:rsidRDefault="00F47671" w:rsidP="00F47671">
            <w:pPr>
              <w:spacing w:line="360" w:lineRule="auto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01040976" w14:textId="77777777" w:rsidR="00F47671" w:rsidRPr="00C9469D" w:rsidRDefault="00F47671" w:rsidP="00F4767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  <w:p w14:paraId="77250289" w14:textId="77777777" w:rsidR="00F47671" w:rsidRPr="00C9469D" w:rsidRDefault="00F47671" w:rsidP="00F4767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  <w:p w14:paraId="61DF4903" w14:textId="77777777" w:rsidR="00F47671" w:rsidRPr="00C9469D" w:rsidRDefault="00F47671" w:rsidP="00F4767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  <w:p w14:paraId="446DE1A5" w14:textId="77777777" w:rsidR="00F47671" w:rsidRPr="00C9469D" w:rsidRDefault="00F47671" w:rsidP="00F4767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4F17DFF7" w14:textId="77777777" w:rsidR="00F47671" w:rsidRPr="00C9469D" w:rsidRDefault="00F47671" w:rsidP="00F4767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  <w:p w14:paraId="61F7F878" w14:textId="77777777" w:rsidR="00F47671" w:rsidRPr="00C9469D" w:rsidRDefault="00F47671" w:rsidP="00F4767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  <w:p w14:paraId="46764458" w14:textId="77777777" w:rsidR="00F47671" w:rsidRPr="00C9469D" w:rsidRDefault="00F47671" w:rsidP="00F4767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4228AFCC" w14:textId="77777777" w:rsidR="00F47671" w:rsidRPr="00C9469D" w:rsidRDefault="00F47671" w:rsidP="00F4767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6D8C2634" w14:textId="77777777" w:rsidR="00F47671" w:rsidRPr="00C9469D" w:rsidRDefault="00F47671" w:rsidP="00F4767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</w:tr>
    </w:tbl>
    <w:p w14:paraId="0176B4FF" w14:textId="77777777" w:rsidR="004129E1" w:rsidRDefault="004129E1" w:rsidP="002760E1">
      <w:pPr>
        <w:tabs>
          <w:tab w:val="left" w:pos="2140"/>
        </w:tabs>
        <w:rPr>
          <w:lang w:val="es-ES_tradnl"/>
        </w:rPr>
      </w:pPr>
    </w:p>
    <w:p w14:paraId="0E9A296E" w14:textId="77777777" w:rsidR="00F47671" w:rsidRDefault="00F47671">
      <w:pPr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</w:pPr>
      <w:r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  <w:br w:type="page"/>
      </w:r>
    </w:p>
    <w:p w14:paraId="2782640D" w14:textId="77777777" w:rsidR="00F47671" w:rsidRDefault="00F47671" w:rsidP="004129E1">
      <w:pPr>
        <w:pBdr>
          <w:bottom w:val="single" w:sz="4" w:space="1" w:color="auto"/>
        </w:pBdr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</w:pPr>
    </w:p>
    <w:p w14:paraId="6A0F2F15" w14:textId="4B341124" w:rsidR="004129E1" w:rsidRPr="004129E1" w:rsidRDefault="004129E1" w:rsidP="004129E1">
      <w:pPr>
        <w:pBdr>
          <w:bottom w:val="single" w:sz="4" w:space="1" w:color="auto"/>
        </w:pBdr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</w:pPr>
      <w:r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  <w:t xml:space="preserve">3. </w:t>
      </w:r>
      <w:r w:rsidRPr="004129E1"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  <w:t>Informe final</w:t>
      </w:r>
    </w:p>
    <w:p w14:paraId="12848B65" w14:textId="77777777" w:rsidR="004129E1" w:rsidRPr="00C9469D" w:rsidRDefault="004129E1" w:rsidP="004129E1">
      <w:pP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420A3AB5" w14:textId="18CDBC0C" w:rsidR="004129E1" w:rsidRPr="00A6159B" w:rsidRDefault="00A6159B" w:rsidP="002760E1">
      <w:pPr>
        <w:tabs>
          <w:tab w:val="left" w:pos="2140"/>
        </w:tabs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 w:rsidRPr="00A6159B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&lt;</w:t>
      </w:r>
      <w:r w:rsidR="003F7656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</w:t>
      </w:r>
      <w:r w:rsidRPr="00A6159B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Descripción de los a</w:t>
      </w:r>
      <w:r w:rsidR="004129E1" w:rsidRPr="00A6159B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spectos negativos que se ha detectado durante las sesiones de </w:t>
      </w:r>
      <w:r w:rsidRPr="00A6159B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evaluación</w:t>
      </w:r>
      <w:r w:rsidR="004129E1" w:rsidRPr="00A6159B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</w:t>
      </w:r>
      <w:r w:rsidRPr="00A6159B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relacionándolos con los grados de severidad que tienen. En algunos casos se podrán proponer soluciones de diseño a los problemas encontrados.</w:t>
      </w:r>
      <w:r w:rsidR="003F7656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</w:t>
      </w:r>
      <w:r w:rsidRPr="00A6159B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&gt;</w:t>
      </w:r>
    </w:p>
    <w:sectPr w:rsidR="004129E1" w:rsidRPr="00A6159B" w:rsidSect="00F47671"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134" w:right="1797" w:bottom="1134" w:left="993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A5FE7" w14:textId="77777777" w:rsidR="003F6204" w:rsidRDefault="003F6204" w:rsidP="008F5696">
      <w:r>
        <w:separator/>
      </w:r>
    </w:p>
    <w:p w14:paraId="5BADDDAF" w14:textId="77777777" w:rsidR="003F6204" w:rsidRDefault="003F6204"/>
  </w:endnote>
  <w:endnote w:type="continuationSeparator" w:id="0">
    <w:p w14:paraId="01952B9F" w14:textId="77777777" w:rsidR="003F6204" w:rsidRDefault="003F6204" w:rsidP="008F5696">
      <w:r>
        <w:continuationSeparator/>
      </w:r>
    </w:p>
    <w:p w14:paraId="52B722B7" w14:textId="77777777" w:rsidR="003F6204" w:rsidRDefault="003F62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altName w:val="﷽﷽﷽﷽﷽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skerville">
    <w:altName w:val="Baskerville"/>
    <w:panose1 w:val="02020502070401020303"/>
    <w:charset w:val="00"/>
    <w:family w:val="roman"/>
    <w:pitch w:val="variable"/>
    <w:sig w:usb0="80000067" w:usb1="00000000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D7072" w14:textId="77777777" w:rsidR="004129E1" w:rsidRDefault="004129E1" w:rsidP="0015018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2F7F68EE" w14:textId="77777777" w:rsidR="004129E1" w:rsidRDefault="004129E1" w:rsidP="00F05BDB">
    <w:pPr>
      <w:pStyle w:val="Piedepgina"/>
      <w:ind w:right="360"/>
    </w:pPr>
  </w:p>
  <w:p w14:paraId="45E9500C" w14:textId="77777777" w:rsidR="004129E1" w:rsidRDefault="004129E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F034A" w14:textId="77777777" w:rsidR="004129E1" w:rsidRDefault="004129E1" w:rsidP="007351E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C030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508A529" w14:textId="77777777" w:rsidR="004129E1" w:rsidRDefault="004129E1" w:rsidP="00150187">
    <w:pPr>
      <w:ind w:right="360"/>
    </w:pPr>
  </w:p>
  <w:p w14:paraId="595E17E8" w14:textId="77777777" w:rsidR="004129E1" w:rsidRDefault="004129E1" w:rsidP="00150187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385EA" w14:textId="77777777" w:rsidR="003F6204" w:rsidRDefault="003F6204" w:rsidP="008F5696">
      <w:r>
        <w:separator/>
      </w:r>
    </w:p>
    <w:p w14:paraId="4B556F66" w14:textId="77777777" w:rsidR="003F6204" w:rsidRDefault="003F6204"/>
  </w:footnote>
  <w:footnote w:type="continuationSeparator" w:id="0">
    <w:p w14:paraId="2A1633E7" w14:textId="77777777" w:rsidR="003F6204" w:rsidRDefault="003F6204" w:rsidP="008F5696">
      <w:r>
        <w:continuationSeparator/>
      </w:r>
    </w:p>
    <w:p w14:paraId="30D1E43C" w14:textId="77777777" w:rsidR="003F6204" w:rsidRDefault="003F62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92EBF" w14:textId="68A3B92E" w:rsidR="004129E1" w:rsidRDefault="004129E1" w:rsidP="000C37AE">
    <w:pPr>
      <w:pStyle w:val="Encabezado"/>
      <w:shd w:val="clear" w:color="auto" w:fill="2B85D2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C04187D" wp14:editId="0844E181">
              <wp:simplePos x="0" y="0"/>
              <wp:positionH relativeFrom="column">
                <wp:posOffset>4122420</wp:posOffset>
              </wp:positionH>
              <wp:positionV relativeFrom="paragraph">
                <wp:posOffset>-145542</wp:posOffset>
              </wp:positionV>
              <wp:extent cx="2857500" cy="411480"/>
              <wp:effectExtent l="0" t="0" r="0" b="0"/>
              <wp:wrapNone/>
              <wp:docPr id="2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496B3C" w14:textId="1D677BFA" w:rsidR="004129E1" w:rsidRPr="00150187" w:rsidRDefault="004129E1" w:rsidP="00150187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48"/>
                              <w:szCs w:val="48"/>
                              <w:lang w:val="es-ES"/>
                            </w:rPr>
                            <w:t xml:space="preserve">[ </w:t>
                          </w:r>
                          <w:proofErr w:type="spellStart"/>
                          <w:proofErr w:type="gram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48"/>
                              <w:szCs w:val="48"/>
                              <w:lang w:val="es-ES"/>
                            </w:rPr>
                            <w:t>NombreProyecto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48"/>
                              <w:szCs w:val="48"/>
                              <w:lang w:val="es-ES"/>
                            </w:rPr>
                            <w:t xml:space="preserve"> ]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04187D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324.6pt;margin-top:-11.45pt;width:225pt;height:3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64TdwIAAFoFAAAOAAAAZHJzL2Uyb0RvYy54bWysVMFu2zAMvQ/YPwi6r06CpO2COkXWosOA&#13;&#10;oi2WDj0rspQYk0RNYmJnXz9KdtIs26XDLjZFPlLkI6mr69YatlUh1uBKPjwbcKachKp2q5J/e777&#13;&#10;cMlZROEqYcCpku9U5Nez9++uGj9VI1iDqVRgFMTFaeNLvkb006KIcq2siGfglSOjhmAF0jGsiiqI&#13;&#10;hqJbU4wGg/OigVD5AFLFSNrbzshnOb7WSuKj1lEhMyWn3DB/Q/4u07eYXYnpKgi/rmWfhviHLKyo&#13;&#10;HV16CHUrULBNqP8IZWsZIILGMwm2AK1rqXINVM1wcFLNYi28yrUQOdEfaIr/L6x82D4FVlclH3Hm&#13;&#10;hKUWPasW2Sdo2eQ80dP4OCXUwhMOW9JTm/f6SMpUdauDTX+qh5GdiN4dyE3RJClHl5OLyYBMkmzj&#13;&#10;4XB8mdkvXr19iPhZgWVJKHmg5mVOxfY+ImVC0D0kXebgrjYmN9C43xQE7DQqT0DvnQrpEs4S7oxK&#13;&#10;XsZ9VZoYyHknRZ49dWMC2wqaGiGlcphLznEJnVCa7n6LY49Prl1Wb3E+eOSbweHB2dYOQmbpJO3q&#13;&#10;+z5l3eGJv6O6k4jtsu0bvIRqR/0N0C1I9PKupibci4hPItBGUN9oy/GRPtpAU3LoJc7WEH7+TZ/w&#13;&#10;NKhk5ayhDSt5/LERQXFmvjga4Y/D8TitZD6MJxcjOoRjy/LY4jb2BqgdQ3pPvMxiwqPZizqAfaHH&#13;&#10;YJ5uJZNwku4uOe7FG+z2nh4TqebzDKIl9ALv3cLLFDrRm0bsuX0RwfdziDTBD7DfRTE9GccOmzwd&#13;&#10;zDcIus6zmgjuWO2JpwXOI9w/NumFOD5n1OuTOPsFAAD//wMAUEsDBBQABgAIAAAAIQDWSDti4QAA&#13;&#10;ABABAAAPAAAAZHJzL2Rvd25yZXYueG1sTE9Na8MwDL0P9h+MCru1dkNWljRKGSu7bqz7gN3cWE1C&#13;&#10;YznEbpP9+zmn7SKQ3tP7KHaT7cSVBt86RlivFAjiypmWa4SP9+flAwgfNBvdOSaEH/KwK29vCp0b&#13;&#10;N/IbXQ+hFlGEfa4RmhD6XEpfNWS1X7meOGInN1gd4jrU0gx6jOK2k4lSG2l1y9Gh0T09NVSdDxeL&#13;&#10;8Ply+v5K1Wu9t/f96CYl2WYS8W4x7bdxPG5BBJrC3wfMHWJ+KGOwo7uw8aJD2KRZEqkIyyTJQMwM&#13;&#10;lc2nI0K6zkCWhfxfpPwFAAD//wMAUEsBAi0AFAAGAAgAAAAhALaDOJL+AAAA4QEAABMAAAAAAAAA&#13;&#10;AAAAAAAAAAAAAFtDb250ZW50X1R5cGVzXS54bWxQSwECLQAUAAYACAAAACEAOP0h/9YAAACUAQAA&#13;&#10;CwAAAAAAAAAAAAAAAAAvAQAAX3JlbHMvLnJlbHNQSwECLQAUAAYACAAAACEAppeuE3cCAABaBQAA&#13;&#10;DgAAAAAAAAAAAAAAAAAuAgAAZHJzL2Uyb0RvYy54bWxQSwECLQAUAAYACAAAACEA1kg7YuEAAAAQ&#13;&#10;AQAADwAAAAAAAAAAAAAAAADRBAAAZHJzL2Rvd25yZXYueG1sUEsFBgAAAAAEAAQA8wAAAN8FAAAA&#13;&#10;AA==&#13;&#10;" filled="f" stroked="f">
              <v:textbox>
                <w:txbxContent>
                  <w:p w14:paraId="31496B3C" w14:textId="1D677BFA" w:rsidR="004129E1" w:rsidRPr="00150187" w:rsidRDefault="004129E1" w:rsidP="00150187">
                    <w:pPr>
                      <w:rPr>
                        <w:rFonts w:ascii="Arial" w:hAnsi="Arial" w:cs="Arial"/>
                        <w:color w:val="FFFFFF" w:themeColor="background1"/>
                        <w:sz w:val="48"/>
                        <w:szCs w:val="48"/>
                      </w:rPr>
                    </w:pPr>
                    <w:r>
                      <w:rPr>
                        <w:rFonts w:ascii="Arial" w:hAnsi="Arial" w:cs="Arial"/>
                        <w:color w:val="FFFFFF" w:themeColor="background1"/>
                        <w:sz w:val="48"/>
                        <w:szCs w:val="48"/>
                        <w:lang w:val="es-ES"/>
                      </w:rPr>
                      <w:t xml:space="preserve">[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FFFFFF" w:themeColor="background1"/>
                        <w:sz w:val="48"/>
                        <w:szCs w:val="48"/>
                        <w:lang w:val="es-ES"/>
                      </w:rPr>
                      <w:t>NombreProyecto</w:t>
                    </w:r>
                    <w:proofErr w:type="spellEnd"/>
                    <w:r>
                      <w:rPr>
                        <w:rFonts w:ascii="Arial" w:hAnsi="Arial" w:cs="Arial"/>
                        <w:color w:val="FFFFFF" w:themeColor="background1"/>
                        <w:sz w:val="48"/>
                        <w:szCs w:val="48"/>
                        <w:lang w:val="es-ES"/>
                      </w:rPr>
                      <w:t xml:space="preserve"> ]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F2A75B7" wp14:editId="7791E2AB">
              <wp:simplePos x="0" y="0"/>
              <wp:positionH relativeFrom="column">
                <wp:posOffset>-457200</wp:posOffset>
              </wp:positionH>
              <wp:positionV relativeFrom="paragraph">
                <wp:posOffset>-133350</wp:posOffset>
              </wp:positionV>
              <wp:extent cx="3886200" cy="411480"/>
              <wp:effectExtent l="0" t="0" r="0" b="0"/>
              <wp:wrapNone/>
              <wp:docPr id="1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01933" w14:textId="5CDCECB9" w:rsidR="004129E1" w:rsidRDefault="004129E1" w:rsidP="00150187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48"/>
                              <w:szCs w:val="48"/>
                              <w:lang w:val="es-ES"/>
                            </w:rPr>
                          </w:pPr>
                          <w:r w:rsidRPr="00150187">
                            <w:rPr>
                              <w:rFonts w:ascii="Arial" w:hAnsi="Arial" w:cs="Arial"/>
                              <w:color w:val="FFFFFF" w:themeColor="background1"/>
                              <w:sz w:val="48"/>
                              <w:szCs w:val="48"/>
                              <w:lang w:val="es-ES"/>
                            </w:rPr>
                            <w:t xml:space="preserve">Test de Usabilidad </w:t>
                          </w:r>
                          <w:r w:rsidR="00F47671">
                            <w:rPr>
                              <w:rFonts w:ascii="Arial" w:hAnsi="Arial" w:cs="Arial"/>
                              <w:color w:val="FFFFFF" w:themeColor="background1"/>
                              <w:sz w:val="48"/>
                              <w:szCs w:val="48"/>
                              <w:lang w:val="es-ES"/>
                            </w:rPr>
                            <w:t>–</w:t>
                          </w:r>
                          <w:r w:rsidRPr="00150187">
                            <w:rPr>
                              <w:rFonts w:ascii="Arial" w:hAnsi="Arial" w:cs="Arial"/>
                              <w:color w:val="FFFFFF" w:themeColor="background1"/>
                              <w:sz w:val="48"/>
                              <w:szCs w:val="48"/>
                              <w:lang w:val="es-ES"/>
                            </w:rPr>
                            <w:t xml:space="preserve"> Notas</w:t>
                          </w:r>
                        </w:p>
                        <w:p w14:paraId="3CF675F1" w14:textId="20C21527" w:rsidR="00F47671" w:rsidRPr="00150187" w:rsidRDefault="00F47671" w:rsidP="00150187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48"/>
                              <w:szCs w:val="48"/>
                              <w:lang w:val="es-ES"/>
                            </w:rPr>
                            <w:t>Rec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2A75B7" id="_x0000_s1027" type="#_x0000_t202" style="position:absolute;margin-left:-36pt;margin-top:-10.5pt;width:306pt;height:32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DceeAIAAGEFAAAOAAAAZHJzL2Uyb0RvYy54bWysVE1PGzEQvVfqf7B8L5vQQNOIDUpBVJUQ&#13;&#10;oELF2fHaZFWvx7Wd7Ka/vs/eTUhpL1S97Nozb77ezPjsvGsM2ygfarIlHx+NOFNWUlXbp5J/e7h6&#13;&#10;N+UsRGErYciqkm9V4Ofzt2/OWjdTx7QiUynP4MSGWetKvorRzYoiyJVqRDgipyyUmnwjIq7+qai8&#13;&#10;aOG9McXxaHRatOQr50mqECC97JV8nv1rrWS81TqoyEzJkVvMX5+/y/Qt5mdi9uSFW9VySEP8QxaN&#13;&#10;qC2C7l1diijY2td/uGpq6SmQjkeSmoK0rqXKNaCa8ehFNfcr4VSuBeQEt6cp/D+38mZz51ldoXec&#13;&#10;WdGgRQ+qi+wTdezkNNHTujAD6t4BFzvIE3SQBwhT1Z32TfqjHgY9iN7uyU3eJITvp9NTdIwzCd1k&#13;&#10;PJ5MM/vFs7XzIX5W1LB0KLlH8zKnYnMdIiICuoOkYJauamNyA439TQBgL1F5AgbrVEifcD7FrVHJ&#13;&#10;ytivSoOBnHcS5NlTF8azjcDUCCmVjbnk7BfohNKI/RrDAZ9M+6xeY7y3yJHJxr1xU1vymaUXaVff&#13;&#10;dynrHg/+DupOx9gtu6H1Qz+XVG3RZk/9ngQnr2r04lqEeCc8FgPtw7LHW3y0obbkNJw4W5H/+Td5&#13;&#10;wmNeoeWsxaKVPPxYC684M18sJvnjeDJJm5kvk5MPx7j4Q83yUGPXzQWhK5hWZJePCR/N7qg9NY94&#13;&#10;ExYpKlTCSsQuedwdL2K//nhTpFosMgi76ES8tvdOJteJ5TRpD92j8G4Yx4hBvqHdSorZi6nsscnS&#13;&#10;0mIdSdd5ZBPPPasD/9jjPMnDm5MeisN7Rj2/jPNfAAAA//8DAFBLAwQUAAYACAAAACEAIlqB/eIA&#13;&#10;AAAPAQAADwAAAGRycy9kb3ducmV2LnhtbEyPT2/CMAzF75P2HSIj7QYJXWFQmqJpaNdNsD/SbqEx&#13;&#10;bbXGqZpAu28/7zQu1s+y/fxevh1dKy7Yh8aThvlMgUAqvW2o0vD+9jxdgQjRkDWtJ9TwgwG2xe1N&#13;&#10;bjLrB9rj5RArwSIUMqOhjrHLpAxljc6Eme+QeHbyvTOR276StjcDi7tWJkotpTMN8YfadPhUY/l9&#13;&#10;ODsNHy+nr89UvVY7t+gGPypJbi21vpuMuw2Xxw2IiGP8v4C/DOwfCjZ29GeyQbQapg8JB4oMyZyB&#13;&#10;NxapYjhqSO9XIItcXucofgEAAP//AwBQSwECLQAUAAYACAAAACEAtoM4kv4AAADhAQAAEwAAAAAA&#13;&#10;AAAAAAAAAAAAAAAAW0NvbnRlbnRfVHlwZXNdLnhtbFBLAQItABQABgAIAAAAIQA4/SH/1gAAAJQB&#13;&#10;AAALAAAAAAAAAAAAAAAAAC8BAABfcmVscy8ucmVsc1BLAQItABQABgAIAAAAIQCEZDceeAIAAGEF&#13;&#10;AAAOAAAAAAAAAAAAAAAAAC4CAABkcnMvZTJvRG9jLnhtbFBLAQItABQABgAIAAAAIQAiWoH94gAA&#13;&#10;AA8BAAAPAAAAAAAAAAAAAAAAANIEAABkcnMvZG93bnJldi54bWxQSwUGAAAAAAQABADzAAAA4QUA&#13;&#10;AAAA&#13;&#10;" filled="f" stroked="f">
              <v:textbox>
                <w:txbxContent>
                  <w:p w14:paraId="29601933" w14:textId="5CDCECB9" w:rsidR="004129E1" w:rsidRDefault="004129E1" w:rsidP="00150187">
                    <w:pPr>
                      <w:rPr>
                        <w:rFonts w:ascii="Arial" w:hAnsi="Arial" w:cs="Arial"/>
                        <w:color w:val="FFFFFF" w:themeColor="background1"/>
                        <w:sz w:val="48"/>
                        <w:szCs w:val="48"/>
                        <w:lang w:val="es-ES"/>
                      </w:rPr>
                    </w:pPr>
                    <w:r w:rsidRPr="00150187">
                      <w:rPr>
                        <w:rFonts w:ascii="Arial" w:hAnsi="Arial" w:cs="Arial"/>
                        <w:color w:val="FFFFFF" w:themeColor="background1"/>
                        <w:sz w:val="48"/>
                        <w:szCs w:val="48"/>
                        <w:lang w:val="es-ES"/>
                      </w:rPr>
                      <w:t xml:space="preserve">Test de Usabilidad </w:t>
                    </w:r>
                    <w:r w:rsidR="00F47671">
                      <w:rPr>
                        <w:rFonts w:ascii="Arial" w:hAnsi="Arial" w:cs="Arial"/>
                        <w:color w:val="FFFFFF" w:themeColor="background1"/>
                        <w:sz w:val="48"/>
                        <w:szCs w:val="48"/>
                        <w:lang w:val="es-ES"/>
                      </w:rPr>
                      <w:t>–</w:t>
                    </w:r>
                    <w:r w:rsidRPr="00150187">
                      <w:rPr>
                        <w:rFonts w:ascii="Arial" w:hAnsi="Arial" w:cs="Arial"/>
                        <w:color w:val="FFFFFF" w:themeColor="background1"/>
                        <w:sz w:val="48"/>
                        <w:szCs w:val="48"/>
                        <w:lang w:val="es-ES"/>
                      </w:rPr>
                      <w:t xml:space="preserve"> Notas</w:t>
                    </w:r>
                  </w:p>
                  <w:p w14:paraId="3CF675F1" w14:textId="20C21527" w:rsidR="00F47671" w:rsidRPr="00150187" w:rsidRDefault="00F47671" w:rsidP="00150187">
                    <w:pPr>
                      <w:rPr>
                        <w:rFonts w:ascii="Arial" w:hAnsi="Arial" w:cs="Arial"/>
                        <w:color w:val="FFFFFF" w:themeColor="background1"/>
                        <w:sz w:val="48"/>
                        <w:szCs w:val="48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color w:val="FFFFFF" w:themeColor="background1"/>
                        <w:sz w:val="48"/>
                        <w:szCs w:val="48"/>
                        <w:lang w:val="es-ES"/>
                      </w:rPr>
                      <w:t>Rec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270E972" wp14:editId="50756C3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058400" cy="838200"/>
              <wp:effectExtent l="0" t="0" r="0" b="0"/>
              <wp:wrapNone/>
              <wp:docPr id="55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058400" cy="838200"/>
                      </a:xfrm>
                      <a:prstGeom prst="rect">
                        <a:avLst/>
                      </a:prstGeom>
                      <a:solidFill>
                        <a:srgbClr val="2B85D2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id="Rectangle 55" o:spid="_x0000_s1026" style="position:absolute;margin-left:0;margin-top:0;width:11in;height:66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WjjYkCAACMBQAADgAAAGRycy9lMm9Eb2MueG1srFTda9swEH8f7H8Qel/tpMmWhTola+kYhDa0&#10;HX1WZCkxk3XaSYmT/fU7yY6bdYXC2IvQ3f3u++Picl8btlPoK7AFH5zlnCkroazsuuDfH28+TDjz&#10;QdhSGLCq4Afl+eXs/buLxk3VEDZgSoWMjFg/bVzBNyG4aZZ5uVG18GfglCWhBqxFIBLXWYmiIeu1&#10;yYZ5/jFrAEuHIJX3xL1uhXyW7GutZLjT2qvATMEptpBeTO8qvtnsQkzXKNymkl0Y4h+iqEVlyWlv&#10;6loEwbZY/WWqriSCBx3OJNQZaF1JlXKgbAb5i2weNsKplAsVx7u+TP7/mZW3uyWyqiz4eMyZFTX1&#10;6J6qJuzaKEY8KlDj/JRwD26JMUXvFiB/eBJkf0gi4TvMXmMdsZQg26dqH/pqq31gkpiDPB9PRjl1&#10;RZJwcj6hfkZ3mZge1R368FVBzeKn4EiBpSqL3cKHFnqEpMjAVOVNZUwicL26Msh2glo//DIZXw87&#10;6/4UZmwEW4hqrcWWo9LwdG6eU0u/cDAqahl7rzQVLyaT4kpjq3qvQkplw6Bzm9BRTZOrXvH8bcUO&#10;H1XbqHrl4dvKvUbyDDb0ynVlAV8zYPqQdYvvOu3bvGMJVlAeaG4Q2oXyTt5U1KKF8GEpkDaIukpX&#10;IdzRow00BYfux9kG8Ndr/IinwSYpZw1tZMH9z61AxZn5ZmnkPw9Go7jCiRiNPw2JwFPJ6lRit/UV&#10;UOcHdH+cTN+ID+b41Qj1Ex2PefRKImEl+S64DHgkrkJ7Kej8SDWfJxitrRNhYR+cPHY9juDj/kmg&#10;6+Y00IjfwnF7xfTFuLbY2A8L820AXaVZfq5rV29a+bQN3XmKN+WUTqjnIzr7DQAA//8DAFBLAwQU&#10;AAYACAAAACEAft8mpdkAAAAGAQAADwAAAGRycy9kb3ducmV2LnhtbEyPzU7DMBCE70i8g7VI3KhN&#10;+SshToWQ2gPqhZYH2MRLEhGvI9tt07dnywUuqx3Navabcjn5QR0opj6whduZAUXcBNdza+Fzt7pZ&#10;gEoZ2eEQmCycKMGyurwosXDhyB902OZWSQinAi10OY+F1qnpyGOahZFYvK8QPWaRsdUu4lHC/aDn&#10;xjxqjz3Lhw5Heuuo+d7uvYXGrDcB3fM64tPuVK9Ceh/ixtrrq+n1BVSmKf8dwxlf0KESpjrs2SU1&#10;WJAi+XeevYfFvehatru5AV2V+j9+9QMAAP//AwBQSwECLQAUAAYACAAAACEA5JnDwPsAAADhAQAA&#10;EwAAAAAAAAAAAAAAAAAAAAAAW0NvbnRlbnRfVHlwZXNdLnhtbFBLAQItABQABgAIAAAAIQAjsmrh&#10;1wAAAJQBAAALAAAAAAAAAAAAAAAAACwBAABfcmVscy8ucmVsc1BLAQItABQABgAIAAAAIQCa5aON&#10;iQIAAIwFAAAOAAAAAAAAAAAAAAAAACwCAABkcnMvZTJvRG9jLnhtbFBLAQItABQABgAIAAAAIQB+&#10;3yal2QAAAAYBAAAPAAAAAAAAAAAAAAAAAOEEAABkcnMvZG93bnJldi54bWxQSwUGAAAAAAQABADz&#10;AAAA5wUAAAAA&#10;" fillcolor="#2b85d2" stroked="f">
              <v:path arrowok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56744" w14:textId="3715B031" w:rsidR="004129E1" w:rsidRDefault="004129E1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37D92A0" wp14:editId="21EF7BF4">
              <wp:simplePos x="0" y="0"/>
              <wp:positionH relativeFrom="column">
                <wp:posOffset>2779395</wp:posOffset>
              </wp:positionH>
              <wp:positionV relativeFrom="paragraph">
                <wp:posOffset>-165735</wp:posOffset>
              </wp:positionV>
              <wp:extent cx="2094865" cy="41148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94865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5D6A7D" w14:textId="2002D738" w:rsidR="004129E1" w:rsidRPr="008F5696" w:rsidRDefault="004129E1" w:rsidP="00391AD4">
                          <w:pPr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8F5696"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  <w:t>U</w:t>
                          </w:r>
                          <w:r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  <w:t>sability Test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7D92A0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8" type="#_x0000_t202" style="position:absolute;margin-left:218.85pt;margin-top:-13.05pt;width:164.95pt;height:3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3buewIAAGIFAAAOAAAAZHJzL2Uyb0RvYy54bWysVMFu2zAMvQ/YPwi6r06ytGuDOkXWosOA&#13;&#10;Yi3WDj0rstQYk0VNUhJnX78n2U6zbpcOu9gU+UiRj6TOL9rGsI3yoSZb8vHRiDNlJVW1fSr5t4fr&#13;&#10;d6echShsJQxZVfKdCvxi/vbN+dbN1IRWZCrlGYLYMNu6kq9idLOiCHKlGhGOyCkLoybfiIijfyoq&#13;&#10;L7aI3phiMhqdFFvylfMkVQjQXnVGPs/xtVYy3modVGSm5Mgt5q/P32X6FvNzMXvywq1q2ach/iGL&#13;&#10;RtQWl+5DXYko2NrXf4RqaukpkI5HkpqCtK6lyjWgmvHoRTX3K+FUrgXkBLenKfy/sPLL5s6zuir5&#13;&#10;e9BjRYMePag2so/UMqjAz9aFGWD3DsDYQo8+D/oAZSq71b5JfxTEYEeo3Z7dFE1CORmdTU9PjjmT&#13;&#10;sE3H4+lpDl88ezsf4idFDUtCyT26l0kVm5sQkQmgAyRdZum6NiZ30NjfFAB2GpVHoPdOhXQJZynu&#13;&#10;jEpexn5VGhTkvJMiD5+6NJ5tBMZGSKlszCXnuEAnlMbdr3Hs8cm1y+o1znuPfDPZuHduaks+s/Qi&#13;&#10;7er7kLLu8ODvoO4kxnbZ5t5Phn4uqdqhzZ66RQlOXtfoxY0I8U54bAY6i22Pt/hoQ9uSUy9xtiL/&#13;&#10;82/6hMfAwsrZFptW8vBjLbzizHy2GOWz8XSaVjMfpscfJjj4Q8vy0GLXzSWhK2O8K05mMeGjGUTt&#13;&#10;qXnEo7BIt8IkrMTdJY+DeBm7/cejItVikUFYRifijb13MoVOLKdJe2gfhXf9OEYM8hcadlLMXkxl&#13;&#10;h02elhbrSLrOI5t47ljt+cci50nuH530UhyeM+r5aZz/AgAA//8DAFBLAwQUAAYACAAAACEAWPbv&#13;&#10;3eIAAAAPAQAADwAAAGRycy9kb3ducmV2LnhtbExPyU7DMBC9I/EP1iBxa+0uJCWNUyEqrqAWqNSb&#13;&#10;G0+TiHgcxW4T/p7hBJeRnuat+WZ0rbhiHxpPGmZTBQKp9LahSsPH+8tkBSJEQ9a0nlDDNwbYFLc3&#13;&#10;ucmsH2iH132sBJtQyIyGOsYukzKUNToTpr5D4t/Z985Ehn0lbW8GNnetnCuVSGca4oTadPhcY/m1&#13;&#10;vzgNn6/n42Gp3qqte+gGPypJ7lFqfX83btd8ntYgIo7xTwG/G7g/FFzs5C9kg2g1LBdpylQNk3ky&#13;&#10;A8GMNEkTECcNi1UKssjl/x3FDwAAAP//AwBQSwECLQAUAAYACAAAACEAtoM4kv4AAADhAQAAEwAA&#13;&#10;AAAAAAAAAAAAAAAAAAAAW0NvbnRlbnRfVHlwZXNdLnhtbFBLAQItABQABgAIAAAAIQA4/SH/1gAA&#13;&#10;AJQBAAALAAAAAAAAAAAAAAAAAC8BAABfcmVscy8ucmVsc1BLAQItABQABgAIAAAAIQDBz3buewIA&#13;&#10;AGIFAAAOAAAAAAAAAAAAAAAAAC4CAABkcnMvZTJvRG9jLnhtbFBLAQItABQABgAIAAAAIQBY9u/d&#13;&#10;4gAAAA8BAAAPAAAAAAAAAAAAAAAAANUEAABkcnMvZG93bnJldi54bWxQSwUGAAAAAAQABADzAAAA&#13;&#10;5AUAAAAA&#13;&#10;" filled="f" stroked="f">
              <v:textbox>
                <w:txbxContent>
                  <w:p w14:paraId="0A5D6A7D" w14:textId="2002D738" w:rsidR="004129E1" w:rsidRPr="008F5696" w:rsidRDefault="004129E1" w:rsidP="00391AD4">
                    <w:pPr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</w:pPr>
                    <w:r w:rsidRPr="008F5696"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  <w:t>U</w:t>
                    </w:r>
                    <w:r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  <w:t>sability Test Notes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7CD3121" wp14:editId="56151713">
              <wp:simplePos x="0" y="0"/>
              <wp:positionH relativeFrom="column">
                <wp:posOffset>-1143000</wp:posOffset>
              </wp:positionH>
              <wp:positionV relativeFrom="paragraph">
                <wp:posOffset>-440055</wp:posOffset>
              </wp:positionV>
              <wp:extent cx="10170160" cy="800100"/>
              <wp:effectExtent l="0" t="0" r="0" b="12700"/>
              <wp:wrapNone/>
              <wp:docPr id="29" name="Rectangl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70160" cy="800100"/>
                      </a:xfrm>
                      <a:prstGeom prst="rect">
                        <a:avLst/>
                      </a:prstGeom>
                      <a:solidFill>
                        <a:srgbClr val="2B85D2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id="Rectangle 29" o:spid="_x0000_s1026" style="position:absolute;margin-left:-89.95pt;margin-top:-34.6pt;width:800.8pt;height:6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uB4oACAABzBQAADgAAAGRycy9lMm9Eb2MueG1srFRZTxsxEH6v1P9g+b3sUc6IDUpBVJUQIKDi&#10;2fHayUpejzt2skl/fcfezRIoElLVl90Zzzf3cX6xaQ1bK/QN2IoXBzlnykqoG7uo+M+n6y+nnPkg&#10;bC0MWFXxrfL8Yvr503nnJqqEJZhaISMj1k86V/FlCG6SZV4uVSv8AThlSagBWxGIxUVWo+jIemuy&#10;Ms+Psw6wdghSeU+vV72QT5N9rZUMd1p7FZipOMUW0hfTdx6/2fRcTBYo3LKRQxjiH6JoRWPJ6Wjq&#10;SgTBVtj8ZaptJIIHHQ4ktBlo3UiVcqBsivxNNo9L4VTKhYrj3Vgm///Mytv1PbKmrnh5xpkVLfXo&#10;gaom7MIoRm9UoM75CeEe3T0OnCcyZrvR2MY/5cE2qajbsahqE5ikxyIvTvLimIovSXiaU5qp7NmL&#10;ukMfvitoWSQqjuQ/FVOsb3wglwTdQaI3D6aprxtjEoOL+aVBthbU4fLb6dFVGWMmlVcwYyPYQlTr&#10;xf2LSjMyuImJ9qklKmyNilrGPihNNYrJpLjSdKrRq5BS2VAMbhM6qmlyNSp+/VhxwEfVPqpRufxY&#10;edRInsGGUbltLOB7BswYsu7xVLW9vCM5h3pL44HQ74138rqhFt0IH+4F0qJQV2n5wx19tIGu4jBQ&#10;nC0Bf7/3HvE0vyTlrKPFq7j/tRKoODM/LE32WXF4GDc1MYdHJyUxuC+Z70vsqr0E6nxBZ8bJREZ8&#10;MDtSI7TPdCNm0SuJhJXku+Iy4I65DP1BoCsj1WyWYLSdToQb++jkrutxBJ82zwLdMKeBRvwWdksq&#10;Jm/GtcfGfliYrQLoJs3yS12HetNmp3kdrlA8Hft8Qr3cyukfAAAA//8DAFBLAwQUAAYACAAAACEA&#10;QQtVqOIAAAAMAQAADwAAAGRycy9kb3ducmV2LnhtbEyPy07DMBBF90j9B2sqsWudRDRtQpwKkFiw&#10;QKgtYu3Ek4cSj0PstClfj7uC3Yzm6M652X7WPTvjaFtDAsJ1AAypNKqlWsDn6XW1A2adJCV7Qyjg&#10;ihb2+eIuk6kyFzrg+ehq5kPIplJA49yQcm7LBrW0azMg+VtlRi2dX8eaq1FefLjueRQEMdeyJf+h&#10;kQO+NFh2x0kL+Po4VQX9dMW3pu5avdObfp42Qtwv56dHYA5n9wfDTd+rQ+6dCjORsqwXsAq3SeJZ&#10;P8VJBOyGPEThFlghYBPvgOcZ/18i/wUAAP//AwBQSwECLQAUAAYACAAAACEA5JnDwPsAAADhAQAA&#10;EwAAAAAAAAAAAAAAAAAAAAAAW0NvbnRlbnRfVHlwZXNdLnhtbFBLAQItABQABgAIAAAAIQAjsmrh&#10;1wAAAJQBAAALAAAAAAAAAAAAAAAAACwBAABfcmVscy8ucmVsc1BLAQItABQABgAIAAAAIQB+e4Hi&#10;gAIAAHMFAAAOAAAAAAAAAAAAAAAAACwCAABkcnMvZTJvRG9jLnhtbFBLAQItABQABgAIAAAAIQBB&#10;C1Wo4gAAAAwBAAAPAAAAAAAAAAAAAAAAANgEAABkcnMvZG93bnJldi54bWxQSwUGAAAAAAQABADz&#10;AAAA5wUAAAAA&#10;" fillcolor="#2b85d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E4E5D"/>
    <w:multiLevelType w:val="hybridMultilevel"/>
    <w:tmpl w:val="0E649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1E09"/>
    <w:multiLevelType w:val="hybridMultilevel"/>
    <w:tmpl w:val="CB7E375C"/>
    <w:lvl w:ilvl="0" w:tplc="DC2290A8">
      <w:start w:val="1"/>
      <w:numFmt w:val="bullet"/>
      <w:lvlText w:val=""/>
      <w:lvlJc w:val="left"/>
      <w:pPr>
        <w:tabs>
          <w:tab w:val="num" w:pos="0"/>
        </w:tabs>
        <w:ind w:left="284" w:hanging="284"/>
      </w:pPr>
      <w:rPr>
        <w:rFonts w:ascii="Wingdings" w:hAnsi="Wingdings" w:hint="default"/>
        <w:b w:val="0"/>
        <w:bCs w:val="0"/>
        <w:i w:val="0"/>
        <w:iCs w:val="0"/>
        <w:strike w:val="0"/>
        <w:dstrike w:val="0"/>
        <w:sz w:val="44"/>
        <w:szCs w:val="4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231C9"/>
    <w:multiLevelType w:val="multilevel"/>
    <w:tmpl w:val="705299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702DC"/>
    <w:multiLevelType w:val="hybridMultilevel"/>
    <w:tmpl w:val="D0F847F6"/>
    <w:lvl w:ilvl="0" w:tplc="9E3842FE">
      <w:start w:val="1"/>
      <w:numFmt w:val="bullet"/>
      <w:lvlText w:val=""/>
      <w:lvlJc w:val="left"/>
      <w:pPr>
        <w:ind w:left="284" w:hanging="284"/>
      </w:pPr>
      <w:rPr>
        <w:rFonts w:ascii="Wingdings" w:hAnsi="Wingdings" w:hint="default"/>
        <w:b w:val="0"/>
        <w:bCs w:val="0"/>
        <w:i w:val="0"/>
        <w:iCs w:val="0"/>
        <w:strike w:val="0"/>
        <w:dstrike w:val="0"/>
        <w:sz w:val="44"/>
        <w:szCs w:val="44"/>
        <w:u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42D7D"/>
    <w:multiLevelType w:val="hybridMultilevel"/>
    <w:tmpl w:val="FFBEE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C6C01"/>
    <w:multiLevelType w:val="hybridMultilevel"/>
    <w:tmpl w:val="6884F106"/>
    <w:lvl w:ilvl="0" w:tplc="323CB49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47617"/>
    <w:multiLevelType w:val="hybridMultilevel"/>
    <w:tmpl w:val="68AE7380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47DB1"/>
    <w:multiLevelType w:val="hybridMultilevel"/>
    <w:tmpl w:val="7052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35BE1"/>
    <w:multiLevelType w:val="hybridMultilevel"/>
    <w:tmpl w:val="5DB67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5659D"/>
    <w:multiLevelType w:val="hybridMultilevel"/>
    <w:tmpl w:val="67907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049DF"/>
    <w:multiLevelType w:val="hybridMultilevel"/>
    <w:tmpl w:val="816450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D569E"/>
    <w:multiLevelType w:val="hybridMultilevel"/>
    <w:tmpl w:val="69D6C7AC"/>
    <w:lvl w:ilvl="0" w:tplc="033693F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dstrike w:val="0"/>
        <w:sz w:val="44"/>
        <w:szCs w:val="4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55EF3"/>
    <w:multiLevelType w:val="hybridMultilevel"/>
    <w:tmpl w:val="B876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10"/>
  </w:num>
  <w:num w:numId="10">
    <w:abstractNumId w:val="5"/>
  </w:num>
  <w:num w:numId="11">
    <w:abstractNumId w:val="11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displayBackgroundShape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696"/>
    <w:rsid w:val="00015A88"/>
    <w:rsid w:val="00042B49"/>
    <w:rsid w:val="000C0309"/>
    <w:rsid w:val="000C37AE"/>
    <w:rsid w:val="001135E0"/>
    <w:rsid w:val="00125010"/>
    <w:rsid w:val="0014761E"/>
    <w:rsid w:val="00150187"/>
    <w:rsid w:val="00156D9E"/>
    <w:rsid w:val="001942B7"/>
    <w:rsid w:val="001A27AC"/>
    <w:rsid w:val="00253A67"/>
    <w:rsid w:val="00262FFE"/>
    <w:rsid w:val="002760E1"/>
    <w:rsid w:val="00287C09"/>
    <w:rsid w:val="002960FA"/>
    <w:rsid w:val="002A58C5"/>
    <w:rsid w:val="002D45B4"/>
    <w:rsid w:val="002E32E4"/>
    <w:rsid w:val="002E3315"/>
    <w:rsid w:val="00323FF7"/>
    <w:rsid w:val="00373A39"/>
    <w:rsid w:val="00391AD4"/>
    <w:rsid w:val="00393770"/>
    <w:rsid w:val="003E1FB8"/>
    <w:rsid w:val="003F6204"/>
    <w:rsid w:val="003F7656"/>
    <w:rsid w:val="00401D4C"/>
    <w:rsid w:val="00402995"/>
    <w:rsid w:val="004129E1"/>
    <w:rsid w:val="00435671"/>
    <w:rsid w:val="0045731D"/>
    <w:rsid w:val="00461A65"/>
    <w:rsid w:val="004833B8"/>
    <w:rsid w:val="004D09DE"/>
    <w:rsid w:val="00507658"/>
    <w:rsid w:val="00515C7D"/>
    <w:rsid w:val="00534652"/>
    <w:rsid w:val="00545EB2"/>
    <w:rsid w:val="00563528"/>
    <w:rsid w:val="005E26BB"/>
    <w:rsid w:val="005E6274"/>
    <w:rsid w:val="00626C9A"/>
    <w:rsid w:val="00655901"/>
    <w:rsid w:val="00716DA5"/>
    <w:rsid w:val="00731E5B"/>
    <w:rsid w:val="007351E8"/>
    <w:rsid w:val="0074285F"/>
    <w:rsid w:val="007642FB"/>
    <w:rsid w:val="00764D42"/>
    <w:rsid w:val="007948AE"/>
    <w:rsid w:val="007E70FF"/>
    <w:rsid w:val="00800E04"/>
    <w:rsid w:val="00810D99"/>
    <w:rsid w:val="00811E7C"/>
    <w:rsid w:val="008B1053"/>
    <w:rsid w:val="008B359B"/>
    <w:rsid w:val="008F5696"/>
    <w:rsid w:val="008F63DE"/>
    <w:rsid w:val="00930D1E"/>
    <w:rsid w:val="00960DFC"/>
    <w:rsid w:val="00977F1F"/>
    <w:rsid w:val="009E3ABD"/>
    <w:rsid w:val="00A23301"/>
    <w:rsid w:val="00A36B80"/>
    <w:rsid w:val="00A6159B"/>
    <w:rsid w:val="00A66FF6"/>
    <w:rsid w:val="00B05DDC"/>
    <w:rsid w:val="00B069C6"/>
    <w:rsid w:val="00B43DEB"/>
    <w:rsid w:val="00BB19CC"/>
    <w:rsid w:val="00C02B09"/>
    <w:rsid w:val="00C9469D"/>
    <w:rsid w:val="00CA35C4"/>
    <w:rsid w:val="00CC1146"/>
    <w:rsid w:val="00CE1359"/>
    <w:rsid w:val="00D01500"/>
    <w:rsid w:val="00D10C44"/>
    <w:rsid w:val="00D13CC8"/>
    <w:rsid w:val="00D82855"/>
    <w:rsid w:val="00DB76B8"/>
    <w:rsid w:val="00E517B6"/>
    <w:rsid w:val="00E64746"/>
    <w:rsid w:val="00EB0F15"/>
    <w:rsid w:val="00F05BDB"/>
    <w:rsid w:val="00F47671"/>
    <w:rsid w:val="00F554EE"/>
    <w:rsid w:val="00FF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9AAD424"/>
  <w14:defaultImageDpi w14:val="300"/>
  <w15:docId w15:val="{4289AC02-FD2B-664E-9E5B-A6EED27B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3D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855"/>
    <w:pPr>
      <w:jc w:val="center"/>
      <w:outlineLvl w:val="1"/>
    </w:pPr>
    <w:rPr>
      <w:rFonts w:ascii="Helvetica Neue Light" w:hAnsi="Helvetica Neue Light"/>
      <w:color w:val="41454C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1053"/>
    <w:pPr>
      <w:outlineLvl w:val="2"/>
    </w:pPr>
    <w:rPr>
      <w:rFonts w:ascii="Helvetica Neue" w:hAnsi="Helvetica Neue"/>
      <w:b/>
      <w:color w:val="32353B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569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696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F569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5696"/>
  </w:style>
  <w:style w:type="paragraph" w:styleId="Piedepgina">
    <w:name w:val="footer"/>
    <w:basedOn w:val="Normal"/>
    <w:link w:val="PiedepginaCar"/>
    <w:uiPriority w:val="99"/>
    <w:unhideWhenUsed/>
    <w:rsid w:val="008F5696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5696"/>
  </w:style>
  <w:style w:type="character" w:styleId="Hipervnculo">
    <w:name w:val="Hyperlink"/>
    <w:basedOn w:val="Fuentedeprrafopredeter"/>
    <w:uiPriority w:val="99"/>
    <w:unhideWhenUsed/>
    <w:rsid w:val="00401D4C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82855"/>
    <w:rPr>
      <w:rFonts w:ascii="Helvetica Neue Light" w:hAnsi="Helvetica Neue Light"/>
      <w:color w:val="41454C"/>
      <w:sz w:val="36"/>
      <w:szCs w:val="36"/>
    </w:rPr>
  </w:style>
  <w:style w:type="paragraph" w:styleId="ndice1">
    <w:name w:val="index 1"/>
    <w:basedOn w:val="Normal"/>
    <w:next w:val="Normal"/>
    <w:autoRedefine/>
    <w:uiPriority w:val="99"/>
    <w:unhideWhenUsed/>
    <w:rsid w:val="00D82855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unhideWhenUsed/>
    <w:rsid w:val="00D82855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unhideWhenUsed/>
    <w:rsid w:val="00D82855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unhideWhenUsed/>
    <w:rsid w:val="00D82855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unhideWhenUsed/>
    <w:rsid w:val="00D82855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unhideWhenUsed/>
    <w:rsid w:val="00D82855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unhideWhenUsed/>
    <w:rsid w:val="00D82855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unhideWhenUsed/>
    <w:rsid w:val="00D82855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unhideWhenUsed/>
    <w:rsid w:val="00D82855"/>
    <w:pPr>
      <w:ind w:left="2160" w:hanging="240"/>
    </w:pPr>
  </w:style>
  <w:style w:type="paragraph" w:styleId="Ttulodendice">
    <w:name w:val="index heading"/>
    <w:basedOn w:val="Normal"/>
    <w:next w:val="ndice1"/>
    <w:uiPriority w:val="99"/>
    <w:unhideWhenUsed/>
    <w:rsid w:val="00D82855"/>
  </w:style>
  <w:style w:type="paragraph" w:styleId="TDC1">
    <w:name w:val="toc 1"/>
    <w:basedOn w:val="Normal"/>
    <w:next w:val="Normal"/>
    <w:autoRedefine/>
    <w:uiPriority w:val="39"/>
    <w:unhideWhenUsed/>
    <w:rsid w:val="00D82855"/>
  </w:style>
  <w:style w:type="paragraph" w:styleId="TDC2">
    <w:name w:val="toc 2"/>
    <w:basedOn w:val="Normal"/>
    <w:next w:val="Normal"/>
    <w:autoRedefine/>
    <w:uiPriority w:val="39"/>
    <w:unhideWhenUsed/>
    <w:rsid w:val="00B43DEB"/>
    <w:pPr>
      <w:tabs>
        <w:tab w:val="right" w:leader="dot" w:pos="8296"/>
      </w:tabs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82855"/>
    <w:pPr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D82855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D82855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D82855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D82855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D82855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D82855"/>
    <w:pPr>
      <w:ind w:left="1920"/>
    </w:pPr>
  </w:style>
  <w:style w:type="character" w:customStyle="1" w:styleId="Ttulo1Car">
    <w:name w:val="Título 1 Car"/>
    <w:basedOn w:val="Fuentedeprrafopredeter"/>
    <w:link w:val="Ttulo1"/>
    <w:uiPriority w:val="9"/>
    <w:rsid w:val="00B43D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B1053"/>
    <w:rPr>
      <w:rFonts w:ascii="Helvetica Neue" w:hAnsi="Helvetica Neue"/>
      <w:b/>
      <w:color w:val="32353B"/>
      <w:sz w:val="26"/>
      <w:szCs w:val="26"/>
    </w:rPr>
  </w:style>
  <w:style w:type="character" w:styleId="Nmerodepgina">
    <w:name w:val="page number"/>
    <w:basedOn w:val="Fuentedeprrafopredeter"/>
    <w:uiPriority w:val="99"/>
    <w:semiHidden/>
    <w:unhideWhenUsed/>
    <w:rsid w:val="00F05BDB"/>
  </w:style>
  <w:style w:type="paragraph" w:customStyle="1" w:styleId="ParagraphTemplate">
    <w:name w:val="Paragraph Template"/>
    <w:basedOn w:val="Normal"/>
    <w:qFormat/>
    <w:rsid w:val="00FF5937"/>
    <w:pPr>
      <w:spacing w:line="360" w:lineRule="auto"/>
      <w:ind w:right="-483"/>
    </w:pPr>
    <w:rPr>
      <w:rFonts w:ascii="Helvetica Neue" w:hAnsi="Helvetica Neue"/>
      <w:color w:val="808080" w:themeColor="background1" w:themeShade="80"/>
      <w:sz w:val="26"/>
      <w:szCs w:val="26"/>
    </w:rPr>
  </w:style>
  <w:style w:type="paragraph" w:customStyle="1" w:styleId="QuoteReport">
    <w:name w:val="Quote_Report"/>
    <w:basedOn w:val="Normal"/>
    <w:qFormat/>
    <w:rsid w:val="00B05DDC"/>
    <w:pPr>
      <w:ind w:left="567" w:hanging="141"/>
    </w:pPr>
    <w:rPr>
      <w:rFonts w:ascii="Baskerville" w:hAnsi="Baskerville"/>
      <w:i/>
      <w:color w:val="6C6C6C"/>
      <w:position w:val="-10"/>
      <w:sz w:val="40"/>
      <w:szCs w:val="40"/>
    </w:rPr>
  </w:style>
  <w:style w:type="paragraph" w:styleId="Prrafodelista">
    <w:name w:val="List Paragraph"/>
    <w:basedOn w:val="Normal"/>
    <w:uiPriority w:val="34"/>
    <w:qFormat/>
    <w:rsid w:val="00B05DDC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B05DDC"/>
    <w:rPr>
      <w:b/>
      <w:bCs/>
      <w:smallCaps/>
      <w:spacing w:val="5"/>
    </w:rPr>
  </w:style>
  <w:style w:type="paragraph" w:styleId="Sinespaciado">
    <w:name w:val="No Spacing"/>
    <w:uiPriority w:val="1"/>
    <w:qFormat/>
    <w:rsid w:val="00B05DDC"/>
  </w:style>
  <w:style w:type="paragraph" w:customStyle="1" w:styleId="Commenthtml">
    <w:name w:val="Comment html"/>
    <w:basedOn w:val="Normal"/>
    <w:qFormat/>
    <w:rsid w:val="00811E7C"/>
    <w:pPr>
      <w:jc w:val="both"/>
    </w:pPr>
    <w:rPr>
      <w:rFonts w:ascii="Helvetica Neue" w:hAnsi="Helvetica Neue"/>
      <w:color w:val="14A1DB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2501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aconcuadrcula">
    <w:name w:val="Table Grid"/>
    <w:basedOn w:val="Tablanormal"/>
    <w:uiPriority w:val="59"/>
    <w:rsid w:val="00B069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2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8B0557-332D-784C-B238-7E166EEA7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326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44</vt:i4>
      </vt:variant>
    </vt:vector>
  </HeadingPairs>
  <TitlesOfParts>
    <vt:vector size="45" baseType="lpstr">
      <vt:lpstr/>
      <vt:lpstr>    Summary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Researchers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Introduction</vt:lpstr>
      <vt:lpstr>    </vt:lpstr>
      <vt:lpstr>    </vt:lpstr>
      <vt:lpstr>    </vt:lpstr>
      <vt:lpstr>    </vt:lpstr>
      <vt:lpstr>    </vt:lpstr>
      <vt:lpstr>    Key Hypothesis</vt:lpstr>
      <vt:lpstr>    Goals</vt:lpstr>
      <vt:lpstr>    Methodology</vt:lpstr>
      <vt:lpstr>    Participants</vt:lpstr>
      <vt:lpstr>    Scenerios &amp; Tasks</vt:lpstr>
      <vt:lpstr>    Results</vt:lpstr>
      <vt:lpstr>        Task Complation</vt:lpstr>
      <vt:lpstr>        Errors</vt:lpstr>
      <vt:lpstr>        Notable quotes</vt:lpstr>
      <vt:lpstr>        Key takings</vt:lpstr>
      <vt:lpstr>    Recommendations</vt:lpstr>
      <vt:lpstr>    Concolusion</vt:lpstr>
    </vt:vector>
  </TitlesOfParts>
  <Company>UXPin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Treder</dc:creator>
  <cp:keywords/>
  <dc:description/>
  <cp:lastModifiedBy>Francisco Luis Gutierrez Vela</cp:lastModifiedBy>
  <cp:revision>6</cp:revision>
  <cp:lastPrinted>2014-10-05T21:58:00Z</cp:lastPrinted>
  <dcterms:created xsi:type="dcterms:W3CDTF">2015-12-03T12:24:00Z</dcterms:created>
  <dcterms:modified xsi:type="dcterms:W3CDTF">2020-12-07T16:39:00Z</dcterms:modified>
</cp:coreProperties>
</file>