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C534" w14:textId="203B2563" w:rsidR="00096242" w:rsidRDefault="009D0893">
      <w:pPr>
        <w:pBdr>
          <w:bottom w:val="single" w:sz="6" w:space="1" w:color="auto"/>
        </w:pBdr>
      </w:pPr>
      <w:r>
        <w:t>ASS Apuntes</w:t>
      </w:r>
    </w:p>
    <w:p w14:paraId="18160815" w14:textId="568B81C0" w:rsidR="009D0893" w:rsidRDefault="009D0893">
      <w:r>
        <w:t>2021-03-19</w:t>
      </w:r>
    </w:p>
    <w:p w14:paraId="53D03A98" w14:textId="666A45CA" w:rsidR="009D0893" w:rsidRDefault="009D0893">
      <w:pPr>
        <w:pBdr>
          <w:bottom w:val="single" w:sz="6" w:space="1" w:color="auto"/>
        </w:pBdr>
      </w:pPr>
      <w:r>
        <w:t xml:space="preserve">Sistema para ver el </w:t>
      </w:r>
      <w:proofErr w:type="gramStart"/>
      <w:r>
        <w:t>acceso directorios</w:t>
      </w:r>
      <w:proofErr w:type="gramEnd"/>
    </w:p>
    <w:p w14:paraId="16044B0D" w14:textId="09B3CA56" w:rsidR="009D0893" w:rsidRDefault="009D0893">
      <w:pPr>
        <w:pBdr>
          <w:bottom w:val="single" w:sz="6" w:space="1" w:color="auto"/>
        </w:pBdr>
      </w:pPr>
      <w:r>
        <w:t>ACL</w:t>
      </w:r>
    </w:p>
    <w:p w14:paraId="51660647" w14:textId="677B1CEC" w:rsidR="009D0893" w:rsidRDefault="009D0893">
      <w:pPr>
        <w:pBdr>
          <w:bottom w:val="single" w:sz="6" w:space="1" w:color="auto"/>
        </w:pBdr>
      </w:pPr>
      <w:r>
        <w:t>Permisos de los usuarios: como darle acceso de lectura y escritura a diversos usuarios</w:t>
      </w:r>
    </w:p>
    <w:p w14:paraId="791175A1" w14:textId="14D7F31F" w:rsidR="009D0893" w:rsidRDefault="009D0893">
      <w:pPr>
        <w:pBdr>
          <w:bottom w:val="single" w:sz="6" w:space="1" w:color="auto"/>
        </w:pBd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u+rwx</w:t>
      </w:r>
      <w:proofErr w:type="spellEnd"/>
      <w:r>
        <w:t xml:space="preserve"> </w:t>
      </w:r>
      <w:proofErr w:type="spellStart"/>
      <w:r>
        <w:t>ASyS</w:t>
      </w:r>
      <w:proofErr w:type="spellEnd"/>
    </w:p>
    <w:p w14:paraId="3B96A356" w14:textId="6CC3A78A" w:rsidR="009D0893" w:rsidRDefault="009D0893">
      <w:pPr>
        <w:pBdr>
          <w:bottom w:val="single" w:sz="6" w:space="1" w:color="auto"/>
        </w:pBdr>
      </w:pPr>
      <w:r>
        <w:t>¡</w:t>
      </w:r>
      <w:proofErr w:type="spellStart"/>
      <w:r>
        <w:t>get</w:t>
      </w:r>
      <w:proofErr w:type="spellEnd"/>
    </w:p>
    <w:p w14:paraId="28FF5657" w14:textId="43B77A70" w:rsidR="009D0893" w:rsidRDefault="009D0893">
      <w:pPr>
        <w:pBdr>
          <w:bottom w:val="single" w:sz="6" w:space="1" w:color="auto"/>
        </w:pBdr>
      </w:pPr>
      <w:proofErr w:type="spellStart"/>
      <w:r>
        <w:t>chmod</w:t>
      </w:r>
      <w:proofErr w:type="spellEnd"/>
      <w:r>
        <w:t xml:space="preserve"> </w:t>
      </w:r>
      <w:proofErr w:type="spellStart"/>
      <w:r>
        <w:t>g+</w:t>
      </w:r>
      <w:proofErr w:type="gramStart"/>
      <w:r>
        <w:t>rwx</w:t>
      </w:r>
      <w:proofErr w:type="spellEnd"/>
      <w:r>
        <w:t xml:space="preserve"> .</w:t>
      </w:r>
      <w:proofErr w:type="gramEnd"/>
    </w:p>
    <w:p w14:paraId="70E0F6C6" w14:textId="534FCC9C" w:rsidR="009D0893" w:rsidRDefault="009D0893">
      <w:pPr>
        <w:pBdr>
          <w:bottom w:val="single" w:sz="6" w:space="1" w:color="auto"/>
        </w:pBdr>
      </w:pPr>
      <w:r>
        <w:t xml:space="preserve">A usuarios es lo </w:t>
      </w:r>
      <w:proofErr w:type="gramStart"/>
      <w:r>
        <w:t>mismo</w:t>
      </w:r>
      <w:proofErr w:type="gramEnd"/>
      <w:r>
        <w:t xml:space="preserve"> pero en lugar de poner g se pone u</w:t>
      </w:r>
    </w:p>
    <w:p w14:paraId="37696486" w14:textId="781E347E" w:rsidR="009D0893" w:rsidRDefault="009D0893">
      <w:pPr>
        <w:pBdr>
          <w:bottom w:val="single" w:sz="6" w:space="1" w:color="auto"/>
        </w:pBdr>
      </w:pPr>
      <w:r>
        <w:t>Si el UID (identificador de usuario) es 0 tiene todos los privilegios</w:t>
      </w:r>
    </w:p>
    <w:p w14:paraId="39D0CD8B" w14:textId="6E78C25D" w:rsidR="009D0893" w:rsidRDefault="00151D22">
      <w:pPr>
        <w:pBdr>
          <w:bottom w:val="single" w:sz="6" w:space="1" w:color="auto"/>
        </w:pBdr>
      </w:pPr>
      <w:proofErr w:type="spellStart"/>
      <w:r>
        <w:t>Constraseñas</w:t>
      </w:r>
      <w:proofErr w:type="spellEnd"/>
      <w:r>
        <w:t xml:space="preserve"> -&gt; Se pueden </w:t>
      </w:r>
      <w:proofErr w:type="spellStart"/>
      <w:r>
        <w:t>perdir</w:t>
      </w:r>
      <w:proofErr w:type="spellEnd"/>
      <w:r>
        <w:t xml:space="preserve"> y olvidar</w:t>
      </w:r>
    </w:p>
    <w:p w14:paraId="29C5498C" w14:textId="77777777" w:rsidR="00151D22" w:rsidRDefault="00151D22">
      <w:pPr>
        <w:pBdr>
          <w:bottom w:val="single" w:sz="6" w:space="1" w:color="auto"/>
        </w:pBdr>
      </w:pPr>
    </w:p>
    <w:p w14:paraId="6B19C445" w14:textId="77777777" w:rsidR="009D0893" w:rsidRDefault="009D0893"/>
    <w:sectPr w:rsidR="009D0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93"/>
    <w:rsid w:val="00096242"/>
    <w:rsid w:val="00151D22"/>
    <w:rsid w:val="009D0893"/>
    <w:rsid w:val="00D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0C30"/>
  <w15:chartTrackingRefBased/>
  <w15:docId w15:val="{013F0348-3AD0-4BEE-AE57-E44A8804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1</cp:revision>
  <dcterms:created xsi:type="dcterms:W3CDTF">2021-03-19T14:39:00Z</dcterms:created>
  <dcterms:modified xsi:type="dcterms:W3CDTF">2021-03-19T15:49:00Z</dcterms:modified>
</cp:coreProperties>
</file>