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35F598" w14:textId="4958BC4F" w:rsidR="00B8629B" w:rsidRDefault="00AB5E2A">
      <w:r>
        <w:t>CLASE PRACTICA 22/02/2021</w:t>
      </w:r>
    </w:p>
    <w:p w14:paraId="6C3CF6FE" w14:textId="2C0759E0" w:rsidR="00AB5E2A" w:rsidRDefault="0058637D">
      <w:proofErr w:type="spellStart"/>
      <w:r>
        <w:t>Configuarar</w:t>
      </w:r>
      <w:proofErr w:type="spellEnd"/>
      <w:r>
        <w:t xml:space="preserve"> </w:t>
      </w:r>
      <w:proofErr w:type="spellStart"/>
      <w:r>
        <w:t>renv</w:t>
      </w:r>
      <w:proofErr w:type="spellEnd"/>
      <w:r>
        <w:t xml:space="preserve"> en R Studio</w:t>
      </w:r>
    </w:p>
    <w:p w14:paraId="310FB679" w14:textId="77777777" w:rsidR="0058637D" w:rsidRDefault="0058637D"/>
    <w:sectPr w:rsidR="005863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E2A"/>
    <w:rsid w:val="003A7138"/>
    <w:rsid w:val="0058637D"/>
    <w:rsid w:val="00AB5E2A"/>
    <w:rsid w:val="00B86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3A7A5"/>
  <w15:chartTrackingRefBased/>
  <w15:docId w15:val="{BB904DAD-3F77-4A00-B5D3-485A83188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de la Flor Bonilla</dc:creator>
  <cp:keywords/>
  <dc:description/>
  <cp:lastModifiedBy>Álvaro de la Flor Bonilla</cp:lastModifiedBy>
  <cp:revision>2</cp:revision>
  <dcterms:created xsi:type="dcterms:W3CDTF">2021-02-22T16:13:00Z</dcterms:created>
  <dcterms:modified xsi:type="dcterms:W3CDTF">2021-02-22T17:11:00Z</dcterms:modified>
</cp:coreProperties>
</file>