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03B1" w14:textId="6C8870CA" w:rsidR="00CD63D4" w:rsidRDefault="00CD63D4">
      <w:pPr>
        <w:pBdr>
          <w:bottom w:val="single" w:sz="6" w:space="1" w:color="auto"/>
        </w:pBdr>
      </w:pPr>
    </w:p>
    <w:p w14:paraId="75E1267A" w14:textId="38AFDF1F" w:rsidR="00CD63D4" w:rsidRDefault="00CD63D4">
      <w:pPr>
        <w:rPr>
          <w:b/>
          <w:bCs/>
        </w:rPr>
      </w:pPr>
      <w:r w:rsidRPr="00CD63D4">
        <w:rPr>
          <w:b/>
          <w:bCs/>
        </w:rPr>
        <w:t>CLASE TEORIA 2020-02-25</w:t>
      </w:r>
    </w:p>
    <w:p w14:paraId="4E0F8AB8" w14:textId="76C59F96" w:rsidR="00CD63D4" w:rsidRDefault="00D452D6">
      <w:r>
        <w:t>Teoría (50%) -&gt; La evaluación puede ser hacer un examen o realizar una presentación</w:t>
      </w:r>
    </w:p>
    <w:p w14:paraId="16882B57" w14:textId="61FA2D6E" w:rsidR="00D452D6" w:rsidRDefault="00D452D6">
      <w:r>
        <w:t>La presentación se hace el 09/06/2020 y puede ser en video o grabada</w:t>
      </w:r>
    </w:p>
    <w:p w14:paraId="55ADC461" w14:textId="06539AE7" w:rsidR="00D452D6" w:rsidRDefault="00D452D6"/>
    <w:p w14:paraId="506A4557" w14:textId="5ABDFA25" w:rsidR="00D452D6" w:rsidRDefault="00D452D6">
      <w:r>
        <w:t>Practicas (40%) -&gt; Son dos, la primera 15% y la otra 25%, la segunda se puede hacer por parejas</w:t>
      </w:r>
    </w:p>
    <w:p w14:paraId="453238EE" w14:textId="32BED3FC" w:rsidR="00D452D6" w:rsidRDefault="00D452D6"/>
    <w:p w14:paraId="5DD73600" w14:textId="4DA55274" w:rsidR="00D452D6" w:rsidRDefault="00D452D6">
      <w:r>
        <w:t>Otros (10%) -&gt; Participación, seminarios y actividades extra</w:t>
      </w:r>
    </w:p>
    <w:p w14:paraId="5A590BAC" w14:textId="2B2DBC4B" w:rsidR="00D452D6" w:rsidRDefault="00D452D6">
      <w:r>
        <w:t>Lo que va a hacer el es 4 actividades de teoría al final de algunas sesiones</w:t>
      </w:r>
    </w:p>
    <w:p w14:paraId="149D4D0F" w14:textId="51F709BE" w:rsidR="00D452D6" w:rsidRDefault="00D452D6">
      <w:r>
        <w:t>Este 10% se puede conseguir haciendo 2 de las 4 actividades que propone</w:t>
      </w:r>
    </w:p>
    <w:p w14:paraId="4AB85D73" w14:textId="77777777" w:rsidR="0090718C" w:rsidRDefault="0090718C">
      <w:pPr>
        <w:rPr>
          <w:b/>
          <w:bCs/>
        </w:rPr>
      </w:pPr>
    </w:p>
    <w:p w14:paraId="0D3DA80D" w14:textId="644BCB05" w:rsidR="00D452D6" w:rsidRPr="0090718C" w:rsidRDefault="0090718C">
      <w:pPr>
        <w:rPr>
          <w:b/>
          <w:bCs/>
        </w:rPr>
      </w:pPr>
      <w:r>
        <w:rPr>
          <w:b/>
          <w:bCs/>
        </w:rPr>
        <w:t>TEMA 1</w:t>
      </w:r>
    </w:p>
    <w:p w14:paraId="2DDF7E7C" w14:textId="74543A89" w:rsidR="00D452D6" w:rsidRPr="0090718C" w:rsidRDefault="00D452D6"/>
    <w:p w14:paraId="79080E92" w14:textId="77777777" w:rsidR="00D452D6" w:rsidRPr="00CD63D4" w:rsidRDefault="00D452D6"/>
    <w:sectPr w:rsidR="00D452D6" w:rsidRPr="00CD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A"/>
    <w:rsid w:val="0039788F"/>
    <w:rsid w:val="003A7138"/>
    <w:rsid w:val="0058637D"/>
    <w:rsid w:val="0090718C"/>
    <w:rsid w:val="00AB5E2A"/>
    <w:rsid w:val="00B8629B"/>
    <w:rsid w:val="00CD63D4"/>
    <w:rsid w:val="00D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A7A5"/>
  <w15:chartTrackingRefBased/>
  <w15:docId w15:val="{BB904DAD-3F77-4A00-B5D3-485A831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3</cp:revision>
  <dcterms:created xsi:type="dcterms:W3CDTF">2021-02-22T16:13:00Z</dcterms:created>
  <dcterms:modified xsi:type="dcterms:W3CDTF">2021-02-26T11:08:00Z</dcterms:modified>
</cp:coreProperties>
</file>