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540" w14:textId="0D1C295B" w:rsidR="00B936BA" w:rsidRPr="00095925" w:rsidRDefault="00A60CD9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254AB788">
            <wp:simplePos x="0" y="0"/>
            <wp:positionH relativeFrom="margin">
              <wp:posOffset>1482090</wp:posOffset>
            </wp:positionH>
            <wp:positionV relativeFrom="paragraph">
              <wp:posOffset>746125</wp:posOffset>
            </wp:positionV>
            <wp:extent cx="2432050" cy="2432050"/>
            <wp:effectExtent l="0" t="0" r="6350" b="635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3C2A3CAF" w:rsidR="00253C1E" w:rsidRPr="00BA4665" w:rsidRDefault="00253C1E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Propiedad Intelectual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55994EED" w14:textId="70F33A9B" w:rsidR="00253C1E" w:rsidRDefault="00253C1E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Universidad de Granada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jggIAAGcFAAAOAAAAZHJzL2Uyb0RvYy54bWysVF1P2zAUfZ+0/2D5fSRlonQVKeqKmCYh&#10;QMDEs+s4NJrj69luk+7X79hJCmN7YdpLcn3v8fH9PjvvGs12yvmaTMEnRzlnykgqa/NU8G8Plx9m&#10;nPkgTCk0GVXwvfL8fPH+3Vlr5+qYNqRL5RhIjJ+3tuCbEOw8y7zcqEb4I7LKwFiRa0TA0T1lpRMt&#10;2BudHef5NGvJldaRVN5De9Eb+SLxV5WS4aaqvApMFxy+hfR16buO32xxJuZPTthNLQc3xD940Yja&#10;4NED1YUIgm1d/QdVU0tHnqpwJKnJqKpqqVIMiGaSv4rmfiOsSrEgOd4e0uT/H6283t06Vpeo3Sln&#10;RjSo0WorSkesVCyoLhCDBWlqrZ8DfW+BD91n6nBl1HsoY/Rd5Zr4R1wMdiR8f0gyqJiE8vRkejw7&#10;gUnCNsnzT1McwJ89X7fOhy+KGhaFgjtUMSVX7K586KEjJL5m6LLWOlVSG9YWfPoRlL9ZQK5N1KjU&#10;EwNNDKl3PUlhr1XEaHOnKuQkRRAVqRvVSju2E+gjIaUyIQWfeIGOqApOvOXigH/26i2X+zjGl8mE&#10;w+WmNuRS9K/cLr+PLlc9Hjl/EXcUQ7fuhlKvqdyj0o76kfFWXtaoxpXw4VY4zAgqiLkPN/hUmpB1&#10;GiTONuR+/k0f8WhdWDlrMXMF9z+2winO9FeDpp5M8xxDjTFNRwguCdPZySyq16PabJsVoRITLBcr&#10;kxjBQY9i5ah5xGZYxgdhEkbi2YKHUVyFfglgs0i1XCYQJtKKcGXurYzUsTCxzR66R+Hs0ItxIq5p&#10;HEwxf9WSPTb1jF1uAxoz9WvMbZ/QIeeY5tTxw+aJ6+LlOaGe9+PiFwAAAP//AwBQSwMEFAAGAAgA&#10;AAAhAP6YML/gAAAACwEAAA8AAABkcnMvZG93bnJldi54bWxMj0FPwzAMhe9I/IfISNxY2kKnUZpO&#10;gAYITmMgwTFtTFPWOFWTbeXf453gZr9nPX+vXE6uF3scQ+dJQTpLQCA13nTUKnh/e7hYgAhRk9G9&#10;J1TwgwGW1elJqQvjD/SK+01sBYdQKLQCG+NQSBkai06HmR+Q2Pvyo9OR17GVZtQHDne9zJJkLp3u&#10;iD9YPeC9xWa72TkFT9+rlX3+iPnderuWn+bxpR7MXKnzs+n2BkTEKf4dwxGf0aFiptrvyATRK+Ai&#10;kdWr7DIHcfTT65S1mqd8keUgq1L+71D9AgAA//8DAFBLAQItABQABgAIAAAAIQC2gziS/gAAAOEB&#10;AAATAAAAAAAAAAAAAAAAAAAAAABbQ29udGVudF9UeXBlc10ueG1sUEsBAi0AFAAGAAgAAAAhADj9&#10;If/WAAAAlAEAAAsAAAAAAAAAAAAAAAAALwEAAF9yZWxzLy5yZWxzUEsBAi0AFAAGAAgAAAAhAE1F&#10;5GOCAgAAZwUAAA4AAAAAAAAAAAAAAAAALgIAAGRycy9lMm9Eb2MueG1sUEsBAi0AFAAGAAgAAAAh&#10;AP6YML/gAAAACwEAAA8AAAAAAAAAAAAAAAAA3AQAAGRycy9kb3ducmV2LnhtbFBLBQYAAAAABAAE&#10;APMAAADpBQAAAAA=&#10;" filled="f" stroked="f" strokeweight=".5pt">
                <v:textbox style="mso-fit-shape-to-text:t" inset="126pt,0,54pt,0">
                  <w:txbxContent>
                    <w:p w14:paraId="28155637" w14:textId="3C2A3CAF" w:rsidR="00253C1E" w:rsidRPr="00BA4665" w:rsidRDefault="00253C1E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Propiedad Intelectual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14:paraId="55994EED" w14:textId="70F33A9B" w:rsidR="00253C1E" w:rsidRDefault="00253C1E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Universidad de Granada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253C1E" w:rsidRDefault="00253C1E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7B6F7A15" w14:textId="59EF0A56" w:rsidR="00253C1E" w:rsidRPr="008C6A48" w:rsidRDefault="002A6BBC" w:rsidP="000E5FD9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Transferencia de Estilo en Imágenes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49187C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hriAIAAGwFAAAOAAAAZHJzL2Uyb0RvYy54bWysVN9P2zAQfp+0/8Hy+0gKtGMVKeqKmCah&#10;gQYTz67j0GiOz7PdJt1fv89OUhjbC9NenMvd5/P9+O7OL7pGs51yviZT8MlRzpkyksraPBb82/3V&#10;uzPOfBCmFJqMKvheeX6xePvmvLVzdUwb0qVyDE6Mn7e24JsQ7DzLvNyoRvgjssrAWJFrRMCve8xK&#10;J1p4b3R2nOezrCVXWkdSeQ/tZW/ki+S/qpQMN1XlVWC64IgtpNOlcx3PbHEu5o9O2E0thzDEP0TR&#10;iNrg0YOrSxEE27r6D1dNLR15qsKRpCajqqqlSjkgm0n+Ipu7jbAq5YLieHsok/9/buWX3a1jdVnw&#10;U86MaNCi1VaUjlipWFBdIHYai9RaPwf2zgIduo/Uodmj3kMZc+8q18QvsmKwo9z7Q4nhiUko30+n&#10;JyfHU84kbJM8/zCbpiZkT9et8+GTooZFoeAOPUylFbtrHxAKoCMkvmboqtY69VEb1hZ8dgKXv1lw&#10;Q5uoUYkRg5uYUh96ksJeq4jR5quqUJGUQVQkLqqVdmwnwCIhpTIhJZ/8Ah1RFYJ4zcUB/xTVay73&#10;eYwvkwmHy01tyKXsX4Rdfh9Drno8Cvks7yiGbt0lKhw6u6Zyj4Y76ufGW3lVoynXwodb4TAo6DGG&#10;P9zgqDSh+DRInG3I/fybPuLBX1g5azF4Bfc/tsIpzvRnA2ZPZnmOycaspl8ILgmzs+lZVK9Htdk2&#10;K0JDJtgwViYxgoMexcpR84D1sIwPwiSMxLMFD6O4Cv0mwHqRarlMIIylFeHa3FkZXcf+RLbddw/C&#10;2YGScS6+0DidYv6CmT02UccutwH8TLSNJe4LOpQeI53YPKyfuDOe/yfU05Jc/AIAAP//AwBQSwME&#10;FAAGAAgAAAAhAFr/QrHgAAAACwEAAA8AAABkcnMvZG93bnJldi54bWxMj0FPwzAMhe9I/IfISNxY&#10;uo5NpTSdAA3QOI2BBMe0MU1Z41RNtpV/j3eC27Of9fy9Yjm6ThxwCK0nBdNJAgKp9qalRsH72+NV&#10;BiJETUZ3nlDBDwZYludnhc6NP9IrHraxERxCIdcKbIx9LmWoLTodJr5HYu/LD05HHodGmkEfOdx1&#10;Mk2ShXS6Jf5gdY8PFuvddu8UPH+vVnb9Eef3m91Gfpqnl6o3C6UuL8a7WxARx/h3DCd8RoeSmSq/&#10;JxNEp4CLRN6m6TWrkz/NbuYgKlazbJaALAv5v0P5CwAA//8DAFBLAQItABQABgAIAAAAIQC2gziS&#10;/gAAAOEBAAATAAAAAAAAAAAAAAAAAAAAAABbQ29udGVudF9UeXBlc10ueG1sUEsBAi0AFAAGAAgA&#10;AAAhADj9If/WAAAAlAEAAAsAAAAAAAAAAAAAAAAALwEAAF9yZWxzLy5yZWxzUEsBAi0AFAAGAAgA&#10;AAAhAOt0yGuIAgAAbAUAAA4AAAAAAAAAAAAAAAAALgIAAGRycy9lMm9Eb2MueG1sUEsBAi0AFAAG&#10;AAgAAAAhAFr/QrHgAAAACwEAAA8AAAAAAAAAAAAAAAAA4gQAAGRycy9kb3ducmV2LnhtbFBLBQYA&#10;AAAABAAEAPMAAADvBQAAAAA=&#10;" filled="f" stroked="f" strokeweight=".5pt">
                <v:textbox style="mso-fit-shape-to-text:t" inset="126pt,0,54pt,0">
                  <w:txbxContent>
                    <w:p w14:paraId="19087AAB" w14:textId="4C519DC8" w:rsidR="00253C1E" w:rsidRDefault="00253C1E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B6F7A15" w14:textId="59EF0A56" w:rsidR="00253C1E" w:rsidRPr="008C6A48" w:rsidRDefault="002A6BBC" w:rsidP="000E5FD9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Transferencia de Estilo en Imágenes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253C1E" w:rsidRPr="00BA4665" w:rsidRDefault="00253C1E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0560457" w14:textId="7D1710BE" w:rsidR="00253C1E" w:rsidRDefault="00253C1E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 (alvdebon@correo.ugr.es) 15408846-L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cxhgIAAG4FAAAOAAAAZHJzL2Uyb0RvYy54bWysVN9v0zAQfkfif7D8zpIWVkq1dCqdhpAm&#10;NrGhPbuOs0Y4PmO7Tcpfz2cn6cbgZYiX5Hz3+Xw/vruz867RbK+cr8kUfHKSc6aMpLI2DwX/dnf5&#10;Zs6ZD8KUQpNRBT8oz8+Xr1+dtXahprQlXSrH4MT4RWsLvg3BLrLMy61qhD8hqwyMFblGBBzdQ1Y6&#10;0cJ7o7Npns+yllxpHUnlPbQXvZEvk/+qUjJcV5VXgemCI7aQvi59N/GbLc/E4sEJu63lEIb4hyga&#10;URs8enR1IYJgO1f/4aqppSNPVTiR1GRUVbVUKQdkM8mfZXO7FValXFAcb49l8v/Prfyyv3GsLtG7&#10;d5wZ0aBH650oHbFSsaC6QAwWlKm1fgH0rQU+dB+pw5VR76GM2XeVa+IfeTHYUfDDschwxSSU709n&#10;0/kpTBK2SZ5/mOEA/9njdet8+KSoYVEouEMXU3HF/sqHHjpC4muGLmutUye1YW3BZ2/h8jcLnGsT&#10;NSpxYnATU+pDT1I4aBUx2nxVFWqSMoiKxEa11o7tBXgkpFQmpOSTX6AjqkIQL7k44B+jesnlPo/x&#10;ZTLheLmpDbmU/bOwy+9jyFWPR82f5B3F0G26RIbp2NkNlQc03FE/Od7KyxpNuRI+3AiHUUEjMf7h&#10;Gp9KE4pPg8TZltzPv+kjHgyGlbMWo1dw/2MnnOJMfzbg9mSW55htTGs6QnBJmM1P51G9GdVm16wJ&#10;DZlgx1iZxAgOehQrR809FsQqPgiTMBLPFjyM4jr0uwALRqrVKoEwmFaEK3NrZXQd+xPZdtfdC2cH&#10;SsbB+ELjfIrFM2b22EQdu9oF8DPRNpa4L+hQegx1Iv6wgOLWeHpOqMc1ufwFAAD//wMAUEsDBBQA&#10;BgAIAAAAIQDOw55A4AAAAAsBAAAPAAAAZHJzL2Rvd25yZXYueG1sTI/NTsMwEITvSLyDtUjcqJMC&#10;VRriVIAKCE79QYKjEy9xaLyOYrcNb8/2BLfZndXsN8VidJ044BBaTwrSSQICqfampUbB+/bpKgMR&#10;oiajO0+o4AcDLMrzs0Lnxh9pjYdNbASHUMi1Ahtjn0sZaotOh4nvkdj78oPTkcehkWbQRw53nZwm&#10;yUw63RJ/sLrHR4v1brN3Cl6+l0v7+hFvH1a7lfw0z29Vb2ZKXV6M93cgIo7x7xhO+IwOJTNVfk8m&#10;iE4BF4m8vZ7OWZ38dJ6yqljdZFkCsizk/w7lLwAAAP//AwBQSwECLQAUAAYACAAAACEAtoM4kv4A&#10;AADhAQAAEwAAAAAAAAAAAAAAAAAAAAAAW0NvbnRlbnRfVHlwZXNdLnhtbFBLAQItABQABgAIAAAA&#10;IQA4/SH/1gAAAJQBAAALAAAAAAAAAAAAAAAAAC8BAABfcmVscy8ucmVsc1BLAQItABQABgAIAAAA&#10;IQD/ercxhgIAAG4FAAAOAAAAAAAAAAAAAAAAAC4CAABkcnMvZTJvRG9jLnhtbFBLAQItABQABgAI&#10;AAAAIQDOw55A4AAAAAs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24A7B1A0" w14:textId="3A393D21" w:rsidR="00253C1E" w:rsidRPr="00BA4665" w:rsidRDefault="00253C1E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0560457" w14:textId="7D1710BE" w:rsidR="00253C1E" w:rsidRDefault="00253C1E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 (alvdebon@correo.ugr.es) 15408846-L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42FC4AAB" w:rsidR="00253C1E" w:rsidRPr="00521597" w:rsidRDefault="00E62D49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A6BBC"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Neuronal Style Transfer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8A9FC3" w14:textId="38A47B98" w:rsidR="00253C1E" w:rsidRPr="00521597" w:rsidRDefault="002A6BBC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Sistemas Inteligentes para la Gestión de la Empresa</w:t>
                                </w:r>
                              </w:p>
                            </w:sdtContent>
                          </w:sdt>
                          <w:p w14:paraId="171FCAD1" w14:textId="77777777" w:rsidR="00253C1E" w:rsidRPr="00521597" w:rsidRDefault="00253C1E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nBhgIAAGwFAAAOAAAAZHJzL2Uyb0RvYy54bWysVN1v2jAQf5+0/8Hy+0gCKkOIUDGqTpNQ&#10;W5VOfTaODdFsn2cbEvbX7+wktOr20mkvzuXud98fi+tWK3ISztdgSlqMckqE4VDVZl/S70+3n2aU&#10;+MBMxRQYUdKz8PR6+fHDorFzMYYDqEo4gkaMnze2pIcQ7DzLPD8IzfwIrDAolOA0C/jr9lnlWIPW&#10;tcrGeT7NGnCVdcCF98i96YR0mexLKXi4l9KLQFRJMbaQXpfeXXyz5YLN947ZQ837MNg/RKFZbdDp&#10;xdQNC4wcXf2HKV1zBx5kGHHQGUhZc5FywGyK/E022wOzIuWCxfH2Uib//8zyu9ODI3WFvaPEMI0t&#10;Wh9Z5YBUggTRBiBFLFJj/RyxW4vo0H6BNir0fI/MmHsrnY5fzIqgHMt9vpQYLRGOzFkxG0/yCSUc&#10;ZUUxKa4+pyZkL+rW+fBVgCaRKKnDHqbSstPGB3SJ0AESvRm4rZVKfVSGNCWdTq7ypHCRoIYyESvS&#10;RPRmYkpd6IkKZyUiRplHIbEiKYPISLMo1sqRE8MpYpwLE1LyyS6iI0piEO9R7PEvUb1Huctj8Awm&#10;XJR1bcCl7N+EXf0YQpYdHgv5Ku9IhnbXplGYDJ3dQXXGhjvo9sZbfltjUzbMhwfmcFGwx7j84R4f&#10;qQCLDz1FyQHcr7/xIx7nF6WUNLh4JfU/j8wJStQ3g5NdTPMcNxt3Nf0i4RIxnV3NIns3sM1RrwEb&#10;goOLgSUygoMaSOlAP+N5WEWHKGKGo9uS7gZyHbpLgOeFi9UqgXAtLQsbs7U8mo79idP21D4zZ/uR&#10;jHtxB8N2svmbyeywUdPA6hhA1mlsY4m7gvalx5VO09yfn3gzXv8n1MuRXP4GAAD//wMAUEsDBBQA&#10;BgAIAAAAIQAv80vN3wAAAAoBAAAPAAAAZHJzL2Rvd25yZXYueG1sTI/BTsMwEETvSPyDtUjcqJO0&#10;RCHEqRAKQionCghx28aLEzVeR7Hbhr/HPcFtVjOafVOtZzuII02+d6wgXSQgiFunezYK3t+ebgoQ&#10;PiBrHByTgh/ysK4vLyostTvxKx23wYhYwr5EBV0IYymlbzuy6BduJI7et5sshnhORuoJT7HcDjJL&#10;klxa7Dl+6HCkx47a/fZgFTQbfqYXszSbFTefrrnd48dXotT11fxwDyLQHP7CcMaP6FBHpp07sPZi&#10;UBCHBAV3yzyKs50VRQ5iF1WarjKQdSX/T6h/AQAA//8DAFBLAQItABQABgAIAAAAIQC2gziS/gAA&#10;AOEBAAATAAAAAAAAAAAAAAAAAAAAAABbQ29udGVudF9UeXBlc10ueG1sUEsBAi0AFAAGAAgAAAAh&#10;ADj9If/WAAAAlAEAAAsAAAAAAAAAAAAAAAAALwEAAF9yZWxzLy5yZWxzUEsBAi0AFAAGAAgAAAAh&#10;ABrIicGGAgAAbAUAAA4AAAAAAAAAAAAAAAAALgIAAGRycy9lMm9Eb2MueG1sUEsBAi0AFAAGAAgA&#10;AAAhAC/zS83fAAAACgEAAA8AAAAAAAAAAAAAAAAA4AQAAGRycy9kb3ducmV2LnhtbFBLBQYAAAAA&#10;BAAEAPMAAADsBQAAAAA=&#10;" filled="f" stroked="f" strokeweight=".5pt">
                <v:textbox inset="126pt,0,54pt,0">
                  <w:txbxContent>
                    <w:p w14:paraId="41C14541" w14:textId="42FC4AAB" w:rsidR="00253C1E" w:rsidRPr="00521597" w:rsidRDefault="00E62D49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A6BBC"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Neuronal Style Transfer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E8A9FC3" w14:textId="38A47B98" w:rsidR="00253C1E" w:rsidRPr="00521597" w:rsidRDefault="002A6BBC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Sistemas Inteligentes para la Gestión de la Empresa</w:t>
                          </w:r>
                        </w:p>
                      </w:sdtContent>
                    </w:sdt>
                    <w:p w14:paraId="171FCAD1" w14:textId="77777777" w:rsidR="00253C1E" w:rsidRPr="00521597" w:rsidRDefault="00253C1E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11BF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Ingenierías Informática y de Telecomunicación</w:t>
                            </w:r>
                          </w:p>
                          <w:p w14:paraId="60CA20E6" w14:textId="4CD10476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Máster Profesional en Ingeniería Informática</w:t>
                            </w:r>
                          </w:p>
                          <w:p w14:paraId="79DF45B5" w14:textId="77777777" w:rsidR="00253C1E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77335AEC" w:rsidR="00253C1E" w:rsidRPr="00183D89" w:rsidRDefault="00253C1E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20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BJFQ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5fz+WJZYYhjrKjyalGmIWasvqRb58N7CZrETUMd&#10;eiDBs+OzD7EdVl+uxGoGtqrvkw96Q4aG3s/LeUq4iWgV0Ka90g29y+M3GSeyfGdESg5M9dMeC/Tm&#10;TDsynTiHcTcmoauLmjsQJ9TBweRKfEW46cD9pGRARzbU/zgwJynpPxjU8r6oIvGQDtV8icSJu43s&#10;biPMcIRqaKBk2m5Csn2k7O0jar5VSY04nKmTc8votCTS+VVEK9+e063fb3f9CwAA//8DAFBLAwQU&#10;AAYACAAAACEA3LzCy90AAAAJAQAADwAAAGRycy9kb3ducmV2LnhtbEyPzU7DMBCE70i8g7VI3Kjd&#10;CghJs6kq1JYjpUSc3XibRMQ/st00vD3uCY6zs5r5plxNemAj+dBbgzCfCWBkGqt60yLUn9uHF2Ah&#10;SqPkYA0h/FCAVXV7U8pC2Yv5oPEQW5ZCTCgkQhejKzgPTUdahpl1ZJJ3sl7LmKRvufLyksL1wBdC&#10;PHMte5MaOunotaPm+3DWCC66Xfbm3/frzXYU9deuXvTtBvH+blovgUWa4t8zXPETOlSJ6WjPRgU2&#10;IKQhEeHpMc+AXe15LtLpiJBlIgdelfz/guoXAAD//wMAUEsBAi0AFAAGAAgAAAAhALaDOJL+AAAA&#10;4QEAABMAAAAAAAAAAAAAAAAAAAAAAFtDb250ZW50X1R5cGVzXS54bWxQSwECLQAUAAYACAAAACEA&#10;OP0h/9YAAACUAQAACwAAAAAAAAAAAAAAAAAvAQAAX3JlbHMvLnJlbHNQSwECLQAUAAYACAAAACEA&#10;SNFgSRUCAAADBAAADgAAAAAAAAAAAAAAAAAuAgAAZHJzL2Uyb0RvYy54bWxQSwECLQAUAAYACAAA&#10;ACEA3LzCy90AAAAJAQAADwAAAAAAAAAAAAAAAABvBAAAZHJzL2Rvd25yZXYueG1sUEsFBgAAAAAE&#10;AAQA8wAAAHkFAAAAAA==&#10;" filled="f" stroked="f">
                <v:textbox style="mso-fit-shape-to-text:t">
                  <w:txbxContent>
                    <w:p w14:paraId="4A3811BF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Escuela Técnica Superior de Ingenierías Informática y de Telecomunicación</w:t>
                      </w:r>
                    </w:p>
                    <w:p w14:paraId="60CA20E6" w14:textId="4CD10476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Máster Profesional en Ingeniería Informática</w:t>
                      </w:r>
                    </w:p>
                    <w:p w14:paraId="79DF45B5" w14:textId="77777777" w:rsidR="00253C1E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77335AEC" w:rsidR="00253C1E" w:rsidRPr="00183D89" w:rsidRDefault="00253C1E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20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EndPr/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0C6B4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2C8F06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7xqtQUAAN4bAAAOAAAAZHJzL2Uyb0RvYy54bWzsWd1u2zYUvh+wdyB0&#10;OaC1JVt2bcQpgnYNChRt0GZoe0lLlCVAEjWSjpO+zZ5lL7aPpCjTTmIrLlBgQG5sSjw/POd8OhQ/&#10;nb2+rUpyw4QseL0IwpfDgLA64WlRrxbBX9fvXrwKiFS0TmnJa7YI7pgMXp///tvZppmziOe8TJkg&#10;MFLL+aZZBLlSzXwwkEnOKipf8obVmMy4qKjCpVgNUkE3sF6Vg2g4nAw2XKSN4AmTEnff2sng3NjP&#10;MpaoT1kmmSLlIsDalPkV5nepfwfnZ3S+ErTJi6RdBj1hFRUtajjtTL2lipK1KO6ZqopEcMkz9TLh&#10;1YBnWZEwEwOiCYd70VwKvm5MLKv5ZtV0aUJq9/J0stnk482VIEWK2o1nAalphSJdinXDib6B9Gya&#10;1RxSl6L50lyJ9sbKXumIbzNR6X/EQm5NYu+6xLJbRRLcnI7CGNUKSIK5MEKokbFN50mO+mz1XoS2&#10;Ikn+52Oqr2ZjLTNwngd6gd16Ng1wJLepkj+Xqi85bZipgNRJcKmKEYpN1Wcg7N9/6tW65CQ2i9cr&#10;gGiXLDmXyNujmXIRP5yqcDQcTUc78SJna6kuGTdZpzcfpLIgTjEyEEzbtSW8rmWh2DesNqtK4PqP&#10;ARmSDUE5osnEgX9f/PuueE7CKIxHs8fEv4We9dbycR++0pAc9RGd4sNXamM47mnkeeqRK1+8t4/x&#10;03zsih/N1W75nqt9CLt++UaTyTSM4uPY9ZXCaDibTOPjuNot4tGq+OK9cRU/DVe74s+4erB5fv/p&#10;LjKahLN4+MReMh2NxsDi0aL4OOnhwhd/hpV911jd2wB/+eaE16HJpEe1/c7zDKuDbyX+LjiL27Ye&#10;ReGr+LGq+xrmlcRW5RHxvdceY9lsHQd93EPWYR9+75mOevrwlcItsg572kVWNBv2yZivtG1Yhx35&#10;Hcg2rIMJ88XD4SyM7WNy2Ie/sfWrva/Ro/a7UDm6me+Ko6cfXr4PktNfqA/78EHS24evdCKyfmor&#10;PBySD5WnboWnIKuHjwOwwvl15U5sNHeHuOS2bk9xGBGqSZSh4RUaLvUp2T/S4SjtLnFks0diaOm3&#10;mCPKAJivbI6tWE8/ZYDAV46e5Bkdw1d2J9t+nlFgX9nRAP2UUQpf2ewCLmb73yZe4ESv2aLSsEUq&#10;IGCLREDAFi3tVtBQpeul86yHZGP4DXOgJjnojRaler7iN+yaG0m1JTlcsbazZe1LueO5XrCTdRLu&#10;vzH2fEnn1wLBybl/K9++M5hU2IbdVs+JuX8rjr6FJbRtt4fk/mKTkktm16MzZUibLns66R6RIXlZ&#10;pO+KstTZMvQfe1MKckNRiuXKQXRHqjRYr7nWclHDhyZgLOViRuquZNpmWX9mGZguPEWReaT2nNAk&#10;YbUK7VROU2Z9480dxJU132mYSIxBbTmD/852a0Dzl9sAnG1rppXXqsxQlJ2yfdY7N3YFu8qdhvHM&#10;a9UpV0XNxUORlYiq9WzlXZJsanSWljy9A7kluCVIZZO8K4RUH6hUV1SAOQIUwPKqT/jJSg7IA9lm&#10;FJCcix8P3dfyYN8wG5ANGNZFIP9eU8ECUr6vwcvNwvEYZpW5GMfTCBfCn1n6M/W6esOBBfQurM4M&#10;tbwq3TATvPoKMvhCe8UUrRP4Ro9UeHrtxRuFa0yBTk7YxYUZg4YFJD/UX5pEG9dZbRD59e1XKhqi&#10;h4tAgZz7yB0XSOeOdAOEt7Jas+YXa8WzQjNyBoc2r+0FeElNp/4SghJpuk9QhicxlOPp2OAHaH2Y&#10;kw0nYHdbhDk2WOdFc5RtBnVTNbndS52jMZdl0biHX49bqhvl2iO6H/ggYEn0tzxZV3iA7VcBwUqq&#10;8ElC5kUjAZM5q5YsRSN/n7axSCWYStCT3POLrg93L6bx1G0snQjq7C/wue9kz33n/9Z3zGcSfEQy&#10;W1f7wUt/pfKvTZ/afpY7/w8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t+7NQNoAAAAIAQAADwAAAGRycy9kb3ducmV2Lnht&#10;bExPy27CMBC8V+o/WFuJW3FiUQRpHFQq9QNKK8TRxEsSEa9D7EDSr+9yam+7M6N55JvRteKKfWg8&#10;aUjnCQik0tuGKg3fXx/PKxAhGrKm9YQaJgywKR4fcpNZf6NPvO5iJdiEQmY01DF2mZShrNGZMPcd&#10;EnMn3zsT+e0raXtzY3PXSpUkS+lMQ5xQmw7fayzPu8Fx7kFth/Rnmkge9udtNy0vw+Ki9expfHsF&#10;EXGMf2K41+fqUHCnox/IBtFq4CFRg1qvQdzZ9EUxcmRE8SGLXP4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9e8arUFAADeGwAADgAAAAAAAAAAAAAAAAA6&#10;AgAAZHJzL2Uyb0RvYy54bWxQSwECLQAKAAAAAAAAACEAmxsUEWhkAABoZAAAFAAAAAAAAAAAAAAA&#10;AAAbCAAAZHJzL21lZGlhL2ltYWdlMS5wbmdQSwECLQAUAAYACAAAACEAt+7NQNoAAAAIAQAADwAA&#10;AAAAAAAAAAAAAAC1bAAAZHJzL2Rvd25yZXYueG1sUEsBAi0AFAAGAAgAAAAhAKomDr68AAAAIQEA&#10;ABkAAAAAAAAAAAAAAAAAvG0AAGRycy9fcmVscy9lMm9Eb2MueG1sLnJlbHNQSwUGAAAAAAYABgB8&#10;AQAAr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p w14:paraId="7E723B7F" w14:textId="77777777" w:rsidR="003F0352" w:rsidRDefault="003F0352" w:rsidP="003F0352">
      <w:pPr>
        <w:pStyle w:val="Ttulo1"/>
        <w:numPr>
          <w:ilvl w:val="0"/>
          <w:numId w:val="0"/>
        </w:numPr>
      </w:pPr>
      <w:bookmarkStart w:id="2" w:name="_Toc41907549"/>
      <w:bookmarkStart w:id="3" w:name="_Toc41907626"/>
      <w:bookmarkStart w:id="4" w:name="_Toc41943591"/>
      <w:bookmarkStart w:id="5" w:name="_Toc41996143"/>
      <w:bookmarkStart w:id="6" w:name="_Toc41996228"/>
      <w:bookmarkStart w:id="7" w:name="_Toc41997049"/>
      <w:bookmarkStart w:id="8" w:name="_Toc42078811"/>
      <w:bookmarkStart w:id="9" w:name="_Toc42427831"/>
      <w:bookmarkStart w:id="10" w:name="_Toc42438830"/>
      <w:bookmarkStart w:id="11" w:name="_Toc42439911"/>
      <w:bookmarkStart w:id="12" w:name="_Toc73122280"/>
      <w:r>
        <w:lastRenderedPageBreak/>
        <w:t>Resumen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F709E35" w14:textId="7DDEB25E" w:rsidR="003F0352" w:rsidRPr="00A60CD9" w:rsidRDefault="002A6BBC" w:rsidP="072F0F7E">
      <w:r>
        <w:t>#TODO</w:t>
      </w:r>
      <w:r w:rsidR="1CF272AF">
        <w:t xml:space="preserve"> </w:t>
      </w:r>
      <w:r w:rsidR="003F0352" w:rsidRPr="004911A8">
        <w:rPr>
          <w:sz w:val="28"/>
          <w:szCs w:val="28"/>
        </w:rPr>
        <w:br w:type="page"/>
      </w:r>
    </w:p>
    <w:bookmarkStart w:id="13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EndPr/>
      <w:sdtContent>
        <w:p w14:paraId="193B3764" w14:textId="77777777" w:rsidR="002A6BBC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FC8B1ED" w14:textId="097346C7" w:rsidR="002A6BBC" w:rsidRDefault="002A6BBC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122280" w:history="1">
            <w:r w:rsidRPr="00DD59A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8639" w14:textId="6E8B2384" w:rsidR="002A6BBC" w:rsidRDefault="002A6BBC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122281" w:history="1">
            <w:r w:rsidRPr="00DD59A8">
              <w:rPr>
                <w:rStyle w:val="Hipervnculo"/>
                <w:bCs/>
                <w:noProof/>
              </w:rPr>
              <w:t>No se encuentran elementos de tabla de ilustraciones.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0A3B" w14:textId="48C97D55" w:rsidR="002A6BBC" w:rsidRDefault="002A6B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122282" w:history="1">
            <w:r w:rsidRPr="00DD59A8">
              <w:rPr>
                <w:rStyle w:val="Hipervnculo"/>
                <w:noProof/>
              </w:rPr>
              <w:t>1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DD59A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44E4" w14:textId="78AE4CB9" w:rsidR="002A6BBC" w:rsidRDefault="002A6BB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73122283" w:history="1">
            <w:r w:rsidRPr="00DD59A8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DD59A8">
              <w:rPr>
                <w:rStyle w:val="Hipervnculo"/>
                <w:noProof/>
              </w:rPr>
              <w:t>Punto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13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5DDDEB55" w14:textId="4394F97A" w:rsidR="00E73BBA" w:rsidRDefault="00A34D2C" w:rsidP="00E73BBA">
      <w:pPr>
        <w:pStyle w:val="Ttulo1"/>
        <w:numPr>
          <w:ilvl w:val="0"/>
          <w:numId w:val="0"/>
        </w:numPr>
        <w:ind w:left="432" w:hanging="432"/>
      </w:pPr>
      <w:fldSimple w:instr=" TOC \h \z \c &quot;Ilustración&quot; ">
        <w:bookmarkStart w:id="14" w:name="_Toc73122281"/>
        <w:r w:rsidR="002A6BBC">
          <w:rPr>
            <w:rFonts w:ascii="Arial" w:eastAsiaTheme="minorEastAsia" w:hAnsi="Arial" w:cstheme="minorBidi"/>
            <w:bCs/>
            <w:caps w:val="0"/>
            <w:noProof/>
            <w:color w:val="2E2C2C" w:themeColor="text1"/>
            <w:sz w:val="22"/>
            <w:szCs w:val="21"/>
          </w:rPr>
          <w:t>No se encuentran elementos de tabla de ilustraciones.</w:t>
        </w:r>
        <w:bookmarkEnd w:id="14"/>
      </w:fldSimple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40B7B648" w14:textId="7BE90436" w:rsidR="00FC6075" w:rsidRDefault="00394076" w:rsidP="00051313">
      <w:pPr>
        <w:pStyle w:val="Ttulo1"/>
        <w:numPr>
          <w:ilvl w:val="0"/>
          <w:numId w:val="2"/>
        </w:numPr>
      </w:pPr>
      <w:bookmarkStart w:id="15" w:name="_Toc73122282"/>
      <w:r>
        <w:lastRenderedPageBreak/>
        <w:t>Introducción</w:t>
      </w:r>
      <w:bookmarkEnd w:id="15"/>
    </w:p>
    <w:p w14:paraId="35538168" w14:textId="63B10F18" w:rsidR="002A6BBC" w:rsidRPr="002A6BBC" w:rsidRDefault="002A6BBC" w:rsidP="002A6BBC">
      <w:r>
        <w:t>#TODO</w:t>
      </w:r>
    </w:p>
    <w:p w14:paraId="77475D95" w14:textId="07DE19AA" w:rsidR="006C1670" w:rsidRDefault="006C1670">
      <w:pPr>
        <w:spacing w:before="0" w:line="300" w:lineRule="auto"/>
        <w:jc w:val="left"/>
      </w:pPr>
      <w:r>
        <w:br w:type="page"/>
      </w:r>
    </w:p>
    <w:p w14:paraId="6E8B3E09" w14:textId="08A0E37F" w:rsidR="006C1670" w:rsidRDefault="002A6BBC" w:rsidP="006C1670">
      <w:pPr>
        <w:pStyle w:val="Ttulo1"/>
      </w:pPr>
      <w:bookmarkStart w:id="16" w:name="_Toc73122283"/>
      <w:r>
        <w:lastRenderedPageBreak/>
        <w:t>Punto 2</w:t>
      </w:r>
      <w:bookmarkEnd w:id="16"/>
    </w:p>
    <w:p w14:paraId="144CC084" w14:textId="511BDCD1" w:rsidR="002A6BBC" w:rsidRPr="002A6BBC" w:rsidRDefault="002A6BBC" w:rsidP="002A6BBC">
      <w:r>
        <w:t>#TODO</w:t>
      </w:r>
    </w:p>
    <w:p w14:paraId="43C27D18" w14:textId="07AECEDA" w:rsidR="00193E9C" w:rsidRDefault="00193E9C" w:rsidP="002A6BBC"/>
    <w:sectPr w:rsidR="00193E9C" w:rsidSect="00B936BA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609B" w14:textId="77777777" w:rsidR="00E62D49" w:rsidRDefault="00E62D49" w:rsidP="00FC6075">
      <w:pPr>
        <w:spacing w:before="0" w:after="0" w:line="240" w:lineRule="auto"/>
      </w:pPr>
      <w:r>
        <w:separator/>
      </w:r>
    </w:p>
  </w:endnote>
  <w:endnote w:type="continuationSeparator" w:id="0">
    <w:p w14:paraId="5ADB85BD" w14:textId="77777777" w:rsidR="00E62D49" w:rsidRDefault="00E62D49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38E160E5" w14:textId="77777777" w:rsidR="00E62D49" w:rsidRDefault="00E62D4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253C1E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253C1E" w:rsidRDefault="00253C1E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253C1E" w:rsidRPr="00BA4665" w:rsidRDefault="00253C1E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253C1E" w:rsidRDefault="00253C1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06FE1A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27EFD71" w14:textId="77777777" w:rsidTr="072F0F7E">
      <w:tc>
        <w:tcPr>
          <w:tcW w:w="2830" w:type="dxa"/>
        </w:tcPr>
        <w:p w14:paraId="45E6C4E7" w14:textId="34A222C7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1BD9BF8B" w14:textId="73840004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14632ADB" w14:textId="794E1DC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3B6FD715" w14:textId="72579A02" w:rsidR="072F0F7E" w:rsidRDefault="072F0F7E" w:rsidP="072F0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1F41E" w14:textId="77777777" w:rsidR="00E62D49" w:rsidRDefault="00E62D49" w:rsidP="00FC6075">
      <w:pPr>
        <w:spacing w:before="0" w:after="0" w:line="240" w:lineRule="auto"/>
      </w:pPr>
      <w:r>
        <w:separator/>
      </w:r>
    </w:p>
  </w:footnote>
  <w:footnote w:type="continuationSeparator" w:id="0">
    <w:p w14:paraId="699C0422" w14:textId="77777777" w:rsidR="00E62D49" w:rsidRDefault="00E62D49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3467CFE6" w14:textId="77777777" w:rsidR="00E62D49" w:rsidRDefault="00E62D4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852D" w14:textId="408EAA62" w:rsidR="00253C1E" w:rsidRDefault="00253C1E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53D353D3">
          <wp:simplePos x="0" y="0"/>
          <wp:positionH relativeFrom="column">
            <wp:posOffset>4847948</wp:posOffset>
          </wp:positionH>
          <wp:positionV relativeFrom="paragraph">
            <wp:posOffset>-182880</wp:posOffset>
          </wp:positionV>
          <wp:extent cx="537592" cy="503319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7592" cy="50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A6BBC">
          <w:rPr>
            <w:rFonts w:eastAsiaTheme="majorEastAsia" w:cs="Arial"/>
            <w:sz w:val="20"/>
            <w:szCs w:val="20"/>
          </w:rPr>
          <w:t>Neuronal Style Transfer</w:t>
        </w:r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253C1E" w:rsidRDefault="00253C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2F0F7E" w14:paraId="14F5CCF5" w14:textId="77777777" w:rsidTr="072F0F7E">
      <w:tc>
        <w:tcPr>
          <w:tcW w:w="2830" w:type="dxa"/>
        </w:tcPr>
        <w:p w14:paraId="4C67CD26" w14:textId="44E01639" w:rsidR="072F0F7E" w:rsidRDefault="072F0F7E" w:rsidP="072F0F7E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7616EC42" w14:textId="64E1A902" w:rsidR="072F0F7E" w:rsidRDefault="072F0F7E" w:rsidP="072F0F7E">
          <w:pPr>
            <w:pStyle w:val="Encabezado"/>
            <w:jc w:val="center"/>
          </w:pPr>
        </w:p>
      </w:tc>
      <w:tc>
        <w:tcPr>
          <w:tcW w:w="2830" w:type="dxa"/>
        </w:tcPr>
        <w:p w14:paraId="6975E2C0" w14:textId="13AEB82F" w:rsidR="072F0F7E" w:rsidRDefault="072F0F7E" w:rsidP="072F0F7E">
          <w:pPr>
            <w:pStyle w:val="Encabezado"/>
            <w:ind w:right="-115"/>
            <w:jc w:val="right"/>
          </w:pPr>
        </w:p>
      </w:tc>
    </w:tr>
  </w:tbl>
  <w:p w14:paraId="0A5DFD52" w14:textId="0E23106B" w:rsidR="072F0F7E" w:rsidRDefault="072F0F7E" w:rsidP="072F0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6EE5"/>
    <w:multiLevelType w:val="hybridMultilevel"/>
    <w:tmpl w:val="25B88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0940"/>
    <w:multiLevelType w:val="hybridMultilevel"/>
    <w:tmpl w:val="225C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773A"/>
    <w:multiLevelType w:val="hybridMultilevel"/>
    <w:tmpl w:val="D332E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69AE"/>
    <w:multiLevelType w:val="hybridMultilevel"/>
    <w:tmpl w:val="09148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04CD"/>
    <w:multiLevelType w:val="hybridMultilevel"/>
    <w:tmpl w:val="602ABF1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E79449A"/>
    <w:multiLevelType w:val="hybridMultilevel"/>
    <w:tmpl w:val="04D01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A1A3D"/>
    <w:multiLevelType w:val="multilevel"/>
    <w:tmpl w:val="E14EEC5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92A5D9E"/>
    <w:multiLevelType w:val="hybridMultilevel"/>
    <w:tmpl w:val="64360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E3B38"/>
    <w:multiLevelType w:val="hybridMultilevel"/>
    <w:tmpl w:val="69068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345BA"/>
    <w:multiLevelType w:val="hybridMultilevel"/>
    <w:tmpl w:val="7BFA8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5A1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78C"/>
    <w:rsid w:val="00010FD4"/>
    <w:rsid w:val="00010FE7"/>
    <w:rsid w:val="000110D7"/>
    <w:rsid w:val="0001128A"/>
    <w:rsid w:val="000112DF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0FE1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2E72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0C6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BB6"/>
    <w:rsid w:val="00050D40"/>
    <w:rsid w:val="00051313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4BA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0D9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76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337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0F"/>
    <w:rsid w:val="00103D6F"/>
    <w:rsid w:val="00103F74"/>
    <w:rsid w:val="001044B3"/>
    <w:rsid w:val="0010454E"/>
    <w:rsid w:val="001047D7"/>
    <w:rsid w:val="001048CE"/>
    <w:rsid w:val="00104A6F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1B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61E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18A"/>
    <w:rsid w:val="001305B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213"/>
    <w:rsid w:val="00170449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950"/>
    <w:rsid w:val="00192A14"/>
    <w:rsid w:val="00192ADB"/>
    <w:rsid w:val="00193ABB"/>
    <w:rsid w:val="00193E9C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6A"/>
    <w:rsid w:val="001975FB"/>
    <w:rsid w:val="001978BE"/>
    <w:rsid w:val="00197A7D"/>
    <w:rsid w:val="001A0058"/>
    <w:rsid w:val="001A0657"/>
    <w:rsid w:val="001A0C14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5B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5DB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2E5A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860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6D7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1E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5D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0ADB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37F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808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D1E"/>
    <w:rsid w:val="00283E38"/>
    <w:rsid w:val="00283F49"/>
    <w:rsid w:val="00283F99"/>
    <w:rsid w:val="00284005"/>
    <w:rsid w:val="002842BA"/>
    <w:rsid w:val="002844DF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511"/>
    <w:rsid w:val="002A567C"/>
    <w:rsid w:val="002A5883"/>
    <w:rsid w:val="002A5E57"/>
    <w:rsid w:val="002A65DD"/>
    <w:rsid w:val="002A6872"/>
    <w:rsid w:val="002A6A84"/>
    <w:rsid w:val="002A6BBC"/>
    <w:rsid w:val="002A6CEA"/>
    <w:rsid w:val="002A6E07"/>
    <w:rsid w:val="002A6F72"/>
    <w:rsid w:val="002A717D"/>
    <w:rsid w:val="002A7230"/>
    <w:rsid w:val="002A77C5"/>
    <w:rsid w:val="002B0E05"/>
    <w:rsid w:val="002B0E8A"/>
    <w:rsid w:val="002B10DD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C75C8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5C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C47"/>
    <w:rsid w:val="002E4E4A"/>
    <w:rsid w:val="002E4F24"/>
    <w:rsid w:val="002E5102"/>
    <w:rsid w:val="002E5640"/>
    <w:rsid w:val="002E56AB"/>
    <w:rsid w:val="002E6232"/>
    <w:rsid w:val="002E6268"/>
    <w:rsid w:val="002E64FB"/>
    <w:rsid w:val="002E66CE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332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68F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450"/>
    <w:rsid w:val="0036555D"/>
    <w:rsid w:val="0036580C"/>
    <w:rsid w:val="0036585D"/>
    <w:rsid w:val="00365877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7E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351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76"/>
    <w:rsid w:val="00391DF6"/>
    <w:rsid w:val="00392483"/>
    <w:rsid w:val="0039260F"/>
    <w:rsid w:val="00392CE9"/>
    <w:rsid w:val="00392FA0"/>
    <w:rsid w:val="00393187"/>
    <w:rsid w:val="003936AF"/>
    <w:rsid w:val="00394046"/>
    <w:rsid w:val="0039407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5A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284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16F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20B1"/>
    <w:rsid w:val="0043222D"/>
    <w:rsid w:val="0043294C"/>
    <w:rsid w:val="00433607"/>
    <w:rsid w:val="00433A67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57B5"/>
    <w:rsid w:val="00445917"/>
    <w:rsid w:val="00445C13"/>
    <w:rsid w:val="00445C51"/>
    <w:rsid w:val="00445F94"/>
    <w:rsid w:val="00446055"/>
    <w:rsid w:val="004460C4"/>
    <w:rsid w:val="004462B4"/>
    <w:rsid w:val="0044680F"/>
    <w:rsid w:val="00446DA6"/>
    <w:rsid w:val="004470A2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8D8"/>
    <w:rsid w:val="004510B4"/>
    <w:rsid w:val="00451717"/>
    <w:rsid w:val="00451A29"/>
    <w:rsid w:val="00451BE7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C44"/>
    <w:rsid w:val="00460E1A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1A8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4EE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6E6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565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A39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79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0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47F"/>
    <w:rsid w:val="0062751C"/>
    <w:rsid w:val="00627828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6F18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1A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E6D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1E9"/>
    <w:rsid w:val="006842C3"/>
    <w:rsid w:val="00684AC6"/>
    <w:rsid w:val="00684FFA"/>
    <w:rsid w:val="00685267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CF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B4D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13F2"/>
    <w:rsid w:val="006C1670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D2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4AE"/>
    <w:rsid w:val="006D650D"/>
    <w:rsid w:val="006D6726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055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935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37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1E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E6C"/>
    <w:rsid w:val="00707EBD"/>
    <w:rsid w:val="00710155"/>
    <w:rsid w:val="0071023D"/>
    <w:rsid w:val="00710245"/>
    <w:rsid w:val="00710621"/>
    <w:rsid w:val="00710CD6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AF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8D4"/>
    <w:rsid w:val="00766999"/>
    <w:rsid w:val="00766AC7"/>
    <w:rsid w:val="00766C9B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77DD3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259"/>
    <w:rsid w:val="0078442D"/>
    <w:rsid w:val="0078558F"/>
    <w:rsid w:val="00785729"/>
    <w:rsid w:val="007859CE"/>
    <w:rsid w:val="00785B11"/>
    <w:rsid w:val="00786060"/>
    <w:rsid w:val="00786151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0F7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DF4"/>
    <w:rsid w:val="007B3146"/>
    <w:rsid w:val="007B3351"/>
    <w:rsid w:val="007B3770"/>
    <w:rsid w:val="007B381B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D2"/>
    <w:rsid w:val="007C79E8"/>
    <w:rsid w:val="007C7A76"/>
    <w:rsid w:val="007C7E4B"/>
    <w:rsid w:val="007C7F06"/>
    <w:rsid w:val="007D05F3"/>
    <w:rsid w:val="007D0EF7"/>
    <w:rsid w:val="007D148C"/>
    <w:rsid w:val="007D173A"/>
    <w:rsid w:val="007D1E8B"/>
    <w:rsid w:val="007D2717"/>
    <w:rsid w:val="007D27D5"/>
    <w:rsid w:val="007D29BB"/>
    <w:rsid w:val="007D2DBE"/>
    <w:rsid w:val="007D2F2B"/>
    <w:rsid w:val="007D3394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2B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61A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1F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441"/>
    <w:rsid w:val="008376D0"/>
    <w:rsid w:val="00837AAD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ADA"/>
    <w:rsid w:val="00843E5D"/>
    <w:rsid w:val="008443AB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393"/>
    <w:rsid w:val="00866B95"/>
    <w:rsid w:val="00866E96"/>
    <w:rsid w:val="00867003"/>
    <w:rsid w:val="008671F9"/>
    <w:rsid w:val="008672C8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4E40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8D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CC8"/>
    <w:rsid w:val="008C3D48"/>
    <w:rsid w:val="008C4979"/>
    <w:rsid w:val="008C5224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2ED8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6EF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2E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2D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3EBB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7FD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1E0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1C24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B44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04F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1878"/>
    <w:rsid w:val="009A1EA0"/>
    <w:rsid w:val="009A20EE"/>
    <w:rsid w:val="009A2137"/>
    <w:rsid w:val="009A2663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44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BA7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3F93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BB9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E7"/>
    <w:rsid w:val="00A60CD1"/>
    <w:rsid w:val="00A60CD9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BB9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D8C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49F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084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6A4"/>
    <w:rsid w:val="00B6379B"/>
    <w:rsid w:val="00B63C20"/>
    <w:rsid w:val="00B63EEB"/>
    <w:rsid w:val="00B64155"/>
    <w:rsid w:val="00B64291"/>
    <w:rsid w:val="00B6482E"/>
    <w:rsid w:val="00B65594"/>
    <w:rsid w:val="00B65BF0"/>
    <w:rsid w:val="00B65F4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CE7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4F97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E1D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5D6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2DA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C"/>
    <w:rsid w:val="00BF33CD"/>
    <w:rsid w:val="00BF3AF0"/>
    <w:rsid w:val="00BF3B88"/>
    <w:rsid w:val="00BF3D17"/>
    <w:rsid w:val="00BF409D"/>
    <w:rsid w:val="00BF49FB"/>
    <w:rsid w:val="00BF55BD"/>
    <w:rsid w:val="00BF64D0"/>
    <w:rsid w:val="00BF6560"/>
    <w:rsid w:val="00BF6AA9"/>
    <w:rsid w:val="00BF6BD6"/>
    <w:rsid w:val="00BF725C"/>
    <w:rsid w:val="00BF7356"/>
    <w:rsid w:val="00BF73AA"/>
    <w:rsid w:val="00BF79B9"/>
    <w:rsid w:val="00BF7A99"/>
    <w:rsid w:val="00BF7BC6"/>
    <w:rsid w:val="00BF7C93"/>
    <w:rsid w:val="00C006DE"/>
    <w:rsid w:val="00C00B24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7424"/>
    <w:rsid w:val="00C27546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37E57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C10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9D0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8E1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327"/>
    <w:rsid w:val="00CA29C0"/>
    <w:rsid w:val="00CA3142"/>
    <w:rsid w:val="00CA43E9"/>
    <w:rsid w:val="00CA43FE"/>
    <w:rsid w:val="00CA4842"/>
    <w:rsid w:val="00CA4B99"/>
    <w:rsid w:val="00CA4E08"/>
    <w:rsid w:val="00CA4FE8"/>
    <w:rsid w:val="00CA53DE"/>
    <w:rsid w:val="00CA5659"/>
    <w:rsid w:val="00CA575D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D88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A16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6EFF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B8D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6E7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574E"/>
    <w:rsid w:val="00D957B6"/>
    <w:rsid w:val="00D95858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12F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BED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001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DE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49"/>
    <w:rsid w:val="00E62DDE"/>
    <w:rsid w:val="00E62DE0"/>
    <w:rsid w:val="00E633DB"/>
    <w:rsid w:val="00E6370E"/>
    <w:rsid w:val="00E637E0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571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1D82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F7D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957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1149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FF3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EEB"/>
    <w:rsid w:val="00F27883"/>
    <w:rsid w:val="00F279C6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4B3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6D4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EB7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72F0F7E"/>
    <w:rsid w:val="0876EF4B"/>
    <w:rsid w:val="0EAE10E1"/>
    <w:rsid w:val="0FB4A769"/>
    <w:rsid w:val="11DDCEFB"/>
    <w:rsid w:val="12934E5E"/>
    <w:rsid w:val="1318DB2A"/>
    <w:rsid w:val="1533FA01"/>
    <w:rsid w:val="197818C1"/>
    <w:rsid w:val="1CF272AF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4CCE3DC2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18112FF"/>
    <w:rsid w:val="7203348F"/>
    <w:rsid w:val="78003B6E"/>
    <w:rsid w:val="7990CC9E"/>
    <w:rsid w:val="7A8BE5F1"/>
    <w:rsid w:val="7CF3DD3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76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0B1D54"/>
    <w:rsid w:val="000D0EF4"/>
    <w:rsid w:val="00101A6E"/>
    <w:rsid w:val="00104457"/>
    <w:rsid w:val="0015262D"/>
    <w:rsid w:val="001547EF"/>
    <w:rsid w:val="001724E1"/>
    <w:rsid w:val="001800EE"/>
    <w:rsid w:val="001F6A17"/>
    <w:rsid w:val="00210A8C"/>
    <w:rsid w:val="00235E51"/>
    <w:rsid w:val="002C545B"/>
    <w:rsid w:val="002F58DC"/>
    <w:rsid w:val="003149CD"/>
    <w:rsid w:val="00321EA1"/>
    <w:rsid w:val="003273CD"/>
    <w:rsid w:val="00344D6F"/>
    <w:rsid w:val="003841C2"/>
    <w:rsid w:val="00385C71"/>
    <w:rsid w:val="003C3229"/>
    <w:rsid w:val="003E3BFB"/>
    <w:rsid w:val="00495E55"/>
    <w:rsid w:val="004A788D"/>
    <w:rsid w:val="004C01AD"/>
    <w:rsid w:val="004C63DA"/>
    <w:rsid w:val="00501C0F"/>
    <w:rsid w:val="0054572A"/>
    <w:rsid w:val="005C7781"/>
    <w:rsid w:val="005D115B"/>
    <w:rsid w:val="006530DA"/>
    <w:rsid w:val="006714B3"/>
    <w:rsid w:val="006B5AE3"/>
    <w:rsid w:val="006D0702"/>
    <w:rsid w:val="006F49C8"/>
    <w:rsid w:val="00725E34"/>
    <w:rsid w:val="00753B1E"/>
    <w:rsid w:val="007964C1"/>
    <w:rsid w:val="008A2BD7"/>
    <w:rsid w:val="008D2E72"/>
    <w:rsid w:val="008E6B96"/>
    <w:rsid w:val="008E7E10"/>
    <w:rsid w:val="00996AF6"/>
    <w:rsid w:val="009C666A"/>
    <w:rsid w:val="009E6B30"/>
    <w:rsid w:val="00A65C5C"/>
    <w:rsid w:val="00A85879"/>
    <w:rsid w:val="00AB0BF5"/>
    <w:rsid w:val="00AB3031"/>
    <w:rsid w:val="00B115A1"/>
    <w:rsid w:val="00B73544"/>
    <w:rsid w:val="00B94929"/>
    <w:rsid w:val="00BC4773"/>
    <w:rsid w:val="00C52C7C"/>
    <w:rsid w:val="00C94B7D"/>
    <w:rsid w:val="00C9572E"/>
    <w:rsid w:val="00CB1223"/>
    <w:rsid w:val="00D30F78"/>
    <w:rsid w:val="00DB4CF4"/>
    <w:rsid w:val="00DC3CEA"/>
    <w:rsid w:val="00E51A28"/>
    <w:rsid w:val="00E55A9D"/>
    <w:rsid w:val="00E56C94"/>
    <w:rsid w:val="00EC1A2C"/>
    <w:rsid w:val="00EF4EBA"/>
    <w:rsid w:val="00F13D93"/>
    <w:rsid w:val="00F20ACC"/>
    <w:rsid w:val="00F9490E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A858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Transferencia de Estilo en Imágenes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7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23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6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14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15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27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29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9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4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26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32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33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38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39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40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5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8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10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12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13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16</b:RefOrder>
  </b:Source>
  <b:Source>
    <b:Tag>Kot</b:Tag>
    <b:SourceType>InternetSite</b:SourceType>
    <b:Guid>{C6B625D9-242B-4C8C-BAA4-9C16D7A0EA8B}</b:Guid>
    <b:Title>Kotlin</b:Title>
    <b:URL>https://kotlinlang.org/</b:URL>
    <b:RefOrder>17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18</b:RefOrder>
  </b:Source>
  <b:Source>
    <b:Tag>Mer1</b:Tag>
    <b:SourceType>InternetSite</b:SourceType>
    <b:Guid>{856475D3-C9A9-473D-BA3C-50FF9907164C}</b:Guid>
    <b:Title>Mercadona</b:Title>
    <b:URL>https://info.mercadona.es/es/conocenos</b:URL>
    <b:RefOrder>19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21</b:RefOrder>
  </b:Source>
  <b:Source>
    <b:Tag>Rea</b:Tag>
    <b:SourceType>InternetSite</b:SourceType>
    <b:Guid>{1ED58EAD-9062-4E6A-900A-291C84A118CB}</b:Guid>
    <b:Title>Realm</b:Title>
    <b:URL>https://realm.io/</b:URL>
    <b:RefOrder>22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24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25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28</b:RefOrder>
  </b:Source>
  <b:Source>
    <b:Tag>Jir</b:Tag>
    <b:SourceType>InternetSite</b:SourceType>
    <b:Guid>{F011CA1D-6393-4C70-93B4-8D6120243222}</b:Guid>
    <b:Title>Jira</b:Title>
    <b:URL>https://www.atlassian.com/es/software/jira</b:URL>
    <b:RefOrder>30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41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42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34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35</b:RefOrder>
  </b:Source>
  <b:Source>
    <b:Tag>Wik</b:Tag>
    <b:SourceType>InternetSite</b:SourceType>
    <b:Guid>{84B74456-D3BD-4AF3-9ABB-9799575A92E6}</b:Guid>
    <b:URL>https://es.wikipedia.org/wiki/VoiceOver</b:URL>
    <b:RefOrder>3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20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36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37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31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A7E026-89A5-4C43-B2AD-24AF56BDBA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Neuronal Style Transfer</dc:title>
  <dc:subject>Sistemas Inteligentes para la Gestión de la Empresa</dc:subject>
  <dc:creator>Álvaro de la Flor Bonilla (alvdebon@correo.ugr.es) 15408846-L</dc:creator>
  <cp:keywords>Universidad de Sevilla</cp:keywords>
  <dc:description>Universidad de Granada</dc:description>
  <cp:lastModifiedBy>Álvaro de la Flor Bonilla</cp:lastModifiedBy>
  <cp:revision>39</cp:revision>
  <cp:lastPrinted>2021-05-28T14:27:00Z</cp:lastPrinted>
  <dcterms:created xsi:type="dcterms:W3CDTF">2021-05-24T14:11:00Z</dcterms:created>
  <dcterms:modified xsi:type="dcterms:W3CDTF">2021-05-28T17:24:00Z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