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237F" w14:textId="404C4C65" w:rsidR="004542A3" w:rsidRPr="00FF502B" w:rsidRDefault="004542A3">
      <w:pPr>
        <w:rPr>
          <w:b/>
          <w:bCs/>
          <w:sz w:val="32"/>
          <w:szCs w:val="32"/>
        </w:rPr>
      </w:pPr>
      <w:r w:rsidRPr="00012660">
        <w:rPr>
          <w:b/>
          <w:bCs/>
          <w:sz w:val="32"/>
          <w:szCs w:val="32"/>
        </w:rPr>
        <w:t>APUNTES:</w:t>
      </w:r>
    </w:p>
    <w:p w14:paraId="2F68C3C1" w14:textId="5B100FC9" w:rsidR="0058678C" w:rsidRDefault="0058678C">
      <w:pPr>
        <w:rPr>
          <w:sz w:val="24"/>
          <w:szCs w:val="24"/>
        </w:rPr>
      </w:pPr>
      <w:r w:rsidRPr="00910731">
        <w:rPr>
          <w:sz w:val="24"/>
          <w:szCs w:val="24"/>
        </w:rPr>
        <w:t>Resumen del tema:</w:t>
      </w:r>
    </w:p>
    <w:p w14:paraId="123A6C03" w14:textId="2F683714" w:rsidR="00872785" w:rsidRPr="00910731" w:rsidRDefault="00872785" w:rsidP="005E6947">
      <w:pPr>
        <w:ind w:left="708" w:hanging="708"/>
        <w:jc w:val="both"/>
        <w:rPr>
          <w:sz w:val="24"/>
          <w:szCs w:val="24"/>
        </w:rPr>
      </w:pPr>
      <w:r>
        <w:rPr>
          <w:sz w:val="24"/>
          <w:szCs w:val="24"/>
        </w:rPr>
        <w:t>Fase de recepción de producto -&gt; empaquetado -&gt; envío.</w:t>
      </w:r>
    </w:p>
    <w:p w14:paraId="4451B874" w14:textId="20575C64" w:rsidR="00455A3A" w:rsidRDefault="00455A3A" w:rsidP="00E161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Empresa de paquetería, los clientes hacen pedidos de productos a enviar. La empresa empaqueta y envía. Tenemos un super almacén, los clientes van presencialmente se registran y el operario da de alta el pedido en la aplicación. </w:t>
      </w:r>
      <w:r w:rsidR="00476032">
        <w:rPr>
          <w:sz w:val="24"/>
          <w:szCs w:val="24"/>
        </w:rPr>
        <w:t>Necesitamos buen rendimiento,</w:t>
      </w:r>
      <w:r w:rsidR="00BD205F">
        <w:rPr>
          <w:sz w:val="24"/>
          <w:szCs w:val="24"/>
        </w:rPr>
        <w:t xml:space="preserve"> </w:t>
      </w:r>
      <w:r w:rsidR="00476032">
        <w:rPr>
          <w:sz w:val="24"/>
          <w:szCs w:val="24"/>
        </w:rPr>
        <w:t xml:space="preserve">muchas clientes/pedidos. </w:t>
      </w:r>
    </w:p>
    <w:p w14:paraId="7EC83A9E" w14:textId="204B3F3E" w:rsidR="00476032" w:rsidRDefault="00476032" w:rsidP="00E16128">
      <w:pPr>
        <w:jc w:val="both"/>
        <w:rPr>
          <w:sz w:val="24"/>
          <w:szCs w:val="24"/>
        </w:rPr>
      </w:pPr>
      <w:r>
        <w:rPr>
          <w:sz w:val="24"/>
          <w:szCs w:val="24"/>
        </w:rPr>
        <w:t>Uso de clientes (pedidos), operario (gestión) y repartidores. 3 Roles</w:t>
      </w:r>
      <w:r w:rsidR="00AE7BA3">
        <w:rPr>
          <w:sz w:val="24"/>
          <w:szCs w:val="24"/>
        </w:rPr>
        <w:t>.</w:t>
      </w:r>
    </w:p>
    <w:p w14:paraId="17582774" w14:textId="2FC1E657" w:rsidR="00D02BBC" w:rsidRDefault="00476032" w:rsidP="00E161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uno con usuario y contraseña. Cada Rol tiene diff características. El operario es casi un moderador (admin). </w:t>
      </w:r>
    </w:p>
    <w:p w14:paraId="6FFACA81" w14:textId="3821EADD" w:rsidR="00D02BBC" w:rsidRDefault="00D02BBC" w:rsidP="00E16128">
      <w:pPr>
        <w:jc w:val="both"/>
        <w:rPr>
          <w:sz w:val="24"/>
          <w:szCs w:val="24"/>
        </w:rPr>
      </w:pPr>
      <w:r>
        <w:rPr>
          <w:sz w:val="24"/>
          <w:szCs w:val="24"/>
        </w:rPr>
        <w:t>EL CLIENTE NO PUEDE HACER PEDIDOS EN LA APP, SOLO CONSULTAR SU ESTADO, PARA PEDIRLO VA PRESENCIALMENTE.</w:t>
      </w:r>
    </w:p>
    <w:p w14:paraId="11CAA6C1" w14:textId="70AD82BA" w:rsidR="00476032" w:rsidRDefault="00476032" w:rsidP="00E161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510E0D">
        <w:rPr>
          <w:b/>
          <w:bCs/>
          <w:sz w:val="24"/>
          <w:szCs w:val="24"/>
        </w:rPr>
        <w:t>cliente</w:t>
      </w:r>
      <w:r>
        <w:rPr>
          <w:sz w:val="24"/>
          <w:szCs w:val="24"/>
        </w:rPr>
        <w:t>-&gt; Se registra</w:t>
      </w:r>
      <w:r w:rsidR="00EE3161">
        <w:rPr>
          <w:sz w:val="24"/>
          <w:szCs w:val="24"/>
        </w:rPr>
        <w:t xml:space="preserve"> en el almacén</w:t>
      </w:r>
      <w:r>
        <w:rPr>
          <w:sz w:val="24"/>
          <w:szCs w:val="24"/>
        </w:rPr>
        <w:t xml:space="preserve">-&gt; puede modificar su perfil (excepto su </w:t>
      </w:r>
      <w:r w:rsidR="00E16128">
        <w:rPr>
          <w:sz w:val="24"/>
          <w:szCs w:val="24"/>
        </w:rPr>
        <w:t>CIF</w:t>
      </w:r>
      <w:r>
        <w:rPr>
          <w:sz w:val="24"/>
          <w:szCs w:val="24"/>
        </w:rPr>
        <w:t xml:space="preserve"> clientes son empresas) -&gt; puede ver estado del pedido</w:t>
      </w:r>
      <w:r w:rsidR="00E04F62">
        <w:rPr>
          <w:sz w:val="24"/>
          <w:szCs w:val="24"/>
        </w:rPr>
        <w:t xml:space="preserve"> (Estados almacén, reparto, entregado desglosado por productos, cuando un producto está en un paquete incluido en el plan de reparto se modifica su estado a reparto)</w:t>
      </w:r>
      <w:r>
        <w:rPr>
          <w:sz w:val="24"/>
          <w:szCs w:val="24"/>
        </w:rPr>
        <w:t xml:space="preserve"> -&gt;</w:t>
      </w:r>
      <w:r w:rsidR="00E16128">
        <w:rPr>
          <w:sz w:val="24"/>
          <w:szCs w:val="24"/>
        </w:rPr>
        <w:t>Estados del pedido, almacén, reparto, a un nº máx de entregar el paquete, vuelve al almacén, el operario modifica el nº max de entregas (por defecto no se sabe)</w:t>
      </w:r>
      <w:r w:rsidR="003E0141">
        <w:rPr>
          <w:sz w:val="24"/>
          <w:szCs w:val="24"/>
        </w:rPr>
        <w:t>, el producto queda en el almacén para que lo recoja el cliente, no tiene un tiempo límite para ir a recogerlo</w:t>
      </w:r>
      <w:r w:rsidR="00E16128">
        <w:rPr>
          <w:sz w:val="24"/>
          <w:szCs w:val="24"/>
        </w:rPr>
        <w:t>. Un cliente no puede cancelar un envío.</w:t>
      </w:r>
      <w:r w:rsidR="003830D6">
        <w:rPr>
          <w:sz w:val="24"/>
          <w:szCs w:val="24"/>
        </w:rPr>
        <w:t xml:space="preserve"> </w:t>
      </w:r>
      <w:r w:rsidR="0086506C">
        <w:rPr>
          <w:sz w:val="24"/>
          <w:szCs w:val="24"/>
        </w:rPr>
        <w:t>Puede marcar el envío como urgente (suplemento).</w:t>
      </w:r>
      <w:r w:rsidR="009E19E3">
        <w:rPr>
          <w:sz w:val="24"/>
          <w:szCs w:val="24"/>
        </w:rPr>
        <w:t xml:space="preserve"> Puede marcar si los alimentos necesitan refrigerados.</w:t>
      </w:r>
      <w:r w:rsidR="00EC0540">
        <w:rPr>
          <w:sz w:val="24"/>
          <w:szCs w:val="24"/>
        </w:rPr>
        <w:t xml:space="preserve"> </w:t>
      </w:r>
      <w:r w:rsidR="000F7AB2">
        <w:rPr>
          <w:sz w:val="24"/>
          <w:szCs w:val="24"/>
        </w:rPr>
        <w:t>No hay máximos de productos en un pedido.</w:t>
      </w:r>
      <w:r w:rsidR="00F2785E">
        <w:rPr>
          <w:sz w:val="24"/>
          <w:szCs w:val="24"/>
        </w:rPr>
        <w:t xml:space="preserve"> No tiene un máx de pedidos en cola.</w:t>
      </w:r>
    </w:p>
    <w:p w14:paraId="2B4DD880" w14:textId="53F14467" w:rsidR="00E16128" w:rsidRDefault="00E16128" w:rsidP="00E16128">
      <w:pPr>
        <w:jc w:val="both"/>
        <w:rPr>
          <w:sz w:val="24"/>
          <w:szCs w:val="24"/>
        </w:rPr>
      </w:pPr>
      <w:r w:rsidRPr="002772B4">
        <w:rPr>
          <w:b/>
          <w:bCs/>
          <w:sz w:val="24"/>
          <w:szCs w:val="24"/>
        </w:rPr>
        <w:t>Registro</w:t>
      </w:r>
      <w:r>
        <w:rPr>
          <w:sz w:val="24"/>
          <w:szCs w:val="24"/>
        </w:rPr>
        <w:t xml:space="preserve"> de un cliente: nombre de empresa, CIF, dirección de facturación, email, nº tarjeta para cobrar.</w:t>
      </w:r>
    </w:p>
    <w:p w14:paraId="69DA02F3" w14:textId="759ADAC9" w:rsidR="00E16128" w:rsidRDefault="00E16128" w:rsidP="00E16128">
      <w:pPr>
        <w:jc w:val="both"/>
        <w:rPr>
          <w:sz w:val="24"/>
          <w:szCs w:val="24"/>
        </w:rPr>
      </w:pPr>
      <w:r>
        <w:rPr>
          <w:sz w:val="24"/>
          <w:szCs w:val="24"/>
        </w:rPr>
        <w:t>Tanto al ser entregado, como máx de entregas fallidas se hace factura.</w:t>
      </w:r>
    </w:p>
    <w:p w14:paraId="50C84AA1" w14:textId="63592432" w:rsidR="00E16128" w:rsidRDefault="00E16128" w:rsidP="00E16128">
      <w:pPr>
        <w:jc w:val="both"/>
        <w:rPr>
          <w:sz w:val="24"/>
          <w:szCs w:val="24"/>
        </w:rPr>
      </w:pPr>
      <w:r>
        <w:rPr>
          <w:sz w:val="24"/>
          <w:szCs w:val="24"/>
        </w:rPr>
        <w:t>No hay registro de envíos.</w:t>
      </w:r>
    </w:p>
    <w:p w14:paraId="6DCE76B7" w14:textId="40344E04" w:rsidR="00E16128" w:rsidRDefault="00E16128" w:rsidP="00E16128">
      <w:pPr>
        <w:jc w:val="both"/>
        <w:rPr>
          <w:sz w:val="24"/>
          <w:szCs w:val="24"/>
        </w:rPr>
      </w:pPr>
      <w:r w:rsidRPr="00793F0A">
        <w:rPr>
          <w:b/>
          <w:bCs/>
          <w:sz w:val="24"/>
          <w:szCs w:val="24"/>
        </w:rPr>
        <w:t>Repartidor</w:t>
      </w:r>
      <w:r>
        <w:rPr>
          <w:sz w:val="24"/>
          <w:szCs w:val="24"/>
        </w:rPr>
        <w:t>: usuario + contraseña</w:t>
      </w:r>
      <w:r w:rsidR="007042DD">
        <w:rPr>
          <w:sz w:val="24"/>
          <w:szCs w:val="24"/>
        </w:rPr>
        <w:t xml:space="preserve"> no se registran ellos, lo hace el operario</w:t>
      </w:r>
      <w:r>
        <w:rPr>
          <w:sz w:val="24"/>
          <w:szCs w:val="24"/>
        </w:rPr>
        <w:t>; acceder a su plan de reparto (paquetes a entregar y reparto, poder imprimirse (pdf, Word)) al final de la jornada de reparto marcar qué paquetes se ha</w:t>
      </w:r>
      <w:r w:rsidR="00F637EF">
        <w:rPr>
          <w:sz w:val="24"/>
          <w:szCs w:val="24"/>
        </w:rPr>
        <w:t>n</w:t>
      </w:r>
      <w:r>
        <w:rPr>
          <w:sz w:val="24"/>
          <w:szCs w:val="24"/>
        </w:rPr>
        <w:t xml:space="preserve"> entregado</w:t>
      </w:r>
      <w:r w:rsidR="00F637EF">
        <w:rPr>
          <w:sz w:val="24"/>
          <w:szCs w:val="24"/>
        </w:rPr>
        <w:t xml:space="preserve"> y cuáles no y se va a casa</w:t>
      </w:r>
      <w:r>
        <w:rPr>
          <w:sz w:val="24"/>
          <w:szCs w:val="24"/>
        </w:rPr>
        <w:t>.</w:t>
      </w:r>
      <w:r w:rsidR="00F637EF">
        <w:rPr>
          <w:sz w:val="24"/>
          <w:szCs w:val="24"/>
        </w:rPr>
        <w:t xml:space="preserve"> </w:t>
      </w:r>
      <w:r w:rsidR="003F64B7">
        <w:rPr>
          <w:sz w:val="24"/>
          <w:szCs w:val="24"/>
        </w:rPr>
        <w:t>No puede contactar con el operario.</w:t>
      </w:r>
      <w:r w:rsidR="008A5523">
        <w:rPr>
          <w:sz w:val="24"/>
          <w:szCs w:val="24"/>
        </w:rPr>
        <w:tab/>
        <w:t>//COMO MARCAR QUE UN PAQUETE ESTÁ EN ENVÍO</w:t>
      </w:r>
    </w:p>
    <w:p w14:paraId="01E2E233" w14:textId="42677315" w:rsidR="00920BCF" w:rsidRDefault="00920BCF" w:rsidP="00E16128">
      <w:pPr>
        <w:jc w:val="both"/>
        <w:rPr>
          <w:sz w:val="24"/>
          <w:szCs w:val="24"/>
        </w:rPr>
      </w:pPr>
      <w:r>
        <w:rPr>
          <w:sz w:val="24"/>
          <w:szCs w:val="24"/>
        </w:rPr>
        <w:t>Del destinatario solo tenemos la dirección de entrega</w:t>
      </w:r>
      <w:r w:rsidR="00920ACE">
        <w:rPr>
          <w:sz w:val="24"/>
          <w:szCs w:val="24"/>
        </w:rPr>
        <w:t>, nada más.</w:t>
      </w:r>
    </w:p>
    <w:p w14:paraId="15B6C08D" w14:textId="3A8A1B0E" w:rsidR="006C4866" w:rsidRDefault="006C4866" w:rsidP="00E16128">
      <w:pPr>
        <w:jc w:val="both"/>
        <w:rPr>
          <w:sz w:val="24"/>
          <w:szCs w:val="24"/>
        </w:rPr>
      </w:pPr>
      <w:r>
        <w:rPr>
          <w:sz w:val="24"/>
          <w:szCs w:val="24"/>
        </w:rPr>
        <w:t>Portabilidad, una aplicación de escritorio.</w:t>
      </w:r>
    </w:p>
    <w:p w14:paraId="5F3CB9E8" w14:textId="65F588AD" w:rsidR="003830D6" w:rsidRDefault="003830D6" w:rsidP="00E16128">
      <w:pPr>
        <w:jc w:val="both"/>
        <w:rPr>
          <w:sz w:val="24"/>
          <w:szCs w:val="24"/>
        </w:rPr>
      </w:pPr>
      <w:r w:rsidRPr="00793F0A">
        <w:rPr>
          <w:b/>
          <w:bCs/>
          <w:sz w:val="24"/>
          <w:szCs w:val="24"/>
        </w:rPr>
        <w:t>Operario</w:t>
      </w:r>
      <w:r>
        <w:rPr>
          <w:sz w:val="24"/>
          <w:szCs w:val="24"/>
        </w:rPr>
        <w:t xml:space="preserve">: </w:t>
      </w:r>
      <w:r w:rsidR="00173FEC">
        <w:rPr>
          <w:sz w:val="24"/>
          <w:szCs w:val="24"/>
        </w:rPr>
        <w:t>se loguea no se da de alta,</w:t>
      </w:r>
      <w:r w:rsidR="008346DE">
        <w:rPr>
          <w:sz w:val="24"/>
          <w:szCs w:val="24"/>
        </w:rPr>
        <w:t xml:space="preserve"> </w:t>
      </w:r>
      <w:r>
        <w:rPr>
          <w:sz w:val="24"/>
          <w:szCs w:val="24"/>
        </w:rPr>
        <w:t>dar de alta pedidos, empaquetar productos, crear plan de reparto, dar de alta</w:t>
      </w:r>
      <w:r w:rsidR="00171BD2">
        <w:rPr>
          <w:sz w:val="24"/>
          <w:szCs w:val="24"/>
        </w:rPr>
        <w:t>/baja</w:t>
      </w:r>
      <w:r>
        <w:rPr>
          <w:sz w:val="24"/>
          <w:szCs w:val="24"/>
        </w:rPr>
        <w:t xml:space="preserve"> camiones, dar de alta repartidores</w:t>
      </w:r>
      <w:r w:rsidR="0086432E">
        <w:rPr>
          <w:sz w:val="24"/>
          <w:szCs w:val="24"/>
        </w:rPr>
        <w:t xml:space="preserve">, asigna manualmente el repartidor al </w:t>
      </w:r>
      <w:r w:rsidR="00016E5D">
        <w:rPr>
          <w:sz w:val="24"/>
          <w:szCs w:val="24"/>
        </w:rPr>
        <w:t>camión</w:t>
      </w:r>
      <w:r w:rsidR="0086432E">
        <w:rPr>
          <w:sz w:val="24"/>
          <w:szCs w:val="24"/>
        </w:rPr>
        <w:t xml:space="preserve">, puede ver estado de camiones (cuáles están </w:t>
      </w:r>
      <w:r w:rsidR="0086432E">
        <w:rPr>
          <w:sz w:val="24"/>
          <w:szCs w:val="24"/>
        </w:rPr>
        <w:lastRenderedPageBreak/>
        <w:t>disponibles) así como de los repartidores, tiene contacto de los repartidores (número telef).</w:t>
      </w:r>
      <w:r w:rsidR="00204BAF">
        <w:rPr>
          <w:sz w:val="24"/>
          <w:szCs w:val="24"/>
        </w:rPr>
        <w:t xml:space="preserve"> Guardamos las fechas de los pedidos y dirección de entrega de los pedidos (para todos lo</w:t>
      </w:r>
      <w:r w:rsidR="00FB36B4">
        <w:rPr>
          <w:sz w:val="24"/>
          <w:szCs w:val="24"/>
        </w:rPr>
        <w:t>s</w:t>
      </w:r>
      <w:r w:rsidR="00204BAF">
        <w:rPr>
          <w:sz w:val="24"/>
          <w:szCs w:val="24"/>
        </w:rPr>
        <w:t xml:space="preserve"> productos).</w:t>
      </w:r>
      <w:r w:rsidR="006F35DE">
        <w:rPr>
          <w:sz w:val="24"/>
          <w:szCs w:val="24"/>
        </w:rPr>
        <w:t xml:space="preserve"> Puede configurar los volúmenes máx de los productos.</w:t>
      </w:r>
      <w:r w:rsidR="00EC0540">
        <w:rPr>
          <w:sz w:val="24"/>
          <w:szCs w:val="24"/>
        </w:rPr>
        <w:t xml:space="preserve"> Al registrar un producto queremos la descripción y la id, volumen, tipo, unidades.</w:t>
      </w:r>
      <w:r w:rsidR="00BD0B51">
        <w:rPr>
          <w:sz w:val="24"/>
          <w:szCs w:val="24"/>
        </w:rPr>
        <w:t xml:space="preserve"> Puede configurar el número máximo de códigos postales.</w:t>
      </w:r>
      <w:r w:rsidR="007635CB">
        <w:rPr>
          <w:sz w:val="24"/>
          <w:szCs w:val="24"/>
        </w:rPr>
        <w:t xml:space="preserve"> Botón de planificar reparto (app asigna los camiones y todo mediante un algoritmo</w:t>
      </w:r>
      <w:r w:rsidR="00197741">
        <w:rPr>
          <w:sz w:val="24"/>
          <w:szCs w:val="24"/>
        </w:rPr>
        <w:t xml:space="preserve"> que prioriza los envíos urgentes</w:t>
      </w:r>
      <w:r w:rsidR="000F63DA">
        <w:rPr>
          <w:sz w:val="24"/>
          <w:szCs w:val="24"/>
        </w:rPr>
        <w:t>, los no urgentes,</w:t>
      </w:r>
      <w:r w:rsidR="001D59B0">
        <w:rPr>
          <w:sz w:val="24"/>
          <w:szCs w:val="24"/>
        </w:rPr>
        <w:t xml:space="preserve"> los que no han salido de almacén,</w:t>
      </w:r>
      <w:r w:rsidR="00560C3E">
        <w:rPr>
          <w:sz w:val="24"/>
          <w:szCs w:val="24"/>
        </w:rPr>
        <w:t xml:space="preserve"> </w:t>
      </w:r>
      <w:r w:rsidR="000F63DA">
        <w:rPr>
          <w:sz w:val="24"/>
          <w:szCs w:val="24"/>
        </w:rPr>
        <w:t>los que ha habido algún intento fallido</w:t>
      </w:r>
      <w:r w:rsidR="007635CB">
        <w:rPr>
          <w:sz w:val="24"/>
          <w:szCs w:val="24"/>
        </w:rPr>
        <w:t>) y se puede visualizar reparto.</w:t>
      </w:r>
      <w:r w:rsidR="000F63DA">
        <w:rPr>
          <w:sz w:val="24"/>
          <w:szCs w:val="24"/>
        </w:rPr>
        <w:t xml:space="preserve"> </w:t>
      </w:r>
      <w:r w:rsidR="000A7A80">
        <w:rPr>
          <w:sz w:val="24"/>
          <w:szCs w:val="24"/>
        </w:rPr>
        <w:t>En caso de avería del camión</w:t>
      </w:r>
      <w:r w:rsidR="007D3CF8">
        <w:rPr>
          <w:sz w:val="24"/>
          <w:szCs w:val="24"/>
        </w:rPr>
        <w:t xml:space="preserve"> (los paquetes no entregados cuentan como no entregados)</w:t>
      </w:r>
      <w:r w:rsidR="000A7A80">
        <w:rPr>
          <w:sz w:val="24"/>
          <w:szCs w:val="24"/>
        </w:rPr>
        <w:t xml:space="preserve"> puede marcar el estado del camión</w:t>
      </w:r>
      <w:r w:rsidR="008B7809">
        <w:rPr>
          <w:sz w:val="24"/>
          <w:szCs w:val="24"/>
        </w:rPr>
        <w:t>, en avería puede ser reparado, de baja ya está pal desguace</w:t>
      </w:r>
      <w:r w:rsidR="000A7A80">
        <w:rPr>
          <w:sz w:val="24"/>
          <w:szCs w:val="24"/>
        </w:rPr>
        <w:t>.</w:t>
      </w:r>
    </w:p>
    <w:p w14:paraId="333D9E87" w14:textId="362BAB0E" w:rsidR="003830D6" w:rsidRDefault="003830D6" w:rsidP="00E161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Hay que gestionar los </w:t>
      </w:r>
      <w:r w:rsidRPr="00432A8A">
        <w:rPr>
          <w:b/>
          <w:bCs/>
          <w:sz w:val="24"/>
          <w:szCs w:val="24"/>
        </w:rPr>
        <w:t>camiones</w:t>
      </w:r>
      <w:r w:rsidR="007464E6">
        <w:rPr>
          <w:sz w:val="24"/>
          <w:szCs w:val="24"/>
        </w:rPr>
        <w:t>: Matrícula, peso máximo, tipo de camión, nº máx de direcciones (CodPostales</w:t>
      </w:r>
      <w:r w:rsidR="00B95BB5">
        <w:rPr>
          <w:sz w:val="24"/>
          <w:szCs w:val="24"/>
        </w:rPr>
        <w:t xml:space="preserve"> concretos dados</w:t>
      </w:r>
      <w:r w:rsidR="007464E6">
        <w:rPr>
          <w:sz w:val="24"/>
          <w:szCs w:val="24"/>
        </w:rPr>
        <w:t>).</w:t>
      </w:r>
      <w:r w:rsidR="0086432E">
        <w:rPr>
          <w:sz w:val="24"/>
          <w:szCs w:val="24"/>
        </w:rPr>
        <w:t xml:space="preserve"> Estándar (furgonetas), grandes</w:t>
      </w:r>
      <w:r w:rsidR="00B033F1">
        <w:rPr>
          <w:sz w:val="24"/>
          <w:szCs w:val="24"/>
        </w:rPr>
        <w:t xml:space="preserve"> (s</w:t>
      </w:r>
      <w:r w:rsidR="0077080D">
        <w:rPr>
          <w:sz w:val="24"/>
          <w:szCs w:val="24"/>
        </w:rPr>
        <w:t>uperan medidas máximas de volumen</w:t>
      </w:r>
      <w:r w:rsidR="00B033F1">
        <w:rPr>
          <w:sz w:val="24"/>
          <w:szCs w:val="24"/>
        </w:rPr>
        <w:t>)</w:t>
      </w:r>
      <w:r w:rsidR="0086432E">
        <w:rPr>
          <w:sz w:val="24"/>
          <w:szCs w:val="24"/>
        </w:rPr>
        <w:t>, aptos para refrigerado (alimentos refrigerados/líquidos/congelados no se puede mezclar congelado y refrigerado).</w:t>
      </w:r>
      <w:r w:rsidR="00F637EF">
        <w:rPr>
          <w:sz w:val="24"/>
          <w:szCs w:val="24"/>
        </w:rPr>
        <w:t xml:space="preserve"> Cuando acaba el reparto no vuelve a repartir. Una jornada/día.</w:t>
      </w:r>
    </w:p>
    <w:p w14:paraId="2940D1CD" w14:textId="2875FCC7" w:rsidR="003830D6" w:rsidRDefault="003830D6" w:rsidP="00E16128">
      <w:pPr>
        <w:jc w:val="both"/>
        <w:rPr>
          <w:sz w:val="24"/>
          <w:szCs w:val="24"/>
        </w:rPr>
      </w:pPr>
      <w:r w:rsidRPr="00432A8A">
        <w:rPr>
          <w:b/>
          <w:bCs/>
          <w:sz w:val="24"/>
          <w:szCs w:val="24"/>
        </w:rPr>
        <w:t>Estadísticas</w:t>
      </w:r>
      <w:r>
        <w:rPr>
          <w:sz w:val="24"/>
          <w:szCs w:val="24"/>
        </w:rPr>
        <w:t xml:space="preserve"> de dinero facturado, ingresos/gastos</w:t>
      </w:r>
      <w:r w:rsidR="00140158">
        <w:rPr>
          <w:sz w:val="24"/>
          <w:szCs w:val="24"/>
        </w:rPr>
        <w:t>, pedidos/mes, de cada camión/repartidor</w:t>
      </w:r>
      <w:r>
        <w:rPr>
          <w:sz w:val="24"/>
          <w:szCs w:val="24"/>
        </w:rPr>
        <w:t>.</w:t>
      </w:r>
      <w:r w:rsidR="005F71A3">
        <w:rPr>
          <w:sz w:val="24"/>
          <w:szCs w:val="24"/>
        </w:rPr>
        <w:t xml:space="preserve"> </w:t>
      </w:r>
      <w:r w:rsidR="0098693F">
        <w:rPr>
          <w:sz w:val="24"/>
          <w:szCs w:val="24"/>
        </w:rPr>
        <w:t>#</w:t>
      </w:r>
      <w:r w:rsidR="005F71A3" w:rsidRPr="0098693F">
        <w:rPr>
          <w:i/>
          <w:iCs/>
          <w:sz w:val="24"/>
          <w:szCs w:val="24"/>
        </w:rPr>
        <w:t>Puede ser un breve resumen, no hacen falta gráficas como tal.</w:t>
      </w:r>
    </w:p>
    <w:p w14:paraId="4A4565F8" w14:textId="6D7D5B61" w:rsidR="0089274C" w:rsidRDefault="00BD205F" w:rsidP="00567D12">
      <w:pPr>
        <w:jc w:val="both"/>
        <w:rPr>
          <w:sz w:val="24"/>
          <w:szCs w:val="24"/>
        </w:rPr>
      </w:pPr>
      <w:r w:rsidRPr="00432A8A">
        <w:rPr>
          <w:b/>
          <w:bCs/>
          <w:sz w:val="24"/>
          <w:szCs w:val="24"/>
        </w:rPr>
        <w:t>Productos</w:t>
      </w:r>
      <w:r w:rsidR="0086506C">
        <w:rPr>
          <w:sz w:val="24"/>
          <w:szCs w:val="24"/>
        </w:rPr>
        <w:t>: diferenciamos por peso</w:t>
      </w:r>
      <w:r w:rsidR="00F20F9A">
        <w:rPr>
          <w:sz w:val="24"/>
          <w:szCs w:val="24"/>
        </w:rPr>
        <w:t>; estándar -30kg; alimentarios</w:t>
      </w:r>
      <w:r w:rsidR="007F0740">
        <w:rPr>
          <w:sz w:val="24"/>
          <w:szCs w:val="24"/>
        </w:rPr>
        <w:t xml:space="preserve"> (congelado, refrigerado, líquido)</w:t>
      </w:r>
      <w:r w:rsidR="00F20F9A">
        <w:rPr>
          <w:sz w:val="24"/>
          <w:szCs w:val="24"/>
        </w:rPr>
        <w:t xml:space="preserve"> -30kg; frágiles -20kg</w:t>
      </w:r>
      <w:r w:rsidR="00A169AE">
        <w:rPr>
          <w:sz w:val="24"/>
          <w:szCs w:val="24"/>
        </w:rPr>
        <w:t>. Máximo 60kg paquete</w:t>
      </w:r>
      <w:r w:rsidR="002F2C22">
        <w:rPr>
          <w:sz w:val="24"/>
          <w:szCs w:val="24"/>
        </w:rPr>
        <w:t xml:space="preserve"> como conjunto de productos.</w:t>
      </w:r>
      <w:r w:rsidR="00C502E1">
        <w:rPr>
          <w:sz w:val="24"/>
          <w:szCs w:val="24"/>
        </w:rPr>
        <w:t xml:space="preserve"> A partir de x </w:t>
      </w:r>
      <w:r w:rsidR="008E0960">
        <w:rPr>
          <w:sz w:val="24"/>
          <w:szCs w:val="24"/>
        </w:rPr>
        <w:t>volumen</w:t>
      </w:r>
      <w:r w:rsidR="00C502E1">
        <w:rPr>
          <w:sz w:val="24"/>
          <w:szCs w:val="24"/>
        </w:rPr>
        <w:t xml:space="preserve"> va a camión grande</w:t>
      </w:r>
      <w:r w:rsidR="00281803">
        <w:rPr>
          <w:sz w:val="24"/>
          <w:szCs w:val="24"/>
        </w:rPr>
        <w:t xml:space="preserve"> especial</w:t>
      </w:r>
      <w:r w:rsidR="00C502E1">
        <w:rPr>
          <w:sz w:val="24"/>
          <w:szCs w:val="24"/>
        </w:rPr>
        <w:t>.</w:t>
      </w:r>
    </w:p>
    <w:p w14:paraId="4F2B9311" w14:textId="551F7F8F" w:rsidR="00B95BB5" w:rsidRDefault="00B95BB5" w:rsidP="00567D12">
      <w:pPr>
        <w:jc w:val="both"/>
        <w:rPr>
          <w:sz w:val="24"/>
          <w:szCs w:val="24"/>
        </w:rPr>
      </w:pPr>
      <w:r>
        <w:rPr>
          <w:sz w:val="24"/>
          <w:szCs w:val="24"/>
        </w:rPr>
        <w:t>No hay envíos internacionales.</w:t>
      </w:r>
    </w:p>
    <w:p w14:paraId="6C25BED1" w14:textId="70D3083C" w:rsidR="00B033F1" w:rsidRDefault="00C42ED5" w:rsidP="009A2CA7">
      <w:pPr>
        <w:jc w:val="both"/>
        <w:rPr>
          <w:sz w:val="24"/>
          <w:szCs w:val="24"/>
        </w:rPr>
      </w:pPr>
      <w:r w:rsidRPr="00432A8A">
        <w:rPr>
          <w:b/>
          <w:bCs/>
          <w:sz w:val="24"/>
          <w:szCs w:val="24"/>
        </w:rPr>
        <w:t>Interfaz</w:t>
      </w:r>
      <w:r>
        <w:rPr>
          <w:sz w:val="24"/>
          <w:szCs w:val="24"/>
        </w:rPr>
        <w:t xml:space="preserve"> sencilla de usar, intuitiva</w:t>
      </w:r>
      <w:r w:rsidR="00E64131">
        <w:rPr>
          <w:sz w:val="24"/>
          <w:szCs w:val="24"/>
        </w:rPr>
        <w:t>, todos los usuarios tengan todas las opciones directamente</w:t>
      </w:r>
      <w:r w:rsidR="009A2CA7">
        <w:rPr>
          <w:sz w:val="24"/>
          <w:szCs w:val="24"/>
        </w:rPr>
        <w:t xml:space="preserve"> por botones</w:t>
      </w:r>
      <w:r w:rsidR="00E64131">
        <w:rPr>
          <w:sz w:val="24"/>
          <w:szCs w:val="24"/>
        </w:rPr>
        <w:t>.</w:t>
      </w:r>
    </w:p>
    <w:p w14:paraId="77B9A769" w14:textId="77F1767D" w:rsidR="0074662F" w:rsidRPr="003841BE" w:rsidRDefault="0074662F" w:rsidP="00E04F62">
      <w:pPr>
        <w:ind w:left="708" w:hanging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se da de alta el </w:t>
      </w:r>
      <w:r w:rsidRPr="00A95D0C">
        <w:rPr>
          <w:b/>
          <w:bCs/>
          <w:sz w:val="24"/>
          <w:szCs w:val="24"/>
        </w:rPr>
        <w:t>pedido</w:t>
      </w:r>
      <w:r>
        <w:rPr>
          <w:sz w:val="24"/>
          <w:szCs w:val="24"/>
        </w:rPr>
        <w:t xml:space="preserve"> y se confirma todo, se cobra al cliente</w:t>
      </w:r>
      <w:r w:rsidR="00920B18">
        <w:rPr>
          <w:sz w:val="24"/>
          <w:szCs w:val="24"/>
        </w:rPr>
        <w:t xml:space="preserve"> mediante su nº de tarjeta</w:t>
      </w:r>
      <w:r>
        <w:rPr>
          <w:sz w:val="24"/>
          <w:szCs w:val="24"/>
        </w:rPr>
        <w:t>, si se confirma el pago el paquete entra en almacén y se registra.</w:t>
      </w:r>
      <w:r w:rsidR="00121166">
        <w:rPr>
          <w:sz w:val="24"/>
          <w:szCs w:val="24"/>
        </w:rPr>
        <w:t xml:space="preserve"> Si el pedido falla no se devuelve el dinero.</w:t>
      </w:r>
      <w:r w:rsidR="003A67F9">
        <w:rPr>
          <w:sz w:val="24"/>
          <w:szCs w:val="24"/>
        </w:rPr>
        <w:t xml:space="preserve"> Cada pedido tiene lugar de destino único.</w:t>
      </w:r>
      <w:r w:rsidR="008C5715">
        <w:rPr>
          <w:sz w:val="24"/>
          <w:szCs w:val="24"/>
        </w:rPr>
        <w:t xml:space="preserve"> Verificar que un producto no supere el máx de peso.</w:t>
      </w:r>
      <w:r w:rsidR="00E04F62">
        <w:rPr>
          <w:sz w:val="24"/>
          <w:szCs w:val="24"/>
        </w:rPr>
        <w:t xml:space="preserve"> </w:t>
      </w:r>
    </w:p>
    <w:p w14:paraId="14FEAF11" w14:textId="59915806" w:rsidR="003B7EF6" w:rsidRDefault="003B7EF6" w:rsidP="0016108B">
      <w:pPr>
        <w:ind w:left="708" w:hanging="708"/>
        <w:jc w:val="both"/>
        <w:rPr>
          <w:sz w:val="24"/>
          <w:szCs w:val="24"/>
        </w:rPr>
      </w:pPr>
      <w:r w:rsidRPr="00432A8A">
        <w:rPr>
          <w:b/>
          <w:bCs/>
          <w:sz w:val="24"/>
          <w:szCs w:val="24"/>
        </w:rPr>
        <w:t>Precio</w:t>
      </w:r>
      <w:r>
        <w:rPr>
          <w:sz w:val="24"/>
          <w:szCs w:val="24"/>
        </w:rPr>
        <w:t>: producto -1kg 0.40€, 1kg-5kg 0.60€, +5kg 1€</w:t>
      </w:r>
      <w:r w:rsidR="00FC3C92">
        <w:rPr>
          <w:sz w:val="24"/>
          <w:szCs w:val="24"/>
        </w:rPr>
        <w:t>. Alimentario extra 2€, urgente extra 5€</w:t>
      </w:r>
      <w:r w:rsidR="009F2CA0">
        <w:rPr>
          <w:sz w:val="24"/>
          <w:szCs w:val="24"/>
        </w:rPr>
        <w:t>. Con más de 100</w:t>
      </w:r>
      <w:r w:rsidR="002433B5">
        <w:rPr>
          <w:sz w:val="24"/>
          <w:szCs w:val="24"/>
        </w:rPr>
        <w:t xml:space="preserve"> </w:t>
      </w:r>
      <w:r w:rsidR="009F2CA0">
        <w:rPr>
          <w:sz w:val="24"/>
          <w:szCs w:val="24"/>
        </w:rPr>
        <w:t>productos 10% de descuente (CONFIGURABLE POR OPERARIO).</w:t>
      </w:r>
    </w:p>
    <w:p w14:paraId="3E825FAE" w14:textId="5ECB9EA1" w:rsidR="0025515B" w:rsidRDefault="004379D7" w:rsidP="009A2CA7">
      <w:pPr>
        <w:jc w:val="both"/>
        <w:rPr>
          <w:sz w:val="24"/>
          <w:szCs w:val="24"/>
        </w:rPr>
      </w:pPr>
      <w:r>
        <w:rPr>
          <w:sz w:val="24"/>
          <w:szCs w:val="24"/>
        </w:rPr>
        <w:t>Producto frágil va solo en el paquete, y no mezclar alimentarios con no alimentarios.</w:t>
      </w:r>
      <w:r w:rsidR="00F81B05">
        <w:rPr>
          <w:sz w:val="24"/>
          <w:szCs w:val="24"/>
        </w:rPr>
        <w:t xml:space="preserve"> Un pedido tiene que viajar entero.</w:t>
      </w:r>
    </w:p>
    <w:p w14:paraId="449164AC" w14:textId="6C17774A" w:rsidR="0093695A" w:rsidRDefault="0093695A" w:rsidP="009A2CA7">
      <w:pPr>
        <w:jc w:val="both"/>
        <w:rPr>
          <w:sz w:val="24"/>
          <w:szCs w:val="24"/>
        </w:rPr>
      </w:pPr>
      <w:r>
        <w:rPr>
          <w:sz w:val="24"/>
          <w:szCs w:val="24"/>
        </w:rPr>
        <w:t>Notificar al cliente</w:t>
      </w:r>
      <w:r w:rsidR="001E16A3">
        <w:rPr>
          <w:sz w:val="24"/>
          <w:szCs w:val="24"/>
        </w:rPr>
        <w:t xml:space="preserve"> si</w:t>
      </w:r>
      <w:r>
        <w:rPr>
          <w:sz w:val="24"/>
          <w:szCs w:val="24"/>
        </w:rPr>
        <w:t xml:space="preserve"> se ha entregado x productos no solo el pedido completo.</w:t>
      </w:r>
      <w:r w:rsidR="00AF5A75">
        <w:rPr>
          <w:sz w:val="24"/>
          <w:szCs w:val="24"/>
        </w:rPr>
        <w:t xml:space="preserve"> </w:t>
      </w:r>
    </w:p>
    <w:p w14:paraId="3587C90A" w14:textId="56D20453" w:rsidR="005438F1" w:rsidRDefault="005438F1" w:rsidP="009A2CA7">
      <w:pPr>
        <w:jc w:val="both"/>
        <w:rPr>
          <w:sz w:val="24"/>
          <w:szCs w:val="24"/>
        </w:rPr>
      </w:pPr>
      <w:r>
        <w:rPr>
          <w:sz w:val="24"/>
          <w:szCs w:val="24"/>
        </w:rPr>
        <w:t>Se entrega cualquier día de la semana</w:t>
      </w:r>
      <w:r w:rsidR="00F60D8B">
        <w:rPr>
          <w:sz w:val="24"/>
          <w:szCs w:val="24"/>
        </w:rPr>
        <w:t xml:space="preserve"> a cualquier hora</w:t>
      </w:r>
      <w:r>
        <w:rPr>
          <w:sz w:val="24"/>
          <w:szCs w:val="24"/>
        </w:rPr>
        <w:t>.</w:t>
      </w:r>
    </w:p>
    <w:p w14:paraId="51FCD25F" w14:textId="2983D72B" w:rsidR="00A549C5" w:rsidRDefault="002772B4" w:rsidP="009A2CA7">
      <w:pPr>
        <w:jc w:val="both"/>
        <w:rPr>
          <w:sz w:val="24"/>
          <w:szCs w:val="24"/>
        </w:rPr>
      </w:pPr>
      <w:r>
        <w:rPr>
          <w:sz w:val="24"/>
          <w:szCs w:val="24"/>
        </w:rPr>
        <w:t>Se pueden empaquetar diferentes productos de distintos clientes en caso de tener la misma dirección.</w:t>
      </w:r>
    </w:p>
    <w:p w14:paraId="41E2468A" w14:textId="46D93240" w:rsidR="00926875" w:rsidRDefault="00926875" w:rsidP="009A2CA7">
      <w:pPr>
        <w:jc w:val="both"/>
        <w:rPr>
          <w:sz w:val="24"/>
          <w:szCs w:val="24"/>
        </w:rPr>
      </w:pPr>
      <w:r>
        <w:rPr>
          <w:sz w:val="24"/>
          <w:szCs w:val="24"/>
        </w:rPr>
        <w:t>Pueden ser alimentarios sin ser refrigerados, congelados o líquidos.</w:t>
      </w:r>
      <w:r w:rsidR="005B7162">
        <w:rPr>
          <w:sz w:val="24"/>
          <w:szCs w:val="24"/>
        </w:rPr>
        <w:t xml:space="preserve"> Que sean círculos a marcar.</w:t>
      </w:r>
    </w:p>
    <w:p w14:paraId="2EDCC191" w14:textId="6794E937" w:rsidR="00A549C5" w:rsidRDefault="007C4DF0" w:rsidP="009A2CA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Cliente: Lotes de productos (p.e 1 mesa, 4 sillas).</w:t>
      </w:r>
      <w:r w:rsidR="004F0A36">
        <w:rPr>
          <w:sz w:val="24"/>
          <w:szCs w:val="24"/>
        </w:rPr>
        <w:t xml:space="preserve"> No se pueden mezclar productos alimentarios con estándares. Si hay un producto frágil el lote se considera frágil. Los lotes no se empaquetan con pedidos de otros clientes.</w:t>
      </w:r>
    </w:p>
    <w:p w14:paraId="42B2DFF5" w14:textId="634685D4" w:rsidR="00E3205C" w:rsidRDefault="00E3205C" w:rsidP="009A2CA7">
      <w:pPr>
        <w:jc w:val="both"/>
        <w:rPr>
          <w:sz w:val="24"/>
          <w:szCs w:val="24"/>
        </w:rPr>
      </w:pPr>
    </w:p>
    <w:p w14:paraId="23890F54" w14:textId="77777777" w:rsidR="00E3205C" w:rsidRDefault="00E3205C" w:rsidP="009A2CA7">
      <w:pPr>
        <w:jc w:val="both"/>
        <w:rPr>
          <w:sz w:val="24"/>
          <w:szCs w:val="24"/>
        </w:rPr>
      </w:pPr>
    </w:p>
    <w:p w14:paraId="759E2BDB" w14:textId="63BF1DFE" w:rsidR="0025515B" w:rsidRDefault="0025515B" w:rsidP="009A2CA7">
      <w:pPr>
        <w:jc w:val="both"/>
        <w:rPr>
          <w:sz w:val="24"/>
          <w:szCs w:val="24"/>
        </w:rPr>
      </w:pPr>
      <w:r>
        <w:rPr>
          <w:sz w:val="24"/>
          <w:szCs w:val="24"/>
        </w:rPr>
        <w:t>DOS OPCIONES:</w:t>
      </w:r>
    </w:p>
    <w:p w14:paraId="35EE725D" w14:textId="7EA0CE94" w:rsidR="0025515B" w:rsidRPr="00FE16A2" w:rsidRDefault="0025515B" w:rsidP="009A2CA7">
      <w:pPr>
        <w:jc w:val="both"/>
        <w:rPr>
          <w:b/>
          <w:bCs/>
          <w:sz w:val="24"/>
          <w:szCs w:val="24"/>
        </w:rPr>
      </w:pPr>
      <w:r w:rsidRPr="00FE16A2">
        <w:rPr>
          <w:b/>
          <w:bCs/>
          <w:sz w:val="24"/>
          <w:szCs w:val="24"/>
        </w:rPr>
        <w:t>REGISTRARSE</w:t>
      </w:r>
    </w:p>
    <w:p w14:paraId="245D1586" w14:textId="454DFC53" w:rsidR="00840325" w:rsidRDefault="0025515B" w:rsidP="0025515B">
      <w:pPr>
        <w:jc w:val="both"/>
        <w:rPr>
          <w:b/>
          <w:bCs/>
          <w:sz w:val="24"/>
          <w:szCs w:val="24"/>
        </w:rPr>
      </w:pPr>
      <w:r w:rsidRPr="00FE16A2">
        <w:rPr>
          <w:b/>
          <w:bCs/>
          <w:sz w:val="24"/>
          <w:szCs w:val="24"/>
        </w:rPr>
        <w:t>LOGUEARSE</w:t>
      </w:r>
      <w:r w:rsidR="0013367F">
        <w:rPr>
          <w:b/>
          <w:bCs/>
          <w:sz w:val="24"/>
          <w:szCs w:val="24"/>
        </w:rPr>
        <w:t xml:space="preserve"> (Log out)</w:t>
      </w:r>
    </w:p>
    <w:p w14:paraId="5BD5D850" w14:textId="5B738C03" w:rsidR="00FB6905" w:rsidRDefault="00FB6905" w:rsidP="0025515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OPCIÓN DE IR HACIA ATRÁS</w:t>
      </w:r>
    </w:p>
    <w:p w14:paraId="190077ED" w14:textId="7E5B08B5" w:rsidR="005072C0" w:rsidRDefault="005072C0" w:rsidP="0025515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B2379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liente</w:t>
      </w:r>
    </w:p>
    <w:p w14:paraId="30DD3CB9" w14:textId="44195A21" w:rsidR="005072C0" w:rsidRDefault="005072C0" w:rsidP="0025515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PERFIL</w:t>
      </w:r>
    </w:p>
    <w:p w14:paraId="1BA37297" w14:textId="230C2F03" w:rsidR="005072C0" w:rsidRDefault="005072C0" w:rsidP="0025515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ESTADO DE LOS PEDIDOS</w:t>
      </w:r>
    </w:p>
    <w:p w14:paraId="257451FF" w14:textId="3CE69B75" w:rsidR="005072C0" w:rsidRDefault="005072C0" w:rsidP="0025515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OTRA OPCIÓN DESCARGAR FACTURA</w:t>
      </w:r>
    </w:p>
    <w:p w14:paraId="7EC3C405" w14:textId="45D1045A" w:rsidR="005072C0" w:rsidRDefault="005072C0" w:rsidP="005072C0">
      <w:pPr>
        <w:ind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operario</w:t>
      </w:r>
    </w:p>
    <w:p w14:paraId="58087E26" w14:textId="28D5503C" w:rsidR="005072C0" w:rsidRDefault="005072C0" w:rsidP="005072C0">
      <w:pPr>
        <w:ind w:left="708"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ALTA DE PEDIDO</w:t>
      </w:r>
      <w:r w:rsidR="004F06A6">
        <w:rPr>
          <w:b/>
          <w:bCs/>
          <w:sz w:val="24"/>
          <w:szCs w:val="24"/>
        </w:rPr>
        <w:t xml:space="preserve"> (en el almacén con el cliente)</w:t>
      </w:r>
    </w:p>
    <w:p w14:paraId="4B5DF927" w14:textId="2F5F8E4F" w:rsidR="005072C0" w:rsidRDefault="005072C0" w:rsidP="005072C0">
      <w:pPr>
        <w:ind w:left="708"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 DE RAPARTO (solo lectura)</w:t>
      </w:r>
    </w:p>
    <w:p w14:paraId="4BE632F1" w14:textId="5631DB4E" w:rsidR="005072C0" w:rsidRDefault="005072C0" w:rsidP="005072C0">
      <w:pPr>
        <w:ind w:left="708"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ESTADÍSTICAS</w:t>
      </w:r>
    </w:p>
    <w:p w14:paraId="51B73619" w14:textId="08E2EECB" w:rsidR="00A262B4" w:rsidRDefault="00A262B4" w:rsidP="005072C0">
      <w:pPr>
        <w:ind w:left="708"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ASIGNAR REPARTIDOR A CAMIÓN</w:t>
      </w:r>
    </w:p>
    <w:p w14:paraId="04EF8950" w14:textId="1F3B382F" w:rsidR="00A262B4" w:rsidRDefault="00A262B4" w:rsidP="005072C0">
      <w:pPr>
        <w:ind w:left="708"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DAR DE ALTA/BAJA CAMIONES/REPARTIDORES</w:t>
      </w:r>
    </w:p>
    <w:p w14:paraId="188D0DEF" w14:textId="625DF0B1" w:rsidR="00A262B4" w:rsidRDefault="00A262B4" w:rsidP="00A262B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Repartidor</w:t>
      </w:r>
    </w:p>
    <w:p w14:paraId="48E7A1AC" w14:textId="296BA900" w:rsidR="00107EF5" w:rsidRDefault="00107EF5" w:rsidP="00A262B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PLAN DE REPARTO</w:t>
      </w:r>
    </w:p>
    <w:p w14:paraId="40728408" w14:textId="0DEDA041" w:rsidR="007F2181" w:rsidRPr="00366AD0" w:rsidRDefault="00107EF5" w:rsidP="00366AD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TERMINAR JORNADA (marcar paquetes entregados/no entregados)</w:t>
      </w:r>
    </w:p>
    <w:sectPr w:rsidR="007F2181" w:rsidRPr="00366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9A"/>
    <w:rsid w:val="00012660"/>
    <w:rsid w:val="00016E5D"/>
    <w:rsid w:val="0007679A"/>
    <w:rsid w:val="000A7A80"/>
    <w:rsid w:val="000F63DA"/>
    <w:rsid w:val="000F7AB2"/>
    <w:rsid w:val="00107EF5"/>
    <w:rsid w:val="00121166"/>
    <w:rsid w:val="0013119A"/>
    <w:rsid w:val="0013367F"/>
    <w:rsid w:val="00140158"/>
    <w:rsid w:val="0016108B"/>
    <w:rsid w:val="00171BD2"/>
    <w:rsid w:val="00173FEC"/>
    <w:rsid w:val="00197741"/>
    <w:rsid w:val="001D59B0"/>
    <w:rsid w:val="001E16A3"/>
    <w:rsid w:val="00204BAF"/>
    <w:rsid w:val="00235A12"/>
    <w:rsid w:val="002433B5"/>
    <w:rsid w:val="0025515B"/>
    <w:rsid w:val="00266B8A"/>
    <w:rsid w:val="0027571A"/>
    <w:rsid w:val="002772B4"/>
    <w:rsid w:val="00281803"/>
    <w:rsid w:val="002F2C22"/>
    <w:rsid w:val="003013E1"/>
    <w:rsid w:val="00366AD0"/>
    <w:rsid w:val="003830D6"/>
    <w:rsid w:val="003841BE"/>
    <w:rsid w:val="00385747"/>
    <w:rsid w:val="003A67F9"/>
    <w:rsid w:val="003B7EF6"/>
    <w:rsid w:val="003E0141"/>
    <w:rsid w:val="003F64B7"/>
    <w:rsid w:val="00432A8A"/>
    <w:rsid w:val="004379D7"/>
    <w:rsid w:val="004542A3"/>
    <w:rsid w:val="00455A3A"/>
    <w:rsid w:val="00476032"/>
    <w:rsid w:val="004F06A6"/>
    <w:rsid w:val="004F0A36"/>
    <w:rsid w:val="005072C0"/>
    <w:rsid w:val="00510E0D"/>
    <w:rsid w:val="005438F1"/>
    <w:rsid w:val="00545BA5"/>
    <w:rsid w:val="00560C3E"/>
    <w:rsid w:val="00567D12"/>
    <w:rsid w:val="0058678C"/>
    <w:rsid w:val="005B7162"/>
    <w:rsid w:val="005E6947"/>
    <w:rsid w:val="005F71A3"/>
    <w:rsid w:val="006C4866"/>
    <w:rsid w:val="006F35DE"/>
    <w:rsid w:val="007042DD"/>
    <w:rsid w:val="007464E6"/>
    <w:rsid w:val="0074662F"/>
    <w:rsid w:val="007635CB"/>
    <w:rsid w:val="0077080D"/>
    <w:rsid w:val="00793F0A"/>
    <w:rsid w:val="007C4DF0"/>
    <w:rsid w:val="007D3CF8"/>
    <w:rsid w:val="007F0740"/>
    <w:rsid w:val="007F2181"/>
    <w:rsid w:val="008346DE"/>
    <w:rsid w:val="00840325"/>
    <w:rsid w:val="00842A3C"/>
    <w:rsid w:val="00850C9E"/>
    <w:rsid w:val="0086432E"/>
    <w:rsid w:val="0086506C"/>
    <w:rsid w:val="00872785"/>
    <w:rsid w:val="008926E4"/>
    <w:rsid w:val="0089274C"/>
    <w:rsid w:val="008A5523"/>
    <w:rsid w:val="008B7809"/>
    <w:rsid w:val="008C5715"/>
    <w:rsid w:val="008E0960"/>
    <w:rsid w:val="00910731"/>
    <w:rsid w:val="00920ACE"/>
    <w:rsid w:val="00920B18"/>
    <w:rsid w:val="00920BCF"/>
    <w:rsid w:val="00926875"/>
    <w:rsid w:val="00934960"/>
    <w:rsid w:val="0093695A"/>
    <w:rsid w:val="0098693F"/>
    <w:rsid w:val="009A2CA7"/>
    <w:rsid w:val="009E19E3"/>
    <w:rsid w:val="009F2CA0"/>
    <w:rsid w:val="00A169AE"/>
    <w:rsid w:val="00A262B4"/>
    <w:rsid w:val="00A549C5"/>
    <w:rsid w:val="00A95D0C"/>
    <w:rsid w:val="00AE7BA3"/>
    <w:rsid w:val="00AF5A75"/>
    <w:rsid w:val="00B033F1"/>
    <w:rsid w:val="00B95BB5"/>
    <w:rsid w:val="00BB4923"/>
    <w:rsid w:val="00BC5D98"/>
    <w:rsid w:val="00BD0B51"/>
    <w:rsid w:val="00BD205F"/>
    <w:rsid w:val="00C42ED5"/>
    <w:rsid w:val="00C502E1"/>
    <w:rsid w:val="00C812A5"/>
    <w:rsid w:val="00CF71A9"/>
    <w:rsid w:val="00D02BBC"/>
    <w:rsid w:val="00D072E3"/>
    <w:rsid w:val="00D671B4"/>
    <w:rsid w:val="00DB2379"/>
    <w:rsid w:val="00E04F62"/>
    <w:rsid w:val="00E16128"/>
    <w:rsid w:val="00E3205C"/>
    <w:rsid w:val="00E64131"/>
    <w:rsid w:val="00EC0540"/>
    <w:rsid w:val="00EC32B8"/>
    <w:rsid w:val="00EE3161"/>
    <w:rsid w:val="00F00C62"/>
    <w:rsid w:val="00F20F9A"/>
    <w:rsid w:val="00F2785E"/>
    <w:rsid w:val="00F60D8B"/>
    <w:rsid w:val="00F637EF"/>
    <w:rsid w:val="00F6518E"/>
    <w:rsid w:val="00F81B05"/>
    <w:rsid w:val="00FB36B4"/>
    <w:rsid w:val="00FB6905"/>
    <w:rsid w:val="00FC3C92"/>
    <w:rsid w:val="00FE16A2"/>
    <w:rsid w:val="00FF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8000"/>
  <w15:chartTrackingRefBased/>
  <w15:docId w15:val="{E11091D7-0224-47A2-A200-11EDDF1E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861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 23</dc:creator>
  <cp:keywords/>
  <dc:description/>
  <cp:lastModifiedBy>dere 23</cp:lastModifiedBy>
  <cp:revision>127</cp:revision>
  <dcterms:created xsi:type="dcterms:W3CDTF">2022-02-04T16:01:00Z</dcterms:created>
  <dcterms:modified xsi:type="dcterms:W3CDTF">2022-02-11T16:33:00Z</dcterms:modified>
</cp:coreProperties>
</file>