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D65F" w14:textId="77777777" w:rsidR="007125B4" w:rsidRDefault="007125B4">
      <w:pPr>
        <w:spacing w:before="2000"/>
      </w:pPr>
    </w:p>
    <w:p w14:paraId="5868CA29" w14:textId="77777777" w:rsidR="007125B4" w:rsidRDefault="00000000">
      <w:pPr>
        <w:jc w:val="center"/>
      </w:pPr>
      <w:r>
        <w:rPr>
          <w:b/>
          <w:bCs/>
          <w:color w:val="111111"/>
          <w:sz w:val="56"/>
          <w:szCs w:val="56"/>
        </w:rPr>
        <w:t>HUB PEGASUS</w:t>
      </w:r>
    </w:p>
    <w:p w14:paraId="472063F5" w14:textId="77777777" w:rsidR="007125B4" w:rsidRDefault="00000000">
      <w:pPr>
        <w:spacing w:before="200"/>
        <w:jc w:val="center"/>
      </w:pPr>
      <w:r>
        <w:rPr>
          <w:i/>
          <w:iCs/>
          <w:color w:val="666666"/>
          <w:sz w:val="28"/>
          <w:szCs w:val="28"/>
        </w:rPr>
        <w:t>Manual de infraestructura digital</w:t>
      </w:r>
    </w:p>
    <w:p w14:paraId="40A77868" w14:textId="77777777" w:rsidR="007125B4" w:rsidRDefault="00000000">
      <w:pPr>
        <w:spacing w:before="120"/>
        <w:jc w:val="center"/>
      </w:pPr>
      <w:r>
        <w:rPr>
          <w:color w:val="974694"/>
          <w:sz w:val="24"/>
          <w:szCs w:val="24"/>
        </w:rPr>
        <w:t>hub.lomionoesnormal.com</w:t>
      </w:r>
    </w:p>
    <w:p w14:paraId="73C315C7" w14:textId="77777777" w:rsidR="007125B4" w:rsidRDefault="00000000">
      <w:pPr>
        <w:spacing w:before="80"/>
        <w:jc w:val="center"/>
      </w:pPr>
      <w:r>
        <w:rPr>
          <w:color w:val="999999"/>
        </w:rPr>
        <w:t>Fundacion Pegasus - Abril 2026</w:t>
      </w:r>
    </w:p>
    <w:p w14:paraId="1E2777FE" w14:textId="77777777" w:rsidR="007125B4" w:rsidRDefault="007125B4">
      <w:pPr>
        <w:spacing w:before="600"/>
      </w:pPr>
    </w:p>
    <w:p w14:paraId="6B33191F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2257AFE7" w14:textId="77777777" w:rsidR="007125B4" w:rsidRDefault="00000000">
      <w:r>
        <w:br w:type="page"/>
      </w:r>
    </w:p>
    <w:p w14:paraId="1903EB4A" w14:textId="77777777" w:rsidR="007125B4" w:rsidRDefault="00000000">
      <w:pPr>
        <w:pStyle w:val="Ttulo1"/>
      </w:pPr>
      <w:r>
        <w:lastRenderedPageBreak/>
        <w:t>INDICE</w:t>
      </w:r>
    </w:p>
    <w:p w14:paraId="46663C77" w14:textId="77777777" w:rsidR="007125B4" w:rsidRDefault="00000000">
      <w:pPr>
        <w:spacing w:before="80" w:after="80"/>
      </w:pPr>
      <w:r>
        <w:t>1. Que es el Hub Pegasus</w:t>
      </w:r>
    </w:p>
    <w:p w14:paraId="5B2A7F1D" w14:textId="77777777" w:rsidR="007125B4" w:rsidRDefault="00000000">
      <w:pPr>
        <w:spacing w:before="80" w:after="80"/>
      </w:pPr>
      <w:r>
        <w:t>2. Infraestructura tecnica</w:t>
      </w:r>
    </w:p>
    <w:p w14:paraId="085B6C3B" w14:textId="77777777" w:rsidR="007125B4" w:rsidRDefault="00000000">
      <w:pPr>
        <w:spacing w:before="80" w:after="80"/>
      </w:pPr>
      <w:r>
        <w:t xml:space="preserve">   2.1 GitHub - el repositorio</w:t>
      </w:r>
    </w:p>
    <w:p w14:paraId="3653CE1A" w14:textId="77777777" w:rsidR="007125B4" w:rsidRDefault="00000000">
      <w:pPr>
        <w:spacing w:before="80" w:after="80"/>
      </w:pPr>
      <w:r>
        <w:t xml:space="preserve">   2.2 IONOS - el dominio</w:t>
      </w:r>
    </w:p>
    <w:p w14:paraId="48169DE7" w14:textId="77777777" w:rsidR="007125B4" w:rsidRDefault="00000000">
      <w:pPr>
        <w:spacing w:before="80" w:after="80"/>
      </w:pPr>
      <w:r>
        <w:t xml:space="preserve">   2.3 Como funciona todo junto</w:t>
      </w:r>
    </w:p>
    <w:p w14:paraId="26B47452" w14:textId="77777777" w:rsidR="007125B4" w:rsidRDefault="00000000">
      <w:pPr>
        <w:spacing w:before="80" w:after="80"/>
      </w:pPr>
      <w:r>
        <w:t>3. Estructura de carpetas</w:t>
      </w:r>
    </w:p>
    <w:p w14:paraId="73DF399D" w14:textId="77777777" w:rsidR="007125B4" w:rsidRDefault="00000000">
      <w:pPr>
        <w:spacing w:before="80" w:after="80"/>
      </w:pPr>
      <w:r>
        <w:t>4. Como subir una herramienta nueva</w:t>
      </w:r>
    </w:p>
    <w:p w14:paraId="55B23558" w14:textId="77777777" w:rsidR="007125B4" w:rsidRDefault="00000000">
      <w:pPr>
        <w:spacing w:before="80" w:after="80"/>
      </w:pPr>
      <w:r>
        <w:t>5. Contrasenas de acceso</w:t>
      </w:r>
    </w:p>
    <w:p w14:paraId="30B54DCE" w14:textId="77777777" w:rsidR="007125B4" w:rsidRDefault="00000000">
      <w:pPr>
        <w:spacing w:before="80" w:after="80"/>
      </w:pPr>
      <w:r>
        <w:t>6. Herramientas activas</w:t>
      </w:r>
    </w:p>
    <w:p w14:paraId="3676B3B3" w14:textId="77777777" w:rsidR="007125B4" w:rsidRDefault="00000000">
      <w:pPr>
        <w:spacing w:before="80" w:after="80"/>
      </w:pPr>
      <w:r>
        <w:t>7. Herramientas proximas</w:t>
      </w:r>
    </w:p>
    <w:p w14:paraId="02D8A808" w14:textId="77777777" w:rsidR="007125B4" w:rsidRDefault="00000000">
      <w:pPr>
        <w:spacing w:before="80" w:after="80"/>
      </w:pPr>
      <w:r>
        <w:t>8. Reglas de oro</w:t>
      </w:r>
    </w:p>
    <w:p w14:paraId="4CB2F1C1" w14:textId="77777777" w:rsidR="007125B4" w:rsidRDefault="00000000">
      <w:pPr>
        <w:spacing w:before="80" w:after="80"/>
      </w:pPr>
      <w:r>
        <w:t>9. Contacto y soporte</w:t>
      </w:r>
    </w:p>
    <w:p w14:paraId="07F15176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4FCEC5E7" w14:textId="77777777" w:rsidR="007125B4" w:rsidRDefault="00000000">
      <w:r>
        <w:br w:type="page"/>
      </w:r>
    </w:p>
    <w:p w14:paraId="4A8B04EF" w14:textId="77777777" w:rsidR="007125B4" w:rsidRDefault="00000000">
      <w:pPr>
        <w:pStyle w:val="Ttulo1"/>
      </w:pPr>
      <w:r>
        <w:lastRenderedPageBreak/>
        <w:t>1. QUE ES EL HUB PEGASUS</w:t>
      </w:r>
    </w:p>
    <w:p w14:paraId="524932BE" w14:textId="77777777" w:rsidR="007125B4" w:rsidRDefault="00000000">
      <w:pPr>
        <w:spacing w:before="80" w:after="80"/>
      </w:pPr>
      <w:r>
        <w:t>El Hub Pegasus es la intranet digital de Fundacion Pegasus. Es un espacio centralizado donde el equipo puede acceder a todas las herramientas digitales de la organizacion: protocolos internos, propuestas para clientes y ayuntamientos, herramientas de direccion y calculadoras.</w:t>
      </w:r>
    </w:p>
    <w:p w14:paraId="5D2C8EC5" w14:textId="77777777" w:rsidR="007125B4" w:rsidRDefault="007125B4">
      <w:pPr>
        <w:spacing w:before="80" w:after="80"/>
      </w:pPr>
    </w:p>
    <w:p w14:paraId="116DFD0D" w14:textId="77777777" w:rsidR="007125B4" w:rsidRDefault="00000000">
      <w:pPr>
        <w:spacing w:before="80" w:after="80"/>
      </w:pPr>
      <w:r>
        <w:t>Funciona como una libreria estilo Netflix: tres filas de contenido organizadas por categoria, con scroll horizontal. Cada fila tiene su propia contrasena de acceso segun el nivel de confidencialidad del contenido.</w:t>
      </w:r>
    </w:p>
    <w:p w14:paraId="43919B43" w14:textId="77777777" w:rsidR="007125B4" w:rsidRDefault="007125B4">
      <w:pPr>
        <w:spacing w:before="80" w:after="80"/>
      </w:pPr>
    </w:p>
    <w:p w14:paraId="43FE3461" w14:textId="77777777" w:rsidR="007125B4" w:rsidRDefault="00000000">
      <w:pPr>
        <w:spacing w:before="60" w:after="60"/>
      </w:pPr>
      <w:r>
        <w:rPr>
          <w:b/>
          <w:bCs/>
        </w:rPr>
        <w:t xml:space="preserve">URL principal: </w:t>
      </w:r>
      <w:r>
        <w:t>http://hub.lomionoesnormal.com</w:t>
      </w:r>
    </w:p>
    <w:p w14:paraId="0A2C3B51" w14:textId="77777777" w:rsidR="007125B4" w:rsidRDefault="00000000">
      <w:pPr>
        <w:spacing w:before="60" w:after="60"/>
      </w:pPr>
      <w:r>
        <w:rPr>
          <w:b/>
          <w:bCs/>
        </w:rPr>
        <w:t xml:space="preserve">Repositorio GitHub: </w:t>
      </w:r>
      <w:r>
        <w:t>https://github.com/alvarodiazpegasus/pegasus</w:t>
      </w:r>
    </w:p>
    <w:p w14:paraId="5DEC503D" w14:textId="77777777" w:rsidR="007125B4" w:rsidRDefault="007125B4">
      <w:pPr>
        <w:spacing w:before="80" w:after="80"/>
      </w:pPr>
    </w:p>
    <w:p w14:paraId="4DCF2EBE" w14:textId="77777777" w:rsidR="007125B4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NOTA: El Hub es publico en GitHub (cualquiera puede ver el codigo), pero las secciones sensibles estan protegidas con contrasena. Nunca subir datos de familias, nominas ni informacion bancaria.</w:t>
      </w:r>
    </w:p>
    <w:p w14:paraId="20410F29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7AEF4D17" w14:textId="77777777" w:rsidR="007125B4" w:rsidRDefault="00000000">
      <w:r>
        <w:br w:type="page"/>
      </w:r>
    </w:p>
    <w:p w14:paraId="496D6A35" w14:textId="77777777" w:rsidR="007125B4" w:rsidRDefault="00000000">
      <w:pPr>
        <w:pStyle w:val="Ttulo1"/>
      </w:pPr>
      <w:r>
        <w:lastRenderedPageBreak/>
        <w:t>2. INFRAESTRUCTURA TECNICA</w:t>
      </w:r>
    </w:p>
    <w:p w14:paraId="05906107" w14:textId="77777777" w:rsidR="007125B4" w:rsidRDefault="00000000">
      <w:pPr>
        <w:pStyle w:val="Ttulo2"/>
      </w:pPr>
      <w:r>
        <w:t>2.1 GitHub - el repositorio</w:t>
      </w:r>
    </w:p>
    <w:p w14:paraId="0EE700FE" w14:textId="77777777" w:rsidR="007125B4" w:rsidRDefault="00000000">
      <w:pPr>
        <w:spacing w:before="80" w:after="80"/>
      </w:pPr>
      <w:r>
        <w:t>GitHub es la plataforma de Microsoft donde viven todos los archivos del Hub. Es gratuito, ilimitado y tiene todo el historial de cambios.</w:t>
      </w:r>
    </w:p>
    <w:p w14:paraId="4F1DD3A2" w14:textId="77777777" w:rsidR="007125B4" w:rsidRDefault="007125B4">
      <w:pPr>
        <w:spacing w:before="80" w:after="80"/>
      </w:pPr>
    </w:p>
    <w:p w14:paraId="464CD301" w14:textId="77777777" w:rsidR="007125B4" w:rsidRDefault="00000000">
      <w:pPr>
        <w:spacing w:before="60" w:after="60"/>
      </w:pPr>
      <w:r>
        <w:rPr>
          <w:b/>
          <w:bCs/>
        </w:rPr>
        <w:t xml:space="preserve">Cuenta: </w:t>
      </w:r>
      <w:r>
        <w:t>alvarodiazpegasus</w:t>
      </w:r>
    </w:p>
    <w:p w14:paraId="0C47AF73" w14:textId="77777777" w:rsidR="007125B4" w:rsidRDefault="00000000">
      <w:pPr>
        <w:spacing w:before="60" w:after="60"/>
      </w:pPr>
      <w:r>
        <w:rPr>
          <w:b/>
          <w:bCs/>
        </w:rPr>
        <w:t xml:space="preserve">Repositorio: </w:t>
      </w:r>
      <w:r>
        <w:t>pegasus (publico)</w:t>
      </w:r>
    </w:p>
    <w:p w14:paraId="35227956" w14:textId="77777777" w:rsidR="007125B4" w:rsidRDefault="00000000">
      <w:pPr>
        <w:spacing w:before="60" w:after="60"/>
      </w:pPr>
      <w:r>
        <w:rPr>
          <w:b/>
          <w:bCs/>
        </w:rPr>
        <w:t xml:space="preserve">Acceso web: </w:t>
      </w:r>
      <w:r>
        <w:t>https://github.com/alvarodiazpegasus/pegasus</w:t>
      </w:r>
    </w:p>
    <w:p w14:paraId="0695B8AE" w14:textId="77777777" w:rsidR="007125B4" w:rsidRDefault="007125B4">
      <w:pPr>
        <w:spacing w:before="80" w:after="80"/>
      </w:pPr>
    </w:p>
    <w:p w14:paraId="38DA95EC" w14:textId="77777777" w:rsidR="007125B4" w:rsidRDefault="00000000">
      <w:pPr>
        <w:spacing w:before="80" w:after="80"/>
      </w:pPr>
      <w:r>
        <w:t>GitHub Pages es el servicio que convierte los archivos del repositorio en una pagina web accesible publicamente. Cada vez que se sube un archivo, en 1-2 minutos esta disponible en el hub.</w:t>
      </w:r>
    </w:p>
    <w:p w14:paraId="34B646BE" w14:textId="77777777" w:rsidR="007125B4" w:rsidRDefault="00000000">
      <w:pPr>
        <w:pStyle w:val="Ttulo2"/>
      </w:pPr>
      <w:r>
        <w:t>2.2 IONOS - el dominio</w:t>
      </w:r>
    </w:p>
    <w:p w14:paraId="4FC4AFDA" w14:textId="77777777" w:rsidR="007125B4" w:rsidRDefault="00000000">
      <w:pPr>
        <w:spacing w:before="80" w:after="80"/>
      </w:pPr>
      <w:r>
        <w:t>IONOS es el proveedor de hosting y dominios de Pegasus. El dominio lomionoesnormal.com tiene un registro CNAME configurado que apunta al repositorio de GitHub.</w:t>
      </w:r>
    </w:p>
    <w:p w14:paraId="479B2D50" w14:textId="77777777" w:rsidR="007125B4" w:rsidRDefault="007125B4">
      <w:pPr>
        <w:spacing w:before="80" w:after="80"/>
      </w:pPr>
    </w:p>
    <w:p w14:paraId="27263E37" w14:textId="77777777" w:rsidR="007125B4" w:rsidRDefault="00000000">
      <w:pPr>
        <w:spacing w:before="60" w:after="60"/>
      </w:pPr>
      <w:r>
        <w:rPr>
          <w:b/>
          <w:bCs/>
        </w:rPr>
        <w:t xml:space="preserve">Dominio base: </w:t>
      </w:r>
      <w:r>
        <w:t>lomionoesnormal.com</w:t>
      </w:r>
    </w:p>
    <w:p w14:paraId="012D89E5" w14:textId="77777777" w:rsidR="007125B4" w:rsidRDefault="00000000">
      <w:pPr>
        <w:spacing w:before="60" w:after="60"/>
      </w:pPr>
      <w:r>
        <w:rPr>
          <w:b/>
          <w:bCs/>
        </w:rPr>
        <w:t xml:space="preserve">Subdominio hub: </w:t>
      </w:r>
      <w:r>
        <w:t>hub.lomionoesnormal.com</w:t>
      </w:r>
    </w:p>
    <w:p w14:paraId="4B0FB55C" w14:textId="77777777" w:rsidR="007125B4" w:rsidRDefault="00000000">
      <w:pPr>
        <w:spacing w:before="60" w:after="60"/>
      </w:pPr>
      <w:r>
        <w:rPr>
          <w:b/>
          <w:bCs/>
        </w:rPr>
        <w:t xml:space="preserve">Registro DNS: </w:t>
      </w:r>
      <w:r>
        <w:t>CNAME hub -&gt; alvarodiazpegasus.github.io</w:t>
      </w:r>
    </w:p>
    <w:p w14:paraId="34AD79D8" w14:textId="77777777" w:rsidR="007125B4" w:rsidRDefault="007125B4">
      <w:pPr>
        <w:spacing w:before="80" w:after="80"/>
      </w:pPr>
    </w:p>
    <w:p w14:paraId="7E28163A" w14:textId="77777777" w:rsidR="007125B4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NOTA: No tocar los registros MX del DNS de lomionoesnormal.com - son los que hacen funcionar el correo de Marre con Gmail.</w:t>
      </w:r>
    </w:p>
    <w:p w14:paraId="62E9A934" w14:textId="77777777" w:rsidR="007125B4" w:rsidRDefault="00000000">
      <w:pPr>
        <w:pStyle w:val="Ttulo2"/>
      </w:pPr>
      <w:r>
        <w:t>2.3 Como funciona todo junto</w:t>
      </w:r>
    </w:p>
    <w:p w14:paraId="390D0CBA" w14:textId="77777777" w:rsidR="007125B4" w:rsidRDefault="00000000">
      <w:pPr>
        <w:spacing w:before="80" w:after="80"/>
      </w:pPr>
      <w:r>
        <w:t>El flujo completo es:</w:t>
      </w:r>
    </w:p>
    <w:p w14:paraId="44AE176F" w14:textId="77777777" w:rsidR="007125B4" w:rsidRDefault="007125B4">
      <w:pPr>
        <w:spacing w:before="80" w:after="80"/>
      </w:pPr>
    </w:p>
    <w:p w14:paraId="65C5CB53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Claude genera una herramienta en HTML</w:t>
      </w:r>
    </w:p>
    <w:p w14:paraId="70160C5C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Alvaro o Marre la suben a GitHub en la carpeta correcta</w:t>
      </w:r>
    </w:p>
    <w:p w14:paraId="18E52421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En 1-2 minutos aparece en hub.lomionoesnormal.com</w:t>
      </w:r>
    </w:p>
    <w:p w14:paraId="29A7BF76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Alvaro actualiza el index.html para incluir el link a la nueva herramienta</w:t>
      </w:r>
    </w:p>
    <w:p w14:paraId="2368D18F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El equipo accede desde cualquier dispositivo con la URL</w:t>
      </w:r>
    </w:p>
    <w:p w14:paraId="073C1D90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2846E326" w14:textId="77777777" w:rsidR="007125B4" w:rsidRDefault="00000000">
      <w:r>
        <w:br w:type="page"/>
      </w:r>
    </w:p>
    <w:p w14:paraId="4284E75F" w14:textId="77777777" w:rsidR="007125B4" w:rsidRDefault="00000000">
      <w:pPr>
        <w:pStyle w:val="Ttulo1"/>
      </w:pPr>
      <w:r>
        <w:lastRenderedPageBreak/>
        <w:t>3. ESTRUCTURA DE CARPETAS</w:t>
      </w:r>
    </w:p>
    <w:p w14:paraId="7FACF4AF" w14:textId="77777777" w:rsidR="007125B4" w:rsidRDefault="00000000">
      <w:pPr>
        <w:spacing w:before="80" w:after="80"/>
      </w:pPr>
      <w:r>
        <w:t>El repositorio esta organizado en carpetas por categoria. Cada carpeta corresponde a una fila del hub.</w:t>
      </w:r>
    </w:p>
    <w:p w14:paraId="2933E13A" w14:textId="77777777" w:rsidR="007125B4" w:rsidRDefault="007125B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125B4" w14:paraId="1A7A72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2717" w14:textId="77777777" w:rsidR="007125B4" w:rsidRDefault="00000000">
            <w:r>
              <w:rPr>
                <w:b/>
                <w:bCs/>
              </w:rPr>
              <w:t>Carpeta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7FF7" w14:textId="77777777" w:rsidR="007125B4" w:rsidRDefault="00000000">
            <w:r>
              <w:rPr>
                <w:b/>
                <w:bCs/>
              </w:rPr>
              <w:t>Contenido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DBB4" w14:textId="77777777" w:rsidR="007125B4" w:rsidRDefault="00000000">
            <w:r>
              <w:rPr>
                <w:b/>
                <w:bCs/>
              </w:rPr>
              <w:t>Acceso</w:t>
            </w:r>
          </w:p>
        </w:tc>
      </w:tr>
      <w:tr w:rsidR="007125B4" w14:paraId="79B91E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474C" w14:textId="77777777" w:rsidR="007125B4" w:rsidRDefault="00000000">
            <w:r>
              <w:t>/ (raiz)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2AB2" w14:textId="77777777" w:rsidR="007125B4" w:rsidRDefault="00000000">
            <w:r>
              <w:t>index.html (portal), CNAME, README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9A58" w14:textId="77777777" w:rsidR="007125B4" w:rsidRDefault="00000000">
            <w:r>
              <w:t>Libre</w:t>
            </w:r>
          </w:p>
        </w:tc>
      </w:tr>
      <w:tr w:rsidR="007125B4" w14:paraId="0E4B5C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6AA9" w14:textId="77777777" w:rsidR="007125B4" w:rsidRDefault="00000000">
            <w:r>
              <w:t>/formacion/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B109" w14:textId="77777777" w:rsidR="007125B4" w:rsidRDefault="00000000">
            <w:r>
              <w:t>Protocolos internos y formaciones del equipo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5F5D" w14:textId="77777777" w:rsidR="007125B4" w:rsidRDefault="00000000">
            <w:r>
              <w:t>Libre</w:t>
            </w:r>
          </w:p>
        </w:tc>
      </w:tr>
      <w:tr w:rsidR="007125B4" w14:paraId="6B95C8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0CA3" w14:textId="77777777" w:rsidR="007125B4" w:rsidRDefault="00000000">
            <w:r>
              <w:t>/propuestas/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B389" w14:textId="77777777" w:rsidR="007125B4" w:rsidRDefault="00000000">
            <w:r>
              <w:t>Propuestas para clientes y ayuntamientos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8561" w14:textId="77777777" w:rsidR="007125B4" w:rsidRDefault="00000000">
            <w:r>
              <w:t>Contrasena: MIEDO</w:t>
            </w:r>
          </w:p>
        </w:tc>
      </w:tr>
      <w:tr w:rsidR="007125B4" w14:paraId="2A9103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B15F" w14:textId="77777777" w:rsidR="007125B4" w:rsidRDefault="00000000">
            <w:r>
              <w:t>/direccion/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7497" w14:textId="77777777" w:rsidR="007125B4" w:rsidRDefault="00000000">
            <w:r>
              <w:t>Herramientas de direccion: inversores, calculadoras, dashboard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67B2" w14:textId="77777777" w:rsidR="007125B4" w:rsidRDefault="00000000">
            <w:r>
              <w:t>Contrasena: P3G4SUS2026</w:t>
            </w:r>
          </w:p>
        </w:tc>
      </w:tr>
    </w:tbl>
    <w:p w14:paraId="1836F4E3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0F5D7040" w14:textId="77777777" w:rsidR="007125B4" w:rsidRDefault="00000000">
      <w:r>
        <w:br w:type="page"/>
      </w:r>
    </w:p>
    <w:p w14:paraId="0EA7FB2E" w14:textId="77777777" w:rsidR="007125B4" w:rsidRDefault="00000000">
      <w:pPr>
        <w:pStyle w:val="Ttulo1"/>
      </w:pPr>
      <w:r>
        <w:lastRenderedPageBreak/>
        <w:t>4. COMO SUBIR UNA HERRAMIENTA NUEVA</w:t>
      </w:r>
    </w:p>
    <w:p w14:paraId="5D5BC277" w14:textId="77777777" w:rsidR="007125B4" w:rsidRDefault="00000000">
      <w:pPr>
        <w:spacing w:before="80" w:after="80"/>
      </w:pPr>
      <w:r>
        <w:t>Hay dos formas de subir una herramienta. La primera es la recomendada para el dia a dia.</w:t>
      </w:r>
    </w:p>
    <w:p w14:paraId="24403642" w14:textId="77777777" w:rsidR="007125B4" w:rsidRDefault="00000000">
      <w:pPr>
        <w:pStyle w:val="Ttulo2"/>
      </w:pPr>
      <w:r>
        <w:t>Metodo A - Create new file (recomendado)</w:t>
      </w:r>
    </w:p>
    <w:p w14:paraId="4E6E5273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Ve a https://github.com/alvarodiazpegasus/pegasus</w:t>
      </w:r>
    </w:p>
    <w:p w14:paraId="795DE2C3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Haz clic en 'Add file' &gt; 'Create new file'</w:t>
      </w:r>
    </w:p>
    <w:p w14:paraId="21D13CA4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En el nombre escribe la ruta completa: carpeta/nombre-archivo.html (ej: propuestas/valdemoro-tpt.html)</w:t>
      </w:r>
    </w:p>
    <w:p w14:paraId="73102555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Pega el contenido HTML del archivo en el editor</w:t>
      </w:r>
    </w:p>
    <w:p w14:paraId="4D753234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Haz clic en 'Commit changes' (boton verde arriba a la derecha)</w:t>
      </w:r>
    </w:p>
    <w:p w14:paraId="2413C657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En 1-2 minutos estara disponible en hub.lomionoesnormal.com/carpeta/nombre-archivo.html</w:t>
      </w:r>
    </w:p>
    <w:p w14:paraId="25ACBC18" w14:textId="77777777" w:rsidR="007125B4" w:rsidRDefault="007125B4">
      <w:pPr>
        <w:spacing w:before="80" w:after="80"/>
      </w:pPr>
    </w:p>
    <w:p w14:paraId="6EB898F1" w14:textId="77777777" w:rsidR="007125B4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NOTA: Para obtener el contenido HTML: abre el archivo en el navegador &gt; clic derecho &gt; Ver codigo fuente &gt; Ctrl+A &gt; Ctrl+C</w:t>
      </w:r>
    </w:p>
    <w:p w14:paraId="3AD0468B" w14:textId="77777777" w:rsidR="007125B4" w:rsidRDefault="00000000">
      <w:pPr>
        <w:pStyle w:val="Ttulo2"/>
      </w:pPr>
      <w:r>
        <w:t>Metodo B - Upload files</w:t>
      </w:r>
    </w:p>
    <w:p w14:paraId="632F1909" w14:textId="77777777" w:rsidR="007125B4" w:rsidRDefault="00000000">
      <w:pPr>
        <w:spacing w:before="80" w:after="80"/>
      </w:pPr>
      <w:r>
        <w:t>Solo funciona para subir a la raiz del repositorio (sin carpetas). No permite cambiar el nombre del archivo.</w:t>
      </w:r>
    </w:p>
    <w:p w14:paraId="20E0669B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Haz clic en 'Add file' &gt; 'Upload files'</w:t>
      </w:r>
    </w:p>
    <w:p w14:paraId="5BCD1735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Arrastra el archivo HTML</w:t>
      </w:r>
    </w:p>
    <w:p w14:paraId="6600305B" w14:textId="77777777" w:rsidR="007125B4" w:rsidRDefault="00000000">
      <w:pPr>
        <w:pStyle w:val="Prrafodelista"/>
        <w:numPr>
          <w:ilvl w:val="0"/>
          <w:numId w:val="2"/>
        </w:numPr>
        <w:spacing w:before="60" w:after="60"/>
      </w:pPr>
      <w:r>
        <w:t>Haz clic en 'Commit changes'</w:t>
      </w:r>
    </w:p>
    <w:p w14:paraId="304C06AD" w14:textId="77777777" w:rsidR="007125B4" w:rsidRDefault="00000000">
      <w:pPr>
        <w:pStyle w:val="Ttulo2"/>
      </w:pPr>
      <w:r>
        <w:t>Actualizar el index.html</w:t>
      </w:r>
    </w:p>
    <w:p w14:paraId="6FA8D8BC" w14:textId="77777777" w:rsidR="007125B4" w:rsidRDefault="00000000">
      <w:pPr>
        <w:spacing w:before="80" w:after="80"/>
      </w:pPr>
      <w:r>
        <w:t>Cada vez que subas una herramienta nueva, hay que anadir su tarjeta al portal (index.html). Para ello:</w:t>
      </w:r>
    </w:p>
    <w:p w14:paraId="3B8FA5D9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Dile a Claude en el Proyecto Hub Pegasus: 'Anade esta herramienta al index: [nombre, descripcion, carpeta, emoji]'</w:t>
      </w:r>
    </w:p>
    <w:p w14:paraId="10DA51EC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Claude generara el index.html actualizado</w:t>
      </w:r>
    </w:p>
    <w:p w14:paraId="22858747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Sube el nuevo index.html al repositorio (sobreescribe el anterior)</w:t>
      </w:r>
    </w:p>
    <w:p w14:paraId="77A37FA3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5664900B" w14:textId="77777777" w:rsidR="007125B4" w:rsidRDefault="00000000">
      <w:r>
        <w:br w:type="page"/>
      </w:r>
    </w:p>
    <w:p w14:paraId="6AF6CB56" w14:textId="77777777" w:rsidR="007125B4" w:rsidRDefault="00000000">
      <w:pPr>
        <w:pStyle w:val="Ttulo1"/>
      </w:pPr>
      <w:r>
        <w:lastRenderedPageBreak/>
        <w:t>5. CONTRASENAS DE ACCESO</w:t>
      </w:r>
    </w:p>
    <w:p w14:paraId="18E39E2D" w14:textId="77777777" w:rsidR="007125B4" w:rsidRDefault="00000000">
      <w:pPr>
        <w:spacing w:before="80" w:after="80"/>
      </w:pPr>
      <w:r>
        <w:t>IMPORTANTE: Estas contrasenas son de seguridad basica - evitan accesos casuales pero no son seguridad bancaria. Nunca subir datos sensibles al hub.</w:t>
      </w:r>
    </w:p>
    <w:p w14:paraId="6F37E89B" w14:textId="77777777" w:rsidR="007125B4" w:rsidRDefault="007125B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 w:rsidR="007125B4" w14:paraId="39EAAD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6E5B" w14:textId="77777777" w:rsidR="007125B4" w:rsidRDefault="00000000">
            <w:r>
              <w:rPr>
                <w:b/>
                <w:bCs/>
              </w:rPr>
              <w:t>Seccion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7034" w14:textId="77777777" w:rsidR="007125B4" w:rsidRDefault="00000000">
            <w:r>
              <w:rPr>
                <w:b/>
                <w:bCs/>
              </w:rPr>
              <w:t>Contrasena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37E2" w14:textId="77777777" w:rsidR="007125B4" w:rsidRDefault="00000000">
            <w:r>
              <w:rPr>
                <w:b/>
                <w:bCs/>
              </w:rPr>
              <w:t>Quien tiene acceso</w:t>
            </w:r>
          </w:p>
        </w:tc>
      </w:tr>
      <w:tr w:rsidR="007125B4" w14:paraId="5B13F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E2CA" w14:textId="77777777" w:rsidR="007125B4" w:rsidRDefault="00000000">
            <w:r>
              <w:t>Protocolos Internos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5D2F" w14:textId="77777777" w:rsidR="007125B4" w:rsidRDefault="00000000">
            <w:r>
              <w:t>Libre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D361" w14:textId="77777777" w:rsidR="007125B4" w:rsidRDefault="00000000">
            <w:r>
              <w:t>Todo el equipo</w:t>
            </w:r>
          </w:p>
        </w:tc>
      </w:tr>
      <w:tr w:rsidR="007125B4" w14:paraId="0A9653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8CCE" w14:textId="77777777" w:rsidR="007125B4" w:rsidRDefault="00000000">
            <w:r>
              <w:t>Propuestas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8071" w14:textId="77777777" w:rsidR="007125B4" w:rsidRDefault="00000000">
            <w:r>
              <w:rPr>
                <w:b/>
                <w:bCs/>
              </w:rPr>
              <w:t>MIEDO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656F" w14:textId="77777777" w:rsidR="007125B4" w:rsidRDefault="00000000">
            <w:r>
              <w:t>Equipo directivo y comercial</w:t>
            </w:r>
          </w:p>
        </w:tc>
      </w:tr>
      <w:tr w:rsidR="007125B4" w14:paraId="05D2C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B44F" w14:textId="77777777" w:rsidR="007125B4" w:rsidRDefault="00000000">
            <w:r>
              <w:t>Direccion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052D" w14:textId="77777777" w:rsidR="007125B4" w:rsidRDefault="00000000">
            <w:r>
              <w:rPr>
                <w:b/>
                <w:bCs/>
              </w:rPr>
              <w:t>P3G4SUS2026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7E52" w14:textId="77777777" w:rsidR="007125B4" w:rsidRDefault="00000000">
            <w:r>
              <w:t>Solo Alvaro y David</w:t>
            </w:r>
          </w:p>
        </w:tc>
      </w:tr>
    </w:tbl>
    <w:p w14:paraId="01A838BC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2D9522B8" w14:textId="77777777" w:rsidR="007125B4" w:rsidRDefault="00000000">
      <w:r>
        <w:br w:type="page"/>
      </w:r>
    </w:p>
    <w:p w14:paraId="4D61BCF1" w14:textId="77777777" w:rsidR="007125B4" w:rsidRDefault="00000000">
      <w:pPr>
        <w:pStyle w:val="Ttulo1"/>
      </w:pPr>
      <w:r>
        <w:lastRenderedPageBreak/>
        <w:t>6. HERRAMIENTAS ACTIVAS</w:t>
      </w:r>
    </w:p>
    <w:p w14:paraId="399A5590" w14:textId="77777777" w:rsidR="007125B4" w:rsidRDefault="00000000">
      <w:pPr>
        <w:spacing w:before="80" w:after="80"/>
      </w:pPr>
      <w:r>
        <w:t>Estado a abril 2026.</w:t>
      </w:r>
    </w:p>
    <w:p w14:paraId="70D13599" w14:textId="77777777" w:rsidR="007125B4" w:rsidRDefault="00000000">
      <w:pPr>
        <w:pStyle w:val="Ttulo2"/>
      </w:pPr>
      <w:r>
        <w:t>Protocolos Internos (libre)</w:t>
      </w:r>
    </w:p>
    <w:p w14:paraId="250228F1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formacion/formacion-claude-abril-2026.html - Guia completa de Claude para el equipo</w:t>
      </w:r>
    </w:p>
    <w:p w14:paraId="5EE970DA" w14:textId="77777777" w:rsidR="007125B4" w:rsidRDefault="00000000">
      <w:pPr>
        <w:pStyle w:val="Ttulo2"/>
      </w:pPr>
      <w:r>
        <w:t>Propuestas (contrasena: MIEDO)</w:t>
      </w:r>
    </w:p>
    <w:p w14:paraId="3C9B4A17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propuestas/loeches-indiferente.html - Propuesta Indiferente Ayuntamiento de Loeches</w:t>
      </w:r>
    </w:p>
    <w:p w14:paraId="2C76279A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propuestas/morata-indiferente.html - Propuesta Indiferente Ayuntamiento de Morata de Tajuna</w:t>
      </w:r>
    </w:p>
    <w:p w14:paraId="4BDA1137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propuestas/municipios-que-te-cuidan.html - Propuesta programa FMM</w:t>
      </w:r>
    </w:p>
    <w:p w14:paraId="07D355C2" w14:textId="77777777" w:rsidR="007125B4" w:rsidRDefault="00000000">
      <w:pPr>
        <w:pStyle w:val="Ttulo2"/>
      </w:pPr>
      <w:r>
        <w:t>Direccion (contrasena: P3G4SUS2026)</w:t>
      </w:r>
    </w:p>
    <w:p w14:paraId="518DA0BC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direccion/landing-inversores.html - Landing de presentacion para inversores privados</w:t>
      </w:r>
    </w:p>
    <w:p w14:paraId="415C1B0C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05867188" w14:textId="77777777" w:rsidR="007125B4" w:rsidRDefault="00000000">
      <w:r>
        <w:br w:type="page"/>
      </w:r>
    </w:p>
    <w:p w14:paraId="11BE1D8A" w14:textId="77777777" w:rsidR="007125B4" w:rsidRDefault="00000000">
      <w:pPr>
        <w:pStyle w:val="Ttulo1"/>
      </w:pPr>
      <w:r>
        <w:lastRenderedPageBreak/>
        <w:t>7. HERRAMIENTAS PROXIMAS</w:t>
      </w:r>
    </w:p>
    <w:p w14:paraId="457FF446" w14:textId="77777777" w:rsidR="007125B4" w:rsidRDefault="00000000">
      <w:pPr>
        <w:pStyle w:val="Ttulo2"/>
      </w:pPr>
      <w:r>
        <w:t>Protocolos Internos</w:t>
      </w:r>
    </w:p>
    <w:p w14:paraId="58CB03A9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Protocolo de onboarding de nuevos profesionales</w:t>
      </w:r>
    </w:p>
    <w:p w14:paraId="7F584940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Protocolo de gestion de incidencias en sesion</w:t>
      </w:r>
    </w:p>
    <w:p w14:paraId="78FF1ACD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Protocolo de bajas y recuperaciones TPT/IS</w:t>
      </w:r>
    </w:p>
    <w:p w14:paraId="6DB422BB" w14:textId="77777777" w:rsidR="007125B4" w:rsidRDefault="00000000">
      <w:pPr>
        <w:pStyle w:val="Ttulo2"/>
      </w:pPr>
      <w:r>
        <w:t>Propuestas</w:t>
      </w:r>
    </w:p>
    <w:p w14:paraId="32A54E4E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Se iran anadiendo todas las propuestas activas por municipio y empresa</w:t>
      </w:r>
    </w:p>
    <w:p w14:paraId="0AB9CF3F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Objetivo: tener aqui todas las propuestas en lugar de en Netlify</w:t>
      </w:r>
    </w:p>
    <w:p w14:paraId="15504D40" w14:textId="77777777" w:rsidR="007125B4" w:rsidRDefault="00000000">
      <w:pPr>
        <w:pStyle w:val="Ttulo2"/>
      </w:pPr>
      <w:r>
        <w:t>Direccion</w:t>
      </w:r>
    </w:p>
    <w:p w14:paraId="44B04DEB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Deck de inversores (cuando este listo)</w:t>
      </w:r>
    </w:p>
    <w:p w14:paraId="3AA9F6A8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Calculadora de rentabilidad por servicio y municipio</w:t>
      </w:r>
    </w:p>
    <w:p w14:paraId="25684D0C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Dashboard de tesoreria</w:t>
      </w:r>
    </w:p>
    <w:p w14:paraId="2D6079D0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692DD9BB" w14:textId="77777777" w:rsidR="007125B4" w:rsidRDefault="00000000">
      <w:r>
        <w:br w:type="page"/>
      </w:r>
    </w:p>
    <w:p w14:paraId="1F06CB7A" w14:textId="77777777" w:rsidR="007125B4" w:rsidRDefault="00000000">
      <w:pPr>
        <w:pStyle w:val="Ttulo1"/>
      </w:pPr>
      <w:r>
        <w:lastRenderedPageBreak/>
        <w:t>8. REGLAS DE ORO</w:t>
      </w:r>
    </w:p>
    <w:p w14:paraId="62B8DA6A" w14:textId="77777777" w:rsidR="007125B4" w:rsidRDefault="00000000">
      <w:pPr>
        <w:pStyle w:val="Ttulo2"/>
      </w:pPr>
      <w:r>
        <w:t>Lo que SI se puede subir</w:t>
      </w:r>
    </w:p>
    <w:p w14:paraId="689FFF34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Herramientas HTML generadas por Claude</w:t>
      </w:r>
    </w:p>
    <w:p w14:paraId="5D0E60E7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Propuestas para clientes y ayuntamientos</w:t>
      </w:r>
    </w:p>
    <w:p w14:paraId="0BA87728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Formaciones y protocolos del equipo</w:t>
      </w:r>
    </w:p>
    <w:p w14:paraId="58EFE8F6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Calculadoras y herramientas operativas</w:t>
      </w:r>
    </w:p>
    <w:p w14:paraId="06C8FE63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Informes de resultados para clientes (sin datos personales)</w:t>
      </w:r>
    </w:p>
    <w:p w14:paraId="67D3C759" w14:textId="77777777" w:rsidR="007125B4" w:rsidRDefault="00000000">
      <w:pPr>
        <w:pStyle w:val="Ttulo2"/>
      </w:pPr>
      <w:r>
        <w:t>Lo que NUNCA se sube</w:t>
      </w:r>
    </w:p>
    <w:p w14:paraId="429381B1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Datos de familias usuarias (nombres, diagnosticos, contactos)</w:t>
      </w:r>
    </w:p>
    <w:p w14:paraId="2FE32D68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Nominas o datos salariales</w:t>
      </w:r>
    </w:p>
    <w:p w14:paraId="3951BAE9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Informacion bancaria o de tesoreria</w:t>
      </w:r>
    </w:p>
    <w:p w14:paraId="0F7C451A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Contrasenas reales de sistemas internos</w:t>
      </w:r>
    </w:p>
    <w:p w14:paraId="2D73C2B9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Documentos con CIF o datos fiscales sensibles</w:t>
      </w:r>
    </w:p>
    <w:p w14:paraId="4D020999" w14:textId="77777777" w:rsidR="007125B4" w:rsidRDefault="007125B4">
      <w:pPr>
        <w:spacing w:before="80" w:after="80"/>
      </w:pPr>
    </w:p>
    <w:p w14:paraId="62371CFA" w14:textId="77777777" w:rsidR="007125B4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NOTA: GitHub es publico - cualquiera puede ver el codigo. Las contrasenas del hub son visibles en el codigo fuente si alguien sabe donde mirar. Para contenido realmente sensible, usar siempre sistemas internos cerrados.</w:t>
      </w:r>
    </w:p>
    <w:p w14:paraId="775FA052" w14:textId="77777777" w:rsidR="007125B4" w:rsidRDefault="00000000">
      <w:pPr>
        <w:pStyle w:val="Ttulo2"/>
      </w:pPr>
      <w:r>
        <w:t>Para mantener el hub ordenado</w:t>
      </w:r>
    </w:p>
    <w:p w14:paraId="2A967382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Cada herramienta va en su carpeta correcta</w:t>
      </w:r>
    </w:p>
    <w:p w14:paraId="68DA16AB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Nombres de archivo en minusculas, sin espacios, con guiones: valdemoro-tpt-2026.html</w:t>
      </w:r>
    </w:p>
    <w:p w14:paraId="11A4932A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Siempre actualizar el index.html cuando se anade algo nuevo</w:t>
      </w:r>
    </w:p>
    <w:p w14:paraId="71AE5B17" w14:textId="77777777" w:rsidR="007125B4" w:rsidRDefault="00000000">
      <w:pPr>
        <w:pStyle w:val="Prrafodelista"/>
        <w:numPr>
          <w:ilvl w:val="0"/>
          <w:numId w:val="3"/>
        </w:numPr>
        <w:spacing w:before="40" w:after="40"/>
      </w:pPr>
      <w:r>
        <w:t>Si una propuesta queda obsoleta, no borrarla - anadir '-archivada' al nombre</w:t>
      </w:r>
    </w:p>
    <w:p w14:paraId="48E98155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41137D02" w14:textId="77777777" w:rsidR="007125B4" w:rsidRDefault="00000000">
      <w:r>
        <w:br w:type="page"/>
      </w:r>
    </w:p>
    <w:p w14:paraId="23AF9B7B" w14:textId="77777777" w:rsidR="007125B4" w:rsidRDefault="00000000">
      <w:pPr>
        <w:pStyle w:val="Ttulo1"/>
      </w:pPr>
      <w:r>
        <w:lastRenderedPageBreak/>
        <w:t>9. CONTACTO Y SOPORTE</w:t>
      </w:r>
    </w:p>
    <w:p w14:paraId="22EC8AC9" w14:textId="77777777" w:rsidR="007125B4" w:rsidRDefault="00000000">
      <w:pPr>
        <w:spacing w:before="80" w:after="80"/>
      </w:pPr>
      <w:r>
        <w:t>Para cualquier duda sobre el hub o para solicitar una nueva herramienta:</w:t>
      </w:r>
    </w:p>
    <w:p w14:paraId="67951756" w14:textId="77777777" w:rsidR="007125B4" w:rsidRDefault="007125B4">
      <w:pPr>
        <w:spacing w:before="80" w:after="80"/>
      </w:pPr>
    </w:p>
    <w:p w14:paraId="5DAD21AC" w14:textId="77777777" w:rsidR="007125B4" w:rsidRDefault="00000000">
      <w:pPr>
        <w:spacing w:before="60" w:after="60"/>
      </w:pPr>
      <w:r>
        <w:rPr>
          <w:b/>
          <w:bCs/>
        </w:rPr>
        <w:t xml:space="preserve">Responsable tecnico: </w:t>
      </w:r>
      <w:r>
        <w:t>Alvaro Diaz (CFO / Director Indiferente)</w:t>
      </w:r>
    </w:p>
    <w:p w14:paraId="55F19EBF" w14:textId="77777777" w:rsidR="007125B4" w:rsidRDefault="00000000">
      <w:pPr>
        <w:spacing w:before="60" w:after="60"/>
      </w:pPr>
      <w:r>
        <w:rPr>
          <w:b/>
          <w:bCs/>
        </w:rPr>
        <w:t xml:space="preserve">GitHub: </w:t>
      </w:r>
      <w:r>
        <w:t>https://github.com/alvarodiazpegasus/pegasus</w:t>
      </w:r>
    </w:p>
    <w:p w14:paraId="3163E85E" w14:textId="77777777" w:rsidR="007125B4" w:rsidRDefault="00000000">
      <w:pPr>
        <w:spacing w:before="60" w:after="60"/>
      </w:pPr>
      <w:r>
        <w:rPr>
          <w:b/>
          <w:bCs/>
        </w:rPr>
        <w:t xml:space="preserve">Hub: </w:t>
      </w:r>
      <w:r>
        <w:t>http://hub.lomionoesnormal.com</w:t>
      </w:r>
    </w:p>
    <w:p w14:paraId="60D635F6" w14:textId="77777777" w:rsidR="007125B4" w:rsidRDefault="00000000">
      <w:pPr>
        <w:spacing w:before="60" w:after="60"/>
      </w:pPr>
      <w:r>
        <w:rPr>
          <w:b/>
          <w:bCs/>
        </w:rPr>
        <w:t xml:space="preserve">IONOS: </w:t>
      </w:r>
      <w:r>
        <w:t>Panel de control en my.ionos.es (acceso Marre)</w:t>
      </w:r>
    </w:p>
    <w:p w14:paraId="14E11A14" w14:textId="77777777" w:rsidR="007125B4" w:rsidRDefault="007125B4">
      <w:pPr>
        <w:spacing w:before="80" w:after="80"/>
      </w:pPr>
    </w:p>
    <w:p w14:paraId="1AB22079" w14:textId="77777777" w:rsidR="007125B4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NOTA: Para desarrollar nuevas herramientas, usar el Proyecto 'Hub Pegasus' en Claude. Tiene el contexto completo de Pegasus y conoce la infraestructura tecnica descrita en este documento.</w:t>
      </w:r>
    </w:p>
    <w:p w14:paraId="3E948611" w14:textId="77777777" w:rsidR="007125B4" w:rsidRDefault="007125B4">
      <w:pPr>
        <w:spacing w:before="80" w:after="80"/>
      </w:pPr>
    </w:p>
    <w:p w14:paraId="62E81849" w14:textId="77777777" w:rsidR="007125B4" w:rsidRDefault="007125B4">
      <w:pPr>
        <w:pBdr>
          <w:bottom w:val="single" w:sz="4" w:space="1" w:color="E0E0E0"/>
        </w:pBdr>
        <w:spacing w:before="200" w:after="200"/>
      </w:pPr>
    </w:p>
    <w:p w14:paraId="7CF887C0" w14:textId="77777777" w:rsidR="007125B4" w:rsidRDefault="007125B4">
      <w:pPr>
        <w:spacing w:before="80" w:after="80"/>
      </w:pPr>
    </w:p>
    <w:p w14:paraId="657CCBC8" w14:textId="77777777" w:rsidR="007125B4" w:rsidRDefault="00000000">
      <w:pPr>
        <w:jc w:val="center"/>
      </w:pPr>
      <w:r>
        <w:rPr>
          <w:i/>
          <w:iCs/>
          <w:color w:val="999999"/>
          <w:sz w:val="20"/>
          <w:szCs w:val="20"/>
        </w:rPr>
        <w:t>Fundacion Pegasus - Lo mio no es normal, pero lo tuyo tampoco.</w:t>
      </w:r>
    </w:p>
    <w:sectPr w:rsidR="007125B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33C3"/>
    <w:multiLevelType w:val="hybridMultilevel"/>
    <w:tmpl w:val="015A591A"/>
    <w:lvl w:ilvl="0" w:tplc="ACDA963A">
      <w:start w:val="1"/>
      <w:numFmt w:val="bullet"/>
      <w:lvlText w:val="-"/>
      <w:lvlJc w:val="left"/>
      <w:pPr>
        <w:ind w:left="720" w:hanging="360"/>
      </w:pPr>
    </w:lvl>
    <w:lvl w:ilvl="1" w:tplc="DBA266B0">
      <w:numFmt w:val="decimal"/>
      <w:lvlText w:val=""/>
      <w:lvlJc w:val="left"/>
    </w:lvl>
    <w:lvl w:ilvl="2" w:tplc="D82EF136">
      <w:numFmt w:val="decimal"/>
      <w:lvlText w:val=""/>
      <w:lvlJc w:val="left"/>
    </w:lvl>
    <w:lvl w:ilvl="3" w:tplc="368299E8">
      <w:numFmt w:val="decimal"/>
      <w:lvlText w:val=""/>
      <w:lvlJc w:val="left"/>
    </w:lvl>
    <w:lvl w:ilvl="4" w:tplc="C658A2B6">
      <w:numFmt w:val="decimal"/>
      <w:lvlText w:val=""/>
      <w:lvlJc w:val="left"/>
    </w:lvl>
    <w:lvl w:ilvl="5" w:tplc="A9F6F3FC">
      <w:numFmt w:val="decimal"/>
      <w:lvlText w:val=""/>
      <w:lvlJc w:val="left"/>
    </w:lvl>
    <w:lvl w:ilvl="6" w:tplc="A1BADB04">
      <w:numFmt w:val="decimal"/>
      <w:lvlText w:val=""/>
      <w:lvlJc w:val="left"/>
    </w:lvl>
    <w:lvl w:ilvl="7" w:tplc="A3128794">
      <w:numFmt w:val="decimal"/>
      <w:lvlText w:val=""/>
      <w:lvlJc w:val="left"/>
    </w:lvl>
    <w:lvl w:ilvl="8" w:tplc="B58C358E">
      <w:numFmt w:val="decimal"/>
      <w:lvlText w:val=""/>
      <w:lvlJc w:val="left"/>
    </w:lvl>
  </w:abstractNum>
  <w:abstractNum w:abstractNumId="1" w15:restartNumberingAfterBreak="0">
    <w:nsid w:val="455768E2"/>
    <w:multiLevelType w:val="hybridMultilevel"/>
    <w:tmpl w:val="D316A34C"/>
    <w:lvl w:ilvl="0" w:tplc="2C8EB55E">
      <w:start w:val="1"/>
      <w:numFmt w:val="decimal"/>
      <w:lvlText w:val="%1."/>
      <w:lvlJc w:val="left"/>
      <w:pPr>
        <w:ind w:left="720" w:hanging="360"/>
      </w:pPr>
    </w:lvl>
    <w:lvl w:ilvl="1" w:tplc="74602982">
      <w:numFmt w:val="decimal"/>
      <w:lvlText w:val=""/>
      <w:lvlJc w:val="left"/>
    </w:lvl>
    <w:lvl w:ilvl="2" w:tplc="C8D08C18">
      <w:numFmt w:val="decimal"/>
      <w:lvlText w:val=""/>
      <w:lvlJc w:val="left"/>
    </w:lvl>
    <w:lvl w:ilvl="3" w:tplc="DE5E625C">
      <w:numFmt w:val="decimal"/>
      <w:lvlText w:val=""/>
      <w:lvlJc w:val="left"/>
    </w:lvl>
    <w:lvl w:ilvl="4" w:tplc="EDD0C254">
      <w:numFmt w:val="decimal"/>
      <w:lvlText w:val=""/>
      <w:lvlJc w:val="left"/>
    </w:lvl>
    <w:lvl w:ilvl="5" w:tplc="925AF4BA">
      <w:numFmt w:val="decimal"/>
      <w:lvlText w:val=""/>
      <w:lvlJc w:val="left"/>
    </w:lvl>
    <w:lvl w:ilvl="6" w:tplc="0AB05F8A">
      <w:numFmt w:val="decimal"/>
      <w:lvlText w:val=""/>
      <w:lvlJc w:val="left"/>
    </w:lvl>
    <w:lvl w:ilvl="7" w:tplc="86283206">
      <w:numFmt w:val="decimal"/>
      <w:lvlText w:val=""/>
      <w:lvlJc w:val="left"/>
    </w:lvl>
    <w:lvl w:ilvl="8" w:tplc="7CEE51C0">
      <w:numFmt w:val="decimal"/>
      <w:lvlText w:val=""/>
      <w:lvlJc w:val="left"/>
    </w:lvl>
  </w:abstractNum>
  <w:abstractNum w:abstractNumId="2" w15:restartNumberingAfterBreak="0">
    <w:nsid w:val="7A142E9D"/>
    <w:multiLevelType w:val="hybridMultilevel"/>
    <w:tmpl w:val="8E74832A"/>
    <w:lvl w:ilvl="0" w:tplc="89B6970C">
      <w:start w:val="1"/>
      <w:numFmt w:val="bullet"/>
      <w:lvlText w:val="●"/>
      <w:lvlJc w:val="left"/>
      <w:pPr>
        <w:ind w:left="720" w:hanging="360"/>
      </w:pPr>
    </w:lvl>
    <w:lvl w:ilvl="1" w:tplc="27926B44">
      <w:start w:val="1"/>
      <w:numFmt w:val="bullet"/>
      <w:lvlText w:val="○"/>
      <w:lvlJc w:val="left"/>
      <w:pPr>
        <w:ind w:left="1440" w:hanging="360"/>
      </w:pPr>
    </w:lvl>
    <w:lvl w:ilvl="2" w:tplc="B0E61F40">
      <w:start w:val="1"/>
      <w:numFmt w:val="bullet"/>
      <w:lvlText w:val="■"/>
      <w:lvlJc w:val="left"/>
      <w:pPr>
        <w:ind w:left="2160" w:hanging="360"/>
      </w:pPr>
    </w:lvl>
    <w:lvl w:ilvl="3" w:tplc="5D5AC450">
      <w:start w:val="1"/>
      <w:numFmt w:val="bullet"/>
      <w:lvlText w:val="●"/>
      <w:lvlJc w:val="left"/>
      <w:pPr>
        <w:ind w:left="2880" w:hanging="360"/>
      </w:pPr>
    </w:lvl>
    <w:lvl w:ilvl="4" w:tplc="DFBAA59A">
      <w:start w:val="1"/>
      <w:numFmt w:val="bullet"/>
      <w:lvlText w:val="○"/>
      <w:lvlJc w:val="left"/>
      <w:pPr>
        <w:ind w:left="3600" w:hanging="360"/>
      </w:pPr>
    </w:lvl>
    <w:lvl w:ilvl="5" w:tplc="B84E0698">
      <w:start w:val="1"/>
      <w:numFmt w:val="bullet"/>
      <w:lvlText w:val="■"/>
      <w:lvlJc w:val="left"/>
      <w:pPr>
        <w:ind w:left="4320" w:hanging="360"/>
      </w:pPr>
    </w:lvl>
    <w:lvl w:ilvl="6" w:tplc="59DEEE46">
      <w:start w:val="1"/>
      <w:numFmt w:val="bullet"/>
      <w:lvlText w:val="●"/>
      <w:lvlJc w:val="left"/>
      <w:pPr>
        <w:ind w:left="5040" w:hanging="360"/>
      </w:pPr>
    </w:lvl>
    <w:lvl w:ilvl="7" w:tplc="ABA443C0">
      <w:start w:val="1"/>
      <w:numFmt w:val="bullet"/>
      <w:lvlText w:val="●"/>
      <w:lvlJc w:val="left"/>
      <w:pPr>
        <w:ind w:left="5760" w:hanging="360"/>
      </w:pPr>
    </w:lvl>
    <w:lvl w:ilvl="8" w:tplc="766CAD9A">
      <w:start w:val="1"/>
      <w:numFmt w:val="bullet"/>
      <w:lvlText w:val="●"/>
      <w:lvlJc w:val="left"/>
      <w:pPr>
        <w:ind w:left="6480" w:hanging="360"/>
      </w:pPr>
    </w:lvl>
  </w:abstractNum>
  <w:num w:numId="1" w16cid:durableId="1164934257">
    <w:abstractNumId w:val="2"/>
    <w:lvlOverride w:ilvl="0">
      <w:startOverride w:val="1"/>
    </w:lvlOverride>
  </w:num>
  <w:num w:numId="2" w16cid:durableId="1929076727">
    <w:abstractNumId w:val="1"/>
    <w:lvlOverride w:ilvl="0">
      <w:startOverride w:val="1"/>
    </w:lvlOverride>
  </w:num>
  <w:num w:numId="3" w16cid:durableId="1655186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5B4"/>
    <w:rsid w:val="0036672F"/>
    <w:rsid w:val="007125B4"/>
    <w:rsid w:val="00CF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6596"/>
  <w15:docId w15:val="{039E7811-1EA4-44F2-8881-AD572DA0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11111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1101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Álvaro Marrero Colino</cp:lastModifiedBy>
  <cp:revision>2</cp:revision>
  <dcterms:created xsi:type="dcterms:W3CDTF">2026-04-24T12:30:00Z</dcterms:created>
  <dcterms:modified xsi:type="dcterms:W3CDTF">2026-04-24T12:30:00Z</dcterms:modified>
</cp:coreProperties>
</file>