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DDCA6" w14:textId="4626ADDD" w:rsidR="00AE0FE3" w:rsidRPr="00AE0FE3" w:rsidRDefault="00AE0FE3" w:rsidP="00AE0FE3">
      <w:pPr>
        <w:jc w:val="center"/>
        <w:rPr>
          <w:b/>
          <w:sz w:val="32"/>
        </w:rPr>
      </w:pPr>
      <w:r w:rsidRPr="00AE0FE3">
        <w:rPr>
          <w:b/>
          <w:sz w:val="32"/>
        </w:rPr>
        <w:t>SMARTGTV</w:t>
      </w:r>
    </w:p>
    <w:p w14:paraId="48E99752" w14:textId="77777777" w:rsidR="000B5458" w:rsidRDefault="00AE0FE3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B5458">
        <w:rPr>
          <w:noProof/>
        </w:rPr>
        <w:t>1</w:t>
      </w:r>
      <w:r w:rsidR="000B5458"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="000B5458" w:rsidRPr="00037A29">
        <w:rPr>
          <w:caps w:val="0"/>
          <w:noProof/>
        </w:rPr>
        <w:t>REGISTRO</w:t>
      </w:r>
      <w:r w:rsidR="000B5458">
        <w:rPr>
          <w:noProof/>
        </w:rPr>
        <w:tab/>
      </w:r>
      <w:r w:rsidR="000B5458">
        <w:rPr>
          <w:noProof/>
        </w:rPr>
        <w:fldChar w:fldCharType="begin"/>
      </w:r>
      <w:r w:rsidR="000B5458">
        <w:rPr>
          <w:noProof/>
        </w:rPr>
        <w:instrText xml:space="preserve"> PAGEREF _Toc198292261 \h </w:instrText>
      </w:r>
      <w:r w:rsidR="000B5458">
        <w:rPr>
          <w:noProof/>
        </w:rPr>
      </w:r>
      <w:r w:rsidR="000B5458">
        <w:rPr>
          <w:noProof/>
        </w:rPr>
        <w:fldChar w:fldCharType="separate"/>
      </w:r>
      <w:r w:rsidR="000B5458">
        <w:rPr>
          <w:noProof/>
        </w:rPr>
        <w:t>1</w:t>
      </w:r>
      <w:r w:rsidR="000B5458">
        <w:rPr>
          <w:noProof/>
        </w:rPr>
        <w:fldChar w:fldCharType="end"/>
      </w:r>
    </w:p>
    <w:p w14:paraId="445EF6D6" w14:textId="77777777" w:rsidR="000B5458" w:rsidRDefault="000B5458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Pr="00037A29">
        <w:rPr>
          <w:caps w:val="0"/>
          <w:noProof/>
        </w:rPr>
        <w:t>INTERESES Y PREFERENCIAS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A30459D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2.1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BÚSQUEDA DE AMIGOS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EB51A7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2.2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ORDEN DE AMIGOS SEGÚN INFLUENCIA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A867A7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2.3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CATEGORIZACIÓN DE AMIGOS INFLUYENTES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9D78C4" w14:textId="77777777" w:rsidR="000B5458" w:rsidRDefault="000B5458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Pr="00037A29">
        <w:rPr>
          <w:caps w:val="0"/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52EBDDC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3.1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NOTICIAS RELEVANTES PARA EL DÍA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3685C7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3.2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ENTREGA DE 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B6E9A6" w14:textId="77777777" w:rsidR="000B5458" w:rsidRDefault="000B5458">
      <w:pPr>
        <w:pStyle w:val="TDC1"/>
        <w:tabs>
          <w:tab w:val="left" w:pos="370"/>
          <w:tab w:val="right" w:pos="8488"/>
        </w:tabs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</w:pPr>
      <w:r>
        <w:rPr>
          <w:noProof/>
        </w:rPr>
        <w:t>4</w:t>
      </w:r>
      <w:r>
        <w:rPr>
          <w:rFonts w:eastAsiaTheme="minorEastAsia" w:cstheme="minorBidi"/>
          <w:b w:val="0"/>
          <w:caps w:val="0"/>
          <w:noProof/>
          <w:sz w:val="24"/>
          <w:szCs w:val="24"/>
          <w:u w:val="none"/>
          <w:lang w:val="es-ES_tradnl" w:eastAsia="ja-JP" w:bidi="ar-SA"/>
        </w:rPr>
        <w:tab/>
      </w:r>
      <w:r w:rsidRPr="00037A29">
        <w:rPr>
          <w:caps w:val="0"/>
          <w:noProof/>
        </w:rPr>
        <w:t>OTRAS 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2E74A6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4.1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CLAVE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3DDB00" w14:textId="77777777" w:rsidR="000B5458" w:rsidRDefault="000B5458">
      <w:pPr>
        <w:pStyle w:val="TDC2"/>
        <w:tabs>
          <w:tab w:val="left" w:pos="552"/>
          <w:tab w:val="right" w:pos="8488"/>
        </w:tabs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</w:pPr>
      <w:r>
        <w:rPr>
          <w:noProof/>
        </w:rPr>
        <w:t>4.2</w:t>
      </w:r>
      <w:r>
        <w:rPr>
          <w:rFonts w:eastAsiaTheme="minorEastAsia" w:cstheme="minorBidi"/>
          <w:b w:val="0"/>
          <w:smallCaps w:val="0"/>
          <w:noProof/>
          <w:sz w:val="24"/>
          <w:szCs w:val="24"/>
          <w:lang w:val="es-ES_tradnl" w:eastAsia="ja-JP" w:bidi="ar-SA"/>
        </w:rPr>
        <w:tab/>
      </w:r>
      <w:r w:rsidRPr="00037A29">
        <w:rPr>
          <w:noProof/>
        </w:rPr>
        <w:t>ALERTAS POR SEGMENTO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_Toc198292271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4B3B2" w14:textId="77777777" w:rsidR="00AE0FE3" w:rsidRDefault="00AE0FE3" w:rsidP="002E0F7C">
      <w:r>
        <w:fldChar w:fldCharType="end"/>
      </w:r>
    </w:p>
    <w:p w14:paraId="175439E9" w14:textId="77777777" w:rsidR="00AE0FE3" w:rsidRDefault="00AE0FE3" w:rsidP="002E0F7C"/>
    <w:p w14:paraId="153E5658" w14:textId="77777777" w:rsidR="00AE0FE3" w:rsidRDefault="00AE0FE3" w:rsidP="002E0F7C"/>
    <w:p w14:paraId="13833860" w14:textId="77777777" w:rsidR="00AE0FE3" w:rsidRDefault="00AE0FE3" w:rsidP="002E0F7C"/>
    <w:p w14:paraId="69B7D5C2" w14:textId="52626F6C" w:rsidR="009865FD" w:rsidRDefault="000B5458" w:rsidP="002E0F7C">
      <w:pPr>
        <w:pStyle w:val="Ttulo1"/>
      </w:pPr>
      <w:bookmarkStart w:id="0" w:name="_Toc198292261"/>
      <w:r>
        <w:rPr>
          <w:caps w:val="0"/>
        </w:rPr>
        <w:t>REGISTRO</w:t>
      </w:r>
      <w:bookmarkEnd w:id="0"/>
    </w:p>
    <w:p w14:paraId="4C905A94" w14:textId="77777777" w:rsidR="002E0F7C" w:rsidRDefault="002E0F7C" w:rsidP="002E0F7C">
      <w:r>
        <w:t>El usuario se registra en la suite de aplicaciones SmartboxTV, a través de su Twitter</w:t>
      </w:r>
      <w:r>
        <w:rPr>
          <w:rStyle w:val="Refdenotaalpie"/>
        </w:rPr>
        <w:footnoteReference w:id="1"/>
      </w:r>
      <w:r>
        <w:t>.</w:t>
      </w:r>
    </w:p>
    <w:p w14:paraId="58EFB735" w14:textId="77777777" w:rsidR="002E0F7C" w:rsidRDefault="002E0F7C" w:rsidP="002E0F7C">
      <w:r>
        <w:t>A la partida se puede aprovechar el registro que debemos hacer en TwiTV, para poder postear Tweets a través de IPTV.</w:t>
      </w:r>
    </w:p>
    <w:p w14:paraId="7F54451E" w14:textId="77777777" w:rsidR="002E0F7C" w:rsidRDefault="002E0F7C" w:rsidP="002E0F7C"/>
    <w:p w14:paraId="5EEC7A12" w14:textId="77777777" w:rsidR="002E0F7C" w:rsidRDefault="002E0F7C" w:rsidP="002E0F7C">
      <w:r>
        <w:t>Por ejemplo, usuario @</w:t>
      </w:r>
      <w:r w:rsidRPr="002E0F7C">
        <w:rPr>
          <w:highlight w:val="yellow"/>
        </w:rPr>
        <w:t>rafalopezpo</w:t>
      </w:r>
    </w:p>
    <w:p w14:paraId="3113ED37" w14:textId="120BFFE0" w:rsidR="002E0F7C" w:rsidRDefault="002258F6" w:rsidP="002E0F7C">
      <w:r w:rsidRPr="002258F6">
        <w:rPr>
          <w:highlight w:val="yellow"/>
        </w:rPr>
        <w:t xml:space="preserve">//Solicitar el nombre de usuario debe ser obligatorio y requerir la contraseña de la cuenta de manera opcional para tener acceso a todas las </w:t>
      </w:r>
      <w:proofErr w:type="spellStart"/>
      <w:r w:rsidRPr="002258F6">
        <w:rPr>
          <w:i/>
          <w:highlight w:val="yellow"/>
        </w:rPr>
        <w:t>features</w:t>
      </w:r>
      <w:proofErr w:type="spellEnd"/>
      <w:r w:rsidRPr="002258F6">
        <w:rPr>
          <w:highlight w:val="yellow"/>
        </w:rPr>
        <w:t xml:space="preserve"> de la aplicación y efectuar acciones como hacer RT de un programa sugerido.</w:t>
      </w:r>
    </w:p>
    <w:p w14:paraId="6480274D" w14:textId="04B16D10" w:rsidR="002E0F7C" w:rsidRDefault="000B5458" w:rsidP="002E0F7C">
      <w:pPr>
        <w:pStyle w:val="Ttulo1"/>
      </w:pPr>
      <w:bookmarkStart w:id="1" w:name="_Toc198292262"/>
      <w:r>
        <w:rPr>
          <w:caps w:val="0"/>
        </w:rPr>
        <w:lastRenderedPageBreak/>
        <w:t>INTERESES Y PREFERENCIAS</w:t>
      </w:r>
      <w:bookmarkEnd w:id="1"/>
    </w:p>
    <w:p w14:paraId="2370AA63" w14:textId="6927E01A" w:rsidR="002E0F7C" w:rsidRDefault="000B5458" w:rsidP="002E0F7C">
      <w:pPr>
        <w:pStyle w:val="Ttulo2"/>
      </w:pPr>
      <w:bookmarkStart w:id="2" w:name="_Toc198292263"/>
      <w:r>
        <w:rPr>
          <w:caps w:val="0"/>
        </w:rPr>
        <w:t>BÚSQUEDA DE AMIGOS</w:t>
      </w:r>
      <w:bookmarkEnd w:id="2"/>
    </w:p>
    <w:p w14:paraId="344563A5" w14:textId="77777777" w:rsidR="002E0F7C" w:rsidRDefault="002E0F7C" w:rsidP="002E0F7C">
      <w:r>
        <w:t>A partir del usuario en Twitter, podemos hacer una búsqueda de todos los usuarios de Twitter que el usuario sigue.</w:t>
      </w:r>
    </w:p>
    <w:p w14:paraId="2A15D048" w14:textId="5FBCD163" w:rsidR="002E0F7C" w:rsidRDefault="002E0F7C" w:rsidP="002E0F7C">
      <w:r>
        <w:t>Supongamos que @</w:t>
      </w:r>
      <w:proofErr w:type="spellStart"/>
      <w:r w:rsidRPr="002E0F7C">
        <w:rPr>
          <w:highlight w:val="yellow"/>
        </w:rPr>
        <w:t>rafalopezpo</w:t>
      </w:r>
      <w:proofErr w:type="spellEnd"/>
      <w:r>
        <w:t xml:space="preserve"> sigue a 400 usuarios.  Digamos que son sus “amigos</w:t>
      </w:r>
      <w:r>
        <w:rPr>
          <w:rStyle w:val="Refdenotaalpie"/>
        </w:rPr>
        <w:footnoteReference w:id="2"/>
      </w:r>
      <w:r>
        <w:t>”.</w:t>
      </w:r>
    </w:p>
    <w:p w14:paraId="21E42E4E" w14:textId="5629ADDA" w:rsidR="002E0F7C" w:rsidRPr="002258F6" w:rsidRDefault="000B5458" w:rsidP="00171BB7">
      <w:pPr>
        <w:pStyle w:val="Ttulo2"/>
        <w:rPr>
          <w:lang w:val="es-CL"/>
        </w:rPr>
      </w:pPr>
      <w:bookmarkStart w:id="3" w:name="_Toc198292264"/>
      <w:r w:rsidRPr="002258F6">
        <w:rPr>
          <w:caps w:val="0"/>
          <w:lang w:val="es-CL"/>
        </w:rPr>
        <w:t>ORDEN DE AMIGOS SEGÚN INFLUENCIA</w:t>
      </w:r>
      <w:bookmarkEnd w:id="3"/>
    </w:p>
    <w:p w14:paraId="3CB9CEF9" w14:textId="0E3DC215" w:rsidR="00171BB7" w:rsidRDefault="00171BB7" w:rsidP="00171BB7">
      <w:r>
        <w:t>Se ordena a los amigos del usuario según su Klout o indicador similar de influencia en Twitter.</w:t>
      </w:r>
    </w:p>
    <w:p w14:paraId="2674EE32" w14:textId="577E2CEB" w:rsidR="00171BB7" w:rsidRDefault="00171BB7" w:rsidP="00171BB7">
      <w:r>
        <w:t>Ver:</w:t>
      </w:r>
    </w:p>
    <w:p w14:paraId="125CE628" w14:textId="07738179" w:rsidR="00171BB7" w:rsidRDefault="00B86C37" w:rsidP="00171BB7">
      <w:hyperlink r:id="rId8" w:history="1">
        <w:r w:rsidR="00171BB7" w:rsidRPr="00B05404">
          <w:rPr>
            <w:rStyle w:val="Hipervnculo"/>
          </w:rPr>
          <w:t>http://developer.klout.com/api_gallery</w:t>
        </w:r>
      </w:hyperlink>
    </w:p>
    <w:p w14:paraId="7A8F7CBF" w14:textId="77777777" w:rsidR="00171BB7" w:rsidRDefault="00171BB7" w:rsidP="00171BB7"/>
    <w:p w14:paraId="753AA159" w14:textId="49B07486" w:rsidR="00171BB7" w:rsidRDefault="00171BB7" w:rsidP="00171BB7">
      <w:r>
        <w:t xml:space="preserve">Para todo amigo con Klout superior a </w:t>
      </w:r>
      <w:r w:rsidRPr="00171BB7">
        <w:rPr>
          <w:i/>
        </w:rPr>
        <w:t>Klout_mínimo</w:t>
      </w:r>
      <w:r>
        <w:t xml:space="preserve"> (digamos 30), se guarda la influencia de cada amigo en la base de datos.</w:t>
      </w:r>
    </w:p>
    <w:p w14:paraId="79652158" w14:textId="3A66C6CC" w:rsidR="00171BB7" w:rsidRDefault="00FB7954" w:rsidP="00FB7954">
      <w:r w:rsidRPr="0052224B">
        <w:rPr>
          <w:highlight w:val="yellow"/>
        </w:rPr>
        <w:t xml:space="preserve">//Desde </w:t>
      </w:r>
      <w:proofErr w:type="spellStart"/>
      <w:r w:rsidRPr="0052224B">
        <w:rPr>
          <w:highlight w:val="yellow"/>
        </w:rPr>
        <w:t>Klout</w:t>
      </w:r>
      <w:proofErr w:type="spellEnd"/>
      <w:r w:rsidRPr="0052224B">
        <w:rPr>
          <w:highlight w:val="yellow"/>
        </w:rPr>
        <w:t xml:space="preserve"> se pueden obtener los </w:t>
      </w:r>
      <w:proofErr w:type="spellStart"/>
      <w:r w:rsidRPr="0052224B">
        <w:rPr>
          <w:i/>
          <w:highlight w:val="yellow"/>
        </w:rPr>
        <w:t>followers</w:t>
      </w:r>
      <w:proofErr w:type="spellEnd"/>
      <w:r w:rsidRPr="0052224B">
        <w:rPr>
          <w:highlight w:val="yellow"/>
        </w:rPr>
        <w:t xml:space="preserve"> a los que el usuario influye, los </w:t>
      </w:r>
      <w:proofErr w:type="spellStart"/>
      <w:r w:rsidRPr="0052224B">
        <w:rPr>
          <w:i/>
          <w:highlight w:val="yellow"/>
        </w:rPr>
        <w:t>friends</w:t>
      </w:r>
      <w:proofErr w:type="spellEnd"/>
      <w:r w:rsidRPr="0052224B">
        <w:rPr>
          <w:highlight w:val="yellow"/>
        </w:rPr>
        <w:t xml:space="preserve"> influyentes, los tópicos relevantes para el usuario y el puntaje que </w:t>
      </w:r>
      <w:proofErr w:type="spellStart"/>
      <w:r w:rsidRPr="0052224B">
        <w:rPr>
          <w:highlight w:val="yellow"/>
        </w:rPr>
        <w:t>Klout</w:t>
      </w:r>
      <w:proofErr w:type="spellEnd"/>
      <w:r w:rsidRPr="0052224B">
        <w:rPr>
          <w:highlight w:val="yellow"/>
        </w:rPr>
        <w:t xml:space="preserve"> asigna</w:t>
      </w:r>
      <w:r w:rsidR="0052224B" w:rsidRPr="0052224B">
        <w:rPr>
          <w:highlight w:val="yellow"/>
        </w:rPr>
        <w:t xml:space="preserve"> al usuario, el detalle es que para muchos usuarios se muestra solo información parcial e incluso no se muestra por lo que no se puede utilizar para filtrar amigos.</w:t>
      </w:r>
      <w:bookmarkStart w:id="4" w:name="_GoBack"/>
      <w:bookmarkEnd w:id="4"/>
    </w:p>
    <w:p w14:paraId="654CBB7B" w14:textId="7DC1EE03" w:rsidR="00171BB7" w:rsidRDefault="000B5458" w:rsidP="00171BB7">
      <w:pPr>
        <w:pStyle w:val="Ttulo2"/>
      </w:pPr>
      <w:bookmarkStart w:id="5" w:name="_Toc198292265"/>
      <w:r>
        <w:rPr>
          <w:caps w:val="0"/>
        </w:rPr>
        <w:t>CATEGORIZACIÓN DE AMIGOS INFLUYENTES</w:t>
      </w:r>
      <w:bookmarkEnd w:id="5"/>
    </w:p>
    <w:p w14:paraId="6D9BA9B4" w14:textId="6DCECA9A" w:rsidR="00171BB7" w:rsidRPr="00171BB7" w:rsidRDefault="00171BB7" w:rsidP="00171BB7">
      <w:r>
        <w:t xml:space="preserve">Para todos los amigos influyentes (con Klout sobre </w:t>
      </w:r>
      <w:r w:rsidRPr="00171BB7">
        <w:rPr>
          <w:i/>
        </w:rPr>
        <w:t>Klout_mínimo</w:t>
      </w:r>
      <w:r w:rsidR="003B5577">
        <w:rPr>
          <w:i/>
        </w:rPr>
        <w:t>)</w:t>
      </w:r>
      <w:r>
        <w:rPr>
          <w:i/>
        </w:rPr>
        <w:t>:</w:t>
      </w:r>
    </w:p>
    <w:p w14:paraId="5144C147" w14:textId="36CAA3B9" w:rsidR="00171BB7" w:rsidRDefault="00171BB7" w:rsidP="00FB31D0">
      <w:pPr>
        <w:ind w:left="851" w:firstLine="0"/>
      </w:pPr>
      <w:r>
        <w:t>Leer su timeline</w:t>
      </w:r>
    </w:p>
    <w:p w14:paraId="58BBC6E8" w14:textId="51562C02" w:rsidR="00171BB7" w:rsidRDefault="00171BB7" w:rsidP="00FB31D0">
      <w:pPr>
        <w:ind w:left="851" w:firstLine="0"/>
      </w:pPr>
      <w:r>
        <w:t>Co</w:t>
      </w:r>
      <w:r w:rsidR="003B5577">
        <w:t xml:space="preserve">ntar las veces que aparecen los textos </w:t>
      </w:r>
      <w:r w:rsidRPr="00171BB7">
        <w:rPr>
          <w:i/>
        </w:rPr>
        <w:t>identificadores de categorías</w:t>
      </w:r>
      <w:r>
        <w:rPr>
          <w:i/>
        </w:rPr>
        <w:t xml:space="preserve"> en los últimos 100 tweets</w:t>
      </w:r>
    </w:p>
    <w:p w14:paraId="08DE6966" w14:textId="70D9CE75" w:rsidR="00171BB7" w:rsidRDefault="00171BB7" w:rsidP="00FB31D0">
      <w:pPr>
        <w:ind w:left="851" w:firstLine="0"/>
      </w:pPr>
      <w:r>
        <w:t>Registrar relevancia por categoría en base de datos.</w:t>
      </w:r>
      <w:r w:rsidR="00525FCF">
        <w:t xml:space="preserve">  Por ejemplo, el usuario mauricio_TVN aparece con 55% de relevancia en categoría “Noticias”.</w:t>
      </w:r>
    </w:p>
    <w:p w14:paraId="5E0B416D" w14:textId="77777777" w:rsidR="00525FCF" w:rsidRDefault="00525FCF" w:rsidP="00FB31D0">
      <w:pPr>
        <w:ind w:left="851" w:firstLine="0"/>
      </w:pPr>
    </w:p>
    <w:p w14:paraId="6ED252DD" w14:textId="2F9295B7" w:rsidR="00525FCF" w:rsidRDefault="000B5458" w:rsidP="00525FCF">
      <w:pPr>
        <w:pStyle w:val="Ttulo1"/>
      </w:pPr>
      <w:bookmarkStart w:id="6" w:name="_Toc198292266"/>
      <w:r>
        <w:rPr>
          <w:caps w:val="0"/>
        </w:rPr>
        <w:lastRenderedPageBreak/>
        <w:t>RECOMENDACIONES</w:t>
      </w:r>
      <w:bookmarkEnd w:id="6"/>
    </w:p>
    <w:p w14:paraId="7F1C0BFC" w14:textId="0220E780" w:rsidR="002A7E2E" w:rsidRDefault="000B5458" w:rsidP="002A7E2E">
      <w:pPr>
        <w:pStyle w:val="Ttulo2"/>
      </w:pPr>
      <w:bookmarkStart w:id="7" w:name="_Toc198292267"/>
      <w:r>
        <w:rPr>
          <w:caps w:val="0"/>
        </w:rPr>
        <w:t>NOTICIAS RELEVANTES PARA EL DÍA</w:t>
      </w:r>
      <w:bookmarkEnd w:id="7"/>
    </w:p>
    <w:p w14:paraId="15C1EBF0" w14:textId="36285A05" w:rsidR="00525FCF" w:rsidRDefault="00525FCF" w:rsidP="00525FCF">
      <w:pPr>
        <w:ind w:left="432" w:firstLine="0"/>
      </w:pPr>
      <w:r>
        <w:t xml:space="preserve">Revisar la </w:t>
      </w:r>
      <w:r w:rsidRPr="00525FCF">
        <w:t>guía de programación</w:t>
      </w:r>
      <w:r>
        <w:t xml:space="preserve"> para el día de hoy</w:t>
      </w:r>
      <w:r w:rsidRPr="00525FCF">
        <w:rPr>
          <w:sz w:val="16"/>
          <w:szCs w:val="16"/>
          <w:vertAlign w:val="superscript"/>
        </w:rPr>
        <w:footnoteReference w:id="3"/>
      </w:r>
      <w:r w:rsidRPr="00525FCF">
        <w:rPr>
          <w:sz w:val="16"/>
          <w:szCs w:val="16"/>
          <w:vertAlign w:val="superscript"/>
        </w:rPr>
        <w:t>.</w:t>
      </w:r>
    </w:p>
    <w:p w14:paraId="619CC41C" w14:textId="43C9DEDF" w:rsidR="00525FCF" w:rsidRDefault="00525FCF" w:rsidP="00525FCF">
      <w:pPr>
        <w:ind w:left="432" w:firstLine="0"/>
      </w:pPr>
      <w:r>
        <w:t xml:space="preserve">Usando palabras clave (e.g. Barcelona, fútbol) </w:t>
      </w:r>
      <w:r w:rsidR="003B5577">
        <w:t xml:space="preserve">que aparecen en la guía, </w:t>
      </w:r>
      <w:r>
        <w:t xml:space="preserve">o combinaciones con información de canales, </w:t>
      </w:r>
      <w:r w:rsidR="003B5577">
        <w:t xml:space="preserve">asignar puntajes e </w:t>
      </w:r>
      <w:r>
        <w:t>identificar “</w:t>
      </w:r>
      <w:r w:rsidRPr="00525FCF">
        <w:rPr>
          <w:i/>
        </w:rPr>
        <w:t>Noticias relevantes</w:t>
      </w:r>
      <w:r>
        <w:t xml:space="preserve">” para todo el día.  Por ejemplo: </w:t>
      </w:r>
      <w:r w:rsidRPr="003B5577">
        <w:rPr>
          <w:u w:val="single"/>
        </w:rPr>
        <w:t>Noticia</w:t>
      </w:r>
      <w:r>
        <w:t>: A las 17:00</w:t>
      </w:r>
      <w:r w:rsidR="003B5577">
        <w:t xml:space="preserve"> (GMT-4)</w:t>
      </w:r>
      <w:r>
        <w:t>, partido Barcelona-Málaga en ESPN.</w:t>
      </w:r>
      <w:r w:rsidR="003B5577">
        <w:t xml:space="preserve"> </w:t>
      </w:r>
    </w:p>
    <w:p w14:paraId="22A7C591" w14:textId="16C41748" w:rsidR="005044B3" w:rsidRDefault="005044B3" w:rsidP="00525FCF">
      <w:pPr>
        <w:ind w:left="432" w:firstLine="0"/>
      </w:pPr>
      <w:r>
        <w:t>Considerar un máximo de noticias relevantes a informar a cada usuario.</w:t>
      </w:r>
    </w:p>
    <w:p w14:paraId="5BC43C79" w14:textId="6213D1C6" w:rsidR="002A7E2E" w:rsidRDefault="000B5458" w:rsidP="005044B3">
      <w:pPr>
        <w:pStyle w:val="Ttulo2"/>
      </w:pPr>
      <w:bookmarkStart w:id="8" w:name="_Toc198292268"/>
      <w:r>
        <w:rPr>
          <w:caps w:val="0"/>
        </w:rPr>
        <w:t>ENTREGA DE RECOMENDACIONES</w:t>
      </w:r>
      <w:bookmarkEnd w:id="8"/>
    </w:p>
    <w:p w14:paraId="3535F021" w14:textId="77777777" w:rsidR="00525FCF" w:rsidRDefault="00525FCF" w:rsidP="00525FCF">
      <w:pPr>
        <w:ind w:left="432" w:firstLine="0"/>
      </w:pPr>
      <w:r>
        <w:t>Para cada una de las Noticias relevantes para un día y un usuario identificado (e.g. @rafalopezpo):</w:t>
      </w:r>
    </w:p>
    <w:p w14:paraId="78783B9F" w14:textId="00970B1E" w:rsidR="00525FCF" w:rsidRDefault="00525FCF" w:rsidP="00525FCF">
      <w:pPr>
        <w:ind w:left="708" w:firstLine="0"/>
      </w:pPr>
      <w:r>
        <w:t xml:space="preserve">Hacer el match según Intereses detectados para </w:t>
      </w:r>
      <w:r w:rsidR="005044B3">
        <w:t xml:space="preserve">el usuario (e.g. </w:t>
      </w:r>
      <w:r>
        <w:t>@rafalopezpo</w:t>
      </w:r>
      <w:r w:rsidR="005044B3">
        <w:t>)</w:t>
      </w:r>
    </w:p>
    <w:p w14:paraId="701A954A" w14:textId="0224EAE4" w:rsidR="005044B3" w:rsidRDefault="005044B3" w:rsidP="00525FCF">
      <w:pPr>
        <w:ind w:left="708" w:firstLine="0"/>
      </w:pPr>
      <w:r>
        <w:t>Ordenar las noticias del día según su relevancia para el usuario específico.</w:t>
      </w:r>
    </w:p>
    <w:p w14:paraId="24D043C4" w14:textId="64C46CD3" w:rsidR="005044B3" w:rsidRDefault="005044B3" w:rsidP="00525FCF">
      <w:pPr>
        <w:ind w:left="708" w:firstLine="0"/>
      </w:pPr>
      <w:r>
        <w:t>Para cada noticia relevante:</w:t>
      </w:r>
    </w:p>
    <w:p w14:paraId="3D922B4E" w14:textId="3277EDD9" w:rsidR="005044B3" w:rsidRDefault="005044B3" w:rsidP="005044B3">
      <w:pPr>
        <w:ind w:left="1416" w:firstLine="0"/>
      </w:pPr>
      <w:r>
        <w:t xml:space="preserve">Identificar momento oportuno </w:t>
      </w:r>
      <w:r w:rsidR="003B5577">
        <w:t xml:space="preserve">(lograr Wow!) </w:t>
      </w:r>
      <w:r>
        <w:t>y forma de comunicar la noticia.</w:t>
      </w:r>
    </w:p>
    <w:p w14:paraId="156FF380" w14:textId="649E37D1" w:rsidR="00525FCF" w:rsidRDefault="005044B3" w:rsidP="005044B3">
      <w:pPr>
        <w:ind w:left="1416" w:firstLine="0"/>
      </w:pPr>
      <w:r>
        <w:t>Informar noticia relevante</w:t>
      </w:r>
      <w:r w:rsidR="00525FCF">
        <w:t>.</w:t>
      </w:r>
    </w:p>
    <w:p w14:paraId="6E69BB91" w14:textId="77777777" w:rsidR="005044B3" w:rsidRDefault="005044B3" w:rsidP="00525FCF">
      <w:pPr>
        <w:ind w:left="708" w:firstLine="0"/>
      </w:pPr>
    </w:p>
    <w:p w14:paraId="694D9E43" w14:textId="4B2CA3A6" w:rsidR="005044B3" w:rsidRPr="00525FCF" w:rsidRDefault="000B5458" w:rsidP="005044B3">
      <w:pPr>
        <w:pStyle w:val="Ttulo1"/>
      </w:pPr>
      <w:bookmarkStart w:id="9" w:name="_Toc198292269"/>
      <w:r>
        <w:rPr>
          <w:caps w:val="0"/>
        </w:rPr>
        <w:t>OTRAS CONSIDERACIONES</w:t>
      </w:r>
      <w:bookmarkEnd w:id="9"/>
    </w:p>
    <w:p w14:paraId="7D049B2E" w14:textId="5F55B1C6" w:rsidR="004141EE" w:rsidRDefault="000B5458" w:rsidP="004141EE">
      <w:pPr>
        <w:pStyle w:val="Ttulo2"/>
      </w:pPr>
      <w:bookmarkStart w:id="10" w:name="_Toc198292270"/>
      <w:r>
        <w:rPr>
          <w:caps w:val="0"/>
        </w:rPr>
        <w:t>CLAVE DE USUARIO</w:t>
      </w:r>
      <w:bookmarkEnd w:id="10"/>
    </w:p>
    <w:p w14:paraId="49D11923" w14:textId="5E56ED40" w:rsidR="002E0F7C" w:rsidRDefault="005044B3" w:rsidP="002E0F7C">
      <w:r>
        <w:t>Debemos pensar algo similar para Facebook Connect.</w:t>
      </w:r>
    </w:p>
    <w:p w14:paraId="75BE3365" w14:textId="77777777" w:rsidR="002E0F7C" w:rsidRDefault="002E0F7C" w:rsidP="002E0F7C"/>
    <w:p w14:paraId="1AC9D8B0" w14:textId="3C38ABFE" w:rsidR="004141EE" w:rsidRDefault="000B5458" w:rsidP="004141EE">
      <w:pPr>
        <w:pStyle w:val="Ttulo2"/>
      </w:pPr>
      <w:bookmarkStart w:id="11" w:name="_Toc198292271"/>
      <w:r>
        <w:rPr>
          <w:caps w:val="0"/>
        </w:rPr>
        <w:t>ALERTAS POR SEGMENTO</w:t>
      </w:r>
      <w:bookmarkEnd w:id="11"/>
    </w:p>
    <w:p w14:paraId="5ADAA1C6" w14:textId="3A0D8F9B" w:rsidR="004141EE" w:rsidRDefault="004141EE" w:rsidP="004141EE">
      <w:pPr>
        <w:rPr>
          <w:lang w:val="es-ES"/>
        </w:rPr>
      </w:pPr>
      <w:r w:rsidRPr="004141EE">
        <w:rPr>
          <w:lang w:val="es-ES"/>
        </w:rPr>
        <w:lastRenderedPageBreak/>
        <w:t>Otra idea:</w:t>
      </w:r>
      <w:r>
        <w:rPr>
          <w:lang w:val="es-ES"/>
        </w:rPr>
        <w:t xml:space="preserve"> </w:t>
      </w:r>
      <w:r w:rsidRPr="004141EE">
        <w:rPr>
          <w:lang w:val="es-ES"/>
        </w:rPr>
        <w:t>Generar una base de datos con información en línea de los goles de todas las copas importantes de fútbol.</w:t>
      </w:r>
    </w:p>
    <w:p w14:paraId="1F5E7F6A" w14:textId="36E13D41" w:rsidR="004141EE" w:rsidRDefault="004141EE" w:rsidP="004141EE">
      <w:pPr>
        <w:rPr>
          <w:lang w:val="es-ES"/>
        </w:rPr>
      </w:pPr>
      <w:r>
        <w:rPr>
          <w:lang w:val="es-ES"/>
        </w:rPr>
        <w:t xml:space="preserve">Esto se puede hacer con Web </w:t>
      </w:r>
      <w:proofErr w:type="spellStart"/>
      <w:r>
        <w:rPr>
          <w:lang w:val="es-ES"/>
        </w:rPr>
        <w:t>Scraping</w:t>
      </w:r>
      <w:proofErr w:type="spellEnd"/>
      <w:r>
        <w:rPr>
          <w:lang w:val="es-ES"/>
        </w:rPr>
        <w:t xml:space="preserve"> de algún sitio (un par de sitios para ser </w:t>
      </w:r>
      <w:proofErr w:type="spellStart"/>
      <w:r>
        <w:rPr>
          <w:lang w:val="es-ES"/>
        </w:rPr>
        <w:t>resilientes</w:t>
      </w:r>
      <w:proofErr w:type="spellEnd"/>
      <w:r>
        <w:rPr>
          <w:lang w:val="es-ES"/>
        </w:rPr>
        <w:t>) que tenga esta información en línea:</w:t>
      </w:r>
    </w:p>
    <w:p w14:paraId="3B6DD906" w14:textId="24DFA154" w:rsidR="004141EE" w:rsidRDefault="00B86C37" w:rsidP="004141EE">
      <w:pPr>
        <w:rPr>
          <w:lang w:val="es-ES"/>
        </w:rPr>
      </w:pPr>
      <w:hyperlink r:id="rId9" w:history="1">
        <w:r w:rsidR="004141EE" w:rsidRPr="00B05404">
          <w:rPr>
            <w:rStyle w:val="Hipervnculo"/>
            <w:lang w:val="es-ES"/>
          </w:rPr>
          <w:t>http://en.wikipedia.org/wiki/Web_scraping</w:t>
        </w:r>
      </w:hyperlink>
    </w:p>
    <w:p w14:paraId="002B8404" w14:textId="77777777" w:rsidR="004141EE" w:rsidRPr="004141EE" w:rsidRDefault="004141EE" w:rsidP="004141EE">
      <w:pPr>
        <w:rPr>
          <w:lang w:val="es-ES"/>
        </w:rPr>
      </w:pPr>
    </w:p>
    <w:p w14:paraId="1CC6A82C" w14:textId="79F7C65E" w:rsidR="002E0F7C" w:rsidRDefault="004141EE" w:rsidP="004141EE">
      <w:pPr>
        <w:rPr>
          <w:lang w:val="es-ES"/>
        </w:rPr>
      </w:pPr>
      <w:r w:rsidRPr="004141EE">
        <w:rPr>
          <w:lang w:val="es-ES"/>
        </w:rPr>
        <w:t xml:space="preserve">Luego, inyectamos esta </w:t>
      </w:r>
      <w:proofErr w:type="spellStart"/>
      <w:r w:rsidRPr="004141EE">
        <w:rPr>
          <w:lang w:val="es-ES"/>
        </w:rPr>
        <w:t>info</w:t>
      </w:r>
      <w:proofErr w:type="spellEnd"/>
      <w:r w:rsidRPr="004141EE">
        <w:rPr>
          <w:lang w:val="es-ES"/>
        </w:rPr>
        <w:t xml:space="preserve"> en aplicaciones como </w:t>
      </w:r>
      <w:proofErr w:type="spellStart"/>
      <w:r w:rsidRPr="004141EE">
        <w:rPr>
          <w:lang w:val="es-ES"/>
        </w:rPr>
        <w:t>TwiTV</w:t>
      </w:r>
      <w:proofErr w:type="spellEnd"/>
      <w:r w:rsidRPr="004141EE">
        <w:rPr>
          <w:lang w:val="es-ES"/>
        </w:rPr>
        <w:t xml:space="preserve"> </w:t>
      </w:r>
      <w:r>
        <w:rPr>
          <w:lang w:val="es-ES"/>
        </w:rPr>
        <w:t xml:space="preserve">como ALERTAS </w:t>
      </w:r>
      <w:r w:rsidRPr="004141EE">
        <w:rPr>
          <w:lang w:val="es-ES"/>
        </w:rPr>
        <w:t>para aquellos usuarios que tengan interés marcado por el fútbol.</w:t>
      </w:r>
    </w:p>
    <w:p w14:paraId="354B04D3" w14:textId="4210F39C" w:rsidR="004141EE" w:rsidRDefault="004141EE" w:rsidP="004141EE">
      <w:pPr>
        <w:rPr>
          <w:lang w:val="es-ES"/>
        </w:rPr>
      </w:pPr>
      <w:r>
        <w:rPr>
          <w:lang w:val="es-ES"/>
        </w:rPr>
        <w:t>Además aprovechamos de enlazar esta información con algún canal en vivo si es que el partido está en vivo disponible.</w:t>
      </w:r>
    </w:p>
    <w:p w14:paraId="21505790" w14:textId="223BF3CD" w:rsidR="00AE0FE3" w:rsidRDefault="00AE0FE3" w:rsidP="004141EE">
      <w:pPr>
        <w:rPr>
          <w:lang w:val="es-ES"/>
        </w:rPr>
      </w:pPr>
      <w:r>
        <w:rPr>
          <w:lang w:val="es-ES"/>
        </w:rPr>
        <w:t>Lo mismo para otro tipo de deportes o contenidos de este tipo.</w:t>
      </w:r>
    </w:p>
    <w:p w14:paraId="232A8EEE" w14:textId="535E251D" w:rsidR="00E83BF3" w:rsidRPr="00FE68E7" w:rsidRDefault="00E83BF3" w:rsidP="004141EE">
      <w:r w:rsidRPr="00FE68E7">
        <w:rPr>
          <w:lang w:val="es-ES"/>
        </w:rPr>
        <w:t>También se podrían enviar estas alertas a la aplicación de control remoto SBTV en el móvil.</w:t>
      </w:r>
    </w:p>
    <w:sectPr w:rsidR="00E83BF3" w:rsidRPr="00FE68E7" w:rsidSect="009865F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CAD48" w14:textId="77777777" w:rsidR="00B86C37" w:rsidRDefault="00B86C37" w:rsidP="002E0F7C">
      <w:pPr>
        <w:spacing w:after="0"/>
      </w:pPr>
      <w:r>
        <w:separator/>
      </w:r>
    </w:p>
  </w:endnote>
  <w:endnote w:type="continuationSeparator" w:id="0">
    <w:p w14:paraId="753D9822" w14:textId="77777777" w:rsidR="00B86C37" w:rsidRDefault="00B86C37" w:rsidP="002E0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">
    <w:altName w:val="×–¾é“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liss-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DA1C7" w14:textId="77777777" w:rsidR="00B86C37" w:rsidRDefault="00B86C37" w:rsidP="002E0F7C">
      <w:pPr>
        <w:spacing w:after="0"/>
      </w:pPr>
      <w:r>
        <w:separator/>
      </w:r>
    </w:p>
  </w:footnote>
  <w:footnote w:type="continuationSeparator" w:id="0">
    <w:p w14:paraId="6E5DEAF5" w14:textId="77777777" w:rsidR="00B86C37" w:rsidRDefault="00B86C37" w:rsidP="002E0F7C">
      <w:pPr>
        <w:spacing w:after="0"/>
      </w:pPr>
      <w:r>
        <w:continuationSeparator/>
      </w:r>
    </w:p>
  </w:footnote>
  <w:footnote w:id="1">
    <w:p w14:paraId="45D319C7" w14:textId="77777777" w:rsidR="002A7E2E" w:rsidRPr="002E0F7C" w:rsidRDefault="002A7E2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Más adelante a través de Facebook </w:t>
      </w:r>
      <w:proofErr w:type="spellStart"/>
      <w:r>
        <w:rPr>
          <w:lang w:val="es-ES_tradnl"/>
        </w:rPr>
        <w:t>Connect</w:t>
      </w:r>
      <w:proofErr w:type="spellEnd"/>
    </w:p>
  </w:footnote>
  <w:footnote w:id="2">
    <w:p w14:paraId="4E90AF26" w14:textId="77777777" w:rsidR="002A7E2E" w:rsidRPr="002E0F7C" w:rsidRDefault="002A7E2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(aunque no lo sean realmente, es la terminología que usan aplicaciones como </w:t>
      </w:r>
      <w:proofErr w:type="spellStart"/>
      <w:r>
        <w:t>SocialBro</w:t>
      </w:r>
      <w:proofErr w:type="spellEnd"/>
      <w:r>
        <w:t xml:space="preserve"> en </w:t>
      </w:r>
      <w:proofErr w:type="spellStart"/>
      <w:r>
        <w:t>Chrome</w:t>
      </w:r>
      <w:proofErr w:type="spellEnd"/>
      <w:r>
        <w:t>).</w:t>
      </w:r>
    </w:p>
  </w:footnote>
  <w:footnote w:id="3">
    <w:p w14:paraId="45123879" w14:textId="6CC8777C" w:rsidR="002A7E2E" w:rsidRPr="00525FCF" w:rsidRDefault="002A7E2E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Proceso se ejecuta con cron en la madrugada de cada día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428D"/>
    <w:multiLevelType w:val="hybridMultilevel"/>
    <w:tmpl w:val="871A6D18"/>
    <w:lvl w:ilvl="0" w:tplc="D604F4F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D4B09"/>
    <w:multiLevelType w:val="multilevel"/>
    <w:tmpl w:val="D116C96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16"/>
        <w:szCs w:val="16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D037B14"/>
    <w:multiLevelType w:val="hybridMultilevel"/>
    <w:tmpl w:val="52365896"/>
    <w:lvl w:ilvl="0" w:tplc="05503ADC">
      <w:start w:val="1"/>
      <w:numFmt w:val="bullet"/>
      <w:pStyle w:val="PunteoestructuradoH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60A00"/>
    <w:multiLevelType w:val="hybridMultilevel"/>
    <w:tmpl w:val="9FA29FD4"/>
    <w:lvl w:ilvl="0" w:tplc="1F2AE1B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802AD9"/>
    <w:multiLevelType w:val="multilevel"/>
    <w:tmpl w:val="92EE5844"/>
    <w:styleLink w:val="ListaHLS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3C228FD"/>
    <w:multiLevelType w:val="multilevel"/>
    <w:tmpl w:val="7C88156A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73D32AA9"/>
    <w:multiLevelType w:val="multilevel"/>
    <w:tmpl w:val="D7F0D4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D31"/>
    <w:rsid w:val="000B5458"/>
    <w:rsid w:val="00171BB7"/>
    <w:rsid w:val="001D6EF4"/>
    <w:rsid w:val="002258F6"/>
    <w:rsid w:val="002432DD"/>
    <w:rsid w:val="002449E4"/>
    <w:rsid w:val="002A7E2E"/>
    <w:rsid w:val="002D1E1B"/>
    <w:rsid w:val="002E0F7C"/>
    <w:rsid w:val="003B5577"/>
    <w:rsid w:val="004141EE"/>
    <w:rsid w:val="00453D31"/>
    <w:rsid w:val="004926B2"/>
    <w:rsid w:val="004B2D50"/>
    <w:rsid w:val="005044B3"/>
    <w:rsid w:val="0052224B"/>
    <w:rsid w:val="00523D70"/>
    <w:rsid w:val="00525FCF"/>
    <w:rsid w:val="006677BC"/>
    <w:rsid w:val="007415E3"/>
    <w:rsid w:val="007930B2"/>
    <w:rsid w:val="00861647"/>
    <w:rsid w:val="008D638A"/>
    <w:rsid w:val="009865FD"/>
    <w:rsid w:val="00A77A14"/>
    <w:rsid w:val="00AE0FE3"/>
    <w:rsid w:val="00B86C37"/>
    <w:rsid w:val="00BF0383"/>
    <w:rsid w:val="00C859D2"/>
    <w:rsid w:val="00D51A3E"/>
    <w:rsid w:val="00D722DD"/>
    <w:rsid w:val="00DC5A01"/>
    <w:rsid w:val="00E83BF3"/>
    <w:rsid w:val="00EC5579"/>
    <w:rsid w:val="00F14C06"/>
    <w:rsid w:val="00FB31D0"/>
    <w:rsid w:val="00FB7954"/>
    <w:rsid w:val="00FE248F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5E6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4"/>
    <w:pPr>
      <w:spacing w:after="120"/>
      <w:ind w:firstLine="357"/>
      <w:jc w:val="both"/>
    </w:pPr>
    <w:rPr>
      <w:rFonts w:ascii="Helvetica Neue" w:eastAsia="Times New Roman" w:hAnsi="Helvetica Neue" w:cs="Arial"/>
      <w:sz w:val="22"/>
      <w:szCs w:val="22"/>
      <w:lang w:val="es-CL" w:eastAsia="en-US" w:bidi="en-US"/>
    </w:rPr>
  </w:style>
  <w:style w:type="paragraph" w:styleId="Ttulo1">
    <w:name w:val="heading 1"/>
    <w:basedOn w:val="Normal"/>
    <w:next w:val="Normal"/>
    <w:link w:val="Ttulo1Car"/>
    <w:autoRedefine/>
    <w:qFormat/>
    <w:rsid w:val="002D1E1B"/>
    <w:pPr>
      <w:keepNext/>
      <w:keepLines/>
      <w:numPr>
        <w:numId w:val="24"/>
      </w:numPr>
      <w:pBdr>
        <w:bottom w:val="single" w:sz="4" w:space="1" w:color="auto"/>
      </w:pBdr>
      <w:spacing w:before="480" w:after="240"/>
      <w:outlineLvl w:val="0"/>
    </w:pPr>
    <w:rPr>
      <w:rFonts w:eastAsia="MS Gothi"/>
      <w:b/>
      <w:caps/>
      <w:spacing w:val="104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2D1E1B"/>
    <w:pPr>
      <w:numPr>
        <w:ilvl w:val="1"/>
        <w:numId w:val="24"/>
      </w:numPr>
      <w:suppressAutoHyphens/>
      <w:spacing w:before="240" w:line="320" w:lineRule="atLeast"/>
      <w:textAlignment w:val="center"/>
      <w:outlineLvl w:val="1"/>
    </w:pPr>
    <w:rPr>
      <w:rFonts w:cs="Bliss-Bold"/>
      <w:b/>
      <w:bCs/>
      <w:caps/>
      <w:spacing w:val="36"/>
      <w:sz w:val="24"/>
      <w:lang w:val="en-GB"/>
    </w:rPr>
  </w:style>
  <w:style w:type="paragraph" w:styleId="Ttulo3">
    <w:name w:val="heading 3"/>
    <w:basedOn w:val="Normal"/>
    <w:next w:val="Normal"/>
    <w:link w:val="Ttulo3Car"/>
    <w:autoRedefine/>
    <w:qFormat/>
    <w:rsid w:val="00FE248F"/>
    <w:pPr>
      <w:keepNext/>
      <w:numPr>
        <w:ilvl w:val="2"/>
        <w:numId w:val="19"/>
      </w:numPr>
      <w:tabs>
        <w:tab w:val="num" w:pos="851"/>
      </w:tabs>
      <w:spacing w:before="240" w:after="60"/>
      <w:ind w:left="851" w:hanging="851"/>
      <w:jc w:val="left"/>
      <w:outlineLvl w:val="2"/>
    </w:pPr>
    <w:rPr>
      <w:b/>
      <w:bCs/>
      <w:color w:val="262626" w:themeColor="text1" w:themeTint="D9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1E1B"/>
    <w:rPr>
      <w:rFonts w:ascii="Lucida Grande" w:eastAsia="MS Gothi" w:hAnsi="Lucida Grande" w:cs="Times New Roman"/>
      <w:b/>
      <w:caps/>
      <w:spacing w:val="104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D1E1B"/>
    <w:rPr>
      <w:rFonts w:ascii="Lucida Grande" w:eastAsia="Times New Roman" w:hAnsi="Lucida Grande" w:cs="Bliss-Bold"/>
      <w:b/>
      <w:bCs/>
      <w:caps/>
      <w:spacing w:val="36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FE248F"/>
    <w:rPr>
      <w:rFonts w:ascii="Lucida Grande" w:eastAsia="Times New Roman" w:hAnsi="Lucida Grande" w:cs="Times New Roman"/>
      <w:b/>
      <w:bCs/>
      <w:color w:val="262626" w:themeColor="text1" w:themeTint="D9"/>
      <w:sz w:val="20"/>
      <w:lang w:val="es-ES" w:eastAsia="es-CL"/>
    </w:rPr>
  </w:style>
  <w:style w:type="paragraph" w:styleId="TDC1">
    <w:name w:val="toc 1"/>
    <w:basedOn w:val="Normal"/>
    <w:next w:val="Normal"/>
    <w:autoRedefine/>
    <w:uiPriority w:val="39"/>
    <w:qFormat/>
    <w:rsid w:val="007415E3"/>
    <w:pPr>
      <w:spacing w:before="240"/>
      <w:ind w:firstLine="0"/>
      <w:jc w:val="left"/>
    </w:pPr>
    <w:rPr>
      <w:rFonts w:asciiTheme="minorHAnsi" w:hAnsiTheme="minorHAnsi"/>
      <w:b/>
      <w:caps/>
      <w:u w:val="single"/>
    </w:rPr>
  </w:style>
  <w:style w:type="paragraph" w:styleId="TDC2">
    <w:name w:val="toc 2"/>
    <w:basedOn w:val="Normal"/>
    <w:next w:val="Normal"/>
    <w:autoRedefine/>
    <w:uiPriority w:val="39"/>
    <w:qFormat/>
    <w:rsid w:val="007415E3"/>
    <w:pPr>
      <w:spacing w:after="0"/>
      <w:ind w:firstLine="0"/>
      <w:jc w:val="left"/>
    </w:pPr>
    <w:rPr>
      <w:rFonts w:asciiTheme="minorHAnsi" w:hAnsiTheme="minorHAnsi"/>
      <w:b/>
      <w:smallCaps/>
    </w:rPr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A77A14"/>
    <w:rPr>
      <w:rFonts w:cstheme="minorBidi"/>
      <w:sz w:val="16"/>
      <w:lang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77A14"/>
    <w:rPr>
      <w:rFonts w:ascii="Helvetica Neue" w:eastAsia="Times New Roman" w:hAnsi="Helvetica Neue"/>
      <w:sz w:val="16"/>
      <w:lang w:val="es-CL" w:bidi="en-US"/>
    </w:rPr>
  </w:style>
  <w:style w:type="numbering" w:customStyle="1" w:styleId="ListaHLS">
    <w:name w:val="Lista HLS"/>
    <w:uiPriority w:val="99"/>
    <w:rsid w:val="00523D70"/>
    <w:pPr>
      <w:numPr>
        <w:numId w:val="1"/>
      </w:numPr>
    </w:pPr>
  </w:style>
  <w:style w:type="paragraph" w:styleId="Prrafodelista">
    <w:name w:val="List Paragraph"/>
    <w:basedOn w:val="Normal"/>
    <w:link w:val="PrrafodelistaCar"/>
    <w:autoRedefine/>
    <w:uiPriority w:val="34"/>
    <w:qFormat/>
    <w:rsid w:val="00C859D2"/>
    <w:pPr>
      <w:spacing w:before="120"/>
      <w:contextualSpacing/>
    </w:pPr>
    <w:rPr>
      <w:rFonts w:cstheme="minorBidi"/>
      <w:lang w:eastAsia="ja-JP"/>
    </w:rPr>
  </w:style>
  <w:style w:type="paragraph" w:customStyle="1" w:styleId="EstiloHLS">
    <w:name w:val="Estilo HLS"/>
    <w:basedOn w:val="Prrafodelista"/>
    <w:qFormat/>
    <w:rsid w:val="00861647"/>
  </w:style>
  <w:style w:type="paragraph" w:customStyle="1" w:styleId="PunteoestructuradoHLS">
    <w:name w:val="Punteo estructurado HLS"/>
    <w:basedOn w:val="Prrafodelista"/>
    <w:autoRedefine/>
    <w:qFormat/>
    <w:rsid w:val="007930B2"/>
    <w:pPr>
      <w:numPr>
        <w:numId w:val="8"/>
      </w:numPr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722DD"/>
    <w:rPr>
      <w:rFonts w:ascii="Lucida Grande" w:eastAsia="Times New Roman" w:hAnsi="Lucida Grande"/>
      <w:sz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2E0F7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71BB7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A14"/>
    <w:pPr>
      <w:spacing w:after="120"/>
      <w:ind w:firstLine="357"/>
      <w:jc w:val="both"/>
    </w:pPr>
    <w:rPr>
      <w:rFonts w:ascii="Helvetica Neue" w:eastAsia="Times New Roman" w:hAnsi="Helvetica Neue" w:cs="Arial"/>
      <w:sz w:val="22"/>
      <w:szCs w:val="22"/>
      <w:lang w:val="es-CL" w:eastAsia="en-US" w:bidi="en-US"/>
    </w:rPr>
  </w:style>
  <w:style w:type="paragraph" w:styleId="Ttulo1">
    <w:name w:val="heading 1"/>
    <w:basedOn w:val="Normal"/>
    <w:next w:val="Normal"/>
    <w:link w:val="Ttulo1Car"/>
    <w:autoRedefine/>
    <w:qFormat/>
    <w:rsid w:val="002D1E1B"/>
    <w:pPr>
      <w:keepNext/>
      <w:keepLines/>
      <w:numPr>
        <w:numId w:val="24"/>
      </w:numPr>
      <w:pBdr>
        <w:bottom w:val="single" w:sz="4" w:space="1" w:color="auto"/>
      </w:pBdr>
      <w:spacing w:before="480" w:after="240"/>
      <w:outlineLvl w:val="0"/>
    </w:pPr>
    <w:rPr>
      <w:rFonts w:eastAsia="MS Gothi"/>
      <w:b/>
      <w:caps/>
      <w:spacing w:val="104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2D1E1B"/>
    <w:pPr>
      <w:numPr>
        <w:ilvl w:val="1"/>
        <w:numId w:val="24"/>
      </w:numPr>
      <w:suppressAutoHyphens/>
      <w:spacing w:before="240" w:line="320" w:lineRule="atLeast"/>
      <w:textAlignment w:val="center"/>
      <w:outlineLvl w:val="1"/>
    </w:pPr>
    <w:rPr>
      <w:rFonts w:cs="Bliss-Bold"/>
      <w:b/>
      <w:bCs/>
      <w:caps/>
      <w:spacing w:val="36"/>
      <w:sz w:val="24"/>
      <w:lang w:val="en-GB"/>
    </w:rPr>
  </w:style>
  <w:style w:type="paragraph" w:styleId="Ttulo3">
    <w:name w:val="heading 3"/>
    <w:basedOn w:val="Normal"/>
    <w:next w:val="Normal"/>
    <w:link w:val="Ttulo3Car"/>
    <w:autoRedefine/>
    <w:qFormat/>
    <w:rsid w:val="00FE248F"/>
    <w:pPr>
      <w:keepNext/>
      <w:numPr>
        <w:ilvl w:val="2"/>
        <w:numId w:val="19"/>
      </w:numPr>
      <w:tabs>
        <w:tab w:val="num" w:pos="851"/>
      </w:tabs>
      <w:spacing w:before="240" w:after="60"/>
      <w:ind w:left="851" w:hanging="851"/>
      <w:jc w:val="left"/>
      <w:outlineLvl w:val="2"/>
    </w:pPr>
    <w:rPr>
      <w:b/>
      <w:bCs/>
      <w:color w:val="262626" w:themeColor="text1" w:themeTint="D9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D1E1B"/>
    <w:rPr>
      <w:rFonts w:ascii="Lucida Grande" w:eastAsia="MS Gothi" w:hAnsi="Lucida Grande" w:cs="Times New Roman"/>
      <w:b/>
      <w:caps/>
      <w:spacing w:val="104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D1E1B"/>
    <w:rPr>
      <w:rFonts w:ascii="Lucida Grande" w:eastAsia="Times New Roman" w:hAnsi="Lucida Grande" w:cs="Bliss-Bold"/>
      <w:b/>
      <w:bCs/>
      <w:caps/>
      <w:spacing w:val="36"/>
      <w:lang w:val="en-GB" w:eastAsia="es-ES"/>
    </w:rPr>
  </w:style>
  <w:style w:type="character" w:customStyle="1" w:styleId="Ttulo3Car">
    <w:name w:val="Título 3 Car"/>
    <w:basedOn w:val="Fuentedeprrafopredeter"/>
    <w:link w:val="Ttulo3"/>
    <w:rsid w:val="00FE248F"/>
    <w:rPr>
      <w:rFonts w:ascii="Lucida Grande" w:eastAsia="Times New Roman" w:hAnsi="Lucida Grande" w:cs="Times New Roman"/>
      <w:b/>
      <w:bCs/>
      <w:color w:val="262626" w:themeColor="text1" w:themeTint="D9"/>
      <w:sz w:val="20"/>
      <w:lang w:val="es-ES" w:eastAsia="es-CL"/>
    </w:rPr>
  </w:style>
  <w:style w:type="paragraph" w:styleId="TDC1">
    <w:name w:val="toc 1"/>
    <w:basedOn w:val="Normal"/>
    <w:next w:val="Normal"/>
    <w:autoRedefine/>
    <w:uiPriority w:val="39"/>
    <w:qFormat/>
    <w:rsid w:val="007415E3"/>
    <w:pPr>
      <w:spacing w:before="240"/>
      <w:ind w:firstLine="0"/>
      <w:jc w:val="left"/>
    </w:pPr>
    <w:rPr>
      <w:rFonts w:asciiTheme="minorHAnsi" w:hAnsiTheme="minorHAnsi"/>
      <w:b/>
      <w:caps/>
      <w:u w:val="single"/>
    </w:rPr>
  </w:style>
  <w:style w:type="paragraph" w:styleId="TDC2">
    <w:name w:val="toc 2"/>
    <w:basedOn w:val="Normal"/>
    <w:next w:val="Normal"/>
    <w:autoRedefine/>
    <w:uiPriority w:val="39"/>
    <w:qFormat/>
    <w:rsid w:val="007415E3"/>
    <w:pPr>
      <w:spacing w:after="0"/>
      <w:ind w:firstLine="0"/>
      <w:jc w:val="left"/>
    </w:pPr>
    <w:rPr>
      <w:rFonts w:asciiTheme="minorHAnsi" w:hAnsiTheme="minorHAnsi"/>
      <w:b/>
      <w:smallCaps/>
    </w:rPr>
  </w:style>
  <w:style w:type="paragraph" w:styleId="Textonotapie">
    <w:name w:val="footnote text"/>
    <w:basedOn w:val="Normal"/>
    <w:link w:val="TextonotapieCar"/>
    <w:autoRedefine/>
    <w:uiPriority w:val="99"/>
    <w:unhideWhenUsed/>
    <w:qFormat/>
    <w:rsid w:val="00A77A14"/>
    <w:rPr>
      <w:rFonts w:cstheme="minorBidi"/>
      <w:sz w:val="16"/>
      <w:lang w:eastAsia="ja-JP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77A14"/>
    <w:rPr>
      <w:rFonts w:ascii="Helvetica Neue" w:eastAsia="Times New Roman" w:hAnsi="Helvetica Neue"/>
      <w:sz w:val="16"/>
      <w:lang w:val="es-CL" w:bidi="en-US"/>
    </w:rPr>
  </w:style>
  <w:style w:type="numbering" w:customStyle="1" w:styleId="ListaHLS">
    <w:name w:val="Lista HLS"/>
    <w:uiPriority w:val="99"/>
    <w:rsid w:val="00523D70"/>
    <w:pPr>
      <w:numPr>
        <w:numId w:val="1"/>
      </w:numPr>
    </w:pPr>
  </w:style>
  <w:style w:type="paragraph" w:styleId="Prrafodelista">
    <w:name w:val="List Paragraph"/>
    <w:basedOn w:val="Normal"/>
    <w:link w:val="PrrafodelistaCar"/>
    <w:autoRedefine/>
    <w:uiPriority w:val="34"/>
    <w:qFormat/>
    <w:rsid w:val="00C859D2"/>
    <w:pPr>
      <w:spacing w:before="120"/>
      <w:contextualSpacing/>
    </w:pPr>
    <w:rPr>
      <w:rFonts w:cstheme="minorBidi"/>
      <w:lang w:eastAsia="ja-JP"/>
    </w:rPr>
  </w:style>
  <w:style w:type="paragraph" w:customStyle="1" w:styleId="EstiloHLS">
    <w:name w:val="Estilo HLS"/>
    <w:basedOn w:val="Prrafodelista"/>
    <w:qFormat/>
    <w:rsid w:val="00861647"/>
  </w:style>
  <w:style w:type="paragraph" w:customStyle="1" w:styleId="PunteoestructuradoHLS">
    <w:name w:val="Punteo estructurado HLS"/>
    <w:basedOn w:val="Prrafodelista"/>
    <w:autoRedefine/>
    <w:qFormat/>
    <w:rsid w:val="007930B2"/>
    <w:pPr>
      <w:numPr>
        <w:numId w:val="8"/>
      </w:numPr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  <w:smallCaps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7415E3"/>
    <w:pPr>
      <w:spacing w:after="0"/>
      <w:ind w:firstLine="0"/>
      <w:jc w:val="left"/>
    </w:pPr>
    <w:rPr>
      <w:rFonts w:asciiTheme="minorHAnsi" w:hAnsiTheme="minorHAnsi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722DD"/>
    <w:rPr>
      <w:rFonts w:ascii="Lucida Grande" w:eastAsia="Times New Roman" w:hAnsi="Lucida Grande"/>
      <w:sz w:val="20"/>
      <w:lang w:val="es-ES"/>
    </w:rPr>
  </w:style>
  <w:style w:type="character" w:styleId="Refdenotaalpie">
    <w:name w:val="footnote reference"/>
    <w:basedOn w:val="Fuentedeprrafopredeter"/>
    <w:uiPriority w:val="99"/>
    <w:unhideWhenUsed/>
    <w:rsid w:val="002E0F7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71BB7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E0FE3"/>
    <w:pPr>
      <w:spacing w:after="0"/>
      <w:ind w:firstLine="0"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klout.com/api_galler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Web_scrap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RedCalidad S.A.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Lobos Sucarrat</dc:creator>
  <cp:lastModifiedBy>Claudio</cp:lastModifiedBy>
  <cp:revision>4</cp:revision>
  <dcterms:created xsi:type="dcterms:W3CDTF">2012-07-04T20:37:00Z</dcterms:created>
  <dcterms:modified xsi:type="dcterms:W3CDTF">2012-07-04T21:48:00Z</dcterms:modified>
</cp:coreProperties>
</file>