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4767" w14:textId="196150AE" w:rsidR="00C16FBF" w:rsidRDefault="00182522">
      <w:r>
        <w:rPr>
          <w:noProof/>
        </w:rPr>
        <w:drawing>
          <wp:anchor distT="0" distB="0" distL="114300" distR="114300" simplePos="0" relativeHeight="251658240" behindDoc="0" locked="0" layoutInCell="1" allowOverlap="1" wp14:anchorId="57A74FBB" wp14:editId="63D8BF54">
            <wp:simplePos x="0" y="0"/>
            <wp:positionH relativeFrom="margin">
              <wp:posOffset>636905</wp:posOffset>
            </wp:positionH>
            <wp:positionV relativeFrom="margin">
              <wp:posOffset>-169610</wp:posOffset>
            </wp:positionV>
            <wp:extent cx="4787900" cy="1260475"/>
            <wp:effectExtent l="0" t="0" r="0" b="0"/>
            <wp:wrapSquare wrapText="bothSides"/>
            <wp:docPr id="791053689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3689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CF0F29" w14:textId="6C6A8E80" w:rsidR="00C16FBF" w:rsidRDefault="00287F9E">
      <w:r>
        <w:fldChar w:fldCharType="begin"/>
      </w:r>
      <w:r>
        <w:instrText xml:space="preserve"> INCLUDEPICTURE "https://upload.wikimedia.org/wikipedia/commons/e/e4/Comillas_Universidad_Pontificia_logo_%282018%29.jpg" \* MERGEFORMATINET </w:instrText>
      </w:r>
      <w:r>
        <w:fldChar w:fldCharType="separate"/>
      </w:r>
      <w:r>
        <w:fldChar w:fldCharType="end"/>
      </w:r>
    </w:p>
    <w:p w14:paraId="1A858272" w14:textId="22405749" w:rsidR="00C16FBF" w:rsidRDefault="00C16FBF"/>
    <w:p w14:paraId="0EEA0E22" w14:textId="2B7F9DC5" w:rsidR="00C16FBF" w:rsidRDefault="00C16FBF"/>
    <w:p w14:paraId="442CE31A" w14:textId="0E5E260A" w:rsidR="00C16FBF" w:rsidRDefault="00C16FBF"/>
    <w:p w14:paraId="0911317E" w14:textId="4545CB42" w:rsidR="00C16FBF" w:rsidRDefault="00C16FBF"/>
    <w:p w14:paraId="73A46877" w14:textId="1DDB66AC" w:rsidR="00C16FBF" w:rsidRDefault="00C16FBF"/>
    <w:p w14:paraId="05489831" w14:textId="43A9E101" w:rsidR="00C16FBF" w:rsidRDefault="00C16FBF"/>
    <w:p w14:paraId="4D034620" w14:textId="2E3E9037" w:rsidR="00C16FBF" w:rsidRDefault="00C16FBF"/>
    <w:p w14:paraId="11A6078E" w14:textId="77777777" w:rsidR="00C16FBF" w:rsidRDefault="00C16FBF"/>
    <w:p w14:paraId="671E2398" w14:textId="77777777" w:rsidR="00287F9E" w:rsidRPr="00287F9E" w:rsidRDefault="00287F9E" w:rsidP="00287F9E">
      <w:pPr>
        <w:rPr>
          <w:rFonts w:ascii="Georgia" w:hAnsi="Georgia" w:cs="David"/>
          <w:b/>
          <w:bCs/>
          <w:sz w:val="80"/>
          <w:szCs w:val="80"/>
        </w:rPr>
      </w:pPr>
    </w:p>
    <w:p w14:paraId="7CF11EBC" w14:textId="77777777" w:rsidR="005001E9" w:rsidRDefault="005001E9" w:rsidP="005001E9">
      <w:pPr>
        <w:rPr>
          <w:rFonts w:ascii="Marion" w:hAnsi="Marion" w:cs="David"/>
          <w:b/>
          <w:bCs/>
          <w:sz w:val="80"/>
          <w:szCs w:val="80"/>
          <w:lang w:val="es-ES"/>
        </w:rPr>
      </w:pPr>
    </w:p>
    <w:p w14:paraId="2275D1E0" w14:textId="2599604C" w:rsidR="00287F9E" w:rsidRPr="00745AF5" w:rsidRDefault="000129E8" w:rsidP="005001E9">
      <w:pPr>
        <w:jc w:val="center"/>
        <w:rPr>
          <w:rFonts w:ascii="Didot" w:eastAsia="Hiragino Mincho Pro W3" w:hAnsi="Didot" w:cs="Didot"/>
          <w:b/>
          <w:bCs/>
          <w:sz w:val="80"/>
          <w:szCs w:val="80"/>
          <w:lang w:val="es-ES"/>
        </w:rPr>
      </w:pPr>
      <w:r>
        <w:rPr>
          <w:rFonts w:ascii="Didot" w:eastAsia="Hiragino Mincho Pro W3" w:hAnsi="Didot" w:cs="Didot"/>
          <w:b/>
          <w:bCs/>
          <w:sz w:val="80"/>
          <w:szCs w:val="80"/>
          <w:lang w:val="es-ES"/>
        </w:rPr>
        <w:t>Sprint x</w:t>
      </w:r>
    </w:p>
    <w:p w14:paraId="528342A0" w14:textId="77777777" w:rsidR="00287F9E" w:rsidRDefault="00287F9E">
      <w:pPr>
        <w:rPr>
          <w:rFonts w:ascii="Garamond" w:eastAsia="Hiragino Mincho Pro W3" w:hAnsi="Garamond" w:cs="Big Caslon Medium"/>
          <w:sz w:val="44"/>
          <w:szCs w:val="44"/>
          <w:lang w:val="es-ES"/>
        </w:rPr>
      </w:pPr>
    </w:p>
    <w:p w14:paraId="2044AC8D" w14:textId="77777777" w:rsidR="005001E9" w:rsidRPr="005001E9" w:rsidRDefault="005001E9">
      <w:pPr>
        <w:rPr>
          <w:rFonts w:ascii="Garamond" w:eastAsia="Hiragino Mincho Pro W3" w:hAnsi="Garamond" w:cs="Big Caslon Medium"/>
          <w:sz w:val="44"/>
          <w:szCs w:val="44"/>
          <w:lang w:val="es-ES"/>
        </w:rPr>
      </w:pPr>
    </w:p>
    <w:p w14:paraId="66CF1719" w14:textId="77777777" w:rsidR="005001E9" w:rsidRDefault="005001E9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1B0B38F1" w14:textId="77777777" w:rsidR="005001E9" w:rsidRDefault="005001E9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39388FA3" w14:textId="77777777" w:rsidR="00745AF5" w:rsidRDefault="00745AF5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5EB4CD0D" w14:textId="77777777" w:rsidR="00745AF5" w:rsidRPr="005001E9" w:rsidRDefault="00745AF5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4F434A5C" w14:textId="4E4F0827" w:rsidR="00287F9E" w:rsidRPr="005001E9" w:rsidRDefault="000129E8" w:rsidP="000129E8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44"/>
          <w:szCs w:val="44"/>
          <w:lang w:val="es-ES"/>
        </w:rPr>
      </w:pPr>
      <w:r>
        <w:rPr>
          <w:rFonts w:ascii="Garamond" w:eastAsia="Hiragino Mincho Pro W3" w:hAnsi="Garamond" w:cs="Big Caslon Medium"/>
          <w:b/>
          <w:bCs/>
          <w:color w:val="1F497D" w:themeColor="text2"/>
          <w:sz w:val="44"/>
          <w:szCs w:val="44"/>
          <w:lang w:val="es-ES"/>
        </w:rPr>
        <w:t>Grupo</w:t>
      </w:r>
    </w:p>
    <w:p w14:paraId="5E8D7A52" w14:textId="77777777" w:rsidR="005001E9" w:rsidRPr="005001E9" w:rsidRDefault="005001E9">
      <w:pPr>
        <w:rPr>
          <w:rFonts w:ascii="Garamond" w:eastAsia="Hiragino Mincho Pro W3" w:hAnsi="Garamond" w:cs="Big Caslon Medium"/>
          <w:lang w:val="es-ES"/>
        </w:rPr>
      </w:pPr>
    </w:p>
    <w:p w14:paraId="71D640D1" w14:textId="77777777" w:rsidR="00287F9E" w:rsidRPr="005001E9" w:rsidRDefault="00287F9E">
      <w:pPr>
        <w:rPr>
          <w:rFonts w:ascii="Garamond" w:eastAsia="Hiragino Mincho Pro W3" w:hAnsi="Garamond" w:cs="Big Caslon Medium"/>
          <w:lang w:val="es-ES"/>
        </w:rPr>
      </w:pPr>
    </w:p>
    <w:p w14:paraId="5B2660E0" w14:textId="77777777" w:rsidR="00287F9E" w:rsidRPr="005001E9" w:rsidRDefault="00287F9E">
      <w:pPr>
        <w:rPr>
          <w:rFonts w:ascii="Garamond" w:eastAsia="Hiragino Mincho Pro W3" w:hAnsi="Garamond" w:cs="Big Caslon Medium"/>
          <w:lang w:val="es-ES"/>
        </w:rPr>
      </w:pPr>
    </w:p>
    <w:p w14:paraId="0584E2B7" w14:textId="5EDDFF0B" w:rsidR="00287F9E" w:rsidRPr="005001E9" w:rsidRDefault="00B2474D" w:rsidP="00287F9E">
      <w:pPr>
        <w:jc w:val="center"/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</w:pPr>
      <w:r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  <w:t>Ingeniería del Dato</w:t>
      </w:r>
    </w:p>
    <w:p w14:paraId="76CF6B44" w14:textId="77777777" w:rsidR="00B2474D" w:rsidRPr="00B2474D" w:rsidRDefault="00B2474D" w:rsidP="00B2474D">
      <w:pPr>
        <w:jc w:val="center"/>
        <w:rPr>
          <w:rFonts w:ascii="Garamond" w:eastAsia="Hiragino Mincho Pro W3" w:hAnsi="Garamond" w:cs="Big Caslon Medium"/>
          <w:b/>
          <w:color w:val="595959" w:themeColor="text1" w:themeTint="A6"/>
          <w:sz w:val="30"/>
          <w:szCs w:val="30"/>
          <w:lang w:val="es-ES"/>
        </w:rPr>
      </w:pPr>
      <w:r w:rsidRPr="00B2474D">
        <w:rPr>
          <w:rFonts w:ascii="Garamond" w:eastAsia="Hiragino Mincho Pro W3" w:hAnsi="Garamond" w:cs="Big Caslon Medium"/>
          <w:b/>
          <w:color w:val="595959" w:themeColor="text1" w:themeTint="A6"/>
          <w:sz w:val="30"/>
          <w:szCs w:val="30"/>
          <w:lang w:val="es-ES"/>
        </w:rPr>
        <w:t xml:space="preserve">Máster Universitario en Inteligencia Artificial </w:t>
      </w:r>
    </w:p>
    <w:p w14:paraId="541906C5" w14:textId="0E52F59C" w:rsidR="00287F9E" w:rsidRPr="0031204A" w:rsidRDefault="00B2474D" w:rsidP="00B2474D">
      <w:pPr>
        <w:jc w:val="center"/>
        <w:rPr>
          <w:rFonts w:ascii="Garamond" w:eastAsia="Hiragino Mincho Pro W3" w:hAnsi="Garamond" w:cs="Big Caslon Medium"/>
          <w:b/>
          <w:color w:val="595959" w:themeColor="text1" w:themeTint="A6"/>
          <w:sz w:val="30"/>
          <w:szCs w:val="30"/>
          <w:lang w:val="es-ES"/>
        </w:rPr>
      </w:pPr>
      <w:r w:rsidRPr="00B2474D">
        <w:rPr>
          <w:rFonts w:ascii="Garamond" w:eastAsia="Hiragino Mincho Pro W3" w:hAnsi="Garamond" w:cs="Big Caslon Medium"/>
          <w:b/>
          <w:color w:val="595959" w:themeColor="text1" w:themeTint="A6"/>
          <w:sz w:val="30"/>
          <w:szCs w:val="30"/>
          <w:lang w:val="es-ES"/>
        </w:rPr>
        <w:t>Aplicada (MUIAAP)</w:t>
      </w:r>
    </w:p>
    <w:p w14:paraId="3790A595" w14:textId="51A06A5E" w:rsidR="00C16FBF" w:rsidRPr="00CC33A6" w:rsidRDefault="005001E9" w:rsidP="00815876">
      <w:pPr>
        <w:pStyle w:val="Ttulo1"/>
        <w:rPr>
          <w:lang w:val="es-ES"/>
        </w:rPr>
      </w:pPr>
      <w:r w:rsidRPr="00745AF5">
        <w:rPr>
          <w:lang w:val="es-ES"/>
        </w:rPr>
        <w:lastRenderedPageBreak/>
        <w:t>Índice</w:t>
      </w:r>
      <w:r w:rsidR="00745AF5" w:rsidRPr="00745AF5">
        <w:rPr>
          <w:lang w:val="es-ES"/>
        </w:rPr>
        <w:t xml:space="preserve"> </w:t>
      </w:r>
    </w:p>
    <w:p w14:paraId="625603D9" w14:textId="5A52DE67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hyperlink w:anchor="_Toc177138896" w:history="1">
        <w:r w:rsidRPr="00A62054">
          <w:rPr>
            <w:rStyle w:val="Hipervnculo"/>
            <w:noProof/>
            <w:lang w:val="es-ES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DE9405" w14:textId="72782408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7" w:history="1">
        <w:r w:rsidRPr="00A62054">
          <w:rPr>
            <w:rStyle w:val="Hipervnculo"/>
            <w:noProof/>
            <w:lang w:val="es-ES"/>
          </w:rPr>
          <w:t>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E144C8" w14:textId="5E868446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8" w:history="1">
        <w:r w:rsidRPr="00A62054">
          <w:rPr>
            <w:rStyle w:val="Hipervnculo"/>
            <w:noProof/>
            <w:lang w:val="es-ES"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1872A4" w14:textId="0B9F5F2E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9" w:history="1">
        <w:r w:rsidRPr="00A62054">
          <w:rPr>
            <w:rStyle w:val="Hipervnculo"/>
            <w:noProof/>
            <w:lang w:val="es-ES"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BA8DE9" w14:textId="4D17621F" w:rsidR="00C16FBF" w:rsidRPr="00287F9E" w:rsidRDefault="00C26668">
      <w:pPr>
        <w:rPr>
          <w:lang w:val="es-ES"/>
        </w:rPr>
      </w:pPr>
      <w:r>
        <w:rPr>
          <w:lang w:val="es-ES"/>
        </w:rPr>
        <w:fldChar w:fldCharType="end"/>
      </w:r>
    </w:p>
    <w:p w14:paraId="43D86BAB" w14:textId="77777777" w:rsidR="00A8142B" w:rsidRPr="001952BA" w:rsidRDefault="00A8142B">
      <w:pPr>
        <w:rPr>
          <w:lang w:val="es-ES"/>
        </w:rPr>
      </w:pPr>
      <w:r>
        <w:rPr>
          <w:lang w:val="es-ES"/>
        </w:rPr>
        <w:br w:type="page"/>
      </w:r>
    </w:p>
    <w:p w14:paraId="2362C74C" w14:textId="521D29C6" w:rsidR="00C16FBF" w:rsidRPr="007E3ADF" w:rsidRDefault="00745AF5" w:rsidP="00B112D5">
      <w:pPr>
        <w:pStyle w:val="Ttulo1"/>
        <w:rPr>
          <w:lang w:val="es-ES"/>
        </w:rPr>
      </w:pPr>
      <w:bookmarkStart w:id="0" w:name="_Toc177138896"/>
      <w:r>
        <w:rPr>
          <w:lang w:val="es-ES"/>
        </w:rPr>
        <w:lastRenderedPageBreak/>
        <w:t>Introducción</w:t>
      </w:r>
      <w:bookmarkEnd w:id="0"/>
    </w:p>
    <w:p w14:paraId="1F847F3C" w14:textId="3F3AB5FE" w:rsidR="00C16FBF" w:rsidRPr="00E23ADF" w:rsidRDefault="007E3ADF">
      <w:pPr>
        <w:rPr>
          <w:rFonts w:ascii="Garamond" w:hAnsi="Garamond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B9609AC" wp14:editId="3816DC69">
                <wp:simplePos x="0" y="0"/>
                <wp:positionH relativeFrom="column">
                  <wp:posOffset>182640</wp:posOffset>
                </wp:positionH>
                <wp:positionV relativeFrom="paragraph">
                  <wp:posOffset>97155</wp:posOffset>
                </wp:positionV>
                <wp:extent cx="6206247" cy="2268000"/>
                <wp:effectExtent l="0" t="0" r="17145" b="18415"/>
                <wp:wrapNone/>
                <wp:docPr id="18185293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6247" cy="2268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42C2CC" w14:textId="794C3D43" w:rsidR="007E3ADF" w:rsidRPr="006C1C9B" w:rsidRDefault="007E3ADF" w:rsidP="007E3ADF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>La introducción debe proporcionar un contexto general del problema que se está resolviendo, su relevancia, y los objetivos específicos d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>el sprint</w:t>
                            </w: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>. Incluir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>en un breve párrafo:</w:t>
                            </w:r>
                          </w:p>
                          <w:p w14:paraId="1B37C761" w14:textId="77777777" w:rsidR="007E3ADF" w:rsidRPr="006C1C9B" w:rsidRDefault="007E3ADF" w:rsidP="007E3ADF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</w:p>
                          <w:p w14:paraId="45E8A1B7" w14:textId="7A09DAE3" w:rsidR="007E3ADF" w:rsidRPr="006C1C9B" w:rsidRDefault="007E3ADF" w:rsidP="007E3AD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6C1C9B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Contexto</w:t>
                            </w: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 xml:space="preserve">: Explica brevemente el ámbito en el que se desarrolla 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>el sprint</w:t>
                            </w: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 xml:space="preserve">. </w:t>
                            </w:r>
                          </w:p>
                          <w:p w14:paraId="0890BC48" w14:textId="6C22E206" w:rsidR="007E3ADF" w:rsidRPr="006C1C9B" w:rsidRDefault="007E3ADF" w:rsidP="007E3AD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6C1C9B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Descripción del problema</w:t>
                            </w:r>
                            <w:r w:rsidR="00301456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 xml:space="preserve"> y objetivos de</w:t>
                            </w:r>
                            <w:r w:rsidR="000129E8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l</w:t>
                            </w:r>
                            <w:r w:rsidR="00301456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 xml:space="preserve"> </w:t>
                            </w:r>
                            <w:r w:rsidR="000129E8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sprint</w:t>
                            </w: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 xml:space="preserve">: Introduce de manera clara y concisa el problema que estás resolviendo 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 xml:space="preserve">en </w:t>
                            </w: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 xml:space="preserve">el 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>sprint</w:t>
                            </w:r>
                            <w:r w:rsid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, así como </w:t>
                            </w:r>
                            <w:r w:rsidR="00740F25">
                              <w:rPr>
                                <w:rFonts w:ascii="Garamond" w:hAnsi="Garamond"/>
                                <w:lang w:val="es-ES"/>
                              </w:rPr>
                              <w:t>los objetivos principales.</w:t>
                            </w: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</w:p>
                          <w:p w14:paraId="46049089" w14:textId="77777777" w:rsidR="007E3ADF" w:rsidRPr="006C1C9B" w:rsidRDefault="007E3ADF" w:rsidP="007E3AD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6C1C9B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Justificación</w:t>
                            </w:r>
                            <w:r w:rsidRPr="006C1C9B">
                              <w:rPr>
                                <w:rFonts w:ascii="Garamond" w:hAnsi="Garamond"/>
                                <w:lang w:val="es-ES"/>
                              </w:rPr>
                              <w:t>: Explica por qué es relevante abordar este tipo de problema.</w:t>
                            </w:r>
                          </w:p>
                          <w:p w14:paraId="096C69E7" w14:textId="77777777" w:rsidR="007E3ADF" w:rsidRPr="0031204A" w:rsidRDefault="007E3AD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609A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4.4pt;margin-top:7.65pt;width:488.7pt;height:178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" fillcolor="#fde9d9 [665]" strokecolor="black [3213]">
                <v:textbox>
                  <w:txbxContent>
                    <w:p w14:paraId="0B42C2CC" w14:textId="794C3D43" w:rsidR="007E3ADF" w:rsidRPr="006C1C9B" w:rsidRDefault="007E3ADF" w:rsidP="007E3ADF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6C1C9B">
                        <w:rPr>
                          <w:rFonts w:ascii="Garamond" w:hAnsi="Garamond"/>
                          <w:lang w:val="es-ES"/>
                        </w:rPr>
                        <w:t>La introducción debe proporcionar un contexto general del problema que se está resolviendo, su relevancia, y los objetivos específicos d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>el sprint</w:t>
                      </w:r>
                      <w:r w:rsidRPr="006C1C9B">
                        <w:rPr>
                          <w:rFonts w:ascii="Garamond" w:hAnsi="Garamond"/>
                          <w:lang w:val="es-ES"/>
                        </w:rPr>
                        <w:t>. Incluir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 w:rsidRPr="006C1C9B">
                        <w:rPr>
                          <w:rFonts w:ascii="Garamond" w:hAnsi="Garamond"/>
                          <w:lang w:val="es-ES"/>
                        </w:rPr>
                        <w:t>en un breve párrafo:</w:t>
                      </w:r>
                    </w:p>
                    <w:p w14:paraId="1B37C761" w14:textId="77777777" w:rsidR="007E3ADF" w:rsidRPr="006C1C9B" w:rsidRDefault="007E3ADF" w:rsidP="007E3ADF">
                      <w:pPr>
                        <w:rPr>
                          <w:rFonts w:ascii="Garamond" w:hAnsi="Garamond"/>
                          <w:lang w:val="es-ES"/>
                        </w:rPr>
                      </w:pPr>
                    </w:p>
                    <w:p w14:paraId="45E8A1B7" w14:textId="7A09DAE3" w:rsidR="007E3ADF" w:rsidRPr="006C1C9B" w:rsidRDefault="007E3ADF" w:rsidP="007E3ADF">
                      <w:pPr>
                        <w:numPr>
                          <w:ilvl w:val="0"/>
                          <w:numId w:val="2"/>
                        </w:numPr>
                        <w:rPr>
                          <w:rFonts w:ascii="Garamond" w:hAnsi="Garamond"/>
                          <w:lang w:val="es-ES"/>
                        </w:rPr>
                      </w:pPr>
                      <w:r w:rsidRPr="006C1C9B">
                        <w:rPr>
                          <w:rFonts w:ascii="Garamond" w:hAnsi="Garamond"/>
                          <w:b/>
                          <w:lang w:val="es-ES"/>
                        </w:rPr>
                        <w:t>Contexto</w:t>
                      </w:r>
                      <w:r w:rsidRPr="006C1C9B">
                        <w:rPr>
                          <w:rFonts w:ascii="Garamond" w:hAnsi="Garamond"/>
                          <w:lang w:val="es-ES"/>
                        </w:rPr>
                        <w:t xml:space="preserve">: Explica brevemente el ámbito en el que se desarrolla 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>el sprint</w:t>
                      </w:r>
                      <w:r w:rsidRPr="006C1C9B">
                        <w:rPr>
                          <w:rFonts w:ascii="Garamond" w:hAnsi="Garamond"/>
                          <w:lang w:val="es-ES"/>
                        </w:rPr>
                        <w:t xml:space="preserve">. </w:t>
                      </w:r>
                    </w:p>
                    <w:p w14:paraId="0890BC48" w14:textId="6C22E206" w:rsidR="007E3ADF" w:rsidRPr="006C1C9B" w:rsidRDefault="007E3ADF" w:rsidP="007E3ADF">
                      <w:pPr>
                        <w:numPr>
                          <w:ilvl w:val="0"/>
                          <w:numId w:val="2"/>
                        </w:numPr>
                        <w:rPr>
                          <w:rFonts w:ascii="Garamond" w:hAnsi="Garamond"/>
                          <w:lang w:val="es-ES"/>
                        </w:rPr>
                      </w:pPr>
                      <w:r w:rsidRPr="006C1C9B">
                        <w:rPr>
                          <w:rFonts w:ascii="Garamond" w:hAnsi="Garamond"/>
                          <w:b/>
                          <w:lang w:val="es-ES"/>
                        </w:rPr>
                        <w:t>Descripción del problema</w:t>
                      </w:r>
                      <w:r w:rsidR="00301456">
                        <w:rPr>
                          <w:rFonts w:ascii="Garamond" w:hAnsi="Garamond"/>
                          <w:b/>
                          <w:lang w:val="es-ES"/>
                        </w:rPr>
                        <w:t xml:space="preserve"> y objetivos de</w:t>
                      </w:r>
                      <w:r w:rsidR="000129E8">
                        <w:rPr>
                          <w:rFonts w:ascii="Garamond" w:hAnsi="Garamond"/>
                          <w:b/>
                          <w:lang w:val="es-ES"/>
                        </w:rPr>
                        <w:t>l</w:t>
                      </w:r>
                      <w:r w:rsidR="00301456">
                        <w:rPr>
                          <w:rFonts w:ascii="Garamond" w:hAnsi="Garamond"/>
                          <w:b/>
                          <w:lang w:val="es-ES"/>
                        </w:rPr>
                        <w:t xml:space="preserve"> </w:t>
                      </w:r>
                      <w:r w:rsidR="000129E8">
                        <w:rPr>
                          <w:rFonts w:ascii="Garamond" w:hAnsi="Garamond"/>
                          <w:b/>
                          <w:lang w:val="es-ES"/>
                        </w:rPr>
                        <w:t>sprint</w:t>
                      </w:r>
                      <w:r w:rsidRPr="006C1C9B">
                        <w:rPr>
                          <w:rFonts w:ascii="Garamond" w:hAnsi="Garamond"/>
                          <w:lang w:val="es-ES"/>
                        </w:rPr>
                        <w:t xml:space="preserve">: Introduce de manera clara y concisa el problema que estás resolviendo 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 xml:space="preserve">en </w:t>
                      </w:r>
                      <w:r w:rsidRPr="006C1C9B">
                        <w:rPr>
                          <w:rFonts w:ascii="Garamond" w:hAnsi="Garamond"/>
                          <w:lang w:val="es-ES"/>
                        </w:rPr>
                        <w:t xml:space="preserve">el 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>sprint</w:t>
                      </w:r>
                      <w:r w:rsidR="00301456">
                        <w:rPr>
                          <w:rFonts w:ascii="Garamond" w:hAnsi="Garamond"/>
                          <w:lang w:val="es-ES"/>
                        </w:rPr>
                        <w:t xml:space="preserve">, así como </w:t>
                      </w:r>
                      <w:r w:rsidR="00740F25">
                        <w:rPr>
                          <w:rFonts w:ascii="Garamond" w:hAnsi="Garamond"/>
                          <w:lang w:val="es-ES"/>
                        </w:rPr>
                        <w:t>los objetivos principales.</w:t>
                      </w:r>
                      <w:r w:rsidRPr="006C1C9B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</w:p>
                    <w:p w14:paraId="46049089" w14:textId="77777777" w:rsidR="007E3ADF" w:rsidRPr="006C1C9B" w:rsidRDefault="007E3ADF" w:rsidP="007E3ADF">
                      <w:pPr>
                        <w:numPr>
                          <w:ilvl w:val="0"/>
                          <w:numId w:val="2"/>
                        </w:numPr>
                        <w:rPr>
                          <w:rFonts w:ascii="Garamond" w:hAnsi="Garamond"/>
                          <w:lang w:val="es-ES"/>
                        </w:rPr>
                      </w:pPr>
                      <w:r w:rsidRPr="006C1C9B">
                        <w:rPr>
                          <w:rFonts w:ascii="Garamond" w:hAnsi="Garamond"/>
                          <w:b/>
                          <w:lang w:val="es-ES"/>
                        </w:rPr>
                        <w:t>Justificación</w:t>
                      </w:r>
                      <w:r w:rsidRPr="006C1C9B">
                        <w:rPr>
                          <w:rFonts w:ascii="Garamond" w:hAnsi="Garamond"/>
                          <w:lang w:val="es-ES"/>
                        </w:rPr>
                        <w:t>: Explica por qué es relevante abordar este tipo de problema.</w:t>
                      </w:r>
                    </w:p>
                    <w:p w14:paraId="096C69E7" w14:textId="77777777" w:rsidR="007E3ADF" w:rsidRPr="0031204A" w:rsidRDefault="007E3ADF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11E55B" w14:textId="77777777" w:rsidR="00C16FBF" w:rsidRPr="00E23ADF" w:rsidRDefault="00C16FBF">
      <w:pPr>
        <w:rPr>
          <w:rFonts w:ascii="Garamond" w:hAnsi="Garamond"/>
          <w:lang w:val="es-ES"/>
        </w:rPr>
      </w:pPr>
    </w:p>
    <w:p w14:paraId="7E98B59D" w14:textId="6770C2E6" w:rsidR="00C16FBF" w:rsidRPr="00E23ADF" w:rsidRDefault="00C16FBF">
      <w:pPr>
        <w:rPr>
          <w:rFonts w:ascii="Garamond" w:hAnsi="Garamond"/>
          <w:lang w:val="es-ES"/>
        </w:rPr>
      </w:pPr>
    </w:p>
    <w:p w14:paraId="437C34E8" w14:textId="77777777" w:rsidR="00C16FBF" w:rsidRPr="00E23ADF" w:rsidRDefault="00C16FBF">
      <w:pPr>
        <w:rPr>
          <w:rFonts w:ascii="Garamond" w:hAnsi="Garamond"/>
          <w:lang w:val="es-ES"/>
        </w:rPr>
      </w:pPr>
    </w:p>
    <w:p w14:paraId="0F067F47" w14:textId="53794B3A" w:rsidR="00C16FBF" w:rsidRPr="00E23ADF" w:rsidRDefault="00C16FBF">
      <w:pPr>
        <w:rPr>
          <w:rFonts w:ascii="Garamond" w:hAnsi="Garamond"/>
          <w:lang w:val="es-ES"/>
        </w:rPr>
      </w:pPr>
    </w:p>
    <w:p w14:paraId="6A904559" w14:textId="77777777" w:rsidR="00745AF5" w:rsidRPr="00E23ADF" w:rsidRDefault="00745AF5">
      <w:pPr>
        <w:rPr>
          <w:rFonts w:ascii="Garamond" w:hAnsi="Garamond"/>
          <w:lang w:val="es-ES"/>
        </w:rPr>
      </w:pPr>
    </w:p>
    <w:p w14:paraId="074D75DA" w14:textId="77777777" w:rsidR="00C16FBF" w:rsidRPr="00E23ADF" w:rsidRDefault="00C16FBF">
      <w:pPr>
        <w:rPr>
          <w:rFonts w:ascii="Garamond" w:hAnsi="Garamond"/>
          <w:lang w:val="es-ES"/>
        </w:rPr>
      </w:pPr>
    </w:p>
    <w:p w14:paraId="41AEE25E" w14:textId="77777777" w:rsidR="00C16FBF" w:rsidRPr="00E23ADF" w:rsidRDefault="00C16FBF">
      <w:pPr>
        <w:rPr>
          <w:rFonts w:ascii="Garamond" w:hAnsi="Garamond"/>
          <w:lang w:val="es-ES"/>
        </w:rPr>
      </w:pPr>
    </w:p>
    <w:p w14:paraId="6D2F1680" w14:textId="77777777" w:rsidR="00C16FBF" w:rsidRPr="00E23ADF" w:rsidRDefault="00C16FBF">
      <w:pPr>
        <w:rPr>
          <w:rFonts w:ascii="Garamond" w:hAnsi="Garamond"/>
          <w:lang w:val="es-ES"/>
        </w:rPr>
      </w:pPr>
    </w:p>
    <w:p w14:paraId="427F0AFC" w14:textId="77777777" w:rsidR="00C16FBF" w:rsidRPr="00E23ADF" w:rsidRDefault="00C16FBF">
      <w:pPr>
        <w:rPr>
          <w:rFonts w:ascii="Garamond" w:hAnsi="Garamond"/>
          <w:lang w:val="es-ES"/>
        </w:rPr>
      </w:pPr>
    </w:p>
    <w:p w14:paraId="1ED54156" w14:textId="77777777" w:rsidR="00C16FBF" w:rsidRPr="00E23ADF" w:rsidRDefault="00C16FBF">
      <w:pPr>
        <w:rPr>
          <w:rFonts w:ascii="Garamond" w:hAnsi="Garamond"/>
          <w:lang w:val="es-ES"/>
        </w:rPr>
      </w:pPr>
    </w:p>
    <w:p w14:paraId="76384745" w14:textId="77777777" w:rsidR="00C16FBF" w:rsidRPr="00E23ADF" w:rsidRDefault="00C16FBF">
      <w:pPr>
        <w:rPr>
          <w:rFonts w:ascii="Garamond" w:hAnsi="Garamond"/>
          <w:lang w:val="es-ES"/>
        </w:rPr>
      </w:pPr>
    </w:p>
    <w:p w14:paraId="2B26A2FD" w14:textId="2AE1C6D6" w:rsidR="00C16FBF" w:rsidRPr="00E23ADF" w:rsidRDefault="00C16FBF">
      <w:pPr>
        <w:rPr>
          <w:rFonts w:ascii="Garamond" w:hAnsi="Garamond"/>
          <w:lang w:val="es-ES"/>
        </w:rPr>
      </w:pPr>
    </w:p>
    <w:p w14:paraId="713854E9" w14:textId="77777777" w:rsidR="006835D4" w:rsidRPr="00E23ADF" w:rsidRDefault="006835D4">
      <w:pPr>
        <w:rPr>
          <w:rFonts w:ascii="Garamond" w:hAnsi="Garamond"/>
          <w:lang w:val="es-ES"/>
        </w:rPr>
      </w:pPr>
    </w:p>
    <w:p w14:paraId="3B7EBB65" w14:textId="77777777" w:rsidR="006835D4" w:rsidRPr="00E23ADF" w:rsidRDefault="006835D4">
      <w:pPr>
        <w:rPr>
          <w:rFonts w:ascii="Garamond" w:hAnsi="Garamond"/>
          <w:lang w:val="es-ES"/>
        </w:rPr>
      </w:pPr>
    </w:p>
    <w:p w14:paraId="1BD06E50" w14:textId="77777777" w:rsidR="00E71984" w:rsidRPr="001952BA" w:rsidRDefault="00E71984">
      <w:pPr>
        <w:rPr>
          <w:lang w:val="es-ES"/>
        </w:rPr>
      </w:pPr>
      <w:r>
        <w:rPr>
          <w:lang w:val="es-ES"/>
        </w:rPr>
        <w:br w:type="page"/>
      </w:r>
    </w:p>
    <w:p w14:paraId="30450EFC" w14:textId="19735F04" w:rsidR="00CA7C4F" w:rsidRDefault="00745AF5" w:rsidP="007F0484">
      <w:pPr>
        <w:pStyle w:val="Ttulo1"/>
        <w:rPr>
          <w:lang w:val="es-ES"/>
        </w:rPr>
      </w:pPr>
      <w:bookmarkStart w:id="1" w:name="_Toc177138897"/>
      <w:r>
        <w:rPr>
          <w:lang w:val="es-ES"/>
        </w:rPr>
        <w:lastRenderedPageBreak/>
        <w:t>Metodología</w:t>
      </w:r>
      <w:bookmarkEnd w:id="1"/>
    </w:p>
    <w:p w14:paraId="4ADD2133" w14:textId="0750FB57" w:rsidR="00745AF5" w:rsidRPr="00E23ADF" w:rsidRDefault="00412CD4">
      <w:pPr>
        <w:rPr>
          <w:rFonts w:ascii="Garamond" w:hAnsi="Garamond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E9E5168" wp14:editId="5C36D74D">
                <wp:simplePos x="0" y="0"/>
                <wp:positionH relativeFrom="column">
                  <wp:posOffset>261350</wp:posOffset>
                </wp:positionH>
                <wp:positionV relativeFrom="paragraph">
                  <wp:posOffset>53246</wp:posOffset>
                </wp:positionV>
                <wp:extent cx="6228000" cy="2407534"/>
                <wp:effectExtent l="0" t="0" r="8255" b="18415"/>
                <wp:wrapNone/>
                <wp:docPr id="18854844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00" cy="240753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592DF7" w14:textId="77777777" w:rsidR="00A22D5E" w:rsidRDefault="00A22D5E" w:rsidP="00CA7C4F">
                            <w:pPr>
                              <w:rPr>
                                <w:rFonts w:ascii="Garamond" w:hAnsi="Garamond"/>
                              </w:rPr>
                            </w:pPr>
                          </w:p>
                          <w:p w14:paraId="2EC43F92" w14:textId="20F28EB3" w:rsidR="00CA7C4F" w:rsidRPr="000129E8" w:rsidRDefault="00CA7C4F" w:rsidP="00CA7C4F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0129E8">
                              <w:rPr>
                                <w:rFonts w:ascii="Garamond" w:hAnsi="Garamond"/>
                                <w:lang w:val="es-ES"/>
                              </w:rPr>
                              <w:t>Esta sección describe en detalle cómo se ha implementado la solución, abordando las decisiones técnicas, las tecnologías utilizadas y el proceso de desarrollo. Incluye:</w:t>
                            </w:r>
                          </w:p>
                          <w:p w14:paraId="39C78899" w14:textId="77777777" w:rsidR="00CA7C4F" w:rsidRPr="00A4446D" w:rsidRDefault="00CA7C4F" w:rsidP="00CA7C4F">
                            <w:pPr>
                              <w:rPr>
                                <w:rFonts w:ascii="Garamond" w:hAnsi="Garamond"/>
                              </w:rPr>
                            </w:pPr>
                          </w:p>
                          <w:p w14:paraId="36D03724" w14:textId="5A37BCB9" w:rsidR="00CA7C4F" w:rsidRPr="00301456" w:rsidRDefault="00CA7C4F" w:rsidP="00CA7C4F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301456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Descripción del entorno de desarrollo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: Herramientas utilizadas: </w:t>
                            </w:r>
                            <w:proofErr w:type="spellStart"/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>p.ej</w:t>
                            </w:r>
                            <w:proofErr w:type="spellEnd"/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 Python, librerías, etc., así como el entorno de ejecución.</w:t>
                            </w:r>
                          </w:p>
                          <w:p w14:paraId="06A827AC" w14:textId="77777777" w:rsidR="00A22D5E" w:rsidRPr="00301456" w:rsidRDefault="00CA7C4F" w:rsidP="00A22D5E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301456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Diseño de la solución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: Describe </w:t>
                            </w:r>
                            <w:r w:rsidR="00342042" w:rsidRPr="00301456">
                              <w:rPr>
                                <w:rFonts w:ascii="Garamond" w:hAnsi="Garamond"/>
                                <w:lang w:val="es-ES"/>
                              </w:rPr>
                              <w:t>el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 diseñ</w:t>
                            </w:r>
                            <w:r w:rsidR="00342042" w:rsidRPr="00301456">
                              <w:rPr>
                                <w:rFonts w:ascii="Garamond" w:hAnsi="Garamond"/>
                                <w:lang w:val="es-ES"/>
                              </w:rPr>
                              <w:t>o y funcionamiento de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 la arquitectura d</w:t>
                            </w:r>
                            <w:r w:rsidR="00342042" w:rsidRPr="00301456">
                              <w:rPr>
                                <w:rFonts w:ascii="Garamond" w:hAnsi="Garamond"/>
                                <w:lang w:val="es-ES"/>
                              </w:rPr>
                              <w:t>el sistema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>.</w:t>
                            </w:r>
                            <w:r w:rsidR="00342042"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 Puede incluirse texto, diagramas, u otros recursos visuales que ayuden a comunicar la solución de manera efectiva.</w:t>
                            </w:r>
                          </w:p>
                          <w:p w14:paraId="47F1978C" w14:textId="4A8C6269" w:rsidR="00A22D5E" w:rsidRPr="00301456" w:rsidRDefault="00A22D5E" w:rsidP="00A22D5E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301456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 xml:space="preserve">Pruebas realizadas: 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>Explica cómo se realizaron las pruebas para verificar el correcto funcionamiento del sistema.</w:t>
                            </w:r>
                          </w:p>
                          <w:p w14:paraId="70C46198" w14:textId="77777777" w:rsidR="00A22D5E" w:rsidRPr="00301456" w:rsidRDefault="00A22D5E" w:rsidP="00A22D5E">
                            <w:pPr>
                              <w:ind w:left="360"/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</w:p>
                          <w:p w14:paraId="617E4B73" w14:textId="77777777" w:rsidR="007E3ADF" w:rsidRPr="00301456" w:rsidRDefault="007E3ADF" w:rsidP="007E3AD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E5168" id="_x0000_s1027" type="#_x0000_t202" style="position:absolute;margin-left:20.6pt;margin-top:4.2pt;width:490.4pt;height:189.5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" fillcolor="#fde9d9 [665]" strokecolor="black [3213]">
                <v:textbox>
                  <w:txbxContent>
                    <w:p w14:paraId="14592DF7" w14:textId="77777777" w:rsidR="00A22D5E" w:rsidRDefault="00A22D5E" w:rsidP="00CA7C4F">
                      <w:pPr>
                        <w:rPr>
                          <w:rFonts w:ascii="Garamond" w:hAnsi="Garamond"/>
                        </w:rPr>
                      </w:pPr>
                    </w:p>
                    <w:p w14:paraId="2EC43F92" w14:textId="20F28EB3" w:rsidR="00CA7C4F" w:rsidRPr="000129E8" w:rsidRDefault="00CA7C4F" w:rsidP="00CA7C4F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0129E8">
                        <w:rPr>
                          <w:rFonts w:ascii="Garamond" w:hAnsi="Garamond"/>
                          <w:lang w:val="es-ES"/>
                        </w:rPr>
                        <w:t>Esta sección describe en detalle cómo se ha implementado la solución, abordando las decisiones técnicas, las tecnologías utilizadas y el proceso de desarrollo. Incluye:</w:t>
                      </w:r>
                    </w:p>
                    <w:p w14:paraId="39C78899" w14:textId="77777777" w:rsidR="00CA7C4F" w:rsidRPr="00A4446D" w:rsidRDefault="00CA7C4F" w:rsidP="00CA7C4F">
                      <w:pPr>
                        <w:rPr>
                          <w:rFonts w:ascii="Garamond" w:hAnsi="Garamond"/>
                        </w:rPr>
                      </w:pPr>
                    </w:p>
                    <w:p w14:paraId="36D03724" w14:textId="5A37BCB9" w:rsidR="00CA7C4F" w:rsidRPr="00301456" w:rsidRDefault="00CA7C4F" w:rsidP="00CA7C4F">
                      <w:pPr>
                        <w:numPr>
                          <w:ilvl w:val="0"/>
                          <w:numId w:val="3"/>
                        </w:numPr>
                        <w:rPr>
                          <w:rFonts w:ascii="Garamond" w:hAnsi="Garamond"/>
                          <w:lang w:val="es-ES"/>
                        </w:rPr>
                      </w:pPr>
                      <w:r w:rsidRPr="00301456">
                        <w:rPr>
                          <w:rFonts w:ascii="Garamond" w:hAnsi="Garamond"/>
                          <w:b/>
                          <w:lang w:val="es-ES"/>
                        </w:rPr>
                        <w:t>Descripción del entorno de desarrollo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 xml:space="preserve">: Herramientas utilizadas: </w:t>
                      </w:r>
                      <w:proofErr w:type="spellStart"/>
                      <w:r w:rsidRPr="00301456">
                        <w:rPr>
                          <w:rFonts w:ascii="Garamond" w:hAnsi="Garamond"/>
                          <w:lang w:val="es-ES"/>
                        </w:rPr>
                        <w:t>p.ej</w:t>
                      </w:r>
                      <w:proofErr w:type="spellEnd"/>
                      <w:r w:rsidRPr="00301456">
                        <w:rPr>
                          <w:rFonts w:ascii="Garamond" w:hAnsi="Garamond"/>
                          <w:lang w:val="es-ES"/>
                        </w:rPr>
                        <w:t xml:space="preserve"> Python, librerías, etc., así como el entorno de ejecución.</w:t>
                      </w:r>
                    </w:p>
                    <w:p w14:paraId="06A827AC" w14:textId="77777777" w:rsidR="00A22D5E" w:rsidRPr="00301456" w:rsidRDefault="00CA7C4F" w:rsidP="00A22D5E">
                      <w:pPr>
                        <w:numPr>
                          <w:ilvl w:val="0"/>
                          <w:numId w:val="3"/>
                        </w:numPr>
                        <w:rPr>
                          <w:rFonts w:ascii="Garamond" w:hAnsi="Garamond"/>
                          <w:lang w:val="es-ES"/>
                        </w:rPr>
                      </w:pPr>
                      <w:r w:rsidRPr="00301456">
                        <w:rPr>
                          <w:rFonts w:ascii="Garamond" w:hAnsi="Garamond"/>
                          <w:b/>
                          <w:lang w:val="es-ES"/>
                        </w:rPr>
                        <w:t>Diseño de la solución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 xml:space="preserve">: Describe </w:t>
                      </w:r>
                      <w:r w:rsidR="00342042" w:rsidRPr="00301456">
                        <w:rPr>
                          <w:rFonts w:ascii="Garamond" w:hAnsi="Garamond"/>
                          <w:lang w:val="es-ES"/>
                        </w:rPr>
                        <w:t>el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 xml:space="preserve"> diseñ</w:t>
                      </w:r>
                      <w:r w:rsidR="00342042" w:rsidRPr="00301456">
                        <w:rPr>
                          <w:rFonts w:ascii="Garamond" w:hAnsi="Garamond"/>
                          <w:lang w:val="es-ES"/>
                        </w:rPr>
                        <w:t>o y funcionamiento de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 xml:space="preserve"> la arquitectura d</w:t>
                      </w:r>
                      <w:r w:rsidR="00342042" w:rsidRPr="00301456">
                        <w:rPr>
                          <w:rFonts w:ascii="Garamond" w:hAnsi="Garamond"/>
                          <w:lang w:val="es-ES"/>
                        </w:rPr>
                        <w:t>el sistema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>.</w:t>
                      </w:r>
                      <w:r w:rsidR="00342042" w:rsidRPr="00301456">
                        <w:rPr>
                          <w:rFonts w:ascii="Garamond" w:hAnsi="Garamond"/>
                          <w:lang w:val="es-ES"/>
                        </w:rPr>
                        <w:t xml:space="preserve"> Puede incluirse texto, diagramas, u otros recursos visuales que ayuden a comunicar la solución de manera efectiva.</w:t>
                      </w:r>
                    </w:p>
                    <w:p w14:paraId="47F1978C" w14:textId="4A8C6269" w:rsidR="00A22D5E" w:rsidRPr="00301456" w:rsidRDefault="00A22D5E" w:rsidP="00A22D5E">
                      <w:pPr>
                        <w:numPr>
                          <w:ilvl w:val="0"/>
                          <w:numId w:val="3"/>
                        </w:numPr>
                        <w:rPr>
                          <w:rFonts w:ascii="Garamond" w:hAnsi="Garamond"/>
                          <w:lang w:val="es-ES"/>
                        </w:rPr>
                      </w:pPr>
                      <w:r w:rsidRPr="00301456">
                        <w:rPr>
                          <w:rFonts w:ascii="Garamond" w:hAnsi="Garamond"/>
                          <w:b/>
                          <w:lang w:val="es-ES"/>
                        </w:rPr>
                        <w:t xml:space="preserve">Pruebas realizadas: 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>Explica cómo se realizaron las pruebas para verificar el correcto funcionamiento del sistema.</w:t>
                      </w:r>
                    </w:p>
                    <w:p w14:paraId="70C46198" w14:textId="77777777" w:rsidR="00A22D5E" w:rsidRPr="00301456" w:rsidRDefault="00A22D5E" w:rsidP="00A22D5E">
                      <w:pPr>
                        <w:ind w:left="360"/>
                        <w:rPr>
                          <w:rFonts w:ascii="Garamond" w:hAnsi="Garamond"/>
                          <w:lang w:val="es-ES"/>
                        </w:rPr>
                      </w:pPr>
                    </w:p>
                    <w:p w14:paraId="617E4B73" w14:textId="77777777" w:rsidR="007E3ADF" w:rsidRPr="00301456" w:rsidRDefault="007E3ADF" w:rsidP="007E3ADF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25AD1A" w14:textId="5E0C4B86" w:rsidR="00412CD4" w:rsidRPr="00E23ADF" w:rsidRDefault="00412CD4">
      <w:pPr>
        <w:rPr>
          <w:rFonts w:ascii="Garamond" w:hAnsi="Garamond"/>
        </w:rPr>
      </w:pPr>
    </w:p>
    <w:p w14:paraId="5384524D" w14:textId="6B03AEAC" w:rsidR="00412CD4" w:rsidRPr="00E23ADF" w:rsidRDefault="00412CD4">
      <w:pPr>
        <w:rPr>
          <w:rFonts w:ascii="Garamond" w:hAnsi="Garamond"/>
        </w:rPr>
      </w:pPr>
    </w:p>
    <w:p w14:paraId="05A95966" w14:textId="71059409" w:rsidR="00412CD4" w:rsidRPr="00E23ADF" w:rsidRDefault="00412CD4">
      <w:pPr>
        <w:rPr>
          <w:rFonts w:ascii="Garamond" w:hAnsi="Garamond"/>
        </w:rPr>
      </w:pPr>
    </w:p>
    <w:p w14:paraId="7B907DE0" w14:textId="02BCEF74" w:rsidR="00412CD4" w:rsidRPr="00E23ADF" w:rsidRDefault="00412CD4">
      <w:pPr>
        <w:rPr>
          <w:rFonts w:ascii="Garamond" w:hAnsi="Garamond"/>
        </w:rPr>
      </w:pPr>
    </w:p>
    <w:p w14:paraId="593D66DA" w14:textId="5F3E8AE8" w:rsidR="00412CD4" w:rsidRPr="00E23ADF" w:rsidRDefault="00412CD4">
      <w:pPr>
        <w:rPr>
          <w:rFonts w:ascii="Garamond" w:hAnsi="Garamond"/>
        </w:rPr>
      </w:pPr>
    </w:p>
    <w:p w14:paraId="3E5C74F9" w14:textId="425828BB" w:rsidR="00412CD4" w:rsidRPr="00E23ADF" w:rsidRDefault="00412CD4">
      <w:pPr>
        <w:rPr>
          <w:rFonts w:ascii="Garamond" w:hAnsi="Garamond"/>
        </w:rPr>
      </w:pPr>
    </w:p>
    <w:p w14:paraId="325B5032" w14:textId="142DBF44" w:rsidR="00412CD4" w:rsidRPr="00E23ADF" w:rsidRDefault="00412CD4">
      <w:pPr>
        <w:rPr>
          <w:rFonts w:ascii="Garamond" w:hAnsi="Garamond"/>
        </w:rPr>
      </w:pPr>
    </w:p>
    <w:p w14:paraId="1AAA3B62" w14:textId="0D676422" w:rsidR="00412CD4" w:rsidRPr="00E23ADF" w:rsidRDefault="00412CD4">
      <w:pPr>
        <w:rPr>
          <w:rFonts w:ascii="Garamond" w:hAnsi="Garamond"/>
        </w:rPr>
      </w:pPr>
    </w:p>
    <w:p w14:paraId="27A412AA" w14:textId="77777777" w:rsidR="00412CD4" w:rsidRPr="00E23ADF" w:rsidRDefault="00412CD4">
      <w:pPr>
        <w:rPr>
          <w:rFonts w:ascii="Garamond" w:hAnsi="Garamond"/>
        </w:rPr>
      </w:pPr>
    </w:p>
    <w:p w14:paraId="526502F8" w14:textId="77777777" w:rsidR="00412CD4" w:rsidRPr="00E23ADF" w:rsidRDefault="00412CD4">
      <w:pPr>
        <w:rPr>
          <w:rFonts w:ascii="Garamond" w:hAnsi="Garamond"/>
        </w:rPr>
      </w:pPr>
    </w:p>
    <w:p w14:paraId="2931DB89" w14:textId="0EDAD2C9" w:rsidR="00412CD4" w:rsidRPr="00E23ADF" w:rsidRDefault="00412CD4">
      <w:pPr>
        <w:rPr>
          <w:rFonts w:ascii="Garamond" w:hAnsi="Garamond"/>
        </w:rPr>
      </w:pPr>
    </w:p>
    <w:p w14:paraId="7284D01F" w14:textId="77777777" w:rsidR="00412CD4" w:rsidRPr="00E23ADF" w:rsidRDefault="00412CD4">
      <w:pPr>
        <w:rPr>
          <w:rFonts w:ascii="Garamond" w:hAnsi="Garamond"/>
        </w:rPr>
      </w:pPr>
    </w:p>
    <w:p w14:paraId="36F3E6F2" w14:textId="77777777" w:rsidR="00412CD4" w:rsidRPr="00E23ADF" w:rsidRDefault="00412CD4">
      <w:pPr>
        <w:rPr>
          <w:rFonts w:ascii="Garamond" w:hAnsi="Garamond"/>
        </w:rPr>
      </w:pPr>
    </w:p>
    <w:p w14:paraId="6796EE53" w14:textId="77777777" w:rsidR="006835D4" w:rsidRPr="00E23ADF" w:rsidRDefault="006835D4">
      <w:pPr>
        <w:rPr>
          <w:rFonts w:ascii="Garamond" w:hAnsi="Garamond"/>
        </w:rPr>
      </w:pPr>
    </w:p>
    <w:p w14:paraId="1CDF0EBB" w14:textId="03E611C5" w:rsidR="00412CD4" w:rsidRPr="001952BA" w:rsidRDefault="00412CD4">
      <w:pPr>
        <w:rPr>
          <w:lang w:val="es-ES"/>
        </w:rPr>
      </w:pPr>
      <w:r>
        <w:rPr>
          <w:rFonts w:ascii="Didot" w:eastAsia="Hiragino Mincho Pro W3" w:hAnsi="Didot" w:cs="Didot"/>
          <w:b/>
          <w:bCs/>
          <w:sz w:val="50"/>
          <w:szCs w:val="50"/>
          <w:lang w:val="es-ES"/>
        </w:rPr>
        <w:br w:type="page"/>
      </w:r>
    </w:p>
    <w:p w14:paraId="0FB0E9C8" w14:textId="68C33A06" w:rsidR="00745AF5" w:rsidRPr="00412CD4" w:rsidRDefault="00745AF5" w:rsidP="00412CD4">
      <w:pPr>
        <w:pStyle w:val="Ttulo1"/>
        <w:rPr>
          <w:sz w:val="22"/>
          <w:szCs w:val="22"/>
          <w:lang w:val="es-ES"/>
        </w:rPr>
      </w:pPr>
      <w:bookmarkStart w:id="2" w:name="_Toc177138898"/>
      <w:r>
        <w:rPr>
          <w:lang w:val="es-ES"/>
        </w:rPr>
        <w:lastRenderedPageBreak/>
        <w:t>Resultados</w:t>
      </w:r>
      <w:bookmarkEnd w:id="2"/>
    </w:p>
    <w:p w14:paraId="12236CC1" w14:textId="2495F995" w:rsidR="00745AF5" w:rsidRPr="00E23ADF" w:rsidRDefault="00412CD4">
      <w:pPr>
        <w:rPr>
          <w:rFonts w:ascii="Garamond" w:hAnsi="Garamond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09FB338" wp14:editId="783CDCDA">
                <wp:simplePos x="0" y="0"/>
                <wp:positionH relativeFrom="column">
                  <wp:posOffset>314596</wp:posOffset>
                </wp:positionH>
                <wp:positionV relativeFrom="paragraph">
                  <wp:posOffset>31802</wp:posOffset>
                </wp:positionV>
                <wp:extent cx="6227180" cy="2453833"/>
                <wp:effectExtent l="0" t="0" r="8890" b="10160"/>
                <wp:wrapNone/>
                <wp:docPr id="21433256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180" cy="245383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7A98473" w14:textId="534B1F92" w:rsidR="00A22D5E" w:rsidRPr="00B43D33" w:rsidRDefault="00A22D5E" w:rsidP="00A22D5E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B43D33">
                              <w:rPr>
                                <w:rFonts w:ascii="Garamond" w:hAnsi="Garamond"/>
                                <w:lang w:val="es-ES"/>
                              </w:rPr>
                              <w:t>En esta sección se presentan los resultados obtenidos durante la ejecución de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>l</w:t>
                            </w:r>
                            <w:r w:rsidRPr="00B43D33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>sprint</w:t>
                            </w:r>
                            <w:r w:rsidRPr="00B43D33">
                              <w:rPr>
                                <w:rFonts w:ascii="Garamond" w:hAnsi="Garamond"/>
                                <w:lang w:val="es-ES"/>
                              </w:rPr>
                              <w:t>, demostrando cómo la solución implementada resolvió el problema planteado. Debe incluir:</w:t>
                            </w:r>
                          </w:p>
                          <w:p w14:paraId="5D639912" w14:textId="77777777" w:rsidR="00A22D5E" w:rsidRPr="00B43D33" w:rsidRDefault="00A22D5E" w:rsidP="00A22D5E">
                            <w:pPr>
                              <w:ind w:left="720"/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</w:p>
                          <w:p w14:paraId="28B72313" w14:textId="017E7E4D" w:rsidR="00A22D5E" w:rsidRPr="00B43D33" w:rsidRDefault="00A22D5E" w:rsidP="00A22D5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</w:pPr>
                            <w:r w:rsidRPr="00B43D33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Descripción de los resultados</w:t>
                            </w:r>
                            <w:r w:rsidRPr="00B43D33">
                              <w:rPr>
                                <w:rFonts w:ascii="Garamond" w:hAnsi="Garamond"/>
                                <w:lang w:val="es-ES"/>
                              </w:rPr>
                              <w:t xml:space="preserve">: </w:t>
                            </w:r>
                            <w:r w:rsidR="0077587A" w:rsidRPr="00B43D33">
                              <w:rPr>
                                <w:rFonts w:ascii="Garamond" w:hAnsi="Garamond"/>
                                <w:lang w:val="es-ES"/>
                              </w:rPr>
                              <w:t>Describe</w:t>
                            </w:r>
                            <w:r w:rsidRPr="00B43D33">
                              <w:rPr>
                                <w:rFonts w:ascii="Garamond" w:hAnsi="Garamond"/>
                                <w:lang w:val="es-ES"/>
                              </w:rPr>
                              <w:t xml:space="preserve"> los resultados obtenidos a partir de la implementación.</w:t>
                            </w:r>
                          </w:p>
                          <w:p w14:paraId="55A24161" w14:textId="05D71E6E" w:rsidR="00A22D5E" w:rsidRPr="00B43D33" w:rsidRDefault="00A22D5E" w:rsidP="00A22D5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</w:pPr>
                            <w:r w:rsidRPr="00B43D33">
                              <w:rPr>
                                <w:rFonts w:ascii="Garamond" w:hAnsi="Garamond"/>
                                <w:b/>
                                <w:color w:val="000000" w:themeColor="text1"/>
                                <w:lang w:val="es-ES"/>
                              </w:rPr>
                              <w:t>Pantallazos de la ejecución</w:t>
                            </w:r>
                            <w:r w:rsidRPr="00B43D33">
                              <w:rPr>
                                <w:rFonts w:ascii="Garamond" w:hAnsi="Garamond"/>
                                <w:b/>
                                <w:color w:val="FF0000"/>
                                <w:lang w:val="es-ES"/>
                              </w:rPr>
                              <w:t xml:space="preserve"> (IMPORTANTE)</w:t>
                            </w:r>
                            <w:r w:rsidRPr="00B43D33"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  <w:t>: Incluye capturas de pantalla que muestren la ejecución del sistema en una terminal o entorno de pruebas.</w:t>
                            </w:r>
                          </w:p>
                          <w:p w14:paraId="3A59224A" w14:textId="738D9CE2" w:rsidR="00A22D5E" w:rsidRPr="00B43D33" w:rsidRDefault="00A22D5E" w:rsidP="00AE2ED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</w:pPr>
                            <w:r w:rsidRPr="00B43D33">
                              <w:rPr>
                                <w:rFonts w:ascii="Garamond" w:hAnsi="Garamond"/>
                                <w:b/>
                                <w:color w:val="000000" w:themeColor="text1"/>
                                <w:lang w:val="es-ES"/>
                              </w:rPr>
                              <w:t>Discusión de los resultados</w:t>
                            </w:r>
                            <w:r w:rsidRPr="00B43D33"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  <w:t>: Comparar los resultados obtenidos con los esperados. Este apartado pretende responder a preguntas como: ¿Se comporta el sistema de la manera prevista? ¿Qué factores han afectado a cada resultado? ¿Ha habido algún comportamiento inesperado del sistema?</w:t>
                            </w:r>
                            <w:r w:rsidR="00B22AB1" w:rsidRPr="00B43D33"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B43D33"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  <w:t xml:space="preserve">¿Por qué?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FB338" id="_x0000_s1028" type="#_x0000_t202" style="position:absolute;margin-left:24.75pt;margin-top:2.5pt;width:490.35pt;height:193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" fillcolor="#fde9d9 [665]" strokecolor="black [3213]">
                <v:textbox>
                  <w:txbxContent>
                    <w:p w14:paraId="67A98473" w14:textId="534B1F92" w:rsidR="00A22D5E" w:rsidRPr="00B43D33" w:rsidRDefault="00A22D5E" w:rsidP="00A22D5E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B43D33">
                        <w:rPr>
                          <w:rFonts w:ascii="Garamond" w:hAnsi="Garamond"/>
                          <w:lang w:val="es-ES"/>
                        </w:rPr>
                        <w:t>En esta sección se presentan los resultados obtenidos durante la ejecución de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>l</w:t>
                      </w:r>
                      <w:r w:rsidRPr="00B43D33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>sprint</w:t>
                      </w:r>
                      <w:r w:rsidRPr="00B43D33">
                        <w:rPr>
                          <w:rFonts w:ascii="Garamond" w:hAnsi="Garamond"/>
                          <w:lang w:val="es-ES"/>
                        </w:rPr>
                        <w:t>, demostrando cómo la solución implementada resolvió el problema planteado. Debe incluir:</w:t>
                      </w:r>
                    </w:p>
                    <w:p w14:paraId="5D639912" w14:textId="77777777" w:rsidR="00A22D5E" w:rsidRPr="00B43D33" w:rsidRDefault="00A22D5E" w:rsidP="00A22D5E">
                      <w:pPr>
                        <w:ind w:left="720"/>
                        <w:rPr>
                          <w:rFonts w:ascii="Garamond" w:hAnsi="Garamond"/>
                          <w:lang w:val="es-ES"/>
                        </w:rPr>
                      </w:pPr>
                    </w:p>
                    <w:p w14:paraId="28B72313" w14:textId="017E7E4D" w:rsidR="00A22D5E" w:rsidRPr="00B43D33" w:rsidRDefault="00A22D5E" w:rsidP="00A22D5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</w:pPr>
                      <w:r w:rsidRPr="00B43D33">
                        <w:rPr>
                          <w:rFonts w:ascii="Garamond" w:hAnsi="Garamond"/>
                          <w:b/>
                          <w:lang w:val="es-ES"/>
                        </w:rPr>
                        <w:t>Descripción de los resultados</w:t>
                      </w:r>
                      <w:r w:rsidRPr="00B43D33">
                        <w:rPr>
                          <w:rFonts w:ascii="Garamond" w:hAnsi="Garamond"/>
                          <w:lang w:val="es-ES"/>
                        </w:rPr>
                        <w:t xml:space="preserve">: </w:t>
                      </w:r>
                      <w:r w:rsidR="0077587A" w:rsidRPr="00B43D33">
                        <w:rPr>
                          <w:rFonts w:ascii="Garamond" w:hAnsi="Garamond"/>
                          <w:lang w:val="es-ES"/>
                        </w:rPr>
                        <w:t>Describe</w:t>
                      </w:r>
                      <w:r w:rsidRPr="00B43D33">
                        <w:rPr>
                          <w:rFonts w:ascii="Garamond" w:hAnsi="Garamond"/>
                          <w:lang w:val="es-ES"/>
                        </w:rPr>
                        <w:t xml:space="preserve"> los resultados obtenidos a partir de la implementación.</w:t>
                      </w:r>
                    </w:p>
                    <w:p w14:paraId="55A24161" w14:textId="05D71E6E" w:rsidR="00A22D5E" w:rsidRPr="00B43D33" w:rsidRDefault="00A22D5E" w:rsidP="00A22D5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</w:pPr>
                      <w:r w:rsidRPr="00B43D33">
                        <w:rPr>
                          <w:rFonts w:ascii="Garamond" w:hAnsi="Garamond"/>
                          <w:b/>
                          <w:color w:val="000000" w:themeColor="text1"/>
                          <w:lang w:val="es-ES"/>
                        </w:rPr>
                        <w:t>Pantallazos de la ejecución</w:t>
                      </w:r>
                      <w:r w:rsidRPr="00B43D33">
                        <w:rPr>
                          <w:rFonts w:ascii="Garamond" w:hAnsi="Garamond"/>
                          <w:b/>
                          <w:color w:val="FF0000"/>
                          <w:lang w:val="es-ES"/>
                        </w:rPr>
                        <w:t xml:space="preserve"> (IMPORTANTE)</w:t>
                      </w:r>
                      <w:r w:rsidRPr="00B43D33"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  <w:t>: Incluye capturas de pantalla que muestren la ejecución del sistema en una terminal o entorno de pruebas.</w:t>
                      </w:r>
                    </w:p>
                    <w:p w14:paraId="3A59224A" w14:textId="738D9CE2" w:rsidR="00A22D5E" w:rsidRPr="00B43D33" w:rsidRDefault="00A22D5E" w:rsidP="00AE2ED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</w:pPr>
                      <w:r w:rsidRPr="00B43D33">
                        <w:rPr>
                          <w:rFonts w:ascii="Garamond" w:hAnsi="Garamond"/>
                          <w:b/>
                          <w:color w:val="000000" w:themeColor="text1"/>
                          <w:lang w:val="es-ES"/>
                        </w:rPr>
                        <w:t>Discusión de los resultados</w:t>
                      </w:r>
                      <w:r w:rsidRPr="00B43D33"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  <w:t>: Comparar los resultados obtenidos con los esperados. Este apartado pretende responder a preguntas como: ¿Se comporta el sistema de la manera prevista? ¿Qué factores han afectado a cada resultado? ¿Ha habido algún comportamiento inesperado del sistema?</w:t>
                      </w:r>
                      <w:r w:rsidR="00B22AB1" w:rsidRPr="00B43D33"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B43D33"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  <w:t xml:space="preserve">¿Por qué? </w:t>
                      </w:r>
                    </w:p>
                  </w:txbxContent>
                </v:textbox>
              </v:shape>
            </w:pict>
          </mc:Fallback>
        </mc:AlternateContent>
      </w:r>
    </w:p>
    <w:p w14:paraId="2DEC4FD3" w14:textId="77777777" w:rsidR="00745AF5" w:rsidRPr="00E23ADF" w:rsidRDefault="00745AF5">
      <w:pPr>
        <w:rPr>
          <w:rFonts w:ascii="Garamond" w:hAnsi="Garamond"/>
          <w:lang w:val="es-ES"/>
        </w:rPr>
      </w:pPr>
    </w:p>
    <w:p w14:paraId="06429CFF" w14:textId="77777777" w:rsidR="00745AF5" w:rsidRPr="00E23ADF" w:rsidRDefault="00745AF5">
      <w:pPr>
        <w:rPr>
          <w:rFonts w:ascii="Garamond" w:hAnsi="Garamond"/>
          <w:lang w:val="es-ES"/>
        </w:rPr>
      </w:pPr>
    </w:p>
    <w:p w14:paraId="08AA725B" w14:textId="77777777" w:rsidR="00745AF5" w:rsidRPr="00E23ADF" w:rsidRDefault="00745AF5">
      <w:pPr>
        <w:rPr>
          <w:rFonts w:ascii="Garamond" w:hAnsi="Garamond"/>
          <w:lang w:val="es-ES"/>
        </w:rPr>
      </w:pPr>
    </w:p>
    <w:p w14:paraId="0D7FC470" w14:textId="77777777" w:rsidR="00745AF5" w:rsidRPr="00E23ADF" w:rsidRDefault="00745AF5">
      <w:pPr>
        <w:rPr>
          <w:rFonts w:ascii="Garamond" w:hAnsi="Garamond"/>
          <w:lang w:val="es-ES"/>
        </w:rPr>
      </w:pPr>
    </w:p>
    <w:p w14:paraId="7EE5650A" w14:textId="77777777" w:rsidR="00745AF5" w:rsidRPr="00E23ADF" w:rsidRDefault="00745AF5">
      <w:pPr>
        <w:rPr>
          <w:rFonts w:ascii="Garamond" w:hAnsi="Garamond"/>
          <w:lang w:val="es-ES"/>
        </w:rPr>
      </w:pPr>
    </w:p>
    <w:p w14:paraId="6BBC78BC" w14:textId="77777777" w:rsidR="00745AF5" w:rsidRPr="00E23ADF" w:rsidRDefault="00745AF5">
      <w:pPr>
        <w:rPr>
          <w:rFonts w:ascii="Garamond" w:hAnsi="Garamond"/>
          <w:lang w:val="es-ES"/>
        </w:rPr>
      </w:pPr>
    </w:p>
    <w:p w14:paraId="540D8F46" w14:textId="77777777" w:rsidR="00745AF5" w:rsidRPr="00E23ADF" w:rsidRDefault="00745AF5">
      <w:pPr>
        <w:rPr>
          <w:rFonts w:ascii="Garamond" w:hAnsi="Garamond"/>
          <w:lang w:val="es-ES"/>
        </w:rPr>
      </w:pPr>
    </w:p>
    <w:p w14:paraId="1C29E570" w14:textId="77777777" w:rsidR="00745AF5" w:rsidRPr="00E23ADF" w:rsidRDefault="00745AF5">
      <w:pPr>
        <w:rPr>
          <w:rFonts w:ascii="Garamond" w:hAnsi="Garamond"/>
          <w:lang w:val="es-ES"/>
        </w:rPr>
      </w:pPr>
    </w:p>
    <w:p w14:paraId="3E826F43" w14:textId="77777777" w:rsidR="00745AF5" w:rsidRPr="00E23ADF" w:rsidRDefault="00745AF5">
      <w:pPr>
        <w:rPr>
          <w:rFonts w:ascii="Garamond" w:hAnsi="Garamond"/>
          <w:lang w:val="es-ES"/>
        </w:rPr>
      </w:pPr>
    </w:p>
    <w:p w14:paraId="08D81A0D" w14:textId="77777777" w:rsidR="00745AF5" w:rsidRPr="00E23ADF" w:rsidRDefault="00745AF5">
      <w:pPr>
        <w:rPr>
          <w:rFonts w:ascii="Garamond" w:hAnsi="Garamond"/>
          <w:lang w:val="es-ES"/>
        </w:rPr>
      </w:pPr>
    </w:p>
    <w:p w14:paraId="7FFA41E9" w14:textId="77777777" w:rsidR="00745AF5" w:rsidRPr="00E23ADF" w:rsidRDefault="00745AF5">
      <w:pPr>
        <w:rPr>
          <w:rFonts w:ascii="Garamond" w:hAnsi="Garamond"/>
          <w:lang w:val="es-ES"/>
        </w:rPr>
      </w:pPr>
    </w:p>
    <w:p w14:paraId="538C4FDC" w14:textId="77777777" w:rsidR="00745AF5" w:rsidRPr="00E23ADF" w:rsidRDefault="00745AF5">
      <w:pPr>
        <w:rPr>
          <w:rFonts w:ascii="Garamond" w:hAnsi="Garamond"/>
          <w:lang w:val="es-ES"/>
        </w:rPr>
      </w:pPr>
    </w:p>
    <w:p w14:paraId="67D0A454" w14:textId="77777777" w:rsidR="00745AF5" w:rsidRPr="00E23ADF" w:rsidRDefault="00745AF5">
      <w:pPr>
        <w:rPr>
          <w:rFonts w:ascii="Garamond" w:hAnsi="Garamond"/>
          <w:lang w:val="es-ES"/>
        </w:rPr>
      </w:pPr>
    </w:p>
    <w:p w14:paraId="3B9F5FA4" w14:textId="77777777" w:rsidR="00412CD4" w:rsidRPr="00E23ADF" w:rsidRDefault="00412CD4">
      <w:pPr>
        <w:rPr>
          <w:rFonts w:ascii="Garamond" w:hAnsi="Garamond"/>
          <w:lang w:val="es-ES"/>
        </w:rPr>
      </w:pPr>
    </w:p>
    <w:p w14:paraId="5D1FED76" w14:textId="77777777" w:rsidR="00412CD4" w:rsidRPr="00F241DB" w:rsidRDefault="00412CD4">
      <w:pPr>
        <w:rPr>
          <w:rFonts w:eastAsia="Hiragino Mincho Pro W3"/>
          <w:b/>
          <w:bCs/>
          <w:lang w:val="es-ES"/>
        </w:rPr>
      </w:pPr>
      <w:r>
        <w:rPr>
          <w:rFonts w:ascii="Didot" w:eastAsia="Hiragino Mincho Pro W3" w:hAnsi="Didot" w:cs="Didot"/>
          <w:b/>
          <w:bCs/>
          <w:sz w:val="50"/>
          <w:szCs w:val="50"/>
          <w:lang w:val="es-ES"/>
        </w:rPr>
        <w:br w:type="page"/>
      </w:r>
    </w:p>
    <w:p w14:paraId="26971249" w14:textId="61770FAB" w:rsidR="00745AF5" w:rsidRDefault="00745AF5" w:rsidP="00412CD4">
      <w:pPr>
        <w:pStyle w:val="Ttulo1"/>
        <w:rPr>
          <w:lang w:val="es-ES"/>
        </w:rPr>
      </w:pPr>
      <w:bookmarkStart w:id="3" w:name="_Toc177138899"/>
      <w:r>
        <w:rPr>
          <w:lang w:val="es-ES"/>
        </w:rPr>
        <w:lastRenderedPageBreak/>
        <w:t>Conclusión</w:t>
      </w:r>
      <w:bookmarkEnd w:id="3"/>
    </w:p>
    <w:p w14:paraId="56164A8A" w14:textId="57FB430B" w:rsidR="00412CD4" w:rsidRPr="00E23ADF" w:rsidRDefault="00412CD4">
      <w:pPr>
        <w:rPr>
          <w:rFonts w:ascii="Garamond" w:hAnsi="Garamond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E2C438A" wp14:editId="286ACBA3">
                <wp:simplePos x="0" y="0"/>
                <wp:positionH relativeFrom="column">
                  <wp:posOffset>269646</wp:posOffset>
                </wp:positionH>
                <wp:positionV relativeFrom="paragraph">
                  <wp:posOffset>30480</wp:posOffset>
                </wp:positionV>
                <wp:extent cx="6226810" cy="1736203"/>
                <wp:effectExtent l="0" t="0" r="8890" b="16510"/>
                <wp:wrapNone/>
                <wp:docPr id="14756048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173620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120D7B3" w14:textId="49D7D486" w:rsidR="00AE2ED1" w:rsidRPr="000129E8" w:rsidRDefault="00AE2ED1" w:rsidP="00AE2ED1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La conclusión debe resumir los principales hallazgos y aprendizajes obtenidos durante 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>el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 w:rsidR="000129E8">
                              <w:rPr>
                                <w:rFonts w:ascii="Garamond" w:hAnsi="Garamond"/>
                                <w:lang w:val="es-ES"/>
                              </w:rPr>
                              <w:t>sprint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 xml:space="preserve">, así como destacar la relevancia de la solución implementada. </w:t>
                            </w:r>
                            <w:r w:rsidRPr="000129E8">
                              <w:rPr>
                                <w:rFonts w:ascii="Garamond" w:hAnsi="Garamond"/>
                                <w:lang w:val="es-ES"/>
                              </w:rPr>
                              <w:t>Incluye:</w:t>
                            </w:r>
                          </w:p>
                          <w:p w14:paraId="52A84724" w14:textId="77777777" w:rsidR="00AE2ED1" w:rsidRPr="000129E8" w:rsidRDefault="00AE2ED1" w:rsidP="00AE2ED1">
                            <w:pPr>
                              <w:ind w:left="720"/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</w:p>
                          <w:p w14:paraId="2676A2D2" w14:textId="503A0B31" w:rsidR="00AE2ED1" w:rsidRPr="00301456" w:rsidRDefault="00AE2ED1" w:rsidP="00AE2ED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301456">
                              <w:rPr>
                                <w:rFonts w:ascii="Garamond" w:hAnsi="Garamond"/>
                                <w:b/>
                                <w:lang w:val="es-ES"/>
                              </w:rPr>
                              <w:t>Resumen del proceso</w:t>
                            </w:r>
                            <w:r w:rsidRPr="00301456">
                              <w:rPr>
                                <w:rFonts w:ascii="Garamond" w:hAnsi="Garamond"/>
                                <w:lang w:val="es-ES"/>
                              </w:rPr>
                              <w:t>: Recapitula brevemente el proceso seguido desde la identificación del problema hasta la obtención de los resultados.</w:t>
                            </w:r>
                          </w:p>
                          <w:p w14:paraId="0E7CE362" w14:textId="1E7162E4" w:rsidR="00AE2ED1" w:rsidRPr="00301456" w:rsidRDefault="00AE2ED1" w:rsidP="00AE2ED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</w:pPr>
                            <w:r w:rsidRPr="00301456">
                              <w:rPr>
                                <w:rFonts w:ascii="Garamond" w:hAnsi="Garamond"/>
                                <w:b/>
                                <w:color w:val="000000" w:themeColor="text1"/>
                                <w:lang w:val="es-ES"/>
                              </w:rPr>
                              <w:t>Principales logros</w:t>
                            </w:r>
                            <w:r w:rsidRPr="00301456">
                              <w:rPr>
                                <w:rFonts w:ascii="Garamond" w:hAnsi="Garamond"/>
                                <w:color w:val="000000" w:themeColor="text1"/>
                                <w:lang w:val="es-ES"/>
                              </w:rPr>
                              <w:t>: Destaca los logros más importantes, como el correcto funcionamiento del sistema, en base a los resultados obtenidos.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C438A" id="_x0000_s1029" type="#_x0000_t202" style="position:absolute;margin-left:21.25pt;margin-top:2.4pt;width:490.3pt;height:136.7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" fillcolor="#fde9d9 [665]" strokecolor="black [3213]">
                <v:textbox>
                  <w:txbxContent>
                    <w:p w14:paraId="7120D7B3" w14:textId="49D7D486" w:rsidR="00AE2ED1" w:rsidRPr="000129E8" w:rsidRDefault="00AE2ED1" w:rsidP="00AE2ED1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301456">
                        <w:rPr>
                          <w:rFonts w:ascii="Garamond" w:hAnsi="Garamond"/>
                          <w:lang w:val="es-ES"/>
                        </w:rPr>
                        <w:t xml:space="preserve">La conclusión debe resumir los principales hallazgos y aprendizajes obtenidos durante 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>el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 w:rsidR="000129E8">
                        <w:rPr>
                          <w:rFonts w:ascii="Garamond" w:hAnsi="Garamond"/>
                          <w:lang w:val="es-ES"/>
                        </w:rPr>
                        <w:t>sprint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 xml:space="preserve">, así como destacar la relevancia de la solución implementada. </w:t>
                      </w:r>
                      <w:r w:rsidRPr="000129E8">
                        <w:rPr>
                          <w:rFonts w:ascii="Garamond" w:hAnsi="Garamond"/>
                          <w:lang w:val="es-ES"/>
                        </w:rPr>
                        <w:t>Incluye:</w:t>
                      </w:r>
                    </w:p>
                    <w:p w14:paraId="52A84724" w14:textId="77777777" w:rsidR="00AE2ED1" w:rsidRPr="000129E8" w:rsidRDefault="00AE2ED1" w:rsidP="00AE2ED1">
                      <w:pPr>
                        <w:ind w:left="720"/>
                        <w:rPr>
                          <w:rFonts w:ascii="Garamond" w:hAnsi="Garamond"/>
                          <w:lang w:val="es-ES"/>
                        </w:rPr>
                      </w:pPr>
                    </w:p>
                    <w:p w14:paraId="2676A2D2" w14:textId="503A0B31" w:rsidR="00AE2ED1" w:rsidRPr="00301456" w:rsidRDefault="00AE2ED1" w:rsidP="00AE2ED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Garamond" w:hAnsi="Garamond"/>
                          <w:lang w:val="es-ES"/>
                        </w:rPr>
                      </w:pPr>
                      <w:r w:rsidRPr="00301456">
                        <w:rPr>
                          <w:rFonts w:ascii="Garamond" w:hAnsi="Garamond"/>
                          <w:b/>
                          <w:lang w:val="es-ES"/>
                        </w:rPr>
                        <w:t>Resumen del proceso</w:t>
                      </w:r>
                      <w:r w:rsidRPr="00301456">
                        <w:rPr>
                          <w:rFonts w:ascii="Garamond" w:hAnsi="Garamond"/>
                          <w:lang w:val="es-ES"/>
                        </w:rPr>
                        <w:t>: Recapitula brevemente el proceso seguido desde la identificación del problema hasta la obtención de los resultados.</w:t>
                      </w:r>
                    </w:p>
                    <w:p w14:paraId="0E7CE362" w14:textId="1E7162E4" w:rsidR="00AE2ED1" w:rsidRPr="00301456" w:rsidRDefault="00AE2ED1" w:rsidP="00AE2ED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</w:pPr>
                      <w:r w:rsidRPr="00301456">
                        <w:rPr>
                          <w:rFonts w:ascii="Garamond" w:hAnsi="Garamond"/>
                          <w:b/>
                          <w:color w:val="000000" w:themeColor="text1"/>
                          <w:lang w:val="es-ES"/>
                        </w:rPr>
                        <w:t>Principales logros</w:t>
                      </w:r>
                      <w:r w:rsidRPr="00301456">
                        <w:rPr>
                          <w:rFonts w:ascii="Garamond" w:hAnsi="Garamond"/>
                          <w:color w:val="000000" w:themeColor="text1"/>
                          <w:lang w:val="es-ES"/>
                        </w:rPr>
                        <w:t>: Destaca los logros más importantes, como el correcto funcionamiento del sistema, en base a los resultados obtenidos.</w:t>
                      </w:r>
                    </w:p>
                  </w:txbxContent>
                </v:textbox>
              </v:shape>
            </w:pict>
          </mc:Fallback>
        </mc:AlternateContent>
      </w:r>
    </w:p>
    <w:p w14:paraId="6612A070" w14:textId="1E2C705F" w:rsidR="00412CD4" w:rsidRPr="00E23ADF" w:rsidRDefault="00412CD4">
      <w:pPr>
        <w:rPr>
          <w:rFonts w:ascii="Garamond" w:hAnsi="Garamond"/>
        </w:rPr>
      </w:pPr>
    </w:p>
    <w:p w14:paraId="745FEE3A" w14:textId="77777777" w:rsidR="00412CD4" w:rsidRPr="00E23ADF" w:rsidRDefault="00412CD4">
      <w:pPr>
        <w:rPr>
          <w:rFonts w:ascii="Garamond" w:hAnsi="Garamond"/>
        </w:rPr>
      </w:pPr>
    </w:p>
    <w:p w14:paraId="6EE49323" w14:textId="77777777" w:rsidR="00412CD4" w:rsidRPr="00E23ADF" w:rsidRDefault="00412CD4">
      <w:pPr>
        <w:rPr>
          <w:rFonts w:ascii="Garamond" w:hAnsi="Garamond"/>
        </w:rPr>
      </w:pPr>
    </w:p>
    <w:p w14:paraId="21CFBF0E" w14:textId="77777777" w:rsidR="00412CD4" w:rsidRPr="00E23ADF" w:rsidRDefault="00412CD4">
      <w:pPr>
        <w:rPr>
          <w:rFonts w:ascii="Garamond" w:hAnsi="Garamond"/>
        </w:rPr>
      </w:pPr>
    </w:p>
    <w:p w14:paraId="0EB99B30" w14:textId="77777777" w:rsidR="00412CD4" w:rsidRPr="00E23ADF" w:rsidRDefault="00412CD4">
      <w:pPr>
        <w:rPr>
          <w:rFonts w:ascii="Garamond" w:hAnsi="Garamond"/>
        </w:rPr>
      </w:pPr>
    </w:p>
    <w:p w14:paraId="205A55F8" w14:textId="77777777" w:rsidR="00412CD4" w:rsidRPr="00E23ADF" w:rsidRDefault="00412CD4">
      <w:pPr>
        <w:rPr>
          <w:rFonts w:ascii="Garamond" w:hAnsi="Garamond"/>
        </w:rPr>
      </w:pPr>
    </w:p>
    <w:p w14:paraId="66D85768" w14:textId="77777777" w:rsidR="00412CD4" w:rsidRPr="00E23ADF" w:rsidRDefault="00412CD4">
      <w:pPr>
        <w:rPr>
          <w:rFonts w:ascii="Garamond" w:hAnsi="Garamond"/>
        </w:rPr>
      </w:pPr>
    </w:p>
    <w:p w14:paraId="23036070" w14:textId="77777777" w:rsidR="00412CD4" w:rsidRPr="00E23ADF" w:rsidRDefault="00412CD4">
      <w:pPr>
        <w:rPr>
          <w:rFonts w:ascii="Garamond" w:hAnsi="Garamond"/>
        </w:rPr>
      </w:pPr>
    </w:p>
    <w:p w14:paraId="71D6FBFF" w14:textId="77777777" w:rsidR="00412CD4" w:rsidRPr="00E23ADF" w:rsidRDefault="00412CD4">
      <w:pPr>
        <w:rPr>
          <w:rFonts w:ascii="Garamond" w:hAnsi="Garamond"/>
        </w:rPr>
      </w:pPr>
    </w:p>
    <w:p w14:paraId="70902CC5" w14:textId="77777777" w:rsidR="00412CD4" w:rsidRPr="00E23ADF" w:rsidRDefault="00412CD4">
      <w:pPr>
        <w:rPr>
          <w:rFonts w:ascii="Garamond" w:hAnsi="Garamond"/>
        </w:rPr>
      </w:pPr>
    </w:p>
    <w:p w14:paraId="00E33D79" w14:textId="2A7CD6C7" w:rsidR="00AE2ED1" w:rsidRPr="00E23ADF" w:rsidRDefault="00AE2ED1">
      <w:pPr>
        <w:rPr>
          <w:rFonts w:ascii="Garamond" w:hAnsi="Garamond"/>
        </w:rPr>
      </w:pPr>
    </w:p>
    <w:sectPr w:rsidR="00AE2ED1" w:rsidRPr="00E23ADF" w:rsidSect="00745AF5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1134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8667A" w14:textId="77777777" w:rsidR="00335CC9" w:rsidRDefault="00335CC9">
      <w:pPr>
        <w:spacing w:line="240" w:lineRule="auto"/>
      </w:pPr>
      <w:r>
        <w:separator/>
      </w:r>
    </w:p>
  </w:endnote>
  <w:endnote w:type="continuationSeparator" w:id="0">
    <w:p w14:paraId="1A5E4B8E" w14:textId="77777777" w:rsidR="00335CC9" w:rsidRDefault="00335CC9">
      <w:pPr>
        <w:spacing w:line="240" w:lineRule="auto"/>
      </w:pPr>
      <w:r>
        <w:continuationSeparator/>
      </w:r>
    </w:p>
  </w:endnote>
  <w:endnote w:type="continuationNotice" w:id="1">
    <w:p w14:paraId="4C279A69" w14:textId="77777777" w:rsidR="00335CC9" w:rsidRDefault="00335CC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Marion">
    <w:altName w:val="Cambria"/>
    <w:charset w:val="4D"/>
    <w:family w:val="roman"/>
    <w:pitch w:val="variable"/>
    <w:sig w:usb0="A00000EF" w:usb1="5000205B" w:usb2="00000000" w:usb3="00000000" w:csb0="00000183" w:csb1="00000000"/>
  </w:font>
  <w:font w:name="Didot">
    <w:altName w:val="Arial"/>
    <w:charset w:val="B1"/>
    <w:family w:val="auto"/>
    <w:pitch w:val="variable"/>
    <w:sig w:usb0="80000867" w:usb1="00000000" w:usb2="00000000" w:usb3="00000000" w:csb0="000001FB" w:csb1="00000000"/>
  </w:font>
  <w:font w:name="Hiragino Mincho Pro W3">
    <w:charset w:val="80"/>
    <w:family w:val="roman"/>
    <w:pitch w:val="variable"/>
    <w:sig w:usb0="E00002FF" w:usb1="7AC7FFFF" w:usb2="00000012" w:usb3="00000000" w:csb0="0002000D" w:csb1="00000000"/>
  </w:font>
  <w:font w:name="Big Caslon Medium">
    <w:altName w:val="BIG CASLON MEDIUM"/>
    <w:charset w:val="B1"/>
    <w:family w:val="auto"/>
    <w:pitch w:val="variable"/>
    <w:sig w:usb0="80000863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E5C8" w14:textId="6C19EB64" w:rsidR="00C16FBF" w:rsidRDefault="00AD4FFA">
    <w:pPr>
      <w:jc w:val="center"/>
    </w:pPr>
    <w:r>
      <w:fldChar w:fldCharType="begin"/>
    </w:r>
    <w:r>
      <w:instrText>PAGE</w:instrText>
    </w:r>
    <w:r>
      <w:fldChar w:fldCharType="separate"/>
    </w:r>
    <w:r w:rsidR="00287F9E">
      <w:rPr>
        <w:noProof/>
      </w:rPr>
      <w:t>2</w:t>
    </w:r>
    <w:r>
      <w:fldChar w:fldCharType="end"/>
    </w:r>
  </w:p>
  <w:p w14:paraId="008D0C7E" w14:textId="77777777" w:rsidR="00C16FBF" w:rsidRDefault="00C16F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9134" w14:textId="77777777" w:rsidR="00C16FBF" w:rsidRDefault="00C16FB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20EF" w14:textId="77777777" w:rsidR="00335CC9" w:rsidRDefault="00335CC9">
      <w:pPr>
        <w:spacing w:line="240" w:lineRule="auto"/>
      </w:pPr>
      <w:r>
        <w:separator/>
      </w:r>
    </w:p>
  </w:footnote>
  <w:footnote w:type="continuationSeparator" w:id="0">
    <w:p w14:paraId="7B7CCF1C" w14:textId="77777777" w:rsidR="00335CC9" w:rsidRDefault="00335CC9">
      <w:pPr>
        <w:spacing w:line="240" w:lineRule="auto"/>
      </w:pPr>
      <w:r>
        <w:continuationSeparator/>
      </w:r>
    </w:p>
  </w:footnote>
  <w:footnote w:type="continuationNotice" w:id="1">
    <w:p w14:paraId="050E6E4A" w14:textId="77777777" w:rsidR="00335CC9" w:rsidRDefault="00335CC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3149" w14:textId="39683BE9" w:rsidR="00287F9E" w:rsidRDefault="00287F9E">
    <w:pPr>
      <w:pStyle w:val="Encabezad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833023E" wp14:editId="23CA539C">
          <wp:simplePos x="0" y="0"/>
          <wp:positionH relativeFrom="column">
            <wp:posOffset>4946015</wp:posOffset>
          </wp:positionH>
          <wp:positionV relativeFrom="paragraph">
            <wp:posOffset>-422003</wp:posOffset>
          </wp:positionV>
          <wp:extent cx="1443038" cy="376445"/>
          <wp:effectExtent l="0" t="0" r="0" b="508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3038" cy="376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3B179" w14:textId="77777777" w:rsidR="00C16FBF" w:rsidRDefault="00C16FBF"/>
  <w:p w14:paraId="651C28E0" w14:textId="77777777" w:rsidR="00C16FBF" w:rsidRDefault="00C16FBF"/>
  <w:p w14:paraId="045902E1" w14:textId="77777777" w:rsidR="00C16FBF" w:rsidRDefault="00C16F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DA1"/>
    <w:multiLevelType w:val="multilevel"/>
    <w:tmpl w:val="74A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A19AF"/>
    <w:multiLevelType w:val="hybridMultilevel"/>
    <w:tmpl w:val="2F0EAFB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Garamond" w:eastAsia="Arial" w:hAnsi="Garamond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41D1B"/>
    <w:multiLevelType w:val="multilevel"/>
    <w:tmpl w:val="8B62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51D20"/>
    <w:multiLevelType w:val="multilevel"/>
    <w:tmpl w:val="F5F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C53D0"/>
    <w:multiLevelType w:val="multilevel"/>
    <w:tmpl w:val="51D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151FA"/>
    <w:multiLevelType w:val="multilevel"/>
    <w:tmpl w:val="63E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A7A24"/>
    <w:multiLevelType w:val="multilevel"/>
    <w:tmpl w:val="2634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6B71E6"/>
    <w:multiLevelType w:val="multilevel"/>
    <w:tmpl w:val="8D0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52D25"/>
    <w:multiLevelType w:val="hybridMultilevel"/>
    <w:tmpl w:val="0C04363C"/>
    <w:lvl w:ilvl="0" w:tplc="75B6523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B5665A"/>
    <w:multiLevelType w:val="multilevel"/>
    <w:tmpl w:val="BAC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D399E"/>
    <w:multiLevelType w:val="hybridMultilevel"/>
    <w:tmpl w:val="12D6F9A8"/>
    <w:lvl w:ilvl="0" w:tplc="57D8817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732D5"/>
    <w:multiLevelType w:val="multilevel"/>
    <w:tmpl w:val="CBB0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C42B4"/>
    <w:multiLevelType w:val="hybridMultilevel"/>
    <w:tmpl w:val="12D6F9A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A19EC"/>
    <w:multiLevelType w:val="multilevel"/>
    <w:tmpl w:val="740C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827735">
    <w:abstractNumId w:val="8"/>
  </w:num>
  <w:num w:numId="2" w16cid:durableId="175703085">
    <w:abstractNumId w:val="13"/>
  </w:num>
  <w:num w:numId="3" w16cid:durableId="1727870283">
    <w:abstractNumId w:val="11"/>
  </w:num>
  <w:num w:numId="4" w16cid:durableId="1230309606">
    <w:abstractNumId w:val="3"/>
  </w:num>
  <w:num w:numId="5" w16cid:durableId="1579484155">
    <w:abstractNumId w:val="2"/>
  </w:num>
  <w:num w:numId="6" w16cid:durableId="767432941">
    <w:abstractNumId w:val="9"/>
  </w:num>
  <w:num w:numId="7" w16cid:durableId="1428651893">
    <w:abstractNumId w:val="10"/>
  </w:num>
  <w:num w:numId="8" w16cid:durableId="1074594021">
    <w:abstractNumId w:val="7"/>
  </w:num>
  <w:num w:numId="9" w16cid:durableId="2124685654">
    <w:abstractNumId w:val="1"/>
  </w:num>
  <w:num w:numId="10" w16cid:durableId="254287110">
    <w:abstractNumId w:val="0"/>
  </w:num>
  <w:num w:numId="11" w16cid:durableId="784231979">
    <w:abstractNumId w:val="6"/>
  </w:num>
  <w:num w:numId="12" w16cid:durableId="763109226">
    <w:abstractNumId w:val="12"/>
  </w:num>
  <w:num w:numId="13" w16cid:durableId="484516893">
    <w:abstractNumId w:val="4"/>
  </w:num>
  <w:num w:numId="14" w16cid:durableId="89620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FBF"/>
    <w:rsid w:val="000129E8"/>
    <w:rsid w:val="000B2E67"/>
    <w:rsid w:val="0010066F"/>
    <w:rsid w:val="00136EAE"/>
    <w:rsid w:val="00182522"/>
    <w:rsid w:val="001952BA"/>
    <w:rsid w:val="001C1E85"/>
    <w:rsid w:val="001E7CEA"/>
    <w:rsid w:val="001F5EB5"/>
    <w:rsid w:val="00283D07"/>
    <w:rsid w:val="00287F9E"/>
    <w:rsid w:val="002C7E58"/>
    <w:rsid w:val="00301456"/>
    <w:rsid w:val="0031204A"/>
    <w:rsid w:val="00312202"/>
    <w:rsid w:val="00323ED5"/>
    <w:rsid w:val="00335CC9"/>
    <w:rsid w:val="00342042"/>
    <w:rsid w:val="00384C8A"/>
    <w:rsid w:val="0038639B"/>
    <w:rsid w:val="003D005E"/>
    <w:rsid w:val="00412CD4"/>
    <w:rsid w:val="00456C03"/>
    <w:rsid w:val="00463500"/>
    <w:rsid w:val="0046362A"/>
    <w:rsid w:val="005001E9"/>
    <w:rsid w:val="00555C2C"/>
    <w:rsid w:val="00574901"/>
    <w:rsid w:val="00581A0D"/>
    <w:rsid w:val="005F4A9B"/>
    <w:rsid w:val="00670D52"/>
    <w:rsid w:val="00671018"/>
    <w:rsid w:val="006835D4"/>
    <w:rsid w:val="0069482D"/>
    <w:rsid w:val="006C1835"/>
    <w:rsid w:val="006C1C9B"/>
    <w:rsid w:val="006F464A"/>
    <w:rsid w:val="00715EEA"/>
    <w:rsid w:val="0072409B"/>
    <w:rsid w:val="00734756"/>
    <w:rsid w:val="0073578C"/>
    <w:rsid w:val="00735DC8"/>
    <w:rsid w:val="00740F25"/>
    <w:rsid w:val="00745AF5"/>
    <w:rsid w:val="0077587A"/>
    <w:rsid w:val="007E3ADF"/>
    <w:rsid w:val="007F0484"/>
    <w:rsid w:val="00815876"/>
    <w:rsid w:val="008211D3"/>
    <w:rsid w:val="00846AB4"/>
    <w:rsid w:val="00A22D5E"/>
    <w:rsid w:val="00A4446D"/>
    <w:rsid w:val="00A8142B"/>
    <w:rsid w:val="00AD4FFA"/>
    <w:rsid w:val="00AE2ED1"/>
    <w:rsid w:val="00B112D5"/>
    <w:rsid w:val="00B22AB1"/>
    <w:rsid w:val="00B2474D"/>
    <w:rsid w:val="00B43D33"/>
    <w:rsid w:val="00B66526"/>
    <w:rsid w:val="00BC55C9"/>
    <w:rsid w:val="00BE4000"/>
    <w:rsid w:val="00C16FBF"/>
    <w:rsid w:val="00C26668"/>
    <w:rsid w:val="00CA7C4F"/>
    <w:rsid w:val="00CC33A6"/>
    <w:rsid w:val="00CF2470"/>
    <w:rsid w:val="00D200EF"/>
    <w:rsid w:val="00E23ADF"/>
    <w:rsid w:val="00E70F5B"/>
    <w:rsid w:val="00E71984"/>
    <w:rsid w:val="00F241DB"/>
    <w:rsid w:val="00F969C8"/>
    <w:rsid w:val="00FD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99521"/>
  <w15:docId w15:val="{FDFFC7EC-F221-4B1A-9F2D-38A35040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87F9E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7F9E"/>
  </w:style>
  <w:style w:type="paragraph" w:styleId="Piedepgina">
    <w:name w:val="footer"/>
    <w:basedOn w:val="Normal"/>
    <w:link w:val="PiedepginaCar"/>
    <w:uiPriority w:val="99"/>
    <w:unhideWhenUsed/>
    <w:rsid w:val="00287F9E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F9E"/>
  </w:style>
  <w:style w:type="paragraph" w:styleId="Prrafodelista">
    <w:name w:val="List Paragraph"/>
    <w:basedOn w:val="Normal"/>
    <w:uiPriority w:val="34"/>
    <w:qFormat/>
    <w:rsid w:val="00745A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446D"/>
    <w:rPr>
      <w:rFonts w:ascii="Times New Roman" w:hAnsi="Times New Roman" w:cs="Times New Roman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2C7E58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C7E58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36EAE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136EAE"/>
    <w:pPr>
      <w:ind w:left="22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136EAE"/>
    <w:pPr>
      <w:ind w:left="44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136EAE"/>
    <w:pPr>
      <w:ind w:left="6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136EAE"/>
    <w:pPr>
      <w:ind w:left="88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136EAE"/>
    <w:pPr>
      <w:ind w:left="110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136EAE"/>
    <w:pPr>
      <w:ind w:left="132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136EAE"/>
    <w:pPr>
      <w:ind w:left="15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53ad94-5b1b-47ca-8408-b0e097751a24">
      <Terms xmlns="http://schemas.microsoft.com/office/infopath/2007/PartnerControls"/>
    </lcf76f155ced4ddcb4097134ff3c332f>
    <TaxCatchAll xmlns="dc2a1d58-8b17-4874-8491-7ba077785f6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32D06B90883B46B540D03EF1B9D60E" ma:contentTypeVersion="11" ma:contentTypeDescription="Crear nuevo documento." ma:contentTypeScope="" ma:versionID="d3d3b4d7b3b223c0b73d558a4fa68073">
  <xsd:schema xmlns:xsd="http://www.w3.org/2001/XMLSchema" xmlns:xs="http://www.w3.org/2001/XMLSchema" xmlns:p="http://schemas.microsoft.com/office/2006/metadata/properties" xmlns:ns2="ad53ad94-5b1b-47ca-8408-b0e097751a24" xmlns:ns3="dc2a1d58-8b17-4874-8491-7ba077785f6a" targetNamespace="http://schemas.microsoft.com/office/2006/metadata/properties" ma:root="true" ma:fieldsID="96274af82204d1e0e8441d0b292b93db" ns2:_="" ns3:_="">
    <xsd:import namespace="ad53ad94-5b1b-47ca-8408-b0e097751a24"/>
    <xsd:import namespace="dc2a1d58-8b17-4874-8491-7ba077785f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3ad94-5b1b-47ca-8408-b0e097751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9a7d71-2540-4888-9211-9438fa205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a1d58-8b17-4874-8491-7ba077785f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f7429-1686-4989-bf45-7d75dde088b1}" ma:internalName="TaxCatchAll" ma:showField="CatchAllData" ma:web="dc2a1d58-8b17-4874-8491-7ba077785f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9EF12E-449A-453A-A326-03C218203F18}">
  <ds:schemaRefs>
    <ds:schemaRef ds:uri="http://schemas.microsoft.com/office/2006/metadata/properties"/>
    <ds:schemaRef ds:uri="http://schemas.microsoft.com/office/infopath/2007/PartnerControls"/>
    <ds:schemaRef ds:uri="ad53ad94-5b1b-47ca-8408-b0e097751a24"/>
    <ds:schemaRef ds:uri="dc2a1d58-8b17-4874-8491-7ba077785f6a"/>
  </ds:schemaRefs>
</ds:datastoreItem>
</file>

<file path=customXml/itemProps2.xml><?xml version="1.0" encoding="utf-8"?>
<ds:datastoreItem xmlns:ds="http://schemas.openxmlformats.org/officeDocument/2006/customXml" ds:itemID="{9B169BF9-B10A-4C63-894A-FA343058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C35CA7-9A05-47E0-A5A3-C992958865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3ad94-5b1b-47ca-8408-b0e097751a24"/>
    <ds:schemaRef ds:uri="dc2a1d58-8b17-4874-8491-7ba077785f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f6025fe-92e3-424e-a7af-253e5f1c34cb}" enabled="1" method="Standard" siteId="{9744600e-3e04-492e-baa1-25ec245c6f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Links>
    <vt:vector size="24" baseType="variant">
      <vt:variant>
        <vt:i4>1048637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_Toc177138899</vt:lpwstr>
      </vt:variant>
      <vt:variant>
        <vt:i4>1048637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_Toc177138898</vt:lpwstr>
      </vt:variant>
      <vt:variant>
        <vt:i4>1048637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_Toc177138897</vt:lpwstr>
      </vt:variant>
      <vt:variant>
        <vt:i4>1048637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_Toc177138896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GUILLERMO GALLEGO REINA</cp:lastModifiedBy>
  <cp:revision>39</cp:revision>
  <dcterms:created xsi:type="dcterms:W3CDTF">2024-09-13T23:32:00Z</dcterms:created>
  <dcterms:modified xsi:type="dcterms:W3CDTF">2026-09-25T08:41:00Z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0x0101000932D06B90883B46B540D03EF1B9D60E</vt:lpwstr>
  </property>
</Properties>
</file>