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F73D" w14:textId="59314F29" w:rsidR="00A66254" w:rsidRPr="00FB1B73" w:rsidRDefault="00FB1B73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TRABAJO DE TMON</w:t>
      </w:r>
    </w:p>
    <w:p w14:paraId="23E6FE4C" w14:textId="55D5F587" w:rsidR="00FB1B73" w:rsidRDefault="00FB1B73">
      <w:pPr>
        <w:rPr>
          <w:lang w:val="es-ES"/>
        </w:rPr>
      </w:pPr>
      <w:r>
        <w:rPr>
          <w:lang w:val="es-ES"/>
        </w:rPr>
        <w:t xml:space="preserve">Día </w:t>
      </w:r>
      <w:r w:rsidR="00F47AF1">
        <w:rPr>
          <w:lang w:val="es-ES"/>
        </w:rPr>
        <w:t>5 -</w:t>
      </w:r>
      <w:r>
        <w:rPr>
          <w:lang w:val="es-ES"/>
        </w:rPr>
        <w:t xml:space="preserve"> </w:t>
      </w:r>
      <w:r w:rsidR="00F47AF1">
        <w:rPr>
          <w:lang w:val="es-ES"/>
        </w:rPr>
        <w:t>06</w:t>
      </w:r>
      <w:r>
        <w:rPr>
          <w:lang w:val="es-ES"/>
        </w:rPr>
        <w:t>/</w:t>
      </w:r>
      <w:r w:rsidR="00F47AF1">
        <w:rPr>
          <w:lang w:val="es-ES"/>
        </w:rPr>
        <w:t>12</w:t>
      </w:r>
      <w:r>
        <w:rPr>
          <w:lang w:val="es-ES"/>
        </w:rPr>
        <w:t>/2023</w:t>
      </w:r>
    </w:p>
    <w:p w14:paraId="45FD71D4" w14:textId="756FB784" w:rsidR="00FB1B73" w:rsidRDefault="00FB1B73">
      <w:pPr>
        <w:rPr>
          <w:lang w:val="es-ES"/>
        </w:rPr>
      </w:pPr>
      <w:r>
        <w:rPr>
          <w:lang w:val="es-ES"/>
        </w:rPr>
        <w:t xml:space="preserve">Reunión </w:t>
      </w:r>
      <w:r w:rsidR="00F47AF1">
        <w:rPr>
          <w:lang w:val="es-ES"/>
        </w:rPr>
        <w:t>para comentar el código y explicar su funcionamiento.</w:t>
      </w:r>
    </w:p>
    <w:p w14:paraId="716ECE0B" w14:textId="4F711C20" w:rsidR="00FB1B73" w:rsidRPr="00FB1B73" w:rsidRDefault="00FB1B73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Contenido de la reunión:</w:t>
      </w:r>
    </w:p>
    <w:p w14:paraId="2AC7785A" w14:textId="5F089359" w:rsidR="00350267" w:rsidRPr="00350267" w:rsidRDefault="00F47AF1" w:rsidP="0035026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Ver cambios en el código.</w:t>
      </w:r>
    </w:p>
    <w:p w14:paraId="4160D13D" w14:textId="0B4F5603" w:rsidR="00350267" w:rsidRPr="00350267" w:rsidRDefault="00F47AF1" w:rsidP="0035026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Ver propuesta de optimización: en función de Cola y Cola_Max, parámetro que controla el número de gente en cola máxima para activar todos los servidores.</w:t>
      </w:r>
    </w:p>
    <w:p w14:paraId="27142E80" w14:textId="7B2C157D" w:rsidR="00F47AF1" w:rsidRDefault="00F47AF1" w:rsidP="0035026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Aclarar próximos pasos.</w:t>
      </w:r>
    </w:p>
    <w:p w14:paraId="14EA230C" w14:textId="35AF05C3" w:rsidR="00F47AF1" w:rsidRPr="00350267" w:rsidRDefault="00F47AF1" w:rsidP="0035026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Arreglar código.</w:t>
      </w:r>
    </w:p>
    <w:p w14:paraId="645379A1" w14:textId="54C96CFE" w:rsidR="00FB1B73" w:rsidRPr="00FB1B73" w:rsidRDefault="00FB1B73" w:rsidP="00350267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Resultados de la reunión:</w:t>
      </w:r>
    </w:p>
    <w:p w14:paraId="6203419B" w14:textId="2E2C616F" w:rsidR="00FB1B73" w:rsidRDefault="00F47AF1" w:rsidP="00FB1B7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M/U/1/k, con k siendo variable entre 1 y cualquier número. El código se adapta a cualquier número de servidores.</w:t>
      </w:r>
    </w:p>
    <w:p w14:paraId="4655C84B" w14:textId="7AF42B29" w:rsidR="00350267" w:rsidRPr="00350267" w:rsidRDefault="00F47AF1" w:rsidP="0035026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Representación gráfica de la solución.</w:t>
      </w:r>
    </w:p>
    <w:p w14:paraId="07A9B2CB" w14:textId="66B01E31" w:rsidR="00FB1B73" w:rsidRDefault="00F47AF1" w:rsidP="00FB1B7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de apertura y cierre de servidores completado</w:t>
      </w:r>
      <w:r w:rsidR="00350267">
        <w:rPr>
          <w:lang w:val="es-ES"/>
        </w:rPr>
        <w:t>.</w:t>
      </w:r>
    </w:p>
    <w:p w14:paraId="7ED77F11" w14:textId="5869EE04" w:rsidR="00F47AF1" w:rsidRDefault="00F47AF1" w:rsidP="00FB1B7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Hay que cambiar algunas cosas (distribución de pax o tiempos de servicio).</w:t>
      </w:r>
    </w:p>
    <w:p w14:paraId="709FB15D" w14:textId="4113BD30" w:rsidR="00FB1B73" w:rsidRPr="00FB1B73" w:rsidRDefault="00FB1B73" w:rsidP="00FB1B73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Próximos pasos:</w:t>
      </w:r>
    </w:p>
    <w:p w14:paraId="78715C1D" w14:textId="13025111" w:rsidR="00C215EE" w:rsidRPr="00C215EE" w:rsidRDefault="00C215EE" w:rsidP="00C215EE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>
        <w:rPr>
          <w:lang w:val="es-ES"/>
        </w:rPr>
        <w:t>A:</w:t>
      </w:r>
      <w:r>
        <w:rPr>
          <w:lang w:val="es-ES"/>
        </w:rPr>
        <w:t xml:space="preserve"> Redactar documento:</w:t>
      </w:r>
    </w:p>
    <w:p w14:paraId="2FE7AE43" w14:textId="77777777" w:rsidR="00C215EE" w:rsidRPr="00C215EE" w:rsidRDefault="00C215EE" w:rsidP="00C215EE">
      <w:pPr>
        <w:pStyle w:val="ListParagraph"/>
        <w:numPr>
          <w:ilvl w:val="1"/>
          <w:numId w:val="6"/>
        </w:numPr>
        <w:rPr>
          <w:b/>
          <w:bCs/>
          <w:lang w:val="es-ES"/>
        </w:rPr>
      </w:pPr>
      <w:r>
        <w:rPr>
          <w:lang w:val="es-ES"/>
        </w:rPr>
        <w:t>Descripción del problema y diagrama. Condiciones e hipótesis.</w:t>
      </w:r>
    </w:p>
    <w:p w14:paraId="4E8F56F1" w14:textId="77777777" w:rsidR="00C215EE" w:rsidRPr="00C215EE" w:rsidRDefault="00C215EE" w:rsidP="00C215EE">
      <w:pPr>
        <w:pStyle w:val="ListParagraph"/>
        <w:numPr>
          <w:ilvl w:val="1"/>
          <w:numId w:val="6"/>
        </w:numPr>
        <w:rPr>
          <w:b/>
          <w:bCs/>
          <w:lang w:val="es-ES"/>
        </w:rPr>
      </w:pPr>
      <w:r>
        <w:rPr>
          <w:lang w:val="es-ES"/>
        </w:rPr>
        <w:t>Diagrama de flujo</w:t>
      </w:r>
    </w:p>
    <w:p w14:paraId="69A3E580" w14:textId="77777777" w:rsidR="00C215EE" w:rsidRPr="00C215EE" w:rsidRDefault="00C215EE" w:rsidP="00C215EE">
      <w:pPr>
        <w:pStyle w:val="ListParagraph"/>
        <w:numPr>
          <w:ilvl w:val="1"/>
          <w:numId w:val="6"/>
        </w:numPr>
        <w:rPr>
          <w:b/>
          <w:bCs/>
          <w:lang w:val="es-ES"/>
        </w:rPr>
      </w:pPr>
      <w:r>
        <w:rPr>
          <w:lang w:val="es-ES"/>
        </w:rPr>
        <w:t xml:space="preserve">Describir </w:t>
      </w:r>
      <w:r w:rsidRPr="00C215EE">
        <w:rPr>
          <w:lang w:val="es-ES"/>
        </w:rPr>
        <w:t>variables de estado, reloj de simulación, lista de eventos, contadores) y rutinas (inicialización, tiempo, evento, regla de parada, generador de resultados)</w:t>
      </w:r>
      <w:r>
        <w:rPr>
          <w:lang w:val="es-ES"/>
        </w:rPr>
        <w:t>.</w:t>
      </w:r>
    </w:p>
    <w:p w14:paraId="6EC436A5" w14:textId="7BFD04A2" w:rsidR="00C215EE" w:rsidRPr="00C215EE" w:rsidRDefault="00C215EE" w:rsidP="00C215EE">
      <w:pPr>
        <w:pStyle w:val="ListParagraph"/>
        <w:numPr>
          <w:ilvl w:val="2"/>
          <w:numId w:val="6"/>
        </w:numPr>
        <w:rPr>
          <w:b/>
          <w:bCs/>
          <w:lang w:val="es-ES"/>
        </w:rPr>
      </w:pPr>
      <w:r>
        <w:rPr>
          <w:lang w:val="es-ES"/>
        </w:rPr>
        <w:t xml:space="preserve">Encargado: </w:t>
      </w:r>
      <w:r>
        <w:rPr>
          <w:lang w:val="es-ES"/>
        </w:rPr>
        <w:t>Andrés</w:t>
      </w:r>
      <w:r>
        <w:rPr>
          <w:lang w:val="es-ES"/>
        </w:rPr>
        <w:t>.</w:t>
      </w:r>
    </w:p>
    <w:p w14:paraId="3B56FE22" w14:textId="77777777" w:rsidR="00C215EE" w:rsidRDefault="00C215EE" w:rsidP="00F47AF1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B</w:t>
      </w:r>
      <w:r w:rsidR="00350267">
        <w:rPr>
          <w:lang w:val="es-ES"/>
        </w:rPr>
        <w:t xml:space="preserve">: </w:t>
      </w:r>
      <w:r w:rsidR="00F47AF1">
        <w:rPr>
          <w:lang w:val="es-ES"/>
        </w:rPr>
        <w:t xml:space="preserve">Métricas del código. </w:t>
      </w:r>
    </w:p>
    <w:p w14:paraId="4DFD2499" w14:textId="45D7B13A" w:rsidR="00F47AF1" w:rsidRDefault="00C215EE" w:rsidP="00C215EE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Básicas: </w:t>
      </w:r>
    </w:p>
    <w:p w14:paraId="5C293CC5" w14:textId="77777777" w:rsidR="00F47AF1" w:rsidRDefault="00F47AF1" w:rsidP="00C215E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Número medio de clientes en el sistema (L)</w:t>
      </w:r>
    </w:p>
    <w:p w14:paraId="1E78C5C6" w14:textId="77777777" w:rsidR="00F47AF1" w:rsidRDefault="00F47AF1" w:rsidP="00C215E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Número medio de los clientes en cola (Lq)</w:t>
      </w:r>
    </w:p>
    <w:p w14:paraId="6E742789" w14:textId="76888E72" w:rsidR="00F47AF1" w:rsidRDefault="00F47AF1" w:rsidP="00C215E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Tiempo medio de los clientes en el sistema (W)</w:t>
      </w:r>
    </w:p>
    <w:p w14:paraId="4796E657" w14:textId="344AD6A0" w:rsidR="00F47AF1" w:rsidRDefault="00F47AF1" w:rsidP="00C215E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 xml:space="preserve">Tiempo medio de los clientes en cola (Wq). </w:t>
      </w:r>
    </w:p>
    <w:p w14:paraId="793239E2" w14:textId="110F6A25" w:rsidR="00F47AF1" w:rsidRPr="00F47AF1" w:rsidRDefault="00F47AF1" w:rsidP="00C215EE">
      <w:pPr>
        <w:pStyle w:val="ListParagraph"/>
        <w:numPr>
          <w:ilvl w:val="3"/>
          <w:numId w:val="6"/>
        </w:numPr>
        <w:rPr>
          <w:lang w:val="es-ES"/>
        </w:rPr>
      </w:pPr>
      <w:r>
        <w:rPr>
          <w:lang w:val="es-ES"/>
        </w:rPr>
        <w:t xml:space="preserve">Encargado: </w:t>
      </w:r>
      <w:r w:rsidR="00C215EE">
        <w:rPr>
          <w:lang w:val="es-ES"/>
        </w:rPr>
        <w:t>Álvaro</w:t>
      </w:r>
      <w:r>
        <w:rPr>
          <w:lang w:val="es-ES"/>
        </w:rPr>
        <w:t>.</w:t>
      </w:r>
    </w:p>
    <w:p w14:paraId="4096BA36" w14:textId="3A76360A" w:rsidR="00F47AF1" w:rsidRPr="00F47AF1" w:rsidRDefault="00F47AF1" w:rsidP="00C215EE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Métricas particulares de nuestro escenario: </w:t>
      </w:r>
    </w:p>
    <w:p w14:paraId="351177C4" w14:textId="0D0A86D5" w:rsidR="00F47AF1" w:rsidRDefault="00F47AF1" w:rsidP="00C215E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Número medio de clientes por hora</w:t>
      </w:r>
      <w:r w:rsidR="00C215EE">
        <w:rPr>
          <w:lang w:val="es-ES"/>
        </w:rPr>
        <w:t xml:space="preserve"> (Nh)</w:t>
      </w:r>
    </w:p>
    <w:p w14:paraId="08ECF593" w14:textId="06EEAA5E" w:rsidR="00F47AF1" w:rsidRDefault="00F47AF1" w:rsidP="00C215E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Número medio de clientes en total</w:t>
      </w:r>
      <w:r w:rsidR="00C215EE">
        <w:rPr>
          <w:lang w:val="es-ES"/>
        </w:rPr>
        <w:t xml:space="preserve"> (Nt)</w:t>
      </w:r>
    </w:p>
    <w:p w14:paraId="0DE69488" w14:textId="6257C595" w:rsidR="00F47AF1" w:rsidRDefault="00F47AF1" w:rsidP="00C215E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Número medio de servidores abiertos</w:t>
      </w:r>
      <w:r w:rsidR="00C215EE">
        <w:rPr>
          <w:lang w:val="es-ES"/>
        </w:rPr>
        <w:t xml:space="preserve"> (Ts)</w:t>
      </w:r>
    </w:p>
    <w:p w14:paraId="1851BD9A" w14:textId="08B99D0A" w:rsidR="00F47AF1" w:rsidRPr="00C215EE" w:rsidRDefault="00F47AF1" w:rsidP="00C215EE">
      <w:pPr>
        <w:pStyle w:val="ListParagraph"/>
        <w:numPr>
          <w:ilvl w:val="2"/>
          <w:numId w:val="6"/>
        </w:numPr>
        <w:rPr>
          <w:b/>
          <w:bCs/>
          <w:lang w:val="es-ES"/>
        </w:rPr>
      </w:pPr>
      <w:r>
        <w:rPr>
          <w:lang w:val="es-ES"/>
        </w:rPr>
        <w:t>Tiempo medio de servidores abiertos</w:t>
      </w:r>
      <w:r w:rsidR="00C215EE">
        <w:rPr>
          <w:lang w:val="es-ES"/>
        </w:rPr>
        <w:t xml:space="preserve"> (Ns)</w:t>
      </w:r>
    </w:p>
    <w:p w14:paraId="25632CA9" w14:textId="4B0CE51D" w:rsidR="00C215EE" w:rsidRPr="00C215EE" w:rsidRDefault="00C215EE" w:rsidP="00C215EE">
      <w:pPr>
        <w:pStyle w:val="ListParagraph"/>
        <w:numPr>
          <w:ilvl w:val="3"/>
          <w:numId w:val="6"/>
        </w:numPr>
        <w:rPr>
          <w:b/>
          <w:bCs/>
          <w:lang w:val="es-ES"/>
        </w:rPr>
      </w:pPr>
      <w:r>
        <w:rPr>
          <w:lang w:val="es-ES"/>
        </w:rPr>
        <w:t>Encargado: Antonio</w:t>
      </w:r>
    </w:p>
    <w:p w14:paraId="2F6391DC" w14:textId="6403FDC4" w:rsidR="00C215EE" w:rsidRPr="00C215EE" w:rsidRDefault="00C215EE" w:rsidP="00C215EE">
      <w:pPr>
        <w:pStyle w:val="ListParagraph"/>
        <w:numPr>
          <w:ilvl w:val="1"/>
          <w:numId w:val="6"/>
        </w:numPr>
        <w:rPr>
          <w:b/>
          <w:bCs/>
          <w:lang w:val="es-ES"/>
        </w:rPr>
      </w:pPr>
      <w:r>
        <w:rPr>
          <w:lang w:val="es-ES"/>
        </w:rPr>
        <w:t>Métricas avanzadas (si da tiempo):</w:t>
      </w:r>
    </w:p>
    <w:p w14:paraId="15F12374" w14:textId="6827D9B1" w:rsidR="00C215EE" w:rsidRPr="00C215EE" w:rsidRDefault="00C215EE" w:rsidP="00C215EE">
      <w:pPr>
        <w:pStyle w:val="ListParagraph"/>
        <w:numPr>
          <w:ilvl w:val="2"/>
          <w:numId w:val="6"/>
        </w:numPr>
        <w:rPr>
          <w:b/>
          <w:bCs/>
          <w:lang w:val="es-ES"/>
        </w:rPr>
      </w:pPr>
      <w:r>
        <w:rPr>
          <w:lang w:val="es-ES"/>
        </w:rPr>
        <w:t>Número medio de servidores abiertos por hora (Nh)</w:t>
      </w:r>
    </w:p>
    <w:p w14:paraId="6B82E7B6" w14:textId="56347B39" w:rsidR="00C215EE" w:rsidRPr="00C215EE" w:rsidRDefault="00C215EE" w:rsidP="00C215EE">
      <w:pPr>
        <w:pStyle w:val="ListParagraph"/>
        <w:numPr>
          <w:ilvl w:val="2"/>
          <w:numId w:val="6"/>
        </w:numPr>
        <w:rPr>
          <w:b/>
          <w:bCs/>
          <w:lang w:val="es-ES"/>
        </w:rPr>
      </w:pPr>
      <w:r>
        <w:rPr>
          <w:lang w:val="es-ES"/>
        </w:rPr>
        <w:t>Tiempo medio de servidores abiertos por hora (Th)</w:t>
      </w:r>
    </w:p>
    <w:p w14:paraId="4BCBE1FA" w14:textId="4E2BE570" w:rsidR="00C215EE" w:rsidRPr="00C215EE" w:rsidRDefault="00C215EE" w:rsidP="00C215EE">
      <w:pPr>
        <w:pStyle w:val="ListParagraph"/>
        <w:numPr>
          <w:ilvl w:val="3"/>
          <w:numId w:val="6"/>
        </w:numPr>
        <w:rPr>
          <w:b/>
          <w:bCs/>
          <w:lang w:val="es-ES"/>
        </w:rPr>
      </w:pPr>
      <w:r>
        <w:rPr>
          <w:lang w:val="es-ES"/>
        </w:rPr>
        <w:t>Encargado: Antonio y Álvaro</w:t>
      </w:r>
    </w:p>
    <w:p w14:paraId="239EC3B7" w14:textId="484217D3" w:rsidR="00C215EE" w:rsidRPr="00C215EE" w:rsidRDefault="00C215EE" w:rsidP="00C215EE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>
        <w:rPr>
          <w:lang w:val="es-ES"/>
        </w:rPr>
        <w:t>C: Representación de la solución:</w:t>
      </w:r>
    </w:p>
    <w:p w14:paraId="424A0DB7" w14:textId="24664EFE" w:rsidR="00C215EE" w:rsidRPr="00C215EE" w:rsidRDefault="00C215EE" w:rsidP="00C215EE">
      <w:pPr>
        <w:pStyle w:val="ListParagraph"/>
        <w:numPr>
          <w:ilvl w:val="1"/>
          <w:numId w:val="6"/>
        </w:numPr>
        <w:rPr>
          <w:b/>
          <w:bCs/>
          <w:lang w:val="es-ES"/>
        </w:rPr>
      </w:pPr>
      <w:r>
        <w:rPr>
          <w:lang w:val="es-ES"/>
        </w:rPr>
        <w:t>Crear diagramas bonitos para representar la solución.</w:t>
      </w:r>
    </w:p>
    <w:p w14:paraId="5510B9ED" w14:textId="4426AC94" w:rsidR="00C215EE" w:rsidRPr="00C215EE" w:rsidRDefault="00C215EE" w:rsidP="00C215EE">
      <w:pPr>
        <w:pStyle w:val="ListParagraph"/>
        <w:numPr>
          <w:ilvl w:val="2"/>
          <w:numId w:val="6"/>
        </w:numPr>
        <w:rPr>
          <w:b/>
          <w:bCs/>
          <w:lang w:val="es-ES"/>
        </w:rPr>
      </w:pPr>
      <w:r>
        <w:rPr>
          <w:lang w:val="es-ES"/>
        </w:rPr>
        <w:t>Encargado: Álvaro.</w:t>
      </w:r>
    </w:p>
    <w:p w14:paraId="209BB5C5" w14:textId="1AE7D30A" w:rsidR="00FB1B73" w:rsidRPr="00F47AF1" w:rsidRDefault="00FB1B73" w:rsidP="00F47AF1">
      <w:pPr>
        <w:rPr>
          <w:b/>
          <w:bCs/>
          <w:lang w:val="en-GB"/>
        </w:rPr>
      </w:pPr>
      <w:r w:rsidRPr="00F47AF1">
        <w:rPr>
          <w:b/>
          <w:bCs/>
          <w:lang w:val="en-GB"/>
        </w:rPr>
        <w:t xml:space="preserve">Próxima reunión: </w:t>
      </w:r>
      <w:r w:rsidR="00565C21">
        <w:rPr>
          <w:b/>
          <w:bCs/>
          <w:lang w:val="en-GB"/>
        </w:rPr>
        <w:t>07</w:t>
      </w:r>
      <w:r w:rsidRPr="00F47AF1">
        <w:rPr>
          <w:b/>
          <w:bCs/>
          <w:lang w:val="en-GB"/>
        </w:rPr>
        <w:t>/1</w:t>
      </w:r>
      <w:r w:rsidR="00565C21">
        <w:rPr>
          <w:b/>
          <w:bCs/>
          <w:lang w:val="en-GB"/>
        </w:rPr>
        <w:t>2</w:t>
      </w:r>
      <w:r w:rsidRPr="00F47AF1">
        <w:rPr>
          <w:b/>
          <w:bCs/>
          <w:lang w:val="en-GB"/>
        </w:rPr>
        <w:t>/2023</w:t>
      </w:r>
    </w:p>
    <w:sectPr w:rsidR="00FB1B73" w:rsidRPr="00F4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2E96"/>
    <w:multiLevelType w:val="hybridMultilevel"/>
    <w:tmpl w:val="F3525C76"/>
    <w:lvl w:ilvl="0" w:tplc="98881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B5208"/>
    <w:multiLevelType w:val="hybridMultilevel"/>
    <w:tmpl w:val="D250CD74"/>
    <w:lvl w:ilvl="0" w:tplc="98881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E19BD"/>
    <w:multiLevelType w:val="hybridMultilevel"/>
    <w:tmpl w:val="752A6278"/>
    <w:lvl w:ilvl="0" w:tplc="48C08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91AD6"/>
    <w:multiLevelType w:val="multilevel"/>
    <w:tmpl w:val="6D8A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32713"/>
    <w:multiLevelType w:val="hybridMultilevel"/>
    <w:tmpl w:val="BAD653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303A21"/>
    <w:multiLevelType w:val="hybridMultilevel"/>
    <w:tmpl w:val="69DA4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80285">
    <w:abstractNumId w:val="1"/>
  </w:num>
  <w:num w:numId="2" w16cid:durableId="1044524092">
    <w:abstractNumId w:val="3"/>
  </w:num>
  <w:num w:numId="3" w16cid:durableId="1399282640">
    <w:abstractNumId w:val="5"/>
  </w:num>
  <w:num w:numId="4" w16cid:durableId="1607693307">
    <w:abstractNumId w:val="2"/>
  </w:num>
  <w:num w:numId="5" w16cid:durableId="186330714">
    <w:abstractNumId w:val="4"/>
  </w:num>
  <w:num w:numId="6" w16cid:durableId="26276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73"/>
    <w:rsid w:val="002B7029"/>
    <w:rsid w:val="00350267"/>
    <w:rsid w:val="003609C1"/>
    <w:rsid w:val="004C4F6A"/>
    <w:rsid w:val="00565C21"/>
    <w:rsid w:val="007E30BD"/>
    <w:rsid w:val="00A1017F"/>
    <w:rsid w:val="00A66254"/>
    <w:rsid w:val="00C215EE"/>
    <w:rsid w:val="00F47AF1"/>
    <w:rsid w:val="00F9266D"/>
    <w:rsid w:val="00FB1B73"/>
    <w:rsid w:val="00F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A743"/>
  <w15:chartTrackingRefBased/>
  <w15:docId w15:val="{B59AFCAD-8262-4FCA-A5B7-5C0C5B0F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B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B73"/>
    <w:rPr>
      <w:color w:val="605E5C"/>
      <w:shd w:val="clear" w:color="auto" w:fill="E1DFDD"/>
    </w:rPr>
  </w:style>
  <w:style w:type="paragraph" w:customStyle="1" w:styleId="messagelistitem6a4fb">
    <w:name w:val="messagelistitem__6a4fb"/>
    <w:basedOn w:val="Normal"/>
    <w:rsid w:val="00FB1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HERENCIA LOPEZ-MENCHERO</dc:creator>
  <cp:keywords/>
  <dc:description/>
  <cp:lastModifiedBy>ANDRES HERENCIA LOPEZ-MENCHERO</cp:lastModifiedBy>
  <cp:revision>4</cp:revision>
  <cp:lastPrinted>2023-12-06T14:55:00Z</cp:lastPrinted>
  <dcterms:created xsi:type="dcterms:W3CDTF">2023-12-06T14:37:00Z</dcterms:created>
  <dcterms:modified xsi:type="dcterms:W3CDTF">2023-12-06T14:55:00Z</dcterms:modified>
</cp:coreProperties>
</file>