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C44" w:rsidRDefault="00154C44">
      <w:pPr>
        <w:ind w:firstLine="20"/>
        <w:jc w:val="center"/>
      </w:pPr>
    </w:p>
    <w:p w:rsidR="00154C44" w:rsidRDefault="008D0DC3">
      <w:pPr>
        <w:ind w:firstLine="20"/>
        <w:jc w:val="center"/>
      </w:pPr>
      <w:r>
        <w:t xml:space="preserve">    </w:t>
      </w:r>
    </w:p>
    <w:p w:rsidR="00154C44" w:rsidRDefault="008D0DC3">
      <w:pPr>
        <w:ind w:firstLine="20"/>
        <w:jc w:val="center"/>
        <w:rPr>
          <w:color w:val="000000"/>
        </w:rPr>
      </w:pPr>
      <w:r>
        <w:t>INSTITUTO FEDERAL DE EDUCAÇÃO, CIÊNCIA E TECNOLOGIA DO RIO GRANDE DO NORTE</w:t>
      </w:r>
    </w:p>
    <w:p w:rsidR="00154C44" w:rsidRDefault="00154C44"/>
    <w:p w:rsidR="00154C44" w:rsidRDefault="00154C44"/>
    <w:p w:rsidR="00154C44" w:rsidRDefault="00154C44"/>
    <w:p w:rsidR="00154C44" w:rsidRDefault="00154C44"/>
    <w:p w:rsidR="00154C44" w:rsidRDefault="00154C44"/>
    <w:p w:rsidR="00154C44" w:rsidRDefault="008D0DC3">
      <w:pPr>
        <w:ind w:firstLine="20"/>
        <w:jc w:val="center"/>
      </w:pPr>
      <w:r>
        <w:t>Álvaro Yuri de Moura Oliveira</w:t>
      </w:r>
    </w:p>
    <w:p w:rsidR="00154C44" w:rsidRDefault="00154C44"/>
    <w:p w:rsidR="00154C44" w:rsidRDefault="00154C44">
      <w:pPr>
        <w:ind w:firstLine="20"/>
        <w:jc w:val="center"/>
        <w:rPr>
          <w:highlight w:val="yellow"/>
        </w:rPr>
      </w:pPr>
    </w:p>
    <w:p w:rsidR="00154C44" w:rsidRDefault="00154C44">
      <w:pPr>
        <w:ind w:firstLine="20"/>
        <w:rPr>
          <w:highlight w:val="yellow"/>
        </w:rPr>
      </w:pPr>
    </w:p>
    <w:p w:rsidR="00154C44" w:rsidRDefault="00154C44">
      <w:pPr>
        <w:ind w:firstLine="20"/>
        <w:rPr>
          <w:highlight w:val="yellow"/>
        </w:rPr>
      </w:pPr>
    </w:p>
    <w:p w:rsidR="00154C44" w:rsidRDefault="00154C44">
      <w:pPr>
        <w:ind w:firstLine="20"/>
        <w:rPr>
          <w:highlight w:val="yellow"/>
        </w:rPr>
      </w:pPr>
    </w:p>
    <w:p w:rsidR="00154C44" w:rsidRDefault="00154C44">
      <w:pPr>
        <w:ind w:firstLine="20"/>
        <w:rPr>
          <w:highlight w:val="yellow"/>
        </w:rPr>
      </w:pPr>
    </w:p>
    <w:p w:rsidR="00154C44" w:rsidRDefault="00154C44">
      <w:pPr>
        <w:ind w:firstLine="20"/>
        <w:rPr>
          <w:highlight w:val="yellow"/>
        </w:rPr>
      </w:pPr>
    </w:p>
    <w:p w:rsidR="00154C44" w:rsidRDefault="00154C44">
      <w:pPr>
        <w:ind w:firstLine="20"/>
        <w:rPr>
          <w:highlight w:val="yellow"/>
        </w:rPr>
      </w:pPr>
    </w:p>
    <w:p w:rsidR="00154C44" w:rsidRDefault="008D0DC3">
      <w:pPr>
        <w:spacing w:after="240"/>
        <w:ind w:firstLine="20"/>
        <w:jc w:val="center"/>
      </w:pPr>
      <w:proofErr w:type="spellStart"/>
      <w:r>
        <w:rPr>
          <w:b/>
          <w:bCs/>
        </w:rPr>
        <w:t>Barber</w:t>
      </w:r>
      <w:proofErr w:type="spellEnd"/>
      <w:r>
        <w:rPr>
          <w:b/>
          <w:bCs/>
        </w:rPr>
        <w:t xml:space="preserve"> Grid: Sistema de Gestão de Barbearia</w:t>
      </w:r>
    </w:p>
    <w:p w:rsidR="00154C44" w:rsidRDefault="00154C44"/>
    <w:p w:rsidR="00154C44" w:rsidRDefault="00154C44"/>
    <w:p w:rsidR="00154C44" w:rsidRDefault="00154C44">
      <w:pPr>
        <w:ind w:left="3960" w:hanging="10"/>
      </w:pPr>
    </w:p>
    <w:p w:rsidR="00154C44" w:rsidRDefault="00154C44">
      <w:pPr>
        <w:ind w:left="3960" w:hanging="10"/>
      </w:pPr>
    </w:p>
    <w:p w:rsidR="00154C44" w:rsidRDefault="00154C44"/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firstLine="20"/>
        <w:jc w:val="center"/>
        <w:rPr>
          <w:sz w:val="28"/>
          <w:szCs w:val="28"/>
        </w:rPr>
      </w:pPr>
    </w:p>
    <w:p w:rsidR="00154C44" w:rsidRDefault="00154C44">
      <w:pPr>
        <w:ind w:left="0"/>
      </w:pPr>
    </w:p>
    <w:p w:rsidR="00154C44" w:rsidRDefault="008D0DC3">
      <w:pPr>
        <w:ind w:firstLine="20"/>
        <w:jc w:val="center"/>
      </w:pPr>
      <w:r>
        <w:t>São Paulo do Potengi/RN</w:t>
      </w:r>
    </w:p>
    <w:p w:rsidR="00154C44" w:rsidRDefault="008D0DC3">
      <w:pPr>
        <w:ind w:firstLine="20"/>
        <w:jc w:val="center"/>
      </w:pPr>
      <w:r>
        <w:t>2026</w:t>
      </w:r>
      <w:r>
        <w:br w:type="page"/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  <w:r>
        <w:lastRenderedPageBreak/>
        <w:t>Álvaro Yuri de Moura Oliveira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  <w:rPr>
          <w:b/>
          <w:bCs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  <w:rPr>
          <w:b/>
          <w:bCs/>
        </w:rPr>
      </w:pPr>
      <w:proofErr w:type="spellStart"/>
      <w:r>
        <w:rPr>
          <w:b/>
          <w:bCs/>
        </w:rPr>
        <w:t>Barber</w:t>
      </w:r>
      <w:proofErr w:type="spellEnd"/>
      <w:r>
        <w:rPr>
          <w:b/>
          <w:bCs/>
        </w:rPr>
        <w:t xml:space="preserve"> Grid: Sistema de Gestão de Barbearia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left="0"/>
        <w:jc w:val="left"/>
        <w:rPr>
          <w:b/>
          <w:bCs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40"/>
        <w:ind w:left="3600" w:firstLine="720"/>
      </w:pPr>
      <w:r>
        <w:t>Trabalho sobre Sistema de Gestão de Barbearia apresentado à disciplina de Projetos Finais como requisito parcial para conclusão do curso informática para internet do Instituto Federal de Educação Ciência e Tecnologia do Rio Grande do Norte no Campus São Pa</w:t>
      </w:r>
      <w:r>
        <w:t xml:space="preserve">ulo do Potengi. 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40"/>
        <w:ind w:left="3600"/>
        <w:jc w:val="left"/>
      </w:pPr>
      <w:r>
        <w:t xml:space="preserve">Orientador: Diego Vinicius Cirilo do Nascimento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left="0"/>
        <w:jc w:val="left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  <w:r>
        <w:t xml:space="preserve">SÃO PAULO DO POTENGI 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center"/>
      </w:pPr>
      <w:r>
        <w:t>2026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tabs>
          <w:tab w:val="center" w:pos="1440"/>
          <w:tab w:val="center" w:pos="2160"/>
          <w:tab w:val="center" w:pos="4421"/>
        </w:tabs>
        <w:spacing w:after="155"/>
        <w:ind w:left="-15" w:right="0"/>
        <w:jc w:val="left"/>
        <w:rPr>
          <w:b/>
          <w:bCs/>
        </w:rPr>
      </w:pPr>
    </w:p>
    <w:p w:rsidR="00154C44" w:rsidRDefault="008D0DC3">
      <w:pPr>
        <w:tabs>
          <w:tab w:val="center" w:pos="1440"/>
          <w:tab w:val="center" w:pos="2160"/>
          <w:tab w:val="center" w:pos="4421"/>
        </w:tabs>
        <w:spacing w:after="155"/>
        <w:ind w:left="-15" w:right="0"/>
        <w:jc w:val="left"/>
        <w:rPr>
          <w:b/>
          <w:bCs/>
        </w:rPr>
      </w:pPr>
      <w:r>
        <w:rPr>
          <w:b/>
          <w:bCs/>
        </w:rPr>
        <w:lastRenderedPageBreak/>
        <w:t>LISTA DE SIGLAS</w:t>
      </w:r>
    </w:p>
    <w:p w:rsidR="00154C44" w:rsidRDefault="00154C44">
      <w:pPr>
        <w:tabs>
          <w:tab w:val="center" w:pos="1440"/>
          <w:tab w:val="center" w:pos="2160"/>
          <w:tab w:val="center" w:pos="4421"/>
        </w:tabs>
        <w:spacing w:after="155"/>
        <w:ind w:left="-15" w:right="0"/>
        <w:jc w:val="left"/>
      </w:pPr>
    </w:p>
    <w:p w:rsidR="00154C44" w:rsidRDefault="008D0DC3">
      <w:pPr>
        <w:tabs>
          <w:tab w:val="center" w:pos="1440"/>
          <w:tab w:val="center" w:pos="2160"/>
          <w:tab w:val="center" w:pos="4421"/>
        </w:tabs>
        <w:spacing w:after="155"/>
        <w:ind w:left="-15" w:right="0"/>
        <w:jc w:val="left"/>
      </w:pPr>
      <w:proofErr w:type="gramStart"/>
      <w:r>
        <w:t xml:space="preserve">HTML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 xml:space="preserve"> </w:t>
      </w:r>
    </w:p>
    <w:p w:rsidR="00154C44" w:rsidRDefault="008D0DC3">
      <w:pPr>
        <w:tabs>
          <w:tab w:val="center" w:pos="1440"/>
          <w:tab w:val="center" w:pos="2160"/>
          <w:tab w:val="center" w:pos="4154"/>
        </w:tabs>
        <w:spacing w:after="155"/>
        <w:ind w:left="-15" w:right="0"/>
        <w:jc w:val="left"/>
      </w:pPr>
      <w:proofErr w:type="gramStart"/>
      <w:r>
        <w:t xml:space="preserve">CSS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</w:p>
    <w:p w:rsidR="00154C44" w:rsidRDefault="008D0DC3">
      <w:pPr>
        <w:tabs>
          <w:tab w:val="center" w:pos="3934"/>
        </w:tabs>
        <w:spacing w:after="155"/>
        <w:ind w:left="-15" w:right="0"/>
        <w:jc w:val="left"/>
      </w:pPr>
      <w:r>
        <w:t xml:space="preserve">RF </w:t>
      </w:r>
      <w:r>
        <w:tab/>
        <w:t xml:space="preserve">Requisito Funcional </w:t>
      </w:r>
    </w:p>
    <w:p w:rsidR="00154C44" w:rsidRDefault="008D0DC3">
      <w:pPr>
        <w:tabs>
          <w:tab w:val="center" w:pos="4187"/>
        </w:tabs>
        <w:spacing w:after="155"/>
        <w:ind w:left="-15" w:right="0"/>
        <w:jc w:val="left"/>
      </w:pPr>
      <w:r>
        <w:t xml:space="preserve">RNF </w:t>
      </w:r>
      <w:r>
        <w:tab/>
        <w:t xml:space="preserve">Requisito Não Funcional </w:t>
      </w:r>
    </w:p>
    <w:p w:rsidR="00154C44" w:rsidRDefault="008D0DC3">
      <w:pPr>
        <w:tabs>
          <w:tab w:val="center" w:pos="4281"/>
        </w:tabs>
        <w:spacing w:after="155"/>
        <w:ind w:left="-15" w:right="0"/>
        <w:jc w:val="left"/>
      </w:pPr>
      <w:r>
        <w:t xml:space="preserve">URL </w:t>
      </w:r>
      <w:r>
        <w:tab/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Locator</w:t>
      </w:r>
      <w:proofErr w:type="spellEnd"/>
      <w:r>
        <w:t xml:space="preserve"> </w:t>
      </w:r>
    </w:p>
    <w:p w:rsidR="00154C44" w:rsidRDefault="008D0DC3">
      <w:pPr>
        <w:spacing w:after="126"/>
        <w:ind w:left="-5" w:right="131" w:hanging="10"/>
      </w:pPr>
      <w:r>
        <w:t xml:space="preserve">MVT </w:t>
      </w:r>
      <w:r>
        <w:tab/>
        <w:t xml:space="preserve">                              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</w:p>
    <w:p w:rsidR="00154C44" w:rsidRDefault="00154C44">
      <w:pPr>
        <w:spacing w:after="126"/>
        <w:ind w:left="0" w:right="131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20"/>
        <w:jc w:val="left"/>
        <w:rPr>
          <w:b/>
          <w:bCs/>
          <w:u w:val="single"/>
        </w:rPr>
      </w:pPr>
    </w:p>
    <w:p w:rsidR="00154C44" w:rsidRDefault="00154C44">
      <w:pPr>
        <w:ind w:firstLine="20"/>
        <w:jc w:val="center"/>
      </w:pPr>
    </w:p>
    <w:p w:rsidR="00154C44" w:rsidRDefault="00154C44">
      <w:pPr>
        <w:ind w:firstLine="20"/>
        <w:jc w:val="center"/>
      </w:pPr>
    </w:p>
    <w:p w:rsidR="00154C44" w:rsidRDefault="00154C44">
      <w:pPr>
        <w:ind w:firstLine="20"/>
        <w:jc w:val="center"/>
      </w:pPr>
    </w:p>
    <w:p w:rsidR="00154C44" w:rsidRDefault="00154C44">
      <w:pPr>
        <w:ind w:firstLine="20"/>
        <w:jc w:val="center"/>
      </w:pPr>
    </w:p>
    <w:p w:rsidR="00154C44" w:rsidRDefault="00154C44">
      <w:pPr>
        <w:spacing w:after="116" w:line="259" w:lineRule="auto"/>
        <w:ind w:left="0" w:right="0"/>
        <w:jc w:val="left"/>
      </w:pPr>
    </w:p>
    <w:p w:rsidR="00154C44" w:rsidRDefault="008D0DC3">
      <w:pPr>
        <w:spacing w:after="116" w:line="259" w:lineRule="auto"/>
        <w:ind w:left="0" w:right="1151"/>
        <w:jc w:val="center"/>
      </w:pPr>
      <w:r>
        <w:t xml:space="preserve"> </w:t>
      </w:r>
    </w:p>
    <w:p w:rsidR="00154C44" w:rsidRDefault="008D0DC3">
      <w:pPr>
        <w:spacing w:after="116" w:line="259" w:lineRule="auto"/>
        <w:ind w:left="0" w:right="1151"/>
        <w:jc w:val="center"/>
      </w:pPr>
      <w:r>
        <w:t xml:space="preserve"> </w:t>
      </w:r>
    </w:p>
    <w:p w:rsidR="00154C44" w:rsidRDefault="008D0DC3">
      <w:pPr>
        <w:spacing w:after="153" w:line="259" w:lineRule="auto"/>
        <w:ind w:left="0" w:right="0"/>
        <w:jc w:val="left"/>
      </w:pPr>
      <w:r>
        <w:t xml:space="preserve"> </w:t>
      </w:r>
    </w:p>
    <w:p w:rsidR="00154C44" w:rsidRDefault="008D0DC3">
      <w:pPr>
        <w:spacing w:after="0" w:line="360" w:lineRule="auto"/>
        <w:ind w:left="4535" w:right="4524"/>
        <w:jc w:val="center"/>
      </w:pPr>
      <w:r>
        <w:rPr>
          <w:sz w:val="28"/>
          <w:szCs w:val="28"/>
        </w:rPr>
        <w:t xml:space="preserve">  </w:t>
      </w:r>
    </w:p>
    <w:p w:rsidR="00154C44" w:rsidRDefault="008D0DC3">
      <w:pPr>
        <w:spacing w:after="135" w:line="259" w:lineRule="auto"/>
        <w:ind w:left="11" w:right="0"/>
        <w:jc w:val="center"/>
      </w:pPr>
      <w:r>
        <w:rPr>
          <w:sz w:val="28"/>
          <w:szCs w:val="28"/>
        </w:rPr>
        <w:t xml:space="preserve"> </w:t>
      </w:r>
    </w:p>
    <w:p w:rsidR="00154C44" w:rsidRDefault="008D0DC3">
      <w:pPr>
        <w:spacing w:after="135" w:line="259" w:lineRule="auto"/>
        <w:ind w:left="0" w:right="0"/>
        <w:jc w:val="left"/>
      </w:pPr>
      <w:r>
        <w:rPr>
          <w:sz w:val="28"/>
          <w:szCs w:val="28"/>
        </w:rPr>
        <w:t xml:space="preserve"> </w:t>
      </w:r>
    </w:p>
    <w:p w:rsidR="00154C44" w:rsidRDefault="008D0DC3">
      <w:pPr>
        <w:spacing w:after="0" w:line="360" w:lineRule="auto"/>
        <w:ind w:left="4535" w:right="4524"/>
        <w:jc w:val="center"/>
      </w:pPr>
      <w:r>
        <w:rPr>
          <w:sz w:val="28"/>
          <w:szCs w:val="28"/>
        </w:rPr>
        <w:t xml:space="preserve">  </w:t>
      </w:r>
    </w:p>
    <w:p w:rsidR="00154C44" w:rsidRDefault="008D0DC3">
      <w:pPr>
        <w:spacing w:after="98" w:line="259" w:lineRule="auto"/>
        <w:ind w:left="11" w:right="0"/>
        <w:jc w:val="center"/>
      </w:pPr>
      <w:r>
        <w:rPr>
          <w:sz w:val="28"/>
          <w:szCs w:val="28"/>
        </w:rPr>
        <w:t xml:space="preserve"> </w:t>
      </w:r>
    </w:p>
    <w:p w:rsidR="00154C44" w:rsidRDefault="008D0DC3">
      <w:pPr>
        <w:spacing w:after="116" w:line="259" w:lineRule="auto"/>
        <w:ind w:left="0" w:right="0"/>
        <w:jc w:val="center"/>
      </w:pPr>
      <w:r>
        <w:t xml:space="preserve"> </w:t>
      </w:r>
    </w:p>
    <w:p w:rsidR="00154C44" w:rsidRDefault="008D0DC3">
      <w:pPr>
        <w:tabs>
          <w:tab w:val="center" w:pos="4535"/>
          <w:tab w:val="center" w:pos="7127"/>
        </w:tabs>
        <w:spacing w:after="277" w:line="259" w:lineRule="auto"/>
        <w:ind w:left="0" w:right="0"/>
        <w:jc w:val="left"/>
      </w:pPr>
      <w:r>
        <w:tab/>
        <w:t xml:space="preserve"> </w:t>
      </w: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0" w:right="0"/>
        <w:jc w:val="center"/>
        <w:rPr>
          <w:b/>
          <w:bCs/>
        </w:rPr>
      </w:pP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0" w:right="0"/>
        <w:jc w:val="center"/>
        <w:rPr>
          <w:b/>
          <w:bCs/>
        </w:rPr>
      </w:pP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0" w:right="0"/>
        <w:jc w:val="center"/>
        <w:rPr>
          <w:b/>
          <w:bCs/>
        </w:rPr>
      </w:pPr>
    </w:p>
    <w:p w:rsidR="00154C44" w:rsidRDefault="008D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0" w:right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SUMÁRIO</w:t>
      </w:r>
    </w:p>
    <w:p w:rsidR="00154C44" w:rsidRDefault="00154C44"/>
    <w:sdt>
      <w:sdtPr>
        <w:id w:val="-1744006856"/>
        <w:docPartObj>
          <w:docPartGallery w:val="Table of Contents"/>
          <w:docPartUnique/>
        </w:docPartObj>
      </w:sdtPr>
      <w:sdtEndPr/>
      <w:sdtContent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127"/>
            </w:tabs>
            <w:spacing w:after="160" w:line="259" w:lineRule="auto"/>
            <w:ind w:left="15" w:right="15" w:hanging="15"/>
            <w:jc w:val="left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88faaxpn9ro">
            <w:r>
              <w:rPr>
                <w:color w:val="000000"/>
                <w:sz w:val="22"/>
                <w:szCs w:val="22"/>
              </w:rPr>
              <w:t>1.</w:t>
            </w:r>
          </w:hyperlink>
          <w:hyperlink w:anchor="_88faaxpn9r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_88faaxpn9ro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INTRODUÇÃO</w:t>
          </w:r>
          <w:r>
            <w:rPr>
              <w:color w:val="000000"/>
              <w:sz w:val="22"/>
              <w:szCs w:val="22"/>
            </w:rPr>
            <w:tab/>
            <w:t>6</w:t>
          </w:r>
          <w:hyperlink w:anchor="_88faaxpn9ro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mmb26qf6d8e2">
            <w:r>
              <w:rPr>
                <w:color w:val="000000"/>
                <w:sz w:val="22"/>
                <w:szCs w:val="22"/>
              </w:rPr>
              <w:t>1.1.</w:t>
            </w:r>
          </w:hyperlink>
          <w:hyperlink w:anchor="_mmb26qf6d8e2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_mmb26qf6d8e2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JUSTIFICATIVA</w:t>
          </w:r>
          <w:r>
            <w:rPr>
              <w:color w:val="000000"/>
              <w:sz w:val="22"/>
              <w:szCs w:val="22"/>
            </w:rPr>
            <w:tab/>
            <w:t>6</w:t>
          </w:r>
          <w:hyperlink w:anchor="_mmb26qf6d8e2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jl5f00o1oob3">
            <w:r>
              <w:rPr>
                <w:color w:val="000000"/>
                <w:sz w:val="22"/>
                <w:szCs w:val="22"/>
              </w:rPr>
              <w:t>1.2.</w:t>
            </w:r>
          </w:hyperlink>
          <w:hyperlink w:anchor="_jl5f00o1oob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_jl5f00o1oob3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ESCOPO</w:t>
          </w:r>
          <w:r>
            <w:rPr>
              <w:color w:val="000000"/>
              <w:sz w:val="22"/>
              <w:szCs w:val="22"/>
            </w:rPr>
            <w:tab/>
            <w:t>6</w:t>
          </w:r>
          <w:hyperlink w:anchor="_jl5f00o1oob3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ivdc3xc164m7">
            <w:r>
              <w:rPr>
                <w:color w:val="000000"/>
                <w:sz w:val="22"/>
                <w:szCs w:val="22"/>
              </w:rPr>
              <w:t>1.3.</w:t>
            </w:r>
          </w:hyperlink>
          <w:hyperlink w:anchor="_ivdc3xc164m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_ivdc3xc164m7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DEFINIÇÕES, ACRÔNIMOS E ABREVIAÇÕES</w:t>
          </w:r>
          <w:r>
            <w:rPr>
              <w:color w:val="000000"/>
              <w:sz w:val="22"/>
              <w:szCs w:val="22"/>
            </w:rPr>
            <w:tab/>
            <w:t>7</w:t>
          </w:r>
          <w:hyperlink w:anchor="_ivdc3xc164m7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127"/>
            </w:tabs>
            <w:spacing w:after="160" w:line="259" w:lineRule="auto"/>
            <w:ind w:left="15" w:right="15" w:hanging="15"/>
            <w:jc w:val="left"/>
            <w:rPr>
              <w:color w:val="000000"/>
            </w:rPr>
          </w:pPr>
          <w:r>
            <w:fldChar w:fldCharType="end"/>
          </w:r>
          <w:hyperlink w:anchor="_qdcpx9rpci81">
            <w:r>
              <w:rPr>
                <w:color w:val="000000"/>
                <w:sz w:val="22"/>
                <w:szCs w:val="22"/>
              </w:rPr>
              <w:t>2.</w:t>
            </w:r>
          </w:hyperlink>
          <w:hyperlink w:anchor="_qdcpx9rpci8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_qdcpx9rpci81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OBJETIVOS</w:t>
          </w:r>
          <w:r>
            <w:rPr>
              <w:color w:val="000000"/>
              <w:sz w:val="22"/>
              <w:szCs w:val="22"/>
            </w:rPr>
            <w:tab/>
            <w:t>7</w:t>
          </w:r>
          <w:hyperlink w:anchor="_qdcpx9rpci81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1mi4k4u8qmn">
            <w:r>
              <w:rPr>
                <w:color w:val="000000"/>
                <w:sz w:val="22"/>
                <w:szCs w:val="22"/>
              </w:rPr>
              <w:t>2.1.</w:t>
            </w:r>
          </w:hyperlink>
          <w:hyperlink w:anchor="_1mi4k4u8qm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_1mi4k4u8qmn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OBJETIVO GERAL</w:t>
          </w:r>
          <w:r>
            <w:rPr>
              <w:color w:val="000000"/>
              <w:sz w:val="22"/>
              <w:szCs w:val="22"/>
            </w:rPr>
            <w:tab/>
            <w:t>7</w:t>
          </w:r>
          <w:hyperlink w:anchor="_1mi4k4u8qmn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negrlh8hivnm">
            <w:r>
              <w:rPr>
                <w:color w:val="000000"/>
                <w:sz w:val="22"/>
                <w:szCs w:val="22"/>
              </w:rPr>
              <w:t>2.2.</w:t>
            </w:r>
          </w:hyperlink>
          <w:hyperlink w:anchor="_negrlh8hivnm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_negrlh8hivnm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OBJETIVOS ESPECÍFICOS</w:t>
          </w:r>
          <w:r>
            <w:rPr>
              <w:color w:val="000000"/>
              <w:sz w:val="22"/>
              <w:szCs w:val="22"/>
            </w:rPr>
            <w:tab/>
            <w:t>8</w:t>
          </w:r>
          <w:hyperlink w:anchor="_negrlh8hivnm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b5dmznhw9kfr">
            <w:r>
              <w:rPr>
                <w:color w:val="000000"/>
                <w:sz w:val="22"/>
                <w:szCs w:val="22"/>
              </w:rPr>
              <w:t>2.3.</w:t>
            </w:r>
          </w:hyperlink>
          <w:hyperlink w:anchor="_b5dmznhw9kfr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_b5dmznhw9kfr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ANÁLISE E PROJETO</w:t>
          </w:r>
          <w:r>
            <w:rPr>
              <w:color w:val="000000"/>
              <w:sz w:val="22"/>
              <w:szCs w:val="22"/>
            </w:rPr>
            <w:tab/>
            <w:t>9</w:t>
          </w:r>
          <w:hyperlink w:anchor="_b5dmznhw9kfr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127"/>
            </w:tabs>
            <w:spacing w:after="160" w:line="259" w:lineRule="auto"/>
            <w:ind w:left="15" w:right="15" w:hanging="15"/>
            <w:jc w:val="left"/>
            <w:rPr>
              <w:color w:val="000000"/>
            </w:rPr>
          </w:pPr>
          <w:r>
            <w:fldChar w:fldCharType="end"/>
          </w:r>
          <w:hyperlink w:anchor="_cbl2kpte8ifc">
            <w:r>
              <w:rPr>
                <w:color w:val="000000"/>
                <w:sz w:val="22"/>
                <w:szCs w:val="22"/>
              </w:rPr>
              <w:t>3.</w:t>
            </w:r>
          </w:hyperlink>
          <w:hyperlink w:anchor="_cbl2kpte8ifc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_cbl2kpte8ifc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VISÃO GERAL DO SISTEMA</w:t>
          </w:r>
          <w:r>
            <w:rPr>
              <w:color w:val="000000"/>
              <w:sz w:val="22"/>
              <w:szCs w:val="22"/>
            </w:rPr>
            <w:tab/>
            <w:t>9</w:t>
          </w:r>
          <w:hyperlink w:anchor="_cbl2kpte8ifc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127"/>
            </w:tabs>
            <w:spacing w:after="160" w:line="259" w:lineRule="auto"/>
            <w:ind w:left="15" w:right="15" w:hanging="15"/>
            <w:jc w:val="left"/>
            <w:rPr>
              <w:color w:val="000000"/>
            </w:rPr>
          </w:pPr>
          <w:r>
            <w:fldChar w:fldCharType="end"/>
          </w:r>
          <w:hyperlink w:anchor="_cpyqn8iitakb">
            <w:r>
              <w:rPr>
                <w:color w:val="000000"/>
                <w:sz w:val="22"/>
                <w:szCs w:val="22"/>
              </w:rPr>
              <w:t>4.</w:t>
            </w:r>
          </w:hyperlink>
          <w:hyperlink w:anchor="_cpyqn8iitak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_cpyqn8iitakb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Técnicas Utilizadas</w:t>
          </w:r>
          <w:r>
            <w:rPr>
              <w:color w:val="000000"/>
              <w:sz w:val="22"/>
              <w:szCs w:val="22"/>
            </w:rPr>
            <w:tab/>
            <w:t>11</w:t>
          </w:r>
          <w:hyperlink w:anchor="_cpyqn8iitakb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qym9acg1uikw">
            <w:r>
              <w:rPr>
                <w:color w:val="000000"/>
                <w:sz w:val="22"/>
                <w:szCs w:val="22"/>
              </w:rPr>
              <w:t>4.1.</w:t>
            </w:r>
          </w:hyperlink>
          <w:hyperlink w:anchor="_qym9acg1uik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_qym9acg1uikw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Requisitos funcionais</w:t>
          </w:r>
          <w:r>
            <w:rPr>
              <w:color w:val="000000"/>
              <w:sz w:val="22"/>
              <w:szCs w:val="22"/>
            </w:rPr>
            <w:tab/>
            <w:t>12</w:t>
          </w:r>
          <w:hyperlink w:anchor="_qym9acg1uikw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127"/>
            </w:tabs>
            <w:spacing w:after="139" w:line="259" w:lineRule="auto"/>
            <w:ind w:left="20" w:right="15" w:hanging="5"/>
            <w:jc w:val="left"/>
            <w:rPr>
              <w:color w:val="000000"/>
            </w:rPr>
          </w:pPr>
          <w:r>
            <w:fldChar w:fldCharType="end"/>
          </w:r>
          <w:hyperlink w:anchor="_cssfuv9grsxr">
            <w:r>
              <w:rPr>
                <w:color w:val="000000"/>
                <w:sz w:val="22"/>
                <w:szCs w:val="22"/>
              </w:rPr>
              <w:t>4.2.</w:t>
            </w:r>
          </w:hyperlink>
          <w:hyperlink w:anchor="_cssfuv9grsxr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_cssfuv9grsxr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Requisitos não funcionais</w:t>
          </w:r>
          <w:r>
            <w:rPr>
              <w:color w:val="000000"/>
              <w:sz w:val="22"/>
              <w:szCs w:val="22"/>
            </w:rPr>
            <w:tab/>
            <w:t>14</w:t>
          </w:r>
          <w:hyperlink w:anchor="_cssfuv9grsxr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127"/>
            </w:tabs>
            <w:spacing w:after="160" w:line="259" w:lineRule="auto"/>
            <w:ind w:left="15" w:right="15" w:hanging="15"/>
            <w:jc w:val="left"/>
            <w:rPr>
              <w:color w:val="000000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5</w:t>
          </w:r>
          <w:hyperlink w:anchor="_hfvv5dnojzpg">
            <w:r>
              <w:rPr>
                <w:color w:val="000000"/>
                <w:sz w:val="22"/>
                <w:szCs w:val="22"/>
              </w:rPr>
              <w:t>.</w:t>
            </w:r>
          </w:hyperlink>
          <w:hyperlink w:anchor="_hfvv5dnojzp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_hfvv5dnojzpg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PRINCIPAIS DESAFIOS ATÉ O MOMENTO</w:t>
          </w:r>
          <w:r>
            <w:rPr>
              <w:color w:val="000000"/>
              <w:sz w:val="22"/>
              <w:szCs w:val="22"/>
            </w:rPr>
            <w:tab/>
            <w:t>16</w:t>
          </w:r>
          <w:hyperlink w:anchor="_hfvv5dnojzpg" w:history="1"/>
        </w:p>
        <w:p w:rsidR="00154C44" w:rsidRDefault="008D0DC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127"/>
            </w:tabs>
            <w:spacing w:after="160" w:line="259" w:lineRule="auto"/>
            <w:ind w:left="15" w:right="15" w:hanging="15"/>
            <w:jc w:val="left"/>
            <w:rPr>
              <w:color w:val="000000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6</w:t>
          </w:r>
          <w:hyperlink w:anchor="_45bts9d9pt25">
            <w:r>
              <w:rPr>
                <w:color w:val="000000"/>
                <w:sz w:val="22"/>
                <w:szCs w:val="22"/>
              </w:rPr>
              <w:t>.</w:t>
            </w:r>
          </w:hyperlink>
          <w:hyperlink w:anchor="_45bts9d9pt2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_45bts9d9pt25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REFERÊNCIAS</w:t>
          </w:r>
          <w:r>
            <w:rPr>
              <w:color w:val="000000"/>
              <w:sz w:val="22"/>
              <w:szCs w:val="22"/>
            </w:rPr>
            <w:tab/>
            <w:t>17</w:t>
          </w:r>
          <w:hyperlink w:anchor="_45bts9d9pt25" w:history="1"/>
        </w:p>
        <w:p w:rsidR="00154C44" w:rsidRDefault="008D0DC3">
          <w:r>
            <w:fldChar w:fldCharType="end"/>
          </w:r>
          <w:r>
            <w:fldChar w:fldCharType="end"/>
          </w:r>
        </w:p>
      </w:sdtContent>
    </w:sdt>
    <w:p w:rsidR="00154C44" w:rsidRDefault="00154C44">
      <w:pPr>
        <w:spacing w:after="126"/>
        <w:ind w:left="0" w:right="131"/>
      </w:pPr>
    </w:p>
    <w:p w:rsidR="00154C44" w:rsidRDefault="008D0DC3">
      <w:pPr>
        <w:spacing w:after="116" w:line="259" w:lineRule="auto"/>
        <w:ind w:left="0" w:right="0"/>
        <w:jc w:val="center"/>
      </w:pPr>
      <w:r>
        <w:t xml:space="preserve"> </w:t>
      </w:r>
    </w:p>
    <w:p w:rsidR="00154C44" w:rsidRDefault="008D0DC3">
      <w:pPr>
        <w:spacing w:after="0" w:line="259" w:lineRule="auto"/>
        <w:ind w:left="0" w:right="2210"/>
        <w:jc w:val="right"/>
      </w:pPr>
      <w:r>
        <w:t xml:space="preserve"> </w:t>
      </w:r>
    </w:p>
    <w:p w:rsidR="00154C44" w:rsidRDefault="00154C44">
      <w:pPr>
        <w:spacing w:after="116" w:line="259" w:lineRule="auto"/>
        <w:ind w:left="0" w:right="0"/>
        <w:jc w:val="left"/>
      </w:pPr>
    </w:p>
    <w:p w:rsidR="00154C44" w:rsidRDefault="008D0DC3">
      <w:pPr>
        <w:spacing w:after="116" w:line="259" w:lineRule="auto"/>
        <w:ind w:left="0" w:right="0"/>
        <w:jc w:val="center"/>
      </w:pPr>
      <w:r>
        <w:rPr>
          <w:b/>
          <w:bCs/>
        </w:rPr>
        <w:t xml:space="preserve"> </w:t>
      </w:r>
    </w:p>
    <w:p w:rsidR="00154C44" w:rsidRDefault="008D0DC3">
      <w:pPr>
        <w:spacing w:after="0" w:line="259" w:lineRule="auto"/>
        <w:ind w:left="2325" w:right="0"/>
        <w:jc w:val="left"/>
        <w:sectPr w:rsidR="00154C44">
          <w:footerReference w:type="even" r:id="rId7"/>
          <w:footerReference w:type="default" r:id="rId8"/>
          <w:footerReference w:type="first" r:id="rId9"/>
          <w:pgSz w:w="11920" w:h="16840"/>
          <w:pgMar w:top="1751" w:right="1082" w:bottom="704" w:left="1701" w:header="720" w:footer="720" w:gutter="0"/>
          <w:pgNumType w:start="1"/>
          <w:cols w:space="720"/>
        </w:sectPr>
      </w:pPr>
      <w:r>
        <w:t xml:space="preserve"> </w:t>
      </w:r>
    </w:p>
    <w:p w:rsidR="00154C44" w:rsidRDefault="008D0DC3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right="131"/>
        <w:jc w:val="left"/>
        <w:rPr>
          <w:b/>
          <w:bCs/>
          <w:color w:val="000000"/>
        </w:rPr>
      </w:pPr>
      <w:bookmarkStart w:id="0" w:name="_88faaxpn9ro" w:colFirst="0" w:colLast="0"/>
      <w:bookmarkEnd w:id="0"/>
      <w:r>
        <w:rPr>
          <w:b/>
          <w:bCs/>
          <w:color w:val="000000"/>
        </w:rPr>
        <w:lastRenderedPageBreak/>
        <w:t xml:space="preserve">INTRODUÇÃO </w:t>
      </w:r>
    </w:p>
    <w:p w:rsidR="00154C44" w:rsidRDefault="008D0DC3">
      <w:pPr>
        <w:spacing w:after="116" w:line="259" w:lineRule="auto"/>
        <w:ind w:left="0" w:right="0"/>
        <w:jc w:val="left"/>
      </w:pPr>
      <w:r>
        <w:t xml:space="preserve"> </w:t>
      </w:r>
    </w:p>
    <w:p w:rsidR="00154C44" w:rsidRDefault="008D0DC3">
      <w:pPr>
        <w:spacing w:line="360" w:lineRule="auto"/>
        <w:ind w:left="-15" w:right="131" w:firstLine="705"/>
      </w:pPr>
      <w:r>
        <w:t xml:space="preserve">O sistema </w:t>
      </w:r>
      <w:proofErr w:type="spellStart"/>
      <w:r>
        <w:t>Barber</w:t>
      </w:r>
      <w:proofErr w:type="spellEnd"/>
      <w:r>
        <w:t xml:space="preserve"> Grid surge com o objetivo de modernizar o processo de agendamento em barbearias, oferecendo uma alternativa aos métodos tradicionais baseados em ordem de chegada e contatos informais. A solução permite que o cliente consulte os serviços di</w:t>
      </w:r>
      <w:r>
        <w:t>sponíveis e realize seu agendamento de forma prática, enquanto oferece ao barbeiro ferramentas para organizar os horários e os atendimentos. Dessa forma, o sistema busca facilitar o processo de agendamento tanto para os clientes quanto para os profissionai</w:t>
      </w:r>
      <w:r>
        <w:t xml:space="preserve">s da barbearia. </w:t>
      </w:r>
    </w:p>
    <w:p w:rsidR="00154C44" w:rsidRDefault="00154C44">
      <w:pPr>
        <w:spacing w:line="360" w:lineRule="auto"/>
        <w:ind w:left="-15" w:right="131" w:firstLine="705"/>
      </w:pP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jc w:val="left"/>
      </w:pPr>
      <w:bookmarkStart w:id="1" w:name="_mmb26qf6d8e2" w:colFirst="0" w:colLast="0"/>
      <w:bookmarkEnd w:id="1"/>
      <w:r>
        <w:rPr>
          <w:b/>
          <w:bCs/>
          <w:color w:val="000000"/>
        </w:rPr>
        <w:t xml:space="preserve">JUSTIFICATIVA </w:t>
      </w:r>
    </w:p>
    <w:p w:rsidR="00154C44" w:rsidRDefault="008D0DC3">
      <w:pPr>
        <w:spacing w:after="116" w:line="259" w:lineRule="auto"/>
        <w:ind w:left="720" w:right="0"/>
        <w:jc w:val="left"/>
      </w:pPr>
      <w:r>
        <w:t xml:space="preserve"> </w:t>
      </w:r>
    </w:p>
    <w:p w:rsidR="00154C44" w:rsidRDefault="008D0DC3">
      <w:pPr>
        <w:spacing w:line="360" w:lineRule="auto"/>
        <w:ind w:left="-15" w:right="131" w:firstLine="720"/>
        <w:rPr>
          <w:color w:val="000000"/>
        </w:rPr>
      </w:pPr>
      <w:r>
        <w:t xml:space="preserve">A análise do cenário atual revelou gargalos operacionais que impactam o faturamento e a experiência do cliente, visto que a ausência de um sistema formal resulta em ociosidade devido ao alto índice de </w:t>
      </w:r>
      <w:r>
        <w:rPr>
          <w:i/>
          <w:iCs/>
        </w:rPr>
        <w:t>no-shows</w:t>
      </w:r>
      <w:r>
        <w:t>, ruídos de comunicação por atendimentos via WhatsApp e perda de padronização técnica nos cortes. Além disso, a gestão de fluxo ineficiente gera filas físicas desconfortáveis em horários de pico, justificando a implementação desta solução para reduzir perd</w:t>
      </w:r>
      <w:r>
        <w:t>as financeiras mediante taxas de reserva, otimizar o tempo do profissional e elevar o nível de fidelização através de um histórico digital personalizado.</w:t>
      </w: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17" w:line="259" w:lineRule="auto"/>
        <w:ind w:left="1440" w:hanging="720"/>
        <w:jc w:val="left"/>
        <w:rPr>
          <w:b/>
          <w:bCs/>
          <w:color w:val="000000"/>
        </w:rPr>
      </w:pP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17" w:line="259" w:lineRule="auto"/>
        <w:ind w:left="1440" w:hanging="720"/>
        <w:jc w:val="left"/>
        <w:rPr>
          <w:b/>
          <w:bCs/>
          <w:color w:val="000000"/>
        </w:rPr>
      </w:pP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jc w:val="left"/>
      </w:pPr>
      <w:bookmarkStart w:id="2" w:name="_jl5f00o1oob3" w:colFirst="0" w:colLast="0"/>
      <w:bookmarkEnd w:id="2"/>
      <w:r>
        <w:rPr>
          <w:b/>
          <w:bCs/>
          <w:color w:val="000000"/>
        </w:rPr>
        <w:t xml:space="preserve">ESCOPO </w:t>
      </w: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17" w:line="259" w:lineRule="auto"/>
        <w:ind w:left="1440" w:hanging="720"/>
        <w:jc w:val="left"/>
        <w:rPr>
          <w:b/>
          <w:bCs/>
          <w:color w:val="000000"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  <w:r>
        <w:rPr>
          <w:color w:val="000000"/>
        </w:rPr>
        <w:t xml:space="preserve">       </w:t>
      </w:r>
      <w:r>
        <w:t>O público-alvo do sistema é composto por dois perfis distintos: o barbeiro empreende</w:t>
      </w:r>
      <w:r>
        <w:t>dor, que atua há nove anos e busca migrar da gestão manual para um modelo digital organizado, e seus clientes, que variam de usuários casuais a frequentadores assíduos que valorizam o relacionamento próximo. O escopo foca em atender o comportamento "Mobile</w:t>
      </w:r>
      <w:r>
        <w:t>-</w:t>
      </w:r>
      <w:proofErr w:type="spellStart"/>
      <w:r>
        <w:t>First</w:t>
      </w:r>
      <w:proofErr w:type="spellEnd"/>
      <w:r>
        <w:t xml:space="preserve">" desses usuários, oferecendo uma solução acessível via link (Web App) que elimina a barreira de baixar aplicativos pesados, garantindo que o barbeiro consiga gerenciar a agenda entre um corte e outro e que o cliente consiga agendar em poucos </w:t>
      </w:r>
      <w:proofErr w:type="gramStart"/>
      <w:r>
        <w:t>cliques</w:t>
      </w:r>
      <w:r>
        <w:t>..</w:t>
      </w:r>
      <w:proofErr w:type="gramEnd"/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b/>
          <w:bCs/>
        </w:rPr>
      </w:pPr>
      <w:r>
        <w:rPr>
          <w:b/>
          <w:bCs/>
        </w:rPr>
        <w:t xml:space="preserve">1.3 PÚBLICO-ALVO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  <w:r>
        <w:t>O público-alvo do sistema é composto principalmente pelos clientes. Espera-se que o sistema facilite o acesso aos laboratórios para os alunos que, por diferentes razões, enfrentam dificuldades de acesso a computadores e recursos tecnológicos fora do ambien</w:t>
      </w:r>
      <w:r>
        <w:t xml:space="preserve">te escolar.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b/>
          <w:bCs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b/>
          <w:bCs/>
        </w:rPr>
      </w:pPr>
      <w:r>
        <w:rPr>
          <w:b/>
          <w:bCs/>
        </w:rPr>
        <w:t xml:space="preserve">1.4 DEFINIÇÕES, ACRÔNIMOS E ABREVIAÇÕES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b/>
          <w:bCs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  <w:r>
        <w:t xml:space="preserve">O </w:t>
      </w:r>
      <w:proofErr w:type="gramStart"/>
      <w:r>
        <w:t>HTML(</w:t>
      </w:r>
      <w:proofErr w:type="gramEnd"/>
      <w:r>
        <w:t xml:space="preserve">Hypertext Markup </w:t>
      </w:r>
      <w:proofErr w:type="spellStart"/>
      <w:r>
        <w:t>Language</w:t>
      </w:r>
      <w:proofErr w:type="spellEnd"/>
      <w:r>
        <w:t>) permite inserir o conteúdo e estabelecer a estrutura básica do site e utilizando em conjunto o  CSS(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dar estilo visual para a página web.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  <w:r>
        <w:t xml:space="preserve"> O </w:t>
      </w:r>
      <w:proofErr w:type="gramStart"/>
      <w:r>
        <w:t>RF</w:t>
      </w:r>
      <w:r>
        <w:t>(</w:t>
      </w:r>
      <w:proofErr w:type="gramEnd"/>
      <w:r>
        <w:t>Requisitos Funcionais) é utilizado para descrever o que o sistema deve fazer.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  <w:r>
        <w:t xml:space="preserve"> O </w:t>
      </w:r>
      <w:proofErr w:type="gramStart"/>
      <w:r>
        <w:t>RNF(</w:t>
      </w:r>
      <w:proofErr w:type="gramEnd"/>
      <w:r>
        <w:t xml:space="preserve">Requisitos Não Funcionais) é utilizado para descrever como o software deve fazer as tarefas/serviços do usuário. 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  <w:r>
        <w:rPr>
          <w:b/>
          <w:bCs/>
          <w:color w:val="000000"/>
        </w:rPr>
        <w:t xml:space="preserve"> </w:t>
      </w:r>
    </w:p>
    <w:p w:rsidR="00154C44" w:rsidRDefault="008D0DC3">
      <w:pPr>
        <w:spacing w:after="137" w:line="259" w:lineRule="auto"/>
        <w:ind w:left="0" w:right="0"/>
        <w:jc w:val="left"/>
        <w:rPr>
          <w:b/>
          <w:bCs/>
        </w:rPr>
      </w:pPr>
      <w:r>
        <w:rPr>
          <w:b/>
          <w:bCs/>
        </w:rPr>
        <w:t xml:space="preserve"> </w:t>
      </w:r>
    </w:p>
    <w:p w:rsidR="00154C44" w:rsidRDefault="008D0DC3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right="131"/>
        <w:jc w:val="left"/>
      </w:pPr>
      <w:bookmarkStart w:id="3" w:name="_qdcpx9rpci81" w:colFirst="0" w:colLast="0"/>
      <w:bookmarkEnd w:id="3"/>
      <w:r>
        <w:rPr>
          <w:b/>
          <w:bCs/>
          <w:color w:val="000000"/>
        </w:rPr>
        <w:t xml:space="preserve">OBJETIVOS </w:t>
      </w:r>
    </w:p>
    <w:p w:rsidR="00154C44" w:rsidRDefault="008D0DC3">
      <w:pPr>
        <w:spacing w:after="116" w:line="259" w:lineRule="auto"/>
        <w:ind w:left="0" w:right="0"/>
        <w:jc w:val="left"/>
      </w:pPr>
      <w:r>
        <w:t xml:space="preserve"> </w:t>
      </w: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jc w:val="left"/>
      </w:pPr>
      <w:bookmarkStart w:id="4" w:name="_1mi4k4u8qmn" w:colFirst="0" w:colLast="0"/>
      <w:bookmarkEnd w:id="4"/>
      <w:r>
        <w:rPr>
          <w:b/>
          <w:bCs/>
          <w:color w:val="000000"/>
        </w:rPr>
        <w:t xml:space="preserve">OBJETIVO GERAL </w:t>
      </w: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1080" w:right="131" w:hanging="360"/>
        <w:jc w:val="left"/>
        <w:rPr>
          <w:b/>
          <w:bCs/>
          <w:color w:val="000000"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  <w:r>
        <w:t>O objetivo geral é desenvolver uma plataforma digital (</w:t>
      </w:r>
      <w:r>
        <w:rPr>
          <w:i/>
          <w:iCs/>
        </w:rPr>
        <w:t>Web App</w:t>
      </w:r>
      <w:r>
        <w:t>) de gestão e agendamento para barbearias, visando organizar o processo de atendimento e facilitar o gerenciamento dos horários disponíveis. O projeto tem como foco principal permitir que os cli</w:t>
      </w:r>
      <w:r>
        <w:t xml:space="preserve">entes consultem os serviços oferecidos e realizem agendamentos de forma prática, enquanto o profissional pode gerenciar sua agenda e seus atendimentos de maneira centralizada.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154C44">
      <w:pPr>
        <w:spacing w:after="0" w:line="259" w:lineRule="auto"/>
        <w:ind w:left="0" w:right="0"/>
        <w:jc w:val="left"/>
      </w:pPr>
    </w:p>
    <w:p w:rsidR="00154C44" w:rsidRDefault="00154C44">
      <w:pPr>
        <w:spacing w:after="0" w:line="259" w:lineRule="auto"/>
        <w:ind w:left="0" w:right="0"/>
        <w:jc w:val="left"/>
      </w:pP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jc w:val="left"/>
      </w:pPr>
      <w:bookmarkStart w:id="5" w:name="_negrlh8hivnm" w:colFirst="0" w:colLast="0"/>
      <w:bookmarkEnd w:id="5"/>
      <w:r>
        <w:rPr>
          <w:b/>
          <w:bCs/>
          <w:color w:val="000000"/>
        </w:rPr>
        <w:lastRenderedPageBreak/>
        <w:t xml:space="preserve">OBJETIVOS ESPECÍFICOS </w:t>
      </w: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1080" w:right="131" w:hanging="360"/>
        <w:jc w:val="left"/>
        <w:rPr>
          <w:b/>
          <w:bCs/>
          <w:color w:val="000000"/>
        </w:rPr>
      </w:pPr>
    </w:p>
    <w:p w:rsidR="00154C44" w:rsidRDefault="008D0DC3">
      <w:pPr>
        <w:spacing w:before="240" w:after="240"/>
        <w:ind w:left="0" w:right="0"/>
      </w:pPr>
      <w:r>
        <w:t xml:space="preserve">Para concretizar o objetivo geral de desenvolver um sistema de gestão e agendamento para o </w:t>
      </w:r>
      <w:proofErr w:type="spellStart"/>
      <w:r>
        <w:t>Barber</w:t>
      </w:r>
      <w:proofErr w:type="spellEnd"/>
      <w:r>
        <w:t xml:space="preserve"> Grid, são definidos os seguintes objetivos específicos:</w:t>
      </w:r>
    </w:p>
    <w:p w:rsidR="00154C44" w:rsidRDefault="008D0DC3">
      <w:pPr>
        <w:numPr>
          <w:ilvl w:val="0"/>
          <w:numId w:val="10"/>
        </w:numPr>
        <w:spacing w:before="240" w:after="0"/>
        <w:ind w:right="0"/>
        <w:jc w:val="left"/>
        <w:rPr>
          <w:sz w:val="22"/>
          <w:szCs w:val="22"/>
        </w:rPr>
      </w:pPr>
      <w:r>
        <w:t xml:space="preserve">Implementar um sistema de agendamento online com interface </w:t>
      </w:r>
      <w:r>
        <w:rPr>
          <w:i/>
          <w:iCs/>
        </w:rPr>
        <w:t>mobile-</w:t>
      </w:r>
      <w:proofErr w:type="spellStart"/>
      <w:r>
        <w:rPr>
          <w:i/>
          <w:iCs/>
        </w:rPr>
        <w:t>first</w:t>
      </w:r>
      <w:proofErr w:type="spellEnd"/>
      <w:r>
        <w:t>, permitindo que o cliente consulte os serviços e horários disponíveis e realize seus agendamentos de forma autônoma.</w:t>
      </w:r>
    </w:p>
    <w:p w:rsidR="00154C44" w:rsidRDefault="008D0DC3">
      <w:pPr>
        <w:numPr>
          <w:ilvl w:val="0"/>
          <w:numId w:val="10"/>
        </w:numPr>
        <w:spacing w:after="0"/>
        <w:ind w:right="0"/>
        <w:jc w:val="left"/>
        <w:rPr>
          <w:sz w:val="22"/>
          <w:szCs w:val="22"/>
        </w:rPr>
      </w:pPr>
      <w:r>
        <w:t>Disponibilizar recursos para que o barbeiro possa visualizar e gerenciar seus agendamentos e horários de atendimento.</w:t>
      </w:r>
    </w:p>
    <w:p w:rsidR="00154C44" w:rsidRDefault="008D0DC3">
      <w:pPr>
        <w:numPr>
          <w:ilvl w:val="0"/>
          <w:numId w:val="10"/>
        </w:numPr>
        <w:spacing w:after="0"/>
        <w:ind w:right="0"/>
        <w:jc w:val="left"/>
        <w:rPr>
          <w:sz w:val="22"/>
          <w:szCs w:val="22"/>
        </w:rPr>
      </w:pPr>
      <w:r>
        <w:t>Organizar as informa</w:t>
      </w:r>
      <w:r>
        <w:t>ções referentes aos serviços oferecidos, incluindo nome, descrição, preço, duração e disponibilidade.</w:t>
      </w:r>
    </w:p>
    <w:p w:rsidR="00154C44" w:rsidRDefault="008D0DC3">
      <w:pPr>
        <w:numPr>
          <w:ilvl w:val="0"/>
          <w:numId w:val="10"/>
        </w:numPr>
        <w:spacing w:after="0"/>
        <w:ind w:right="0"/>
        <w:jc w:val="left"/>
        <w:rPr>
          <w:sz w:val="22"/>
          <w:szCs w:val="22"/>
        </w:rPr>
      </w:pPr>
      <w:r>
        <w:t>Centralizar as informações de agendamento em uma única plataforma, facilitando a organização da agenda e reduzindo a dependência de métodos informais de c</w:t>
      </w:r>
      <w:r>
        <w:t>omunicação.</w:t>
      </w:r>
    </w:p>
    <w:p w:rsidR="00154C44" w:rsidRDefault="008D0DC3">
      <w:pPr>
        <w:numPr>
          <w:ilvl w:val="0"/>
          <w:numId w:val="10"/>
        </w:numPr>
        <w:spacing w:after="240"/>
        <w:ind w:right="0"/>
        <w:jc w:val="left"/>
        <w:rPr>
          <w:sz w:val="22"/>
          <w:szCs w:val="22"/>
        </w:rPr>
      </w:pPr>
      <w:r>
        <w:t>Desenvolver uma interface simples e acessível, proporcionando uma experiência adequada tanto para clientes quanto para profissionais da barbearia.</w:t>
      </w:r>
    </w:p>
    <w:p w:rsidR="00154C44" w:rsidRDefault="00154C44">
      <w:pPr>
        <w:spacing w:after="147"/>
        <w:ind w:left="370" w:right="131" w:hanging="10"/>
      </w:pP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ind w:left="720"/>
        <w:jc w:val="left"/>
      </w:pPr>
      <w:bookmarkStart w:id="6" w:name="_b5dmznhw9kfr" w:colFirst="0" w:colLast="0"/>
      <w:bookmarkEnd w:id="6"/>
      <w:r>
        <w:rPr>
          <w:b/>
          <w:bCs/>
          <w:color w:val="000000"/>
        </w:rPr>
        <w:t xml:space="preserve">ANÁLISE E PROJETO </w:t>
      </w:r>
    </w:p>
    <w:p w:rsidR="00154C44" w:rsidRDefault="008D0DC3">
      <w:pPr>
        <w:spacing w:after="137" w:line="259" w:lineRule="auto"/>
        <w:ind w:left="-720" w:right="0"/>
        <w:jc w:val="left"/>
      </w:pPr>
      <w:r>
        <w:t xml:space="preserve"> </w:t>
      </w:r>
    </w:p>
    <w:p w:rsidR="00154C44" w:rsidRDefault="008D0DC3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360" w:right="131"/>
        <w:jc w:val="left"/>
      </w:pPr>
      <w:bookmarkStart w:id="7" w:name="_cbl2kpte8ifc" w:colFirst="0" w:colLast="0"/>
      <w:bookmarkEnd w:id="7"/>
      <w:r>
        <w:rPr>
          <w:b/>
          <w:bCs/>
          <w:color w:val="000000"/>
        </w:rPr>
        <w:t xml:space="preserve">VISÃO GERAL DO SISTEMA </w:t>
      </w:r>
    </w:p>
    <w:p w:rsidR="00154C44" w:rsidRDefault="00154C44">
      <w:pPr>
        <w:spacing w:after="134"/>
        <w:ind w:right="131" w:firstLine="20"/>
      </w:pPr>
    </w:p>
    <w:p w:rsidR="00154C44" w:rsidRDefault="008D0DC3">
      <w:pPr>
        <w:spacing w:before="240" w:after="240" w:line="360" w:lineRule="auto"/>
        <w:ind w:left="0" w:right="0" w:firstLine="720"/>
      </w:pPr>
      <w:r>
        <w:t>O Sistema de Gestão e Agendamento para Barbearia é uma aplicação web destinada à organização dos serviços, horários e agendamentos de uma barbearia. O sistema permite que os clientes consultem os serviços disponíveis e realizem agendamentos de acordo com o</w:t>
      </w:r>
      <w:r>
        <w:t>s horários disponibilizados, enquanto o barbeiro pode gerenciar sua agenda e seus atendimentos de forma centralizada.</w:t>
      </w:r>
    </w:p>
    <w:p w:rsidR="00154C44" w:rsidRDefault="008D0DC3">
      <w:pPr>
        <w:spacing w:before="240" w:after="240" w:line="360" w:lineRule="auto"/>
        <w:ind w:left="0" w:right="0" w:firstLine="720"/>
      </w:pPr>
      <w:r>
        <w:t>O sistema é organizado em três módulos conceituais, que compartilham o mesmo fluxo de navegação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 w:firstLine="705"/>
        <w:rPr>
          <w:b/>
          <w:bCs/>
          <w:color w:val="000000"/>
        </w:rPr>
      </w:pPr>
      <w:r>
        <w:rPr>
          <w:b/>
          <w:bCs/>
          <w:color w:val="000000"/>
        </w:rPr>
        <w:t>Módulo Público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b/>
          <w:bCs/>
          <w:color w:val="000000"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  <w:r>
        <w:t>Destinado aos visitantes e clientes da barbearia que ainda não possuem cadastro. Nesse módulo, é possível realizar o cadastro e efetuar login.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</w:p>
    <w:p w:rsidR="00154C44" w:rsidRDefault="008D0DC3">
      <w:pPr>
        <w:spacing w:after="134"/>
        <w:ind w:right="131" w:firstLine="725"/>
        <w:rPr>
          <w:b/>
          <w:bCs/>
        </w:rPr>
      </w:pPr>
      <w:r>
        <w:rPr>
          <w:b/>
          <w:bCs/>
        </w:rPr>
        <w:t>Módulo Usuário/Espectador</w:t>
      </w:r>
    </w:p>
    <w:p w:rsidR="00154C44" w:rsidRDefault="00154C44">
      <w:pPr>
        <w:spacing w:after="134"/>
        <w:ind w:right="131" w:firstLine="725"/>
        <w:rPr>
          <w:b/>
          <w:bCs/>
        </w:rPr>
      </w:pPr>
    </w:p>
    <w:p w:rsidR="00154C44" w:rsidRDefault="008D0DC3">
      <w:pPr>
        <w:spacing w:after="134"/>
        <w:ind w:right="131" w:firstLine="20"/>
      </w:pPr>
      <w:r>
        <w:t xml:space="preserve">          Destinado aos clientes cadastrados. Suas funcionalidades incluem:</w:t>
      </w:r>
    </w:p>
    <w:p w:rsidR="00154C44" w:rsidRDefault="008D0DC3">
      <w:pPr>
        <w:numPr>
          <w:ilvl w:val="0"/>
          <w:numId w:val="13"/>
        </w:numPr>
        <w:spacing w:before="240" w:after="0"/>
        <w:ind w:right="0"/>
        <w:jc w:val="left"/>
      </w:pPr>
      <w:r>
        <w:t xml:space="preserve">Realizar </w:t>
      </w:r>
      <w:r>
        <w:t>e consultar agendamentos;</w:t>
      </w:r>
    </w:p>
    <w:p w:rsidR="00154C44" w:rsidRDefault="008D0DC3">
      <w:pPr>
        <w:numPr>
          <w:ilvl w:val="0"/>
          <w:numId w:val="13"/>
        </w:numPr>
        <w:spacing w:after="0"/>
        <w:ind w:right="0"/>
        <w:jc w:val="left"/>
      </w:pPr>
      <w:r>
        <w:t>Visualizar os serviços disponíveis;</w:t>
      </w:r>
    </w:p>
    <w:p w:rsidR="00154C44" w:rsidRDefault="008D0DC3">
      <w:pPr>
        <w:numPr>
          <w:ilvl w:val="0"/>
          <w:numId w:val="13"/>
        </w:numPr>
        <w:spacing w:after="0"/>
        <w:ind w:right="0"/>
        <w:jc w:val="left"/>
      </w:pPr>
      <w:r>
        <w:t>Gerenciar informações básicas do perfil;</w:t>
      </w:r>
    </w:p>
    <w:p w:rsidR="00154C44" w:rsidRDefault="008D0DC3">
      <w:pPr>
        <w:numPr>
          <w:ilvl w:val="0"/>
          <w:numId w:val="13"/>
        </w:numPr>
        <w:spacing w:after="240"/>
        <w:ind w:right="0"/>
        <w:jc w:val="left"/>
      </w:pPr>
      <w:r>
        <w:t>Consultar seu histórico de agendamentos.</w:t>
      </w:r>
    </w:p>
    <w:p w:rsidR="00154C44" w:rsidRDefault="00154C44">
      <w:pPr>
        <w:spacing w:after="134"/>
        <w:ind w:right="131" w:firstLine="20"/>
      </w:pPr>
    </w:p>
    <w:p w:rsidR="00154C44" w:rsidRDefault="00154C44">
      <w:pPr>
        <w:spacing w:after="134"/>
        <w:ind w:left="720" w:right="131"/>
      </w:pPr>
    </w:p>
    <w:p w:rsidR="00154C44" w:rsidRDefault="008D0DC3">
      <w:pPr>
        <w:spacing w:after="134"/>
        <w:ind w:right="131" w:firstLine="728"/>
        <w:rPr>
          <w:b/>
          <w:bCs/>
        </w:rPr>
      </w:pPr>
      <w:r>
        <w:rPr>
          <w:b/>
          <w:bCs/>
        </w:rPr>
        <w:t>Fluxo de Cadastro/Login:</w:t>
      </w:r>
    </w:p>
    <w:p w:rsidR="00154C44" w:rsidRDefault="00154C44">
      <w:pPr>
        <w:spacing w:after="134"/>
        <w:ind w:right="131" w:firstLine="20"/>
        <w:rPr>
          <w:b/>
          <w:bCs/>
        </w:rPr>
      </w:pPr>
    </w:p>
    <w:p w:rsidR="00154C44" w:rsidRDefault="008D0DC3">
      <w:pPr>
        <w:numPr>
          <w:ilvl w:val="0"/>
          <w:numId w:val="11"/>
        </w:numPr>
        <w:spacing w:after="134"/>
        <w:ind w:right="131"/>
      </w:pPr>
      <w:r>
        <w:rPr>
          <w:b/>
          <w:bCs/>
        </w:rPr>
        <w:t>Cadastro:</w:t>
      </w:r>
      <w:r>
        <w:t xml:space="preserve"> criação de uma conta mediante o preenchimento das informações necessárias;</w:t>
      </w:r>
    </w:p>
    <w:p w:rsidR="00154C44" w:rsidRDefault="008D0DC3">
      <w:pPr>
        <w:numPr>
          <w:ilvl w:val="0"/>
          <w:numId w:val="11"/>
        </w:numPr>
        <w:spacing w:after="134"/>
        <w:ind w:right="131"/>
      </w:pPr>
      <w:r>
        <w:rPr>
          <w:b/>
          <w:bCs/>
        </w:rPr>
        <w:t>Login:</w:t>
      </w:r>
      <w:r>
        <w:t xml:space="preserve"> autenticação do usuário por meio de suas credenciais;</w:t>
      </w:r>
    </w:p>
    <w:p w:rsidR="00154C44" w:rsidRDefault="008D0DC3">
      <w:pPr>
        <w:numPr>
          <w:ilvl w:val="0"/>
          <w:numId w:val="11"/>
        </w:numPr>
        <w:spacing w:after="134"/>
        <w:ind w:right="131"/>
      </w:pPr>
      <w:r>
        <w:rPr>
          <w:b/>
          <w:bCs/>
        </w:rPr>
        <w:t>Acesso ao sistema:</w:t>
      </w:r>
      <w:r>
        <w:t xml:space="preserve"> após a autenticação, o cliente pode utilizar as funcionalidades restritas à sua conta.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after="134"/>
        <w:ind w:left="720" w:right="131"/>
      </w:pPr>
    </w:p>
    <w:p w:rsidR="00154C44" w:rsidRDefault="00154C44">
      <w:pPr>
        <w:spacing w:after="134"/>
        <w:ind w:right="131" w:firstLine="20"/>
      </w:pPr>
    </w:p>
    <w:p w:rsidR="00154C44" w:rsidRDefault="008D0DC3">
      <w:pPr>
        <w:spacing w:after="134"/>
        <w:ind w:right="131" w:firstLine="20"/>
        <w:rPr>
          <w:b/>
          <w:bCs/>
        </w:rPr>
      </w:pPr>
      <w:r>
        <w:rPr>
          <w:b/>
          <w:bCs/>
        </w:rPr>
        <w:t>Módulo Administrativo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8D0DC3">
      <w:pPr>
        <w:spacing w:after="134"/>
        <w:ind w:left="720" w:right="131"/>
      </w:pPr>
      <w:r>
        <w:t>Destinado ao</w:t>
      </w:r>
      <w:r>
        <w:rPr>
          <w:b/>
          <w:bCs/>
        </w:rPr>
        <w:t xml:space="preserve"> barbeiro/administrador</w:t>
      </w:r>
      <w:r>
        <w:t xml:space="preserve"> da barbearia. Permite gerenciar os serviços oferecidos, visualizar e organizar os agendamentos e controlar os horários disponíveis para atendimento. </w:t>
      </w:r>
    </w:p>
    <w:p w:rsidR="00154C44" w:rsidRDefault="008D0DC3">
      <w:pPr>
        <w:spacing w:after="134"/>
        <w:ind w:left="720" w:right="131"/>
      </w:pPr>
      <w:r>
        <w:t xml:space="preserve">   </w:t>
      </w:r>
    </w:p>
    <w:p w:rsidR="00154C44" w:rsidRDefault="008D0DC3">
      <w:pPr>
        <w:spacing w:after="134"/>
        <w:ind w:right="131" w:firstLine="20"/>
        <w:rPr>
          <w:b/>
          <w:bCs/>
        </w:rPr>
      </w:pPr>
      <w:r>
        <w:rPr>
          <w:b/>
          <w:bCs/>
        </w:rPr>
        <w:t>Funcionalidades:</w:t>
      </w:r>
    </w:p>
    <w:p w:rsidR="00154C44" w:rsidRDefault="00154C44">
      <w:pPr>
        <w:spacing w:after="134"/>
        <w:ind w:right="131" w:firstLine="20"/>
      </w:pPr>
    </w:p>
    <w:p w:rsidR="00154C44" w:rsidRDefault="008D0DC3">
      <w:pPr>
        <w:numPr>
          <w:ilvl w:val="0"/>
          <w:numId w:val="7"/>
        </w:numPr>
        <w:spacing w:after="0"/>
        <w:ind w:right="131"/>
      </w:pPr>
      <w:r>
        <w:rPr>
          <w:b/>
          <w:bCs/>
        </w:rPr>
        <w:t>Gestão de Serviços e Horários:</w:t>
      </w:r>
      <w:r>
        <w:t xml:space="preserve"> cadastrar, editar e remover serviços, incluindo info</w:t>
      </w:r>
      <w:r>
        <w:t>rmações como preço e duração, além de configurar os horários disponíveis para atendimento.</w:t>
      </w:r>
    </w:p>
    <w:p w:rsidR="00154C44" w:rsidRDefault="008D0DC3">
      <w:pPr>
        <w:numPr>
          <w:ilvl w:val="0"/>
          <w:numId w:val="7"/>
        </w:numPr>
        <w:spacing w:after="0"/>
        <w:ind w:right="131"/>
      </w:pPr>
      <w:r>
        <w:rPr>
          <w:b/>
          <w:bCs/>
        </w:rPr>
        <w:t>Gerenciamento de Clientes:</w:t>
      </w:r>
      <w:r>
        <w:t xml:space="preserve"> visualizar e gerenciar os clientes cadastrados no sistema.</w:t>
      </w:r>
    </w:p>
    <w:p w:rsidR="00154C44" w:rsidRDefault="008D0DC3">
      <w:pPr>
        <w:numPr>
          <w:ilvl w:val="0"/>
          <w:numId w:val="7"/>
        </w:numPr>
        <w:spacing w:after="0"/>
        <w:ind w:right="131"/>
      </w:pPr>
      <w:r>
        <w:rPr>
          <w:b/>
          <w:bCs/>
        </w:rPr>
        <w:t>Gestão da Agenda:</w:t>
      </w:r>
      <w:r>
        <w:t xml:space="preserve"> visualizar e organizar os agendamentos, permitindo ao barbeir</w:t>
      </w:r>
      <w:r>
        <w:t>o realizar alterações quando necessário.</w:t>
      </w:r>
    </w:p>
    <w:p w:rsidR="00154C44" w:rsidRDefault="008D0DC3">
      <w:pPr>
        <w:numPr>
          <w:ilvl w:val="0"/>
          <w:numId w:val="7"/>
        </w:numPr>
        <w:spacing w:after="134"/>
        <w:ind w:right="131"/>
      </w:pPr>
      <w:r>
        <w:rPr>
          <w:b/>
          <w:bCs/>
        </w:rPr>
        <w:t>Gerenciamento de Agendamentos:</w:t>
      </w:r>
      <w:r>
        <w:t xml:space="preserve"> acompanhar os horários reservados e controlar a disponibilidade da agenda.</w:t>
      </w:r>
    </w:p>
    <w:p w:rsidR="00154C44" w:rsidRDefault="00154C44">
      <w:pPr>
        <w:spacing w:after="134"/>
        <w:ind w:left="0" w:right="131"/>
      </w:pPr>
    </w:p>
    <w:p w:rsidR="00154C44" w:rsidRDefault="008D0DC3">
      <w:pPr>
        <w:spacing w:after="134"/>
        <w:ind w:right="131" w:firstLine="380"/>
        <w:rPr>
          <w:b/>
          <w:bCs/>
        </w:rPr>
      </w:pPr>
      <w:r>
        <w:rPr>
          <w:b/>
          <w:bCs/>
        </w:rPr>
        <w:lastRenderedPageBreak/>
        <w:t>Observações sobre o fluxo geral</w:t>
      </w:r>
    </w:p>
    <w:p w:rsidR="00154C44" w:rsidRDefault="00154C44">
      <w:pPr>
        <w:spacing w:after="134"/>
        <w:ind w:right="131" w:firstLine="20"/>
        <w:rPr>
          <w:b/>
          <w:bCs/>
        </w:rPr>
      </w:pPr>
    </w:p>
    <w:p w:rsidR="00154C44" w:rsidRDefault="008D0DC3">
      <w:pPr>
        <w:numPr>
          <w:ilvl w:val="0"/>
          <w:numId w:val="16"/>
        </w:numPr>
        <w:spacing w:after="0" w:line="360" w:lineRule="auto"/>
        <w:ind w:right="131"/>
      </w:pPr>
      <w:r>
        <w:rPr>
          <w:b/>
          <w:bCs/>
        </w:rPr>
        <w:t>Autenticação:</w:t>
      </w:r>
      <w:r>
        <w:t xml:space="preserve"> ações que envolvem agendamento, consulta ao histórico de agendamentos ou edição de perfil podem exigir autenticação, de acordo com as regras de acesso definidas pelo sistema.</w:t>
      </w:r>
    </w:p>
    <w:p w:rsidR="00154C44" w:rsidRDefault="008D0DC3">
      <w:pPr>
        <w:numPr>
          <w:ilvl w:val="0"/>
          <w:numId w:val="16"/>
        </w:numPr>
        <w:spacing w:after="0" w:line="360" w:lineRule="auto"/>
        <w:ind w:right="131"/>
      </w:pPr>
      <w:r>
        <w:rPr>
          <w:b/>
          <w:bCs/>
        </w:rPr>
        <w:t>Manutenção de Histórico:</w:t>
      </w:r>
      <w:r>
        <w:t xml:space="preserve"> o sistema mantém o registro dos agendamentos realizados</w:t>
      </w:r>
      <w:r>
        <w:t xml:space="preserve">. </w:t>
      </w:r>
    </w:p>
    <w:p w:rsidR="00154C44" w:rsidRDefault="008D0DC3">
      <w:pPr>
        <w:numPr>
          <w:ilvl w:val="0"/>
          <w:numId w:val="16"/>
        </w:numPr>
        <w:spacing w:after="0" w:line="360" w:lineRule="auto"/>
        <w:ind w:right="131"/>
      </w:pPr>
      <w:r>
        <w:rPr>
          <w:b/>
          <w:bCs/>
        </w:rPr>
        <w:t>Cancelamento de Agendamentos:</w:t>
      </w:r>
      <w:r>
        <w:t xml:space="preserve"> o sistema deve permitir o gerenciamento dos agendamentos conforme as regras de cancelamento estabelecidas pela barbearia.</w:t>
      </w:r>
    </w:p>
    <w:p w:rsidR="00154C44" w:rsidRDefault="008D0DC3">
      <w:pPr>
        <w:numPr>
          <w:ilvl w:val="0"/>
          <w:numId w:val="16"/>
        </w:numPr>
        <w:spacing w:line="360" w:lineRule="auto"/>
        <w:ind w:right="131"/>
      </w:pPr>
      <w:r>
        <w:rPr>
          <w:b/>
          <w:bCs/>
        </w:rPr>
        <w:t>Gestão da Agenda:</w:t>
      </w:r>
      <w:r>
        <w:t xml:space="preserve"> alterações nos horários e nos agendamentos devem ser refletidas na agenda do barbei</w:t>
      </w:r>
      <w:r>
        <w:t>ro, mantendo a disponibilidade atualizada.</w:t>
      </w:r>
    </w:p>
    <w:p w:rsidR="00154C44" w:rsidRDefault="00154C44">
      <w:pPr>
        <w:spacing w:line="360" w:lineRule="auto"/>
        <w:ind w:left="1440" w:right="131"/>
      </w:pPr>
    </w:p>
    <w:p w:rsidR="00154C44" w:rsidRDefault="008D0DC3">
      <w:pPr>
        <w:spacing w:line="360" w:lineRule="auto"/>
        <w:ind w:left="0" w:right="131"/>
        <w:rPr>
          <w:b/>
          <w:bCs/>
        </w:rPr>
      </w:pPr>
      <w:r>
        <w:rPr>
          <w:b/>
          <w:bCs/>
        </w:rPr>
        <w:t>Funcionalidades Futuras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/>
      </w:pPr>
      <w:r>
        <w:tab/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/>
      </w:pPr>
      <w:r>
        <w:tab/>
        <w:t xml:space="preserve">Embora a versão atual do </w:t>
      </w:r>
      <w:proofErr w:type="spellStart"/>
      <w:r>
        <w:t>Barber</w:t>
      </w:r>
      <w:proofErr w:type="spellEnd"/>
      <w:r>
        <w:t xml:space="preserve"> Grid esteja concentrada nas funcionalidades essenciais de cadastro, gerenciamento de serviços, organização da agenda, agendamento e controle das informaç</w:t>
      </w:r>
      <w:r>
        <w:t>ões dos clientes, o sistema poderá ser ampliado em versões futuras. Entre as possíveis evoluções estão a integração com pagamentos via PIX e outras formas de pagamento digital, permitindo maior praticidade e segurança nas transações; a implementação de not</w:t>
      </w:r>
      <w:r>
        <w:t xml:space="preserve">ificações automáticas para confirmações, lembretes, alterações ou cancelamentos de agendamentos; quando implementada a ficha técnica, seus registros poderão incluir informações como medidas de lâmina e técnicas utilizadas, permitindo ao barbeiro consultar </w:t>
      </w:r>
      <w:r>
        <w:t>essas informações em atendimentos futuros; a integração com o WhatsApp para facilitar a comunicação entre a barbearia e seus clientes; a criação de um programa de fidelidade baseado em pontos e benefícios; o desenvolvimento de uma lista de espera inteligen</w:t>
      </w:r>
      <w:r>
        <w:t>te para o preenchimento de horários liberados; a possibilidade de avaliação dos serviços e dos atendimentos realizados; a geração de relatórios gerenciais sobre agendamentos, serviços e faturamento; o gerenciamento de múltiplos barbeiros, cada um com sua p</w:t>
      </w:r>
      <w:r>
        <w:t xml:space="preserve">rópria agenda e disponibilidade; além de recursos mais avançados de autenticação, como recuperação de acesso por códigos e autenticação em dois </w:t>
      </w:r>
      <w:r>
        <w:lastRenderedPageBreak/>
        <w:t>fatores e outras funcionalidades como gateways e pagamento via sinal. Essas funcionalidades poderão ser incorpor</w:t>
      </w:r>
      <w:r>
        <w:t xml:space="preserve">adas gradualmente conforme as necessidades da barbearia e a evolução do sistema, permitindo ampliar sua capacidade sem comprometer o funcionamento das funcionalidades essenciais já implementadas.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/>
        <w:rPr>
          <w:b/>
          <w:bCs/>
        </w:rPr>
      </w:pP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/>
        <w:rPr>
          <w:b/>
          <w:bCs/>
        </w:rPr>
      </w:pPr>
      <w:r>
        <w:rPr>
          <w:b/>
          <w:bCs/>
        </w:rPr>
        <w:t xml:space="preserve">8.1.  ATORES DO SISTEMA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/>
      </w:pPr>
    </w:p>
    <w:p w:rsidR="00154C44" w:rsidRDefault="008D0DC3">
      <w:pPr>
        <w:spacing w:after="240" w:line="276" w:lineRule="auto"/>
        <w:ind w:left="0" w:right="0" w:firstLine="720"/>
      </w:pPr>
      <w:r>
        <w:t xml:space="preserve">O </w:t>
      </w:r>
      <w:proofErr w:type="spellStart"/>
      <w:r>
        <w:t>Barber</w:t>
      </w:r>
      <w:proofErr w:type="spellEnd"/>
      <w:r>
        <w:t xml:space="preserve"> Grid é uma plataforma d</w:t>
      </w:r>
      <w:r>
        <w:t xml:space="preserve">esenvolvida para gerenciar o agendamento e a prestação de serviços de barbearia. Cada ator representa um perfil específico dentro da aplicação, possuindo permissões e responsabilidades distintas. </w:t>
      </w:r>
    </w:p>
    <w:p w:rsidR="00154C44" w:rsidRDefault="008D0DC3">
      <w:pPr>
        <w:spacing w:after="240" w:line="276" w:lineRule="auto"/>
        <w:ind w:left="0" w:right="0"/>
      </w:pPr>
      <w:r>
        <w:t>O sistema possui 4 (quatro) atores principais, além do ator</w:t>
      </w:r>
      <w:r>
        <w:t xml:space="preserve"> temporal, conforme descrito a seguir:</w:t>
      </w:r>
    </w:p>
    <w:p w:rsidR="00154C44" w:rsidRDefault="008D0DC3">
      <w:pPr>
        <w:spacing w:after="240" w:line="276" w:lineRule="auto"/>
        <w:ind w:left="0" w:right="0"/>
      </w:pPr>
      <w:r>
        <w:t xml:space="preserve">● </w:t>
      </w:r>
      <w:r>
        <w:rPr>
          <w:b/>
          <w:bCs/>
        </w:rPr>
        <w:t>Usuário:</w:t>
      </w:r>
      <w:r>
        <w:t xml:space="preserve"> ator genérico que representa qualquer pessoa com acesso às funcionalidades básicas da plataforma. Responsável por realizar o cadastro e </w:t>
      </w:r>
      <w:proofErr w:type="gramStart"/>
      <w:r>
        <w:t>login Serve</w:t>
      </w:r>
      <w:proofErr w:type="gramEnd"/>
      <w:r>
        <w:t xml:space="preserve"> como base para a especialização dos perfis de </w:t>
      </w:r>
      <w:r>
        <w:rPr>
          <w:i/>
          <w:iCs/>
        </w:rPr>
        <w:t>Barbeiro</w:t>
      </w:r>
      <w:r>
        <w:t xml:space="preserve"> e </w:t>
      </w:r>
      <w:r>
        <w:rPr>
          <w:i/>
          <w:iCs/>
        </w:rPr>
        <w:t>Cliente</w:t>
      </w:r>
      <w:r>
        <w:t>.</w:t>
      </w:r>
    </w:p>
    <w:p w:rsidR="00154C44" w:rsidRDefault="008D0DC3">
      <w:pPr>
        <w:spacing w:after="240" w:line="276" w:lineRule="auto"/>
        <w:ind w:left="0" w:right="0"/>
      </w:pPr>
      <w:r>
        <w:t xml:space="preserve">● </w:t>
      </w:r>
      <w:r>
        <w:rPr>
          <w:b/>
          <w:bCs/>
        </w:rPr>
        <w:t>Cliente:</w:t>
      </w:r>
      <w:r>
        <w:t xml:space="preserve"> especialização do perfil </w:t>
      </w:r>
      <w:r>
        <w:rPr>
          <w:i/>
          <w:iCs/>
        </w:rPr>
        <w:t>Usuário</w:t>
      </w:r>
      <w:r>
        <w:t>, focado no consumidor final que acessa o sistema para consultar e agendar os serviços oferecidos pela barbearia.</w:t>
      </w:r>
    </w:p>
    <w:p w:rsidR="00154C44" w:rsidRDefault="008D0DC3">
      <w:pPr>
        <w:spacing w:after="240" w:line="276" w:lineRule="auto"/>
        <w:ind w:left="0" w:right="0"/>
      </w:pPr>
      <w:r>
        <w:t xml:space="preserve">● </w:t>
      </w:r>
      <w:r>
        <w:rPr>
          <w:b/>
          <w:bCs/>
        </w:rPr>
        <w:t>Barbeiro:</w:t>
      </w:r>
      <w:r>
        <w:t xml:space="preserve"> especialização do perfil </w:t>
      </w:r>
      <w:r>
        <w:rPr>
          <w:i/>
          <w:iCs/>
        </w:rPr>
        <w:t>Usuário</w:t>
      </w:r>
      <w:r>
        <w:t>, representante do profissional prestador de s</w:t>
      </w:r>
      <w:r>
        <w:t>erviço, responsável por visualizar sua agenda e gerenciar os seus atendimentos.</w:t>
      </w:r>
    </w:p>
    <w:p w:rsidR="00154C44" w:rsidRDefault="008D0DC3">
      <w:pPr>
        <w:spacing w:after="240" w:line="276" w:lineRule="auto"/>
        <w:ind w:left="0" w:right="0"/>
      </w:pPr>
      <w:r>
        <w:t xml:space="preserve">● </w:t>
      </w:r>
      <w:r>
        <w:rPr>
          <w:b/>
          <w:bCs/>
        </w:rPr>
        <w:t>Administrador (Admin):</w:t>
      </w:r>
      <w:r>
        <w:t xml:space="preserve"> usuário com permissões elevadas, responsável pelo gerenciamento geral da plataforma, incluindo o cadastro e manutenção dos serviços oferecidos.</w:t>
      </w:r>
    </w:p>
    <w:p w:rsidR="00154C44" w:rsidRDefault="008D0DC3">
      <w:pPr>
        <w:spacing w:after="240" w:line="276" w:lineRule="auto"/>
        <w:ind w:left="0" w:right="0"/>
      </w:pPr>
      <w:r>
        <w:t xml:space="preserve">● </w:t>
      </w:r>
      <w:r>
        <w:rPr>
          <w:b/>
          <w:bCs/>
        </w:rPr>
        <w:t>Tempo</w:t>
      </w:r>
      <w:r>
        <w:rPr>
          <w:b/>
          <w:bCs/>
        </w:rPr>
        <w:t xml:space="preserve"> (</w:t>
      </w:r>
      <w:r>
        <w:rPr>
          <w:b/>
          <w:bCs/>
          <w:i/>
          <w:iCs/>
        </w:rPr>
        <w:t>Ator Temporal</w:t>
      </w:r>
      <w:r>
        <w:rPr>
          <w:b/>
          <w:bCs/>
        </w:rPr>
        <w:t>):</w:t>
      </w:r>
      <w:r>
        <w:t xml:space="preserve"> sistema/cronômetro responsável por disparar rotinas automáticas baseadas em horários agendados.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131"/>
      </w:pP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17" w:line="259" w:lineRule="auto"/>
        <w:ind w:left="1440" w:hanging="720"/>
        <w:jc w:val="left"/>
        <w:rPr>
          <w:b/>
          <w:bCs/>
          <w:color w:val="000000"/>
        </w:rPr>
      </w:pPr>
    </w:p>
    <w:p w:rsidR="00154C44" w:rsidRDefault="008D0DC3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right="131"/>
        <w:jc w:val="left"/>
      </w:pPr>
      <w:bookmarkStart w:id="8" w:name="_cpyqn8iitakb" w:colFirst="0" w:colLast="0"/>
      <w:bookmarkEnd w:id="8"/>
      <w:r>
        <w:rPr>
          <w:b/>
          <w:bCs/>
          <w:color w:val="000000"/>
        </w:rPr>
        <w:t xml:space="preserve">Técnicas Utilizadas </w:t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  <w:r>
        <w:rPr>
          <w:color w:val="000000"/>
        </w:rPr>
        <w:t xml:space="preserve">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8D0DC3">
      <w:pPr>
        <w:spacing w:before="240" w:after="240" w:line="360" w:lineRule="auto"/>
        <w:ind w:left="0" w:right="0" w:firstLine="720"/>
      </w:pPr>
      <w:r>
        <w:t xml:space="preserve">Para a definição dos requisitos funcionais do sistema, utilizamos a técnica de especificação por descrição textual estruturada, organizada em um quadro contendo código, nome e descrição. Esses requisitos foram levantados com base nos objetivos </w:t>
      </w:r>
      <w:r>
        <w:lastRenderedPageBreak/>
        <w:t>do projeto e</w:t>
      </w:r>
      <w:r>
        <w:t xml:space="preserve"> nas necessidades identificadas para o gerenciamento da barbearia e o atendimento aos clientes. A definição dos requisitos buscou contemplar as principais funcionalidades necessárias para organizar os serviços, horários, clientes e agendamentos, priorizand</w:t>
      </w:r>
      <w:r>
        <w:t>o a praticidade de uso e a organização das informações.</w:t>
      </w:r>
    </w:p>
    <w:p w:rsidR="00154C44" w:rsidRDefault="008D0DC3">
      <w:pPr>
        <w:spacing w:before="240" w:after="240" w:line="360" w:lineRule="auto"/>
        <w:ind w:left="0" w:right="0" w:firstLine="720"/>
      </w:pPr>
      <w:r>
        <w:t>Essa abordagem facilitou o planejamento das interfaces, uma vez que cada requisito contribuiu para a definição das funcionalidades e das telas do sistema, como a listagem de serviços, o processo de ag</w:t>
      </w:r>
      <w:r>
        <w:t>endamento, o gerenciamento da agenda e o cadastro de clientes. Os requisitos não funcionais foram definidos considerando características de qualidade esperadas para o sistema, como usabilidade, segurança, organização do código e capacidade de funcionamento</w:t>
      </w:r>
      <w:r>
        <w:t xml:space="preserve"> em dispositivos móveis.</w:t>
      </w:r>
    </w:p>
    <w:p w:rsidR="00154C44" w:rsidRDefault="008D0DC3">
      <w:pPr>
        <w:spacing w:before="240" w:after="240" w:line="360" w:lineRule="auto"/>
        <w:ind w:left="0" w:right="0" w:firstLine="720"/>
      </w:pPr>
      <w:r>
        <w:t>A coleta e documentação dos requisitos serviram como base para orientar o desenvolvimento do sistema e estabelecer as funcionalidades que deveriam ser contempladas na versão atual. Entre os aspectos considerados estão o controle da</w:t>
      </w:r>
      <w:r>
        <w:t xml:space="preserve"> disponibilidade dos horários, a prevenção de conflitos entre agendamentos, o gerenciamento das informações dos clientes e a organização dos serviços oferecidos pela barbearia.</w:t>
      </w:r>
    </w:p>
    <w:p w:rsidR="00154C44" w:rsidRDefault="008D0DC3">
      <w:pPr>
        <w:spacing w:before="240" w:after="240" w:line="360" w:lineRule="auto"/>
        <w:ind w:left="0" w:right="0" w:firstLine="720"/>
      </w:pPr>
      <w:r>
        <w:t xml:space="preserve">Quanto à tecnologia, a definição inicial previa o uso da linguagem Java com arquitetura MVC. Entretanto, durante o desenvolvimento, optou-se pela utilização do framework </w:t>
      </w:r>
      <w:proofErr w:type="spellStart"/>
      <w:r>
        <w:t>Django</w:t>
      </w:r>
      <w:proofErr w:type="spellEnd"/>
      <w:r>
        <w:t>, baseado na arquitetura MVT, juntamente com a linguagem Python. Essa mudança pe</w:t>
      </w:r>
      <w:r>
        <w:t>rmitiu utilizar uma tecnologia mais alinhada ao desenvolvimento realizado no projeto, mantendo uma estrutura adequada para a construção da aplicação web.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154C44">
      <w:pPr>
        <w:spacing w:after="116" w:line="259" w:lineRule="auto"/>
        <w:ind w:left="0" w:right="0"/>
        <w:jc w:val="left"/>
      </w:pP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jc w:val="left"/>
      </w:pPr>
      <w:bookmarkStart w:id="9" w:name="_qym9acg1uikw" w:colFirst="0" w:colLast="0"/>
      <w:bookmarkEnd w:id="9"/>
      <w:r>
        <w:rPr>
          <w:b/>
          <w:bCs/>
          <w:color w:val="000000"/>
        </w:rPr>
        <w:t xml:space="preserve">Requisitos funcionais </w:t>
      </w:r>
    </w:p>
    <w:p w:rsidR="00154C44" w:rsidRDefault="008D0DC3">
      <w:pPr>
        <w:spacing w:after="116" w:line="259" w:lineRule="auto"/>
        <w:ind w:left="0" w:right="0"/>
        <w:jc w:val="left"/>
      </w:pPr>
      <w:r>
        <w:t xml:space="preserve"> </w:t>
      </w:r>
    </w:p>
    <w:p w:rsidR="00154C44" w:rsidRDefault="008D0DC3">
      <w:pPr>
        <w:spacing w:line="360" w:lineRule="auto"/>
        <w:ind w:left="-15" w:right="131" w:firstLine="705"/>
      </w:pPr>
      <w:r>
        <w:t xml:space="preserve">Os requisitos funcionais representam as principais funcionalidades que o sistema deve efetuar. Eles são representados pelo Quadro 1. </w:t>
      </w:r>
    </w:p>
    <w:p w:rsidR="00154C44" w:rsidRDefault="00154C44">
      <w:pPr>
        <w:spacing w:after="0" w:line="259" w:lineRule="auto"/>
        <w:ind w:left="0" w:right="131"/>
        <w:jc w:val="center"/>
      </w:pPr>
    </w:p>
    <w:p w:rsidR="00154C44" w:rsidRDefault="008D0DC3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10"/>
        <w:jc w:val="center"/>
        <w:rPr>
          <w:i/>
          <w:iCs/>
          <w:color w:val="0E2841"/>
          <w:sz w:val="18"/>
          <w:szCs w:val="18"/>
        </w:rPr>
      </w:pPr>
      <w:bookmarkStart w:id="10" w:name="_lr7pzdcp9kh0" w:colFirst="0" w:colLast="0"/>
      <w:bookmarkEnd w:id="10"/>
      <w:r>
        <w:rPr>
          <w:i/>
          <w:iCs/>
          <w:color w:val="0E2841"/>
          <w:sz w:val="18"/>
          <w:szCs w:val="18"/>
        </w:rPr>
        <w:lastRenderedPageBreak/>
        <w:t xml:space="preserve">Quadro 1 - Lista de requisitos funcionais do </w:t>
      </w:r>
      <w:proofErr w:type="spellStart"/>
      <w:r>
        <w:rPr>
          <w:i/>
          <w:iCs/>
          <w:color w:val="0E2841"/>
          <w:sz w:val="18"/>
          <w:szCs w:val="18"/>
        </w:rPr>
        <w:t>Barber</w:t>
      </w:r>
      <w:proofErr w:type="spellEnd"/>
      <w:r>
        <w:rPr>
          <w:i/>
          <w:iCs/>
          <w:color w:val="0E2841"/>
          <w:sz w:val="18"/>
          <w:szCs w:val="18"/>
        </w:rPr>
        <w:t xml:space="preserve"> Grid</w:t>
      </w:r>
    </w:p>
    <w:tbl>
      <w:tblPr>
        <w:tblStyle w:val="a"/>
        <w:tblW w:w="83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10"/>
        <w:gridCol w:w="2500"/>
        <w:gridCol w:w="4660"/>
      </w:tblGrid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</w:pPr>
            <w:r>
              <w:rPr>
                <w:b/>
                <w:bCs/>
                <w:sz w:val="22"/>
                <w:szCs w:val="22"/>
              </w:rPr>
              <w:t>Código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</w:pPr>
            <w:r>
              <w:rPr>
                <w:b/>
                <w:bCs/>
                <w:sz w:val="22"/>
                <w:szCs w:val="22"/>
              </w:rPr>
              <w:t>Nome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RF01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Cadastro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Permitir que clientes se cadastrem, fornecendo nome completo, número de telefone (WhatsApp), e-mail, senha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RF02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Autenticação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Permitir login seguro com e-mail e senha.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RF03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Visualização de Serviços Disponíveis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Exibir lista de serviços e disponibilidades com informações básicas (nome do serviço, descrição, preço, vagas/horários livres, duração estimada e </w:t>
            </w:r>
            <w:proofErr w:type="spellStart"/>
            <w:r>
              <w:rPr>
                <w:sz w:val="22"/>
                <w:szCs w:val="22"/>
              </w:rPr>
              <w:t>card</w:t>
            </w:r>
            <w:proofErr w:type="spellEnd"/>
            <w:r>
              <w:rPr>
                <w:sz w:val="22"/>
                <w:szCs w:val="22"/>
              </w:rPr>
              <w:t xml:space="preserve"> com foto do portfólio).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RF04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Agendamento de Serviços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Usuários autenticados podem reservar horários para </w:t>
            </w:r>
            <w:r>
              <w:rPr>
                <w:sz w:val="22"/>
                <w:szCs w:val="22"/>
              </w:rPr>
              <w:t>serviços, respeitando a disponibilidade da agenda e o limite de profissionais por turno.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RF05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Histórico de Agendamentos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Manter histórico atualizado de agendamentos realizados, presença confirmada e detalhes técnicos dos serviços (preferências de corte)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F06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Gestão de Serviços e Agenda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sistema deve permitir ao Barbeiro (Admin) cadastrar, editar e remover serviços, incluindo a definição de preços, duração média e blocos de horários disponíveis na agenda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RF07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Controle de Fluxo e Ficha Técnica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 Administrador visualiza a lista de clientes agendados e confirma a presença/conclusão do serviço. Após a confirmação, o barbeiro pode registrar detalhes técnicos (lâminas, técnicas) na ficha do cliente.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RF08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Edição de Perfil do Usuário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Usuários podem editar seus dados pessoais (nome, telefone)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RF09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Recuperação de Acesso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Permitir que usuários recuperem o acesso à conta via e-mail, utilizando um código de verificação para redefinição de senha.</w:t>
            </w:r>
          </w:p>
        </w:tc>
      </w:tr>
      <w:tr w:rsidR="00154C44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111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RF010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0" w:right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Controle de Níveis de Acesso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keepNext/>
              <w:spacing w:line="259" w:lineRule="auto"/>
              <w:ind w:left="0" w:right="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Definir níveis de permissão para clientes, barbeiros e admin (colaboradores/donos), restringindo o acesso a relatórios financeiros e configurações da agenda conforme o papel do usuário.</w:t>
            </w:r>
          </w:p>
        </w:tc>
      </w:tr>
    </w:tbl>
    <w:p w:rsidR="00154C44" w:rsidRDefault="008D0DC3">
      <w:pPr>
        <w:spacing w:after="347" w:line="291" w:lineRule="auto"/>
        <w:ind w:right="131" w:firstLine="20"/>
        <w:jc w:val="center"/>
      </w:pPr>
      <w:r>
        <w:rPr>
          <w:sz w:val="20"/>
          <w:szCs w:val="20"/>
        </w:rPr>
        <w:t xml:space="preserve">Fonte: Elaboração própria (2026). </w:t>
      </w:r>
    </w:p>
    <w:p w:rsidR="00154C44" w:rsidRDefault="008D0DC3">
      <w:pPr>
        <w:spacing w:after="316" w:line="259" w:lineRule="auto"/>
        <w:ind w:left="0" w:right="0"/>
        <w:jc w:val="left"/>
      </w:pPr>
      <w:r>
        <w:rPr>
          <w:b/>
          <w:bCs/>
        </w:rPr>
        <w:t xml:space="preserve"> </w:t>
      </w:r>
    </w:p>
    <w:p w:rsidR="00154C44" w:rsidRDefault="008D0DC3">
      <w:pPr>
        <w:keepNext/>
        <w:keepLines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17" w:line="259" w:lineRule="auto"/>
        <w:jc w:val="left"/>
      </w:pPr>
      <w:bookmarkStart w:id="11" w:name="_cssfuv9grsxr" w:colFirst="0" w:colLast="0"/>
      <w:bookmarkEnd w:id="11"/>
      <w:r>
        <w:rPr>
          <w:b/>
          <w:bCs/>
          <w:color w:val="000000"/>
        </w:rPr>
        <w:lastRenderedPageBreak/>
        <w:t xml:space="preserve"> Requisitos não funcionais </w:t>
      </w:r>
    </w:p>
    <w:p w:rsidR="00154C44" w:rsidRDefault="008D0DC3">
      <w:pPr>
        <w:spacing w:after="116" w:line="259" w:lineRule="auto"/>
        <w:ind w:left="0" w:right="0"/>
        <w:jc w:val="left"/>
      </w:pPr>
      <w:r>
        <w:t xml:space="preserve"> </w:t>
      </w:r>
    </w:p>
    <w:p w:rsidR="00154C44" w:rsidRDefault="008D0DC3">
      <w:pPr>
        <w:spacing w:line="360" w:lineRule="auto"/>
        <w:ind w:left="-15" w:right="131" w:firstLine="705"/>
      </w:pPr>
      <w:r>
        <w:t xml:space="preserve">Os requisitos não funcionais estão relacionados às restrições do sistema quanto a sua disponibilidade, desempenho e segurança. Eles são representados pelo Quadro 2, mostrado a seguir. </w:t>
      </w:r>
    </w:p>
    <w:p w:rsidR="00154C44" w:rsidRDefault="008D0DC3">
      <w:pPr>
        <w:spacing w:after="69" w:line="259" w:lineRule="auto"/>
        <w:ind w:left="0" w:right="70"/>
        <w:jc w:val="center"/>
      </w:pPr>
      <w:r>
        <w:rPr>
          <w:sz w:val="22"/>
          <w:szCs w:val="22"/>
        </w:rPr>
        <w:t xml:space="preserve"> </w:t>
      </w:r>
    </w:p>
    <w:p w:rsidR="00154C44" w:rsidRDefault="00154C44">
      <w:pPr>
        <w:spacing w:after="0" w:line="259" w:lineRule="auto"/>
        <w:ind w:left="0" w:right="0"/>
        <w:jc w:val="left"/>
      </w:pPr>
    </w:p>
    <w:p w:rsidR="00154C44" w:rsidRDefault="008D0DC3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10"/>
        <w:jc w:val="center"/>
        <w:rPr>
          <w:i/>
          <w:iCs/>
          <w:color w:val="0E2841"/>
          <w:sz w:val="18"/>
          <w:szCs w:val="18"/>
        </w:rPr>
      </w:pPr>
      <w:bookmarkStart w:id="12" w:name="_h7txqddijuhv" w:colFirst="0" w:colLast="0"/>
      <w:bookmarkEnd w:id="12"/>
      <w:r>
        <w:rPr>
          <w:i/>
          <w:iCs/>
          <w:color w:val="0E2841"/>
          <w:sz w:val="18"/>
          <w:szCs w:val="18"/>
        </w:rPr>
        <w:t xml:space="preserve">Quadro 2 - Lista de requisitos não funcionais do </w:t>
      </w:r>
      <w:proofErr w:type="spellStart"/>
      <w:r>
        <w:rPr>
          <w:i/>
          <w:iCs/>
          <w:color w:val="0E2841"/>
          <w:sz w:val="18"/>
          <w:szCs w:val="18"/>
        </w:rPr>
        <w:t>Barber</w:t>
      </w:r>
      <w:proofErr w:type="spellEnd"/>
      <w:r>
        <w:rPr>
          <w:i/>
          <w:iCs/>
          <w:color w:val="0E2841"/>
          <w:sz w:val="18"/>
          <w:szCs w:val="18"/>
        </w:rPr>
        <w:t xml:space="preserve"> Grid</w:t>
      </w:r>
    </w:p>
    <w:tbl>
      <w:tblPr>
        <w:tblStyle w:val="a0"/>
        <w:tblW w:w="8446" w:type="dxa"/>
        <w:tblInd w:w="59" w:type="dxa"/>
        <w:tblLayout w:type="fixed"/>
        <w:tblLook w:val="0400" w:firstRow="0" w:lastRow="0" w:firstColumn="0" w:lastColumn="0" w:noHBand="0" w:noVBand="1"/>
      </w:tblPr>
      <w:tblGrid>
        <w:gridCol w:w="2322"/>
        <w:gridCol w:w="4418"/>
        <w:gridCol w:w="1706"/>
      </w:tblGrid>
      <w:tr w:rsidR="00154C44">
        <w:trPr>
          <w:trHeight w:val="4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0" w:right="9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Cód.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0" w:right="9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Descrição 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54C44" w:rsidRDefault="008D0DC3">
            <w:pPr>
              <w:spacing w:line="259" w:lineRule="auto"/>
              <w:ind w:left="0"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Categoria </w:t>
            </w:r>
          </w:p>
        </w:tc>
      </w:tr>
      <w:tr w:rsidR="00154C44">
        <w:trPr>
          <w:trHeight w:val="214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RNF002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Acesso Restrito e Níveis de Permissão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5" w:right="102"/>
            </w:pPr>
            <w:r>
              <w:rPr>
                <w:rFonts w:ascii="Times New Roman" w:eastAsia="Times New Roman" w:hAnsi="Times New Roman" w:cs="Times New Roman"/>
              </w:rPr>
              <w:t xml:space="preserve">O sistema não deverá permitir o acesso de usuários não autenticados às áreas restritas (agendamento, histórico e ficha técnica). As permissões serão divididas em: Visitante (público), Cliente (comum)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 Barbeiro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(administrador).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154C44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RNF003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Criptografia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5" w:right="0"/>
            </w:pPr>
            <w:r>
              <w:rPr>
                <w:rFonts w:ascii="Times New Roman" w:eastAsia="Times New Roman" w:hAnsi="Times New Roman" w:cs="Times New Roman"/>
              </w:rPr>
              <w:t>O sistema não deve armazenar senhas e e-mails em texto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154C44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RNF004  </w:t>
            </w:r>
          </w:p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Cadastro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5" w:right="11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que um mesmo usuário se registre com o mesmo e-mail mais de uma vez. 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154C44">
        <w:trPr>
          <w:trHeight w:val="11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RNF005</w:t>
            </w:r>
          </w:p>
          <w:p w:rsidR="00154C44" w:rsidRDefault="008D0DC3">
            <w:pPr>
              <w:spacing w:line="259" w:lineRule="auto"/>
              <w:ind w:left="0" w:right="24"/>
              <w:jc w:val="left"/>
            </w:pPr>
            <w:r>
              <w:rPr>
                <w:rFonts w:ascii="Times New Roman" w:eastAsia="Times New Roman" w:hAnsi="Times New Roman" w:cs="Times New Roman"/>
              </w:rPr>
              <w:t>Duplicidade de Serviços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5" w:right="0"/>
            </w:pPr>
            <w:r>
              <w:rPr>
                <w:rFonts w:ascii="Times New Roman" w:eastAsia="Times New Roman" w:hAnsi="Times New Roman" w:cs="Times New Roman"/>
              </w:rPr>
              <w:t>O sistema não deve permitir o cadastro de serviços com nomes idênticos que estejam ativos simultaneamente no catálogo.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7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154C44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RNF006 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Integridade de dados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5" w:right="66"/>
            </w:pPr>
            <w:r>
              <w:rPr>
                <w:rFonts w:ascii="Times New Roman" w:eastAsia="Times New Roman" w:hAnsi="Times New Roman" w:cs="Times New Roman"/>
              </w:rPr>
              <w:t>O sistema não deve permitir a exclusão de serviços que possuam agendamentos futuros ou histórico técnico de cortes vinculado a clientes ativos.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7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154C44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RNF007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Padrão de Arquitetura MVT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5" w:right="60"/>
            </w:pPr>
            <w:r>
              <w:t xml:space="preserve">O design e a organização interna do sistema devem seguir obrigatoriamente o padrão de arquitetura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Template</w:t>
            </w:r>
            <w:proofErr w:type="spellEnd"/>
            <w:r>
              <w:t xml:space="preserve"> (MVT), conforme as diretrizes do framework </w:t>
            </w:r>
            <w:proofErr w:type="spellStart"/>
            <w:r>
              <w:t>Django</w:t>
            </w:r>
            <w:proofErr w:type="spellEnd"/>
            <w:r>
              <w:t>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7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154C44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RNF008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proofErr w:type="spellStart"/>
            <w:r>
              <w:t>Django</w:t>
            </w:r>
            <w:proofErr w:type="spellEnd"/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54C44" w:rsidRDefault="008D0DC3">
            <w:pPr>
              <w:spacing w:line="259" w:lineRule="auto"/>
              <w:ind w:left="5" w:right="0"/>
            </w:pPr>
            <w:r>
              <w:t xml:space="preserve">"A implementação do sistema deve utilizar a linguagem Python com o </w:t>
            </w:r>
            <w:r>
              <w:rPr>
                <w:i/>
                <w:iCs/>
              </w:rPr>
              <w:t>framework</w:t>
            </w:r>
            <w:r>
              <w:t xml:space="preserve"> </w:t>
            </w:r>
            <w:proofErr w:type="spellStart"/>
            <w:r>
              <w:t>Django</w:t>
            </w:r>
            <w:proofErr w:type="spellEnd"/>
            <w:r>
              <w:t>."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7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154C44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RNF009</w:t>
            </w:r>
          </w:p>
          <w:p w:rsidR="00154C44" w:rsidRDefault="008D0DC3">
            <w:pPr>
              <w:spacing w:after="17"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Banco de Dados </w:t>
            </w:r>
          </w:p>
          <w:p w:rsidR="00154C44" w:rsidRDefault="008D0DC3">
            <w:pPr>
              <w:spacing w:line="259" w:lineRule="auto"/>
              <w:ind w:left="0" w:right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5" w:right="60"/>
            </w:pPr>
            <w:r>
              <w:rPr>
                <w:rFonts w:ascii="Times New Roman" w:eastAsia="Times New Roman" w:hAnsi="Times New Roman" w:cs="Times New Roman"/>
              </w:rPr>
              <w:t xml:space="preserve">O sistema deve utilizar um banco e dados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relacionl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compatível com a aplicação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Django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7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154C44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after="17" w:line="259" w:lineRule="auto"/>
              <w:ind w:left="0" w:right="0"/>
              <w:jc w:val="left"/>
              <w:rPr>
                <w:rFonts w:ascii="Times New Roman" w:eastAsia="Times New Roman" w:hAnsi="Times New Roman" w:cs="Times New Roman"/>
              </w:rPr>
            </w:pPr>
            <w:bookmarkStart w:id="13" w:name="_182vtmrjal6c" w:colFirst="0" w:colLast="0"/>
            <w:bookmarkEnd w:id="13"/>
            <w:r>
              <w:rPr>
                <w:rFonts w:ascii="Times New Roman" w:eastAsia="Times New Roman" w:hAnsi="Times New Roman" w:cs="Times New Roman"/>
              </w:rPr>
              <w:t>RNF10</w:t>
            </w:r>
          </w:p>
          <w:p w:rsidR="00154C44" w:rsidRDefault="008D0DC3">
            <w:pPr>
              <w:spacing w:after="17" w:line="259" w:lineRule="auto"/>
              <w:ind w:left="0" w:right="0"/>
              <w:jc w:val="left"/>
              <w:rPr>
                <w:rFonts w:ascii="Times New Roman" w:eastAsia="Times New Roman" w:hAnsi="Times New Roman" w:cs="Times New Roman"/>
              </w:rPr>
            </w:pPr>
            <w:bookmarkStart w:id="14" w:name="_o8o9wrpr28ka" w:colFirst="0" w:colLast="0"/>
            <w:bookmarkEnd w:id="14"/>
            <w:r>
              <w:rPr>
                <w:rFonts w:ascii="Times New Roman" w:eastAsia="Times New Roman" w:hAnsi="Times New Roman" w:cs="Times New Roman"/>
              </w:rPr>
              <w:t>Documentação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54C44" w:rsidRDefault="008D0DC3">
            <w:pPr>
              <w:spacing w:line="259" w:lineRule="auto"/>
              <w:ind w:left="5" w:right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 código deve ser modular e documentado, facilitando futuras atualizações e correções.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54C44" w:rsidRDefault="008D0DC3">
            <w:pPr>
              <w:spacing w:line="259" w:lineRule="auto"/>
              <w:ind w:left="0" w:right="7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Organizacional</w:t>
            </w:r>
          </w:p>
        </w:tc>
      </w:tr>
    </w:tbl>
    <w:p w:rsidR="00154C44" w:rsidRDefault="008D0DC3">
      <w:pPr>
        <w:spacing w:after="383" w:line="291" w:lineRule="auto"/>
        <w:ind w:right="131" w:firstLine="20"/>
        <w:jc w:val="center"/>
        <w:rPr>
          <w:b/>
          <w:bCs/>
        </w:rPr>
      </w:pPr>
      <w:r>
        <w:rPr>
          <w:sz w:val="20"/>
          <w:szCs w:val="20"/>
        </w:rPr>
        <w:t xml:space="preserve">Fonte: Elaboração própria (2026). </w:t>
      </w:r>
    </w:p>
    <w:p w:rsidR="00154C44" w:rsidRDefault="00154C44">
      <w:pPr>
        <w:spacing w:after="383" w:line="291" w:lineRule="auto"/>
        <w:ind w:left="0" w:right="131"/>
        <w:jc w:val="left"/>
        <w:rPr>
          <w:b/>
          <w:bCs/>
        </w:rPr>
      </w:pPr>
    </w:p>
    <w:p w:rsidR="00154C44" w:rsidRDefault="008D0DC3">
      <w:pPr>
        <w:spacing w:after="383" w:line="291" w:lineRule="auto"/>
        <w:ind w:left="0" w:right="131"/>
        <w:jc w:val="left"/>
        <w:rPr>
          <w:b/>
          <w:bCs/>
        </w:rPr>
      </w:pPr>
      <w:r>
        <w:rPr>
          <w:b/>
          <w:bCs/>
        </w:rPr>
        <w:t>10.  DIAGRAMAS DE CASOS DE USO</w:t>
      </w:r>
    </w:p>
    <w:p w:rsidR="00154C44" w:rsidRDefault="00154C44">
      <w:pPr>
        <w:spacing w:after="383" w:line="291" w:lineRule="auto"/>
        <w:ind w:left="0" w:right="131"/>
        <w:jc w:val="left"/>
        <w:rPr>
          <w:b/>
          <w:bCs/>
        </w:rPr>
      </w:pPr>
    </w:p>
    <w:p w:rsidR="00154C44" w:rsidRDefault="008D0DC3">
      <w:pPr>
        <w:spacing w:after="383" w:line="291" w:lineRule="auto"/>
        <w:ind w:left="0" w:right="131"/>
        <w:jc w:val="left"/>
      </w:pPr>
      <w:r>
        <w:t xml:space="preserve"> </w:t>
      </w:r>
      <w:r>
        <w:tab/>
      </w:r>
      <w:r>
        <w:t xml:space="preserve">O diagrama de casos de uso do sistema </w:t>
      </w:r>
      <w:proofErr w:type="spellStart"/>
      <w:r>
        <w:t>Barber</w:t>
      </w:r>
      <w:proofErr w:type="spellEnd"/>
      <w:r>
        <w:t xml:space="preserve"> Grid apresenta os principais atores e suas interações com as funcionalidades do sistema. Os atores incluem o Usuário (que se especializa em Cliente e Barbeiro), o Administrador, o perfil Tempo (ator temporal) e </w:t>
      </w:r>
      <w:r>
        <w:t>os usuários em geral. Entre os casos de uso do sistema estão funcionalidades como consultar serviços e cadastrar serviços. Dessa forma, levando em consideração os atores e os requisitos funcionais deste trabalho, foram definidos os casos de uso conforme il</w:t>
      </w:r>
      <w:r>
        <w:t xml:space="preserve">ustrado na figura. </w:t>
      </w:r>
    </w:p>
    <w:p w:rsidR="00154C44" w:rsidRDefault="00154C44">
      <w:pPr>
        <w:spacing w:after="383" w:line="291" w:lineRule="auto"/>
        <w:ind w:left="0" w:right="131"/>
        <w:jc w:val="center"/>
        <w:rPr>
          <w:sz w:val="18"/>
          <w:szCs w:val="18"/>
        </w:rPr>
      </w:pPr>
    </w:p>
    <w:p w:rsidR="00154C44" w:rsidRDefault="008D0DC3">
      <w:pPr>
        <w:keepNext/>
        <w:spacing w:after="383" w:line="291" w:lineRule="auto"/>
        <w:ind w:left="0" w:right="131"/>
        <w:jc w:val="center"/>
      </w:pPr>
      <w:r>
        <w:rPr>
          <w:noProof/>
          <w:sz w:val="18"/>
          <w:szCs w:val="18"/>
        </w:rPr>
        <w:lastRenderedPageBreak/>
        <w:drawing>
          <wp:inline distT="114300" distB="114300" distL="114300" distR="114300">
            <wp:extent cx="3757412" cy="3240087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412" cy="3240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Figura 1 - Atores</w:t>
      </w:r>
    </w:p>
    <w:p w:rsidR="00154C44" w:rsidRDefault="00154C44">
      <w:pPr>
        <w:spacing w:after="383" w:line="291" w:lineRule="auto"/>
        <w:ind w:left="0" w:right="131"/>
        <w:jc w:val="center"/>
        <w:rPr>
          <w:sz w:val="18"/>
          <w:szCs w:val="18"/>
        </w:rPr>
      </w:pPr>
    </w:p>
    <w:p w:rsidR="00154C44" w:rsidRDefault="008D0DC3">
      <w:pPr>
        <w:keepNext/>
        <w:spacing w:after="383" w:line="291" w:lineRule="auto"/>
        <w:ind w:left="0" w:right="131"/>
        <w:jc w:val="left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noProof/>
        </w:rPr>
        <w:drawing>
          <wp:inline distT="114300" distB="114300" distL="114300" distR="114300">
            <wp:extent cx="5834070" cy="50419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07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b/>
          <w:bCs/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Figura 2 - Gerenciamento do Sistema</w:t>
      </w:r>
    </w:p>
    <w:p w:rsidR="00154C44" w:rsidRDefault="008D0DC3">
      <w:pPr>
        <w:keepNext/>
        <w:spacing w:after="383" w:line="291" w:lineRule="auto"/>
        <w:ind w:left="0" w:right="131"/>
        <w:jc w:val="center"/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5353797" cy="4791744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91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Figura 3 - Gestão Cliente</w:t>
      </w:r>
    </w:p>
    <w:p w:rsidR="00154C44" w:rsidRDefault="008D0DC3">
      <w:pPr>
        <w:keepNext/>
        <w:spacing w:after="383" w:line="291" w:lineRule="auto"/>
        <w:ind w:left="0" w:right="131"/>
        <w:jc w:val="center"/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5843270" cy="4089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Figura 4 - Gestão Barbeiro</w:t>
      </w:r>
    </w:p>
    <w:p w:rsidR="00154C44" w:rsidRDefault="008D0DC3">
      <w:pPr>
        <w:keepNext/>
        <w:spacing w:after="383" w:line="291" w:lineRule="auto"/>
        <w:ind w:left="0" w:right="131"/>
        <w:jc w:val="center"/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5319221" cy="4077053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077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Figura 5 - Gestão Administração</w:t>
      </w:r>
    </w:p>
    <w:p w:rsidR="00154C44" w:rsidRDefault="008D0DC3">
      <w:pPr>
        <w:keepNext/>
        <w:spacing w:after="383" w:line="291" w:lineRule="auto"/>
        <w:ind w:left="0" w:right="131"/>
        <w:jc w:val="center"/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5843270" cy="402463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402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1F497D"/>
          <w:sz w:val="18"/>
          <w:szCs w:val="18"/>
        </w:rPr>
      </w:pPr>
      <w:bookmarkStart w:id="15" w:name="_y6vfrpmc8iel" w:colFirst="0" w:colLast="0"/>
      <w:bookmarkEnd w:id="15"/>
      <w:r>
        <w:rPr>
          <w:i/>
          <w:iCs/>
          <w:color w:val="1F497D"/>
          <w:sz w:val="18"/>
          <w:szCs w:val="18"/>
        </w:rPr>
        <w:t>Figura 6 - Gestão de Conta</w:t>
      </w:r>
    </w:p>
    <w:p w:rsidR="00154C44" w:rsidRDefault="008D0DC3">
      <w:pPr>
        <w:spacing w:after="383" w:line="291" w:lineRule="auto"/>
        <w:ind w:left="0" w:right="131"/>
        <w:jc w:val="left"/>
        <w:rPr>
          <w:b/>
          <w:bCs/>
        </w:rPr>
      </w:pPr>
      <w:r>
        <w:rPr>
          <w:b/>
          <w:bCs/>
        </w:rPr>
        <w:tab/>
      </w: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color w:val="1F1F1F"/>
        </w:rPr>
        <w:t>No total, 5 (cinco) casos de uso foram identificados como de maior risco. São eles: cadastro de usuários, agendamento de serviços, gestão de serviços e agenda (admin), gerenciamento de barbeiros e disponibilidades (admin) e controle de níveis de acesso.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pStyle w:val="Ttulo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0" w:right="0" w:hanging="20"/>
        <w:jc w:val="left"/>
        <w:rPr>
          <w:color w:val="1F1F1F"/>
          <w:sz w:val="26"/>
          <w:szCs w:val="26"/>
        </w:rPr>
      </w:pPr>
      <w:bookmarkStart w:id="16" w:name="_gqc8ef4w38ys" w:colFirst="0" w:colLast="0"/>
      <w:bookmarkEnd w:id="16"/>
      <w:r>
        <w:rPr>
          <w:color w:val="1F1F1F"/>
          <w:sz w:val="26"/>
          <w:szCs w:val="26"/>
        </w:rPr>
        <w:t>11. EXPANSÃO DOS PRINCIPAIS CASOS DE USO</w:t>
      </w:r>
    </w:p>
    <w:p w:rsidR="00154C44" w:rsidRDefault="008D0DC3">
      <w:pPr>
        <w:pStyle w:val="Ttulo4"/>
        <w:keepNext w:val="0"/>
        <w:keepLines w:val="0"/>
        <w:spacing w:before="0" w:line="276" w:lineRule="auto"/>
        <w:ind w:left="0" w:right="0"/>
        <w:jc w:val="left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17" w:name="_gfxmzym2232x" w:colFirst="0" w:colLast="0"/>
      <w:bookmarkEnd w:id="17"/>
      <w:r>
        <w:rPr>
          <w:rFonts w:ascii="Arial" w:eastAsia="Arial" w:hAnsi="Arial" w:cs="Arial"/>
          <w:b/>
          <w:bCs/>
          <w:i w:val="0"/>
          <w:iCs w:val="0"/>
          <w:color w:val="1F1F1F"/>
        </w:rPr>
        <w:t>11.5.  Cadastrar-se (Cadastro de Usuários)</w:t>
      </w:r>
    </w:p>
    <w:p w:rsidR="00154C44" w:rsidRDefault="00154C44"/>
    <w:p w:rsidR="00154C44" w:rsidRDefault="008D0DC3">
      <w:pPr>
        <w:spacing w:after="0" w:line="276" w:lineRule="auto"/>
        <w:ind w:left="0" w:right="0" w:firstLine="72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 xml:space="preserve">Atores: </w:t>
      </w:r>
      <w:r>
        <w:rPr>
          <w:color w:val="1F1F1F"/>
        </w:rPr>
        <w:t>Usuário (Visitante)</w:t>
      </w: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Pré-condição: </w:t>
      </w:r>
      <w:r>
        <w:rPr>
          <w:color w:val="1F1F1F"/>
        </w:rPr>
        <w:t xml:space="preserve">O usuário acessa a página de cadastro do </w:t>
      </w:r>
      <w:proofErr w:type="spellStart"/>
      <w:r>
        <w:rPr>
          <w:color w:val="1F1F1F"/>
        </w:rPr>
        <w:t>Barber</w:t>
      </w:r>
      <w:proofErr w:type="spellEnd"/>
      <w:r>
        <w:rPr>
          <w:color w:val="1F1F1F"/>
        </w:rPr>
        <w:t xml:space="preserve"> Grid.</w:t>
      </w:r>
    </w:p>
    <w:p w:rsidR="00154C44" w:rsidRDefault="008D0DC3">
      <w:pPr>
        <w:spacing w:after="0" w:line="276" w:lineRule="auto"/>
        <w:ind w:left="72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Pós-condição:</w:t>
      </w:r>
      <w:r>
        <w:rPr>
          <w:color w:val="1F1F1F"/>
        </w:rPr>
        <w:t xml:space="preserve"> O sistema confirma o registo e direciona o cliente para a área de autenticação/login.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b/>
          <w:bCs/>
          <w:color w:val="1F1F1F"/>
        </w:rPr>
        <w:t xml:space="preserve">Requisitos Funcionais: </w:t>
      </w:r>
      <w:r>
        <w:rPr>
          <w:color w:val="1F1F1F"/>
        </w:rPr>
        <w:t>RF01 - Cadastro de Usuários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b/>
          <w:bCs/>
          <w:color w:val="1F1F1F"/>
        </w:rPr>
        <w:t>Requisitos Não Funcionais:</w:t>
      </w:r>
      <w:r>
        <w:rPr>
          <w:color w:val="1F1F1F"/>
        </w:rPr>
        <w:t xml:space="preserve"> RNF003 - Criptografia, RNF004 - Duplicidade de Cadastro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Fluxo Principal: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4"/>
        </w:numPr>
        <w:spacing w:after="0" w:line="276" w:lineRule="auto"/>
        <w:ind w:left="1440" w:right="0"/>
        <w:jc w:val="left"/>
      </w:pPr>
      <w:r>
        <w:rPr>
          <w:color w:val="1F1F1F"/>
        </w:rPr>
        <w:t>O visitante acessa o formulário de cadastro do sistema.</w:t>
      </w:r>
    </w:p>
    <w:p w:rsidR="00154C44" w:rsidRDefault="008D0DC3">
      <w:pPr>
        <w:numPr>
          <w:ilvl w:val="0"/>
          <w:numId w:val="4"/>
        </w:numPr>
        <w:spacing w:after="0" w:line="276" w:lineRule="auto"/>
        <w:ind w:left="1440" w:right="0"/>
        <w:jc w:val="left"/>
      </w:pPr>
      <w:r>
        <w:rPr>
          <w:color w:val="1F1F1F"/>
        </w:rPr>
        <w:t>Preencha os campos obrigatórios: nome completo, número de telefone (WhatsApp), e-mail e senha.</w:t>
      </w:r>
    </w:p>
    <w:p w:rsidR="00154C44" w:rsidRDefault="008D0DC3">
      <w:pPr>
        <w:numPr>
          <w:ilvl w:val="0"/>
          <w:numId w:val="4"/>
        </w:numPr>
        <w:spacing w:after="0" w:line="276" w:lineRule="auto"/>
        <w:ind w:left="1440" w:right="0"/>
        <w:jc w:val="left"/>
      </w:pPr>
      <w:r>
        <w:rPr>
          <w:color w:val="1F1F1F"/>
        </w:rPr>
        <w:t>O sistema verifica a unicidade do e-mail inserido.</w:t>
      </w:r>
    </w:p>
    <w:p w:rsidR="00154C44" w:rsidRDefault="008D0DC3">
      <w:pPr>
        <w:numPr>
          <w:ilvl w:val="0"/>
          <w:numId w:val="4"/>
        </w:numPr>
        <w:spacing w:after="0" w:line="276" w:lineRule="auto"/>
        <w:ind w:left="1440" w:right="0"/>
        <w:jc w:val="left"/>
      </w:pPr>
      <w:r>
        <w:rPr>
          <w:color w:val="1F1F1F"/>
        </w:rPr>
        <w:t xml:space="preserve">O sistema </w:t>
      </w:r>
      <w:proofErr w:type="spellStart"/>
      <w:r>
        <w:rPr>
          <w:color w:val="1F1F1F"/>
        </w:rPr>
        <w:t>encripta</w:t>
      </w:r>
      <w:proofErr w:type="spellEnd"/>
      <w:r>
        <w:rPr>
          <w:color w:val="1F1F1F"/>
        </w:rPr>
        <w:t xml:space="preserve"> a senha e regista a nova conta.</w:t>
      </w:r>
    </w:p>
    <w:p w:rsidR="00154C44" w:rsidRDefault="008D0DC3">
      <w:pPr>
        <w:numPr>
          <w:ilvl w:val="0"/>
          <w:numId w:val="4"/>
        </w:numPr>
        <w:spacing w:after="0" w:line="276" w:lineRule="auto"/>
        <w:ind w:left="1440" w:right="0"/>
        <w:jc w:val="left"/>
      </w:pPr>
      <w:r>
        <w:rPr>
          <w:color w:val="1F1F1F"/>
        </w:rPr>
        <w:t>O s</w:t>
      </w:r>
      <w:r>
        <w:rPr>
          <w:color w:val="1F1F1F"/>
        </w:rPr>
        <w:t>istema redireciona para a tela de login com mensagem de confirmação.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Fluxos Alternativos:</w:t>
      </w:r>
    </w:p>
    <w:p w:rsidR="00154C44" w:rsidRDefault="008D0DC3">
      <w:pPr>
        <w:spacing w:after="0" w:line="276" w:lineRule="auto"/>
        <w:ind w:left="720" w:right="0" w:firstLine="720"/>
        <w:jc w:val="left"/>
        <w:rPr>
          <w:b/>
          <w:bCs/>
          <w:i/>
          <w:iCs/>
          <w:color w:val="1F1F1F"/>
        </w:rPr>
      </w:pPr>
      <w:r>
        <w:rPr>
          <w:b/>
          <w:bCs/>
          <w:i/>
          <w:iCs/>
          <w:color w:val="1F1F1F"/>
        </w:rPr>
        <w:t>Cadastro Duplicado:</w:t>
      </w:r>
    </w:p>
    <w:p w:rsidR="00154C44" w:rsidRDefault="00154C44">
      <w:pPr>
        <w:spacing w:after="0" w:line="276" w:lineRule="auto"/>
        <w:ind w:left="0" w:right="0"/>
        <w:jc w:val="left"/>
        <w:rPr>
          <w:color w:val="1F1F1F"/>
        </w:rPr>
      </w:pPr>
    </w:p>
    <w:p w:rsidR="00154C44" w:rsidRDefault="008D0DC3">
      <w:pPr>
        <w:numPr>
          <w:ilvl w:val="0"/>
          <w:numId w:val="8"/>
        </w:numPr>
        <w:spacing w:after="0" w:line="276" w:lineRule="auto"/>
        <w:ind w:right="0"/>
        <w:jc w:val="left"/>
      </w:pPr>
      <w:r>
        <w:rPr>
          <w:color w:val="1F1F1F"/>
        </w:rPr>
        <w:t>O sistema identifica que o e-mail informado já está registrado na base de dados.</w:t>
      </w:r>
    </w:p>
    <w:p w:rsidR="00154C44" w:rsidRDefault="008D0DC3">
      <w:pPr>
        <w:numPr>
          <w:ilvl w:val="0"/>
          <w:numId w:val="8"/>
        </w:numPr>
        <w:spacing w:after="0" w:line="276" w:lineRule="auto"/>
        <w:ind w:right="0"/>
        <w:jc w:val="left"/>
      </w:pPr>
      <w:r>
        <w:rPr>
          <w:color w:val="1F1F1F"/>
        </w:rPr>
        <w:t xml:space="preserve">Exibe mensagem de erro: </w:t>
      </w:r>
      <w:r>
        <w:rPr>
          <w:i/>
          <w:iCs/>
          <w:color w:val="1F1F1F"/>
        </w:rPr>
        <w:t>"Este e-mail já está em uso"</w:t>
      </w:r>
      <w:r>
        <w:rPr>
          <w:color w:val="1F1F1F"/>
        </w:rPr>
        <w:t>.</w:t>
      </w:r>
    </w:p>
    <w:p w:rsidR="00154C44" w:rsidRDefault="008D0DC3">
      <w:pPr>
        <w:numPr>
          <w:ilvl w:val="0"/>
          <w:numId w:val="8"/>
        </w:numPr>
        <w:spacing w:after="0" w:line="276" w:lineRule="auto"/>
        <w:ind w:right="0"/>
        <w:jc w:val="left"/>
      </w:pPr>
      <w:r>
        <w:rPr>
          <w:color w:val="1F1F1F"/>
        </w:rPr>
        <w:t>O utiliza</w:t>
      </w:r>
      <w:r>
        <w:rPr>
          <w:color w:val="1F1F1F"/>
        </w:rPr>
        <w:t>dor deve tentar novamente com outro e-mail ou efetuar a recuperação de acesso.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pStyle w:val="Ttulo4"/>
        <w:keepNext w:val="0"/>
        <w:keepLines w:val="0"/>
        <w:spacing w:before="0" w:line="276" w:lineRule="auto"/>
        <w:ind w:left="0" w:right="0"/>
        <w:jc w:val="left"/>
        <w:rPr>
          <w:rFonts w:ascii="Arial" w:eastAsia="Arial" w:hAnsi="Arial" w:cs="Arial"/>
          <w:b/>
          <w:bCs/>
          <w:i w:val="0"/>
          <w:iCs w:val="0"/>
          <w:color w:val="1F1F1F"/>
          <w:sz w:val="22"/>
          <w:szCs w:val="22"/>
        </w:rPr>
      </w:pPr>
      <w:bookmarkStart w:id="18" w:name="_yljvghfvchw" w:colFirst="0" w:colLast="0"/>
      <w:bookmarkEnd w:id="18"/>
      <w:r>
        <w:rPr>
          <w:rFonts w:ascii="Arial" w:eastAsia="Arial" w:hAnsi="Arial" w:cs="Arial"/>
          <w:b/>
          <w:bCs/>
          <w:i w:val="0"/>
          <w:iCs w:val="0"/>
          <w:color w:val="1F1F1F"/>
          <w:sz w:val="22"/>
          <w:szCs w:val="22"/>
        </w:rPr>
        <w:t>11.5.2.  Agendar Serviço</w:t>
      </w: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Atores: </w:t>
      </w:r>
      <w:r>
        <w:rPr>
          <w:color w:val="1F1F1F"/>
        </w:rPr>
        <w:t>Cliente</w:t>
      </w:r>
    </w:p>
    <w:p w:rsidR="00154C44" w:rsidRDefault="00154C44">
      <w:pPr>
        <w:spacing w:after="0" w:line="276" w:lineRule="auto"/>
        <w:ind w:left="0" w:right="0" w:firstLine="720"/>
        <w:jc w:val="left"/>
        <w:rPr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Pré-condição: </w:t>
      </w:r>
      <w:r>
        <w:rPr>
          <w:color w:val="1F1F1F"/>
        </w:rPr>
        <w:t>O cliente deve estar autenticado no sistema.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Pós-condição: </w:t>
      </w:r>
      <w:r>
        <w:rPr>
          <w:color w:val="1F1F1F"/>
        </w:rPr>
        <w:t>O sistema registra a reserva do horário na agenda do barbeiro e atualiza o histórico do cliente.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>Requisitos Funcionais:</w:t>
      </w:r>
      <w:r>
        <w:rPr>
          <w:color w:val="1F1F1F"/>
        </w:rPr>
        <w:t xml:space="preserve"> RF03 - Visualização de Serviços Disponíveis, RF04 - Agendamento de Serviços, RF05 - Histórico de Agendamentos</w:t>
      </w:r>
    </w:p>
    <w:p w:rsidR="00154C44" w:rsidRDefault="008D0DC3">
      <w:pPr>
        <w:spacing w:after="0" w:line="276" w:lineRule="auto"/>
        <w:ind w:left="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ab/>
      </w: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b/>
          <w:bCs/>
          <w:color w:val="1F1F1F"/>
        </w:rPr>
        <w:t>Requisitos Não Funciona</w:t>
      </w:r>
      <w:r>
        <w:rPr>
          <w:b/>
          <w:bCs/>
          <w:color w:val="1F1F1F"/>
        </w:rPr>
        <w:t>is:</w:t>
      </w:r>
      <w:r>
        <w:rPr>
          <w:color w:val="1F1F1F"/>
        </w:rPr>
        <w:t xml:space="preserve"> RNF002 - Acesso Restrito e Níveis de Permissão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 Principal: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12"/>
        </w:numPr>
        <w:spacing w:after="0" w:line="276" w:lineRule="auto"/>
        <w:ind w:right="0"/>
        <w:jc w:val="left"/>
      </w:pPr>
      <w:r>
        <w:rPr>
          <w:color w:val="1F1F1F"/>
        </w:rPr>
        <w:t>O cliente autenticado acede ao catálogo de serviços.</w:t>
      </w:r>
    </w:p>
    <w:p w:rsidR="00154C44" w:rsidRDefault="008D0DC3">
      <w:pPr>
        <w:numPr>
          <w:ilvl w:val="0"/>
          <w:numId w:val="12"/>
        </w:numPr>
        <w:spacing w:after="0" w:line="276" w:lineRule="auto"/>
        <w:ind w:right="0"/>
        <w:jc w:val="left"/>
      </w:pPr>
      <w:r>
        <w:rPr>
          <w:color w:val="1F1F1F"/>
        </w:rPr>
        <w:t>O sistema exibe os serviços ativos, preços, duração estimada e fotos de portfólio.</w:t>
      </w:r>
    </w:p>
    <w:p w:rsidR="00154C44" w:rsidRDefault="008D0DC3">
      <w:pPr>
        <w:numPr>
          <w:ilvl w:val="0"/>
          <w:numId w:val="12"/>
        </w:numPr>
        <w:spacing w:after="0" w:line="276" w:lineRule="auto"/>
        <w:ind w:right="0"/>
        <w:jc w:val="left"/>
      </w:pPr>
      <w:r>
        <w:rPr>
          <w:color w:val="1F1F1F"/>
        </w:rPr>
        <w:t>O cliente seleciona o serviço e escolhe um horário</w:t>
      </w:r>
      <w:r>
        <w:rPr>
          <w:color w:val="1F1F1F"/>
        </w:rPr>
        <w:t>/bloco disponível na agenda do profissional.</w:t>
      </w:r>
    </w:p>
    <w:p w:rsidR="00154C44" w:rsidRDefault="008D0DC3">
      <w:pPr>
        <w:numPr>
          <w:ilvl w:val="0"/>
          <w:numId w:val="12"/>
        </w:numPr>
        <w:spacing w:after="0" w:line="276" w:lineRule="auto"/>
        <w:ind w:right="0"/>
        <w:jc w:val="left"/>
      </w:pPr>
      <w:r>
        <w:rPr>
          <w:color w:val="1F1F1F"/>
        </w:rPr>
        <w:t>O cliente confirma a reserva.</w:t>
      </w:r>
    </w:p>
    <w:p w:rsidR="00154C44" w:rsidRDefault="008D0DC3">
      <w:pPr>
        <w:numPr>
          <w:ilvl w:val="0"/>
          <w:numId w:val="12"/>
        </w:numPr>
        <w:spacing w:after="0" w:line="276" w:lineRule="auto"/>
        <w:ind w:right="0"/>
        <w:jc w:val="left"/>
      </w:pPr>
      <w:r>
        <w:rPr>
          <w:color w:val="1F1F1F"/>
        </w:rPr>
        <w:t>O sistema valida se o limite de profissionais por turno não foi ultrapassado.</w:t>
      </w:r>
    </w:p>
    <w:p w:rsidR="00154C44" w:rsidRDefault="008D0DC3">
      <w:pPr>
        <w:numPr>
          <w:ilvl w:val="0"/>
          <w:numId w:val="12"/>
        </w:numPr>
        <w:spacing w:after="0" w:line="276" w:lineRule="auto"/>
        <w:ind w:right="0"/>
        <w:jc w:val="left"/>
      </w:pPr>
      <w:r>
        <w:rPr>
          <w:color w:val="1F1F1F"/>
        </w:rPr>
        <w:lastRenderedPageBreak/>
        <w:t>O sistema confirma o agendamento e atualiza o histórico do cliente com o estado "Agendado".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Fluxos Alt</w:t>
      </w:r>
      <w:r>
        <w:rPr>
          <w:b/>
          <w:bCs/>
          <w:color w:val="1F1F1F"/>
        </w:rPr>
        <w:t>ernativos:</w:t>
      </w:r>
    </w:p>
    <w:p w:rsidR="00154C44" w:rsidRDefault="008D0DC3">
      <w:pPr>
        <w:spacing w:after="0" w:line="276" w:lineRule="auto"/>
        <w:ind w:left="720" w:right="0" w:firstLine="720"/>
        <w:jc w:val="left"/>
        <w:rPr>
          <w:b/>
          <w:bCs/>
          <w:i/>
          <w:iCs/>
          <w:color w:val="1F1F1F"/>
        </w:rPr>
      </w:pPr>
      <w:r>
        <w:rPr>
          <w:b/>
          <w:bCs/>
          <w:i/>
          <w:iCs/>
          <w:color w:val="1F1F1F"/>
        </w:rPr>
        <w:t>Horário Indisponível: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1"/>
        </w:numPr>
        <w:spacing w:after="0" w:line="276" w:lineRule="auto"/>
        <w:ind w:left="1440" w:right="0"/>
        <w:jc w:val="left"/>
      </w:pPr>
      <w:r>
        <w:rPr>
          <w:color w:val="1F1F1F"/>
        </w:rPr>
        <w:t>O sistema detecta que o horário selecionado foi ocupado por outro cliente durante o processo.</w:t>
      </w:r>
    </w:p>
    <w:p w:rsidR="00154C44" w:rsidRDefault="008D0DC3">
      <w:pPr>
        <w:numPr>
          <w:ilvl w:val="0"/>
          <w:numId w:val="1"/>
        </w:numPr>
        <w:spacing w:after="0" w:line="276" w:lineRule="auto"/>
        <w:ind w:left="1440" w:right="0"/>
        <w:jc w:val="left"/>
      </w:pPr>
      <w:r>
        <w:rPr>
          <w:color w:val="1F1F1F"/>
        </w:rPr>
        <w:t>Exibe alerta de indisponibilidade e solicita a escolha de um novo horário livre.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/>
        <w:jc w:val="left"/>
        <w:rPr>
          <w:b/>
          <w:bCs/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>11.5.3 Gestão de Serviços e Agenda (Admin)</w:t>
      </w: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  <w:sz w:val="22"/>
          <w:szCs w:val="22"/>
        </w:rPr>
        <w:t>Atores:</w:t>
      </w:r>
      <w:r>
        <w:rPr>
          <w:b/>
          <w:bCs/>
          <w:color w:val="1F1F1F"/>
        </w:rPr>
        <w:t xml:space="preserve"> </w:t>
      </w:r>
      <w:r>
        <w:rPr>
          <w:color w:val="1F1F1F"/>
        </w:rPr>
        <w:t>Barbeiro (Admin)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Pré-condição: </w:t>
      </w:r>
      <w:r>
        <w:rPr>
          <w:color w:val="1F1F1F"/>
        </w:rPr>
        <w:t>Administrador/Barbeiro autenticado com nível de permissão adequado.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Pós-condição: </w:t>
      </w:r>
      <w:r>
        <w:rPr>
          <w:color w:val="1F1F1F"/>
        </w:rPr>
        <w:t>O sistema regista, atualiza ou desativa serviços e blocos de horários na agenda.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Requisitos Funcionais: </w:t>
      </w:r>
      <w:r>
        <w:rPr>
          <w:color w:val="1F1F1F"/>
        </w:rPr>
        <w:t xml:space="preserve">RF06 - Gestão de Serviços e </w:t>
      </w:r>
      <w:r>
        <w:rPr>
          <w:color w:val="1F1F1F"/>
        </w:rPr>
        <w:t>Agenda (Admin)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Requisitos Não Funcionais: </w:t>
      </w:r>
      <w:r>
        <w:rPr>
          <w:color w:val="1F1F1F"/>
        </w:rPr>
        <w:t>RNF005 - Duplicidade de Serviços, RNF006 - Integridade de dados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 Principal (Cadastrar Serviço):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9"/>
        </w:numPr>
        <w:spacing w:after="0" w:line="276" w:lineRule="auto"/>
        <w:ind w:right="0"/>
        <w:jc w:val="left"/>
      </w:pPr>
      <w:r>
        <w:rPr>
          <w:color w:val="1F1F1F"/>
        </w:rPr>
        <w:t>O barbeiro acede ao painel "Gestão de Serviços".</w:t>
      </w:r>
    </w:p>
    <w:p w:rsidR="00154C44" w:rsidRDefault="008D0DC3">
      <w:pPr>
        <w:numPr>
          <w:ilvl w:val="0"/>
          <w:numId w:val="9"/>
        </w:numPr>
        <w:spacing w:after="0" w:line="276" w:lineRule="auto"/>
        <w:ind w:right="0"/>
        <w:jc w:val="left"/>
      </w:pPr>
      <w:r>
        <w:rPr>
          <w:color w:val="1F1F1F"/>
        </w:rPr>
        <w:t>Seleciona a opção "Adicionar Serviço".</w:t>
      </w:r>
    </w:p>
    <w:p w:rsidR="00154C44" w:rsidRDefault="008D0DC3">
      <w:pPr>
        <w:numPr>
          <w:ilvl w:val="0"/>
          <w:numId w:val="9"/>
        </w:numPr>
        <w:spacing w:after="0" w:line="276" w:lineRule="auto"/>
        <w:ind w:right="0"/>
        <w:jc w:val="left"/>
      </w:pPr>
      <w:r>
        <w:rPr>
          <w:color w:val="1F1F1F"/>
        </w:rPr>
        <w:t>Preenche: nome do serviço, descrição, preço, duração média, foto de portfólio e blocos de horários disponíveis.</w:t>
      </w:r>
    </w:p>
    <w:p w:rsidR="00154C44" w:rsidRDefault="008D0DC3">
      <w:pPr>
        <w:numPr>
          <w:ilvl w:val="0"/>
          <w:numId w:val="9"/>
        </w:numPr>
        <w:spacing w:after="0" w:line="276" w:lineRule="auto"/>
        <w:ind w:right="0"/>
        <w:jc w:val="left"/>
      </w:pPr>
      <w:r>
        <w:rPr>
          <w:color w:val="1F1F1F"/>
        </w:rPr>
        <w:t>O sistema valida se não existe outro serviço ativo com nome idêntico.</w:t>
      </w:r>
    </w:p>
    <w:p w:rsidR="00154C44" w:rsidRDefault="008D0DC3">
      <w:pPr>
        <w:numPr>
          <w:ilvl w:val="0"/>
          <w:numId w:val="9"/>
        </w:numPr>
        <w:spacing w:after="0" w:line="276" w:lineRule="auto"/>
        <w:ind w:right="0"/>
        <w:jc w:val="left"/>
      </w:pPr>
      <w:r>
        <w:rPr>
          <w:color w:val="1F1F1F"/>
        </w:rPr>
        <w:t>O sistema guarda os dados e exibe mensagem de confirmação.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Fluxos Alterna</w:t>
      </w:r>
      <w:r>
        <w:rPr>
          <w:b/>
          <w:bCs/>
          <w:color w:val="1F1F1F"/>
        </w:rPr>
        <w:t>tivos:</w:t>
      </w:r>
    </w:p>
    <w:p w:rsidR="00154C44" w:rsidRDefault="008D0DC3">
      <w:pPr>
        <w:spacing w:after="0" w:line="276" w:lineRule="auto"/>
        <w:ind w:left="0" w:right="0"/>
        <w:jc w:val="left"/>
        <w:rPr>
          <w:b/>
          <w:bCs/>
          <w:i/>
          <w:iCs/>
          <w:color w:val="1F1F1F"/>
        </w:rPr>
      </w:pPr>
      <w:r>
        <w:rPr>
          <w:b/>
          <w:bCs/>
          <w:i/>
          <w:iCs/>
          <w:color w:val="1F1F1F"/>
        </w:rPr>
        <w:t>Exclusão de Serviço Impedida: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5"/>
        </w:numPr>
        <w:spacing w:after="0" w:line="276" w:lineRule="auto"/>
        <w:ind w:right="0"/>
        <w:jc w:val="left"/>
      </w:pPr>
      <w:r>
        <w:rPr>
          <w:color w:val="1F1F1F"/>
        </w:rPr>
        <w:t>O administrador solicita a remoção de um serviço do catálogo.</w:t>
      </w:r>
    </w:p>
    <w:p w:rsidR="00154C44" w:rsidRDefault="008D0DC3">
      <w:pPr>
        <w:numPr>
          <w:ilvl w:val="0"/>
          <w:numId w:val="5"/>
        </w:numPr>
        <w:spacing w:after="0" w:line="276" w:lineRule="auto"/>
        <w:ind w:right="0"/>
        <w:jc w:val="left"/>
      </w:pPr>
      <w:r>
        <w:rPr>
          <w:color w:val="1F1F1F"/>
        </w:rPr>
        <w:t>O sistema verifica se existem agendamentos futuros ou histórico de agendamentos associados a esse serviço.</w:t>
      </w:r>
    </w:p>
    <w:p w:rsidR="00154C44" w:rsidRDefault="008D0DC3">
      <w:pPr>
        <w:numPr>
          <w:ilvl w:val="0"/>
          <w:numId w:val="5"/>
        </w:numPr>
        <w:spacing w:after="0" w:line="276" w:lineRule="auto"/>
        <w:ind w:right="0"/>
        <w:jc w:val="left"/>
      </w:pPr>
      <w:r>
        <w:rPr>
          <w:color w:val="1F1F1F"/>
        </w:rPr>
        <w:t>Existindo vínculos ativos, o sistema impede a eli</w:t>
      </w:r>
      <w:r>
        <w:rPr>
          <w:color w:val="1F1F1F"/>
        </w:rPr>
        <w:t>minação.</w:t>
      </w:r>
    </w:p>
    <w:p w:rsidR="00154C44" w:rsidRDefault="008D0DC3">
      <w:pPr>
        <w:numPr>
          <w:ilvl w:val="0"/>
          <w:numId w:val="5"/>
        </w:numPr>
        <w:spacing w:after="0" w:line="276" w:lineRule="auto"/>
        <w:ind w:right="0"/>
        <w:jc w:val="left"/>
      </w:pPr>
      <w:r>
        <w:rPr>
          <w:color w:val="1F1F1F"/>
        </w:rPr>
        <w:t xml:space="preserve">O sistema exibe a mensagem: </w:t>
      </w:r>
      <w:r>
        <w:rPr>
          <w:i/>
          <w:iCs/>
          <w:color w:val="1F1F1F"/>
        </w:rPr>
        <w:t>"Não é possível eliminar o serviço pois possui agendamentos ativos ou histórico associado"</w:t>
      </w:r>
      <w:r>
        <w:rPr>
          <w:color w:val="1F1F1F"/>
        </w:rPr>
        <w:t>.</w:t>
      </w:r>
    </w:p>
    <w:p w:rsidR="00154C44" w:rsidRDefault="00154C44">
      <w:pPr>
        <w:pStyle w:val="Ttulo4"/>
        <w:ind w:firstLine="20"/>
      </w:pPr>
    </w:p>
    <w:p w:rsidR="00154C44" w:rsidRDefault="008D0DC3">
      <w:pPr>
        <w:pStyle w:val="Ttulo4"/>
        <w:ind w:firstLine="20"/>
        <w:rPr>
          <w:rFonts w:ascii="Arial" w:eastAsia="Arial" w:hAnsi="Arial" w:cs="Arial"/>
          <w:b/>
          <w:bCs/>
          <w:i w:val="0"/>
          <w:iCs w:val="0"/>
          <w:color w:val="000000"/>
        </w:rPr>
      </w:pPr>
      <w:r>
        <w:rPr>
          <w:rFonts w:ascii="Arial" w:eastAsia="Arial" w:hAnsi="Arial" w:cs="Arial"/>
          <w:b/>
          <w:bCs/>
          <w:i w:val="0"/>
          <w:iCs w:val="0"/>
          <w:color w:val="000000"/>
        </w:rPr>
        <w:t>11.5.4 Gestão de Bloqueios e Horários (Admin)</w:t>
      </w:r>
    </w:p>
    <w:p w:rsidR="00154C44" w:rsidRDefault="008D0DC3">
      <w:pPr>
        <w:spacing w:after="0" w:line="276" w:lineRule="auto"/>
        <w:ind w:left="72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Atores: Barbeiro (Admin)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b/>
          <w:bCs/>
          <w:color w:val="1F1F1F"/>
        </w:rPr>
        <w:t xml:space="preserve">Pré-condição: </w:t>
      </w:r>
      <w:r>
        <w:rPr>
          <w:color w:val="1F1F1F"/>
        </w:rPr>
        <w:t>Barbeiro/Administrador autenticado no sistema.</w:t>
      </w:r>
    </w:p>
    <w:p w:rsidR="00154C44" w:rsidRDefault="008D0DC3">
      <w:pPr>
        <w:spacing w:after="0" w:line="276" w:lineRule="auto"/>
        <w:ind w:left="72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 xml:space="preserve">Pós-condição: </w:t>
      </w:r>
      <w:r>
        <w:rPr>
          <w:color w:val="1F1F1F"/>
        </w:rPr>
        <w:t>O sistema registra o bloqueio de determinado horário/período na agenda, impedindo novos agendamentos no intervalo.</w:t>
      </w: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b/>
          <w:bCs/>
          <w:color w:val="1F1F1F"/>
        </w:rPr>
        <w:t xml:space="preserve">Requisitos Funcionais: </w:t>
      </w:r>
      <w:r>
        <w:rPr>
          <w:color w:val="1F1F1F"/>
        </w:rPr>
        <w:t>RF07 - Gestão de Bloqueios de Horário (Admin), RF05 - Histórico de Agendamentos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 xml:space="preserve">Requisitos Não Funcionais: </w:t>
      </w:r>
      <w:r>
        <w:rPr>
          <w:color w:val="1F1F1F"/>
        </w:rPr>
        <w:t>RNF002 - Acesso Restrito e Níveis de Permissão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right="0" w:firstLine="2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 Principal: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2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>O barbeiro acessa o painel de "Gestão da Agenda/Disponibilidade".</w:t>
      </w:r>
    </w:p>
    <w:p w:rsidR="00154C44" w:rsidRDefault="008D0DC3">
      <w:pPr>
        <w:numPr>
          <w:ilvl w:val="0"/>
          <w:numId w:val="2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>Seleciona a opçã</w:t>
      </w:r>
      <w:r>
        <w:rPr>
          <w:color w:val="1F1F1F"/>
        </w:rPr>
        <w:t>o "Adicionar Bloqueio de Horário".</w:t>
      </w:r>
    </w:p>
    <w:p w:rsidR="00154C44" w:rsidRDefault="008D0DC3">
      <w:pPr>
        <w:numPr>
          <w:ilvl w:val="0"/>
          <w:numId w:val="2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>Informa a data, horário de início, horário de fim e a justificativa do bloqueio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intervalo, manutenção, compromisso pessoal).</w:t>
      </w:r>
    </w:p>
    <w:p w:rsidR="00154C44" w:rsidRDefault="008D0DC3">
      <w:pPr>
        <w:numPr>
          <w:ilvl w:val="0"/>
          <w:numId w:val="2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>O sistema valida se não há agendamentos de clientes conflitantes no período selecionado.</w:t>
      </w:r>
    </w:p>
    <w:p w:rsidR="00154C44" w:rsidRDefault="008D0DC3">
      <w:pPr>
        <w:numPr>
          <w:ilvl w:val="0"/>
          <w:numId w:val="2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 xml:space="preserve">O </w:t>
      </w:r>
      <w:r>
        <w:rPr>
          <w:color w:val="1F1F1F"/>
        </w:rPr>
        <w:t>sistema salva o bloqueio e atualiza a agenda visual do barbeiro.</w:t>
      </w: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color w:val="1F1F1F"/>
        </w:rPr>
        <w:t>Fluxos Alternativos:</w:t>
      </w: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color w:val="1F1F1F"/>
        </w:rPr>
        <w:t>Conflito com Agendamento Existente:</w:t>
      </w:r>
    </w:p>
    <w:p w:rsidR="00154C44" w:rsidRDefault="008D0DC3">
      <w:pPr>
        <w:numPr>
          <w:ilvl w:val="0"/>
          <w:numId w:val="3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>O sistema identifica que já existe um cliente agendado no horário do bloqueio.</w:t>
      </w:r>
    </w:p>
    <w:p w:rsidR="00154C44" w:rsidRDefault="008D0DC3">
      <w:pPr>
        <w:numPr>
          <w:ilvl w:val="0"/>
          <w:numId w:val="3"/>
        </w:numPr>
        <w:spacing w:after="0" w:line="276" w:lineRule="auto"/>
        <w:ind w:right="0"/>
        <w:jc w:val="left"/>
        <w:rPr>
          <w:color w:val="1F1F1F"/>
        </w:rPr>
      </w:pPr>
      <w:r>
        <w:rPr>
          <w:color w:val="1F1F1F"/>
        </w:rPr>
        <w:t xml:space="preserve">Exibe alerta: </w:t>
      </w:r>
      <w:r>
        <w:rPr>
          <w:i/>
          <w:iCs/>
          <w:color w:val="1F1F1F"/>
        </w:rPr>
        <w:t>"Não é possível criar o bloqueio pois exi</w:t>
      </w:r>
      <w:r>
        <w:rPr>
          <w:i/>
          <w:iCs/>
          <w:color w:val="1F1F1F"/>
        </w:rPr>
        <w:t>ste um agendamento confirmado neste horário.</w:t>
      </w: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154C44">
      <w:pPr>
        <w:spacing w:after="0" w:line="276" w:lineRule="auto"/>
        <w:ind w:left="720" w:right="0"/>
        <w:jc w:val="left"/>
        <w:rPr>
          <w:b/>
          <w:bCs/>
          <w:color w:val="1F1F1F"/>
        </w:rPr>
      </w:pPr>
    </w:p>
    <w:p w:rsidR="00154C44" w:rsidRDefault="008D0DC3">
      <w:pPr>
        <w:pStyle w:val="Ttulo4"/>
        <w:keepNext w:val="0"/>
        <w:keepLines w:val="0"/>
        <w:spacing w:before="0" w:line="276" w:lineRule="auto"/>
        <w:ind w:left="0" w:right="0"/>
        <w:jc w:val="left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19" w:name="_tu9lry34y4nt" w:colFirst="0" w:colLast="0"/>
      <w:bookmarkEnd w:id="19"/>
      <w:r>
        <w:rPr>
          <w:rFonts w:ascii="Arial" w:eastAsia="Arial" w:hAnsi="Arial" w:cs="Arial"/>
          <w:b/>
          <w:bCs/>
          <w:i w:val="0"/>
          <w:iCs w:val="0"/>
          <w:color w:val="1F1F1F"/>
        </w:rPr>
        <w:t>11.5.5 Controle de Níveis de Acesso</w:t>
      </w: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Atores: </w:t>
      </w:r>
      <w:r>
        <w:rPr>
          <w:color w:val="1F1F1F"/>
        </w:rPr>
        <w:t>Administrador (Dono/Colaborador)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 xml:space="preserve">Pré-condição: </w:t>
      </w:r>
      <w:r>
        <w:rPr>
          <w:color w:val="1F1F1F"/>
        </w:rPr>
        <w:t>Administrador autenticado no sistema.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 xml:space="preserve">Pós-condição: </w:t>
      </w:r>
      <w:r>
        <w:rPr>
          <w:color w:val="1F1F1F"/>
        </w:rPr>
        <w:t xml:space="preserve">Permissões de perfil atualizadas para restrição ou acesso a funcionalidades específicas do </w:t>
      </w:r>
      <w:proofErr w:type="spellStart"/>
      <w:r>
        <w:rPr>
          <w:color w:val="1F1F1F"/>
        </w:rPr>
        <w:t>Barber</w:t>
      </w:r>
      <w:proofErr w:type="spellEnd"/>
      <w:r>
        <w:rPr>
          <w:color w:val="1F1F1F"/>
        </w:rPr>
        <w:t xml:space="preserve"> Grid.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 w:firstLine="720"/>
        <w:jc w:val="left"/>
        <w:rPr>
          <w:color w:val="1F1F1F"/>
        </w:rPr>
      </w:pPr>
      <w:r>
        <w:rPr>
          <w:b/>
          <w:bCs/>
          <w:color w:val="1F1F1F"/>
        </w:rPr>
        <w:t xml:space="preserve">Requisitos Funcionais: </w:t>
      </w:r>
      <w:r>
        <w:rPr>
          <w:color w:val="1F1F1F"/>
        </w:rPr>
        <w:t>RF010 - Controle de Níveis de Acesso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720" w:right="0"/>
        <w:jc w:val="left"/>
        <w:rPr>
          <w:color w:val="1F1F1F"/>
        </w:rPr>
      </w:pPr>
      <w:r>
        <w:rPr>
          <w:b/>
          <w:bCs/>
          <w:color w:val="1F1F1F"/>
        </w:rPr>
        <w:t xml:space="preserve">Requisitos Não Funcionais: </w:t>
      </w:r>
      <w:r>
        <w:rPr>
          <w:color w:val="1F1F1F"/>
        </w:rPr>
        <w:t>RNF002 - Acesso Restrito e Níveis de Permissão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spacing w:after="0" w:line="276" w:lineRule="auto"/>
        <w:ind w:left="0" w:right="0"/>
        <w:jc w:val="left"/>
        <w:rPr>
          <w:b/>
          <w:bCs/>
          <w:color w:val="1F1F1F"/>
        </w:rPr>
      </w:pPr>
      <w:r>
        <w:rPr>
          <w:b/>
          <w:bCs/>
          <w:color w:val="1F1F1F"/>
        </w:rPr>
        <w:t>Fluxo Principal:</w:t>
      </w:r>
    </w:p>
    <w:p w:rsidR="00154C44" w:rsidRDefault="00154C44">
      <w:pPr>
        <w:spacing w:after="0" w:line="276" w:lineRule="auto"/>
        <w:ind w:left="0" w:right="0"/>
        <w:jc w:val="left"/>
        <w:rPr>
          <w:b/>
          <w:bCs/>
          <w:color w:val="1F1F1F"/>
        </w:rPr>
      </w:pPr>
    </w:p>
    <w:p w:rsidR="00154C44" w:rsidRDefault="008D0DC3">
      <w:pPr>
        <w:numPr>
          <w:ilvl w:val="0"/>
          <w:numId w:val="18"/>
        </w:numPr>
        <w:spacing w:after="0" w:line="276" w:lineRule="auto"/>
        <w:ind w:right="0"/>
        <w:jc w:val="left"/>
      </w:pPr>
      <w:r>
        <w:rPr>
          <w:color w:val="1F1F1F"/>
        </w:rPr>
        <w:t>O administrador acede ao painel de "Gestão de Utilizadores/Permissões".</w:t>
      </w:r>
    </w:p>
    <w:p w:rsidR="00154C44" w:rsidRDefault="008D0DC3">
      <w:pPr>
        <w:numPr>
          <w:ilvl w:val="0"/>
          <w:numId w:val="18"/>
        </w:numPr>
        <w:spacing w:after="0" w:line="276" w:lineRule="auto"/>
        <w:ind w:right="0"/>
        <w:jc w:val="left"/>
      </w:pPr>
      <w:r>
        <w:rPr>
          <w:color w:val="1F1F1F"/>
        </w:rPr>
        <w:t>Seleciona a conta de um colaborador ou cliente.</w:t>
      </w:r>
    </w:p>
    <w:p w:rsidR="00154C44" w:rsidRDefault="008D0DC3">
      <w:pPr>
        <w:numPr>
          <w:ilvl w:val="0"/>
          <w:numId w:val="18"/>
        </w:numPr>
        <w:spacing w:after="0" w:line="276" w:lineRule="auto"/>
        <w:ind w:right="0"/>
        <w:jc w:val="left"/>
      </w:pPr>
      <w:r>
        <w:rPr>
          <w:color w:val="1F1F1F"/>
        </w:rPr>
        <w:t>Define o nível de permissão adequado (Visitante, Cliente, Barbeiro/Admin).</w:t>
      </w:r>
    </w:p>
    <w:p w:rsidR="00154C44" w:rsidRDefault="008D0DC3">
      <w:pPr>
        <w:numPr>
          <w:ilvl w:val="0"/>
          <w:numId w:val="18"/>
        </w:numPr>
        <w:spacing w:after="0" w:line="276" w:lineRule="auto"/>
        <w:ind w:right="0"/>
        <w:jc w:val="left"/>
      </w:pPr>
      <w:r>
        <w:t xml:space="preserve">O sistema guarda as alterações e restringe </w:t>
      </w:r>
      <w:r>
        <w:t xml:space="preserve">ou liberta o acesso às áreas administrativas como </w:t>
      </w:r>
      <w:r>
        <w:rPr>
          <w:b/>
          <w:bCs/>
        </w:rPr>
        <w:t>gestão de serviços, bloqueios de horário e gerenciamento de barbeiros</w:t>
      </w:r>
      <w:r>
        <w:t>.</w:t>
      </w:r>
    </w:p>
    <w:p w:rsidR="00154C44" w:rsidRDefault="008D0DC3">
      <w:pPr>
        <w:pStyle w:val="Ttulo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0" w:right="0" w:hanging="20"/>
        <w:jc w:val="left"/>
        <w:rPr>
          <w:color w:val="1F1F1F"/>
          <w:sz w:val="26"/>
          <w:szCs w:val="26"/>
        </w:rPr>
      </w:pPr>
      <w:bookmarkStart w:id="20" w:name="_d22zmc4lua68" w:colFirst="0" w:colLast="0"/>
      <w:bookmarkEnd w:id="20"/>
      <w:r>
        <w:rPr>
          <w:color w:val="1F1F1F"/>
          <w:sz w:val="26"/>
          <w:szCs w:val="26"/>
        </w:rPr>
        <w:t>12. REGRAS DE NEGÓCIOS</w:t>
      </w:r>
    </w:p>
    <w:p w:rsidR="00154C44" w:rsidRDefault="008D0DC3">
      <w:pPr>
        <w:pStyle w:val="Ttulo4"/>
        <w:keepNext w:val="0"/>
        <w:keepLines w:val="0"/>
        <w:spacing w:before="0" w:line="276" w:lineRule="auto"/>
        <w:ind w:left="0" w:right="0"/>
        <w:jc w:val="left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21" w:name="_s1on6e39m0w4" w:colFirst="0" w:colLast="0"/>
      <w:bookmarkEnd w:id="21"/>
      <w:r>
        <w:rPr>
          <w:rFonts w:ascii="Arial" w:eastAsia="Arial" w:hAnsi="Arial" w:cs="Arial"/>
          <w:b/>
          <w:bCs/>
          <w:i w:val="0"/>
          <w:iCs w:val="0"/>
          <w:color w:val="1F1F1F"/>
        </w:rPr>
        <w:t>12.1 Acesso e Segurança</w:t>
      </w:r>
    </w:p>
    <w:p w:rsidR="00154C44" w:rsidRDefault="008D0DC3">
      <w:pPr>
        <w:numPr>
          <w:ilvl w:val="0"/>
          <w:numId w:val="15"/>
        </w:numPr>
        <w:spacing w:after="0" w:line="276" w:lineRule="auto"/>
        <w:ind w:right="0"/>
        <w:jc w:val="left"/>
      </w:pPr>
      <w:r>
        <w:rPr>
          <w:color w:val="1F1F1F"/>
        </w:rPr>
        <w:t>Visitantes não autenticados só podem consultar a lista pública de serviços.</w:t>
      </w:r>
    </w:p>
    <w:p w:rsidR="00154C44" w:rsidRDefault="008D0DC3">
      <w:pPr>
        <w:numPr>
          <w:ilvl w:val="0"/>
          <w:numId w:val="15"/>
        </w:numPr>
        <w:spacing w:after="0" w:line="276" w:lineRule="auto"/>
        <w:ind w:right="0"/>
        <w:jc w:val="left"/>
      </w:pPr>
      <w:r>
        <w:t>O acesso às funcionalidades de agendamento e histórico de agendamentos é restrito a utilizadores autenticados.</w:t>
      </w:r>
    </w:p>
    <w:p w:rsidR="00154C44" w:rsidRDefault="008D0DC3">
      <w:pPr>
        <w:numPr>
          <w:ilvl w:val="0"/>
          <w:numId w:val="15"/>
        </w:numPr>
        <w:spacing w:after="0" w:line="276" w:lineRule="auto"/>
        <w:ind w:right="0"/>
        <w:jc w:val="left"/>
      </w:pPr>
      <w:r>
        <w:rPr>
          <w:color w:val="1F1F1F"/>
        </w:rPr>
        <w:t xml:space="preserve">Todas as </w:t>
      </w:r>
      <w:proofErr w:type="spellStart"/>
      <w:r>
        <w:rPr>
          <w:color w:val="1F1F1F"/>
        </w:rPr>
        <w:t>passwords</w:t>
      </w:r>
      <w:proofErr w:type="spellEnd"/>
      <w:r>
        <w:rPr>
          <w:color w:val="1F1F1F"/>
        </w:rPr>
        <w:t xml:space="preserve"> e e-mails devem ser armazenados com encriptação.</w:t>
      </w:r>
    </w:p>
    <w:p w:rsidR="00154C44" w:rsidRDefault="008D0DC3">
      <w:pPr>
        <w:numPr>
          <w:ilvl w:val="0"/>
          <w:numId w:val="15"/>
        </w:numPr>
        <w:spacing w:after="0" w:line="276" w:lineRule="auto"/>
        <w:ind w:right="0"/>
        <w:jc w:val="left"/>
      </w:pPr>
      <w:r>
        <w:rPr>
          <w:color w:val="1F1F1F"/>
        </w:rPr>
        <w:t>Não é permitido o registro de mais do que uma conta utilizando o mesmo endere</w:t>
      </w:r>
      <w:r>
        <w:rPr>
          <w:color w:val="1F1F1F"/>
        </w:rPr>
        <w:t>ço de e-mail.</w:t>
      </w:r>
    </w:p>
    <w:p w:rsidR="00154C44" w:rsidRDefault="008D0DC3">
      <w:pPr>
        <w:pStyle w:val="Ttulo4"/>
        <w:keepNext w:val="0"/>
        <w:keepLines w:val="0"/>
        <w:spacing w:before="0" w:line="276" w:lineRule="auto"/>
        <w:ind w:left="0" w:right="0"/>
        <w:jc w:val="left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22" w:name="_dbnpqoti8hsw" w:colFirst="0" w:colLast="0"/>
      <w:bookmarkEnd w:id="22"/>
      <w:r>
        <w:rPr>
          <w:rFonts w:ascii="Arial" w:eastAsia="Arial" w:hAnsi="Arial" w:cs="Arial"/>
          <w:b/>
          <w:bCs/>
          <w:i w:val="0"/>
          <w:iCs w:val="0"/>
          <w:color w:val="1F1F1F"/>
        </w:rPr>
        <w:t>12.2 Agendamento e Serviços</w:t>
      </w:r>
    </w:p>
    <w:p w:rsidR="00154C44" w:rsidRDefault="008D0DC3">
      <w:pPr>
        <w:numPr>
          <w:ilvl w:val="0"/>
          <w:numId w:val="14"/>
        </w:numPr>
        <w:spacing w:after="0" w:line="276" w:lineRule="auto"/>
        <w:ind w:right="0"/>
        <w:jc w:val="left"/>
      </w:pPr>
      <w:r>
        <w:rPr>
          <w:color w:val="1F1F1F"/>
        </w:rPr>
        <w:t>Os agendamentos devem respeitar rigorosamente a disponibilidade da agenda e o limite de profissionais alocados por turno.</w:t>
      </w:r>
    </w:p>
    <w:p w:rsidR="00154C44" w:rsidRDefault="008D0DC3">
      <w:pPr>
        <w:numPr>
          <w:ilvl w:val="0"/>
          <w:numId w:val="14"/>
        </w:numPr>
        <w:spacing w:after="0" w:line="276" w:lineRule="auto"/>
        <w:ind w:right="0"/>
        <w:jc w:val="left"/>
      </w:pPr>
      <w:r>
        <w:rPr>
          <w:color w:val="1F1F1F"/>
        </w:rPr>
        <w:t>Não é permitido cadastrar dois serviços ativos simultaneamente com o mesmo nome.</w:t>
      </w:r>
    </w:p>
    <w:p w:rsidR="00154C44" w:rsidRDefault="008D0DC3">
      <w:pPr>
        <w:numPr>
          <w:ilvl w:val="0"/>
          <w:numId w:val="14"/>
        </w:numPr>
        <w:spacing w:after="0" w:line="276" w:lineRule="auto"/>
        <w:ind w:right="0"/>
        <w:jc w:val="left"/>
      </w:pPr>
      <w:r>
        <w:t xml:space="preserve">A exclusão </w:t>
      </w:r>
      <w:r>
        <w:t>de um serviço é bloqueada caso existam agendamentos futuros marcados ou histórico de agendamentos associados.</w:t>
      </w:r>
    </w:p>
    <w:p w:rsidR="00154C44" w:rsidRDefault="008D0DC3">
      <w:pPr>
        <w:pStyle w:val="Ttulo4"/>
        <w:ind w:firstLine="20"/>
        <w:rPr>
          <w:rFonts w:ascii="Arial" w:eastAsia="Arial" w:hAnsi="Arial" w:cs="Arial"/>
          <w:b/>
          <w:bCs/>
          <w:i w:val="0"/>
          <w:iCs w:val="0"/>
          <w:color w:val="000000"/>
        </w:rPr>
      </w:pPr>
      <w:r>
        <w:rPr>
          <w:rFonts w:ascii="Arial" w:eastAsia="Arial" w:hAnsi="Arial" w:cs="Arial"/>
          <w:b/>
          <w:bCs/>
          <w:i w:val="0"/>
          <w:iCs w:val="0"/>
          <w:color w:val="000000"/>
        </w:rPr>
        <w:t>12.3 Gestão Operacional e Bloqueios</w:t>
      </w:r>
    </w:p>
    <w:p w:rsidR="00154C44" w:rsidRDefault="008D0DC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 cadastro e a remoção de bloqueios de horário na agenda são restritos exclusivamente aos perfis de barbeiro/administrador autorizados.</w:t>
      </w:r>
    </w:p>
    <w:p w:rsidR="00154C44" w:rsidRDefault="008D0DC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Não é permitido criar um bloqueio de horário em datas/horas que já possuam agendamentos confirmados sem o prévio cancela</w:t>
      </w:r>
      <w:r>
        <w:rPr>
          <w:color w:val="000000"/>
        </w:rPr>
        <w:t xml:space="preserve">mento ou </w:t>
      </w:r>
      <w:proofErr w:type="spellStart"/>
      <w:r>
        <w:rPr>
          <w:color w:val="000000"/>
        </w:rPr>
        <w:t>reagendamento</w:t>
      </w:r>
      <w:proofErr w:type="spellEnd"/>
      <w:r>
        <w:rPr>
          <w:color w:val="000000"/>
        </w:rPr>
        <w:t xml:space="preserve"> do cliente.</w:t>
      </w:r>
    </w:p>
    <w:p w:rsidR="00154C44" w:rsidRDefault="008D0DC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As configurações de disponibilidade da barbearia e gestão de colaboradores são restritas ao perfil de Administrador.</w:t>
      </w:r>
    </w:p>
    <w:p w:rsidR="00154C44" w:rsidRDefault="00154C44">
      <w:pPr>
        <w:spacing w:after="383" w:line="291" w:lineRule="auto"/>
        <w:ind w:left="0" w:right="131"/>
        <w:jc w:val="center"/>
        <w:rPr>
          <w:sz w:val="18"/>
          <w:szCs w:val="18"/>
        </w:rPr>
      </w:pPr>
    </w:p>
    <w:p w:rsidR="00154C44" w:rsidRDefault="008D0DC3">
      <w:pPr>
        <w:spacing w:after="383" w:line="291" w:lineRule="auto"/>
        <w:ind w:left="0" w:right="131"/>
        <w:jc w:val="center"/>
        <w:rPr>
          <w:color w:val="1F1F1F"/>
        </w:rPr>
      </w:pPr>
      <w:r>
        <w:rPr>
          <w:sz w:val="18"/>
          <w:szCs w:val="18"/>
        </w:rPr>
        <w:t xml:space="preserve">Figura 1. Diagrama de Classes </w:t>
      </w:r>
    </w:p>
    <w:p w:rsidR="00154C44" w:rsidRDefault="006E3EE5">
      <w:pPr>
        <w:spacing w:after="383" w:line="291" w:lineRule="auto"/>
        <w:ind w:left="0" w:right="131"/>
        <w:jc w:val="center"/>
        <w:rPr>
          <w:b/>
          <w:bCs/>
        </w:rPr>
      </w:pPr>
      <w:r w:rsidRPr="006E3EE5">
        <w:rPr>
          <w:b/>
          <w:bCs/>
        </w:rPr>
        <w:lastRenderedPageBreak/>
        <w:drawing>
          <wp:inline distT="0" distB="0" distL="0" distR="0" wp14:anchorId="343D59D5" wp14:editId="3A6E53B1">
            <wp:extent cx="5843270" cy="5278120"/>
            <wp:effectExtent l="0" t="0" r="508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:rsidR="00154C44" w:rsidRDefault="008D0DC3">
      <w:pPr>
        <w:spacing w:after="383" w:line="291" w:lineRule="auto"/>
        <w:ind w:left="0" w:right="131"/>
        <w:jc w:val="center"/>
        <w:rPr>
          <w:sz w:val="18"/>
          <w:szCs w:val="18"/>
        </w:rPr>
      </w:pPr>
      <w:r>
        <w:rPr>
          <w:b/>
          <w:bCs/>
        </w:rPr>
        <w:tab/>
      </w:r>
      <w:r>
        <w:rPr>
          <w:sz w:val="18"/>
          <w:szCs w:val="18"/>
        </w:rPr>
        <w:t>Fonte: Elaboração Própria (2026)</w:t>
      </w:r>
    </w:p>
    <w:p w:rsidR="00154C44" w:rsidRDefault="00154C44">
      <w:pPr>
        <w:spacing w:after="383" w:line="291" w:lineRule="auto"/>
        <w:ind w:left="0" w:right="131"/>
        <w:jc w:val="center"/>
        <w:rPr>
          <w:b/>
          <w:bCs/>
        </w:rPr>
      </w:pPr>
    </w:p>
    <w:p w:rsidR="00154C44" w:rsidRDefault="008D0DC3">
      <w:pPr>
        <w:spacing w:after="383" w:line="291" w:lineRule="auto"/>
        <w:ind w:left="0" w:right="131"/>
        <w:jc w:val="left"/>
        <w:rPr>
          <w:b/>
          <w:bCs/>
        </w:rPr>
      </w:pPr>
      <w:r>
        <w:rPr>
          <w:b/>
          <w:bCs/>
        </w:rPr>
        <w:t>13. RESULTADOS</w:t>
      </w:r>
    </w:p>
    <w:p w:rsidR="00154C44" w:rsidRDefault="00154C44">
      <w:pPr>
        <w:spacing w:after="383" w:line="291" w:lineRule="auto"/>
        <w:ind w:left="0" w:right="131"/>
        <w:jc w:val="left"/>
        <w:rPr>
          <w:b/>
          <w:bCs/>
        </w:rPr>
      </w:pPr>
    </w:p>
    <w:p w:rsidR="00154C44" w:rsidRDefault="008D0DC3">
      <w:pPr>
        <w:spacing w:after="383" w:line="291" w:lineRule="auto"/>
        <w:ind w:left="0" w:right="131" w:firstLine="720"/>
        <w:jc w:val="left"/>
      </w:pPr>
      <w:r>
        <w:t>A seção de resultados apresenta as telas implementadas do sistema de barbearia e demonstra como cada funcionalidade atende aos requisitos definidos durante a análise e o projeto. Os protótipos finais comprovam o funcionamento dos módulos destinados aos dif</w:t>
      </w:r>
      <w:r>
        <w:t xml:space="preserve">erentes perfis de usuários: cliente, barbeiro, recepcionista e administrador. A seguir, são apresentadas as principais telas e suas funcionalidades correspondentes </w:t>
      </w:r>
    </w:p>
    <w:p w:rsidR="00154C44" w:rsidRDefault="008D0DC3">
      <w:pPr>
        <w:spacing w:after="383" w:line="291" w:lineRule="auto"/>
        <w:ind w:left="0" w:right="131" w:firstLine="720"/>
        <w:jc w:val="left"/>
        <w:rPr>
          <w:b/>
          <w:bCs/>
        </w:rPr>
      </w:pPr>
      <w:r>
        <w:rPr>
          <w:b/>
          <w:bCs/>
        </w:rPr>
        <w:lastRenderedPageBreak/>
        <w:t>13.1 Interfaces iniciais</w:t>
      </w:r>
    </w:p>
    <w:p w:rsidR="00154C44" w:rsidRDefault="008D0DC3">
      <w:pPr>
        <w:spacing w:after="383" w:line="291" w:lineRule="auto"/>
        <w:ind w:left="0" w:right="131" w:firstLine="720"/>
      </w:pPr>
      <w:r>
        <w:t>A Figura 1 exibe a tela inicial da barbearia do usuário, onde está disponível a principal funcionalidade permitida a esse perfil, como agendar horário.</w:t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b/>
          <w:bCs/>
          <w:sz w:val="30"/>
          <w:szCs w:val="30"/>
        </w:rPr>
        <w:t xml:space="preserve"> </w:t>
      </w:r>
      <w:r>
        <w:t>Figura 1. Tela inicial Barbearia</w:t>
      </w:r>
    </w:p>
    <w:p w:rsidR="00154C44" w:rsidRDefault="008D0DC3">
      <w:pPr>
        <w:spacing w:after="383" w:line="291" w:lineRule="auto"/>
        <w:ind w:left="0" w:right="131" w:firstLine="720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510397" cy="5040313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0397" cy="504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b/>
          <w:bCs/>
          <w:sz w:val="30"/>
          <w:szCs w:val="30"/>
        </w:rPr>
        <w:t xml:space="preserve"> </w:t>
      </w:r>
      <w:r>
        <w:t>Fonte: Elaboração Própria (2026)</w:t>
      </w:r>
    </w:p>
    <w:p w:rsidR="00154C44" w:rsidRDefault="00154C44">
      <w:pPr>
        <w:spacing w:after="383" w:line="291" w:lineRule="auto"/>
        <w:ind w:left="0" w:right="131" w:firstLine="720"/>
        <w:jc w:val="center"/>
      </w:pP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676525" cy="56197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61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933700" cy="6353175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35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3153616" cy="6894512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616" cy="6894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876550" cy="759142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59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667000" cy="7191375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19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3238500" cy="7286625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28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lastRenderedPageBreak/>
        <w:t>]</w:t>
      </w:r>
      <w:r>
        <w:rPr>
          <w:noProof/>
        </w:rPr>
        <w:drawing>
          <wp:inline distT="114300" distB="114300" distL="114300" distR="114300">
            <wp:extent cx="3190875" cy="69723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97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3048000" cy="6638925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63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590800" cy="5876925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828925" cy="62103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154C44">
      <w:pPr>
        <w:spacing w:after="383" w:line="291" w:lineRule="auto"/>
        <w:ind w:left="0" w:right="131" w:firstLine="720"/>
        <w:jc w:val="center"/>
      </w:pP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000250" cy="42481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4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154C44">
      <w:pPr>
        <w:spacing w:after="383" w:line="291" w:lineRule="auto"/>
        <w:ind w:left="0" w:right="131" w:firstLine="720"/>
        <w:jc w:val="center"/>
      </w:pPr>
    </w:p>
    <w:p w:rsidR="00154C44" w:rsidRDefault="008D0DC3">
      <w:pPr>
        <w:spacing w:after="383" w:line="291" w:lineRule="auto"/>
        <w:ind w:left="0" w:right="131" w:firstLine="720"/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2228850" cy="486727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C44" w:rsidRDefault="00154C44">
      <w:pPr>
        <w:spacing w:after="383" w:line="291" w:lineRule="auto"/>
        <w:ind w:left="0" w:right="131" w:firstLine="720"/>
        <w:jc w:val="center"/>
      </w:pPr>
    </w:p>
    <w:p w:rsidR="00154C44" w:rsidRDefault="00154C44">
      <w:pPr>
        <w:spacing w:after="383" w:line="291" w:lineRule="auto"/>
        <w:ind w:left="0" w:right="131" w:firstLine="720"/>
        <w:jc w:val="center"/>
      </w:pPr>
    </w:p>
    <w:p w:rsidR="00154C44" w:rsidRDefault="00154C44">
      <w:pPr>
        <w:spacing w:after="383" w:line="291" w:lineRule="auto"/>
        <w:ind w:left="0" w:right="131"/>
        <w:jc w:val="left"/>
        <w:rPr>
          <w:b/>
          <w:bCs/>
        </w:rPr>
      </w:pPr>
    </w:p>
    <w:p w:rsidR="00154C44" w:rsidRDefault="008D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1080" w:right="131"/>
        <w:jc w:val="left"/>
        <w:rPr>
          <w:b/>
          <w:bCs/>
          <w:color w:val="000000"/>
        </w:rPr>
      </w:pPr>
      <w:bookmarkStart w:id="24" w:name="_hfvv5dnojzpg" w:colFirst="0" w:colLast="0"/>
      <w:bookmarkEnd w:id="24"/>
      <w:r>
        <w:rPr>
          <w:b/>
          <w:bCs/>
        </w:rPr>
        <w:t xml:space="preserve">14. </w:t>
      </w:r>
      <w:r>
        <w:rPr>
          <w:b/>
          <w:bCs/>
          <w:color w:val="000000"/>
        </w:rPr>
        <w:t xml:space="preserve">PRINCIPAIS DESAFIOS ATÉ O MOMENTO </w:t>
      </w: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  <w:rPr>
          <w:color w:val="000000"/>
        </w:rPr>
      </w:pPr>
    </w:p>
    <w:p w:rsidR="00154C44" w:rsidRDefault="008D0DC3">
      <w:pPr>
        <w:spacing w:before="240" w:after="240" w:line="360" w:lineRule="auto"/>
        <w:ind w:left="0" w:right="0" w:firstLine="720"/>
      </w:pPr>
      <w:r>
        <w:t xml:space="preserve">O desenvolvimento do projeto tem enfrentado desafios significativos, principalmente relacionados à transição da lógica de programação básica para a utilização de um framework como o </w:t>
      </w:r>
      <w:proofErr w:type="spellStart"/>
      <w:r>
        <w:t>Django</w:t>
      </w:r>
      <w:proofErr w:type="spellEnd"/>
      <w:r>
        <w:t>. Entre as dificuldades encontradas estão a compreensão da arquitetu</w:t>
      </w:r>
      <w:r>
        <w:t>ra do framework, a integração entre os modelos de dados, as regras de negócio e as interfaces do sistema, além da implementação dos mecanismos de autenticação e gerenciamento de usuários.</w:t>
      </w:r>
    </w:p>
    <w:p w:rsidR="00154C44" w:rsidRDefault="008D0DC3">
      <w:pPr>
        <w:spacing w:before="240" w:after="240" w:line="360" w:lineRule="auto"/>
        <w:ind w:left="0" w:right="0" w:firstLine="720"/>
      </w:pPr>
      <w:r>
        <w:lastRenderedPageBreak/>
        <w:t>Outro desafio está relacionado ao desenvolvimento individual do proj</w:t>
      </w:r>
      <w:r>
        <w:t>eto, que exige a concentração de diferentes responsabilidades em um único desenvolvedor, incluindo a modelagem de dados, implementação da lógica de negócio, desenvolvimento das interfaces, organização do código e gerenciamento das atividades. Essa condição</w:t>
      </w:r>
      <w:r>
        <w:t xml:space="preserve"> torna necessário estabelecer prioridades e limitar o escopo para que as funcionalidades essenciais sejam concluídas dentro do período disponível.</w:t>
      </w:r>
    </w:p>
    <w:p w:rsidR="00154C44" w:rsidRDefault="008D0DC3">
      <w:pPr>
        <w:spacing w:before="240" w:after="240" w:line="360" w:lineRule="auto"/>
        <w:ind w:left="0" w:right="0" w:firstLine="720"/>
      </w:pPr>
      <w:r>
        <w:t>Além das dificuldades técnicas, o projeto exige equilibrar o processo de aprendizagem com a necessidade de pr</w:t>
      </w:r>
      <w:r>
        <w:t>oduzir uma aplicação funcional. A compreensão gradual de novas tecnologias e conceitos, sem simplesmente substituir o processo de aprendizado pela reprodução de soluções prontas, constitui um dos principais desafios para a conclusão do projeto.</w:t>
      </w:r>
    </w:p>
    <w:p w:rsidR="00154C44" w:rsidRDefault="00154C44">
      <w:pPr>
        <w:spacing w:before="240" w:after="240" w:line="360" w:lineRule="auto"/>
        <w:ind w:left="0" w:right="0" w:firstLine="720"/>
      </w:pPr>
    </w:p>
    <w:p w:rsidR="00154C44" w:rsidRDefault="00154C44">
      <w:pPr>
        <w:spacing w:before="240" w:after="240" w:line="360" w:lineRule="auto"/>
        <w:ind w:left="0" w:right="0" w:firstLine="720"/>
      </w:pPr>
    </w:p>
    <w:p w:rsidR="00154C44" w:rsidRDefault="00154C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5" w:right="131" w:firstLine="720"/>
      </w:pP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1080" w:right="131" w:hanging="360"/>
        <w:jc w:val="left"/>
        <w:rPr>
          <w:b/>
          <w:bCs/>
          <w:color w:val="000000"/>
        </w:rPr>
      </w:pPr>
    </w:p>
    <w:p w:rsidR="00154C44" w:rsidRDefault="00154C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1080" w:right="131" w:hanging="360"/>
        <w:jc w:val="left"/>
        <w:rPr>
          <w:b/>
          <w:bCs/>
          <w:color w:val="000000"/>
        </w:rPr>
      </w:pPr>
    </w:p>
    <w:p w:rsidR="00154C44" w:rsidRDefault="008D0DC3">
      <w:pPr>
        <w:spacing w:after="120" w:line="259" w:lineRule="auto"/>
        <w:ind w:left="703" w:right="0" w:firstLine="5"/>
        <w:jc w:val="left"/>
        <w:rPr>
          <w:i/>
          <w:iCs/>
          <w:color w:val="0E2841"/>
          <w:sz w:val="18"/>
          <w:szCs w:val="18"/>
        </w:rPr>
      </w:pPr>
      <w:r>
        <w:rPr>
          <w:b/>
          <w:bCs/>
        </w:rPr>
        <w:t xml:space="preserve"> </w:t>
      </w:r>
    </w:p>
    <w:p w:rsidR="00154C44" w:rsidRDefault="00154C44">
      <w:pPr>
        <w:spacing w:after="0" w:line="360" w:lineRule="auto"/>
        <w:ind w:left="705" w:right="8430"/>
        <w:jc w:val="left"/>
        <w:rPr>
          <w:b/>
          <w:bCs/>
        </w:rPr>
      </w:pPr>
    </w:p>
    <w:p w:rsidR="00154C44" w:rsidRDefault="00154C44">
      <w:pPr>
        <w:spacing w:after="0" w:line="360" w:lineRule="auto"/>
        <w:ind w:left="705" w:right="8430"/>
        <w:jc w:val="left"/>
        <w:rPr>
          <w:b/>
          <w:bCs/>
        </w:rPr>
      </w:pPr>
    </w:p>
    <w:p w:rsidR="00154C44" w:rsidRDefault="008D0DC3">
      <w:pPr>
        <w:spacing w:after="0" w:line="360" w:lineRule="auto"/>
        <w:ind w:left="705" w:right="8430"/>
        <w:jc w:val="left"/>
      </w:pPr>
      <w:r>
        <w:rPr>
          <w:b/>
          <w:bCs/>
        </w:rPr>
        <w:t xml:space="preserve">  </w:t>
      </w:r>
    </w:p>
    <w:p w:rsidR="00154C44" w:rsidRDefault="008D0D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6" w:line="259" w:lineRule="auto"/>
        <w:ind w:left="1080" w:right="131"/>
        <w:jc w:val="left"/>
        <w:rPr>
          <w:b/>
          <w:bCs/>
          <w:color w:val="000000"/>
        </w:rPr>
      </w:pPr>
      <w:bookmarkStart w:id="25" w:name="_45bts9d9pt25" w:colFirst="0" w:colLast="0"/>
      <w:bookmarkEnd w:id="25"/>
      <w:r>
        <w:rPr>
          <w:b/>
          <w:bCs/>
        </w:rPr>
        <w:t>15. RE</w:t>
      </w:r>
      <w:r>
        <w:rPr>
          <w:b/>
          <w:bCs/>
          <w:color w:val="000000"/>
        </w:rPr>
        <w:t xml:space="preserve">FERÊNCIAS  </w:t>
      </w:r>
    </w:p>
    <w:p w:rsidR="00154C44" w:rsidRDefault="00154C44">
      <w:pPr>
        <w:spacing w:after="120" w:line="259" w:lineRule="auto"/>
        <w:ind w:left="670" w:right="0" w:hanging="10"/>
        <w:jc w:val="left"/>
      </w:pPr>
    </w:p>
    <w:p w:rsidR="00154C44" w:rsidRDefault="008D0DC3">
      <w:pPr>
        <w:spacing w:after="200"/>
        <w:ind w:firstLine="20"/>
      </w:pPr>
      <w:r>
        <w:t xml:space="preserve">AQUILES, Alexandre e Rodrigo Ferreira. </w:t>
      </w:r>
      <w:r>
        <w:rPr>
          <w:b/>
          <w:bCs/>
        </w:rPr>
        <w:t xml:space="preserve">Controlando Versões com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e GitHub</w:t>
      </w:r>
      <w:r>
        <w:t>. 1ªEdição. São Paulo. Casa do Código. 2014.</w:t>
      </w:r>
    </w:p>
    <w:p w:rsidR="00154C44" w:rsidRDefault="008D0DC3">
      <w:pPr>
        <w:spacing w:after="200"/>
        <w:ind w:firstLine="20"/>
      </w:pPr>
      <w:r>
        <w:t xml:space="preserve">PIMENTA, R. P.; PESSOA, C. R. M. </w:t>
      </w:r>
      <w:r>
        <w:rPr>
          <w:b/>
          <w:bCs/>
        </w:rPr>
        <w:t>Extensão universitária e tecnologias digitais: experiências e possibilidades.</w:t>
      </w:r>
      <w:r>
        <w:t xml:space="preserve"> Revista Extensão em Foco, v. 9, n. 2, 2022.</w:t>
      </w:r>
    </w:p>
    <w:p w:rsidR="00154C44" w:rsidRDefault="008D0DC3">
      <w:pPr>
        <w:spacing w:after="200"/>
        <w:ind w:firstLine="20"/>
      </w:pPr>
      <w:r>
        <w:t>LÉVY, Pierre. Cibercultura. São Paulo: Editora 34, 1999.</w:t>
      </w:r>
    </w:p>
    <w:p w:rsidR="00154C44" w:rsidRDefault="008D0DC3">
      <w:pPr>
        <w:spacing w:after="200"/>
        <w:ind w:firstLine="20"/>
        <w:rPr>
          <w:b/>
          <w:bCs/>
        </w:rPr>
      </w:pPr>
      <w:r>
        <w:t xml:space="preserve">FREIRE, Paulo. </w:t>
      </w:r>
      <w:r>
        <w:rPr>
          <w:b/>
          <w:bCs/>
        </w:rPr>
        <w:t>Educação como prática da liberdade. Rio de Janeiro: Paz e Terra, 1967.</w:t>
      </w:r>
    </w:p>
    <w:p w:rsidR="00154C44" w:rsidRDefault="008D0DC3">
      <w:pPr>
        <w:spacing w:after="200"/>
        <w:ind w:firstLine="20"/>
        <w:rPr>
          <w:b/>
          <w:bCs/>
        </w:rPr>
      </w:pPr>
      <w:r>
        <w:t xml:space="preserve">BRASIL. </w:t>
      </w:r>
      <w:r>
        <w:rPr>
          <w:b/>
          <w:bCs/>
        </w:rPr>
        <w:t>Base Nacional Comum Curricular (BNCC). Brasília: MEC, 2017.</w:t>
      </w:r>
    </w:p>
    <w:p w:rsidR="00154C44" w:rsidRDefault="008D0DC3">
      <w:pPr>
        <w:spacing w:after="200"/>
        <w:ind w:firstLine="20"/>
        <w:rPr>
          <w:b/>
          <w:bCs/>
        </w:rPr>
      </w:pPr>
      <w:r>
        <w:lastRenderedPageBreak/>
        <w:t>PRESSMAN, Roger S.</w:t>
      </w:r>
      <w:r>
        <w:rPr>
          <w:b/>
          <w:bCs/>
        </w:rPr>
        <w:t xml:space="preserve"> Engenharia de Software: uma abordagem profissional. 7. ed. São Paulo: McGraw-Hill, 2011.</w:t>
      </w:r>
    </w:p>
    <w:p w:rsidR="00154C44" w:rsidRDefault="008D0DC3">
      <w:pPr>
        <w:spacing w:after="200"/>
        <w:ind w:firstLine="20"/>
        <w:rPr>
          <w:b/>
          <w:bCs/>
        </w:rPr>
      </w:pPr>
      <w:r>
        <w:rPr>
          <w:b/>
          <w:bCs/>
        </w:rPr>
        <w:t>SOMMERVILLE, Ian. Engenharia de Software. 10. ed. São Paulo: Pearson, 2019.</w:t>
      </w:r>
    </w:p>
    <w:p w:rsidR="00154C44" w:rsidRDefault="008D0DC3">
      <w:pPr>
        <w:spacing w:after="200"/>
        <w:ind w:firstLine="20"/>
      </w:pPr>
      <w:r>
        <w:t xml:space="preserve">PMBOK® </w:t>
      </w:r>
      <w:proofErr w:type="spellStart"/>
      <w:r>
        <w:t>Guide</w:t>
      </w:r>
      <w:proofErr w:type="spellEnd"/>
      <w:r>
        <w:t xml:space="preserve"> –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Guide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Project Management </w:t>
      </w:r>
      <w:proofErr w:type="spellStart"/>
      <w:r>
        <w:rPr>
          <w:b/>
          <w:bCs/>
        </w:rPr>
        <w:t>Body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>. 6ª e</w:t>
      </w:r>
      <w:r>
        <w:rPr>
          <w:b/>
          <w:bCs/>
        </w:rPr>
        <w:t>d.</w:t>
      </w:r>
      <w:r>
        <w:t xml:space="preserve"> Project Management </w:t>
      </w:r>
      <w:proofErr w:type="spellStart"/>
      <w:r>
        <w:t>Institute</w:t>
      </w:r>
      <w:proofErr w:type="spellEnd"/>
      <w:r>
        <w:t>, 2017.</w:t>
      </w:r>
    </w:p>
    <w:p w:rsidR="00154C44" w:rsidRDefault="008D0DC3">
      <w:pPr>
        <w:spacing w:after="200"/>
        <w:ind w:firstLine="20"/>
      </w:pPr>
      <w:r>
        <w:t>BEAL, Adriana</w:t>
      </w:r>
      <w:r>
        <w:rPr>
          <w:b/>
          <w:bCs/>
        </w:rPr>
        <w:t>. Gestão de Requisitos: software orientado ao negócio. Rio de Janeiro:</w:t>
      </w:r>
      <w:r>
        <w:t xml:space="preserve"> </w:t>
      </w:r>
      <w:proofErr w:type="spellStart"/>
      <w:r>
        <w:t>Brasport</w:t>
      </w:r>
      <w:proofErr w:type="spellEnd"/>
      <w:r>
        <w:t>, 2013.</w:t>
      </w:r>
    </w:p>
    <w:p w:rsidR="00154C44" w:rsidRDefault="008D0DC3">
      <w:pPr>
        <w:spacing w:after="200"/>
        <w:ind w:firstLine="20"/>
      </w:pPr>
      <w:r>
        <w:t xml:space="preserve">DRUCKER, Peter. </w:t>
      </w:r>
      <w:r>
        <w:rPr>
          <w:b/>
          <w:bCs/>
        </w:rPr>
        <w:t>Administração por Objetivos</w:t>
      </w:r>
      <w:r>
        <w:t>. São Paulo: Pioneira, 1981.</w:t>
      </w:r>
    </w:p>
    <w:p w:rsidR="00154C44" w:rsidRDefault="00154C44">
      <w:pPr>
        <w:spacing w:after="120" w:line="259" w:lineRule="auto"/>
        <w:ind w:left="-5" w:right="0" w:hanging="10"/>
        <w:jc w:val="left"/>
      </w:pPr>
    </w:p>
    <w:p w:rsidR="00154C44" w:rsidRDefault="008D0DC3">
      <w:pPr>
        <w:spacing w:after="116" w:line="259" w:lineRule="auto"/>
        <w:ind w:left="0" w:right="0"/>
        <w:jc w:val="left"/>
      </w:pPr>
      <w:r>
        <w:t xml:space="preserve"> </w:t>
      </w:r>
    </w:p>
    <w:p w:rsidR="00154C44" w:rsidRDefault="008D0DC3">
      <w:pPr>
        <w:spacing w:after="0" w:line="259" w:lineRule="auto"/>
        <w:ind w:left="0" w:right="0"/>
        <w:jc w:val="left"/>
      </w:pPr>
      <w:r>
        <w:t xml:space="preserve"> </w:t>
      </w:r>
    </w:p>
    <w:sectPr w:rsidR="00154C44">
      <w:footerReference w:type="even" r:id="rId30"/>
      <w:footerReference w:type="default" r:id="rId31"/>
      <w:footerReference w:type="first" r:id="rId32"/>
      <w:pgSz w:w="11920" w:h="16840"/>
      <w:pgMar w:top="1700" w:right="1017" w:bottom="1324" w:left="1701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0DC3" w:rsidRDefault="008D0DC3">
      <w:pPr>
        <w:spacing w:after="0" w:line="240" w:lineRule="auto"/>
      </w:pPr>
      <w:r>
        <w:separator/>
      </w:r>
    </w:p>
  </w:endnote>
  <w:endnote w:type="continuationSeparator" w:id="0">
    <w:p w:rsidR="008D0DC3" w:rsidRDefault="008D0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1367EEA-3169-4790-B886-CE8B820173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lay">
    <w:charset w:val="00"/>
    <w:family w:val="auto"/>
    <w:pitch w:val="default"/>
    <w:embedItalic r:id="rId2" w:fontKey="{02B0543A-6A31-418F-9818-9CE4164117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A5B5AA-C166-4056-9C13-A7985E0610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D5C0D61-2207-43AD-A34A-0FC68039F8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631C04-45E2-49EE-B905-9674A78257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C44" w:rsidRDefault="00154C44">
    <w:pPr>
      <w:spacing w:after="160" w:line="259" w:lineRule="auto"/>
      <w:ind w:left="0" w:right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C44" w:rsidRDefault="00154C44">
    <w:pPr>
      <w:spacing w:after="160" w:line="259" w:lineRule="auto"/>
      <w:ind w:left="0" w:right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C44" w:rsidRDefault="00154C44">
    <w:pPr>
      <w:spacing w:after="160" w:line="259" w:lineRule="auto"/>
      <w:ind w:left="0" w:right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C44" w:rsidRDefault="008D0DC3">
    <w:pPr>
      <w:spacing w:after="0" w:line="259" w:lineRule="auto"/>
      <w:ind w:left="0" w:right="131"/>
      <w:jc w:val="right"/>
    </w:pPr>
    <w:r>
      <w:fldChar w:fldCharType="begin"/>
    </w:r>
    <w:r>
      <w:instrText>PAGE</w:instrText>
    </w:r>
    <w:r>
      <w:fldChar w:fldCharType="end"/>
    </w:r>
    <w:r>
      <w:t xml:space="preserve"> </w:t>
    </w:r>
  </w:p>
  <w:p w:rsidR="00154C44" w:rsidRDefault="008D0DC3">
    <w:pPr>
      <w:spacing w:after="0" w:line="259" w:lineRule="auto"/>
      <w:ind w:left="0" w:right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C44" w:rsidRDefault="008D0DC3">
    <w:pPr>
      <w:spacing w:after="0" w:line="259" w:lineRule="auto"/>
      <w:ind w:left="0" w:right="131"/>
      <w:jc w:val="right"/>
    </w:pPr>
    <w:r>
      <w:fldChar w:fldCharType="begin"/>
    </w:r>
    <w:r>
      <w:instrText>PAGE</w:instrText>
    </w:r>
    <w:r w:rsidR="006E3EE5">
      <w:fldChar w:fldCharType="separate"/>
    </w:r>
    <w:r w:rsidR="006E3EE5">
      <w:rPr>
        <w:noProof/>
      </w:rPr>
      <w:t>5</w:t>
    </w:r>
    <w:r>
      <w:fldChar w:fldCharType="end"/>
    </w:r>
    <w:r>
      <w:t xml:space="preserve"> </w:t>
    </w:r>
  </w:p>
  <w:p w:rsidR="00154C44" w:rsidRDefault="008D0DC3">
    <w:pPr>
      <w:spacing w:after="0" w:line="259" w:lineRule="auto"/>
      <w:ind w:left="0" w:right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C44" w:rsidRDefault="008D0DC3">
    <w:pPr>
      <w:spacing w:after="0" w:line="259" w:lineRule="auto"/>
      <w:ind w:left="0" w:right="131"/>
      <w:jc w:val="right"/>
    </w:pPr>
    <w:r>
      <w:fldChar w:fldCharType="begin"/>
    </w:r>
    <w:r>
      <w:instrText>PAGE</w:instrText>
    </w:r>
    <w:r>
      <w:fldChar w:fldCharType="end"/>
    </w:r>
    <w:r>
      <w:t xml:space="preserve"> </w:t>
    </w:r>
  </w:p>
  <w:p w:rsidR="00154C44" w:rsidRDefault="008D0DC3">
    <w:pPr>
      <w:spacing w:after="0" w:line="259" w:lineRule="auto"/>
      <w:ind w:left="0" w:right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0DC3" w:rsidRDefault="008D0DC3">
      <w:pPr>
        <w:spacing w:after="0" w:line="240" w:lineRule="auto"/>
      </w:pPr>
      <w:r>
        <w:separator/>
      </w:r>
    </w:p>
  </w:footnote>
  <w:footnote w:type="continuationSeparator" w:id="0">
    <w:p w:rsidR="008D0DC3" w:rsidRDefault="008D0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40648"/>
    <w:multiLevelType w:val="multilevel"/>
    <w:tmpl w:val="2C2E24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42D21"/>
    <w:multiLevelType w:val="multilevel"/>
    <w:tmpl w:val="337ED6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2B5AF9"/>
    <w:multiLevelType w:val="multilevel"/>
    <w:tmpl w:val="AE56C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2C7D2C"/>
    <w:multiLevelType w:val="multilevel"/>
    <w:tmpl w:val="A5309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B4F00DB"/>
    <w:multiLevelType w:val="multilevel"/>
    <w:tmpl w:val="0B92558A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C7C65D3"/>
    <w:multiLevelType w:val="multilevel"/>
    <w:tmpl w:val="214237EC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6" w15:restartNumberingAfterBreak="0">
    <w:nsid w:val="1EC949D5"/>
    <w:multiLevelType w:val="multilevel"/>
    <w:tmpl w:val="66844B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9B70B4"/>
    <w:multiLevelType w:val="multilevel"/>
    <w:tmpl w:val="01683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5831A4"/>
    <w:multiLevelType w:val="multilevel"/>
    <w:tmpl w:val="4B7065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6B40776"/>
    <w:multiLevelType w:val="multilevel"/>
    <w:tmpl w:val="EB2221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08812B1"/>
    <w:multiLevelType w:val="multilevel"/>
    <w:tmpl w:val="8E0A9E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1800" w:hanging="1080"/>
      </w:pPr>
    </w:lvl>
    <w:lvl w:ilvl="5">
      <w:start w:val="1"/>
      <w:numFmt w:val="decimal"/>
      <w:lvlText w:val="%1.%2.%3.%4.%5.%6."/>
      <w:lvlJc w:val="left"/>
      <w:pPr>
        <w:ind w:left="2160" w:hanging="1440"/>
      </w:pPr>
    </w:lvl>
    <w:lvl w:ilvl="6">
      <w:start w:val="1"/>
      <w:numFmt w:val="decimal"/>
      <w:lvlText w:val="%1.%2.%3.%4.%5.%6.%7."/>
      <w:lvlJc w:val="left"/>
      <w:pPr>
        <w:ind w:left="2160" w:hanging="1440"/>
      </w:pPr>
    </w:lvl>
    <w:lvl w:ilvl="7">
      <w:start w:val="1"/>
      <w:numFmt w:val="decimal"/>
      <w:lvlText w:val="%1.%2.%3.%4.%5.%6.%7.%8."/>
      <w:lvlJc w:val="left"/>
      <w:pPr>
        <w:ind w:left="2520" w:hanging="1800"/>
      </w:pPr>
    </w:lvl>
    <w:lvl w:ilvl="8">
      <w:start w:val="1"/>
      <w:numFmt w:val="decimal"/>
      <w:lvlText w:val="%1.%2.%3.%4.%5.%6.%7.%8.%9."/>
      <w:lvlJc w:val="left"/>
      <w:pPr>
        <w:ind w:left="2880" w:hanging="2160"/>
      </w:pPr>
    </w:lvl>
  </w:abstractNum>
  <w:abstractNum w:abstractNumId="11" w15:restartNumberingAfterBreak="0">
    <w:nsid w:val="323721EA"/>
    <w:multiLevelType w:val="multilevel"/>
    <w:tmpl w:val="8152AF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B21720"/>
    <w:multiLevelType w:val="multilevel"/>
    <w:tmpl w:val="A90A88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8F1653"/>
    <w:multiLevelType w:val="multilevel"/>
    <w:tmpl w:val="3FF87B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81484D"/>
    <w:multiLevelType w:val="multilevel"/>
    <w:tmpl w:val="E94CA3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53C50289"/>
    <w:multiLevelType w:val="multilevel"/>
    <w:tmpl w:val="FB883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272D9E"/>
    <w:multiLevelType w:val="multilevel"/>
    <w:tmpl w:val="7F5ED606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70177E8F"/>
    <w:multiLevelType w:val="multilevel"/>
    <w:tmpl w:val="FD60E8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2"/>
  </w:num>
  <w:num w:numId="5">
    <w:abstractNumId w:val="6"/>
  </w:num>
  <w:num w:numId="6">
    <w:abstractNumId w:val="14"/>
  </w:num>
  <w:num w:numId="7">
    <w:abstractNumId w:val="15"/>
  </w:num>
  <w:num w:numId="8">
    <w:abstractNumId w:val="4"/>
  </w:num>
  <w:num w:numId="9">
    <w:abstractNumId w:val="1"/>
  </w:num>
  <w:num w:numId="10">
    <w:abstractNumId w:val="10"/>
  </w:num>
  <w:num w:numId="11">
    <w:abstractNumId w:val="3"/>
  </w:num>
  <w:num w:numId="12">
    <w:abstractNumId w:val="16"/>
  </w:num>
  <w:num w:numId="13">
    <w:abstractNumId w:val="7"/>
  </w:num>
  <w:num w:numId="14">
    <w:abstractNumId w:val="13"/>
  </w:num>
  <w:num w:numId="15">
    <w:abstractNumId w:val="11"/>
  </w:num>
  <w:num w:numId="16">
    <w:abstractNumId w:val="8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C44"/>
    <w:rsid w:val="00154C44"/>
    <w:rsid w:val="006E3EE5"/>
    <w:rsid w:val="008D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D4C255-8B7C-4B90-AAB3-AA2435BD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3" w:line="249" w:lineRule="auto"/>
        <w:ind w:left="10" w:right="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37" w:line="259" w:lineRule="auto"/>
      <w:ind w:right="131" w:hanging="10"/>
      <w:jc w:val="center"/>
      <w:outlineLvl w:val="0"/>
    </w:pPr>
    <w:rPr>
      <w:i/>
      <w:iCs/>
      <w:color w:val="1F497D"/>
      <w:sz w:val="18"/>
      <w:szCs w:val="1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17" w:line="259" w:lineRule="auto"/>
      <w:ind w:hanging="10"/>
      <w:jc w:val="center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17" w:line="259" w:lineRule="auto"/>
      <w:ind w:hanging="10"/>
      <w:jc w:val="center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Play" w:eastAsia="Play" w:hAnsi="Play" w:cs="Play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116" w:type="dxa"/>
        <w:bottom w:w="0" w:type="dxa"/>
        <w:right w:w="6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37" w:type="dxa"/>
        <w:left w:w="166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4.xml"/><Relationship Id="rId8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4480</Words>
  <Characters>24197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Álvaro Yuri de Moura Oliveira</dc:creator>
  <cp:lastModifiedBy>Álvaro Yuri de Moura Oliveira</cp:lastModifiedBy>
  <cp:revision>2</cp:revision>
  <dcterms:created xsi:type="dcterms:W3CDTF">2026-10-01T15:31:00Z</dcterms:created>
  <dcterms:modified xsi:type="dcterms:W3CDTF">2026-10-01T15:31:00Z</dcterms:modified>
</cp:coreProperties>
</file>