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9CCCFC" w14:textId="77777777" w:rsidR="007C414E" w:rsidRDefault="007C414E" w:rsidP="007C414E">
      <w:pPr>
        <w:jc w:val="center"/>
      </w:pPr>
    </w:p>
    <w:p w14:paraId="2ABD9B29" w14:textId="45C2CF70" w:rsidR="007C414E" w:rsidRDefault="0070067A" w:rsidP="007C414E">
      <w:pPr>
        <w:jc w:val="center"/>
      </w:pPr>
      <w:r>
        <w:t xml:space="preserve">    </w:t>
      </w:r>
    </w:p>
    <w:p w14:paraId="0C00E599" w14:textId="77777777" w:rsidR="007C414E" w:rsidRDefault="007C414E" w:rsidP="007C414E">
      <w:pPr>
        <w:jc w:val="center"/>
        <w:rPr>
          <w:color w:val="auto"/>
        </w:rPr>
      </w:pPr>
      <w:r>
        <w:t>INSTITUTO FEDERAL DE EDUCAÇÃO, CIÊNCIA E TECNOLOGIA DO RIO GRANDE DO NORTE</w:t>
      </w:r>
    </w:p>
    <w:p w14:paraId="1974D4C2" w14:textId="77777777" w:rsidR="007C414E" w:rsidRDefault="007C414E" w:rsidP="007C414E"/>
    <w:p w14:paraId="3212D677" w14:textId="77777777" w:rsidR="007C414E" w:rsidRDefault="007C414E" w:rsidP="007C414E"/>
    <w:p w14:paraId="17BA71B8" w14:textId="77777777" w:rsidR="007C414E" w:rsidRDefault="007C414E" w:rsidP="007C414E"/>
    <w:p w14:paraId="66A95531" w14:textId="77777777" w:rsidR="007C414E" w:rsidRDefault="007C414E" w:rsidP="007C414E"/>
    <w:p w14:paraId="09361F3B" w14:textId="77777777" w:rsidR="007C414E" w:rsidRDefault="007C414E" w:rsidP="007C414E"/>
    <w:p w14:paraId="7C58D985" w14:textId="77777777" w:rsidR="007C414E" w:rsidRDefault="007C414E" w:rsidP="007C414E">
      <w:pPr>
        <w:jc w:val="center"/>
      </w:pPr>
      <w:r>
        <w:t>ÁLVARO YURI</w:t>
      </w:r>
    </w:p>
    <w:p w14:paraId="4709B886" w14:textId="77777777" w:rsidR="007C414E" w:rsidRDefault="007C414E" w:rsidP="005902E0"/>
    <w:p w14:paraId="5AF8D8F3" w14:textId="77777777" w:rsidR="007C414E" w:rsidRDefault="007C414E" w:rsidP="007C414E">
      <w:pPr>
        <w:jc w:val="center"/>
        <w:rPr>
          <w:highlight w:val="yellow"/>
        </w:rPr>
      </w:pPr>
    </w:p>
    <w:p w14:paraId="17A7CE2D" w14:textId="77777777" w:rsidR="007C414E" w:rsidRDefault="007C414E" w:rsidP="007C414E">
      <w:pPr>
        <w:rPr>
          <w:highlight w:val="yellow"/>
        </w:rPr>
      </w:pPr>
    </w:p>
    <w:p w14:paraId="1B9D5D68" w14:textId="4BEB9DB9" w:rsidR="007C414E" w:rsidRDefault="007C414E" w:rsidP="007C414E">
      <w:pPr>
        <w:rPr>
          <w:highlight w:val="yellow"/>
        </w:rPr>
      </w:pPr>
    </w:p>
    <w:p w14:paraId="290E948E" w14:textId="2F65D6F7" w:rsidR="007C414E" w:rsidRDefault="007C414E" w:rsidP="007C414E">
      <w:pPr>
        <w:rPr>
          <w:highlight w:val="yellow"/>
        </w:rPr>
      </w:pPr>
    </w:p>
    <w:p w14:paraId="70F4913A" w14:textId="77777777" w:rsidR="007C414E" w:rsidRDefault="007C414E" w:rsidP="007C414E">
      <w:pPr>
        <w:rPr>
          <w:highlight w:val="yellow"/>
        </w:rPr>
      </w:pPr>
    </w:p>
    <w:p w14:paraId="7F151613" w14:textId="77777777" w:rsidR="007C414E" w:rsidRDefault="007C414E" w:rsidP="007C414E">
      <w:pPr>
        <w:rPr>
          <w:highlight w:val="yellow"/>
        </w:rPr>
      </w:pPr>
    </w:p>
    <w:p w14:paraId="66FCD90D" w14:textId="77777777" w:rsidR="007C414E" w:rsidRDefault="007C414E" w:rsidP="007C414E">
      <w:pPr>
        <w:rPr>
          <w:highlight w:val="yellow"/>
        </w:rPr>
      </w:pPr>
    </w:p>
    <w:p w14:paraId="0D1FB532" w14:textId="223AAA17" w:rsidR="007C414E" w:rsidRDefault="007C414E" w:rsidP="007C414E">
      <w:pPr>
        <w:jc w:val="center"/>
      </w:pPr>
      <w:r>
        <w:rPr>
          <w:b/>
        </w:rPr>
        <w:t>SISTEMA DE</w:t>
      </w:r>
      <w:r w:rsidR="005902E0">
        <w:rPr>
          <w:b/>
        </w:rPr>
        <w:t xml:space="preserve"> GESTÃO DE BARBEARIA</w:t>
      </w:r>
      <w:r>
        <w:rPr>
          <w:b/>
        </w:rPr>
        <w:t xml:space="preserve"> – </w:t>
      </w:r>
      <w:r w:rsidR="005902E0">
        <w:rPr>
          <w:b/>
        </w:rPr>
        <w:t>Barber Grid</w:t>
      </w:r>
    </w:p>
    <w:p w14:paraId="1477011B" w14:textId="77777777" w:rsidR="007C414E" w:rsidRDefault="007C414E" w:rsidP="007C414E"/>
    <w:p w14:paraId="3472164B" w14:textId="77777777" w:rsidR="007C414E" w:rsidRDefault="007C414E" w:rsidP="007C414E"/>
    <w:p w14:paraId="17CDF88A" w14:textId="77777777" w:rsidR="007C414E" w:rsidRDefault="007C414E" w:rsidP="007C414E">
      <w:pPr>
        <w:ind w:left="3960"/>
      </w:pPr>
    </w:p>
    <w:p w14:paraId="53C48FF0" w14:textId="77777777" w:rsidR="007C414E" w:rsidRDefault="007C414E" w:rsidP="007C414E">
      <w:pPr>
        <w:ind w:left="3960"/>
      </w:pPr>
    </w:p>
    <w:p w14:paraId="36D2C0CE" w14:textId="77777777" w:rsidR="007C414E" w:rsidRDefault="007C414E" w:rsidP="007C414E"/>
    <w:p w14:paraId="4E3B77C6" w14:textId="77777777" w:rsidR="007C414E" w:rsidRDefault="007C414E" w:rsidP="007C414E">
      <w:pPr>
        <w:jc w:val="center"/>
        <w:rPr>
          <w:sz w:val="28"/>
          <w:szCs w:val="28"/>
        </w:rPr>
      </w:pPr>
    </w:p>
    <w:p w14:paraId="5A6ED812" w14:textId="77777777" w:rsidR="007C414E" w:rsidRDefault="007C414E" w:rsidP="007C414E">
      <w:pPr>
        <w:jc w:val="center"/>
        <w:rPr>
          <w:sz w:val="28"/>
          <w:szCs w:val="28"/>
        </w:rPr>
      </w:pPr>
    </w:p>
    <w:p w14:paraId="69640F04" w14:textId="77777777" w:rsidR="007C414E" w:rsidRDefault="007C414E" w:rsidP="007C414E">
      <w:pPr>
        <w:jc w:val="center"/>
        <w:rPr>
          <w:sz w:val="28"/>
          <w:szCs w:val="28"/>
        </w:rPr>
      </w:pPr>
    </w:p>
    <w:p w14:paraId="3EA0FC8C" w14:textId="77777777" w:rsidR="007C414E" w:rsidRDefault="007C414E" w:rsidP="007C414E">
      <w:pPr>
        <w:rPr>
          <w:sz w:val="28"/>
          <w:szCs w:val="28"/>
        </w:rPr>
      </w:pPr>
    </w:p>
    <w:p w14:paraId="41055682" w14:textId="77777777" w:rsidR="007C414E" w:rsidRDefault="007C414E" w:rsidP="007C414E">
      <w:pPr>
        <w:jc w:val="center"/>
        <w:rPr>
          <w:sz w:val="28"/>
          <w:szCs w:val="28"/>
        </w:rPr>
      </w:pPr>
    </w:p>
    <w:p w14:paraId="04D4964B" w14:textId="77777777" w:rsidR="007C414E" w:rsidRDefault="007C414E" w:rsidP="007C414E">
      <w:pPr>
        <w:jc w:val="center"/>
        <w:rPr>
          <w:sz w:val="28"/>
          <w:szCs w:val="28"/>
        </w:rPr>
      </w:pPr>
    </w:p>
    <w:p w14:paraId="6A965F49" w14:textId="61E3D4B8" w:rsidR="007C414E" w:rsidRDefault="007C414E" w:rsidP="007C414E">
      <w:pPr>
        <w:jc w:val="center"/>
        <w:rPr>
          <w:sz w:val="28"/>
          <w:szCs w:val="28"/>
        </w:rPr>
      </w:pPr>
    </w:p>
    <w:p w14:paraId="7C647B8B" w14:textId="35E4887F" w:rsidR="007C414E" w:rsidRDefault="007C414E" w:rsidP="007C414E">
      <w:pPr>
        <w:jc w:val="center"/>
        <w:rPr>
          <w:sz w:val="28"/>
          <w:szCs w:val="28"/>
        </w:rPr>
      </w:pPr>
    </w:p>
    <w:p w14:paraId="1B553380" w14:textId="2EA5744B" w:rsidR="007C414E" w:rsidRDefault="007C414E" w:rsidP="007C414E">
      <w:pPr>
        <w:jc w:val="center"/>
        <w:rPr>
          <w:sz w:val="28"/>
          <w:szCs w:val="28"/>
        </w:rPr>
      </w:pPr>
    </w:p>
    <w:p w14:paraId="1C6B1CF7" w14:textId="544300A7" w:rsidR="007C414E" w:rsidRDefault="007C414E" w:rsidP="007C414E">
      <w:pPr>
        <w:jc w:val="center"/>
        <w:rPr>
          <w:sz w:val="28"/>
          <w:szCs w:val="28"/>
        </w:rPr>
      </w:pPr>
    </w:p>
    <w:p w14:paraId="297CE71A" w14:textId="37BAA185" w:rsidR="007C414E" w:rsidRDefault="007C414E" w:rsidP="007C414E">
      <w:pPr>
        <w:jc w:val="center"/>
        <w:rPr>
          <w:sz w:val="28"/>
          <w:szCs w:val="28"/>
        </w:rPr>
      </w:pPr>
    </w:p>
    <w:p w14:paraId="0DD33353" w14:textId="7A64BFFB" w:rsidR="007C414E" w:rsidRDefault="007C414E" w:rsidP="007C414E">
      <w:pPr>
        <w:jc w:val="center"/>
        <w:rPr>
          <w:sz w:val="28"/>
          <w:szCs w:val="28"/>
        </w:rPr>
      </w:pPr>
    </w:p>
    <w:p w14:paraId="0625EF4E" w14:textId="785A4532" w:rsidR="007C414E" w:rsidRDefault="007C414E" w:rsidP="007C414E">
      <w:pPr>
        <w:jc w:val="center"/>
        <w:rPr>
          <w:sz w:val="28"/>
          <w:szCs w:val="28"/>
        </w:rPr>
      </w:pPr>
    </w:p>
    <w:p w14:paraId="3A1D8268" w14:textId="19209159" w:rsidR="007C414E" w:rsidRDefault="007C414E" w:rsidP="007C414E">
      <w:pPr>
        <w:jc w:val="center"/>
        <w:rPr>
          <w:sz w:val="28"/>
          <w:szCs w:val="28"/>
        </w:rPr>
      </w:pPr>
    </w:p>
    <w:p w14:paraId="1174B457" w14:textId="45371924" w:rsidR="007C414E" w:rsidRDefault="007C414E" w:rsidP="007C414E">
      <w:pPr>
        <w:jc w:val="center"/>
        <w:rPr>
          <w:sz w:val="28"/>
          <w:szCs w:val="28"/>
        </w:rPr>
      </w:pPr>
    </w:p>
    <w:p w14:paraId="6DCC4202" w14:textId="500D2EF3" w:rsidR="007C414E" w:rsidRDefault="007C414E" w:rsidP="007C414E">
      <w:pPr>
        <w:jc w:val="center"/>
        <w:rPr>
          <w:sz w:val="28"/>
          <w:szCs w:val="28"/>
        </w:rPr>
      </w:pPr>
    </w:p>
    <w:p w14:paraId="25D25B86" w14:textId="77777777" w:rsidR="007C414E" w:rsidRDefault="007C414E" w:rsidP="007C414E">
      <w:pPr>
        <w:ind w:left="0" w:firstLine="0"/>
      </w:pPr>
    </w:p>
    <w:p w14:paraId="120DDBA7" w14:textId="77777777" w:rsidR="007C414E" w:rsidRDefault="007C414E" w:rsidP="007C414E">
      <w:pPr>
        <w:jc w:val="center"/>
      </w:pPr>
      <w:r>
        <w:t>São Paulo do Potengi/RN</w:t>
      </w:r>
    </w:p>
    <w:p w14:paraId="38B06372" w14:textId="7D2128CB" w:rsidR="007C414E" w:rsidRDefault="007C414E" w:rsidP="007C414E">
      <w:pPr>
        <w:jc w:val="center"/>
      </w:pPr>
      <w:r>
        <w:t>202</w:t>
      </w:r>
      <w:r w:rsidR="005902E0">
        <w:t>6</w:t>
      </w:r>
      <w:r>
        <w:br w:type="page"/>
      </w:r>
    </w:p>
    <w:p w14:paraId="70AF4099" w14:textId="77777777" w:rsidR="007C414E" w:rsidRDefault="007C414E" w:rsidP="007C414E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b/>
        </w:rPr>
      </w:pPr>
      <w:r>
        <w:rPr>
          <w:b/>
        </w:rPr>
        <w:lastRenderedPageBreak/>
        <w:t>LISTA DE FIGURAS</w:t>
      </w:r>
    </w:p>
    <w:p w14:paraId="47B93B2B" w14:textId="77777777" w:rsidR="008B09DA" w:rsidRPr="00404C02" w:rsidRDefault="008B09DA" w:rsidP="007C414E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b/>
          <w:u w:val="single"/>
        </w:rPr>
      </w:pPr>
    </w:p>
    <w:p w14:paraId="5810C6EB" w14:textId="0D77027F" w:rsidR="008B09DA" w:rsidRDefault="008B09DA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7494225" w:history="1">
        <w:r w:rsidRPr="00CB0532">
          <w:rPr>
            <w:rStyle w:val="Hyperlink"/>
            <w:noProof/>
          </w:rPr>
          <w:t>Figura 1 - Fluxo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_Toc227494225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45C09F6" w14:textId="16AC1D56" w:rsidR="0070067A" w:rsidRDefault="008B09DA" w:rsidP="007C414E">
      <w:r>
        <w:rPr>
          <w:color w:val="auto"/>
          <w:kern w:val="0"/>
          <w14:ligatures w14:val="none"/>
        </w:rPr>
        <w:fldChar w:fldCharType="end"/>
      </w:r>
    </w:p>
    <w:p w14:paraId="315364A7" w14:textId="5FDF2002" w:rsidR="0070067A" w:rsidRDefault="0070067A" w:rsidP="0070067A">
      <w:pPr>
        <w:jc w:val="center"/>
      </w:pPr>
    </w:p>
    <w:p w14:paraId="0DDBCAFD" w14:textId="440712B8" w:rsidR="007C414E" w:rsidRDefault="007C414E" w:rsidP="0070067A">
      <w:pPr>
        <w:jc w:val="center"/>
      </w:pPr>
    </w:p>
    <w:p w14:paraId="5E65E945" w14:textId="06B2E066" w:rsidR="007C414E" w:rsidRDefault="007C414E" w:rsidP="0070067A">
      <w:pPr>
        <w:jc w:val="center"/>
      </w:pPr>
    </w:p>
    <w:p w14:paraId="175764DA" w14:textId="0EC4B0BA" w:rsidR="007C414E" w:rsidRDefault="007C414E" w:rsidP="0070067A">
      <w:pPr>
        <w:jc w:val="center"/>
      </w:pPr>
    </w:p>
    <w:p w14:paraId="75BB233F" w14:textId="3EE9CF2C" w:rsidR="00F3459A" w:rsidRDefault="00F3459A">
      <w:pPr>
        <w:spacing w:after="116" w:line="259" w:lineRule="auto"/>
        <w:ind w:left="0" w:right="0" w:firstLine="0"/>
        <w:jc w:val="left"/>
      </w:pPr>
    </w:p>
    <w:p w14:paraId="2744265E" w14:textId="77777777" w:rsidR="00F3459A" w:rsidRDefault="0070067A">
      <w:pPr>
        <w:spacing w:after="116" w:line="259" w:lineRule="auto"/>
        <w:ind w:left="0" w:right="1151" w:firstLine="0"/>
        <w:jc w:val="center"/>
      </w:pPr>
      <w:r>
        <w:t xml:space="preserve"> </w:t>
      </w:r>
    </w:p>
    <w:p w14:paraId="7C80AF00" w14:textId="77777777" w:rsidR="00F3459A" w:rsidRDefault="0070067A">
      <w:pPr>
        <w:spacing w:after="116" w:line="259" w:lineRule="auto"/>
        <w:ind w:left="0" w:right="1151" w:firstLine="0"/>
        <w:jc w:val="center"/>
      </w:pPr>
      <w:r>
        <w:t xml:space="preserve"> </w:t>
      </w:r>
    </w:p>
    <w:p w14:paraId="6FC67E72" w14:textId="77777777" w:rsidR="00F3459A" w:rsidRDefault="0070067A">
      <w:pPr>
        <w:spacing w:after="153" w:line="259" w:lineRule="auto"/>
        <w:ind w:left="0" w:right="0" w:firstLine="0"/>
        <w:jc w:val="left"/>
      </w:pPr>
      <w:r>
        <w:t xml:space="preserve"> </w:t>
      </w:r>
    </w:p>
    <w:p w14:paraId="2CEDC789" w14:textId="77777777" w:rsidR="00F3459A" w:rsidRDefault="0070067A">
      <w:pPr>
        <w:spacing w:after="0" w:line="360" w:lineRule="auto"/>
        <w:ind w:left="4535" w:right="4524" w:firstLine="0"/>
        <w:jc w:val="center"/>
      </w:pPr>
      <w:r>
        <w:rPr>
          <w:sz w:val="28"/>
        </w:rPr>
        <w:t xml:space="preserve">  </w:t>
      </w:r>
    </w:p>
    <w:p w14:paraId="390CB0CE" w14:textId="77777777" w:rsidR="00F3459A" w:rsidRDefault="0070067A">
      <w:pPr>
        <w:spacing w:after="135" w:line="259" w:lineRule="auto"/>
        <w:ind w:left="11" w:right="0" w:firstLine="0"/>
        <w:jc w:val="center"/>
      </w:pPr>
      <w:r>
        <w:rPr>
          <w:sz w:val="28"/>
        </w:rPr>
        <w:t xml:space="preserve"> </w:t>
      </w:r>
    </w:p>
    <w:p w14:paraId="36E7A71A" w14:textId="77777777" w:rsidR="00F3459A" w:rsidRDefault="0070067A">
      <w:pPr>
        <w:spacing w:after="135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7002693C" w14:textId="77777777" w:rsidR="00F3459A" w:rsidRDefault="0070067A">
      <w:pPr>
        <w:spacing w:after="0" w:line="360" w:lineRule="auto"/>
        <w:ind w:left="4535" w:right="4524" w:firstLine="0"/>
        <w:jc w:val="center"/>
      </w:pPr>
      <w:r>
        <w:rPr>
          <w:sz w:val="28"/>
        </w:rPr>
        <w:t xml:space="preserve">  </w:t>
      </w:r>
    </w:p>
    <w:p w14:paraId="278C0601" w14:textId="77777777" w:rsidR="00F3459A" w:rsidRDefault="0070067A">
      <w:pPr>
        <w:spacing w:after="98" w:line="259" w:lineRule="auto"/>
        <w:ind w:left="11" w:right="0" w:firstLine="0"/>
        <w:jc w:val="center"/>
      </w:pPr>
      <w:r>
        <w:rPr>
          <w:sz w:val="28"/>
        </w:rPr>
        <w:t xml:space="preserve"> </w:t>
      </w:r>
    </w:p>
    <w:p w14:paraId="41CF1AB9" w14:textId="77777777" w:rsidR="00F3459A" w:rsidRDefault="0070067A">
      <w:pPr>
        <w:spacing w:after="116" w:line="259" w:lineRule="auto"/>
        <w:ind w:left="0" w:right="0" w:firstLine="0"/>
        <w:jc w:val="center"/>
      </w:pPr>
      <w:r>
        <w:t xml:space="preserve"> </w:t>
      </w:r>
    </w:p>
    <w:p w14:paraId="73E4AC20" w14:textId="2C526642" w:rsidR="00F3459A" w:rsidRDefault="0070067A">
      <w:pPr>
        <w:tabs>
          <w:tab w:val="center" w:pos="4535"/>
          <w:tab w:val="center" w:pos="7127"/>
        </w:tabs>
        <w:spacing w:after="277" w:line="259" w:lineRule="auto"/>
        <w:ind w:left="0" w:right="0" w:firstLine="0"/>
        <w:jc w:val="left"/>
      </w:pPr>
      <w:r>
        <w:tab/>
        <w:t xml:space="preserve"> </w:t>
      </w:r>
    </w:p>
    <w:p w14:paraId="499EF3B0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3F30E2AC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059E5985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0450EE4E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4517E7F6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1BD15A9A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53C87249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4D29C063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3917FF5F" w14:textId="77777777" w:rsidR="007C414E" w:rsidRDefault="007C414E">
      <w:pPr>
        <w:spacing w:after="0" w:line="259" w:lineRule="auto"/>
        <w:ind w:left="0" w:right="0" w:firstLine="0"/>
        <w:jc w:val="right"/>
      </w:pPr>
    </w:p>
    <w:p w14:paraId="26AC4DE6" w14:textId="55C67233" w:rsidR="00F3459A" w:rsidRDefault="0070067A">
      <w:pPr>
        <w:spacing w:after="0" w:line="259" w:lineRule="auto"/>
        <w:ind w:left="0" w:right="0" w:firstLine="0"/>
        <w:jc w:val="right"/>
      </w:pPr>
      <w:r>
        <w:t xml:space="preserve"> </w:t>
      </w:r>
    </w:p>
    <w:p w14:paraId="3B353736" w14:textId="77777777" w:rsidR="00F3459A" w:rsidRDefault="0070067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36FCDB9F" w14:textId="77777777" w:rsidR="00F3459A" w:rsidRDefault="0070067A" w:rsidP="00ED2107">
      <w:pPr>
        <w:rPr>
          <w:b/>
        </w:rPr>
      </w:pPr>
      <w:bookmarkStart w:id="0" w:name="_Toc216179713"/>
      <w:r w:rsidRPr="00ED2107">
        <w:rPr>
          <w:b/>
        </w:rPr>
        <w:t>LISTA DE QUADROS</w:t>
      </w:r>
      <w:bookmarkEnd w:id="0"/>
      <w:r w:rsidRPr="00ED2107">
        <w:rPr>
          <w:b/>
        </w:rPr>
        <w:t xml:space="preserve"> </w:t>
      </w:r>
    </w:p>
    <w:p w14:paraId="274DE907" w14:textId="77777777" w:rsidR="008B09DA" w:rsidRDefault="008B09DA" w:rsidP="00ED2107">
      <w:pPr>
        <w:rPr>
          <w:b/>
        </w:rPr>
      </w:pPr>
    </w:p>
    <w:p w14:paraId="299ABFED" w14:textId="77777777" w:rsidR="008B09DA" w:rsidRDefault="008B09DA" w:rsidP="00ED2107">
      <w:pPr>
        <w:rPr>
          <w:noProof/>
        </w:rPr>
      </w:pPr>
      <w:r>
        <w:rPr>
          <w:b/>
        </w:rPr>
        <w:fldChar w:fldCharType="begin"/>
      </w:r>
      <w:r>
        <w:rPr>
          <w:b/>
        </w:rPr>
        <w:instrText xml:space="preserve"> INDEX \c "2" \z "1046" </w:instrText>
      </w:r>
      <w:r>
        <w:rPr>
          <w:b/>
        </w:rPr>
        <w:fldChar w:fldCharType="separate"/>
      </w:r>
      <w:r>
        <w:rPr>
          <w:b/>
        </w:rPr>
        <w:fldChar w:fldCharType="begin"/>
      </w:r>
      <w:r>
        <w:rPr>
          <w:b/>
        </w:rPr>
        <w:instrText xml:space="preserve"> TOC \p " " \h \z \c "Quadro" </w:instrText>
      </w:r>
      <w:r>
        <w:rPr>
          <w:b/>
        </w:rPr>
        <w:fldChar w:fldCharType="separate"/>
      </w:r>
    </w:p>
    <w:p w14:paraId="30C19EEC" w14:textId="67D02A43" w:rsidR="008B09DA" w:rsidRDefault="001D6620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494554" w:history="1">
        <w:r w:rsidR="008B09DA" w:rsidRPr="009E5FEE">
          <w:rPr>
            <w:rStyle w:val="Hyperlink"/>
            <w:noProof/>
          </w:rPr>
          <w:t>Quadro 1 - Lista de requisitos funcionais do Barber Grid</w:t>
        </w:r>
        <w:r w:rsidR="008B09DA">
          <w:rPr>
            <w:noProof/>
            <w:webHidden/>
          </w:rPr>
          <w:t xml:space="preserve"> </w:t>
        </w:r>
        <w:r w:rsidR="008B09DA">
          <w:rPr>
            <w:noProof/>
            <w:webHidden/>
          </w:rPr>
          <w:fldChar w:fldCharType="begin"/>
        </w:r>
        <w:r w:rsidR="008B09DA">
          <w:rPr>
            <w:noProof/>
            <w:webHidden/>
          </w:rPr>
          <w:instrText xml:space="preserve"> PAGEREF _Toc227494554 \h </w:instrText>
        </w:r>
        <w:r w:rsidR="008B09DA">
          <w:rPr>
            <w:noProof/>
            <w:webHidden/>
          </w:rPr>
        </w:r>
        <w:r w:rsidR="008B09DA">
          <w:rPr>
            <w:noProof/>
            <w:webHidden/>
          </w:rPr>
          <w:fldChar w:fldCharType="separate"/>
        </w:r>
        <w:r w:rsidR="008B09DA">
          <w:rPr>
            <w:noProof/>
            <w:webHidden/>
          </w:rPr>
          <w:t>11</w:t>
        </w:r>
        <w:r w:rsidR="008B09DA">
          <w:rPr>
            <w:noProof/>
            <w:webHidden/>
          </w:rPr>
          <w:fldChar w:fldCharType="end"/>
        </w:r>
      </w:hyperlink>
    </w:p>
    <w:p w14:paraId="0EFA8394" w14:textId="6216A8B5" w:rsidR="008B09DA" w:rsidRDefault="001D6620">
      <w:pPr>
        <w:pStyle w:val="ndicedeilustraes"/>
        <w:tabs>
          <w:tab w:val="right" w:leader="dot" w:pos="912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27494555" w:history="1">
        <w:r w:rsidR="008B09DA" w:rsidRPr="009E5FEE">
          <w:rPr>
            <w:rStyle w:val="Hyperlink"/>
            <w:noProof/>
          </w:rPr>
          <w:t>Quadro 2 - Lista de requisitos não funcionais do Barber Grid</w:t>
        </w:r>
        <w:r w:rsidR="008B09DA">
          <w:rPr>
            <w:noProof/>
            <w:webHidden/>
          </w:rPr>
          <w:t xml:space="preserve"> </w:t>
        </w:r>
        <w:r w:rsidR="008B09DA">
          <w:rPr>
            <w:noProof/>
            <w:webHidden/>
          </w:rPr>
          <w:fldChar w:fldCharType="begin"/>
        </w:r>
        <w:r w:rsidR="008B09DA">
          <w:rPr>
            <w:noProof/>
            <w:webHidden/>
          </w:rPr>
          <w:instrText xml:space="preserve"> PAGEREF _Toc227494555 \h </w:instrText>
        </w:r>
        <w:r w:rsidR="008B09DA">
          <w:rPr>
            <w:noProof/>
            <w:webHidden/>
          </w:rPr>
        </w:r>
        <w:r w:rsidR="008B09DA">
          <w:rPr>
            <w:noProof/>
            <w:webHidden/>
          </w:rPr>
          <w:fldChar w:fldCharType="separate"/>
        </w:r>
        <w:r w:rsidR="008B09DA">
          <w:rPr>
            <w:noProof/>
            <w:webHidden/>
          </w:rPr>
          <w:t>13</w:t>
        </w:r>
        <w:r w:rsidR="008B09DA">
          <w:rPr>
            <w:noProof/>
            <w:webHidden/>
          </w:rPr>
          <w:fldChar w:fldCharType="end"/>
        </w:r>
      </w:hyperlink>
    </w:p>
    <w:p w14:paraId="0FC805AD" w14:textId="653E7EFE" w:rsidR="008B09DA" w:rsidRDefault="008B09DA" w:rsidP="00ED2107">
      <w:pPr>
        <w:rPr>
          <w:b/>
        </w:rPr>
      </w:pPr>
      <w:r>
        <w:rPr>
          <w:b/>
        </w:rPr>
        <w:fldChar w:fldCharType="end"/>
      </w:r>
      <w:r>
        <w:rPr>
          <w:b/>
        </w:rPr>
        <w:fldChar w:fldCharType="end"/>
      </w:r>
    </w:p>
    <w:p w14:paraId="243CC115" w14:textId="5FEC60B1" w:rsidR="00F3459A" w:rsidRDefault="0070067A">
      <w:pPr>
        <w:spacing w:after="27" w:line="259" w:lineRule="auto"/>
        <w:ind w:left="0" w:right="0" w:firstLine="0"/>
        <w:jc w:val="left"/>
      </w:pPr>
      <w:r>
        <w:tab/>
        <w:t xml:space="preserve"> </w:t>
      </w:r>
    </w:p>
    <w:p w14:paraId="49C805EA" w14:textId="77777777" w:rsidR="00F3459A" w:rsidRDefault="0070067A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53813CE9" w14:textId="785C2ABD" w:rsidR="00F3459A" w:rsidRDefault="0070067A">
      <w:pPr>
        <w:spacing w:after="0" w:line="259" w:lineRule="auto"/>
        <w:ind w:left="0" w:right="0" w:firstLine="0"/>
        <w:jc w:val="left"/>
      </w:pPr>
      <w:r>
        <w:br w:type="page"/>
      </w:r>
    </w:p>
    <w:p w14:paraId="249CC08A" w14:textId="77C147FE" w:rsidR="00ED2107" w:rsidRPr="00ED2107" w:rsidRDefault="00ED2107">
      <w:pPr>
        <w:tabs>
          <w:tab w:val="center" w:pos="1440"/>
          <w:tab w:val="center" w:pos="2160"/>
          <w:tab w:val="center" w:pos="4421"/>
        </w:tabs>
        <w:spacing w:after="155"/>
        <w:ind w:left="-15" w:right="0" w:firstLine="0"/>
        <w:jc w:val="left"/>
        <w:rPr>
          <w:b/>
        </w:rPr>
      </w:pPr>
      <w:r w:rsidRPr="00ED2107">
        <w:rPr>
          <w:b/>
        </w:rPr>
        <w:lastRenderedPageBreak/>
        <w:t>LISTA DE SIGLAS</w:t>
      </w:r>
    </w:p>
    <w:p w14:paraId="4CF3CA51" w14:textId="77777777" w:rsidR="00ED2107" w:rsidRDefault="00ED2107">
      <w:pPr>
        <w:tabs>
          <w:tab w:val="center" w:pos="1440"/>
          <w:tab w:val="center" w:pos="2160"/>
          <w:tab w:val="center" w:pos="4421"/>
        </w:tabs>
        <w:spacing w:after="155"/>
        <w:ind w:left="-15" w:right="0" w:firstLine="0"/>
        <w:jc w:val="left"/>
      </w:pPr>
    </w:p>
    <w:p w14:paraId="5E018999" w14:textId="2939AC89" w:rsidR="00F3459A" w:rsidRDefault="0070067A">
      <w:pPr>
        <w:tabs>
          <w:tab w:val="center" w:pos="1440"/>
          <w:tab w:val="center" w:pos="2160"/>
          <w:tab w:val="center" w:pos="4421"/>
        </w:tabs>
        <w:spacing w:after="155"/>
        <w:ind w:left="-15" w:right="0" w:firstLine="0"/>
        <w:jc w:val="left"/>
      </w:pPr>
      <w:r>
        <w:t xml:space="preserve">HTML  </w:t>
      </w:r>
      <w:r>
        <w:tab/>
        <w:t xml:space="preserve"> </w:t>
      </w:r>
      <w:r>
        <w:tab/>
        <w:t xml:space="preserve"> </w:t>
      </w:r>
      <w:r>
        <w:tab/>
        <w:t xml:space="preserve">HyperText Markup Language </w:t>
      </w:r>
    </w:p>
    <w:p w14:paraId="7C08921D" w14:textId="77777777" w:rsidR="00F3459A" w:rsidRDefault="0070067A">
      <w:pPr>
        <w:tabs>
          <w:tab w:val="center" w:pos="1440"/>
          <w:tab w:val="center" w:pos="2160"/>
          <w:tab w:val="center" w:pos="4154"/>
        </w:tabs>
        <w:spacing w:after="155"/>
        <w:ind w:left="-15" w:right="0" w:firstLine="0"/>
        <w:jc w:val="left"/>
      </w:pPr>
      <w:r>
        <w:t xml:space="preserve">CSS  </w:t>
      </w:r>
      <w:r>
        <w:tab/>
        <w:t xml:space="preserve"> </w:t>
      </w:r>
      <w:r>
        <w:tab/>
        <w:t xml:space="preserve"> </w:t>
      </w:r>
      <w:r>
        <w:tab/>
        <w:t xml:space="preserve">Cascading Style Sheets </w:t>
      </w:r>
    </w:p>
    <w:p w14:paraId="6FDA5313" w14:textId="77777777" w:rsidR="00F3459A" w:rsidRDefault="0070067A">
      <w:pPr>
        <w:tabs>
          <w:tab w:val="center" w:pos="3934"/>
        </w:tabs>
        <w:spacing w:after="155"/>
        <w:ind w:left="-15" w:right="0" w:firstLine="0"/>
        <w:jc w:val="left"/>
      </w:pPr>
      <w:r>
        <w:t xml:space="preserve">RF </w:t>
      </w:r>
      <w:r>
        <w:tab/>
        <w:t xml:space="preserve">Requisito Funcional </w:t>
      </w:r>
    </w:p>
    <w:p w14:paraId="25B1F983" w14:textId="77777777" w:rsidR="00F3459A" w:rsidRDefault="0070067A">
      <w:pPr>
        <w:tabs>
          <w:tab w:val="center" w:pos="4187"/>
        </w:tabs>
        <w:spacing w:after="155"/>
        <w:ind w:left="-15" w:right="0" w:firstLine="0"/>
        <w:jc w:val="left"/>
      </w:pPr>
      <w:r>
        <w:t xml:space="preserve">RNF </w:t>
      </w:r>
      <w:r>
        <w:tab/>
        <w:t xml:space="preserve">Requisito Não Funcional </w:t>
      </w:r>
    </w:p>
    <w:p w14:paraId="37BDE8F0" w14:textId="77777777" w:rsidR="00F3459A" w:rsidRDefault="0070067A">
      <w:pPr>
        <w:tabs>
          <w:tab w:val="center" w:pos="4721"/>
        </w:tabs>
        <w:spacing w:after="155"/>
        <w:ind w:left="-15" w:right="0" w:firstLine="0"/>
        <w:jc w:val="left"/>
      </w:pPr>
      <w:r>
        <w:t xml:space="preserve">API </w:t>
      </w:r>
      <w:r>
        <w:tab/>
        <w:t xml:space="preserve">Application Programming Interface </w:t>
      </w:r>
    </w:p>
    <w:p w14:paraId="0B9E0A92" w14:textId="32E83863" w:rsidR="00F3459A" w:rsidRDefault="00597498" w:rsidP="00597498">
      <w:pPr>
        <w:tabs>
          <w:tab w:val="center" w:pos="4600"/>
        </w:tabs>
        <w:spacing w:after="155"/>
        <w:ind w:left="0" w:right="0" w:firstLine="0"/>
        <w:jc w:val="left"/>
      </w:pPr>
      <w:r>
        <w:t xml:space="preserve">Argon 2                              Hash </w:t>
      </w:r>
    </w:p>
    <w:p w14:paraId="49082C2D" w14:textId="77777777" w:rsidR="00F3459A" w:rsidRDefault="0070067A">
      <w:pPr>
        <w:tabs>
          <w:tab w:val="center" w:pos="4281"/>
        </w:tabs>
        <w:spacing w:after="155"/>
        <w:ind w:left="-15" w:right="0" w:firstLine="0"/>
        <w:jc w:val="left"/>
      </w:pPr>
      <w:r>
        <w:t xml:space="preserve">URL </w:t>
      </w:r>
      <w:r>
        <w:tab/>
        <w:t xml:space="preserve">Uniform Resource Locator </w:t>
      </w:r>
    </w:p>
    <w:p w14:paraId="0C0DB99B" w14:textId="77777777" w:rsidR="00F3459A" w:rsidRDefault="0070067A">
      <w:pPr>
        <w:tabs>
          <w:tab w:val="center" w:pos="4361"/>
        </w:tabs>
        <w:spacing w:after="155"/>
        <w:ind w:left="-15" w:right="0" w:firstLine="0"/>
        <w:jc w:val="left"/>
      </w:pPr>
      <w:r>
        <w:t xml:space="preserve">SQL </w:t>
      </w:r>
      <w:r>
        <w:tab/>
        <w:t xml:space="preserve">Structured Query Language </w:t>
      </w:r>
    </w:p>
    <w:p w14:paraId="6DC3D38A" w14:textId="6D143D1E" w:rsidR="00F3459A" w:rsidRDefault="0070067A">
      <w:pPr>
        <w:spacing w:after="126"/>
        <w:ind w:left="-5" w:right="131"/>
      </w:pPr>
      <w:r>
        <w:t>MV</w:t>
      </w:r>
      <w:r w:rsidR="000E1F0D">
        <w:t xml:space="preserve">T </w:t>
      </w:r>
      <w:r w:rsidR="000E1F0D">
        <w:tab/>
      </w:r>
      <w:r>
        <w:t xml:space="preserve">                               Model View </w:t>
      </w:r>
      <w:r w:rsidR="000E1F0D">
        <w:t>Template</w:t>
      </w:r>
      <w:r>
        <w:t xml:space="preserve"> </w:t>
      </w:r>
    </w:p>
    <w:p w14:paraId="413C62E1" w14:textId="45B5D35E" w:rsidR="00597498" w:rsidRDefault="00597498" w:rsidP="00AB3978">
      <w:pPr>
        <w:spacing w:after="126"/>
        <w:ind w:left="0" w:right="131" w:firstLine="0"/>
      </w:pPr>
      <w:r>
        <w:t>2FA</w:t>
      </w:r>
      <w:r>
        <w:tab/>
      </w:r>
      <w:r>
        <w:tab/>
      </w:r>
      <w:r>
        <w:tab/>
      </w:r>
      <w:r>
        <w:tab/>
        <w:t>Autenticação de 2 fatores</w:t>
      </w:r>
    </w:p>
    <w:p w14:paraId="5B32A03C" w14:textId="2150B844" w:rsidR="009C5C7A" w:rsidRDefault="009C5C7A" w:rsidP="00AB3978">
      <w:pPr>
        <w:spacing w:after="126"/>
        <w:ind w:left="0" w:right="131" w:firstLine="0"/>
      </w:pPr>
      <w:r>
        <w:t xml:space="preserve">SMTP   </w:t>
      </w:r>
      <w:r>
        <w:tab/>
      </w:r>
      <w:r>
        <w:tab/>
      </w:r>
      <w:r>
        <w:tab/>
      </w:r>
      <w:r w:rsidRPr="009C5C7A">
        <w:t>Simple Mail Transfer Protoco</w:t>
      </w:r>
      <w:r>
        <w:t>l</w:t>
      </w:r>
    </w:p>
    <w:p w14:paraId="0EB10A36" w14:textId="38E166F3" w:rsidR="00AE65C6" w:rsidRDefault="00AE65C6" w:rsidP="00AB3978">
      <w:pPr>
        <w:spacing w:after="126"/>
        <w:ind w:left="0" w:right="131" w:firstLine="0"/>
      </w:pPr>
    </w:p>
    <w:p w14:paraId="3A374DFF" w14:textId="76B801AE" w:rsidR="00AE65C6" w:rsidRDefault="00AE65C6">
      <w:pPr>
        <w:spacing w:after="160" w:line="278" w:lineRule="auto"/>
        <w:ind w:left="0" w:right="0" w:firstLine="0"/>
        <w:jc w:val="left"/>
      </w:pPr>
      <w:r>
        <w:br w:type="page"/>
      </w:r>
    </w:p>
    <w:p w14:paraId="0C256C72" w14:textId="77777777" w:rsidR="00AE65C6" w:rsidRDefault="00AE65C6" w:rsidP="00AB3978">
      <w:pPr>
        <w:spacing w:after="126"/>
        <w:ind w:left="0" w:right="131" w:firstLine="0"/>
      </w:pPr>
    </w:p>
    <w:p w14:paraId="4763F871" w14:textId="613EEA54" w:rsidR="00ED2107" w:rsidRDefault="00ED2107" w:rsidP="00AB3978">
      <w:pPr>
        <w:spacing w:after="126"/>
        <w:ind w:left="0" w:right="131" w:firstLine="0"/>
      </w:pPr>
    </w:p>
    <w:p w14:paraId="45B08C34" w14:textId="20FF921D" w:rsidR="00ED2107" w:rsidRDefault="00ED2107" w:rsidP="00AB3978">
      <w:pPr>
        <w:spacing w:after="126"/>
        <w:ind w:left="0" w:right="131" w:firstLine="0"/>
      </w:pPr>
    </w:p>
    <w:sdt>
      <w:sdtPr>
        <w:rPr>
          <w:rFonts w:ascii="Arial" w:eastAsia="Arial" w:hAnsi="Arial" w:cs="Arial"/>
          <w:color w:val="000000" w:themeColor="text1"/>
          <w:kern w:val="2"/>
          <w:sz w:val="24"/>
          <w:szCs w:val="24"/>
          <w14:ligatures w14:val="standardContextual"/>
        </w:rPr>
        <w:id w:val="-8638206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BDCD160" w14:textId="77777777" w:rsidR="00ED2107" w:rsidRPr="009C5C7A" w:rsidRDefault="00ED2107" w:rsidP="00ED2107">
          <w:pPr>
            <w:pStyle w:val="CabealhodoSumrio"/>
            <w:jc w:val="center"/>
            <w:rPr>
              <w:rFonts w:ascii="Arial" w:hAnsi="Arial" w:cs="Arial"/>
              <w:b/>
              <w:color w:val="000000" w:themeColor="text1"/>
              <w:sz w:val="24"/>
              <w:szCs w:val="24"/>
            </w:rPr>
          </w:pPr>
          <w:r w:rsidRPr="009C5C7A">
            <w:rPr>
              <w:rFonts w:ascii="Arial" w:hAnsi="Arial" w:cs="Arial"/>
              <w:b/>
              <w:color w:val="000000" w:themeColor="text1"/>
              <w:sz w:val="24"/>
              <w:szCs w:val="24"/>
            </w:rPr>
            <w:t>SUMÁRIO</w:t>
          </w:r>
        </w:p>
        <w:p w14:paraId="4254271E" w14:textId="77777777" w:rsidR="00ED2107" w:rsidRPr="00ED2107" w:rsidRDefault="00ED2107" w:rsidP="00ED2107"/>
        <w:p w14:paraId="02376475" w14:textId="036C2E3A" w:rsidR="009C5C7A" w:rsidRPr="009C5C7A" w:rsidRDefault="00ED2107">
          <w:pPr>
            <w:pStyle w:val="Sumrio1"/>
            <w:tabs>
              <w:tab w:val="left" w:pos="48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r w:rsidRPr="00ED2107">
            <w:rPr>
              <w:rFonts w:ascii="Arial" w:hAnsi="Arial" w:cs="Arial"/>
              <w:color w:val="000000" w:themeColor="text1"/>
            </w:rPr>
            <w:fldChar w:fldCharType="begin"/>
          </w:r>
          <w:r w:rsidRPr="00ED2107">
            <w:rPr>
              <w:rFonts w:ascii="Arial" w:hAnsi="Arial" w:cs="Arial"/>
              <w:color w:val="000000" w:themeColor="text1"/>
            </w:rPr>
            <w:instrText xml:space="preserve"> TOC \o "1-3" \h \z \u </w:instrText>
          </w:r>
          <w:r w:rsidRPr="00ED2107">
            <w:rPr>
              <w:rFonts w:ascii="Arial" w:hAnsi="Arial" w:cs="Arial"/>
              <w:color w:val="000000" w:themeColor="text1"/>
            </w:rPr>
            <w:fldChar w:fldCharType="separate"/>
          </w:r>
          <w:hyperlink w:anchor="_Toc227493035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1.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INTRODUÇÃO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_Toc227493035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6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15954D" w14:textId="007CA953" w:rsidR="009C5C7A" w:rsidRPr="009C5C7A" w:rsidRDefault="001D6620">
          <w:pPr>
            <w:pStyle w:val="Sumrio2"/>
            <w:tabs>
              <w:tab w:val="left" w:pos="72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36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1.1.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JUSTIFICATIVA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_Toc227493036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6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10D78AD" w14:textId="32408197" w:rsidR="009C5C7A" w:rsidRPr="009C5C7A" w:rsidRDefault="001D6620">
          <w:pPr>
            <w:pStyle w:val="Sumrio2"/>
            <w:tabs>
              <w:tab w:val="left" w:pos="72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37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1.2.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ESCOPO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_Toc227493037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6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CDB5D30" w14:textId="0D54017D" w:rsidR="009C5C7A" w:rsidRPr="009C5C7A" w:rsidRDefault="001D6620">
          <w:pPr>
            <w:pStyle w:val="Sumrio2"/>
            <w:tabs>
              <w:tab w:val="left" w:pos="72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38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1.3.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DEFINIÇÕES, ACRÔNIMOS E ABREVIAÇÕES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_Toc227493038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7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692DA32" w14:textId="593B252C" w:rsidR="009C5C7A" w:rsidRPr="009C5C7A" w:rsidRDefault="001D6620">
          <w:pPr>
            <w:pStyle w:val="Sumrio1"/>
            <w:tabs>
              <w:tab w:val="left" w:pos="48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39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2.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OBJETIVOS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_Toc227493039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7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AC98F66" w14:textId="2A8F75A2" w:rsidR="009C5C7A" w:rsidRPr="009C5C7A" w:rsidRDefault="001D6620">
          <w:pPr>
            <w:pStyle w:val="Sumrio2"/>
            <w:tabs>
              <w:tab w:val="left" w:pos="72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40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2.1.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OBJETIVO GERAL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_Toc227493040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7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18F10B9" w14:textId="1842A22B" w:rsidR="009C5C7A" w:rsidRPr="009C5C7A" w:rsidRDefault="001D6620">
          <w:pPr>
            <w:pStyle w:val="Sumrio2"/>
            <w:tabs>
              <w:tab w:val="left" w:pos="72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41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2.2.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OBJETIVOS ESPECÍFICOS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_Toc227493041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8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8816CC9" w14:textId="641DB760" w:rsidR="009C5C7A" w:rsidRPr="009C5C7A" w:rsidRDefault="001D6620">
          <w:pPr>
            <w:pStyle w:val="Sumrio2"/>
            <w:tabs>
              <w:tab w:val="left" w:pos="72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42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2.3.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ANÁLISE E PROJETO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_Toc227493042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9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8374438" w14:textId="135EF96A" w:rsidR="009C5C7A" w:rsidRPr="009C5C7A" w:rsidRDefault="001D6620">
          <w:pPr>
            <w:pStyle w:val="Sumrio1"/>
            <w:tabs>
              <w:tab w:val="left" w:pos="48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43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3.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VISÃO GERAL DO SISTEMA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_Toc227493043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9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B40F314" w14:textId="4E4429C5" w:rsidR="009C5C7A" w:rsidRPr="009C5C7A" w:rsidRDefault="001D6620">
          <w:pPr>
            <w:pStyle w:val="Sumrio1"/>
            <w:tabs>
              <w:tab w:val="left" w:pos="48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44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4.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Técnicas Utilizadas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_Toc227493044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11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5BA4532" w14:textId="1F55E79D" w:rsidR="009C5C7A" w:rsidRPr="009C5C7A" w:rsidRDefault="001D6620">
          <w:pPr>
            <w:pStyle w:val="Sumrio2"/>
            <w:tabs>
              <w:tab w:val="left" w:pos="72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45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4.1.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Requisitos funcionais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_Toc227493045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12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5FD5D9D" w14:textId="37615E92" w:rsidR="009C5C7A" w:rsidRPr="009C5C7A" w:rsidRDefault="001D6620">
          <w:pPr>
            <w:pStyle w:val="Sumrio2"/>
            <w:tabs>
              <w:tab w:val="left" w:pos="72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46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4.2.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Requisitos não funcionais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_Toc227493046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14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3FD30B2" w14:textId="1FC21815" w:rsidR="009C5C7A" w:rsidRPr="009C5C7A" w:rsidRDefault="001D6620">
          <w:pPr>
            <w:pStyle w:val="Sumrio1"/>
            <w:tabs>
              <w:tab w:val="left" w:pos="48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47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5.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PROTÓTIPOS DE TELA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_Toc227493047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16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41DC47" w14:textId="708F632A" w:rsidR="009C5C7A" w:rsidRPr="009C5C7A" w:rsidRDefault="001D6620">
          <w:pPr>
            <w:pStyle w:val="Sumrio1"/>
            <w:tabs>
              <w:tab w:val="left" w:pos="48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48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6.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PRINCIPAIS DESAFIOS ATÉ O MOMENTO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_Toc227493048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16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0AC71CC" w14:textId="641D2695" w:rsidR="009C5C7A" w:rsidRPr="009C5C7A" w:rsidRDefault="001D6620">
          <w:pPr>
            <w:pStyle w:val="Sumrio1"/>
            <w:tabs>
              <w:tab w:val="left" w:pos="480"/>
              <w:tab w:val="right" w:leader="dot" w:pos="9127"/>
            </w:tabs>
            <w:rPr>
              <w:rFonts w:ascii="Arial" w:eastAsiaTheme="minorEastAsia" w:hAnsi="Arial" w:cs="Arial"/>
              <w:noProof/>
              <w:color w:val="auto"/>
              <w:sz w:val="24"/>
            </w:rPr>
          </w:pPr>
          <w:hyperlink w:anchor="_Toc227493049" w:history="1">
            <w:r w:rsidR="009C5C7A" w:rsidRPr="009C5C7A">
              <w:rPr>
                <w:rStyle w:val="Hyperlink"/>
                <w:rFonts w:ascii="Arial" w:hAnsi="Arial" w:cs="Arial"/>
                <w:noProof/>
              </w:rPr>
              <w:t>7.</w:t>
            </w:r>
            <w:r w:rsidR="009C5C7A" w:rsidRPr="009C5C7A">
              <w:rPr>
                <w:rFonts w:ascii="Arial" w:eastAsiaTheme="minorEastAsia" w:hAnsi="Arial" w:cs="Arial"/>
                <w:noProof/>
                <w:color w:val="auto"/>
                <w:sz w:val="24"/>
              </w:rPr>
              <w:tab/>
            </w:r>
            <w:r w:rsidR="009C5C7A" w:rsidRPr="009C5C7A">
              <w:rPr>
                <w:rStyle w:val="Hyperlink"/>
                <w:rFonts w:ascii="Arial" w:hAnsi="Arial" w:cs="Arial"/>
                <w:noProof/>
              </w:rPr>
              <w:t>REFERÊNCIAS</w:t>
            </w:r>
            <w:r w:rsidR="009C5C7A" w:rsidRPr="009C5C7A">
              <w:rPr>
                <w:rFonts w:ascii="Arial" w:hAnsi="Arial" w:cs="Arial"/>
                <w:noProof/>
                <w:webHidden/>
              </w:rPr>
              <w:tab/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begin"/>
            </w:r>
            <w:r w:rsidR="009C5C7A" w:rsidRPr="009C5C7A">
              <w:rPr>
                <w:rFonts w:ascii="Arial" w:hAnsi="Arial" w:cs="Arial"/>
                <w:noProof/>
                <w:webHidden/>
              </w:rPr>
              <w:instrText xml:space="preserve"> PAGEREF _Toc227493049 \h </w:instrText>
            </w:r>
            <w:r w:rsidR="009C5C7A" w:rsidRPr="009C5C7A">
              <w:rPr>
                <w:rFonts w:ascii="Arial" w:hAnsi="Arial" w:cs="Arial"/>
                <w:noProof/>
                <w:webHidden/>
              </w:rPr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9C5C7A" w:rsidRPr="009C5C7A">
              <w:rPr>
                <w:rFonts w:ascii="Arial" w:hAnsi="Arial" w:cs="Arial"/>
                <w:noProof/>
                <w:webHidden/>
              </w:rPr>
              <w:t>17</w:t>
            </w:r>
            <w:r w:rsidR="009C5C7A" w:rsidRPr="009C5C7A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1593CE5" w14:textId="02968F6E" w:rsidR="00ED2107" w:rsidRDefault="00ED2107">
          <w:r w:rsidRPr="00ED2107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0795399B" w14:textId="77777777" w:rsidR="00ED2107" w:rsidRDefault="00ED2107" w:rsidP="00AB3978">
      <w:pPr>
        <w:spacing w:after="126"/>
        <w:ind w:left="0" w:right="131" w:firstLine="0"/>
      </w:pPr>
    </w:p>
    <w:p w14:paraId="235005D3" w14:textId="77777777" w:rsidR="00F3459A" w:rsidRDefault="0070067A">
      <w:pPr>
        <w:spacing w:after="116" w:line="259" w:lineRule="auto"/>
        <w:ind w:left="0" w:right="0" w:firstLine="0"/>
        <w:jc w:val="center"/>
      </w:pPr>
      <w:r>
        <w:t xml:space="preserve"> </w:t>
      </w:r>
    </w:p>
    <w:p w14:paraId="4FFC2AD8" w14:textId="77777777" w:rsidR="00F3459A" w:rsidRDefault="0070067A">
      <w:pPr>
        <w:spacing w:after="0" w:line="259" w:lineRule="auto"/>
        <w:ind w:left="0" w:right="2210" w:firstLine="0"/>
        <w:jc w:val="right"/>
      </w:pPr>
      <w:r>
        <w:t xml:space="preserve"> </w:t>
      </w:r>
    </w:p>
    <w:p w14:paraId="4DB1D304" w14:textId="142162FC" w:rsidR="00F3459A" w:rsidRDefault="00F3459A">
      <w:pPr>
        <w:spacing w:after="116" w:line="259" w:lineRule="auto"/>
        <w:ind w:left="0" w:right="0" w:firstLine="0"/>
        <w:jc w:val="left"/>
      </w:pPr>
    </w:p>
    <w:p w14:paraId="39F91FFD" w14:textId="77777777" w:rsidR="00F3459A" w:rsidRDefault="0070067A">
      <w:pPr>
        <w:spacing w:after="116" w:line="259" w:lineRule="auto"/>
        <w:ind w:left="0" w:right="0" w:firstLine="0"/>
        <w:jc w:val="center"/>
      </w:pPr>
      <w:r>
        <w:rPr>
          <w:b/>
        </w:rPr>
        <w:t xml:space="preserve"> </w:t>
      </w:r>
    </w:p>
    <w:p w14:paraId="254CF717" w14:textId="77777777" w:rsidR="00F3459A" w:rsidRDefault="0070067A">
      <w:pPr>
        <w:spacing w:after="0" w:line="259" w:lineRule="auto"/>
        <w:ind w:left="2325" w:right="0" w:firstLine="0"/>
        <w:jc w:val="left"/>
      </w:pPr>
      <w:r>
        <w:t xml:space="preserve"> </w:t>
      </w:r>
    </w:p>
    <w:p w14:paraId="14B00074" w14:textId="77777777" w:rsidR="00F3459A" w:rsidRDefault="00F3459A">
      <w:pPr>
        <w:sectPr w:rsidR="00F3459A">
          <w:footerReference w:type="even" r:id="rId8"/>
          <w:footerReference w:type="default" r:id="rId9"/>
          <w:footerReference w:type="first" r:id="rId10"/>
          <w:pgSz w:w="11920" w:h="16840"/>
          <w:pgMar w:top="1751" w:right="1082" w:bottom="704" w:left="1701" w:header="720" w:footer="720" w:gutter="0"/>
          <w:cols w:space="720"/>
        </w:sectPr>
      </w:pPr>
    </w:p>
    <w:p w14:paraId="3F0E267A" w14:textId="31BFB831" w:rsidR="00F3459A" w:rsidRPr="00ED2107" w:rsidRDefault="0070067A" w:rsidP="00ED2107">
      <w:pPr>
        <w:pStyle w:val="TtulodoProjeto"/>
      </w:pPr>
      <w:bookmarkStart w:id="1" w:name="_Toc227493035"/>
      <w:r w:rsidRPr="00ED2107">
        <w:lastRenderedPageBreak/>
        <w:t>INTRODUÇÃO</w:t>
      </w:r>
      <w:bookmarkEnd w:id="1"/>
      <w:r w:rsidRPr="00ED2107">
        <w:t xml:space="preserve"> </w:t>
      </w:r>
    </w:p>
    <w:p w14:paraId="1CE6E2F9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6BA3D0B6" w14:textId="74F6EC86" w:rsidR="00F3459A" w:rsidRDefault="00D6102E" w:rsidP="005902E0">
      <w:pPr>
        <w:spacing w:line="360" w:lineRule="auto"/>
        <w:ind w:left="-15" w:right="131" w:firstLine="705"/>
      </w:pPr>
      <w:r>
        <w:t xml:space="preserve">O sistema Barber </w:t>
      </w:r>
      <w:r w:rsidR="00E15A97">
        <w:t>G</w:t>
      </w:r>
      <w:r>
        <w:t>rid surge com a</w:t>
      </w:r>
      <w:r w:rsidRPr="00D6102E">
        <w:t xml:space="preserve"> necessidade de modernizar um modelo de negócio</w:t>
      </w:r>
      <w:r>
        <w:t xml:space="preserve"> para barbearia</w:t>
      </w:r>
      <w:r w:rsidRPr="00D6102E">
        <w:t xml:space="preserve"> tradicionalmente baseado em ordem de chegada e contatos informais via WhatsApp. A solução proposta visa integrar a autonomia do cliente no agendamento com ferramentas de suporte ao barbeiro, permitindo que o profissional foque na execução do serviço técnico enquanto o sistema gerencia o fluxo de atendimento, o histórico de preferências e a organização financeira das reservas.</w:t>
      </w:r>
    </w:p>
    <w:p w14:paraId="3DBAAD21" w14:textId="77777777" w:rsidR="005902E0" w:rsidRDefault="005902E0" w:rsidP="005902E0">
      <w:pPr>
        <w:spacing w:line="360" w:lineRule="auto"/>
        <w:ind w:left="-15" w:right="131" w:firstLine="705"/>
      </w:pPr>
    </w:p>
    <w:p w14:paraId="068ACE3B" w14:textId="60BB9A75" w:rsidR="00F3459A" w:rsidRPr="007C414E" w:rsidRDefault="0070067A" w:rsidP="005902E0">
      <w:pPr>
        <w:pStyle w:val="SubttulodoProjeto"/>
      </w:pPr>
      <w:bookmarkStart w:id="2" w:name="_Toc227493036"/>
      <w:r w:rsidRPr="007C414E">
        <w:t>JUSTIFICATIVA</w:t>
      </w:r>
      <w:bookmarkEnd w:id="2"/>
      <w:r w:rsidRPr="007C414E">
        <w:t xml:space="preserve"> </w:t>
      </w:r>
    </w:p>
    <w:p w14:paraId="16166782" w14:textId="77777777" w:rsidR="00F3459A" w:rsidRDefault="0070067A">
      <w:pPr>
        <w:spacing w:after="116" w:line="259" w:lineRule="auto"/>
        <w:ind w:left="720" w:right="0" w:firstLine="0"/>
        <w:jc w:val="left"/>
      </w:pPr>
      <w:r>
        <w:t xml:space="preserve"> </w:t>
      </w:r>
    </w:p>
    <w:p w14:paraId="75FE0F31" w14:textId="06FCC103" w:rsidR="00F3459A" w:rsidRDefault="00D6102E" w:rsidP="00633AF9">
      <w:pPr>
        <w:pStyle w:val="PargrafodoProjeto"/>
      </w:pPr>
      <w:r w:rsidRPr="00D6102E">
        <w:t xml:space="preserve">A análise do cenário atual revelou gargalos operacionais que impactam o faturamento e a experiência do cliente, visto que a ausência de um sistema formal resulta em ociosidade devido ao alto índice de </w:t>
      </w:r>
      <w:r w:rsidRPr="00D6102E">
        <w:rPr>
          <w:i/>
          <w:iCs/>
        </w:rPr>
        <w:t>no-shows</w:t>
      </w:r>
      <w:r w:rsidRPr="00D6102E">
        <w:t>, ruídos de comunicação por atendimentos via WhatsApp e perda de padronização técnica nos cortes. Além disso, a gestão de fluxo ineficiente gera filas físicas desconfortáveis em horários de pico, justificando a implementação desta solução para reduzir perdas financeiras mediante taxas de reserva, otimizar o tempo do profissional e elevar o nível de fidelização através de um histórico digital personalizado.</w:t>
      </w:r>
    </w:p>
    <w:p w14:paraId="72F29971" w14:textId="77777777" w:rsidR="00F3459A" w:rsidRDefault="00F3459A" w:rsidP="00A816BB">
      <w:pPr>
        <w:pStyle w:val="SubttulodoProjeto"/>
        <w:numPr>
          <w:ilvl w:val="0"/>
          <w:numId w:val="0"/>
        </w:numPr>
      </w:pPr>
    </w:p>
    <w:p w14:paraId="744F4C86" w14:textId="77777777" w:rsidR="00D6102E" w:rsidRDefault="00D6102E" w:rsidP="00A816BB">
      <w:pPr>
        <w:pStyle w:val="SubttulodoProjeto"/>
        <w:numPr>
          <w:ilvl w:val="0"/>
          <w:numId w:val="0"/>
        </w:numPr>
      </w:pPr>
    </w:p>
    <w:p w14:paraId="5A841456" w14:textId="3AAEEDBE" w:rsidR="00F3459A" w:rsidRDefault="0070067A" w:rsidP="00633AF9">
      <w:pPr>
        <w:pStyle w:val="SubttulodoProjeto"/>
      </w:pPr>
      <w:bookmarkStart w:id="3" w:name="_Toc227493037"/>
      <w:r>
        <w:t>ESCOPO</w:t>
      </w:r>
      <w:bookmarkEnd w:id="3"/>
      <w:r>
        <w:t xml:space="preserve"> </w:t>
      </w:r>
    </w:p>
    <w:p w14:paraId="1FBFE5A4" w14:textId="77777777" w:rsidR="00AE65C6" w:rsidRDefault="00AE65C6" w:rsidP="00AE65C6">
      <w:pPr>
        <w:pStyle w:val="SubttulodoProjeto"/>
        <w:numPr>
          <w:ilvl w:val="0"/>
          <w:numId w:val="0"/>
        </w:numPr>
        <w:ind w:left="1440"/>
      </w:pPr>
    </w:p>
    <w:p w14:paraId="677A03E1" w14:textId="77777777" w:rsidR="00D6102E" w:rsidRPr="00D6102E" w:rsidRDefault="00633AF9" w:rsidP="00D6102E">
      <w:pPr>
        <w:pStyle w:val="PargrafodoProjeto"/>
      </w:pPr>
      <w:r>
        <w:t xml:space="preserve">         </w:t>
      </w:r>
      <w:r w:rsidR="00D6102E" w:rsidRPr="00D6102E">
        <w:t>O público-alvo do sistema é composto por dois perfis distintos: o barbeiro empreendedor, que atua há nove anos e busca migrar da gestão manual para um modelo digital organizado, e seus clientes, que variam de usuários casuais a frequentadores assíduos que valorizam o relacionamento próximo. O escopo foca em atender o comportamento "Mobile-First" desses usuários, oferecendo uma solução acessível via link (Web App) que elimina a barreira de baixar aplicativos pesados, garantindo que o barbeiro consiga gerenciar a agenda entre um corte e outro e que o cliente consiga agendar em poucos cliques.</w:t>
      </w:r>
    </w:p>
    <w:p w14:paraId="4EF3CA25" w14:textId="77777777" w:rsidR="00D6102E" w:rsidRPr="00D6102E" w:rsidRDefault="00D6102E" w:rsidP="00D6102E">
      <w:pPr>
        <w:pStyle w:val="PargrafodoProjeto"/>
      </w:pPr>
      <w:r w:rsidRPr="00D6102E">
        <w:t xml:space="preserve">A interface do cliente será projetada como um "Autoatendimento Animado", apresentando um fluxo intuitivo de agendamento que inclui a seleção de serviços, </w:t>
      </w:r>
      <w:r w:rsidRPr="00D6102E">
        <w:lastRenderedPageBreak/>
        <w:t xml:space="preserve">escolha de profissionais e visualização em tempo real da fila de espera ou horários disponíveis. O protótipo prevê uma tela de check-in simplificada para novos usuários e uma área de fidelização onde o cliente acompanha seu progresso no programa de pontos, além de uma funcionalidade de pagamento de sinal integrada para mitigar o problema de </w:t>
      </w:r>
      <w:r w:rsidRPr="00D6102E">
        <w:rPr>
          <w:i/>
          <w:iCs/>
        </w:rPr>
        <w:t>no-shows</w:t>
      </w:r>
      <w:r w:rsidRPr="00D6102E">
        <w:t xml:space="preserve"> e garantir a reserva da vaga de forma imediata e transparente.</w:t>
      </w:r>
    </w:p>
    <w:p w14:paraId="799ECD7F" w14:textId="77777777" w:rsidR="00D6102E" w:rsidRPr="00D6102E" w:rsidRDefault="00D6102E" w:rsidP="00D6102E">
      <w:pPr>
        <w:pStyle w:val="PargrafodoProjeto"/>
      </w:pPr>
      <w:r w:rsidRPr="00D6102E">
        <w:t xml:space="preserve">Para o barbeiro, a interface funcional será um "Dashboard de Operação Rápida", priorizando a gestão do histórico técnico de cortes e a ficha técnica individualizada. Este painel permitirá ao profissional consultar rapidamente técnicas anteriores (como medidas de lâminas e estilos de </w:t>
      </w:r>
      <w:r w:rsidRPr="00D6102E">
        <w:rPr>
          <w:i/>
          <w:iCs/>
        </w:rPr>
        <w:t>fade</w:t>
      </w:r>
      <w:r w:rsidRPr="00D6102E">
        <w:t>) sem interromper o fluxo de trabalho, além de oferecer controle total sobre a lista de espera inteligente e os status de pagamento. O design será limpo e de alto contraste, otimizado para o uso sob iluminação de salão e para interações rápidas, permitindo ajustes manuais na agenda para acomodar imprevistos ou agendamentos em grupo.</w:t>
      </w:r>
    </w:p>
    <w:p w14:paraId="77DC9569" w14:textId="5C3E7C18" w:rsidR="00633AF9" w:rsidRDefault="00633AF9" w:rsidP="00D6102E">
      <w:pPr>
        <w:pStyle w:val="PargrafodoProjeto"/>
      </w:pPr>
    </w:p>
    <w:p w14:paraId="7588C764" w14:textId="31AAC9AE" w:rsidR="00633AF9" w:rsidRDefault="00633AF9" w:rsidP="00633AF9">
      <w:pPr>
        <w:pStyle w:val="PargrafodoProjeto"/>
      </w:pPr>
    </w:p>
    <w:p w14:paraId="0007DD4D" w14:textId="77777777" w:rsidR="00A816BB" w:rsidRDefault="00A816BB" w:rsidP="00633AF9">
      <w:pPr>
        <w:pStyle w:val="PargrafodoProjeto"/>
      </w:pPr>
    </w:p>
    <w:p w14:paraId="45B0664A" w14:textId="55ED602B" w:rsidR="00F3459A" w:rsidRDefault="0070067A" w:rsidP="00633AF9">
      <w:pPr>
        <w:pStyle w:val="SubttulodoProjeto"/>
      </w:pPr>
      <w:bookmarkStart w:id="4" w:name="_Toc227493038"/>
      <w:r>
        <w:t>DEFINIÇÕES, ACRÔNIMOS E ABREVIAÇÕES</w:t>
      </w:r>
      <w:bookmarkEnd w:id="4"/>
      <w:r>
        <w:t xml:space="preserve"> </w:t>
      </w:r>
    </w:p>
    <w:p w14:paraId="1B5103D2" w14:textId="77777777" w:rsidR="00F3459A" w:rsidRDefault="0070067A" w:rsidP="00633AF9">
      <w:pPr>
        <w:pStyle w:val="PargrafodoProjeto"/>
      </w:pPr>
      <w:r>
        <w:t xml:space="preserve"> </w:t>
      </w:r>
    </w:p>
    <w:p w14:paraId="195242D1" w14:textId="09F5ADF7" w:rsidR="00F3459A" w:rsidRDefault="0070067A" w:rsidP="00633AF9">
      <w:pPr>
        <w:pStyle w:val="PargrafodoProjeto"/>
      </w:pPr>
      <w:r>
        <w:t xml:space="preserve">A sigla RF é referente aos requisitos funcionais, eles são numerados, utilizando a sigla RFXXX. </w:t>
      </w:r>
    </w:p>
    <w:p w14:paraId="03DA186E" w14:textId="77777777" w:rsidR="00F3459A" w:rsidRDefault="0070067A" w:rsidP="00633AF9">
      <w:pPr>
        <w:pStyle w:val="PargrafodoProjeto"/>
      </w:pPr>
      <w:r>
        <w:rPr>
          <w:b/>
        </w:rPr>
        <w:t xml:space="preserve"> </w:t>
      </w:r>
    </w:p>
    <w:p w14:paraId="473919D8" w14:textId="30AE69F7" w:rsidR="00F3459A" w:rsidRPr="00A816BB" w:rsidRDefault="0070067A">
      <w:pPr>
        <w:spacing w:after="137" w:line="259" w:lineRule="auto"/>
        <w:ind w:left="0" w:right="0" w:firstLine="0"/>
        <w:jc w:val="left"/>
        <w:rPr>
          <w:b/>
        </w:rPr>
      </w:pPr>
      <w:r>
        <w:rPr>
          <w:b/>
        </w:rPr>
        <w:t xml:space="preserve"> </w:t>
      </w:r>
    </w:p>
    <w:p w14:paraId="3E44473A" w14:textId="236C00ED" w:rsidR="00F3459A" w:rsidRDefault="0070067A" w:rsidP="00633AF9">
      <w:pPr>
        <w:pStyle w:val="TtulodoProjeto"/>
      </w:pPr>
      <w:bookmarkStart w:id="5" w:name="_Toc227493039"/>
      <w:r>
        <w:t>OBJETIVOS</w:t>
      </w:r>
      <w:bookmarkEnd w:id="5"/>
      <w:r>
        <w:t xml:space="preserve"> </w:t>
      </w:r>
    </w:p>
    <w:p w14:paraId="5C6D5456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69494008" w14:textId="3BA7FCEF" w:rsidR="00F3459A" w:rsidRDefault="0070067A" w:rsidP="00633AF9">
      <w:pPr>
        <w:pStyle w:val="SubttulodoProjeto"/>
      </w:pPr>
      <w:bookmarkStart w:id="6" w:name="_Toc227493040"/>
      <w:r>
        <w:t>OBJETIVO GERAL</w:t>
      </w:r>
      <w:bookmarkEnd w:id="6"/>
      <w:r>
        <w:t xml:space="preserve"> </w:t>
      </w:r>
    </w:p>
    <w:p w14:paraId="1E2A2287" w14:textId="77777777" w:rsidR="00D106FB" w:rsidRDefault="00D106FB" w:rsidP="00D106FB">
      <w:pPr>
        <w:pStyle w:val="TtulodoProjeto"/>
        <w:numPr>
          <w:ilvl w:val="0"/>
          <w:numId w:val="0"/>
        </w:numPr>
        <w:ind w:left="1080" w:hanging="360"/>
      </w:pPr>
    </w:p>
    <w:p w14:paraId="7DC3CBC9" w14:textId="47630FBE" w:rsidR="00D106FB" w:rsidRDefault="00D106FB" w:rsidP="00D106FB">
      <w:pPr>
        <w:pStyle w:val="PargrafodoProjeto"/>
      </w:pPr>
      <w:r w:rsidRPr="00D106FB">
        <w:t>Para otimizar o fluxo de atendimento e a gestão da barbearia, focada em estética e fidelização, é essencial construir uma plataforma digital eficiente. Esta ferramenta servirá como um sistema central de apoio e organização, facilitando o acesso da comunidade aos horários disponíveis e a todos os serviços e recursos oferecidos pelo profissional</w:t>
      </w:r>
    </w:p>
    <w:p w14:paraId="3A2A561D" w14:textId="509FF453" w:rsidR="00F3459A" w:rsidRDefault="00F3459A" w:rsidP="00DE65BA">
      <w:pPr>
        <w:pStyle w:val="PargrafodoProjeto"/>
      </w:pPr>
    </w:p>
    <w:p w14:paraId="231A9237" w14:textId="53A04A26" w:rsidR="00A816BB" w:rsidRDefault="00D106FB" w:rsidP="00A816BB">
      <w:pPr>
        <w:pStyle w:val="PargrafodoProjeto"/>
        <w:rPr>
          <w:bCs/>
        </w:rPr>
      </w:pPr>
      <w:r>
        <w:rPr>
          <w:bCs/>
        </w:rPr>
        <w:lastRenderedPageBreak/>
        <w:t>O objetivo geral é d</w:t>
      </w:r>
      <w:r w:rsidR="00D6102E" w:rsidRPr="00D6102E">
        <w:rPr>
          <w:bCs/>
        </w:rPr>
        <w:t>esenvolver uma plataforma digital (</w:t>
      </w:r>
      <w:r w:rsidR="00D6102E" w:rsidRPr="00D6102E">
        <w:rPr>
          <w:bCs/>
          <w:i/>
          <w:iCs/>
        </w:rPr>
        <w:t>Web App</w:t>
      </w:r>
      <w:r w:rsidR="00D6102E" w:rsidRPr="00D6102E">
        <w:rPr>
          <w:bCs/>
        </w:rPr>
        <w:t>) de gestão e agendamento para barbearia, visando a transição do modelo de atendimento por ordem de chegada para um sistema híbrido organizado. O projeto tem como foco principal otimizar o fluxo de trabalho do profissional, reduzir prejuízos financeiros causados por ausências não justificadas e elevar a qualidade do serviço através da digitalização do histórico técnico de cada cliente.</w:t>
      </w:r>
    </w:p>
    <w:p w14:paraId="0BACDC4D" w14:textId="77777777" w:rsidR="00D6102E" w:rsidRPr="00D6102E" w:rsidRDefault="00D6102E" w:rsidP="00A816BB">
      <w:pPr>
        <w:pStyle w:val="PargrafodoProjeto"/>
        <w:rPr>
          <w:bCs/>
        </w:rPr>
      </w:pPr>
    </w:p>
    <w:p w14:paraId="1196862D" w14:textId="018C240F" w:rsidR="00F3459A" w:rsidRDefault="00F3459A">
      <w:pPr>
        <w:spacing w:after="0" w:line="259" w:lineRule="auto"/>
        <w:ind w:left="0" w:right="0" w:firstLine="0"/>
        <w:jc w:val="left"/>
      </w:pPr>
    </w:p>
    <w:p w14:paraId="57750D3A" w14:textId="77777777" w:rsidR="00A816BB" w:rsidRDefault="00A816BB">
      <w:pPr>
        <w:spacing w:after="0" w:line="259" w:lineRule="auto"/>
        <w:ind w:left="0" w:right="0" w:firstLine="0"/>
        <w:jc w:val="left"/>
      </w:pPr>
    </w:p>
    <w:p w14:paraId="56A61CAD" w14:textId="2AE4DCDB" w:rsidR="00F3459A" w:rsidRDefault="0070067A" w:rsidP="00633AF9">
      <w:pPr>
        <w:pStyle w:val="SubttulodoProjeto"/>
      </w:pPr>
      <w:bookmarkStart w:id="7" w:name="_Toc227493041"/>
      <w:r>
        <w:t>OBJETIVOS ESPECÍFICOS</w:t>
      </w:r>
      <w:bookmarkEnd w:id="7"/>
      <w:r>
        <w:t xml:space="preserve"> </w:t>
      </w:r>
    </w:p>
    <w:p w14:paraId="28F9808C" w14:textId="77777777" w:rsidR="00A816BB" w:rsidRDefault="00A816BB" w:rsidP="00A816BB">
      <w:pPr>
        <w:pStyle w:val="TtulodoProjeto"/>
        <w:numPr>
          <w:ilvl w:val="0"/>
          <w:numId w:val="0"/>
        </w:numPr>
        <w:ind w:left="1080" w:hanging="360"/>
      </w:pPr>
    </w:p>
    <w:p w14:paraId="6CE5347A" w14:textId="2A785A17" w:rsidR="00A816BB" w:rsidRDefault="00A816BB" w:rsidP="00A816BB">
      <w:pPr>
        <w:pStyle w:val="PargrafodoProjeto"/>
      </w:pPr>
      <w:r>
        <w:t xml:space="preserve">Para concretizar o objetivo geral de desenvolver um sistema de apoio e divulgação para o projeto </w:t>
      </w:r>
      <w:r w:rsidR="00D106FB">
        <w:t>Barber Grid</w:t>
      </w:r>
      <w:r>
        <w:t xml:space="preserve">, é necessário focar em funcionalidades e resultados detalhados. Estes objetivos específicos guiarão o desenvolvimento da plataforma para garantir que ela atenda às necessidades de comunicação, organização e engajamento do projeto. </w:t>
      </w:r>
    </w:p>
    <w:p w14:paraId="1D45C554" w14:textId="77777777" w:rsidR="00A816BB" w:rsidRDefault="00A816BB" w:rsidP="00A816BB">
      <w:pPr>
        <w:pStyle w:val="PargrafodoProjeto"/>
        <w:rPr>
          <w:b/>
        </w:rPr>
      </w:pPr>
    </w:p>
    <w:p w14:paraId="3025158E" w14:textId="77777777" w:rsidR="00D106FB" w:rsidRDefault="00D6102E" w:rsidP="00D106FB">
      <w:pPr>
        <w:pStyle w:val="PargrafodoProjeto"/>
        <w:numPr>
          <w:ilvl w:val="0"/>
          <w:numId w:val="38"/>
        </w:numPr>
      </w:pPr>
      <w:r w:rsidRPr="00D6102E">
        <w:t xml:space="preserve">Implementar um sistema de agendamento online com interface </w:t>
      </w:r>
      <w:r w:rsidRPr="00D6102E">
        <w:rPr>
          <w:i/>
          <w:iCs/>
        </w:rPr>
        <w:t>mobile-</w:t>
      </w:r>
      <w:proofErr w:type="spellStart"/>
      <w:r w:rsidRPr="00D6102E">
        <w:rPr>
          <w:i/>
          <w:iCs/>
        </w:rPr>
        <w:t>first</w:t>
      </w:r>
      <w:proofErr w:type="spellEnd"/>
      <w:r w:rsidRPr="00D6102E">
        <w:t>, permitindo que o cliente reserve horários com autonomia e visualize o tempo de espera em tempo real.</w:t>
      </w:r>
    </w:p>
    <w:p w14:paraId="1F37013F" w14:textId="77777777" w:rsidR="00D106FB" w:rsidRDefault="00D6102E" w:rsidP="00D106FB">
      <w:pPr>
        <w:pStyle w:val="PargrafodoProjeto"/>
        <w:numPr>
          <w:ilvl w:val="0"/>
          <w:numId w:val="38"/>
        </w:numPr>
      </w:pPr>
      <w:r w:rsidRPr="00D6102E">
        <w:t xml:space="preserve">Reduzir em até 80% o índice de </w:t>
      </w:r>
      <w:r w:rsidRPr="00D106FB">
        <w:rPr>
          <w:i/>
          <w:iCs/>
        </w:rPr>
        <w:t>no-shows</w:t>
      </w:r>
      <w:r w:rsidRPr="00D6102E">
        <w:t xml:space="preserve"> através da aplicação de taxas de reserva (sinal) integradas ao agendamento e envio de lembretes automáticos.</w:t>
      </w:r>
    </w:p>
    <w:p w14:paraId="3472F85D" w14:textId="77777777" w:rsidR="00D106FB" w:rsidRDefault="00D6102E" w:rsidP="00D106FB">
      <w:pPr>
        <w:pStyle w:val="PargrafodoProjeto"/>
        <w:numPr>
          <w:ilvl w:val="0"/>
          <w:numId w:val="38"/>
        </w:numPr>
      </w:pPr>
      <w:r w:rsidRPr="00D6102E">
        <w:t>Criar um módulo de Ficha Técnica Digital para o armazenamento de preferências e detalhes dos cortes (como numeração de lâminas e técnicas de acabamento), facilitando a replicação de padrões em atendimentos futuros.</w:t>
      </w:r>
    </w:p>
    <w:p w14:paraId="40024855" w14:textId="77777777" w:rsidR="00D106FB" w:rsidRDefault="00D6102E" w:rsidP="00D106FB">
      <w:pPr>
        <w:pStyle w:val="PargrafodoProjeto"/>
        <w:numPr>
          <w:ilvl w:val="0"/>
          <w:numId w:val="38"/>
        </w:numPr>
      </w:pPr>
      <w:r w:rsidRPr="00D6102E">
        <w:t>Otimizar a comunicação cliente-barbeiro mediante a centralização de informações de disponibilidade no sistema, reduzindo a necessidade de interrupções constantes para atendimento via WhatsApp.</w:t>
      </w:r>
    </w:p>
    <w:p w14:paraId="55EF0CB5" w14:textId="795B5614" w:rsidR="00D6102E" w:rsidRPr="00D6102E" w:rsidRDefault="00D6102E" w:rsidP="00D106FB">
      <w:pPr>
        <w:pStyle w:val="PargrafodoProjeto"/>
        <w:numPr>
          <w:ilvl w:val="0"/>
          <w:numId w:val="38"/>
        </w:numPr>
      </w:pPr>
      <w:r w:rsidRPr="00D6102E">
        <w:t>Estabelecer uma ferramenta de fidelização que contabilize automaticamente os serviços realizados, incentivando o retorno do cliente através de um programa de pontos ou benefícios.</w:t>
      </w:r>
    </w:p>
    <w:p w14:paraId="171F0D5E" w14:textId="3010AA24" w:rsidR="00F3459A" w:rsidRDefault="00F3459A">
      <w:pPr>
        <w:spacing w:after="147"/>
        <w:ind w:left="370" w:right="131"/>
      </w:pPr>
    </w:p>
    <w:p w14:paraId="1D5087F2" w14:textId="49CFC1E2" w:rsidR="00F3459A" w:rsidRPr="00ED2107" w:rsidRDefault="0070067A" w:rsidP="004519EB">
      <w:pPr>
        <w:pStyle w:val="SubttulodoProjeto"/>
        <w:ind w:left="720"/>
      </w:pPr>
      <w:bookmarkStart w:id="8" w:name="_Toc227493042"/>
      <w:r w:rsidRPr="00ED2107">
        <w:t>ANÁLISE E PROJETO</w:t>
      </w:r>
      <w:bookmarkEnd w:id="8"/>
      <w:r w:rsidRPr="00ED2107">
        <w:t xml:space="preserve"> </w:t>
      </w:r>
    </w:p>
    <w:p w14:paraId="357C1C9E" w14:textId="77777777" w:rsidR="00F3459A" w:rsidRDefault="0070067A" w:rsidP="004519EB">
      <w:pPr>
        <w:spacing w:after="137" w:line="259" w:lineRule="auto"/>
        <w:ind w:left="-720" w:right="0" w:firstLine="0"/>
        <w:jc w:val="left"/>
      </w:pPr>
      <w:r>
        <w:t xml:space="preserve"> </w:t>
      </w:r>
    </w:p>
    <w:p w14:paraId="75629ABC" w14:textId="5BEEB296" w:rsidR="00F3459A" w:rsidRDefault="0070067A" w:rsidP="004519EB">
      <w:pPr>
        <w:pStyle w:val="TtulodoProjeto"/>
        <w:ind w:left="360"/>
      </w:pPr>
      <w:bookmarkStart w:id="9" w:name="_Toc227493043"/>
      <w:r>
        <w:t>VISÃO GERAL DO SISTEMA</w:t>
      </w:r>
      <w:bookmarkEnd w:id="9"/>
      <w:r>
        <w:t xml:space="preserve"> </w:t>
      </w:r>
    </w:p>
    <w:p w14:paraId="1C789D47" w14:textId="77777777" w:rsidR="00CA330F" w:rsidRDefault="00CA330F" w:rsidP="00CA330F">
      <w:pPr>
        <w:spacing w:after="134"/>
        <w:ind w:right="131"/>
      </w:pPr>
    </w:p>
    <w:p w14:paraId="293374C3" w14:textId="36133328" w:rsidR="00D106FB" w:rsidRDefault="00D106FB" w:rsidP="00D106FB">
      <w:pPr>
        <w:pStyle w:val="PargrafodoProjeto"/>
      </w:pPr>
      <w:r w:rsidRPr="00D106FB">
        <w:t>O Sistema de Gestão e Agendamento para Barbearia é um software de otimização operacional destinado ao controle de fluxo, fidelização e organização técnica de serviços de estética masculina. Ele permite que clientes da comunidade local se cadastrem, visualizem disponibilidades, realizem reservas de horários e consultem seu histórico de cortes e preferências técnicas.</w:t>
      </w:r>
    </w:p>
    <w:p w14:paraId="019B5E3B" w14:textId="297FA52B" w:rsidR="00CA330F" w:rsidRPr="00A816BB" w:rsidRDefault="00CA330F" w:rsidP="00A816BB">
      <w:pPr>
        <w:pStyle w:val="PargrafodoProjeto"/>
      </w:pPr>
      <w:r w:rsidRPr="00A816BB">
        <w:t>O sistema é organizado em três módulos conceituais, que compartilham o mesmo fluxo de navegação:</w:t>
      </w:r>
    </w:p>
    <w:p w14:paraId="697FF8DC" w14:textId="77777777" w:rsidR="00A816BB" w:rsidRDefault="00A816BB" w:rsidP="003336C7">
      <w:pPr>
        <w:pStyle w:val="PargrafodoProjeto"/>
      </w:pPr>
    </w:p>
    <w:p w14:paraId="523DD0BA" w14:textId="4FC23BE1" w:rsidR="009F4344" w:rsidRDefault="00CA330F" w:rsidP="004519EB">
      <w:pPr>
        <w:pStyle w:val="PargrafodoProjeto"/>
        <w:ind w:left="0" w:firstLine="705"/>
        <w:rPr>
          <w:b/>
          <w:bCs/>
        </w:rPr>
      </w:pPr>
      <w:r w:rsidRPr="00CA330F">
        <w:rPr>
          <w:b/>
          <w:bCs/>
        </w:rPr>
        <w:t>Módulo Público</w:t>
      </w:r>
    </w:p>
    <w:p w14:paraId="16FEC0A9" w14:textId="77777777" w:rsidR="00A816BB" w:rsidRDefault="00A816BB" w:rsidP="003336C7">
      <w:pPr>
        <w:pStyle w:val="PargrafodoProjeto"/>
        <w:rPr>
          <w:b/>
          <w:bCs/>
        </w:rPr>
      </w:pPr>
    </w:p>
    <w:p w14:paraId="1EEF734D" w14:textId="4770896A" w:rsidR="00A816BB" w:rsidRDefault="00D106FB" w:rsidP="00D106FB">
      <w:pPr>
        <w:pStyle w:val="PargrafodoProjeto"/>
      </w:pPr>
      <w:r w:rsidRPr="00D106FB">
        <w:t>Destinado a todos os clientes e visitantes do sistema, não exige autenticação prévia. Suas funcionalidades principais são: Visualização de Serviços Disponíveis, Busca/Filtro de Profissionais ou Horários e Página de Detalhes do Serviço (descrição e preços). A única ação restrita é o Agendamento, que redireciona o usuário para a tela de login ou cadastro.</w:t>
      </w:r>
    </w:p>
    <w:p w14:paraId="3F6AAA4C" w14:textId="77777777" w:rsidR="00E71DAD" w:rsidRPr="009F4344" w:rsidRDefault="00E71DAD" w:rsidP="00CA330F">
      <w:pPr>
        <w:spacing w:after="134"/>
        <w:ind w:right="131"/>
      </w:pPr>
    </w:p>
    <w:p w14:paraId="198EABDB" w14:textId="628774D0" w:rsidR="00CA330F" w:rsidRDefault="00CA330F" w:rsidP="004519EB">
      <w:pPr>
        <w:spacing w:after="134"/>
        <w:ind w:right="131" w:firstLine="695"/>
        <w:rPr>
          <w:b/>
          <w:bCs/>
        </w:rPr>
      </w:pPr>
      <w:r w:rsidRPr="00CA330F">
        <w:rPr>
          <w:b/>
          <w:bCs/>
        </w:rPr>
        <w:t>Módulo Usuário/Espectador</w:t>
      </w:r>
    </w:p>
    <w:p w14:paraId="20C66EB1" w14:textId="77777777" w:rsidR="00D106FB" w:rsidRDefault="00D106FB" w:rsidP="003336C7">
      <w:pPr>
        <w:spacing w:after="134"/>
        <w:ind w:right="131" w:firstLine="695"/>
        <w:rPr>
          <w:b/>
          <w:bCs/>
        </w:rPr>
      </w:pPr>
    </w:p>
    <w:p w14:paraId="3C7EAF33" w14:textId="762A9C6E" w:rsidR="00D106FB" w:rsidRPr="00D106FB" w:rsidRDefault="00D106FB" w:rsidP="00D106FB">
      <w:pPr>
        <w:spacing w:after="134"/>
        <w:ind w:right="131"/>
      </w:pPr>
      <w:r>
        <w:t xml:space="preserve">          </w:t>
      </w:r>
      <w:r w:rsidRPr="00D106FB">
        <w:t>Destinado a clientes cadastrados e usuários frequentes da barbearia.</w:t>
      </w:r>
    </w:p>
    <w:p w14:paraId="6313FE42" w14:textId="77777777" w:rsidR="00D106FB" w:rsidRDefault="00D106FB" w:rsidP="00D106FB">
      <w:pPr>
        <w:spacing w:after="134"/>
        <w:ind w:right="131"/>
      </w:pPr>
      <w:r w:rsidRPr="00D106FB">
        <w:t>Funcionalidades adicionais incluem:</w:t>
      </w:r>
    </w:p>
    <w:p w14:paraId="74F44F09" w14:textId="77777777" w:rsidR="00D106FB" w:rsidRPr="00D106FB" w:rsidRDefault="00D106FB" w:rsidP="00D106FB">
      <w:pPr>
        <w:spacing w:after="134"/>
        <w:ind w:right="131"/>
      </w:pPr>
    </w:p>
    <w:p w14:paraId="110E15CD" w14:textId="77777777" w:rsidR="00D106FB" w:rsidRPr="00D106FB" w:rsidRDefault="00D106FB" w:rsidP="00D106FB">
      <w:pPr>
        <w:numPr>
          <w:ilvl w:val="0"/>
          <w:numId w:val="39"/>
        </w:numPr>
        <w:spacing w:after="134"/>
        <w:ind w:right="131"/>
      </w:pPr>
      <w:r w:rsidRPr="00D106FB">
        <w:t>Editar perfil: atualização de nome, telefone e senha.</w:t>
      </w:r>
    </w:p>
    <w:p w14:paraId="64671B8F" w14:textId="77777777" w:rsidR="00D106FB" w:rsidRPr="00D106FB" w:rsidRDefault="00D106FB" w:rsidP="00D106FB">
      <w:pPr>
        <w:numPr>
          <w:ilvl w:val="0"/>
          <w:numId w:val="39"/>
        </w:numPr>
        <w:spacing w:after="134"/>
        <w:ind w:right="131"/>
      </w:pPr>
      <w:r w:rsidRPr="00D106FB">
        <w:t>Avaliar serviços: possibilidade de avaliar o atendimento e deixar comentários após a conclusão do corte.</w:t>
      </w:r>
    </w:p>
    <w:p w14:paraId="62991EBB" w14:textId="77777777" w:rsidR="00D106FB" w:rsidRPr="00D106FB" w:rsidRDefault="00D106FB" w:rsidP="00D106FB">
      <w:pPr>
        <w:numPr>
          <w:ilvl w:val="0"/>
          <w:numId w:val="39"/>
        </w:numPr>
        <w:spacing w:after="134"/>
        <w:ind w:right="131"/>
      </w:pPr>
      <w:r w:rsidRPr="00D106FB">
        <w:t>Visualizar histórico: acesso à ficha técnica de cortes anteriores (preferências registradas) e histórico de agendamentos realizados.</w:t>
      </w:r>
    </w:p>
    <w:p w14:paraId="273CC759" w14:textId="77777777" w:rsidR="00D106FB" w:rsidRPr="00D106FB" w:rsidRDefault="00D106FB" w:rsidP="00D106FB">
      <w:pPr>
        <w:numPr>
          <w:ilvl w:val="0"/>
          <w:numId w:val="39"/>
        </w:numPr>
        <w:spacing w:after="134"/>
        <w:ind w:right="131"/>
      </w:pPr>
      <w:r w:rsidRPr="00D106FB">
        <w:t>Acessar programa de fidelidade: visualização da pontuação acumulada e benefícios disponíveis para resgate.</w:t>
      </w:r>
    </w:p>
    <w:p w14:paraId="61B86BE2" w14:textId="77777777" w:rsidR="00D106FB" w:rsidRDefault="00D106FB" w:rsidP="00D106FB">
      <w:pPr>
        <w:numPr>
          <w:ilvl w:val="0"/>
          <w:numId w:val="39"/>
        </w:numPr>
        <w:spacing w:after="134"/>
        <w:ind w:right="131"/>
      </w:pPr>
      <w:r w:rsidRPr="00D106FB">
        <w:lastRenderedPageBreak/>
        <w:t xml:space="preserve">Receber notificações: alertas automáticos sobre confirmação de horários, lembretes de agendamento (para evitar </w:t>
      </w:r>
      <w:r w:rsidRPr="00D106FB">
        <w:rPr>
          <w:i/>
          <w:iCs/>
        </w:rPr>
        <w:t>no-shows</w:t>
      </w:r>
      <w:r w:rsidRPr="00D106FB">
        <w:t>) e avisos de liberação de horários na lista de espera.</w:t>
      </w:r>
    </w:p>
    <w:p w14:paraId="318588BD" w14:textId="77777777" w:rsidR="00D106FB" w:rsidRPr="00D106FB" w:rsidRDefault="00D106FB" w:rsidP="00D106FB">
      <w:pPr>
        <w:spacing w:after="134"/>
        <w:ind w:left="720" w:right="131" w:firstLine="0"/>
      </w:pPr>
    </w:p>
    <w:p w14:paraId="7B0FB309" w14:textId="77777777" w:rsidR="00D106FB" w:rsidRDefault="00D106FB" w:rsidP="004519EB">
      <w:pPr>
        <w:spacing w:after="134"/>
        <w:ind w:right="131" w:firstLine="698"/>
        <w:rPr>
          <w:b/>
          <w:bCs/>
        </w:rPr>
      </w:pPr>
      <w:r w:rsidRPr="00D106FB">
        <w:rPr>
          <w:b/>
          <w:bCs/>
        </w:rPr>
        <w:t>Fluxo de Cadastro/Login:</w:t>
      </w:r>
    </w:p>
    <w:p w14:paraId="478F2510" w14:textId="77777777" w:rsidR="00D106FB" w:rsidRPr="00D106FB" w:rsidRDefault="00D106FB" w:rsidP="00D106FB">
      <w:pPr>
        <w:spacing w:after="134"/>
        <w:ind w:right="131"/>
        <w:rPr>
          <w:b/>
          <w:bCs/>
        </w:rPr>
      </w:pPr>
    </w:p>
    <w:p w14:paraId="0276D28A" w14:textId="77777777" w:rsidR="004519EB" w:rsidRDefault="00D106FB" w:rsidP="004519EB">
      <w:pPr>
        <w:pStyle w:val="PargrafodaLista"/>
        <w:numPr>
          <w:ilvl w:val="0"/>
          <w:numId w:val="39"/>
        </w:numPr>
        <w:spacing w:after="134"/>
        <w:ind w:right="131"/>
      </w:pPr>
      <w:r w:rsidRPr="00D106FB">
        <w:t>Login: acesso rápido via número de telefone/WhatsApp ou credenciais Google/Facebook.</w:t>
      </w:r>
    </w:p>
    <w:p w14:paraId="245A53C9" w14:textId="77777777" w:rsidR="004519EB" w:rsidRDefault="00D106FB" w:rsidP="004519EB">
      <w:pPr>
        <w:pStyle w:val="PargrafodaLista"/>
        <w:numPr>
          <w:ilvl w:val="0"/>
          <w:numId w:val="39"/>
        </w:numPr>
        <w:spacing w:after="134"/>
        <w:ind w:right="131"/>
      </w:pPr>
      <w:r w:rsidRPr="00D106FB">
        <w:t>Recuperação de acesso: redefinição de senha ou validação via código enviado por SMS/WhatsApp.</w:t>
      </w:r>
    </w:p>
    <w:p w14:paraId="704B65B7" w14:textId="52889851" w:rsidR="00D106FB" w:rsidRDefault="00D106FB" w:rsidP="004519EB">
      <w:pPr>
        <w:pStyle w:val="PargrafodaLista"/>
        <w:numPr>
          <w:ilvl w:val="0"/>
          <w:numId w:val="39"/>
        </w:numPr>
        <w:spacing w:after="134"/>
        <w:ind w:right="131"/>
      </w:pPr>
      <w:r w:rsidRPr="00D106FB">
        <w:t>Cadastro de conta: coleta de informações básicas como nome, telefone e data de nascimento (para ações de marketing/aniversário</w:t>
      </w:r>
      <w:proofErr w:type="gramStart"/>
      <w:r w:rsidRPr="00D106FB">
        <w:t>).Verificação</w:t>
      </w:r>
      <w:proofErr w:type="gramEnd"/>
      <w:r w:rsidRPr="00D106FB">
        <w:t>: validação dos dados para garantir que o cliente seja real antes da liberação do pagamento do sinal.</w:t>
      </w:r>
    </w:p>
    <w:p w14:paraId="60B4D007" w14:textId="77777777" w:rsidR="004519EB" w:rsidRPr="00D106FB" w:rsidRDefault="004519EB" w:rsidP="004519EB">
      <w:pPr>
        <w:spacing w:after="134"/>
        <w:ind w:right="131"/>
      </w:pPr>
    </w:p>
    <w:p w14:paraId="6F1FD6B5" w14:textId="68F197CA" w:rsidR="00CA330F" w:rsidRDefault="00CA330F" w:rsidP="004519EB">
      <w:pPr>
        <w:spacing w:after="134"/>
        <w:ind w:right="131"/>
        <w:rPr>
          <w:b/>
          <w:bCs/>
        </w:rPr>
      </w:pPr>
      <w:r w:rsidRPr="00CA330F">
        <w:rPr>
          <w:b/>
          <w:bCs/>
        </w:rPr>
        <w:t>Módulo Administrativo</w:t>
      </w:r>
    </w:p>
    <w:p w14:paraId="17591712" w14:textId="77777777" w:rsidR="00A816BB" w:rsidRPr="00CA330F" w:rsidRDefault="00A816BB" w:rsidP="00A816BB">
      <w:pPr>
        <w:pStyle w:val="PargrafodoProjeto"/>
      </w:pPr>
    </w:p>
    <w:p w14:paraId="69BFFD42" w14:textId="77777777" w:rsidR="004519EB" w:rsidRDefault="004519EB" w:rsidP="004519EB">
      <w:pPr>
        <w:spacing w:after="134"/>
        <w:ind w:left="720" w:right="131" w:firstLine="0"/>
      </w:pPr>
      <w:r w:rsidRPr="004519EB">
        <w:t xml:space="preserve">Destinado ao </w:t>
      </w:r>
      <w:r w:rsidRPr="004519EB">
        <w:rPr>
          <w:b/>
          <w:bCs/>
        </w:rPr>
        <w:t>Barbeiro/Administrador</w:t>
      </w:r>
      <w:r w:rsidRPr="004519EB">
        <w:t>. O profissional possui visão completa da agenda, histórico técnico dos clientes e relatórios de faturamento, garantindo controle total sobre o fluxo de trabalho e a operação do negócio.</w:t>
      </w:r>
    </w:p>
    <w:p w14:paraId="28C82039" w14:textId="65FB0371" w:rsidR="004519EB" w:rsidRDefault="004519EB" w:rsidP="004519EB">
      <w:pPr>
        <w:spacing w:after="134"/>
        <w:ind w:left="720" w:right="131" w:firstLine="0"/>
      </w:pPr>
      <w:r w:rsidRPr="004519EB">
        <w:t xml:space="preserve">   </w:t>
      </w:r>
    </w:p>
    <w:p w14:paraId="6149517B" w14:textId="2088F856" w:rsidR="004519EB" w:rsidRDefault="004519EB" w:rsidP="004519EB">
      <w:pPr>
        <w:spacing w:after="134"/>
        <w:ind w:right="131"/>
        <w:rPr>
          <w:b/>
          <w:bCs/>
        </w:rPr>
      </w:pPr>
      <w:r w:rsidRPr="004519EB">
        <w:rPr>
          <w:b/>
          <w:bCs/>
        </w:rPr>
        <w:t>Funcionalidades:</w:t>
      </w:r>
    </w:p>
    <w:p w14:paraId="7C1C5522" w14:textId="77777777" w:rsidR="004519EB" w:rsidRPr="004519EB" w:rsidRDefault="004519EB" w:rsidP="004519EB">
      <w:pPr>
        <w:spacing w:after="134"/>
        <w:ind w:right="131"/>
      </w:pPr>
    </w:p>
    <w:p w14:paraId="54C7C063" w14:textId="77777777" w:rsidR="004519EB" w:rsidRPr="004519EB" w:rsidRDefault="004519EB" w:rsidP="004519EB">
      <w:pPr>
        <w:numPr>
          <w:ilvl w:val="0"/>
          <w:numId w:val="41"/>
        </w:numPr>
        <w:tabs>
          <w:tab w:val="num" w:pos="720"/>
        </w:tabs>
        <w:spacing w:after="134"/>
        <w:ind w:right="131"/>
      </w:pPr>
      <w:r w:rsidRPr="004519EB">
        <w:t>Gestão de Serviços e Horários: cadastrar, editar e remover serviços (preços/duração) e configurar os blocos de horários da agenda.</w:t>
      </w:r>
    </w:p>
    <w:p w14:paraId="0E2C749A" w14:textId="77777777" w:rsidR="004519EB" w:rsidRPr="004519EB" w:rsidRDefault="004519EB" w:rsidP="004519EB">
      <w:pPr>
        <w:numPr>
          <w:ilvl w:val="0"/>
          <w:numId w:val="41"/>
        </w:numPr>
        <w:tabs>
          <w:tab w:val="num" w:pos="720"/>
        </w:tabs>
        <w:spacing w:after="134"/>
        <w:ind w:right="131"/>
      </w:pPr>
      <w:r w:rsidRPr="004519EB">
        <w:t>Gerenciar Clientes: visualizar perfis cadastrados, validar registros e gerenciar a lista de espera inteligente.</w:t>
      </w:r>
    </w:p>
    <w:p w14:paraId="5A81FB3B" w14:textId="77777777" w:rsidR="004519EB" w:rsidRPr="004519EB" w:rsidRDefault="004519EB" w:rsidP="004519EB">
      <w:pPr>
        <w:numPr>
          <w:ilvl w:val="0"/>
          <w:numId w:val="41"/>
        </w:numPr>
        <w:tabs>
          <w:tab w:val="num" w:pos="720"/>
        </w:tabs>
        <w:spacing w:after="134"/>
        <w:ind w:right="131"/>
      </w:pPr>
      <w:r w:rsidRPr="004519EB">
        <w:t>Controle de Ficha Técnica: registrar e consultar detalhes técnicos dos cortes (medidas de lâmina, técnicas utilizadas e fotos do portfólio do cliente).</w:t>
      </w:r>
    </w:p>
    <w:p w14:paraId="478FE49E" w14:textId="77777777" w:rsidR="004519EB" w:rsidRPr="004519EB" w:rsidRDefault="004519EB" w:rsidP="004519EB">
      <w:pPr>
        <w:numPr>
          <w:ilvl w:val="0"/>
          <w:numId w:val="41"/>
        </w:numPr>
        <w:tabs>
          <w:tab w:val="num" w:pos="720"/>
        </w:tabs>
        <w:spacing w:after="134"/>
        <w:ind w:right="131"/>
      </w:pPr>
      <w:r w:rsidRPr="004519EB">
        <w:t>Gestão da Agenda e Notificações: intervir manualmente em agendamentos, confirmar pagamentos de reserva e disparar alertas de alterações ou desistências.</w:t>
      </w:r>
    </w:p>
    <w:p w14:paraId="76426799" w14:textId="77777777" w:rsidR="004519EB" w:rsidRPr="004519EB" w:rsidRDefault="004519EB" w:rsidP="004519EB">
      <w:pPr>
        <w:numPr>
          <w:ilvl w:val="0"/>
          <w:numId w:val="41"/>
        </w:numPr>
        <w:tabs>
          <w:tab w:val="num" w:pos="720"/>
        </w:tabs>
        <w:spacing w:after="134"/>
        <w:ind w:right="131"/>
      </w:pPr>
      <w:r w:rsidRPr="004519EB">
        <w:t>Moderação e Feedback: gerenciar avaliações e comentários recebidos sobre os atendimentos realizados.</w:t>
      </w:r>
    </w:p>
    <w:p w14:paraId="656B657F" w14:textId="5264B890" w:rsidR="00CA330F" w:rsidRPr="00CA330F" w:rsidRDefault="00CA330F" w:rsidP="00A816BB">
      <w:pPr>
        <w:spacing w:after="134"/>
        <w:ind w:left="720" w:right="131" w:firstLine="0"/>
      </w:pPr>
      <w:r w:rsidRPr="00CA330F">
        <w:t>.</w:t>
      </w:r>
    </w:p>
    <w:p w14:paraId="64022D2F" w14:textId="77777777" w:rsidR="00A816BB" w:rsidRPr="00CA330F" w:rsidRDefault="00A816BB" w:rsidP="00A816BB">
      <w:pPr>
        <w:spacing w:after="134"/>
        <w:ind w:left="0" w:right="131" w:firstLine="0"/>
      </w:pPr>
    </w:p>
    <w:p w14:paraId="7C62D530" w14:textId="428C4601" w:rsidR="00CA330F" w:rsidRDefault="00CA330F" w:rsidP="00A816BB">
      <w:pPr>
        <w:spacing w:after="134"/>
        <w:ind w:right="131" w:firstLine="350"/>
        <w:rPr>
          <w:b/>
          <w:bCs/>
        </w:rPr>
      </w:pPr>
      <w:r w:rsidRPr="00CA330F">
        <w:rPr>
          <w:b/>
          <w:bCs/>
        </w:rPr>
        <w:t>Observações sobre o fluxo geral</w:t>
      </w:r>
    </w:p>
    <w:p w14:paraId="1A667DB7" w14:textId="77777777" w:rsidR="00A816BB" w:rsidRPr="00CA330F" w:rsidRDefault="00A816BB" w:rsidP="00CA330F">
      <w:pPr>
        <w:spacing w:after="134"/>
        <w:ind w:right="131"/>
        <w:rPr>
          <w:b/>
          <w:bCs/>
        </w:rPr>
      </w:pPr>
    </w:p>
    <w:p w14:paraId="49040BC1" w14:textId="1DF5E90F" w:rsidR="004519EB" w:rsidRPr="004519EB" w:rsidRDefault="004519EB" w:rsidP="004519EB">
      <w:pPr>
        <w:pStyle w:val="PargrafodoProjeto"/>
        <w:numPr>
          <w:ilvl w:val="0"/>
          <w:numId w:val="41"/>
        </w:numPr>
      </w:pPr>
      <w:r w:rsidRPr="004519EB">
        <w:lastRenderedPageBreak/>
        <w:t>Autenticação Obrigatória: Qualquer ação envolvendo agendamento, consulta ao histórico técnico ou edição de perfil exige autenticação para garantir a segurança dos dados e o compromisso do cliente.</w:t>
      </w:r>
    </w:p>
    <w:p w14:paraId="3B43CB52" w14:textId="36237420" w:rsidR="004519EB" w:rsidRPr="004519EB" w:rsidRDefault="004519EB" w:rsidP="004519EB">
      <w:pPr>
        <w:pStyle w:val="PargrafodoProjeto"/>
        <w:numPr>
          <w:ilvl w:val="0"/>
          <w:numId w:val="41"/>
        </w:numPr>
      </w:pPr>
      <w:r w:rsidRPr="004519EB">
        <w:t>Manutenção de Histórico: O sistema mantém o registro permanente de cortes realizados (ficha técnica) e agendamentos anteriores, permitindo ao barbeiro e ao cliente consultar preferências mesmo após longos períodos sem visitas.</w:t>
      </w:r>
    </w:p>
    <w:p w14:paraId="32DBEB52" w14:textId="36A85B08" w:rsidR="004519EB" w:rsidRPr="004519EB" w:rsidRDefault="004519EB" w:rsidP="004519EB">
      <w:pPr>
        <w:pStyle w:val="PargrafodoProjeto"/>
        <w:numPr>
          <w:ilvl w:val="0"/>
          <w:numId w:val="41"/>
        </w:numPr>
      </w:pPr>
      <w:r w:rsidRPr="004519EB">
        <w:t>Regras de Fidelidade e Cancelamento: Usuários só podem usufruir de benefícios do programa de pontos ou estornos parciais se cumprirem as políticas de presença ou apresentarem justificativas de cancelamento dentro do prazo estabelecido.</w:t>
      </w:r>
    </w:p>
    <w:p w14:paraId="39DF7D29" w14:textId="738E6B9C" w:rsidR="004519EB" w:rsidRPr="004519EB" w:rsidRDefault="004519EB" w:rsidP="004519EB">
      <w:pPr>
        <w:pStyle w:val="PargrafodoProjeto"/>
        <w:numPr>
          <w:ilvl w:val="0"/>
          <w:numId w:val="41"/>
        </w:numPr>
      </w:pPr>
      <w:r w:rsidRPr="004519EB">
        <w:t>Notificações Inteligentes: Alterações de horários, liberações na lista de espera ou confirmações de pagamento feitas pelo barbeiro geram notificações automáticas (via WhatsApp/</w:t>
      </w:r>
      <w:proofErr w:type="spellStart"/>
      <w:r w:rsidRPr="004519EB">
        <w:t>Push</w:t>
      </w:r>
      <w:proofErr w:type="spellEnd"/>
      <w:r w:rsidRPr="004519EB">
        <w:t>) para os clientes afetados.</w:t>
      </w:r>
    </w:p>
    <w:p w14:paraId="4DD1559A" w14:textId="07F5033A" w:rsidR="004519EB" w:rsidRPr="004519EB" w:rsidRDefault="004519EB" w:rsidP="004519EB">
      <w:pPr>
        <w:pStyle w:val="PargrafodoProjeto"/>
        <w:numPr>
          <w:ilvl w:val="0"/>
          <w:numId w:val="41"/>
        </w:numPr>
      </w:pPr>
      <w:r w:rsidRPr="004519EB">
        <w:t>Evolução do Sistema: Funcionalidades como o pagamento automatizado via PIX dinâmico ou a gestão avançada de múltiplos profissionais (equipe) podem ser implementadas em versões futuras, garantindo o crescimento escalável da plataforma.</w:t>
      </w:r>
    </w:p>
    <w:p w14:paraId="4CD0A6EB" w14:textId="77777777" w:rsidR="00F3459A" w:rsidRDefault="00F3459A" w:rsidP="00684B22">
      <w:pPr>
        <w:pStyle w:val="SubttulodoProjeto"/>
        <w:numPr>
          <w:ilvl w:val="0"/>
          <w:numId w:val="0"/>
        </w:numPr>
        <w:ind w:left="1440"/>
      </w:pPr>
    </w:p>
    <w:p w14:paraId="35696AF5" w14:textId="5E9054A0" w:rsidR="00F3459A" w:rsidRDefault="0070067A" w:rsidP="00684B22">
      <w:pPr>
        <w:pStyle w:val="TtulodoProjeto"/>
      </w:pPr>
      <w:bookmarkStart w:id="10" w:name="_Toc227493044"/>
      <w:r>
        <w:t>Técnicas Utilizadas</w:t>
      </w:r>
      <w:bookmarkEnd w:id="10"/>
      <w:r>
        <w:t xml:space="preserve"> </w:t>
      </w:r>
    </w:p>
    <w:p w14:paraId="07C7CB10" w14:textId="77777777" w:rsidR="004519EB" w:rsidRDefault="0070067A" w:rsidP="004519EB">
      <w:pPr>
        <w:pStyle w:val="PargrafodoProjeto"/>
      </w:pPr>
      <w:r>
        <w:t xml:space="preserve"> </w:t>
      </w:r>
    </w:p>
    <w:p w14:paraId="414646B1" w14:textId="77777777" w:rsidR="004519EB" w:rsidRDefault="004519EB" w:rsidP="004519EB">
      <w:pPr>
        <w:pStyle w:val="PargrafodoProjeto"/>
      </w:pPr>
    </w:p>
    <w:p w14:paraId="60ADC40F" w14:textId="29A0ED9A" w:rsidR="004519EB" w:rsidRPr="004519EB" w:rsidRDefault="004519EB" w:rsidP="004519EB">
      <w:pPr>
        <w:pStyle w:val="PargrafodoProjeto"/>
      </w:pPr>
      <w:r w:rsidRPr="004519EB">
        <w:t>Para a definição dos requisitos funcionais do sistema, utilizamos a técnica de especificação por descrição textual estruturada, organizada em um quadro com código, nome e descrição. Esses requisitos foram levantados com base nos objetivos do projeto e nas necessidades reais do barbeiro e seus clientes, buscando garantir uma gestão de tempo eficiente e uma navegação intuitiva.</w:t>
      </w:r>
      <w:r>
        <w:t xml:space="preserve"> </w:t>
      </w:r>
      <w:r w:rsidRPr="004519EB">
        <w:t>Além disso, os requisitos foram organizados conforme sua relevância para a operação do negócio, priorizando funcionalidades como o agendamento online, autenticação, ficha técnica do cliente e o painel administrativo. A descrição clara e direta de cada requisito serviu como base para os protótipos de interface e para orientar o desenvolvimento focado em dispositivos móveis (</w:t>
      </w:r>
      <w:r w:rsidRPr="004519EB">
        <w:rPr>
          <w:i/>
          <w:iCs/>
        </w:rPr>
        <w:t>Mobile-First</w:t>
      </w:r>
      <w:r w:rsidRPr="004519EB">
        <w:t>).</w:t>
      </w:r>
    </w:p>
    <w:p w14:paraId="1E2D21DF" w14:textId="5F43C287" w:rsidR="004519EB" w:rsidRPr="004519EB" w:rsidRDefault="004519EB" w:rsidP="004519EB">
      <w:pPr>
        <w:pStyle w:val="PargrafodoProjeto"/>
      </w:pPr>
      <w:r w:rsidRPr="004519EB">
        <w:lastRenderedPageBreak/>
        <w:t>Essa abordagem facilitou a criação dos protótipos, uma vez que cada requisito impactou diretamente o planejamento das telas, como a listagem de serviços, o calendário de reservas, o histórico técnico de cortes e a interface de pagamento de sinal.</w:t>
      </w:r>
      <w:r>
        <w:t xml:space="preserve"> </w:t>
      </w:r>
      <w:r w:rsidRPr="004519EB">
        <w:t>Os requisitos não funcionais foram definidos considerando as características de qualidade esperadas, como segurança dos dados dos clientes, desempenho em redes móveis, alta disponibilidade e organização interna da arquitetura. Para isso, adotamos a técnica de categorização, dividindo-os em Produto (usabilidade e rapidez no atendimento), Organizacional (padrões de agendamento e regras de cancelamento) e externo (integrações com gateways de pagamento e APIs de mensagens como WhatsApp).</w:t>
      </w:r>
    </w:p>
    <w:p w14:paraId="44793530" w14:textId="77777777" w:rsidR="004519EB" w:rsidRPr="004519EB" w:rsidRDefault="004519EB" w:rsidP="004519EB">
      <w:pPr>
        <w:pStyle w:val="PargrafodoProjeto"/>
      </w:pPr>
      <w:r w:rsidRPr="004519EB">
        <w:t>A coleta e documentação desses requisitos seguiram boas práticas da engenharia de software, garantindo um sistema confiável e seguro. Requisitos como o controle de duplicidade de agendamentos, o armazenamento seguro de fotos do portfólio de clientes e a integração flexível com o WhatsApp para notificações foram fundamentais para definir os padrões técnicos adotados.</w:t>
      </w:r>
    </w:p>
    <w:p w14:paraId="78FA4FB8" w14:textId="77777777" w:rsidR="004519EB" w:rsidRPr="004519EB" w:rsidRDefault="004519EB" w:rsidP="004519EB">
      <w:pPr>
        <w:pStyle w:val="PargrafodoProjeto"/>
      </w:pPr>
      <w:r w:rsidRPr="004519EB">
        <w:t>Quanto à tecnologia, a definição inicial previa o uso da linguagem Java com arquitetura MVC, porém, devido à necessidade de rapidez no desenvolvimento, escalabilidade e facilidade de integração com ferramentas modernas, foi decidido adotar o framework Django com MVT, utilizando a linguagem Python, que oferece maior agilidade e excelente suporte para aplicações web responsivas.</w:t>
      </w:r>
    </w:p>
    <w:p w14:paraId="0DEC180A" w14:textId="35D14B84" w:rsidR="00F3459A" w:rsidRDefault="00F3459A" w:rsidP="004519EB">
      <w:pPr>
        <w:pStyle w:val="PargrafodoProjeto"/>
      </w:pPr>
    </w:p>
    <w:p w14:paraId="59B28483" w14:textId="77777777" w:rsidR="00FB51DE" w:rsidRDefault="00FB51DE">
      <w:pPr>
        <w:spacing w:after="116" w:line="259" w:lineRule="auto"/>
        <w:ind w:left="0" w:right="0" w:firstLine="0"/>
        <w:jc w:val="left"/>
      </w:pPr>
    </w:p>
    <w:p w14:paraId="3562E7BD" w14:textId="5C0537ED" w:rsidR="00F3459A" w:rsidRDefault="0070067A" w:rsidP="00684B22">
      <w:pPr>
        <w:pStyle w:val="SubttulodoProjeto"/>
      </w:pPr>
      <w:bookmarkStart w:id="11" w:name="_Toc227493045"/>
      <w:r>
        <w:t>Requisitos funcionais</w:t>
      </w:r>
      <w:bookmarkEnd w:id="11"/>
      <w:r>
        <w:t xml:space="preserve"> </w:t>
      </w:r>
    </w:p>
    <w:p w14:paraId="2E6108AA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5B9634C7" w14:textId="77777777" w:rsidR="00F3459A" w:rsidRDefault="0070067A">
      <w:pPr>
        <w:spacing w:line="360" w:lineRule="auto"/>
        <w:ind w:left="-15" w:right="131" w:firstLine="705"/>
      </w:pPr>
      <w:r>
        <w:t xml:space="preserve">Os requisitos funcionais representam as principais funcionalidades que o sistema deve efetuar. Eles são representados pelo Quadro 1. </w:t>
      </w:r>
    </w:p>
    <w:p w14:paraId="2C739A06" w14:textId="415AC9EC" w:rsidR="00F3459A" w:rsidRDefault="00F3459A">
      <w:pPr>
        <w:spacing w:after="0" w:line="259" w:lineRule="auto"/>
        <w:ind w:left="0" w:right="131" w:firstLine="0"/>
        <w:jc w:val="center"/>
      </w:pPr>
    </w:p>
    <w:p w14:paraId="35F90351" w14:textId="0AC443D7" w:rsidR="008B09DA" w:rsidRDefault="008B09DA" w:rsidP="008B09DA">
      <w:pPr>
        <w:pStyle w:val="Legenda"/>
        <w:keepNext/>
        <w:jc w:val="center"/>
      </w:pPr>
      <w:bookmarkStart w:id="12" w:name="_Toc227494554"/>
      <w:r>
        <w:t xml:space="preserve">Quadro </w:t>
      </w:r>
      <w:fldSimple w:instr=" SEQ Quadro \* ARABIC ">
        <w:r>
          <w:rPr>
            <w:noProof/>
          </w:rPr>
          <w:t>1</w:t>
        </w:r>
      </w:fldSimple>
      <w:r>
        <w:t xml:space="preserve"> - </w:t>
      </w:r>
      <w:r w:rsidRPr="00D64AC6">
        <w:t>Lista de requisitos funcionais do Barber Grid</w:t>
      </w:r>
      <w:bookmarkEnd w:id="12"/>
    </w:p>
    <w:tbl>
      <w:tblPr>
        <w:tblStyle w:val="TableGrid"/>
        <w:tblW w:w="8370" w:type="dxa"/>
        <w:jc w:val="center"/>
        <w:tblInd w:w="0" w:type="dxa"/>
        <w:tblCellMar>
          <w:top w:w="53" w:type="dxa"/>
          <w:left w:w="116" w:type="dxa"/>
          <w:right w:w="69" w:type="dxa"/>
        </w:tblCellMar>
        <w:tblLook w:val="04A0" w:firstRow="1" w:lastRow="0" w:firstColumn="1" w:lastColumn="0" w:noHBand="0" w:noVBand="1"/>
      </w:tblPr>
      <w:tblGrid>
        <w:gridCol w:w="1210"/>
        <w:gridCol w:w="2500"/>
        <w:gridCol w:w="4660"/>
      </w:tblGrid>
      <w:tr w:rsidR="00AD04E3" w14:paraId="5007DC21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9E8A8F3" w14:textId="77777777" w:rsidR="00AD04E3" w:rsidRDefault="00AD04E3">
            <w:pPr>
              <w:spacing w:after="0" w:line="259" w:lineRule="auto"/>
              <w:ind w:left="111" w:right="0" w:firstLine="0"/>
              <w:jc w:val="left"/>
            </w:pPr>
            <w:r>
              <w:rPr>
                <w:b/>
                <w:sz w:val="22"/>
              </w:rPr>
              <w:t>Código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66B24" w14:textId="77777777" w:rsidR="00AD04E3" w:rsidRDefault="00AD04E3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sz w:val="22"/>
              </w:rPr>
              <w:t>Nome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8F708" w14:textId="77777777" w:rsidR="00AD04E3" w:rsidRDefault="00AD04E3">
            <w:pPr>
              <w:spacing w:after="0" w:line="259" w:lineRule="auto"/>
              <w:ind w:left="0" w:right="55" w:firstLine="0"/>
              <w:jc w:val="center"/>
            </w:pPr>
            <w:r>
              <w:rPr>
                <w:b/>
                <w:sz w:val="22"/>
              </w:rPr>
              <w:t>Descrição</w:t>
            </w:r>
            <w:r>
              <w:rPr>
                <w:sz w:val="22"/>
              </w:rPr>
              <w:t xml:space="preserve"> </w:t>
            </w:r>
          </w:p>
        </w:tc>
      </w:tr>
      <w:tr w:rsidR="00AD04E3" w14:paraId="4C8A514A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6383B5E" w14:textId="146BA105" w:rsidR="00AD04E3" w:rsidRPr="00AD04E3" w:rsidRDefault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RF01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A837B" w14:textId="365BF777" w:rsidR="00AD04E3" w:rsidRPr="00AD04E3" w:rsidRDefault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Cadastro de Usuários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2C29A" w14:textId="5E810A6F" w:rsidR="00AD04E3" w:rsidRPr="00AD04E3" w:rsidRDefault="004519EB" w:rsidP="00E15A97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519EB">
              <w:rPr>
                <w:bCs/>
                <w:sz w:val="22"/>
              </w:rPr>
              <w:t>Permitir que clientes se cadastrem, fornecendo nome completo, número de telefone (WhatsApp), e-mail, senha</w:t>
            </w:r>
          </w:p>
        </w:tc>
      </w:tr>
      <w:tr w:rsidR="00AD04E3" w14:paraId="738BB243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9A179DD" w14:textId="2D611538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RF02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CEEFF" w14:textId="3CB8CD66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>Autenticação de Usuários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99311" w14:textId="50F177D9" w:rsidR="00AD04E3" w:rsidRPr="00AD04E3" w:rsidRDefault="004012E6" w:rsidP="00E15A97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012E6">
              <w:rPr>
                <w:bCs/>
                <w:sz w:val="22"/>
              </w:rPr>
              <w:t>Permitir login seguro com e-mail e senha.</w:t>
            </w:r>
          </w:p>
        </w:tc>
      </w:tr>
      <w:tr w:rsidR="00AD04E3" w14:paraId="676D5E1F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142B24B" w14:textId="718F9131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lastRenderedPageBreak/>
              <w:t>RF03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BECE20" w14:textId="37AF14AB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 xml:space="preserve">Visualização de </w:t>
            </w:r>
            <w:r w:rsidR="004519EB">
              <w:rPr>
                <w:bCs/>
                <w:sz w:val="22"/>
              </w:rPr>
              <w:t>Serviços</w:t>
            </w:r>
            <w:r w:rsidRPr="00AD04E3">
              <w:rPr>
                <w:bCs/>
                <w:sz w:val="22"/>
              </w:rPr>
              <w:t xml:space="preserve"> Disponíveis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66429" w14:textId="0B975B00" w:rsidR="00AD04E3" w:rsidRPr="00AD04E3" w:rsidRDefault="004519EB" w:rsidP="00E15A97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519EB">
              <w:rPr>
                <w:bCs/>
                <w:sz w:val="22"/>
              </w:rPr>
              <w:t>Exibir lista de serviços e disponibilidades com informações básicas (nome do serviço, descrição, preço, vagas/horários livres, duração estimada e card com foto do portfólio).</w:t>
            </w:r>
          </w:p>
        </w:tc>
      </w:tr>
      <w:tr w:rsidR="00AD04E3" w14:paraId="1699E38C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EBD0991" w14:textId="6A3B990D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RF04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4E042" w14:textId="4429195D" w:rsidR="00AD04E3" w:rsidRPr="00AD04E3" w:rsidRDefault="004519EB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Agendamento de Serviços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C230F" w14:textId="4F58FF30" w:rsidR="00AD04E3" w:rsidRPr="00AD04E3" w:rsidRDefault="004519EB" w:rsidP="00E15A97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519EB">
              <w:rPr>
                <w:bCs/>
                <w:sz w:val="22"/>
              </w:rPr>
              <w:t>Usuários autenticados podem reservar horários para serviços, respeitando a disponibilidade da agenda e o limite de profissionais por turno.</w:t>
            </w:r>
          </w:p>
        </w:tc>
      </w:tr>
      <w:tr w:rsidR="00AD04E3" w14:paraId="3C6D56F2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8BB3752" w14:textId="63116F94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RF05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606E1" w14:textId="3AC97FAF" w:rsidR="00AD04E3" w:rsidRPr="00AD04E3" w:rsidRDefault="004519EB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>
              <w:rPr>
                <w:bCs/>
                <w:sz w:val="22"/>
              </w:rPr>
              <w:t>Histórico de Agendamentos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2A128" w14:textId="676E5186" w:rsidR="00AD04E3" w:rsidRPr="00AD04E3" w:rsidRDefault="004519EB" w:rsidP="00E15A97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4519EB">
              <w:rPr>
                <w:bCs/>
                <w:sz w:val="22"/>
              </w:rPr>
              <w:t>Manter histórico atualizado de agendamentos realizados, presença confirmada e detalhes técnicos dos serviços (preferências de corte</w:t>
            </w:r>
            <w:r w:rsidR="005B3248">
              <w:rPr>
                <w:bCs/>
                <w:sz w:val="22"/>
              </w:rPr>
              <w:t>)</w:t>
            </w:r>
          </w:p>
        </w:tc>
      </w:tr>
      <w:tr w:rsidR="00AD04E3" w14:paraId="1047B416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7F42BA0" w14:textId="5FF825F9" w:rsidR="00AD04E3" w:rsidRP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</w:t>
            </w:r>
            <w:r w:rsidR="005B3248">
              <w:rPr>
                <w:bCs/>
                <w:sz w:val="22"/>
              </w:rPr>
              <w:t>6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A4B07" w14:textId="524D17F6" w:rsidR="00AD04E3" w:rsidRPr="00AD04E3" w:rsidRDefault="00E15A97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E15A97">
              <w:rPr>
                <w:bCs/>
                <w:sz w:val="22"/>
              </w:rPr>
              <w:t>Gestão de Serviços e Agenda (Admin)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D2456" w14:textId="6B1D49A7" w:rsidR="00AD04E3" w:rsidRPr="00AD04E3" w:rsidRDefault="00E15A97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E15A97">
              <w:rPr>
                <w:bCs/>
                <w:sz w:val="22"/>
              </w:rPr>
              <w:t>O sistema deve permitir ao Barbeiro (Admin) cadastrar, editar e remover serviços, incluindo a definição de preços, duração média e blocos de horários disponíveis na agenda</w:t>
            </w:r>
          </w:p>
        </w:tc>
      </w:tr>
      <w:tr w:rsidR="00AD04E3" w14:paraId="134CEDC2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4733039" w14:textId="18C46C7D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</w:t>
            </w:r>
            <w:r w:rsidR="005B3248">
              <w:rPr>
                <w:bCs/>
                <w:sz w:val="22"/>
              </w:rPr>
              <w:t>7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DC4D0" w14:textId="502D81AC" w:rsidR="00AD04E3" w:rsidRPr="00AD04E3" w:rsidRDefault="00E15A97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E15A97">
              <w:rPr>
                <w:bCs/>
                <w:sz w:val="22"/>
              </w:rPr>
              <w:t>Controle de Fluxo e Ficha Técnica (Admin)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42BB1" w14:textId="7E3D4F08" w:rsidR="00AD04E3" w:rsidRPr="00AD04E3" w:rsidRDefault="00E15A97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E15A97">
              <w:rPr>
                <w:bCs/>
                <w:sz w:val="22"/>
              </w:rPr>
              <w:t>O Administrador visualiza a lista de clientes agendados e confirma a presença/conclusão do serviço. Após a confirmação, o barbeiro pode registrar detalhes técnicos (lâminas, técnicas) na ficha do cliente.</w:t>
            </w:r>
          </w:p>
        </w:tc>
      </w:tr>
      <w:tr w:rsidR="00AD04E3" w14:paraId="3194E97C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949F7C2" w14:textId="2B2A4965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</w:t>
            </w:r>
            <w:r w:rsidR="005B3248">
              <w:rPr>
                <w:bCs/>
                <w:sz w:val="22"/>
              </w:rPr>
              <w:t>8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27D81" w14:textId="39EC4805" w:rsidR="00AD04E3" w:rsidRPr="00AD04E3" w:rsidRDefault="00AD04E3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AD04E3">
              <w:rPr>
                <w:bCs/>
                <w:sz w:val="22"/>
              </w:rPr>
              <w:t xml:space="preserve">Edição de Perfil do Usuário 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5A843" w14:textId="2ACAB948" w:rsidR="00AD04E3" w:rsidRPr="00AD04E3" w:rsidRDefault="00E15A97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E15A97">
              <w:rPr>
                <w:bCs/>
                <w:sz w:val="22"/>
              </w:rPr>
              <w:t>Usuários podem editar seus dados pessoais (nome, telefone)</w:t>
            </w:r>
          </w:p>
        </w:tc>
      </w:tr>
      <w:tr w:rsidR="00AD04E3" w14:paraId="2663F759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A4C09BC" w14:textId="047FA8FF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</w:t>
            </w:r>
            <w:r w:rsidR="005B3248">
              <w:rPr>
                <w:bCs/>
                <w:sz w:val="22"/>
              </w:rPr>
              <w:t>9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E3CC0" w14:textId="6828DC42" w:rsidR="00AD04E3" w:rsidRPr="00AD04E3" w:rsidRDefault="00E15A97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E15A97">
              <w:rPr>
                <w:bCs/>
                <w:sz w:val="22"/>
              </w:rPr>
              <w:t>Recuperação de Acesso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D6838" w14:textId="3745B782" w:rsidR="00AD04E3" w:rsidRPr="00AD04E3" w:rsidRDefault="00E15A97" w:rsidP="00AD04E3">
            <w:pPr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E15A97">
              <w:rPr>
                <w:bCs/>
                <w:sz w:val="22"/>
              </w:rPr>
              <w:t>Permitir que usuários recuperem o acesso à conta via e-mail, utilizando um código de verificação para redefinição de senha.</w:t>
            </w:r>
          </w:p>
        </w:tc>
      </w:tr>
      <w:tr w:rsidR="00AD04E3" w14:paraId="5E1CD431" w14:textId="77777777" w:rsidTr="00AD04E3">
        <w:trPr>
          <w:trHeight w:val="380"/>
          <w:jc w:val="center"/>
        </w:trPr>
        <w:tc>
          <w:tcPr>
            <w:tcW w:w="121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9F5888D" w14:textId="2C667F00" w:rsidR="00AD04E3" w:rsidRDefault="00AD04E3" w:rsidP="00AD04E3">
            <w:pPr>
              <w:spacing w:after="0" w:line="259" w:lineRule="auto"/>
              <w:ind w:left="111" w:right="0" w:firstLine="0"/>
              <w:jc w:val="left"/>
              <w:rPr>
                <w:bCs/>
                <w:sz w:val="22"/>
              </w:rPr>
            </w:pPr>
            <w:r>
              <w:rPr>
                <w:bCs/>
                <w:sz w:val="22"/>
              </w:rPr>
              <w:t>RF01</w:t>
            </w:r>
            <w:r w:rsidR="005B3248">
              <w:rPr>
                <w:bCs/>
                <w:sz w:val="22"/>
              </w:rPr>
              <w:t>0</w:t>
            </w:r>
          </w:p>
        </w:tc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45427" w14:textId="19CA603A" w:rsidR="00AD04E3" w:rsidRPr="00AD04E3" w:rsidRDefault="00E15A97" w:rsidP="00AD04E3">
            <w:pPr>
              <w:spacing w:after="0" w:line="259" w:lineRule="auto"/>
              <w:ind w:left="0" w:right="50" w:firstLine="0"/>
              <w:jc w:val="center"/>
              <w:rPr>
                <w:bCs/>
                <w:sz w:val="22"/>
              </w:rPr>
            </w:pPr>
            <w:r w:rsidRPr="00E15A97">
              <w:rPr>
                <w:bCs/>
                <w:sz w:val="22"/>
              </w:rPr>
              <w:t>Controle de Níveis de Acesso</w:t>
            </w:r>
          </w:p>
        </w:tc>
        <w:tc>
          <w:tcPr>
            <w:tcW w:w="4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D2839" w14:textId="4C087E24" w:rsidR="00AD04E3" w:rsidRPr="00AD04E3" w:rsidRDefault="00E15A97" w:rsidP="008B09DA">
            <w:pPr>
              <w:keepNext/>
              <w:spacing w:after="0" w:line="259" w:lineRule="auto"/>
              <w:ind w:left="0" w:right="55" w:firstLine="0"/>
              <w:jc w:val="center"/>
              <w:rPr>
                <w:bCs/>
                <w:sz w:val="22"/>
              </w:rPr>
            </w:pPr>
            <w:r w:rsidRPr="00E15A97">
              <w:rPr>
                <w:bCs/>
                <w:sz w:val="22"/>
              </w:rPr>
              <w:t>Definir níveis de permissão para clientes</w:t>
            </w:r>
            <w:r w:rsidR="005B3248">
              <w:rPr>
                <w:bCs/>
                <w:sz w:val="22"/>
              </w:rPr>
              <w:t xml:space="preserve">, </w:t>
            </w:r>
            <w:r w:rsidRPr="00E15A97">
              <w:rPr>
                <w:bCs/>
                <w:sz w:val="22"/>
              </w:rPr>
              <w:t>barbeiros</w:t>
            </w:r>
            <w:r w:rsidR="005B3248">
              <w:rPr>
                <w:bCs/>
                <w:sz w:val="22"/>
              </w:rPr>
              <w:t xml:space="preserve"> e admin</w:t>
            </w:r>
            <w:r w:rsidRPr="00E15A97">
              <w:rPr>
                <w:bCs/>
                <w:sz w:val="22"/>
              </w:rPr>
              <w:t xml:space="preserve"> (colaboradores/donos), restringindo o acesso a relatórios financeiros e configurações da agenda conforme o papel do usuário.</w:t>
            </w:r>
          </w:p>
        </w:tc>
      </w:tr>
    </w:tbl>
    <w:p w14:paraId="75CC1D52" w14:textId="5BCDF899" w:rsidR="00F3459A" w:rsidRDefault="0070067A">
      <w:pPr>
        <w:spacing w:after="347" w:line="292" w:lineRule="auto"/>
        <w:ind w:right="131"/>
        <w:jc w:val="center"/>
      </w:pPr>
      <w:r>
        <w:rPr>
          <w:sz w:val="20"/>
        </w:rPr>
        <w:t>Fonte: Elaboração própria (202</w:t>
      </w:r>
      <w:r w:rsidR="00E15A97">
        <w:rPr>
          <w:sz w:val="20"/>
        </w:rPr>
        <w:t>6</w:t>
      </w:r>
      <w:r>
        <w:rPr>
          <w:sz w:val="20"/>
        </w:rPr>
        <w:t xml:space="preserve">). </w:t>
      </w:r>
    </w:p>
    <w:p w14:paraId="328DD8FD" w14:textId="77777777" w:rsidR="00F3459A" w:rsidRDefault="0070067A">
      <w:pPr>
        <w:spacing w:after="31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06CA21AE" w14:textId="419477C1" w:rsidR="00F3459A" w:rsidRDefault="0070067A" w:rsidP="00684B22">
      <w:pPr>
        <w:pStyle w:val="SubttulodoProjeto"/>
      </w:pPr>
      <w:r>
        <w:t xml:space="preserve"> </w:t>
      </w:r>
      <w:bookmarkStart w:id="13" w:name="_Toc227493046"/>
      <w:r>
        <w:t>Requisitos não funcionais</w:t>
      </w:r>
      <w:bookmarkEnd w:id="13"/>
      <w:r>
        <w:t xml:space="preserve"> </w:t>
      </w:r>
    </w:p>
    <w:p w14:paraId="137AB36E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654244AC" w14:textId="77777777" w:rsidR="00F3459A" w:rsidRDefault="0070067A">
      <w:pPr>
        <w:spacing w:line="360" w:lineRule="auto"/>
        <w:ind w:left="-15" w:right="131" w:firstLine="705"/>
      </w:pPr>
      <w:r>
        <w:t xml:space="preserve">Os requisitos não funcionais estão relacionados às restrições do sistema quanto a sua disponibilidade, desempenho e segurança. Eles são representados pelo Quadro 2, mostrado a seguir. </w:t>
      </w:r>
    </w:p>
    <w:p w14:paraId="3A515FCA" w14:textId="77777777" w:rsidR="00F3459A" w:rsidRDefault="0070067A">
      <w:pPr>
        <w:spacing w:after="69" w:line="259" w:lineRule="auto"/>
        <w:ind w:left="0" w:right="70" w:firstLine="0"/>
        <w:jc w:val="center"/>
      </w:pPr>
      <w:r>
        <w:rPr>
          <w:sz w:val="22"/>
        </w:rPr>
        <w:t xml:space="preserve"> </w:t>
      </w:r>
    </w:p>
    <w:p w14:paraId="5ED49209" w14:textId="7DBE4679" w:rsidR="00F3459A" w:rsidRDefault="00F3459A">
      <w:pPr>
        <w:spacing w:after="0" w:line="259" w:lineRule="auto"/>
        <w:ind w:left="0" w:right="0" w:firstLine="0"/>
        <w:jc w:val="left"/>
      </w:pPr>
    </w:p>
    <w:p w14:paraId="1AF296C8" w14:textId="3880502E" w:rsidR="008B09DA" w:rsidRDefault="008B09DA" w:rsidP="008B09DA">
      <w:pPr>
        <w:pStyle w:val="Legenda"/>
        <w:keepNext/>
        <w:jc w:val="center"/>
      </w:pPr>
      <w:bookmarkStart w:id="14" w:name="_Toc227494555"/>
      <w:r>
        <w:lastRenderedPageBreak/>
        <w:t xml:space="preserve">Quadro </w:t>
      </w:r>
      <w:fldSimple w:instr=" SEQ Quadro \* ARABIC ">
        <w:r>
          <w:rPr>
            <w:noProof/>
          </w:rPr>
          <w:t>2</w:t>
        </w:r>
      </w:fldSimple>
      <w:r>
        <w:t xml:space="preserve"> - </w:t>
      </w:r>
      <w:r w:rsidRPr="00AF70AE">
        <w:t>Lista de requisitos não funcionais do Barber Grid</w:t>
      </w:r>
      <w:bookmarkEnd w:id="14"/>
    </w:p>
    <w:tbl>
      <w:tblPr>
        <w:tblStyle w:val="TableGrid"/>
        <w:tblW w:w="8446" w:type="dxa"/>
        <w:tblInd w:w="59" w:type="dxa"/>
        <w:tblCellMar>
          <w:top w:w="137" w:type="dxa"/>
          <w:left w:w="166" w:type="dxa"/>
        </w:tblCellMar>
        <w:tblLook w:val="04A0" w:firstRow="1" w:lastRow="0" w:firstColumn="1" w:lastColumn="0" w:noHBand="0" w:noVBand="1"/>
      </w:tblPr>
      <w:tblGrid>
        <w:gridCol w:w="2322"/>
        <w:gridCol w:w="4418"/>
        <w:gridCol w:w="1706"/>
      </w:tblGrid>
      <w:tr w:rsidR="00F3459A" w14:paraId="3D1BF688" w14:textId="77777777" w:rsidTr="005B3248">
        <w:trPr>
          <w:trHeight w:val="46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F35251" w14:textId="77777777" w:rsidR="00F3459A" w:rsidRDefault="0070067A">
            <w:pPr>
              <w:spacing w:after="0" w:line="259" w:lineRule="auto"/>
              <w:ind w:left="0" w:right="99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Cód.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A9A83E" w14:textId="77777777" w:rsidR="00F3459A" w:rsidRDefault="0070067A">
            <w:pPr>
              <w:spacing w:after="0" w:line="259" w:lineRule="auto"/>
              <w:ind w:left="0" w:right="9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Descrição 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7A842EA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Categoria </w:t>
            </w:r>
          </w:p>
        </w:tc>
      </w:tr>
      <w:tr w:rsidR="00F3459A" w14:paraId="4347902B" w14:textId="77777777" w:rsidTr="005B3248">
        <w:trPr>
          <w:trHeight w:val="214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1B52E41" w14:textId="6B485C43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RNF00</w:t>
            </w:r>
            <w:r w:rsidR="005B3248">
              <w:rPr>
                <w:rFonts w:ascii="Times New Roman" w:eastAsia="Times New Roman" w:hAnsi="Times New Roman" w:cs="Times New Roman"/>
              </w:rPr>
              <w:t>2</w:t>
            </w:r>
          </w:p>
          <w:p w14:paraId="4EBC73AA" w14:textId="57AA1BC8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Acesso Restrito </w:t>
            </w:r>
            <w:r w:rsidR="00971262" w:rsidRPr="00971262">
              <w:rPr>
                <w:rFonts w:ascii="Times New Roman" w:eastAsia="Times New Roman" w:hAnsi="Times New Roman" w:cs="Times New Roman"/>
              </w:rPr>
              <w:t>e Níveis de Permissão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AE2AEF" w14:textId="35A4F151" w:rsidR="00F3459A" w:rsidRDefault="00971262">
            <w:pPr>
              <w:spacing w:after="0" w:line="259" w:lineRule="auto"/>
              <w:ind w:left="5" w:right="102" w:firstLine="0"/>
            </w:pPr>
            <w:r w:rsidRPr="00971262">
              <w:rPr>
                <w:rFonts w:ascii="Times New Roman" w:eastAsia="Times New Roman" w:hAnsi="Times New Roman" w:cs="Times New Roman"/>
              </w:rPr>
              <w:t xml:space="preserve">O sistema não deverá permitir o acesso de usuários não autenticados às áreas restritas (agendamento, histórico e ficha técnica). As permissões serão divididas em: Visitante (público), Cliente (comum) </w:t>
            </w:r>
            <w:proofErr w:type="gramStart"/>
            <w:r w:rsidRPr="00971262">
              <w:rPr>
                <w:rFonts w:ascii="Times New Roman" w:eastAsia="Times New Roman" w:hAnsi="Times New Roman" w:cs="Times New Roman"/>
              </w:rPr>
              <w:t>e Barbeiro</w:t>
            </w:r>
            <w:proofErr w:type="gramEnd"/>
            <w:r w:rsidRPr="00971262">
              <w:rPr>
                <w:rFonts w:ascii="Times New Roman" w:eastAsia="Times New Roman" w:hAnsi="Times New Roman" w:cs="Times New Roman"/>
              </w:rPr>
              <w:t xml:space="preserve"> (administrador).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AB1D50F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2146D432" w14:textId="77777777" w:rsidTr="005B3248">
        <w:trPr>
          <w:trHeight w:val="102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B7294CB" w14:textId="4BD868DC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RNF00</w:t>
            </w:r>
            <w:r w:rsidR="005B3248">
              <w:rPr>
                <w:rFonts w:ascii="Times New Roman" w:eastAsia="Times New Roman" w:hAnsi="Times New Roman" w:cs="Times New Roman"/>
              </w:rPr>
              <w:t>3</w:t>
            </w:r>
          </w:p>
          <w:p w14:paraId="65C2FB0C" w14:textId="17CEE61D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Criptografia 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5EA42" w14:textId="1FED24AE" w:rsidR="00F3459A" w:rsidRDefault="0070067A">
            <w:pPr>
              <w:spacing w:after="0" w:line="259" w:lineRule="auto"/>
              <w:ind w:left="5" w:righ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</w:t>
            </w:r>
            <w:r w:rsidR="005B3248">
              <w:rPr>
                <w:rFonts w:ascii="Times New Roman" w:eastAsia="Times New Roman" w:hAnsi="Times New Roman" w:cs="Times New Roman"/>
              </w:rPr>
              <w:t>não deve armazenar senhas e e-mails em texto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D9892DC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7F6C1EAF" w14:textId="77777777" w:rsidTr="005B324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474693" w14:textId="31BD3D0E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RNF00</w:t>
            </w:r>
            <w:r w:rsidR="005B3248"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  <w:p w14:paraId="0A6B4907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Duplicidade de </w:t>
            </w:r>
          </w:p>
          <w:p w14:paraId="50DD39EE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Cadastro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435A1" w14:textId="77777777" w:rsidR="00F3459A" w:rsidRDefault="0070067A">
            <w:pPr>
              <w:spacing w:after="0" w:line="259" w:lineRule="auto"/>
              <w:ind w:left="5" w:right="110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não deve permitir que um mesmo usuário se registre com o mesmo e-mail mais de uma vez. 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68A36FC" w14:textId="77777777" w:rsidR="00F3459A" w:rsidRDefault="0070067A">
            <w:pPr>
              <w:spacing w:after="0" w:line="259" w:lineRule="auto"/>
              <w:ind w:left="0" w:right="114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710A4495" w14:textId="77777777" w:rsidTr="005B3248">
        <w:trPr>
          <w:trHeight w:val="116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1E2282A" w14:textId="669579E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RNF00</w:t>
            </w:r>
            <w:r w:rsidR="005B3248">
              <w:rPr>
                <w:rFonts w:ascii="Times New Roman" w:eastAsia="Times New Roman" w:hAnsi="Times New Roman" w:cs="Times New Roman"/>
              </w:rPr>
              <w:t>5</w:t>
            </w:r>
          </w:p>
          <w:p w14:paraId="0C2BD88F" w14:textId="393C5118" w:rsidR="00F3459A" w:rsidRDefault="00971262">
            <w:pPr>
              <w:spacing w:after="0" w:line="259" w:lineRule="auto"/>
              <w:ind w:left="0" w:right="24" w:firstLine="0"/>
              <w:jc w:val="left"/>
            </w:pPr>
            <w:r w:rsidRPr="00971262">
              <w:rPr>
                <w:rFonts w:ascii="Times New Roman" w:eastAsia="Times New Roman" w:hAnsi="Times New Roman" w:cs="Times New Roman"/>
              </w:rPr>
              <w:t>Duplicidade de Serviços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1F9ED3" w14:textId="3AF6FEE4" w:rsidR="00F3459A" w:rsidRDefault="00971262">
            <w:pPr>
              <w:spacing w:after="0" w:line="259" w:lineRule="auto"/>
              <w:ind w:left="5" w:right="0" w:firstLine="0"/>
            </w:pPr>
            <w:r w:rsidRPr="00971262">
              <w:rPr>
                <w:rFonts w:ascii="Times New Roman" w:eastAsia="Times New Roman" w:hAnsi="Times New Roman" w:cs="Times New Roman"/>
              </w:rPr>
              <w:t>O sistema não deve permitir o cadastro de serviços com nomes idênticos que estejam ativos simultaneamente no catálogo.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D1CB2F6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21C908D0" w14:textId="77777777" w:rsidTr="005B324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F5F154" w14:textId="36808098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RNF00</w:t>
            </w:r>
            <w:r w:rsidR="005B3248"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337FE41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Integridade de dados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21DC2D" w14:textId="6214F194" w:rsidR="00F3459A" w:rsidRDefault="00971262">
            <w:pPr>
              <w:spacing w:after="0" w:line="259" w:lineRule="auto"/>
              <w:ind w:left="5" w:right="66" w:firstLine="0"/>
            </w:pPr>
            <w:r w:rsidRPr="00971262">
              <w:rPr>
                <w:rFonts w:ascii="Times New Roman" w:eastAsia="Times New Roman" w:hAnsi="Times New Roman" w:cs="Times New Roman"/>
              </w:rPr>
              <w:t>O sistema não deve permitir a exclusão de serviços que possuam agendamentos futuros ou histórico técnico de cortes vinculado a clientes ativos.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C089F02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Produto </w:t>
            </w:r>
          </w:p>
        </w:tc>
      </w:tr>
      <w:tr w:rsidR="00F3459A" w14:paraId="3864413C" w14:textId="77777777" w:rsidTr="005B324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DFCFD9C" w14:textId="397A68F3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</w:t>
            </w:r>
            <w:r w:rsidR="005B3248">
              <w:rPr>
                <w:rFonts w:ascii="Times New Roman" w:eastAsia="Times New Roman" w:hAnsi="Times New Roman" w:cs="Times New Roman"/>
              </w:rPr>
              <w:t>008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D9A1C17" w14:textId="7ECE8EB2" w:rsidR="00F3459A" w:rsidRDefault="00373D38">
            <w:pPr>
              <w:spacing w:after="0" w:line="259" w:lineRule="auto"/>
              <w:ind w:left="0" w:right="0" w:firstLine="0"/>
              <w:jc w:val="left"/>
            </w:pPr>
            <w:r w:rsidRPr="00373D38">
              <w:rPr>
                <w:rFonts w:ascii="Times New Roman" w:eastAsia="Times New Roman" w:hAnsi="Times New Roman" w:cs="Times New Roman"/>
              </w:rPr>
              <w:t>Padrão de Arquitetura MVT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349710" w14:textId="302167CF" w:rsidR="00F3459A" w:rsidRDefault="00373D38" w:rsidP="00E77688">
            <w:pPr>
              <w:spacing w:after="0" w:line="259" w:lineRule="auto"/>
              <w:ind w:left="5" w:right="60" w:firstLine="0"/>
            </w:pPr>
            <w:r w:rsidRPr="00373D38">
              <w:t xml:space="preserve">O design e a organização interna do sistema devem seguir obrigatoriamente o padrão de arquitetura </w:t>
            </w:r>
            <w:proofErr w:type="spellStart"/>
            <w:r w:rsidRPr="00373D38">
              <w:t>Model</w:t>
            </w:r>
            <w:proofErr w:type="spellEnd"/>
            <w:r w:rsidRPr="00373D38">
              <w:t xml:space="preserve"> </w:t>
            </w:r>
            <w:proofErr w:type="spellStart"/>
            <w:r w:rsidRPr="00373D38">
              <w:t>View</w:t>
            </w:r>
            <w:proofErr w:type="spellEnd"/>
            <w:r w:rsidRPr="00373D38">
              <w:t xml:space="preserve"> </w:t>
            </w:r>
            <w:proofErr w:type="spellStart"/>
            <w:r w:rsidRPr="00373D38">
              <w:t>Template</w:t>
            </w:r>
            <w:proofErr w:type="spellEnd"/>
            <w:r w:rsidRPr="00373D38">
              <w:t xml:space="preserve"> (MVT), conforme as diretrizes do framework Django.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894328F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Organizacional </w:t>
            </w:r>
          </w:p>
        </w:tc>
      </w:tr>
      <w:tr w:rsidR="00F3459A" w14:paraId="22A59367" w14:textId="77777777" w:rsidTr="005B3248">
        <w:trPr>
          <w:trHeight w:val="102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792777DB" w14:textId="02827CEC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</w:t>
            </w:r>
            <w:r w:rsidR="005B3248">
              <w:rPr>
                <w:rFonts w:ascii="Times New Roman" w:eastAsia="Times New Roman" w:hAnsi="Times New Roman" w:cs="Times New Roman"/>
              </w:rPr>
              <w:t>009</w:t>
            </w:r>
          </w:p>
          <w:p w14:paraId="7A2DFD53" w14:textId="2B489624" w:rsidR="00F3459A" w:rsidRDefault="00AB3978">
            <w:pPr>
              <w:spacing w:after="0" w:line="259" w:lineRule="auto"/>
              <w:ind w:left="0" w:right="0" w:firstLine="0"/>
              <w:jc w:val="left"/>
            </w:pPr>
            <w:r>
              <w:t>Django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C413A" w14:textId="3D3807F3" w:rsidR="00F3459A" w:rsidRDefault="00AB3978">
            <w:pPr>
              <w:spacing w:after="0" w:line="259" w:lineRule="auto"/>
              <w:ind w:left="5" w:right="0" w:firstLine="0"/>
            </w:pPr>
            <w:r w:rsidRPr="00AB3978">
              <w:t xml:space="preserve">"A implementação do sistema deve utilizar a linguagem Python com o </w:t>
            </w:r>
            <w:r w:rsidRPr="00AB3978">
              <w:rPr>
                <w:i/>
                <w:iCs/>
              </w:rPr>
              <w:t>framework</w:t>
            </w:r>
            <w:r w:rsidRPr="00AB3978">
              <w:t xml:space="preserve"> Django."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B3F3372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Organizacional </w:t>
            </w:r>
          </w:p>
        </w:tc>
      </w:tr>
      <w:tr w:rsidR="00F3459A" w14:paraId="6D199DA1" w14:textId="77777777" w:rsidTr="005B324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DA77E2A" w14:textId="3DF5F375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>RNF1</w:t>
            </w:r>
            <w:r w:rsidR="005B3248">
              <w:rPr>
                <w:rFonts w:ascii="Times New Roman" w:eastAsia="Times New Roman" w:hAnsi="Times New Roman" w:cs="Times New Roman"/>
              </w:rPr>
              <w:t>1</w:t>
            </w:r>
          </w:p>
          <w:p w14:paraId="0D9FDCCA" w14:textId="77777777" w:rsidR="00F3459A" w:rsidRDefault="0070067A">
            <w:pPr>
              <w:spacing w:after="17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Banco de Dados </w:t>
            </w:r>
          </w:p>
          <w:p w14:paraId="48E5E874" w14:textId="77777777" w:rsidR="00F3459A" w:rsidRDefault="0070067A">
            <w:pPr>
              <w:spacing w:after="0" w:line="259" w:lineRule="auto"/>
              <w:ind w:left="0" w:right="0" w:firstLine="0"/>
              <w:jc w:val="left"/>
            </w:pP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39763" w14:textId="36CBE70B" w:rsidR="00F3459A" w:rsidRDefault="005B3248">
            <w:pPr>
              <w:spacing w:after="0" w:line="259" w:lineRule="auto"/>
              <w:ind w:left="5" w:right="60" w:firstLine="0"/>
            </w:pPr>
            <w:r>
              <w:rPr>
                <w:rFonts w:ascii="Times New Roman" w:eastAsia="Times New Roman" w:hAnsi="Times New Roman" w:cs="Times New Roman"/>
              </w:rPr>
              <w:t xml:space="preserve">O sistema deve utilizar um banco e dados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relacionl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compatível com a aplicação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Django</w:t>
            </w:r>
            <w:proofErr w:type="spellEnd"/>
            <w:r w:rsidR="0070067A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5A3845D" w14:textId="77777777" w:rsidR="00F3459A" w:rsidRDefault="0070067A">
            <w:pPr>
              <w:spacing w:after="0" w:line="259" w:lineRule="auto"/>
              <w:ind w:left="0" w:right="73" w:firstLine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Organizacional </w:t>
            </w:r>
          </w:p>
        </w:tc>
      </w:tr>
      <w:tr w:rsidR="004012E6" w14:paraId="38D2AFC0" w14:textId="77777777" w:rsidTr="005B3248">
        <w:trPr>
          <w:trHeight w:val="1180"/>
        </w:trPr>
        <w:tc>
          <w:tcPr>
            <w:tcW w:w="232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6C8AA07" w14:textId="4CD45C33" w:rsidR="004012E6" w:rsidRDefault="004012E6">
            <w:pPr>
              <w:spacing w:after="17" w:line="259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</w:rPr>
            </w:pPr>
            <w:bookmarkStart w:id="15" w:name="_GoBack"/>
            <w:bookmarkEnd w:id="15"/>
            <w:r>
              <w:rPr>
                <w:rFonts w:ascii="Times New Roman" w:eastAsia="Times New Roman" w:hAnsi="Times New Roman" w:cs="Times New Roman"/>
              </w:rPr>
              <w:lastRenderedPageBreak/>
              <w:t>R</w:t>
            </w:r>
            <w:r w:rsidR="008937D4">
              <w:rPr>
                <w:rFonts w:ascii="Times New Roman" w:eastAsia="Times New Roman" w:hAnsi="Times New Roman" w:cs="Times New Roman"/>
              </w:rPr>
              <w:t>N</w:t>
            </w:r>
            <w:r>
              <w:rPr>
                <w:rFonts w:ascii="Times New Roman" w:eastAsia="Times New Roman" w:hAnsi="Times New Roman" w:cs="Times New Roman"/>
              </w:rPr>
              <w:t>F</w:t>
            </w:r>
            <w:r w:rsidR="00AB3978">
              <w:rPr>
                <w:rFonts w:ascii="Times New Roman" w:eastAsia="Times New Roman" w:hAnsi="Times New Roman" w:cs="Times New Roman"/>
              </w:rPr>
              <w:t>1</w:t>
            </w:r>
            <w:r w:rsidR="005B3248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2F7B34" w14:textId="2D3CFC36" w:rsidR="004012E6" w:rsidRPr="004012E6" w:rsidRDefault="004012E6">
            <w:pPr>
              <w:spacing w:after="0" w:line="259" w:lineRule="auto"/>
              <w:ind w:left="5" w:right="60" w:firstLine="0"/>
              <w:rPr>
                <w:rFonts w:ascii="Times New Roman" w:eastAsia="Times New Roman" w:hAnsi="Times New Roman" w:cs="Times New Roman"/>
              </w:rPr>
            </w:pPr>
            <w:r w:rsidRPr="004012E6">
              <w:rPr>
                <w:rFonts w:ascii="Times New Roman" w:eastAsia="Times New Roman" w:hAnsi="Times New Roman" w:cs="Times New Roman"/>
              </w:rPr>
              <w:t>O código deve ser modular e documentado, facilitando futuras atualizações e correções.</w:t>
            </w:r>
          </w:p>
        </w:tc>
        <w:tc>
          <w:tcPr>
            <w:tcW w:w="17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7963741" w14:textId="018D7249" w:rsidR="004012E6" w:rsidRDefault="00E77688">
            <w:pPr>
              <w:spacing w:after="0" w:line="259" w:lineRule="auto"/>
              <w:ind w:left="0" w:right="73" w:firstLine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Organizacional</w:t>
            </w:r>
          </w:p>
        </w:tc>
      </w:tr>
    </w:tbl>
    <w:p w14:paraId="0AC10C06" w14:textId="77777777" w:rsidR="00F3459A" w:rsidRDefault="0070067A">
      <w:pPr>
        <w:spacing w:after="383" w:line="292" w:lineRule="auto"/>
        <w:ind w:right="131"/>
        <w:jc w:val="center"/>
      </w:pPr>
      <w:r>
        <w:rPr>
          <w:sz w:val="20"/>
        </w:rPr>
        <w:t xml:space="preserve">Fonte: Elaboração própria (2025). </w:t>
      </w:r>
    </w:p>
    <w:p w14:paraId="6C9B238A" w14:textId="1DDF63C5" w:rsidR="003336C7" w:rsidRDefault="003336C7">
      <w:pPr>
        <w:spacing w:after="160" w:line="278" w:lineRule="auto"/>
        <w:ind w:left="0" w:right="0" w:firstLine="0"/>
        <w:jc w:val="left"/>
        <w:rPr>
          <w:b/>
        </w:rPr>
      </w:pPr>
    </w:p>
    <w:p w14:paraId="692F98EB" w14:textId="027862D0" w:rsidR="00F05CEA" w:rsidRDefault="0070067A" w:rsidP="009C5C7A">
      <w:pPr>
        <w:pStyle w:val="TtulodoProjeto"/>
      </w:pPr>
      <w:r>
        <w:t xml:space="preserve"> </w:t>
      </w:r>
      <w:bookmarkStart w:id="16" w:name="_Toc227493047"/>
      <w:r w:rsidR="00B77482">
        <w:t>PROTÓTIPOS DE TEL</w:t>
      </w:r>
      <w:r w:rsidR="009C5C7A">
        <w:t>A</w:t>
      </w:r>
      <w:bookmarkEnd w:id="16"/>
    </w:p>
    <w:p w14:paraId="5B9393CD" w14:textId="77777777" w:rsidR="009C5C7A" w:rsidRDefault="009C5C7A" w:rsidP="009C5C7A">
      <w:pPr>
        <w:pStyle w:val="TtulodoProjeto"/>
        <w:numPr>
          <w:ilvl w:val="0"/>
          <w:numId w:val="0"/>
        </w:numPr>
        <w:ind w:left="1080" w:hanging="360"/>
      </w:pPr>
    </w:p>
    <w:p w14:paraId="6E69EA1D" w14:textId="3B3A35A5" w:rsidR="009C5C7A" w:rsidRPr="00F05CEA" w:rsidRDefault="009C5C7A" w:rsidP="009C5C7A">
      <w:pPr>
        <w:pStyle w:val="PargrafodoProjeto"/>
      </w:pPr>
      <w:r w:rsidRPr="009C5C7A">
        <w:t xml:space="preserve">A interface do sistema foi planejada seguindo a estratégia </w:t>
      </w:r>
      <w:r w:rsidRPr="009C5C7A">
        <w:rPr>
          <w:bCs/>
        </w:rPr>
        <w:t>Mobile-First</w:t>
      </w:r>
      <w:r w:rsidRPr="009C5C7A">
        <w:t xml:space="preserve">, priorizando a usabilidade em dispositivos móveis para facilitar o agendamento rápido pelo cliente. A navegação estrutura-se em um fluxo linear e intuitivo: a página inicial atua como uma </w:t>
      </w:r>
      <w:r w:rsidRPr="009C5C7A">
        <w:rPr>
          <w:bCs/>
        </w:rPr>
        <w:t>vitrine digital</w:t>
      </w:r>
      <w:r w:rsidRPr="009C5C7A">
        <w:t xml:space="preserve">, exibindo um catálogo de serviços com informações de preço e duração. Ao selecionar um serviço, o sistema utiliza uma estrutura de decisão para verificar a autenticação do usuário; caso validado, o cliente é direcionado para um seletor de data e horários, que exibe dinamicamente apenas as janelas disponíveis no banco de dados. Para o administrador, o fluxo converge para um </w:t>
      </w:r>
      <w:r w:rsidRPr="009C5C7A">
        <w:rPr>
          <w:bCs/>
        </w:rPr>
        <w:t>painel de controle centralizado</w:t>
      </w:r>
      <w:r w:rsidRPr="009C5C7A">
        <w:t>, onde a visualização da agenda diária permite a gestão de presença e o acesso à ficha técnica dos clientes. Essa arquitetura de navegação visa reduzir a carga cognitiva do usuário, garantindo que o agendamento seja concluído em poucas etapas, enquanto assegura ao barbeiro o controle total sobre o fluxo de trabalho e o histórico operacional.</w:t>
      </w:r>
    </w:p>
    <w:p w14:paraId="58D90D84" w14:textId="19E85999" w:rsidR="00F11198" w:rsidRDefault="00F11198" w:rsidP="009C5C7A">
      <w:pPr>
        <w:ind w:left="0" w:firstLine="0"/>
      </w:pPr>
    </w:p>
    <w:p w14:paraId="1C96C4ED" w14:textId="3FB37633" w:rsidR="00F3459A" w:rsidRDefault="0070067A" w:rsidP="00B77482">
      <w:pPr>
        <w:spacing w:after="0" w:line="360" w:lineRule="auto"/>
        <w:ind w:left="0" w:right="9135" w:firstLine="0"/>
        <w:jc w:val="left"/>
      </w:pPr>
      <w:r>
        <w:rPr>
          <w:b/>
        </w:rPr>
        <w:t xml:space="preserve"> </w:t>
      </w:r>
    </w:p>
    <w:p w14:paraId="5F0D7158" w14:textId="77777777" w:rsidR="00F3459A" w:rsidRDefault="0070067A" w:rsidP="00684B22">
      <w:pPr>
        <w:pStyle w:val="TtulodoProjeto"/>
      </w:pPr>
      <w:bookmarkStart w:id="17" w:name="_Toc227493048"/>
      <w:r>
        <w:t>PRINCIPAIS DESAFIOS ATÉ O MOMENTO</w:t>
      </w:r>
      <w:bookmarkEnd w:id="17"/>
      <w:r>
        <w:t xml:space="preserve"> </w:t>
      </w:r>
    </w:p>
    <w:p w14:paraId="15825742" w14:textId="77777777" w:rsidR="009C5C7A" w:rsidRPr="009C5C7A" w:rsidRDefault="009C5C7A" w:rsidP="009C5C7A">
      <w:pPr>
        <w:pStyle w:val="PargrafodoProjeto"/>
      </w:pPr>
    </w:p>
    <w:p w14:paraId="4B263F1E" w14:textId="5697420E" w:rsidR="009C5C7A" w:rsidRPr="009C5C7A" w:rsidRDefault="009C5C7A" w:rsidP="009C5C7A">
      <w:pPr>
        <w:pStyle w:val="PargrafodoProjeto"/>
      </w:pPr>
      <w:r w:rsidRPr="009C5C7A">
        <w:t xml:space="preserve">O desenvolvimento do projeto tem enfrentado desafios significativos, concentrados principalmente na transição da lógica de programação básica para a implementação de um framework robusto como o Django. A principal dificuldade técnica reside na configuração de protocolos de comunicação e autenticação, como o SMTP para recuperação de senhas, devido às restrições de segurança (firewalls) presentes no ambiente de rede escolar, o que exige a busca por soluções alternativas de simulação em ambiente de desenvolvimento. Além disso, a gestão autônoma do projeto impõe uma sobrecarga de responsabilidades, exigindo que o desenvolvedor </w:t>
      </w:r>
      <w:r w:rsidRPr="009C5C7A">
        <w:lastRenderedPageBreak/>
        <w:t>domine simultaneamente a modelagem de dados, a lógica de negócio e a arquitetura do sistema. A necessidade de equilibrar o aprendizado de novas estruturas de controle com a entrega de um sistema funcional, sem pular etapas essenciais da formação técnica, configura-se como o maior obstáculo estratégico na conclusão deste ciclo</w:t>
      </w:r>
    </w:p>
    <w:p w14:paraId="0861370A" w14:textId="77777777" w:rsidR="009C5C7A" w:rsidRDefault="009C5C7A" w:rsidP="009C5C7A">
      <w:pPr>
        <w:pStyle w:val="TtulodoProjeto"/>
        <w:numPr>
          <w:ilvl w:val="0"/>
          <w:numId w:val="0"/>
        </w:numPr>
        <w:ind w:left="1080" w:hanging="360"/>
      </w:pPr>
    </w:p>
    <w:p w14:paraId="6FC8C22D" w14:textId="77777777" w:rsidR="009C5C7A" w:rsidRDefault="009C5C7A" w:rsidP="009C5C7A">
      <w:pPr>
        <w:pStyle w:val="TtulodoProjeto"/>
        <w:numPr>
          <w:ilvl w:val="0"/>
          <w:numId w:val="0"/>
        </w:numPr>
        <w:ind w:left="1080" w:hanging="360"/>
      </w:pPr>
    </w:p>
    <w:p w14:paraId="1119A4CB" w14:textId="00E704EE" w:rsidR="00F3459A" w:rsidRDefault="00684B22" w:rsidP="00684B22">
      <w:pPr>
        <w:spacing w:after="120" w:line="259" w:lineRule="auto"/>
        <w:ind w:left="703" w:right="0" w:firstLine="5"/>
        <w:jc w:val="left"/>
        <w:rPr>
          <w:b/>
        </w:rPr>
      </w:pPr>
      <w:r>
        <w:rPr>
          <w:b/>
        </w:rPr>
        <w:t xml:space="preserve">         </w:t>
      </w:r>
      <w:r w:rsidR="0070067A">
        <w:rPr>
          <w:b/>
        </w:rPr>
        <w:t xml:space="preserve">ANEXOS </w:t>
      </w:r>
    </w:p>
    <w:p w14:paraId="6032E55B" w14:textId="77777777" w:rsidR="009C5C7A" w:rsidRDefault="009C5C7A" w:rsidP="00684B22">
      <w:pPr>
        <w:spacing w:after="120" w:line="259" w:lineRule="auto"/>
        <w:ind w:left="703" w:right="0" w:firstLine="5"/>
        <w:jc w:val="left"/>
      </w:pPr>
    </w:p>
    <w:p w14:paraId="1FD3BC84" w14:textId="631E0C69" w:rsidR="00F3459A" w:rsidRDefault="0070067A" w:rsidP="00684B22">
      <w:pPr>
        <w:pStyle w:val="PargrafodoProjeto"/>
      </w:pPr>
      <w:r>
        <w:t xml:space="preserve"> </w:t>
      </w:r>
      <w:r w:rsidR="009C5C7A" w:rsidRPr="009C5C7A">
        <w:t>O Diagrama de Fluxo de Dados apresenta a arquitetura lógica do sistema, detalhando a interação entre as requisições do usuário, o processamento de regras de negócio via Views (Django) e a persistência de dados. Este mapeamento assegura que as restrições de integridade, como a não duplicidade de horários, sejam validadas antes da escrita final no banco de dados</w:t>
      </w:r>
    </w:p>
    <w:p w14:paraId="301C469B" w14:textId="77777777" w:rsidR="000E03F2" w:rsidRDefault="000E03F2" w:rsidP="00684B22">
      <w:pPr>
        <w:pStyle w:val="PargrafodoProjeto"/>
      </w:pPr>
    </w:p>
    <w:p w14:paraId="2EE0B680" w14:textId="77777777" w:rsidR="008B09DA" w:rsidRDefault="000E03F2" w:rsidP="008B09DA">
      <w:pPr>
        <w:pStyle w:val="PargrafodoProjeto"/>
        <w:keepNext/>
      </w:pPr>
      <w:r w:rsidRPr="000E03F2">
        <w:rPr>
          <w:noProof/>
        </w:rPr>
        <w:drawing>
          <wp:inline distT="0" distB="0" distL="0" distR="0" wp14:anchorId="58D4672E" wp14:editId="3C3E8068">
            <wp:extent cx="5179391" cy="2298700"/>
            <wp:effectExtent l="0" t="0" r="2540" b="6350"/>
            <wp:docPr id="12545673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67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754" cy="23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A489" w14:textId="57533B12" w:rsidR="000E03F2" w:rsidRDefault="008B09DA" w:rsidP="008B09DA">
      <w:pPr>
        <w:pStyle w:val="Legenda"/>
        <w:jc w:val="center"/>
      </w:pPr>
      <w:bookmarkStart w:id="18" w:name="_Toc227494225"/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- Fluxo do Sistema</w:t>
      </w:r>
      <w:bookmarkEnd w:id="18"/>
    </w:p>
    <w:p w14:paraId="09CA625D" w14:textId="77777777" w:rsidR="00B77482" w:rsidRDefault="00B77482">
      <w:pPr>
        <w:spacing w:after="0" w:line="360" w:lineRule="auto"/>
        <w:ind w:left="705" w:right="8430" w:firstLine="0"/>
        <w:jc w:val="left"/>
        <w:rPr>
          <w:b/>
        </w:rPr>
      </w:pPr>
    </w:p>
    <w:p w14:paraId="394EF3BD" w14:textId="77777777" w:rsidR="00B77482" w:rsidRDefault="00B77482">
      <w:pPr>
        <w:spacing w:after="0" w:line="360" w:lineRule="auto"/>
        <w:ind w:left="705" w:right="8430" w:firstLine="0"/>
        <w:jc w:val="left"/>
        <w:rPr>
          <w:b/>
        </w:rPr>
      </w:pPr>
    </w:p>
    <w:p w14:paraId="18F3D358" w14:textId="0969C248" w:rsidR="00F3459A" w:rsidRDefault="0070067A">
      <w:pPr>
        <w:spacing w:after="0" w:line="360" w:lineRule="auto"/>
        <w:ind w:left="705" w:right="8430" w:firstLine="0"/>
        <w:jc w:val="left"/>
      </w:pPr>
      <w:r>
        <w:rPr>
          <w:b/>
        </w:rPr>
        <w:t xml:space="preserve">  </w:t>
      </w:r>
    </w:p>
    <w:p w14:paraId="5CFFA412" w14:textId="0240294D" w:rsidR="00F3459A" w:rsidRDefault="0070067A" w:rsidP="00684B22">
      <w:pPr>
        <w:pStyle w:val="TtulodoProjeto"/>
      </w:pPr>
      <w:bookmarkStart w:id="19" w:name="_Toc227493049"/>
      <w:r>
        <w:t>REFERÊNCIAS</w:t>
      </w:r>
      <w:bookmarkEnd w:id="19"/>
      <w:r>
        <w:t xml:space="preserve">  </w:t>
      </w:r>
    </w:p>
    <w:p w14:paraId="727D2FB5" w14:textId="479C3090" w:rsidR="00F11198" w:rsidRDefault="00F11198" w:rsidP="00684B22">
      <w:pPr>
        <w:spacing w:after="120" w:line="259" w:lineRule="auto"/>
        <w:ind w:left="670" w:right="0"/>
        <w:jc w:val="left"/>
      </w:pPr>
    </w:p>
    <w:p w14:paraId="6987AC08" w14:textId="77777777" w:rsidR="00F11198" w:rsidRDefault="00F11198" w:rsidP="00684B22">
      <w:pPr>
        <w:spacing w:after="200"/>
      </w:pPr>
      <w:r>
        <w:t xml:space="preserve">AQUILES, Alexandre e Rodrigo Ferreira. </w:t>
      </w:r>
      <w:r>
        <w:rPr>
          <w:b/>
        </w:rPr>
        <w:t>Controlando Versões com Git e GitHub</w:t>
      </w:r>
      <w:r>
        <w:t>. 1ªEdição. São Paulo. Casa do Código. 2014.</w:t>
      </w:r>
    </w:p>
    <w:p w14:paraId="14D9B307" w14:textId="77777777" w:rsidR="00F11198" w:rsidRDefault="00F11198" w:rsidP="00684B22">
      <w:pPr>
        <w:spacing w:after="200"/>
      </w:pPr>
      <w:r>
        <w:t xml:space="preserve">PIMENTA, R. P.; PESSOA, C. R. M. </w:t>
      </w:r>
      <w:r w:rsidRPr="002742FD">
        <w:rPr>
          <w:b/>
          <w:bCs/>
        </w:rPr>
        <w:t>Extensão universitária e tecnologias digitais: experiências e possibilidades.</w:t>
      </w:r>
      <w:r>
        <w:t xml:space="preserve"> Revista Extensão em Foco, v. 9, n. 2, 2022.</w:t>
      </w:r>
    </w:p>
    <w:p w14:paraId="7EB5D613" w14:textId="77777777" w:rsidR="00F11198" w:rsidRDefault="00F11198" w:rsidP="00684B22">
      <w:pPr>
        <w:spacing w:after="200"/>
      </w:pPr>
      <w:r>
        <w:lastRenderedPageBreak/>
        <w:t>LÉVY, Pierre. Cibercultura. São Paulo: Editora 34, 1999.</w:t>
      </w:r>
    </w:p>
    <w:p w14:paraId="20E2A27F" w14:textId="77777777" w:rsidR="00F11198" w:rsidRPr="002742FD" w:rsidRDefault="00F11198" w:rsidP="00684B22">
      <w:pPr>
        <w:spacing w:after="200"/>
        <w:rPr>
          <w:b/>
          <w:bCs/>
        </w:rPr>
      </w:pPr>
      <w:r>
        <w:t xml:space="preserve">FREIRE, Paulo. </w:t>
      </w:r>
      <w:r w:rsidRPr="002742FD">
        <w:rPr>
          <w:b/>
          <w:bCs/>
        </w:rPr>
        <w:t>Educação como prática da liberdade. Rio de Janeiro: Paz e Terra, 1967.</w:t>
      </w:r>
    </w:p>
    <w:p w14:paraId="3180A4E6" w14:textId="77777777" w:rsidR="00F11198" w:rsidRDefault="00F11198" w:rsidP="00684B22">
      <w:pPr>
        <w:spacing w:after="200"/>
        <w:rPr>
          <w:b/>
          <w:bCs/>
        </w:rPr>
      </w:pPr>
      <w:r>
        <w:t xml:space="preserve">BRASIL. </w:t>
      </w:r>
      <w:r w:rsidRPr="002742FD">
        <w:rPr>
          <w:b/>
          <w:bCs/>
        </w:rPr>
        <w:t>Base Nacional Comum Curricular (BNCC). Brasília: MEC, 2017.</w:t>
      </w:r>
    </w:p>
    <w:p w14:paraId="2F42DF53" w14:textId="77777777" w:rsidR="00F11198" w:rsidRPr="002742FD" w:rsidRDefault="00F11198" w:rsidP="00684B22">
      <w:pPr>
        <w:spacing w:after="200"/>
        <w:rPr>
          <w:b/>
          <w:bCs/>
        </w:rPr>
      </w:pPr>
      <w:r w:rsidRPr="002742FD">
        <w:t>PRESSMAN, Roger S.</w:t>
      </w:r>
      <w:r w:rsidRPr="002742FD">
        <w:rPr>
          <w:b/>
          <w:bCs/>
        </w:rPr>
        <w:t xml:space="preserve"> Engenharia de Software: uma abordagem profissional. 7. ed. São Paulo: McGraw-Hill, 2011.</w:t>
      </w:r>
    </w:p>
    <w:p w14:paraId="48CC3E26" w14:textId="3E90D682" w:rsidR="00F11198" w:rsidRPr="00F11198" w:rsidRDefault="00F11198" w:rsidP="00684B22">
      <w:pPr>
        <w:spacing w:after="200"/>
        <w:rPr>
          <w:b/>
          <w:bCs/>
        </w:rPr>
      </w:pPr>
      <w:r w:rsidRPr="002742FD">
        <w:rPr>
          <w:b/>
          <w:bCs/>
        </w:rPr>
        <w:t>SOMMERVILLE, Ian. Engenharia de Software. 10. ed. São Paulo: Pearson, 2019.</w:t>
      </w:r>
    </w:p>
    <w:p w14:paraId="660B5416" w14:textId="05879CA3" w:rsidR="00F11198" w:rsidRDefault="00F11198" w:rsidP="00684B22">
      <w:pPr>
        <w:spacing w:after="200"/>
      </w:pPr>
      <w:r>
        <w:t xml:space="preserve">PMBOK® Guide – </w:t>
      </w:r>
      <w:r w:rsidRPr="002742FD">
        <w:rPr>
          <w:b/>
          <w:bCs/>
        </w:rPr>
        <w:t>A Guide to the Project Management Body of Knowledge. 6ª ed.</w:t>
      </w:r>
      <w:r>
        <w:t xml:space="preserve"> Project Management Institute, 2017.</w:t>
      </w:r>
    </w:p>
    <w:p w14:paraId="7EC172EB" w14:textId="55820308" w:rsidR="00F11198" w:rsidRDefault="00F11198" w:rsidP="00684B22">
      <w:pPr>
        <w:spacing w:after="200"/>
      </w:pPr>
      <w:r>
        <w:t>BEAL, Adriana</w:t>
      </w:r>
      <w:r w:rsidRPr="002742FD">
        <w:rPr>
          <w:b/>
          <w:bCs/>
        </w:rPr>
        <w:t>. Gestão de Requisitos: software orientado ao negócio. Rio de Janeiro:</w:t>
      </w:r>
      <w:r>
        <w:t xml:space="preserve"> Brasport, 2013.</w:t>
      </w:r>
    </w:p>
    <w:p w14:paraId="5E628B51" w14:textId="77777777" w:rsidR="00F11198" w:rsidRPr="0028100F" w:rsidRDefault="00F11198" w:rsidP="00684B22">
      <w:pPr>
        <w:spacing w:after="200"/>
      </w:pPr>
      <w:r>
        <w:t xml:space="preserve">DRUCKER, Peter. </w:t>
      </w:r>
      <w:r w:rsidRPr="002742FD">
        <w:rPr>
          <w:b/>
          <w:bCs/>
        </w:rPr>
        <w:t>Administração por Objetivos</w:t>
      </w:r>
      <w:r>
        <w:t>. São Paulo: Pioneira, 1981.</w:t>
      </w:r>
    </w:p>
    <w:p w14:paraId="4DFFCDD1" w14:textId="77777777" w:rsidR="00F11198" w:rsidRDefault="00F11198">
      <w:pPr>
        <w:spacing w:after="120" w:line="259" w:lineRule="auto"/>
        <w:ind w:left="-5" w:right="0"/>
        <w:jc w:val="left"/>
      </w:pPr>
    </w:p>
    <w:p w14:paraId="56461CDB" w14:textId="77777777" w:rsidR="00F3459A" w:rsidRDefault="0070067A">
      <w:pPr>
        <w:spacing w:after="116" w:line="259" w:lineRule="auto"/>
        <w:ind w:left="0" w:right="0" w:firstLine="0"/>
        <w:jc w:val="left"/>
      </w:pPr>
      <w:r>
        <w:t xml:space="preserve"> </w:t>
      </w:r>
    </w:p>
    <w:p w14:paraId="6FF807CA" w14:textId="77777777" w:rsidR="00F3459A" w:rsidRDefault="0070067A">
      <w:pPr>
        <w:spacing w:after="0" w:line="259" w:lineRule="auto"/>
        <w:ind w:left="0" w:right="0" w:firstLine="0"/>
        <w:jc w:val="left"/>
      </w:pPr>
      <w:r>
        <w:t xml:space="preserve"> </w:t>
      </w:r>
    </w:p>
    <w:sectPr w:rsidR="00F3459A">
      <w:footerReference w:type="even" r:id="rId12"/>
      <w:footerReference w:type="default" r:id="rId13"/>
      <w:footerReference w:type="first" r:id="rId14"/>
      <w:pgSz w:w="11920" w:h="16840"/>
      <w:pgMar w:top="1700" w:right="1017" w:bottom="1324" w:left="1701" w:header="720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695FC5" w14:textId="77777777" w:rsidR="001D6620" w:rsidRDefault="001D6620">
      <w:pPr>
        <w:spacing w:after="0" w:line="240" w:lineRule="auto"/>
      </w:pPr>
      <w:r>
        <w:separator/>
      </w:r>
    </w:p>
  </w:endnote>
  <w:endnote w:type="continuationSeparator" w:id="0">
    <w:p w14:paraId="7DB2FEDD" w14:textId="77777777" w:rsidR="001D6620" w:rsidRDefault="001D6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ED1066" w14:textId="77777777" w:rsidR="00A816BB" w:rsidRDefault="00A816BB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DDC76F" w14:textId="77777777" w:rsidR="00A816BB" w:rsidRDefault="00A816BB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B0A96" w14:textId="77777777" w:rsidR="00A816BB" w:rsidRDefault="00A816BB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C04B1" w14:textId="77777777" w:rsidR="00A816BB" w:rsidRDefault="00A816BB">
    <w:pPr>
      <w:spacing w:after="0" w:line="259" w:lineRule="auto"/>
      <w:ind w:left="0" w:right="1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</w:t>
    </w:r>
  </w:p>
  <w:p w14:paraId="736CE30C" w14:textId="77777777" w:rsidR="00A816BB" w:rsidRDefault="00A816B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E0176" w14:textId="77777777" w:rsidR="00A816BB" w:rsidRDefault="00A816BB">
    <w:pPr>
      <w:spacing w:after="0" w:line="259" w:lineRule="auto"/>
      <w:ind w:left="0" w:right="1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</w:t>
    </w:r>
  </w:p>
  <w:p w14:paraId="370AB886" w14:textId="77777777" w:rsidR="00A816BB" w:rsidRDefault="00A816B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2933EC" w14:textId="77777777" w:rsidR="00A816BB" w:rsidRDefault="00A816BB">
    <w:pPr>
      <w:spacing w:after="0" w:line="259" w:lineRule="auto"/>
      <w:ind w:left="0" w:right="13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</w:t>
    </w:r>
  </w:p>
  <w:p w14:paraId="7BB9AE29" w14:textId="77777777" w:rsidR="00A816BB" w:rsidRDefault="00A816BB">
    <w:pPr>
      <w:spacing w:after="0" w:line="259" w:lineRule="auto"/>
      <w:ind w:left="0" w:righ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2839AD" w14:textId="77777777" w:rsidR="001D6620" w:rsidRDefault="001D6620">
      <w:pPr>
        <w:spacing w:after="0" w:line="240" w:lineRule="auto"/>
      </w:pPr>
      <w:r>
        <w:separator/>
      </w:r>
    </w:p>
  </w:footnote>
  <w:footnote w:type="continuationSeparator" w:id="0">
    <w:p w14:paraId="074B6325" w14:textId="77777777" w:rsidR="001D6620" w:rsidRDefault="001D6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93685"/>
    <w:multiLevelType w:val="multilevel"/>
    <w:tmpl w:val="A844E80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17DC4"/>
    <w:multiLevelType w:val="hybridMultilevel"/>
    <w:tmpl w:val="33A2585C"/>
    <w:lvl w:ilvl="0" w:tplc="5852A0B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E8EFCAC">
      <w:start w:val="1"/>
      <w:numFmt w:val="bullet"/>
      <w:lvlText w:val="o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D0CD476">
      <w:start w:val="1"/>
      <w:numFmt w:val="bullet"/>
      <w:lvlText w:val="▪"/>
      <w:lvlJc w:val="left"/>
      <w:pPr>
        <w:ind w:left="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BAAC44">
      <w:start w:val="1"/>
      <w:numFmt w:val="bullet"/>
      <w:lvlRestart w:val="0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5E2F0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EADEC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8E4B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C6F9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EEE2C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CE3202E"/>
    <w:multiLevelType w:val="multilevel"/>
    <w:tmpl w:val="872067A2"/>
    <w:lvl w:ilvl="0">
      <w:start w:val="2"/>
      <w:numFmt w:val="decimal"/>
      <w:lvlText w:val="%1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A739B1"/>
    <w:multiLevelType w:val="multilevel"/>
    <w:tmpl w:val="0C6014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0971A41"/>
    <w:multiLevelType w:val="multilevel"/>
    <w:tmpl w:val="EB3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D51D4"/>
    <w:multiLevelType w:val="multilevel"/>
    <w:tmpl w:val="0788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85DAA"/>
    <w:multiLevelType w:val="multilevel"/>
    <w:tmpl w:val="186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F6029"/>
    <w:multiLevelType w:val="multilevel"/>
    <w:tmpl w:val="C22C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4A8A"/>
    <w:multiLevelType w:val="multilevel"/>
    <w:tmpl w:val="BF943DC6"/>
    <w:lvl w:ilvl="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pStyle w:val="TtulodoTrabalho"/>
      <w:lvlText w:val="%1.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51F5365"/>
    <w:multiLevelType w:val="multilevel"/>
    <w:tmpl w:val="1CA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D0DE2"/>
    <w:multiLevelType w:val="multilevel"/>
    <w:tmpl w:val="74CC54D6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1" w15:restartNumberingAfterBreak="0">
    <w:nsid w:val="2CC11329"/>
    <w:multiLevelType w:val="hybridMultilevel"/>
    <w:tmpl w:val="B3E623A4"/>
    <w:lvl w:ilvl="0" w:tplc="79A64D4C">
      <w:start w:val="1"/>
      <w:numFmt w:val="bullet"/>
      <w:lvlText w:val=""/>
      <w:lvlJc w:val="left"/>
      <w:pPr>
        <w:ind w:left="1065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2" w15:restartNumberingAfterBreak="0">
    <w:nsid w:val="2EA47E72"/>
    <w:multiLevelType w:val="multilevel"/>
    <w:tmpl w:val="6EB452CA"/>
    <w:lvl w:ilvl="0">
      <w:start w:val="2"/>
      <w:numFmt w:val="decimal"/>
      <w:lvlText w:val="%1"/>
      <w:lvlJc w:val="left"/>
      <w:pPr>
        <w:ind w:left="7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F173725"/>
    <w:multiLevelType w:val="hybridMultilevel"/>
    <w:tmpl w:val="9A6207E2"/>
    <w:lvl w:ilvl="0" w:tplc="C14AD4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C85ACC">
      <w:start w:val="1"/>
      <w:numFmt w:val="bullet"/>
      <w:lvlRestart w:val="0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F4AC66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D67B0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C6ABB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549D9E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A9E670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F2D4F6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8EC1A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25517B8"/>
    <w:multiLevelType w:val="multilevel"/>
    <w:tmpl w:val="6C2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11662"/>
    <w:multiLevelType w:val="multilevel"/>
    <w:tmpl w:val="E208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DA7DAC"/>
    <w:multiLevelType w:val="multilevel"/>
    <w:tmpl w:val="07C0D5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0A40B06"/>
    <w:multiLevelType w:val="multilevel"/>
    <w:tmpl w:val="1236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D969BC"/>
    <w:multiLevelType w:val="multilevel"/>
    <w:tmpl w:val="43987B00"/>
    <w:lvl w:ilvl="0">
      <w:start w:val="1"/>
      <w:numFmt w:val="decimal"/>
      <w:lvlText w:val="%1.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5481EB4"/>
    <w:multiLevelType w:val="multilevel"/>
    <w:tmpl w:val="4DD4181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0" w15:restartNumberingAfterBreak="0">
    <w:nsid w:val="47973537"/>
    <w:multiLevelType w:val="multilevel"/>
    <w:tmpl w:val="920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840C3C"/>
    <w:multiLevelType w:val="hybridMultilevel"/>
    <w:tmpl w:val="0278F0C8"/>
    <w:lvl w:ilvl="0" w:tplc="C7A474FE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40C086">
      <w:start w:val="1"/>
      <w:numFmt w:val="bullet"/>
      <w:lvlText w:val="o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A21F32">
      <w:start w:val="1"/>
      <w:numFmt w:val="bullet"/>
      <w:lvlText w:val="▪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EC0160">
      <w:start w:val="1"/>
      <w:numFmt w:val="bullet"/>
      <w:lvlText w:val="•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0C757A">
      <w:start w:val="1"/>
      <w:numFmt w:val="bullet"/>
      <w:lvlText w:val="o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9E28A6">
      <w:start w:val="1"/>
      <w:numFmt w:val="bullet"/>
      <w:lvlText w:val="▪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28CCBC">
      <w:start w:val="1"/>
      <w:numFmt w:val="bullet"/>
      <w:lvlText w:val="•"/>
      <w:lvlJc w:val="left"/>
      <w:pPr>
        <w:ind w:left="57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BACC4E">
      <w:start w:val="1"/>
      <w:numFmt w:val="bullet"/>
      <w:lvlText w:val="o"/>
      <w:lvlJc w:val="left"/>
      <w:pPr>
        <w:ind w:left="6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8E75C">
      <w:start w:val="1"/>
      <w:numFmt w:val="bullet"/>
      <w:lvlText w:val="▪"/>
      <w:lvlJc w:val="left"/>
      <w:pPr>
        <w:ind w:left="7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E2A72A0"/>
    <w:multiLevelType w:val="multilevel"/>
    <w:tmpl w:val="5B3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8319A"/>
    <w:multiLevelType w:val="multilevel"/>
    <w:tmpl w:val="16A28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811B4A"/>
    <w:multiLevelType w:val="multilevel"/>
    <w:tmpl w:val="4DE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DF1CAA"/>
    <w:multiLevelType w:val="hybridMultilevel"/>
    <w:tmpl w:val="07EE8D2E"/>
    <w:lvl w:ilvl="0" w:tplc="C1F2FD24">
      <w:start w:val="1"/>
      <w:numFmt w:val="bullet"/>
      <w:lvlText w:val=""/>
      <w:lvlJc w:val="left"/>
      <w:pPr>
        <w:ind w:left="1065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6" w15:restartNumberingAfterBreak="0">
    <w:nsid w:val="5753520A"/>
    <w:multiLevelType w:val="multilevel"/>
    <w:tmpl w:val="33A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736B5"/>
    <w:multiLevelType w:val="multilevel"/>
    <w:tmpl w:val="EA7A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B82BDF"/>
    <w:multiLevelType w:val="multilevel"/>
    <w:tmpl w:val="80C2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11728"/>
    <w:multiLevelType w:val="multilevel"/>
    <w:tmpl w:val="0354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534984"/>
    <w:multiLevelType w:val="hybridMultilevel"/>
    <w:tmpl w:val="30601788"/>
    <w:lvl w:ilvl="0" w:tplc="2CAC20D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089A78">
      <w:start w:val="1"/>
      <w:numFmt w:val="bullet"/>
      <w:lvlText w:val="o"/>
      <w:lvlJc w:val="left"/>
      <w:pPr>
        <w:ind w:left="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FA0292">
      <w:start w:val="1"/>
      <w:numFmt w:val="bullet"/>
      <w:lvlText w:val="▪"/>
      <w:lvlJc w:val="left"/>
      <w:pPr>
        <w:ind w:left="1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A81836">
      <w:start w:val="1"/>
      <w:numFmt w:val="bullet"/>
      <w:lvlRestart w:val="0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D26BC0">
      <w:start w:val="1"/>
      <w:numFmt w:val="bullet"/>
      <w:lvlText w:val="o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5E3B08">
      <w:start w:val="1"/>
      <w:numFmt w:val="bullet"/>
      <w:lvlText w:val="▪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0CEDA8">
      <w:start w:val="1"/>
      <w:numFmt w:val="bullet"/>
      <w:lvlText w:val="•"/>
      <w:lvlJc w:val="left"/>
      <w:pPr>
        <w:ind w:left="3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10D0A6">
      <w:start w:val="1"/>
      <w:numFmt w:val="bullet"/>
      <w:lvlText w:val="o"/>
      <w:lvlJc w:val="left"/>
      <w:pPr>
        <w:ind w:left="43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7C902C">
      <w:start w:val="1"/>
      <w:numFmt w:val="bullet"/>
      <w:lvlText w:val="▪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C9F06DB"/>
    <w:multiLevelType w:val="hybridMultilevel"/>
    <w:tmpl w:val="631C9786"/>
    <w:lvl w:ilvl="0" w:tplc="79A64D4C">
      <w:start w:val="1"/>
      <w:numFmt w:val="bullet"/>
      <w:lvlText w:val=""/>
      <w:lvlJc w:val="left"/>
      <w:pPr>
        <w:ind w:left="1065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5A7DD4"/>
    <w:multiLevelType w:val="multilevel"/>
    <w:tmpl w:val="8BF0108E"/>
    <w:lvl w:ilvl="0">
      <w:start w:val="1"/>
      <w:numFmt w:val="decimal"/>
      <w:pStyle w:val="TtulodoProjeto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SubttulodoProjeto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33" w15:restartNumberingAfterBreak="0">
    <w:nsid w:val="5E761860"/>
    <w:multiLevelType w:val="multilevel"/>
    <w:tmpl w:val="B512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0F1ADC"/>
    <w:multiLevelType w:val="hybridMultilevel"/>
    <w:tmpl w:val="0DF0266A"/>
    <w:lvl w:ilvl="0" w:tplc="D6BA1D30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6F4D4A"/>
    <w:multiLevelType w:val="multilevel"/>
    <w:tmpl w:val="B4D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850EDB"/>
    <w:multiLevelType w:val="multilevel"/>
    <w:tmpl w:val="313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A7BCE"/>
    <w:multiLevelType w:val="multilevel"/>
    <w:tmpl w:val="B67A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9D7F30"/>
    <w:multiLevelType w:val="hybridMultilevel"/>
    <w:tmpl w:val="5540038C"/>
    <w:lvl w:ilvl="0" w:tplc="8970F67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EC3836">
      <w:start w:val="1"/>
      <w:numFmt w:val="bullet"/>
      <w:lvlRestart w:val="0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FB6ADB4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5E509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550128E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2701A9C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C40B5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12FE8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6246AE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7214449B"/>
    <w:multiLevelType w:val="multilevel"/>
    <w:tmpl w:val="4F5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5600D"/>
    <w:multiLevelType w:val="multilevel"/>
    <w:tmpl w:val="58BE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F33FD"/>
    <w:multiLevelType w:val="multilevel"/>
    <w:tmpl w:val="58B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"/>
  </w:num>
  <w:num w:numId="3">
    <w:abstractNumId w:val="8"/>
  </w:num>
  <w:num w:numId="4">
    <w:abstractNumId w:val="1"/>
  </w:num>
  <w:num w:numId="5">
    <w:abstractNumId w:val="13"/>
  </w:num>
  <w:num w:numId="6">
    <w:abstractNumId w:val="38"/>
  </w:num>
  <w:num w:numId="7">
    <w:abstractNumId w:val="12"/>
  </w:num>
  <w:num w:numId="8">
    <w:abstractNumId w:val="30"/>
  </w:num>
  <w:num w:numId="9">
    <w:abstractNumId w:val="21"/>
  </w:num>
  <w:num w:numId="10">
    <w:abstractNumId w:val="33"/>
  </w:num>
  <w:num w:numId="11">
    <w:abstractNumId w:val="14"/>
  </w:num>
  <w:num w:numId="12">
    <w:abstractNumId w:val="28"/>
  </w:num>
  <w:num w:numId="13">
    <w:abstractNumId w:val="41"/>
  </w:num>
  <w:num w:numId="14">
    <w:abstractNumId w:val="27"/>
  </w:num>
  <w:num w:numId="15">
    <w:abstractNumId w:val="20"/>
  </w:num>
  <w:num w:numId="16">
    <w:abstractNumId w:val="22"/>
  </w:num>
  <w:num w:numId="17">
    <w:abstractNumId w:val="17"/>
  </w:num>
  <w:num w:numId="18">
    <w:abstractNumId w:val="15"/>
  </w:num>
  <w:num w:numId="19">
    <w:abstractNumId w:val="26"/>
  </w:num>
  <w:num w:numId="20">
    <w:abstractNumId w:val="5"/>
  </w:num>
  <w:num w:numId="21">
    <w:abstractNumId w:val="23"/>
  </w:num>
  <w:num w:numId="22">
    <w:abstractNumId w:val="40"/>
  </w:num>
  <w:num w:numId="23">
    <w:abstractNumId w:val="35"/>
  </w:num>
  <w:num w:numId="24">
    <w:abstractNumId w:val="7"/>
  </w:num>
  <w:num w:numId="25">
    <w:abstractNumId w:val="36"/>
  </w:num>
  <w:num w:numId="26">
    <w:abstractNumId w:val="10"/>
  </w:num>
  <w:num w:numId="27">
    <w:abstractNumId w:val="4"/>
  </w:num>
  <w:num w:numId="28">
    <w:abstractNumId w:val="39"/>
  </w:num>
  <w:num w:numId="29">
    <w:abstractNumId w:val="32"/>
  </w:num>
  <w:num w:numId="30">
    <w:abstractNumId w:val="25"/>
  </w:num>
  <w:num w:numId="31">
    <w:abstractNumId w:val="6"/>
  </w:num>
  <w:num w:numId="32">
    <w:abstractNumId w:val="9"/>
  </w:num>
  <w:num w:numId="33">
    <w:abstractNumId w:val="24"/>
  </w:num>
  <w:num w:numId="34">
    <w:abstractNumId w:val="29"/>
  </w:num>
  <w:num w:numId="35">
    <w:abstractNumId w:val="16"/>
  </w:num>
  <w:num w:numId="36">
    <w:abstractNumId w:val="3"/>
  </w:num>
  <w:num w:numId="37">
    <w:abstractNumId w:val="34"/>
  </w:num>
  <w:num w:numId="38">
    <w:abstractNumId w:val="11"/>
  </w:num>
  <w:num w:numId="39">
    <w:abstractNumId w:val="37"/>
  </w:num>
  <w:num w:numId="40">
    <w:abstractNumId w:val="19"/>
  </w:num>
  <w:num w:numId="41">
    <w:abstractNumId w:val="0"/>
  </w:num>
  <w:num w:numId="4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59A"/>
    <w:rsid w:val="00007375"/>
    <w:rsid w:val="000B5236"/>
    <w:rsid w:val="000E03F2"/>
    <w:rsid w:val="000E1F0D"/>
    <w:rsid w:val="001718D9"/>
    <w:rsid w:val="001D5DFD"/>
    <w:rsid w:val="001D6620"/>
    <w:rsid w:val="001E310A"/>
    <w:rsid w:val="001F7168"/>
    <w:rsid w:val="002110AE"/>
    <w:rsid w:val="0025744A"/>
    <w:rsid w:val="003255B7"/>
    <w:rsid w:val="003336C7"/>
    <w:rsid w:val="0035227A"/>
    <w:rsid w:val="00373D38"/>
    <w:rsid w:val="00395703"/>
    <w:rsid w:val="003F7839"/>
    <w:rsid w:val="004012E6"/>
    <w:rsid w:val="004519EB"/>
    <w:rsid w:val="00455E75"/>
    <w:rsid w:val="004A112D"/>
    <w:rsid w:val="004F243A"/>
    <w:rsid w:val="00562D0D"/>
    <w:rsid w:val="00566183"/>
    <w:rsid w:val="00584CED"/>
    <w:rsid w:val="0058597E"/>
    <w:rsid w:val="005902E0"/>
    <w:rsid w:val="00597498"/>
    <w:rsid w:val="005B3248"/>
    <w:rsid w:val="005F6192"/>
    <w:rsid w:val="00633AF9"/>
    <w:rsid w:val="0063543D"/>
    <w:rsid w:val="00684B22"/>
    <w:rsid w:val="0070067A"/>
    <w:rsid w:val="00726FEA"/>
    <w:rsid w:val="007324E1"/>
    <w:rsid w:val="007578B1"/>
    <w:rsid w:val="007B7CF3"/>
    <w:rsid w:val="007C414E"/>
    <w:rsid w:val="00870EFF"/>
    <w:rsid w:val="008937D4"/>
    <w:rsid w:val="008953BB"/>
    <w:rsid w:val="008B09DA"/>
    <w:rsid w:val="008B32CE"/>
    <w:rsid w:val="00963762"/>
    <w:rsid w:val="00971262"/>
    <w:rsid w:val="00971D2B"/>
    <w:rsid w:val="009A0A78"/>
    <w:rsid w:val="009B3B0B"/>
    <w:rsid w:val="009C5C7A"/>
    <w:rsid w:val="009F4344"/>
    <w:rsid w:val="00A16A55"/>
    <w:rsid w:val="00A816BB"/>
    <w:rsid w:val="00A87D67"/>
    <w:rsid w:val="00AB3978"/>
    <w:rsid w:val="00AD04E3"/>
    <w:rsid w:val="00AE2D70"/>
    <w:rsid w:val="00AE65C6"/>
    <w:rsid w:val="00B77482"/>
    <w:rsid w:val="00C1248B"/>
    <w:rsid w:val="00C430E0"/>
    <w:rsid w:val="00CA330F"/>
    <w:rsid w:val="00D106FB"/>
    <w:rsid w:val="00D5134A"/>
    <w:rsid w:val="00D6102E"/>
    <w:rsid w:val="00DA3F7F"/>
    <w:rsid w:val="00DE65BA"/>
    <w:rsid w:val="00E054B1"/>
    <w:rsid w:val="00E15A97"/>
    <w:rsid w:val="00E56C3E"/>
    <w:rsid w:val="00E71DAD"/>
    <w:rsid w:val="00E77688"/>
    <w:rsid w:val="00ED2107"/>
    <w:rsid w:val="00F05CEA"/>
    <w:rsid w:val="00F11198"/>
    <w:rsid w:val="00F3459A"/>
    <w:rsid w:val="00FA2073"/>
    <w:rsid w:val="00FB0F59"/>
    <w:rsid w:val="00FB51C0"/>
    <w:rsid w:val="00FB51DE"/>
    <w:rsid w:val="00FD2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6E769"/>
  <w15:docId w15:val="{0092E85E-BDD1-49BE-BE33-8DA744DC8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 w:line="249" w:lineRule="auto"/>
      <w:ind w:left="10" w:right="67" w:hanging="10"/>
      <w:jc w:val="both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37" w:line="259" w:lineRule="auto"/>
      <w:ind w:left="10" w:right="131" w:hanging="10"/>
      <w:jc w:val="center"/>
      <w:outlineLvl w:val="0"/>
    </w:pPr>
    <w:rPr>
      <w:rFonts w:ascii="Arial" w:eastAsia="Arial" w:hAnsi="Arial" w:cs="Arial"/>
      <w:i/>
      <w:color w:val="1F497D"/>
      <w:sz w:val="1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17" w:line="259" w:lineRule="auto"/>
      <w:ind w:left="10" w:right="67" w:hanging="10"/>
      <w:jc w:val="center"/>
      <w:outlineLvl w:val="1"/>
    </w:pPr>
    <w:rPr>
      <w:rFonts w:ascii="Arial" w:eastAsia="Arial" w:hAnsi="Arial" w:cs="Arial"/>
      <w:b/>
      <w:color w:val="00000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17" w:line="259" w:lineRule="auto"/>
      <w:ind w:left="10" w:right="67" w:hanging="10"/>
      <w:jc w:val="center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33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uiPriority w:val="9"/>
    <w:rPr>
      <w:rFonts w:ascii="Arial" w:eastAsia="Arial" w:hAnsi="Arial" w:cs="Arial"/>
      <w:i/>
      <w:color w:val="1F497D"/>
      <w:sz w:val="18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uiPriority w:val="39"/>
    <w:pPr>
      <w:spacing w:line="259" w:lineRule="auto"/>
      <w:ind w:left="15" w:right="15"/>
    </w:pPr>
    <w:rPr>
      <w:rFonts w:ascii="Calibri" w:eastAsia="Calibri" w:hAnsi="Calibri" w:cs="Calibri"/>
      <w:color w:val="000000"/>
      <w:sz w:val="22"/>
    </w:rPr>
  </w:style>
  <w:style w:type="paragraph" w:styleId="Sumrio2">
    <w:name w:val="toc 2"/>
    <w:hidden/>
    <w:uiPriority w:val="39"/>
    <w:pPr>
      <w:spacing w:after="139" w:line="259" w:lineRule="auto"/>
      <w:ind w:left="20" w:right="15" w:hanging="5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4Char">
    <w:name w:val="Título 4 Char"/>
    <w:basedOn w:val="Fontepargpadro"/>
    <w:link w:val="Ttulo4"/>
    <w:uiPriority w:val="9"/>
    <w:semiHidden/>
    <w:rsid w:val="00CA330F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Legenda">
    <w:name w:val="caption"/>
    <w:basedOn w:val="Normal"/>
    <w:next w:val="Normal"/>
    <w:uiPriority w:val="35"/>
    <w:unhideWhenUsed/>
    <w:qFormat/>
    <w:rsid w:val="0035227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35227A"/>
    <w:rPr>
      <w:color w:val="467886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FD260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C414E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i w:val="0"/>
      <w:color w:val="0F4761" w:themeColor="accent1" w:themeShade="BF"/>
      <w:kern w:val="0"/>
      <w:sz w:val="32"/>
      <w:szCs w:val="32"/>
      <w14:ligatures w14:val="none"/>
    </w:rPr>
  </w:style>
  <w:style w:type="paragraph" w:styleId="Sumrio3">
    <w:name w:val="toc 3"/>
    <w:basedOn w:val="Normal"/>
    <w:next w:val="Normal"/>
    <w:autoRedefine/>
    <w:uiPriority w:val="39"/>
    <w:unhideWhenUsed/>
    <w:rsid w:val="007C414E"/>
    <w:pPr>
      <w:spacing w:after="100"/>
      <w:ind w:left="480"/>
    </w:pPr>
  </w:style>
  <w:style w:type="paragraph" w:customStyle="1" w:styleId="TtulodoTrabalho">
    <w:name w:val="Título do Trabalho"/>
    <w:basedOn w:val="Ttulo1"/>
    <w:link w:val="TtulodoTrabalhoChar"/>
    <w:rsid w:val="007C414E"/>
    <w:pPr>
      <w:numPr>
        <w:ilvl w:val="1"/>
        <w:numId w:val="3"/>
      </w:numPr>
      <w:spacing w:after="126"/>
      <w:ind w:left="720" w:hanging="720"/>
      <w:jc w:val="left"/>
    </w:pPr>
    <w:rPr>
      <w:b/>
      <w:i w:val="0"/>
      <w:color w:val="000000" w:themeColor="text1"/>
      <w:sz w:val="24"/>
    </w:rPr>
  </w:style>
  <w:style w:type="paragraph" w:styleId="ndicedeilustraes">
    <w:name w:val="table of figures"/>
    <w:basedOn w:val="Normal"/>
    <w:next w:val="Normal"/>
    <w:uiPriority w:val="99"/>
    <w:unhideWhenUsed/>
    <w:rsid w:val="007C414E"/>
    <w:pPr>
      <w:spacing w:after="0" w:line="360" w:lineRule="auto"/>
      <w:ind w:left="0" w:right="0" w:firstLine="0"/>
    </w:pPr>
    <w:rPr>
      <w:color w:val="auto"/>
      <w:kern w:val="0"/>
      <w14:ligatures w14:val="none"/>
    </w:rPr>
  </w:style>
  <w:style w:type="character" w:customStyle="1" w:styleId="TtulodoTrabalhoChar">
    <w:name w:val="Título do Trabalho Char"/>
    <w:basedOn w:val="Ttulo1Char"/>
    <w:link w:val="TtulodoTrabalho"/>
    <w:rsid w:val="007C414E"/>
    <w:rPr>
      <w:rFonts w:ascii="Arial" w:eastAsia="Arial" w:hAnsi="Arial" w:cs="Arial"/>
      <w:b/>
      <w:i w:val="0"/>
      <w:color w:val="000000" w:themeColor="text1"/>
      <w:sz w:val="18"/>
    </w:rPr>
  </w:style>
  <w:style w:type="paragraph" w:customStyle="1" w:styleId="SubttulodoTrabalho">
    <w:name w:val="Subtítulo do Trabalho"/>
    <w:basedOn w:val="Ttulo2"/>
    <w:link w:val="SubttulodoTrabalhoChar"/>
    <w:rsid w:val="00ED2107"/>
    <w:pPr>
      <w:jc w:val="left"/>
    </w:pPr>
  </w:style>
  <w:style w:type="paragraph" w:customStyle="1" w:styleId="TtulodoProjeto">
    <w:name w:val="Título do Projeto"/>
    <w:basedOn w:val="TtulodoTrabalho"/>
    <w:link w:val="TtulodoProjetoChar"/>
    <w:qFormat/>
    <w:rsid w:val="00ED2107"/>
    <w:pPr>
      <w:numPr>
        <w:ilvl w:val="0"/>
        <w:numId w:val="29"/>
      </w:numPr>
    </w:pPr>
  </w:style>
  <w:style w:type="character" w:customStyle="1" w:styleId="SubttulodoTrabalhoChar">
    <w:name w:val="Subtítulo do Trabalho Char"/>
    <w:basedOn w:val="Ttulo2Char"/>
    <w:link w:val="SubttulodoTrabalho"/>
    <w:rsid w:val="00ED2107"/>
    <w:rPr>
      <w:rFonts w:ascii="Arial" w:eastAsia="Arial" w:hAnsi="Arial" w:cs="Arial"/>
      <w:b/>
      <w:color w:val="000000"/>
      <w:sz w:val="24"/>
    </w:rPr>
  </w:style>
  <w:style w:type="paragraph" w:customStyle="1" w:styleId="SubttulodoProjeto">
    <w:name w:val="Subtítulo do Projeto"/>
    <w:basedOn w:val="SubttulodoTrabalho"/>
    <w:link w:val="SubttulodoProjetoChar"/>
    <w:qFormat/>
    <w:rsid w:val="00633AF9"/>
    <w:pPr>
      <w:numPr>
        <w:ilvl w:val="1"/>
        <w:numId w:val="29"/>
      </w:numPr>
    </w:pPr>
  </w:style>
  <w:style w:type="character" w:customStyle="1" w:styleId="TtulodoProjetoChar">
    <w:name w:val="Título do Projeto Char"/>
    <w:basedOn w:val="TtulodoTrabalhoChar"/>
    <w:link w:val="TtulodoProjeto"/>
    <w:rsid w:val="00ED2107"/>
    <w:rPr>
      <w:rFonts w:ascii="Arial" w:eastAsia="Arial" w:hAnsi="Arial" w:cs="Arial"/>
      <w:b/>
      <w:i w:val="0"/>
      <w:color w:val="000000" w:themeColor="text1"/>
      <w:sz w:val="18"/>
    </w:rPr>
  </w:style>
  <w:style w:type="paragraph" w:customStyle="1" w:styleId="PargrafodoProjeto">
    <w:name w:val="Parágrafo do Projeto"/>
    <w:basedOn w:val="Normal"/>
    <w:link w:val="PargrafodoProjetoChar"/>
    <w:qFormat/>
    <w:rsid w:val="00633AF9"/>
    <w:pPr>
      <w:spacing w:line="360" w:lineRule="auto"/>
      <w:ind w:left="-15" w:right="131" w:firstLine="720"/>
    </w:pPr>
  </w:style>
  <w:style w:type="character" w:customStyle="1" w:styleId="SubttulodoProjetoChar">
    <w:name w:val="Subtítulo do Projeto Char"/>
    <w:basedOn w:val="SubttulodoTrabalhoChar"/>
    <w:link w:val="SubttulodoProjeto"/>
    <w:rsid w:val="00633AF9"/>
    <w:rPr>
      <w:rFonts w:ascii="Arial" w:eastAsia="Arial" w:hAnsi="Arial" w:cs="Arial"/>
      <w:b/>
      <w:color w:val="000000"/>
      <w:sz w:val="24"/>
    </w:rPr>
  </w:style>
  <w:style w:type="character" w:customStyle="1" w:styleId="math-inline">
    <w:name w:val="math-inline"/>
    <w:basedOn w:val="Fontepargpadro"/>
    <w:rsid w:val="003336C7"/>
  </w:style>
  <w:style w:type="character" w:customStyle="1" w:styleId="PargrafodoProjetoChar">
    <w:name w:val="Parágrafo do Projeto Char"/>
    <w:basedOn w:val="Fontepargpadro"/>
    <w:link w:val="PargrafodoProjeto"/>
    <w:rsid w:val="00633AF9"/>
    <w:rPr>
      <w:rFonts w:ascii="Arial" w:eastAsia="Arial" w:hAnsi="Arial" w:cs="Arial"/>
      <w:color w:val="000000"/>
    </w:rPr>
  </w:style>
  <w:style w:type="paragraph" w:styleId="NormalWeb">
    <w:name w:val="Normal (Web)"/>
    <w:basedOn w:val="Normal"/>
    <w:uiPriority w:val="99"/>
    <w:semiHidden/>
    <w:unhideWhenUsed/>
    <w:rsid w:val="00D610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64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2F2B8A-AE24-482F-B9FF-3DA3FC337E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3338</Words>
  <Characters>18030</Characters>
  <Application>Microsoft Office Word</Application>
  <DocSecurity>0</DocSecurity>
  <Lines>150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sistema_iflix_academy_documentacao.docx</vt:lpstr>
    </vt:vector>
  </TitlesOfParts>
  <Company/>
  <LinksUpToDate>false</LinksUpToDate>
  <CharactersWithSpaces>21326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sistema_iflix_academy_documentacao.docx</dc:title>
  <dc:subject/>
  <dc:creator>Álvaro Yuri de Moura Oliveira</dc:creator>
  <cp:keywords/>
  <cp:lastModifiedBy>Álvaro Yuri de Moura Oliveira</cp:lastModifiedBy>
  <cp:revision>2</cp:revision>
  <dcterms:created xsi:type="dcterms:W3CDTF">2026-09-14T20:45:00Z</dcterms:created>
  <dcterms:modified xsi:type="dcterms:W3CDTF">2026-09-14T20:45:00Z</dcterms:modified>
</cp:coreProperties>
</file>