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79" w:rsidRPr="005F0C79" w:rsidRDefault="005F0C79">
      <w:pPr>
        <w:rPr>
          <w:b/>
          <w:u w:val="single"/>
        </w:rPr>
      </w:pPr>
      <w:r w:rsidRPr="005F0C79">
        <w:rPr>
          <w:b/>
          <w:u w:val="single"/>
        </w:rPr>
        <w:t>Examen AD 1 Evaluación.</w:t>
      </w:r>
    </w:p>
    <w:p w:rsidR="00D440C0" w:rsidRDefault="00571225">
      <w:pPr>
        <w:rPr>
          <w:b/>
        </w:rPr>
      </w:pPr>
      <w:r>
        <w:t xml:space="preserve">Ejercicio 1 </w:t>
      </w:r>
      <w:r>
        <w:rPr>
          <w:b/>
        </w:rPr>
        <w:t>(2’</w:t>
      </w:r>
      <w:r w:rsidRPr="00571225">
        <w:rPr>
          <w:b/>
        </w:rPr>
        <w:t>75puntos)</w:t>
      </w:r>
      <w:r>
        <w:t xml:space="preserve">. Imaginemos que tenemos una aplicación para una tienda mediante la que queremos almacenar los distintos productos que venderemos y el precio que tendrán todo ello en un </w:t>
      </w:r>
      <w:r w:rsidRPr="00571225">
        <w:rPr>
          <w:b/>
        </w:rPr>
        <w:t>fichero java (el tipo lo debes elegir tú).</w:t>
      </w:r>
    </w:p>
    <w:p w:rsidR="00571225" w:rsidRDefault="00571225">
      <w:r>
        <w:t>Se quiere que tenga las funciones básicas, introducir un elemento, modificar su precio y mostrar el producto que tenga un precio mayor.</w:t>
      </w:r>
    </w:p>
    <w:p w:rsidR="00571225" w:rsidRDefault="00571225">
      <w:r>
        <w:t xml:space="preserve">Para ello crearemos </w:t>
      </w:r>
      <w:r w:rsidRPr="00571225">
        <w:rPr>
          <w:b/>
        </w:rPr>
        <w:t xml:space="preserve">una estructura para almacenar </w:t>
      </w:r>
      <w:proofErr w:type="gramStart"/>
      <w:r w:rsidRPr="00571225">
        <w:rPr>
          <w:b/>
        </w:rPr>
        <w:t>los objeto</w:t>
      </w:r>
      <w:proofErr w:type="gramEnd"/>
      <w:r w:rsidRPr="00571225">
        <w:rPr>
          <w:b/>
        </w:rPr>
        <w:t xml:space="preserve"> producto</w:t>
      </w:r>
      <w:r>
        <w:t xml:space="preserve"> y hacer todas las funciones básicas antes mencionadas.</w:t>
      </w:r>
    </w:p>
    <w:p w:rsidR="00571225" w:rsidRDefault="00571225">
      <w:pPr>
        <w:rPr>
          <w:b/>
        </w:rPr>
      </w:pPr>
      <w:r>
        <w:t xml:space="preserve">Inicialmente esa estructura la tendremos creada e inicializar guardándola en el </w:t>
      </w:r>
      <w:r w:rsidRPr="00571225">
        <w:rPr>
          <w:b/>
        </w:rPr>
        <w:t>fichero (0’75 puntos)</w:t>
      </w:r>
    </w:p>
    <w:p w:rsidR="00571225" w:rsidRDefault="00571225">
      <w:r>
        <w:t>Para poder realizar las operaciones antes mencionadas, vamos a hacer un pequeño menú con las siguientes opciones.</w:t>
      </w:r>
    </w:p>
    <w:p w:rsidR="00571225" w:rsidRDefault="00571225" w:rsidP="00571225">
      <w:pPr>
        <w:pStyle w:val="Prrafodelista"/>
        <w:numPr>
          <w:ilvl w:val="0"/>
          <w:numId w:val="1"/>
        </w:numPr>
      </w:pPr>
      <w:r>
        <w:t xml:space="preserve">Introduce un producto </w:t>
      </w:r>
      <w:r w:rsidRPr="00571225">
        <w:rPr>
          <w:b/>
        </w:rPr>
        <w:t>(0’5 puntos)</w:t>
      </w:r>
    </w:p>
    <w:p w:rsidR="00571225" w:rsidRDefault="00571225" w:rsidP="00571225">
      <w:pPr>
        <w:pStyle w:val="Prrafodelista"/>
        <w:numPr>
          <w:ilvl w:val="0"/>
          <w:numId w:val="1"/>
        </w:numPr>
      </w:pPr>
      <w:r>
        <w:t xml:space="preserve">Modifica precio </w:t>
      </w:r>
      <w:r w:rsidRPr="00571225">
        <w:rPr>
          <w:b/>
        </w:rPr>
        <w:t>(0’75 puntos)</w:t>
      </w:r>
    </w:p>
    <w:p w:rsidR="00571225" w:rsidRDefault="00571225" w:rsidP="00571225">
      <w:pPr>
        <w:pStyle w:val="Prrafodelista"/>
        <w:numPr>
          <w:ilvl w:val="0"/>
          <w:numId w:val="1"/>
        </w:numPr>
      </w:pPr>
      <w:r>
        <w:t xml:space="preserve">Mostrar el producto </w:t>
      </w:r>
      <w:r w:rsidR="007041BC">
        <w:t>con mayor precio</w:t>
      </w:r>
      <w:r w:rsidRPr="00571225">
        <w:rPr>
          <w:b/>
        </w:rPr>
        <w:t>(0’75 puntos)</w:t>
      </w:r>
    </w:p>
    <w:p w:rsidR="00571225" w:rsidRDefault="00571225" w:rsidP="00571225">
      <w:pPr>
        <w:pStyle w:val="Prrafodelista"/>
        <w:numPr>
          <w:ilvl w:val="0"/>
          <w:numId w:val="1"/>
        </w:numPr>
      </w:pPr>
      <w:r>
        <w:t xml:space="preserve">Salir </w:t>
      </w:r>
    </w:p>
    <w:p w:rsidR="00571225" w:rsidRDefault="00571225" w:rsidP="00571225">
      <w:r>
        <w:t xml:space="preserve">Los datos los pediremos por teclado y </w:t>
      </w:r>
      <w:r>
        <w:rPr>
          <w:b/>
        </w:rPr>
        <w:t>usando métodos para cada caso.</w:t>
      </w:r>
      <w:r>
        <w:t xml:space="preserve"> En cada caso (y siempre desde el fichero) mostraremos lo que hemos cambiado.</w:t>
      </w:r>
    </w:p>
    <w:p w:rsidR="00571225" w:rsidRDefault="00571225" w:rsidP="00571225"/>
    <w:p w:rsidR="00571225" w:rsidRDefault="00571225" w:rsidP="00571225">
      <w:r w:rsidRPr="00571225">
        <w:rPr>
          <w:b/>
        </w:rPr>
        <w:t>Ejercicio 2. (3’75 puntos)</w:t>
      </w:r>
      <w:r>
        <w:rPr>
          <w:b/>
        </w:rPr>
        <w:t xml:space="preserve"> </w:t>
      </w:r>
      <w:r>
        <w:t xml:space="preserve">Implementar este árbol XML en Java. Lo guardaremos </w:t>
      </w:r>
      <w:r w:rsidRPr="003001E0">
        <w:rPr>
          <w:u w:val="single"/>
        </w:rPr>
        <w:t>en un fichero llamado ficheroEXML.xml</w:t>
      </w:r>
      <w:r>
        <w:t xml:space="preserve">. Debéis crear un procedimiento para escribir el XML llamado </w:t>
      </w:r>
      <w:proofErr w:type="spellStart"/>
      <w:r w:rsidRPr="003001E0">
        <w:rPr>
          <w:u w:val="single"/>
        </w:rPr>
        <w:t>escribirEXML</w:t>
      </w:r>
      <w:proofErr w:type="spellEnd"/>
      <w:r>
        <w:t xml:space="preserve"> y otro para leer dicho fichero llamado </w:t>
      </w:r>
      <w:proofErr w:type="spellStart"/>
      <w:r w:rsidRPr="003001E0">
        <w:rPr>
          <w:u w:val="single"/>
        </w:rPr>
        <w:t>leerEXML</w:t>
      </w:r>
      <w:proofErr w:type="spellEnd"/>
      <w:r>
        <w:t xml:space="preserve">. Una vez os funcione correctamente, crear un tercer procedimiento llamado </w:t>
      </w:r>
      <w:proofErr w:type="spellStart"/>
      <w:r w:rsidRPr="003001E0">
        <w:rPr>
          <w:u w:val="single"/>
        </w:rPr>
        <w:t>OperacionesXML</w:t>
      </w:r>
      <w:proofErr w:type="spellEnd"/>
      <w:r>
        <w:t xml:space="preserve"> que realice las operaciones que más abajo se os indican. Cuando tengáis las operaciones recordad que las </w:t>
      </w:r>
      <w:r w:rsidR="0034577F">
        <w:t>tenéis</w:t>
      </w:r>
      <w:r>
        <w:t xml:space="preserve"> que mostrar para comprobar el/los cambios realizados.</w:t>
      </w:r>
    </w:p>
    <w:p w:rsidR="00330C91" w:rsidRPr="00330C91" w:rsidRDefault="00330C91" w:rsidP="00330C91">
      <w:pPr>
        <w:pStyle w:val="Prrafodelista"/>
        <w:numPr>
          <w:ilvl w:val="0"/>
          <w:numId w:val="3"/>
        </w:numPr>
      </w:pPr>
      <w:r>
        <w:t xml:space="preserve">Modificar el id del alumno cuyas asignaturas empiezan en febrero y que sea mujer. Pondremos E0555 </w:t>
      </w:r>
      <w:r>
        <w:rPr>
          <w:b/>
        </w:rPr>
        <w:t>(0,5 puntos)</w:t>
      </w:r>
    </w:p>
    <w:p w:rsidR="00330C91" w:rsidRDefault="00330C91" w:rsidP="00330C91">
      <w:pPr>
        <w:pStyle w:val="Prrafodelista"/>
        <w:numPr>
          <w:ilvl w:val="0"/>
          <w:numId w:val="3"/>
        </w:numPr>
      </w:pPr>
      <w:r>
        <w:t>Añadir un nuevo atributo en la etiqueta alumno repetidor=NO, pero en los alumnos que están matriculados en Matemáticas.</w:t>
      </w:r>
    </w:p>
    <w:p w:rsidR="00330C91" w:rsidRDefault="00330C91" w:rsidP="00330C91">
      <w:pPr>
        <w:pStyle w:val="Prrafodelista"/>
        <w:numPr>
          <w:ilvl w:val="0"/>
          <w:numId w:val="3"/>
        </w:numPr>
      </w:pPr>
      <w:r>
        <w:t>Borrar la asignatura de código a05 del alumno que tiene beca.</w:t>
      </w:r>
    </w:p>
    <w:p w:rsidR="00C21824" w:rsidRDefault="00C21824" w:rsidP="00571225">
      <w:bookmarkStart w:id="0" w:name="_GoBack"/>
      <w:bookmarkEnd w:id="0"/>
    </w:p>
    <w:p w:rsidR="003001E0" w:rsidRDefault="003001E0" w:rsidP="00571225">
      <w:r>
        <w:t xml:space="preserve">Ejercicio 3 </w:t>
      </w:r>
      <w:r w:rsidR="004268B2">
        <w:rPr>
          <w:b/>
        </w:rPr>
        <w:t>(3’</w:t>
      </w:r>
      <w:r>
        <w:rPr>
          <w:b/>
        </w:rPr>
        <w:t xml:space="preserve">5 puntos) </w:t>
      </w:r>
      <w:r>
        <w:t xml:space="preserve">Se os ha facilitado un documento XML que debéis guardar en vuestro equipo, para poder realizar en el las siguientes consultas </w:t>
      </w:r>
      <w:proofErr w:type="spellStart"/>
      <w:r>
        <w:t>xpath</w:t>
      </w:r>
      <w:proofErr w:type="spellEnd"/>
      <w:r>
        <w:t>. Tened en cuenta que cada una de ellas viene especificada con que formato tenemos que resolverla. Si se usa otro distinto la pregunta contará la mitad, siempre y cuando esté bien resuelta.</w:t>
      </w:r>
    </w:p>
    <w:p w:rsidR="003001E0" w:rsidRPr="007C1A52" w:rsidRDefault="003001E0" w:rsidP="003001E0">
      <w:pPr>
        <w:pStyle w:val="Prrafodelista"/>
        <w:numPr>
          <w:ilvl w:val="0"/>
          <w:numId w:val="2"/>
        </w:numPr>
      </w:pPr>
      <w:r>
        <w:t xml:space="preserve">Nombre de las Películas que se están proyectando en más de dos cines </w:t>
      </w:r>
      <w:r w:rsidRPr="003001E0">
        <w:rPr>
          <w:b/>
        </w:rPr>
        <w:t>(0’5 puntos)</w:t>
      </w:r>
    </w:p>
    <w:p w:rsidR="007C1A52" w:rsidRPr="007C1A52" w:rsidRDefault="007C1A52" w:rsidP="003001E0">
      <w:pPr>
        <w:pStyle w:val="Prrafodelista"/>
        <w:numPr>
          <w:ilvl w:val="0"/>
          <w:numId w:val="2"/>
        </w:numPr>
      </w:pPr>
      <w:r>
        <w:t xml:space="preserve">Nombre de los directores que han dirigido películas con algún actor de UK (Debemos usar No Abreviada) </w:t>
      </w:r>
      <w:r>
        <w:rPr>
          <w:b/>
        </w:rPr>
        <w:t>(1 punto)</w:t>
      </w:r>
    </w:p>
    <w:p w:rsidR="007C1A52" w:rsidRPr="003001E0" w:rsidRDefault="007C1A52" w:rsidP="00C040F1">
      <w:pPr>
        <w:pStyle w:val="Prrafodelista"/>
        <w:numPr>
          <w:ilvl w:val="0"/>
          <w:numId w:val="2"/>
        </w:numPr>
      </w:pPr>
      <w:r>
        <w:t xml:space="preserve">Mostrar la dirección de los cines que tengan el mismo </w:t>
      </w:r>
      <w:proofErr w:type="spellStart"/>
      <w:r>
        <w:t>numsala</w:t>
      </w:r>
      <w:proofErr w:type="spellEnd"/>
      <w:r>
        <w:t xml:space="preserve"> que en el del cine ubicado </w:t>
      </w:r>
      <w:r w:rsidRPr="00330C91">
        <w:rPr>
          <w:b/>
        </w:rPr>
        <w:t>(1 punto)</w:t>
      </w:r>
      <w:r>
        <w:t xml:space="preserve">Información de los actores que tengan la misma nacionalidad que el actor protagonista de El </w:t>
      </w:r>
      <w:proofErr w:type="spellStart"/>
      <w:r>
        <w:t>Hobbit</w:t>
      </w:r>
      <w:proofErr w:type="spellEnd"/>
      <w:r>
        <w:t xml:space="preserve"> </w:t>
      </w:r>
      <w:r w:rsidRPr="00330C91">
        <w:rPr>
          <w:b/>
        </w:rPr>
        <w:t>(1 punto)</w:t>
      </w:r>
    </w:p>
    <w:sectPr w:rsidR="007C1A52" w:rsidRPr="0030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141"/>
    <w:multiLevelType w:val="hybridMultilevel"/>
    <w:tmpl w:val="12C2E8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801"/>
    <w:multiLevelType w:val="hybridMultilevel"/>
    <w:tmpl w:val="28A6C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1F25"/>
    <w:multiLevelType w:val="hybridMultilevel"/>
    <w:tmpl w:val="D3ACF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25"/>
    <w:rsid w:val="003001E0"/>
    <w:rsid w:val="00330C91"/>
    <w:rsid w:val="0034577F"/>
    <w:rsid w:val="004268B2"/>
    <w:rsid w:val="00571225"/>
    <w:rsid w:val="005F0C79"/>
    <w:rsid w:val="00611060"/>
    <w:rsid w:val="007041BC"/>
    <w:rsid w:val="007C1A52"/>
    <w:rsid w:val="00C21824"/>
    <w:rsid w:val="00D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56B6B-094A-4A74-A07D-22C9D19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</dc:creator>
  <cp:keywords/>
  <dc:description/>
  <cp:lastModifiedBy>Alvaro Gomez</cp:lastModifiedBy>
  <cp:revision>8</cp:revision>
  <dcterms:created xsi:type="dcterms:W3CDTF">2016-03-05T10:14:00Z</dcterms:created>
  <dcterms:modified xsi:type="dcterms:W3CDTF">2016-03-05T17:23:00Z</dcterms:modified>
</cp:coreProperties>
</file>