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98D8" w14:textId="7C840C04" w:rsidR="00A24DDC" w:rsidRDefault="00B634AC">
      <w:r>
        <w:t>Alvaro Gonzalez</w:t>
      </w:r>
    </w:p>
    <w:p w14:paraId="29D16EB5" w14:textId="5D6F4FEA" w:rsidR="00B634AC" w:rsidRDefault="00B634AC">
      <w:r>
        <w:t>SDEV220</w:t>
      </w:r>
      <w:r>
        <w:tab/>
      </w:r>
      <w:r>
        <w:tab/>
      </w:r>
    </w:p>
    <w:p w14:paraId="15EC1E45" w14:textId="33F60C47" w:rsidR="00B634AC" w:rsidRDefault="00B634AC" w:rsidP="00B634AC">
      <w:pPr>
        <w:jc w:val="center"/>
      </w:pPr>
      <w:r>
        <w:t>Project Launch</w:t>
      </w:r>
    </w:p>
    <w:p w14:paraId="5341B050" w14:textId="77777777" w:rsidR="00B634AC" w:rsidRDefault="00B634AC" w:rsidP="00B634AC">
      <w:pPr>
        <w:jc w:val="center"/>
      </w:pPr>
    </w:p>
    <w:p w14:paraId="1733BAFF" w14:textId="77777777" w:rsidR="00442B4B" w:rsidRDefault="00442B4B" w:rsidP="00442B4B"/>
    <w:p w14:paraId="3CE72BEB" w14:textId="65FDA16E" w:rsidR="00442B4B" w:rsidRDefault="00442B4B" w:rsidP="00C460B3">
      <w:r>
        <w:t>Project Requirements:</w:t>
      </w:r>
    </w:p>
    <w:p w14:paraId="11F68CF8" w14:textId="7B830314" w:rsidR="007D5282" w:rsidRDefault="007D5282" w:rsidP="00C460B3">
      <w:r>
        <w:t>Select a company and propose a system</w:t>
      </w:r>
    </w:p>
    <w:p w14:paraId="4063E530" w14:textId="77777777" w:rsidR="007D5282" w:rsidRDefault="007D5282" w:rsidP="00C460B3"/>
    <w:p w14:paraId="44493EEF" w14:textId="2175BBB0" w:rsidR="00442B4B" w:rsidRDefault="00442B4B" w:rsidP="00C460B3">
      <w:pPr>
        <w:pStyle w:val="ListParagraph"/>
        <w:numPr>
          <w:ilvl w:val="0"/>
          <w:numId w:val="2"/>
        </w:numPr>
      </w:pPr>
      <w:r>
        <w:t xml:space="preserve">Graphical user-friendly interface that interacts with minimum </w:t>
      </w:r>
      <w:r>
        <w:rPr>
          <w:b/>
          <w:bCs/>
        </w:rPr>
        <w:t>3 classes</w:t>
      </w:r>
    </w:p>
    <w:p w14:paraId="7F1D3A72" w14:textId="747E46D3" w:rsidR="00442B4B" w:rsidRDefault="00442B4B" w:rsidP="00C460B3">
      <w:pPr>
        <w:pStyle w:val="ListParagraph"/>
        <w:numPr>
          <w:ilvl w:val="0"/>
          <w:numId w:val="2"/>
        </w:numPr>
      </w:pPr>
      <w:r>
        <w:t>Utilize collections such as list, tuples, arrays, and dictionaries</w:t>
      </w:r>
    </w:p>
    <w:p w14:paraId="03A46B01" w14:textId="5D303359" w:rsidR="00442B4B" w:rsidRDefault="00442B4B" w:rsidP="00C460B3">
      <w:pPr>
        <w:pStyle w:val="ListParagraph"/>
        <w:numPr>
          <w:ilvl w:val="0"/>
          <w:numId w:val="2"/>
        </w:numPr>
      </w:pPr>
      <w:r>
        <w:t>Run with no error</w:t>
      </w:r>
    </w:p>
    <w:p w14:paraId="1866572E" w14:textId="79B50487" w:rsidR="00442B4B" w:rsidRDefault="00442B4B" w:rsidP="00442B4B"/>
    <w:p w14:paraId="5824817C" w14:textId="604C5552" w:rsidR="00442B4B" w:rsidRDefault="00442B4B" w:rsidP="00442B4B">
      <w:r>
        <w:t xml:space="preserve">What is Kanban Board: </w:t>
      </w:r>
    </w:p>
    <w:p w14:paraId="1421F862" w14:textId="14631AAD" w:rsidR="00442B4B" w:rsidRDefault="00442B4B" w:rsidP="00442B4B">
      <w:pPr>
        <w:pStyle w:val="ListParagraph"/>
        <w:numPr>
          <w:ilvl w:val="0"/>
          <w:numId w:val="2"/>
        </w:numPr>
      </w:pPr>
      <w:r>
        <w:t>In technology work is often invisible, kanban boards make work visible</w:t>
      </w:r>
    </w:p>
    <w:p w14:paraId="46B78241" w14:textId="77D8A81A" w:rsidR="00442B4B" w:rsidRDefault="00442B4B" w:rsidP="00442B4B">
      <w:pPr>
        <w:pStyle w:val="ListParagraph"/>
        <w:numPr>
          <w:ilvl w:val="0"/>
          <w:numId w:val="2"/>
        </w:numPr>
      </w:pPr>
      <w:r>
        <w:t>Kanban has five components</w:t>
      </w:r>
    </w:p>
    <w:p w14:paraId="58C3BB88" w14:textId="131CF21F" w:rsidR="00442B4B" w:rsidRDefault="00442B4B" w:rsidP="00442B4B">
      <w:pPr>
        <w:pStyle w:val="ListParagraph"/>
        <w:numPr>
          <w:ilvl w:val="1"/>
          <w:numId w:val="2"/>
        </w:numPr>
      </w:pPr>
      <w:r>
        <w:t>Visual Signals</w:t>
      </w:r>
    </w:p>
    <w:p w14:paraId="0EBAC563" w14:textId="5B1FFB9E" w:rsidR="00442B4B" w:rsidRDefault="00442B4B" w:rsidP="00442B4B">
      <w:pPr>
        <w:pStyle w:val="ListParagraph"/>
        <w:numPr>
          <w:ilvl w:val="2"/>
          <w:numId w:val="2"/>
        </w:numPr>
      </w:pPr>
      <w:r>
        <w:t>Visual cards that state what each team member is working on</w:t>
      </w:r>
    </w:p>
    <w:p w14:paraId="51710C97" w14:textId="4F8CB19D" w:rsidR="00442B4B" w:rsidRDefault="00442B4B" w:rsidP="00442B4B">
      <w:pPr>
        <w:pStyle w:val="ListParagraph"/>
        <w:numPr>
          <w:ilvl w:val="3"/>
          <w:numId w:val="2"/>
        </w:numPr>
      </w:pPr>
      <w:r>
        <w:t>User Stories for Agile Development</w:t>
      </w:r>
    </w:p>
    <w:p w14:paraId="750EFA1E" w14:textId="4C09C5D5" w:rsidR="00442B4B" w:rsidRDefault="00442B4B" w:rsidP="00442B4B">
      <w:pPr>
        <w:pStyle w:val="ListParagraph"/>
        <w:numPr>
          <w:ilvl w:val="1"/>
          <w:numId w:val="2"/>
        </w:numPr>
      </w:pPr>
      <w:r>
        <w:t>Columns</w:t>
      </w:r>
    </w:p>
    <w:p w14:paraId="3F116FD6" w14:textId="4FF1EFD6" w:rsidR="00442B4B" w:rsidRDefault="00442B4B" w:rsidP="00442B4B">
      <w:pPr>
        <w:pStyle w:val="ListParagraph"/>
        <w:numPr>
          <w:ilvl w:val="2"/>
          <w:numId w:val="2"/>
        </w:numPr>
      </w:pPr>
      <w:r>
        <w:t>Workflow board</w:t>
      </w:r>
    </w:p>
    <w:p w14:paraId="57BB82E7" w14:textId="57E286C6" w:rsidR="00442B4B" w:rsidRDefault="00442B4B" w:rsidP="00442B4B">
      <w:pPr>
        <w:pStyle w:val="ListParagraph"/>
        <w:numPr>
          <w:ilvl w:val="3"/>
          <w:numId w:val="2"/>
        </w:numPr>
      </w:pPr>
      <w:r>
        <w:t>To-Do, In Progress, Complete</w:t>
      </w:r>
    </w:p>
    <w:p w14:paraId="0742D688" w14:textId="0171C58D" w:rsidR="00442B4B" w:rsidRDefault="00442B4B" w:rsidP="00442B4B">
      <w:pPr>
        <w:pStyle w:val="ListParagraph"/>
        <w:numPr>
          <w:ilvl w:val="1"/>
          <w:numId w:val="2"/>
        </w:numPr>
      </w:pPr>
      <w:r>
        <w:t>Work in progress limits</w:t>
      </w:r>
    </w:p>
    <w:p w14:paraId="030F6821" w14:textId="743F6F24" w:rsidR="00442B4B" w:rsidRDefault="00442B4B" w:rsidP="00442B4B">
      <w:pPr>
        <w:pStyle w:val="ListParagraph"/>
        <w:numPr>
          <w:ilvl w:val="2"/>
          <w:numId w:val="2"/>
        </w:numPr>
      </w:pPr>
      <w:r>
        <w:t xml:space="preserve">Limit how many cards can be in a column, </w:t>
      </w:r>
      <w:r w:rsidR="007D5282">
        <w:t>exposing bottlenecks in work</w:t>
      </w:r>
    </w:p>
    <w:p w14:paraId="1812F12D" w14:textId="67155EA9" w:rsidR="00442B4B" w:rsidRDefault="00442B4B" w:rsidP="00442B4B">
      <w:pPr>
        <w:pStyle w:val="ListParagraph"/>
        <w:numPr>
          <w:ilvl w:val="1"/>
          <w:numId w:val="2"/>
        </w:numPr>
      </w:pPr>
      <w:r>
        <w:t>Commitment point</w:t>
      </w:r>
    </w:p>
    <w:p w14:paraId="13A000B5" w14:textId="4FEDEC87" w:rsidR="007D5282" w:rsidRDefault="007D5282" w:rsidP="007D5282">
      <w:pPr>
        <w:pStyle w:val="ListParagraph"/>
        <w:numPr>
          <w:ilvl w:val="2"/>
          <w:numId w:val="2"/>
        </w:numPr>
      </w:pPr>
      <w:r>
        <w:t>Ideas or features that can be picked up once ready</w:t>
      </w:r>
    </w:p>
    <w:p w14:paraId="0F6C02A5" w14:textId="37FA93DF" w:rsidR="007D5282" w:rsidRDefault="00442B4B" w:rsidP="007D5282">
      <w:pPr>
        <w:pStyle w:val="ListParagraph"/>
        <w:numPr>
          <w:ilvl w:val="1"/>
          <w:numId w:val="2"/>
        </w:numPr>
      </w:pPr>
      <w:r>
        <w:t>Delivery point</w:t>
      </w:r>
    </w:p>
    <w:p w14:paraId="317A2262" w14:textId="098BDB3F" w:rsidR="007D5282" w:rsidRDefault="007D5282" w:rsidP="007D5282">
      <w:pPr>
        <w:ind w:left="720"/>
      </w:pPr>
      <w:r>
        <w:rPr>
          <w:i/>
          <w:iCs/>
        </w:rPr>
        <w:t>The two valuable rules: Limit work in progress &amp; visualize your work</w:t>
      </w:r>
    </w:p>
    <w:p w14:paraId="5D8C3967" w14:textId="77777777" w:rsidR="007D5282" w:rsidRPr="007D5282" w:rsidRDefault="007D5282" w:rsidP="007D5282"/>
    <w:sectPr w:rsidR="007D5282" w:rsidRPr="007D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0E1D"/>
    <w:multiLevelType w:val="hybridMultilevel"/>
    <w:tmpl w:val="66C02E0E"/>
    <w:lvl w:ilvl="0" w:tplc="0D9C72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A498A"/>
    <w:multiLevelType w:val="hybridMultilevel"/>
    <w:tmpl w:val="6DF4A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078286">
    <w:abstractNumId w:val="1"/>
  </w:num>
  <w:num w:numId="2" w16cid:durableId="7833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AC"/>
    <w:rsid w:val="000463B2"/>
    <w:rsid w:val="0006264D"/>
    <w:rsid w:val="003E522F"/>
    <w:rsid w:val="00442B4B"/>
    <w:rsid w:val="00573254"/>
    <w:rsid w:val="00646E41"/>
    <w:rsid w:val="007D5282"/>
    <w:rsid w:val="00A24DDC"/>
    <w:rsid w:val="00B634AC"/>
    <w:rsid w:val="00C460B3"/>
    <w:rsid w:val="00D3122D"/>
    <w:rsid w:val="00EF5B5D"/>
    <w:rsid w:val="00FD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AD850"/>
  <w15:chartTrackingRefBased/>
  <w15:docId w15:val="{794292AA-C24C-314D-A99D-9ECF643C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4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4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4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4A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4A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4A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4A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4A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4A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4A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4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4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4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4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4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4A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4A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4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Gonzalez</dc:creator>
  <cp:keywords/>
  <dc:description/>
  <cp:lastModifiedBy>Alvaro Gonzalez</cp:lastModifiedBy>
  <cp:revision>2</cp:revision>
  <dcterms:created xsi:type="dcterms:W3CDTF">2024-06-19T18:04:00Z</dcterms:created>
  <dcterms:modified xsi:type="dcterms:W3CDTF">2024-06-19T19:12:00Z</dcterms:modified>
</cp:coreProperties>
</file>