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D707" w14:textId="6EA51316" w:rsidR="009565FD" w:rsidRDefault="009565FD" w:rsidP="004C4D81">
      <w:pPr>
        <w:rPr>
          <w:b/>
          <w:bCs/>
          <w:u w:val="single"/>
        </w:rPr>
      </w:pPr>
      <w:r w:rsidRPr="009565FD">
        <w:rPr>
          <w:b/>
          <w:bCs/>
          <w:u w:val="single"/>
        </w:rPr>
        <w:t>Lección 1: Control de errores, pruebas y validación de datos</w:t>
      </w:r>
    </w:p>
    <w:p w14:paraId="4DDA28B4" w14:textId="77777777" w:rsidR="009565FD" w:rsidRPr="009565FD" w:rsidRDefault="009565FD" w:rsidP="004C4D81">
      <w:pPr>
        <w:rPr>
          <w:b/>
          <w:bCs/>
          <w:u w:val="single"/>
        </w:rPr>
      </w:pPr>
    </w:p>
    <w:p w14:paraId="298FCA18" w14:textId="583DCABF" w:rsidR="004C4D81" w:rsidRDefault="004C4D81" w:rsidP="004C4D81">
      <w:r>
        <w:t>¿Qué mes se ha gastado más?</w:t>
      </w:r>
      <w:r>
        <w:t xml:space="preserve"> </w:t>
      </w:r>
      <w:r>
        <w:sym w:font="Wingdings" w:char="F0E0"/>
      </w:r>
      <w:r>
        <w:t xml:space="preserve">  Abril</w:t>
      </w:r>
    </w:p>
    <w:p w14:paraId="0C48C61A" w14:textId="25886A06" w:rsidR="004C4D81" w:rsidRDefault="004C4D81" w:rsidP="004C4D81">
      <w:r>
        <w:t>¿Qué mes se ha ahorrado más?</w:t>
      </w:r>
      <w:r>
        <w:t xml:space="preserve"> </w:t>
      </w:r>
      <w:r>
        <w:sym w:font="Wingdings" w:char="F0E0"/>
      </w:r>
      <w:r>
        <w:t xml:space="preserve"> Diciembre</w:t>
      </w:r>
    </w:p>
    <w:p w14:paraId="5EE47C94" w14:textId="702C0D3B" w:rsidR="004C4D81" w:rsidRDefault="004C4D81" w:rsidP="004C4D81">
      <w:r>
        <w:t>¿Cuál es la media de gastos al año?</w:t>
      </w:r>
      <w:r>
        <w:t xml:space="preserve"> </w:t>
      </w:r>
      <w:r>
        <w:sym w:font="Wingdings" w:char="F0E0"/>
      </w:r>
      <w:r>
        <w:t xml:space="preserve"> </w:t>
      </w:r>
      <w:r w:rsidRPr="004C4D81">
        <w:t>-24</w:t>
      </w:r>
      <w:r w:rsidR="009565FD">
        <w:t>.</w:t>
      </w:r>
      <w:r w:rsidRPr="004C4D81">
        <w:t>827</w:t>
      </w:r>
      <w:r w:rsidR="009565FD">
        <w:t>,</w:t>
      </w:r>
      <w:r w:rsidRPr="004C4D81">
        <w:t>83</w:t>
      </w:r>
      <w:r w:rsidR="009565FD">
        <w:t>€</w:t>
      </w:r>
    </w:p>
    <w:p w14:paraId="7E8C2F40" w14:textId="650482C6" w:rsidR="004C4D81" w:rsidRDefault="004C4D81" w:rsidP="004C4D81">
      <w:r>
        <w:t>¿Cuál ha sido el gasto total a lo largo del año?</w:t>
      </w:r>
      <w:r>
        <w:t xml:space="preserve"> </w:t>
      </w:r>
      <w:r>
        <w:sym w:font="Wingdings" w:char="F0E0"/>
      </w:r>
      <w:r>
        <w:t xml:space="preserve"> </w:t>
      </w:r>
      <w:r w:rsidRPr="004C4D81">
        <w:t>-297</w:t>
      </w:r>
      <w:r w:rsidR="009565FD">
        <w:t>.</w:t>
      </w:r>
      <w:r w:rsidRPr="004C4D81">
        <w:t>934</w:t>
      </w:r>
      <w:r w:rsidR="009565FD">
        <w:t>€</w:t>
      </w:r>
    </w:p>
    <w:p w14:paraId="0E5E641C" w14:textId="45586904" w:rsidR="00133561" w:rsidRDefault="004C4D81" w:rsidP="004C4D81">
      <w:r>
        <w:t>¿Cuáles han sido los ingresos totales a lo largo del año?</w:t>
      </w:r>
      <w:r w:rsidR="009565FD">
        <w:t xml:space="preserve"> </w:t>
      </w:r>
      <w:r w:rsidR="009565FD">
        <w:sym w:font="Wingdings" w:char="F0E0"/>
      </w:r>
      <w:r w:rsidR="009565FD">
        <w:t xml:space="preserve"> 294.890 €</w:t>
      </w:r>
    </w:p>
    <w:p w14:paraId="6BC1A04F" w14:textId="7E2FD914" w:rsidR="009565FD" w:rsidRDefault="009565FD" w:rsidP="004C4D81"/>
    <w:p w14:paraId="0CA7C124" w14:textId="1AA932B6" w:rsidR="009565FD" w:rsidRDefault="009565FD" w:rsidP="004C4D81"/>
    <w:p w14:paraId="680B1F2C" w14:textId="7636BF86" w:rsidR="009565FD" w:rsidRDefault="009565FD" w:rsidP="004C4D81">
      <w:r>
        <w:t>Alumno: Álvaro Gutiérrez Valle</w:t>
      </w:r>
    </w:p>
    <w:sectPr w:rsidR="00956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3B03"/>
    <w:multiLevelType w:val="hybridMultilevel"/>
    <w:tmpl w:val="3A58B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16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81"/>
    <w:rsid w:val="00133561"/>
    <w:rsid w:val="004C4D81"/>
    <w:rsid w:val="0095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ECAC"/>
  <w15:chartTrackingRefBased/>
  <w15:docId w15:val="{B8DDCF6F-4659-458F-A8BE-37CC04E3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Gutierrez Valle</dc:creator>
  <cp:keywords/>
  <dc:description/>
  <cp:lastModifiedBy>Alvaro Gutierrez Valle</cp:lastModifiedBy>
  <cp:revision>1</cp:revision>
  <dcterms:created xsi:type="dcterms:W3CDTF">2022-06-21T15:35:00Z</dcterms:created>
  <dcterms:modified xsi:type="dcterms:W3CDTF">2022-06-21T15:45:00Z</dcterms:modified>
</cp:coreProperties>
</file>