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7852E" w14:textId="77777777" w:rsidR="00BF4D97" w:rsidRDefault="00BF4D97">
      <w:pPr>
        <w:rPr>
          <w:lang w:val="es-MX"/>
        </w:rPr>
      </w:pPr>
    </w:p>
    <w:p w14:paraId="7F266344" w14:textId="77777777" w:rsidR="000A57A2" w:rsidRDefault="000A57A2">
      <w:pPr>
        <w:rPr>
          <w:lang w:val="es-MX"/>
        </w:rPr>
      </w:pPr>
    </w:p>
    <w:p w14:paraId="6DF3B5A5" w14:textId="6B853205" w:rsidR="000A57A2" w:rsidRDefault="000A57A2">
      <w:pPr>
        <w:rPr>
          <w:lang w:val="es-MX"/>
        </w:rPr>
      </w:pPr>
      <w:r>
        <w:rPr>
          <w:lang w:val="es-MX"/>
        </w:rPr>
        <w:t xml:space="preserve">   APTITUD Y ACTITUD</w:t>
      </w:r>
    </w:p>
    <w:p w14:paraId="052DC00E" w14:textId="5D1071ED" w:rsidR="000A57A2" w:rsidRDefault="007F4992">
      <w:pPr>
        <w:rPr>
          <w:lang w:val="es-MX"/>
        </w:rPr>
      </w:pPr>
      <w:r>
        <w:rPr>
          <w:lang w:val="es-MX"/>
        </w:rPr>
        <w:t xml:space="preserve">    </w:t>
      </w:r>
      <w:r w:rsidRPr="007F4992">
        <w:rPr>
          <w:color w:val="FF0000"/>
          <w:lang w:val="es-MX"/>
        </w:rPr>
        <w:t xml:space="preserve">APTITUD </w:t>
      </w:r>
      <w:r>
        <w:rPr>
          <w:lang w:val="es-MX"/>
        </w:rPr>
        <w:t xml:space="preserve"> CAPACIDAD O HABILIDAD TECNICA  QUE TIENE UNA PERSONA PARA DESEMPEÑAR UNA TAREA.</w:t>
      </w:r>
    </w:p>
    <w:p w14:paraId="7B928E9D" w14:textId="308A48DB" w:rsidR="007F4992" w:rsidRDefault="007F4992">
      <w:pPr>
        <w:rPr>
          <w:lang w:val="es-MX"/>
        </w:rPr>
      </w:pPr>
      <w:r>
        <w:rPr>
          <w:lang w:val="es-MX"/>
        </w:rPr>
        <w:t xml:space="preserve">     EN EL CONTEXTO DEL LIDERAZGO DEL LIDER, LA APTITUD  REPRESENTA HERRAMIENTAS, TALENTOS Y CONOCIMIENTOS PARA GUIAR A SU EQUIPO.     ES EL </w:t>
      </w:r>
      <w:proofErr w:type="gramStart"/>
      <w:r>
        <w:rPr>
          <w:lang w:val="es-MX"/>
        </w:rPr>
        <w:t>HARDWARE.(</w:t>
      </w:r>
      <w:proofErr w:type="gramEnd"/>
      <w:r>
        <w:rPr>
          <w:lang w:val="es-MX"/>
        </w:rPr>
        <w:t>COMPONENTES FISICOS Y FUNCIONALES PARA OPERAR.</w:t>
      </w:r>
    </w:p>
    <w:p w14:paraId="30EB9389" w14:textId="77777777" w:rsidR="007F4992" w:rsidRDefault="007F4992">
      <w:pPr>
        <w:rPr>
          <w:lang w:val="es-MX"/>
        </w:rPr>
      </w:pPr>
    </w:p>
    <w:p w14:paraId="6B7B621A" w14:textId="26FECFCE" w:rsidR="007F4992" w:rsidRDefault="007F4992">
      <w:pPr>
        <w:rPr>
          <w:lang w:val="es-MX"/>
        </w:rPr>
      </w:pPr>
      <w:proofErr w:type="gramStart"/>
      <w:r w:rsidRPr="007F4992">
        <w:rPr>
          <w:color w:val="FF0000"/>
          <w:lang w:val="es-MX"/>
        </w:rPr>
        <w:t>ACTITUD :</w:t>
      </w:r>
      <w:proofErr w:type="gramEnd"/>
      <w:r>
        <w:rPr>
          <w:color w:val="FF0000"/>
          <w:lang w:val="es-MX"/>
        </w:rPr>
        <w:t xml:space="preserve">  </w:t>
      </w:r>
      <w:r>
        <w:rPr>
          <w:lang w:val="es-MX"/>
        </w:rPr>
        <w:t xml:space="preserve"> ES LA DISPOSICION MENTAL Y EMOCIONAL QUE TIENE UNA PERSONA PARA RESOLVER PROBLEMAS.  ES EL  SOFTWARE</w:t>
      </w:r>
    </w:p>
    <w:p w14:paraId="0B48A77F" w14:textId="7E27391B" w:rsidR="007F4992" w:rsidRDefault="007F4992">
      <w:pPr>
        <w:rPr>
          <w:lang w:val="es-MX"/>
        </w:rPr>
      </w:pPr>
      <w:r>
        <w:rPr>
          <w:lang w:val="es-MX"/>
        </w:rPr>
        <w:t xml:space="preserve"> ES COMO UN LIDER INTERACTUA CON SU EQUIPO  PARA LOGRAR SUS OBJETIVOS.  ES EL SOFTWARE.  ES SABER UTILIZAR LOS RECURSOS  DISPONIBLES EN EL HARDWARE.</w:t>
      </w:r>
    </w:p>
    <w:p w14:paraId="5887D478" w14:textId="472DCF86" w:rsidR="003C4072" w:rsidRDefault="003C4072">
      <w:pPr>
        <w:rPr>
          <w:color w:val="C00000"/>
          <w:lang w:val="es-MX"/>
        </w:rPr>
      </w:pPr>
      <w:r w:rsidRPr="003C4072">
        <w:rPr>
          <w:color w:val="C00000"/>
          <w:lang w:val="es-MX"/>
        </w:rPr>
        <w:t xml:space="preserve"> COMPARACION CON SER LIDER</w:t>
      </w:r>
    </w:p>
    <w:p w14:paraId="6DE78B92" w14:textId="75A58584" w:rsidR="003C4072" w:rsidRDefault="003C4072">
      <w:pPr>
        <w:rPr>
          <w:lang w:val="es-MX"/>
        </w:rPr>
      </w:pPr>
      <w:r>
        <w:rPr>
          <w:lang w:val="es-MX"/>
        </w:rPr>
        <w:t xml:space="preserve">UN LIDER  CON ALTA </w:t>
      </w:r>
      <w:proofErr w:type="gramStart"/>
      <w:r>
        <w:rPr>
          <w:lang w:val="es-MX"/>
        </w:rPr>
        <w:t>APTITUD</w:t>
      </w:r>
      <w:proofErr w:type="gramEnd"/>
      <w:r>
        <w:rPr>
          <w:lang w:val="es-MX"/>
        </w:rPr>
        <w:t xml:space="preserve">  PERO MALA ACTITUD  →  FRACASO</w:t>
      </w:r>
    </w:p>
    <w:p w14:paraId="168045B3" w14:textId="2285FEEB" w:rsidR="003C4072" w:rsidRDefault="003C4072">
      <w:pPr>
        <w:rPr>
          <w:lang w:val="es-MX"/>
        </w:rPr>
      </w:pPr>
      <w:r>
        <w:rPr>
          <w:lang w:val="es-MX"/>
        </w:rPr>
        <w:t xml:space="preserve">UN LIDER CON BUENA </w:t>
      </w:r>
      <w:proofErr w:type="gramStart"/>
      <w:r>
        <w:rPr>
          <w:lang w:val="es-MX"/>
        </w:rPr>
        <w:t>ACTITUD</w:t>
      </w:r>
      <w:proofErr w:type="gramEnd"/>
      <w:r>
        <w:rPr>
          <w:lang w:val="es-MX"/>
        </w:rPr>
        <w:t xml:space="preserve">  PERO BAJA APTITUD  → ´NO TIENE HABILIDADES TECNICAS  NI CAPACITDAD, PERO CON UNA BUENA DIPOSICION Y PROACTIVIDAD PUEDE MOTIVAR A SU EQUIPO A LOGRAR SUS OBJETIVOS.</w:t>
      </w:r>
    </w:p>
    <w:p w14:paraId="267B336C" w14:textId="77777777" w:rsidR="003C4072" w:rsidRDefault="003C4072">
      <w:pPr>
        <w:rPr>
          <w:lang w:val="es-MX"/>
        </w:rPr>
      </w:pPr>
    </w:p>
    <w:p w14:paraId="79C777EE" w14:textId="77777777" w:rsidR="003C4072" w:rsidRDefault="003C4072">
      <w:pPr>
        <w:rPr>
          <w:lang w:val="es-MX"/>
        </w:rPr>
      </w:pPr>
    </w:p>
    <w:p w14:paraId="4C510B7C" w14:textId="77777777" w:rsidR="003C4072" w:rsidRDefault="003C4072">
      <w:pPr>
        <w:rPr>
          <w:lang w:val="es-MX"/>
        </w:rPr>
      </w:pPr>
    </w:p>
    <w:p w14:paraId="1E11A50A" w14:textId="77777777" w:rsidR="003C4072" w:rsidRPr="003C4072" w:rsidRDefault="003C4072">
      <w:pPr>
        <w:rPr>
          <w:lang w:val="es-MX"/>
        </w:rPr>
      </w:pPr>
    </w:p>
    <w:p w14:paraId="11882AD5" w14:textId="77777777" w:rsidR="003C4072" w:rsidRPr="003C4072" w:rsidRDefault="003C4072">
      <w:pPr>
        <w:rPr>
          <w:lang w:val="es-MX"/>
        </w:rPr>
      </w:pPr>
    </w:p>
    <w:p w14:paraId="01ECA869" w14:textId="77777777" w:rsidR="003C4072" w:rsidRPr="007F4992" w:rsidRDefault="003C4072">
      <w:pPr>
        <w:rPr>
          <w:lang w:val="es-MX"/>
        </w:rPr>
      </w:pPr>
    </w:p>
    <w:p w14:paraId="452B73C9" w14:textId="77777777" w:rsidR="000A57A2" w:rsidRPr="000A57A2" w:rsidRDefault="000A57A2" w:rsidP="000A57A2">
      <w:pPr>
        <w:rPr>
          <w:b/>
          <w:bCs/>
        </w:rPr>
      </w:pPr>
      <w:r w:rsidRPr="000A57A2">
        <w:rPr>
          <w:b/>
          <w:bCs/>
        </w:rPr>
        <w:t>Aptitud y Actitud en el Liderazgo</w:t>
      </w:r>
    </w:p>
    <w:p w14:paraId="2F05C10F" w14:textId="77777777" w:rsidR="000A57A2" w:rsidRDefault="000A57A2" w:rsidP="000A57A2">
      <w:pPr>
        <w:numPr>
          <w:ilvl w:val="0"/>
          <w:numId w:val="1"/>
        </w:numPr>
      </w:pPr>
      <w:r w:rsidRPr="000A57A2">
        <w:rPr>
          <w:b/>
          <w:bCs/>
        </w:rPr>
        <w:t>Aptitud</w:t>
      </w:r>
      <w:r w:rsidRPr="000A57A2">
        <w:t>: Se refiere a la capacidad o habilidad técnica que una persona tiene para desempeñar una tarea o función específica. En el contexto del liderazgo, la aptitud representa las herramientas, talentos y conocimientos que un líder debe poseer para guiar eficazmente a su equipo. Es como el "hardware" en una computadora, que incluye todos los componentes físicos y funcionales necesarios para operar.</w:t>
      </w:r>
    </w:p>
    <w:p w14:paraId="609F129D" w14:textId="17B0AD84" w:rsidR="007F4992" w:rsidRDefault="007F4992" w:rsidP="007F4992">
      <w:r w:rsidRPr="007F4992">
        <w:rPr>
          <w:b/>
          <w:bCs/>
        </w:rPr>
        <w:t>Actitud</w:t>
      </w:r>
      <w:r w:rsidRPr="007F4992">
        <w:t xml:space="preserve">: Es la disposición mental o emocional con la que una persona enfrenta las situaciones y resuelve problemas. En liderazgo, la actitud es crucial porque define </w:t>
      </w:r>
      <w:proofErr w:type="spellStart"/>
      <w:r w:rsidRPr="007F4992">
        <w:t>cómo</w:t>
      </w:r>
      <w:proofErr w:type="spellEnd"/>
      <w:r w:rsidRPr="007F4992">
        <w:t xml:space="preserve"> un líder interactúa con su equipo, maneja los desafíos y guía hacia los objetivos. Es comparable al "software" en una computadora, que determina qué tan bien se utilizan los recursos disponibles (hardware).</w:t>
      </w:r>
    </w:p>
    <w:p w14:paraId="67C2F3FE" w14:textId="77777777" w:rsidR="00FC229D" w:rsidRDefault="00FC229D" w:rsidP="007F4992"/>
    <w:p w14:paraId="75C47254" w14:textId="77777777" w:rsidR="00FC229D" w:rsidRPr="00FC229D" w:rsidRDefault="00FC229D" w:rsidP="00FC229D">
      <w:pPr>
        <w:rPr>
          <w:b/>
          <w:bCs/>
        </w:rPr>
      </w:pPr>
      <w:r w:rsidRPr="00FC229D">
        <w:rPr>
          <w:b/>
          <w:bCs/>
        </w:rPr>
        <w:t>Comparación con el Ser Líder</w:t>
      </w:r>
    </w:p>
    <w:p w14:paraId="0C62ED64" w14:textId="77777777" w:rsidR="00FC229D" w:rsidRPr="00FC229D" w:rsidRDefault="00FC229D" w:rsidP="00FC229D">
      <w:pPr>
        <w:numPr>
          <w:ilvl w:val="0"/>
          <w:numId w:val="2"/>
        </w:numPr>
      </w:pPr>
      <w:r w:rsidRPr="00FC229D">
        <w:t xml:space="preserve">Un líder con </w:t>
      </w:r>
      <w:r w:rsidRPr="00FC229D">
        <w:rPr>
          <w:b/>
          <w:bCs/>
        </w:rPr>
        <w:t xml:space="preserve">alta </w:t>
      </w:r>
      <w:proofErr w:type="gramStart"/>
      <w:r w:rsidRPr="00FC229D">
        <w:rPr>
          <w:b/>
          <w:bCs/>
        </w:rPr>
        <w:t>aptitud</w:t>
      </w:r>
      <w:proofErr w:type="gramEnd"/>
      <w:r w:rsidRPr="00FC229D">
        <w:t xml:space="preserve"> pero </w:t>
      </w:r>
      <w:r w:rsidRPr="00FC229D">
        <w:rPr>
          <w:b/>
          <w:bCs/>
        </w:rPr>
        <w:t>mala actitud</w:t>
      </w:r>
      <w:r w:rsidRPr="00FC229D">
        <w:t xml:space="preserve"> puede tener todo el conocimiento técnico necesario, pero carecerá de la capacidad para inspirar, motivar y guiar a su equipo de manera efectiva. Esto podría llevar al fracaso, a pesar de sus habilidades técnicas.</w:t>
      </w:r>
    </w:p>
    <w:p w14:paraId="4A39C5F5" w14:textId="77777777" w:rsidR="00FC229D" w:rsidRPr="00FC229D" w:rsidRDefault="00FC229D" w:rsidP="00FC229D">
      <w:pPr>
        <w:numPr>
          <w:ilvl w:val="0"/>
          <w:numId w:val="2"/>
        </w:numPr>
      </w:pPr>
      <w:r w:rsidRPr="00FC229D">
        <w:t xml:space="preserve">Un líder con </w:t>
      </w:r>
      <w:r w:rsidRPr="00FC229D">
        <w:rPr>
          <w:b/>
          <w:bCs/>
        </w:rPr>
        <w:t xml:space="preserve">buena </w:t>
      </w:r>
      <w:proofErr w:type="gramStart"/>
      <w:r w:rsidRPr="00FC229D">
        <w:rPr>
          <w:b/>
          <w:bCs/>
        </w:rPr>
        <w:t>actitud</w:t>
      </w:r>
      <w:proofErr w:type="gramEnd"/>
      <w:r w:rsidRPr="00FC229D">
        <w:t xml:space="preserve"> pero </w:t>
      </w:r>
      <w:r w:rsidRPr="00FC229D">
        <w:rPr>
          <w:b/>
          <w:bCs/>
        </w:rPr>
        <w:t>baja aptitud</w:t>
      </w:r>
      <w:r w:rsidRPr="00FC229D">
        <w:t xml:space="preserve"> podría no tener todas las habilidades técnicas, pero su disposición positiva y enfoque proactivo puede motivar a su equipo a superar desafíos, aprender y alcanzar objetivos.</w:t>
      </w:r>
    </w:p>
    <w:p w14:paraId="256C1D6D" w14:textId="77777777" w:rsidR="00FC229D" w:rsidRPr="00FC229D" w:rsidRDefault="00FC229D" w:rsidP="00FC229D">
      <w:r w:rsidRPr="00FC229D">
        <w:t>Por lo tanto, el liderazgo efectivo requiere un equilibrio entre aptitud y actitud.</w:t>
      </w:r>
    </w:p>
    <w:p w14:paraId="42758126" w14:textId="77777777" w:rsidR="00FC229D" w:rsidRPr="000A57A2" w:rsidRDefault="00FC229D" w:rsidP="007F4992"/>
    <w:p w14:paraId="3A2E39B5" w14:textId="77777777" w:rsidR="000A57A2" w:rsidRPr="000A57A2" w:rsidRDefault="000A57A2"/>
    <w:sectPr w:rsidR="000A57A2" w:rsidRPr="000A5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C3200"/>
    <w:multiLevelType w:val="multilevel"/>
    <w:tmpl w:val="EE8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4DC2"/>
    <w:multiLevelType w:val="multilevel"/>
    <w:tmpl w:val="7E04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875613">
    <w:abstractNumId w:val="1"/>
  </w:num>
  <w:num w:numId="2" w16cid:durableId="30423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A2"/>
    <w:rsid w:val="000A57A2"/>
    <w:rsid w:val="003C4072"/>
    <w:rsid w:val="003F6F83"/>
    <w:rsid w:val="007F4992"/>
    <w:rsid w:val="009104B5"/>
    <w:rsid w:val="009F6496"/>
    <w:rsid w:val="00BF4D97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A3D2"/>
  <w15:chartTrackingRefBased/>
  <w15:docId w15:val="{4E5EF7E8-7A1A-4F51-BF0D-C7D8EC1A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 lozano</dc:creator>
  <cp:keywords/>
  <dc:description/>
  <cp:lastModifiedBy>Alvaro Alvarez lozano</cp:lastModifiedBy>
  <cp:revision>2</cp:revision>
  <dcterms:created xsi:type="dcterms:W3CDTF">2024-08-30T12:38:00Z</dcterms:created>
  <dcterms:modified xsi:type="dcterms:W3CDTF">2024-08-30T13:28:00Z</dcterms:modified>
</cp:coreProperties>
</file>