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1BE9" w14:textId="12FC5942" w:rsidR="00CE7B1D" w:rsidRPr="00CE7B1D" w:rsidRDefault="00CE7B1D" w:rsidP="00CE7B1D">
      <w:r>
        <w:t>Acceso público a archivos del storage</w:t>
      </w:r>
    </w:p>
    <w:p w14:paraId="3B60170D" w14:textId="77777777" w:rsidR="00CE7B1D" w:rsidRDefault="00CE7B1D" w:rsidP="00CE7B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num" w:pos="720"/>
        </w:tabs>
        <w:spacing w:after="0" w:line="240" w:lineRule="auto"/>
        <w:ind w:left="720" w:hanging="360"/>
      </w:pPr>
    </w:p>
    <w:p w14:paraId="597F9943" w14:textId="77777777" w:rsidR="00CE7B1D" w:rsidRDefault="00CE7B1D" w:rsidP="00CE7B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num" w:pos="720"/>
        </w:tabs>
        <w:spacing w:after="0" w:line="240" w:lineRule="auto"/>
        <w:ind w:left="720" w:hanging="360"/>
      </w:pPr>
    </w:p>
    <w:p w14:paraId="74A890E9" w14:textId="77777777" w:rsidR="00CE7B1D" w:rsidRPr="00CE7B1D" w:rsidRDefault="00CE7B1D" w:rsidP="00CE7B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</w:pPr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>Ve a la Consola de Google Cloud: https://console.cloud.google.com/</w:t>
      </w:r>
    </w:p>
    <w:p w14:paraId="01CC2233" w14:textId="77777777" w:rsidR="00CE7B1D" w:rsidRPr="00CE7B1D" w:rsidRDefault="00CE7B1D" w:rsidP="00CE7B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</w:pPr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>Selecciona tu proyecto.</w:t>
      </w:r>
    </w:p>
    <w:p w14:paraId="0F48B335" w14:textId="77777777" w:rsidR="00CE7B1D" w:rsidRPr="00CE7B1D" w:rsidRDefault="00CE7B1D" w:rsidP="00CE7B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</w:pPr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>En el menú de la izquierda, selecciona "Storage" &gt; "Explorador".</w:t>
      </w:r>
    </w:p>
    <w:p w14:paraId="730F9FF7" w14:textId="77777777" w:rsidR="00CE7B1D" w:rsidRPr="00CE7B1D" w:rsidRDefault="00CE7B1D" w:rsidP="00CE7B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</w:pPr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 xml:space="preserve">Encuentra el </w:t>
      </w:r>
      <w:proofErr w:type="spellStart"/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>bucket</w:t>
      </w:r>
      <w:proofErr w:type="spellEnd"/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 xml:space="preserve"> que corresponde a tu proyecto de </w:t>
      </w:r>
      <w:proofErr w:type="spellStart"/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>Firebase</w:t>
      </w:r>
      <w:proofErr w:type="spellEnd"/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 xml:space="preserve">. Los nombres de los </w:t>
      </w:r>
      <w:proofErr w:type="spellStart"/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>buckets</w:t>
      </w:r>
      <w:proofErr w:type="spellEnd"/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 xml:space="preserve"> de </w:t>
      </w:r>
      <w:proofErr w:type="spellStart"/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>Firebase</w:t>
      </w:r>
      <w:proofErr w:type="spellEnd"/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 xml:space="preserve"> generalmente siguen un patrón como "nombre_del_proyecto.appspot.com".</w:t>
      </w:r>
    </w:p>
    <w:p w14:paraId="3978C1EA" w14:textId="77777777" w:rsidR="00CE7B1D" w:rsidRPr="00CE7B1D" w:rsidRDefault="00CE7B1D" w:rsidP="00CE7B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</w:pPr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 xml:space="preserve">Haz clic en el nombre del </w:t>
      </w:r>
      <w:proofErr w:type="spellStart"/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>bucket</w:t>
      </w:r>
      <w:proofErr w:type="spellEnd"/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 xml:space="preserve"> para abrir su configuración.</w:t>
      </w:r>
    </w:p>
    <w:p w14:paraId="68B3F929" w14:textId="77777777" w:rsidR="00CE7B1D" w:rsidRPr="00CE7B1D" w:rsidRDefault="00CE7B1D" w:rsidP="00CE7B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</w:pPr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>En la pestaña "Permisos", asegúrate de que haya una regla que permita el acceso público. Puedes agregar una regla de "Lector de objetos públicos" si no existe.</w:t>
      </w:r>
    </w:p>
    <w:p w14:paraId="5B6A7ADA" w14:textId="77777777" w:rsidR="00CE7B1D" w:rsidRPr="00CE7B1D" w:rsidRDefault="00CE7B1D" w:rsidP="00CE7B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</w:pPr>
      <w:r w:rsidRPr="00CE7B1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MX"/>
          <w14:ligatures w14:val="none"/>
        </w:rPr>
        <w:t>Guarda los cambios.</w:t>
      </w:r>
    </w:p>
    <w:p w14:paraId="7DE21A63" w14:textId="4F87DBB3" w:rsidR="00664AF8" w:rsidRDefault="00CE7B1D">
      <w:r w:rsidRPr="00CE7B1D">
        <w:drawing>
          <wp:inline distT="0" distB="0" distL="0" distR="0" wp14:anchorId="2A043C2B" wp14:editId="6C140211">
            <wp:extent cx="4181114" cy="2419350"/>
            <wp:effectExtent l="0" t="0" r="0" b="0"/>
            <wp:docPr id="1811624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24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791" cy="24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91D3" w14:textId="7E51EC0B" w:rsidR="00CE7B1D" w:rsidRDefault="00CE7B1D">
      <w:r w:rsidRPr="00CE7B1D">
        <w:drawing>
          <wp:inline distT="0" distB="0" distL="0" distR="0" wp14:anchorId="27D96C51" wp14:editId="57EC7657">
            <wp:extent cx="4105275" cy="2460006"/>
            <wp:effectExtent l="0" t="0" r="0" b="0"/>
            <wp:docPr id="493086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86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916" cy="24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4EB0" w14:textId="5A030303" w:rsidR="00CE7B1D" w:rsidRDefault="00CE7B1D">
      <w:r w:rsidRPr="00CE7B1D">
        <w:lastRenderedPageBreak/>
        <w:drawing>
          <wp:inline distT="0" distB="0" distL="0" distR="0" wp14:anchorId="4097789C" wp14:editId="2F49D7D9">
            <wp:extent cx="5612130" cy="2823210"/>
            <wp:effectExtent l="0" t="0" r="7620" b="0"/>
            <wp:docPr id="799472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2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34FD" w14:textId="41CBDB4F" w:rsidR="00CE7B1D" w:rsidRDefault="00CE7B1D">
      <w:r w:rsidRPr="00CE7B1D">
        <w:drawing>
          <wp:inline distT="0" distB="0" distL="0" distR="0" wp14:anchorId="44A9405D" wp14:editId="2C170162">
            <wp:extent cx="4858428" cy="1952898"/>
            <wp:effectExtent l="0" t="0" r="0" b="9525"/>
            <wp:docPr id="1483916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16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BB86" w14:textId="2DF7A694" w:rsidR="00CE7B1D" w:rsidRDefault="00CE7B1D">
      <w:r w:rsidRPr="00CE7B1D">
        <w:lastRenderedPageBreak/>
        <w:drawing>
          <wp:inline distT="0" distB="0" distL="0" distR="0" wp14:anchorId="10BE4247" wp14:editId="3AF361E9">
            <wp:extent cx="5612130" cy="5612130"/>
            <wp:effectExtent l="0" t="0" r="7620" b="7620"/>
            <wp:docPr id="1538143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43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FCBC" w14:textId="34ADC135" w:rsidR="00CE7B1D" w:rsidRDefault="00CE7B1D">
      <w:r w:rsidRPr="00CE7B1D">
        <w:drawing>
          <wp:inline distT="0" distB="0" distL="0" distR="0" wp14:anchorId="08D9E925" wp14:editId="32683975">
            <wp:extent cx="5612130" cy="349885"/>
            <wp:effectExtent l="0" t="0" r="7620" b="0"/>
            <wp:docPr id="198699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9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129"/>
    <w:multiLevelType w:val="multilevel"/>
    <w:tmpl w:val="D8E0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92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1D"/>
    <w:rsid w:val="00664AF8"/>
    <w:rsid w:val="00C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A565"/>
  <w15:chartTrackingRefBased/>
  <w15:docId w15:val="{85F8846C-C170-4EC0-A3E3-4F7E4970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Daniel Ku Uitz</dc:creator>
  <cp:keywords/>
  <dc:description/>
  <cp:lastModifiedBy>Álvaro Daniel Ku Uitz</cp:lastModifiedBy>
  <cp:revision>1</cp:revision>
  <dcterms:created xsi:type="dcterms:W3CDTF">2024-02-17T23:12:00Z</dcterms:created>
  <dcterms:modified xsi:type="dcterms:W3CDTF">2024-02-17T23:18:00Z</dcterms:modified>
</cp:coreProperties>
</file>