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3A6C" w14:textId="25D5A815" w:rsidR="00AD6936" w:rsidRPr="00AD6936" w:rsidRDefault="00AD6936" w:rsidP="00AD6936">
      <w:pPr>
        <w:ind w:firstLine="720"/>
        <w:rPr>
          <w:rFonts w:ascii="Segoe UI" w:eastAsia="Times New Roman" w:hAnsi="Segoe UI" w:cs="Segoe UI"/>
          <w:b/>
          <w:bCs/>
          <w:color w:val="0F0F0F"/>
          <w:sz w:val="24"/>
          <w:szCs w:val="24"/>
        </w:rPr>
      </w:pPr>
      <w:r w:rsidRPr="00AD6936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Prompt 1</w:t>
      </w:r>
    </w:p>
    <w:p w14:paraId="17C28D17" w14:textId="77777777" w:rsidR="00AD6936" w:rsidRDefault="00AD6936" w:rsidP="0026292B">
      <w:pPr>
        <w:rPr>
          <w:rFonts w:ascii="Segoe UI" w:eastAsia="Times New Roman" w:hAnsi="Segoe UI" w:cs="Segoe UI"/>
          <w:color w:val="0F0F0F"/>
          <w:sz w:val="24"/>
          <w:szCs w:val="24"/>
        </w:rPr>
      </w:pPr>
    </w:p>
    <w:p w14:paraId="30091860" w14:textId="6BF61E24" w:rsidR="0026292B" w:rsidRPr="0026292B" w:rsidRDefault="0026292B" w:rsidP="0026292B">
      <w:pPr>
        <w:rPr>
          <w:rFonts w:ascii="Segoe UI" w:eastAsia="Times New Roman" w:hAnsi="Segoe UI" w:cs="Segoe UI"/>
          <w:color w:val="0F0F0F"/>
          <w:sz w:val="24"/>
          <w:szCs w:val="24"/>
        </w:rPr>
      </w:pP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 xml:space="preserve">You are a search engine optimization expert with a focus on the </w:t>
      </w:r>
      <w:r w:rsidRPr="0026292B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[graphic design]</w:t>
      </w: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 xml:space="preserve"> industry. Provide keyword ideas that span the full spectrum of </w:t>
      </w:r>
      <w:r w:rsidRPr="0026292B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[graphic design]</w:t>
      </w: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 xml:space="preserve"> services, from </w:t>
      </w:r>
      <w:r w:rsidRPr="0026292B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[logo and branding]</w:t>
      </w: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 xml:space="preserve"> to </w:t>
      </w:r>
      <w:r w:rsidRPr="0026292B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[digital illustrations, UI/UX design, motion graphics, and print materials]</w:t>
      </w: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 xml:space="preserve">. Consider including keywords related to popular </w:t>
      </w:r>
      <w:r w:rsidRPr="0026292B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[design software, emerging design trends]</w:t>
      </w: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>, and techniques that appeal to both beginners and professionals in the field.</w:t>
      </w:r>
    </w:p>
    <w:p w14:paraId="67F8E979" w14:textId="77777777" w:rsidR="0026292B" w:rsidRPr="0026292B" w:rsidRDefault="0026292B" w:rsidP="0026292B">
      <w:pPr>
        <w:rPr>
          <w:rFonts w:ascii="Segoe UI" w:eastAsia="Times New Roman" w:hAnsi="Segoe UI" w:cs="Segoe UI"/>
          <w:color w:val="0F0F0F"/>
          <w:sz w:val="24"/>
          <w:szCs w:val="24"/>
        </w:rPr>
      </w:pP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 xml:space="preserve">Also, explore niche areas within </w:t>
      </w:r>
      <w:r w:rsidRPr="0026292B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[graphic design]</w:t>
      </w: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 xml:space="preserve">, such as </w:t>
      </w:r>
      <w:r w:rsidRPr="0026292B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[eco-friendly design practices, accessibility in design]</w:t>
      </w: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>, or</w:t>
      </w:r>
      <w:r w:rsidRPr="0026292B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 xml:space="preserve"> [the integration of AI in the design process]</w:t>
      </w: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 xml:space="preserve">. Reflect on how the demand for different </w:t>
      </w:r>
      <w:r w:rsidRPr="0026292B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[design]</w:t>
      </w: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 xml:space="preserve"> services might vary nationally and globally and incorporate terms that cater to both DIY </w:t>
      </w:r>
      <w:r w:rsidRPr="0026292B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[designers]</w:t>
      </w: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 xml:space="preserve"> looking for tutorials and businesses seeking professional </w:t>
      </w:r>
      <w:r w:rsidRPr="0026292B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[design]</w:t>
      </w: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 xml:space="preserve"> services. Account for the language and search habits of a diverse audience, including industry-specific terms as well as more general language that potential clients outside the industry might use to find </w:t>
      </w:r>
      <w:r w:rsidRPr="0026292B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[design services]</w:t>
      </w:r>
      <w:r w:rsidRPr="0026292B">
        <w:rPr>
          <w:rFonts w:ascii="Segoe UI" w:eastAsia="Times New Roman" w:hAnsi="Segoe UI" w:cs="Segoe UI"/>
          <w:color w:val="0F0F0F"/>
          <w:sz w:val="24"/>
          <w:szCs w:val="24"/>
        </w:rPr>
        <w:t>.</w:t>
      </w:r>
    </w:p>
    <w:p w14:paraId="31830FF7" w14:textId="3D9A2FBA" w:rsidR="00156A02" w:rsidRDefault="00156A02" w:rsidP="003C502A">
      <w:pPr>
        <w:rPr>
          <w:rFonts w:ascii="Segoe UI" w:eastAsia="Times New Roman" w:hAnsi="Segoe UI" w:cs="Segoe UI"/>
          <w:color w:val="0F0F0F"/>
          <w:sz w:val="24"/>
          <w:szCs w:val="24"/>
        </w:rPr>
      </w:pPr>
    </w:p>
    <w:p w14:paraId="09D37F38" w14:textId="77777777" w:rsidR="00AD6936" w:rsidRDefault="00AD6936" w:rsidP="003C502A">
      <w:pPr>
        <w:rPr>
          <w:rFonts w:ascii="Segoe UI" w:eastAsia="Times New Roman" w:hAnsi="Segoe UI" w:cs="Segoe UI"/>
          <w:color w:val="0F0F0F"/>
          <w:sz w:val="24"/>
          <w:szCs w:val="24"/>
        </w:rPr>
      </w:pPr>
    </w:p>
    <w:p w14:paraId="5402B04C" w14:textId="5A7FEB9D" w:rsidR="00AD6936" w:rsidRPr="00AD6936" w:rsidRDefault="00AD6936" w:rsidP="00AD6936">
      <w:pPr>
        <w:ind w:firstLine="720"/>
        <w:rPr>
          <w:rFonts w:ascii="Segoe UI" w:eastAsia="Times New Roman" w:hAnsi="Segoe UI" w:cs="Segoe UI"/>
          <w:b/>
          <w:bCs/>
          <w:color w:val="0F0F0F"/>
          <w:sz w:val="24"/>
          <w:szCs w:val="24"/>
        </w:rPr>
      </w:pPr>
      <w:r w:rsidRPr="00AD6936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Prompt 2</w:t>
      </w:r>
    </w:p>
    <w:p w14:paraId="27F9FF2D" w14:textId="0124A1A3" w:rsidR="00AD6936" w:rsidRPr="00AD6936" w:rsidRDefault="00AD6936" w:rsidP="00AD6936">
      <w:pPr>
        <w:rPr>
          <w:rFonts w:ascii="Segoe UI" w:eastAsia="Times New Roman" w:hAnsi="Segoe UI" w:cs="Segoe UI"/>
          <w:color w:val="0F0F0F"/>
          <w:sz w:val="24"/>
          <w:szCs w:val="24"/>
        </w:rPr>
      </w:pPr>
      <w:r w:rsidRPr="00AD6936">
        <w:rPr>
          <w:rFonts w:ascii="Segoe UI" w:eastAsia="Times New Roman" w:hAnsi="Segoe UI" w:cs="Segoe UI"/>
          <w:color w:val="0F0F0F"/>
          <w:sz w:val="24"/>
          <w:szCs w:val="24"/>
        </w:rPr>
        <w:t xml:space="preserve">You are a local search engine optimization expert. Give me some keyword ideas for a </w:t>
      </w:r>
      <w:r w:rsidRPr="00AD6936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</w:t>
      </w:r>
      <w:r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local Niche</w:t>
      </w:r>
      <w:r w:rsidRPr="00AD6936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]</w:t>
      </w:r>
      <w:r w:rsidRPr="00AD6936">
        <w:rPr>
          <w:rFonts w:ascii="Segoe UI" w:eastAsia="Times New Roman" w:hAnsi="Segoe UI" w:cs="Segoe UI"/>
          <w:color w:val="0F0F0F"/>
          <w:sz w:val="24"/>
          <w:szCs w:val="24"/>
        </w:rPr>
        <w:t xml:space="preserve"> in </w:t>
      </w:r>
      <w:r w:rsidRPr="00AD6936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</w:t>
      </w:r>
      <w:r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City, State</w:t>
      </w:r>
      <w:r w:rsidRPr="00AD6936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]</w:t>
      </w:r>
      <w:r w:rsidRPr="00AD6936">
        <w:rPr>
          <w:rFonts w:ascii="Segoe UI" w:eastAsia="Times New Roman" w:hAnsi="Segoe UI" w:cs="Segoe UI"/>
          <w:color w:val="0F0F0F"/>
          <w:sz w:val="24"/>
          <w:szCs w:val="24"/>
        </w:rPr>
        <w:t xml:space="preserve">. Include keywords that target specific neighborhoods in this city and keywords for a variety of services a local </w:t>
      </w:r>
      <w:r w:rsidRPr="00AD6936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[</w:t>
      </w:r>
      <w:r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Niche</w:t>
      </w:r>
      <w:r w:rsidRPr="00AD6936">
        <w:rPr>
          <w:rFonts w:ascii="Segoe UI" w:eastAsia="Times New Roman" w:hAnsi="Segoe UI" w:cs="Segoe UI"/>
          <w:b/>
          <w:bCs/>
          <w:color w:val="0F0F0F"/>
          <w:sz w:val="24"/>
          <w:szCs w:val="24"/>
        </w:rPr>
        <w:t>]</w:t>
      </w:r>
      <w:r w:rsidRPr="00AD6936">
        <w:rPr>
          <w:rFonts w:ascii="Segoe UI" w:eastAsia="Times New Roman" w:hAnsi="Segoe UI" w:cs="Segoe UI"/>
          <w:color w:val="0F0F0F"/>
          <w:sz w:val="24"/>
          <w:szCs w:val="24"/>
        </w:rPr>
        <w:t xml:space="preserve"> would want customers for. Keep in mind seasonal trends and local language nuances. Mention local events or landmarks in the keywords.</w:t>
      </w:r>
    </w:p>
    <w:p w14:paraId="331C58EA" w14:textId="77777777" w:rsidR="00AD6936" w:rsidRPr="003C502A" w:rsidRDefault="00AD6936" w:rsidP="003C502A">
      <w:pPr>
        <w:rPr>
          <w:rFonts w:ascii="Segoe UI" w:eastAsia="Times New Roman" w:hAnsi="Segoe UI" w:cs="Segoe UI"/>
          <w:color w:val="0F0F0F"/>
          <w:sz w:val="24"/>
          <w:szCs w:val="24"/>
        </w:rPr>
      </w:pPr>
    </w:p>
    <w:sectPr w:rsidR="00AD6936" w:rsidRPr="003C502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D4C95" w14:textId="77777777" w:rsidR="001860AB" w:rsidRDefault="001860AB" w:rsidP="006E475F">
      <w:r>
        <w:separator/>
      </w:r>
    </w:p>
  </w:endnote>
  <w:endnote w:type="continuationSeparator" w:id="0">
    <w:p w14:paraId="340B040F" w14:textId="77777777" w:rsidR="001860AB" w:rsidRDefault="001860AB" w:rsidP="006E4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4B29" w14:textId="77777777" w:rsidR="001860AB" w:rsidRDefault="001860AB" w:rsidP="006E475F">
      <w:r>
        <w:separator/>
      </w:r>
    </w:p>
  </w:footnote>
  <w:footnote w:type="continuationSeparator" w:id="0">
    <w:p w14:paraId="668BD636" w14:textId="77777777" w:rsidR="001860AB" w:rsidRDefault="001860AB" w:rsidP="006E4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4EA8" w14:textId="6E6825DF" w:rsidR="00AD6936" w:rsidRDefault="0026292B">
    <w:pPr>
      <w:pStyle w:val="Header"/>
    </w:pPr>
    <w:r>
      <w:t>Keywords Prompt</w:t>
    </w:r>
    <w:r w:rsidR="00AD6936">
      <w:t>s</w:t>
    </w:r>
  </w:p>
  <w:p w14:paraId="1F67764F" w14:textId="77777777" w:rsidR="0026292B" w:rsidRDefault="0026292B">
    <w:pPr>
      <w:pStyle w:val="Header"/>
    </w:pPr>
  </w:p>
  <w:p w14:paraId="442AF480" w14:textId="70F818C8" w:rsidR="0033131F" w:rsidRPr="003C502A" w:rsidRDefault="003C502A">
    <w:pPr>
      <w:pStyle w:val="Header"/>
    </w:pPr>
    <w:r>
      <w:t>Replace</w:t>
    </w:r>
    <w:r w:rsidR="0026292B">
      <w:t xml:space="preserve"> all bolded and bracketed items with your clients’ information.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5B3"/>
    <w:multiLevelType w:val="hybridMultilevel"/>
    <w:tmpl w:val="6582C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A6CF1"/>
    <w:multiLevelType w:val="multilevel"/>
    <w:tmpl w:val="4238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62568"/>
    <w:multiLevelType w:val="hybridMultilevel"/>
    <w:tmpl w:val="F9E67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E12A5"/>
    <w:multiLevelType w:val="hybridMultilevel"/>
    <w:tmpl w:val="0E345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A1D91"/>
    <w:multiLevelType w:val="hybridMultilevel"/>
    <w:tmpl w:val="D24C3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D800B8"/>
    <w:multiLevelType w:val="hybridMultilevel"/>
    <w:tmpl w:val="56267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1578F"/>
    <w:multiLevelType w:val="hybridMultilevel"/>
    <w:tmpl w:val="B0F89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069B2"/>
    <w:multiLevelType w:val="hybridMultilevel"/>
    <w:tmpl w:val="13D4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854066">
    <w:abstractNumId w:val="3"/>
  </w:num>
  <w:num w:numId="2" w16cid:durableId="1698308060">
    <w:abstractNumId w:val="4"/>
  </w:num>
  <w:num w:numId="3" w16cid:durableId="807086508">
    <w:abstractNumId w:val="5"/>
  </w:num>
  <w:num w:numId="4" w16cid:durableId="1426264845">
    <w:abstractNumId w:val="0"/>
  </w:num>
  <w:num w:numId="5" w16cid:durableId="692223487">
    <w:abstractNumId w:val="6"/>
  </w:num>
  <w:num w:numId="6" w16cid:durableId="1263731410">
    <w:abstractNumId w:val="7"/>
  </w:num>
  <w:num w:numId="7" w16cid:durableId="1902598411">
    <w:abstractNumId w:val="2"/>
  </w:num>
  <w:num w:numId="8" w16cid:durableId="1007439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A02"/>
    <w:rsid w:val="00156A02"/>
    <w:rsid w:val="001860AB"/>
    <w:rsid w:val="0026292B"/>
    <w:rsid w:val="002A58E5"/>
    <w:rsid w:val="00317D2D"/>
    <w:rsid w:val="0033131F"/>
    <w:rsid w:val="00367895"/>
    <w:rsid w:val="003C502A"/>
    <w:rsid w:val="0040271C"/>
    <w:rsid w:val="00464F18"/>
    <w:rsid w:val="004A2A87"/>
    <w:rsid w:val="00567AC0"/>
    <w:rsid w:val="006E475F"/>
    <w:rsid w:val="00737C81"/>
    <w:rsid w:val="007F3AF8"/>
    <w:rsid w:val="00933781"/>
    <w:rsid w:val="00A03512"/>
    <w:rsid w:val="00AD6936"/>
    <w:rsid w:val="00B117B3"/>
    <w:rsid w:val="00B60067"/>
    <w:rsid w:val="00BE5C23"/>
    <w:rsid w:val="00C23D33"/>
    <w:rsid w:val="00C720B0"/>
    <w:rsid w:val="00C77B72"/>
    <w:rsid w:val="00C827D1"/>
    <w:rsid w:val="00CA25A6"/>
    <w:rsid w:val="00D101A5"/>
    <w:rsid w:val="00D116A3"/>
    <w:rsid w:val="00D77864"/>
    <w:rsid w:val="00D90D45"/>
    <w:rsid w:val="00DE1C47"/>
    <w:rsid w:val="00E23F60"/>
    <w:rsid w:val="00ED6123"/>
    <w:rsid w:val="00F771DD"/>
    <w:rsid w:val="00FC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70134"/>
  <w15:chartTrackingRefBased/>
  <w15:docId w15:val="{708CD174-01BE-4E21-B6E7-3697EC8E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A02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A0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A0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A0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A0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A0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A0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A0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A0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A0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A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A0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A02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6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A02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6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A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56A0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E47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475F"/>
    <w:rPr>
      <w:rFonts w:ascii="Aptos" w:hAnsi="Aptos" w:cs="Apto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E47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475F"/>
    <w:rPr>
      <w:rFonts w:ascii="Aptos" w:hAnsi="Aptos" w:cs="Apto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7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57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15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5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90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3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4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7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6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9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2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Ulku</dc:creator>
  <cp:keywords/>
  <dc:description/>
  <cp:lastModifiedBy>Destynnie Berard</cp:lastModifiedBy>
  <cp:revision>2</cp:revision>
  <dcterms:created xsi:type="dcterms:W3CDTF">2025-06-17T21:57:00Z</dcterms:created>
  <dcterms:modified xsi:type="dcterms:W3CDTF">2025-06-17T21:57:00Z</dcterms:modified>
</cp:coreProperties>
</file>