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sgt0z3s2w9em" w:id="0"/>
      <w:bookmarkEnd w:id="0"/>
      <w:r w:rsidDel="00000000" w:rsidR="00000000" w:rsidRPr="00000000">
        <w:rPr>
          <w:rtl w:val="0"/>
        </w:rPr>
        <w:t xml:space="preserve">C:</w:t>
      </w:r>
    </w:p>
    <w:p w:rsidR="00000000" w:rsidDel="00000000" w:rsidP="00000000" w:rsidRDefault="00000000" w:rsidRPr="00000000" w14:paraId="00000002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cuadrados_4.c: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Programa:     cuadrados_4.c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Descripción:  Genera cuatro rectangulos anidados bitmap en formato BMP y guarda la imagen en el fichero test.bmp. 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Compilación:  gcc --32 -o cuadrados_4 cuadrados_4.c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Ejecución:    $./cuadrados_4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Visualización: comando "display" -&gt; $display test.bmp -&gt; salir con Ctrl-C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#define top   512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#define xcoor top/8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#define ycoor top/8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// Definición de tipos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typedef int LONG;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typedef unsigned char BYTE; // tipo de cada byte de cada pixel. Rango de valores entre 0x00 y 0xFF. Indican intensidad de cada color RGB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typedef unsigned int DWORD;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typedef unsigned short WORD;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// definición del tipo de la cabecera FILE del fichero BMP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typedef struct tagBITMAPFILEHEADER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WORD    bfType; // 2  /* Magic identifier */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DWORD   bfSize; // 4  /* File size in bytes */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WORD    bfReserved1; // 2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WORD    bfReserved2; // 2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DWORD   bfOffBits; // 4 /* Offset to image data, bytes */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} __attribute__((packed)) BITMAPFILEHEADER;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// definición del tipo de la cabecera INFO del fichero BMP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typedef struct tagBITMAPINFOHEADER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DWORD    biSize; // 4 /* Header size in bytes */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LONG     biWidth; // 4 /* Width of image */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LONG     biHeight; // 4 /* Height of image */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WORD     biPlanes; // 2 /* Number of colour planes */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WORD     biBitCount; // 2 /* Bits per pixel */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DWORD    biCompress; // 4 /* Compression type */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DWORD    biSizeImage; // 4 /* Image size in bytes */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LONG     biXPelsPerMeter; // 4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LONG     biYPelsPerMeter; // 4 /* Pixels per meter */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DWORD    biClrUsed; // 4 /* Number of colours */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DWORD    biClrImportant; // 4 /* Important colours */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} __attribute__((packed)) BITMAPINFOHEADER;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// definición del tipo de cada pixel. Cada pixel son tres bytes . Cada byte es tipo BYTE.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typedef struct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BYTE    b; 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BYTE    g;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BYTE    r;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} RGB_data;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int bmp_generator(char *filename, int width, int height, unsigned char *data)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BITMAPFILEHEADER bmp_head;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BITMAPINFOHEADER bmp_info;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int size = width * height * 3;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bmp_head.bfType = 0x4D42; // 'BM'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bmp_head.bfSize= size + sizeof(BITMAPFILEHEADER) + sizeof(BITMAPINFOHEADER); // 24 + head + info no quad   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bmp_head.bfReserved1 = bmp_head.bfReserved2 = 0;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bmp_head.bfOffBits = bmp_head.bfSize - size;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// finish the initial of head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bmp_info.biSize = 40;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bmp_info.biWidth = width;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bmp_info.biHeight = height;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bmp_info.biPlanes = 1;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bmp_info.biBitCount = 24; // bit(s) per pixel, 24 is true color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bmp_info.biCompress = 0;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bmp_info.biSizeImage = size;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bmp_info.biXPelsPerMeter = 0;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bmp_info.biYPelsPerMeter = 0;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bmp_info.biClrUsed = 0 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bmp_info.biClrImportant = 0;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// finish the initial of infohead;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// copy the data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FILE *fp; // declaro stream pointer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if (!(fp = fopen(filename,"wb"))) return 0; // inicializo stream pointer abriendo el fichero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fwrite(&amp;bmp_head, 1, sizeof(BITMAPFILEHEADER), fp); //escritura la cabecera FILE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fwrite(&amp;bmp_info, 1, sizeof(BITMAPINFOHEADER), fp); //escritura la cabecera INFO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//escritura de pixels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fwrite(data, 1, size, fp);// 1ºarg: buffer a escribir , 2ºarg: long en bytes de cada elemento, 3ºarg:nº de elementos, 4ºarg: stream pointer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fclose(fp);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// Función de entrada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int main(int argc, char **argv)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int i,j;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RGB_data buffer[top][top]; // Array de pixels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memset(buffer, 0, sizeof(buffer)); //  inicializa el buffer con el valor cero. Librería libc.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// Los colores se expresan en formato RGB donde la intensidad de cada color se codifica con un byte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// 0x00: ausencia de color ; 0xFF: intensidad máxima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// La ausencia de los tres colores primarios R=G=B=0x00 es el negro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// R=G=B=0xFF es el blanco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//va generando cada vez cuadrados con menos área restando un octavo por cada lado       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for (i = xcoor; ((xcoor &lt;= i) &amp;&amp; (i &lt; (top-xcoor))); i++)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for (j = ycoor; ((ycoor &lt;= j) &amp;&amp; (j &lt; (top-ycoor))); j++)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 xml:space="preserve">    // intensidad de rojo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    buffer[i][j].r = 0xff;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ab/>
        <w:t xml:space="preserve">    // intensidad de verde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    buffer[i][j].g = 0x00;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 // intensidad de azul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    buffer[i][j].b = 0xff;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 = 2*xcoor; ((2*xcoor &lt;= i) &amp;&amp; (i &lt; (top-2*xcoor))); i++)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for (j = 2*ycoor; ((2*ycoor &lt;= j) &amp;&amp; (j &lt; (top-2*ycoor))); j++)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ab/>
        <w:t xml:space="preserve">    // intensidad de rojo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    buffer[i][j].r = 0x00;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ab/>
        <w:t xml:space="preserve">    // intensidad de verde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    buffer[i][j].g = 0xff;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    // intensidad de azul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    buffer[i][j].b = 0xff;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 = 3*xcoor; ((3*xcoor &lt;= i) &amp;&amp; (i &lt; (top-3*xcoor))); i++)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for (j = 3*ycoor; ((3*ycoor &lt;= j) &amp;&amp; (j &lt; (top-3*ycoor))); j++)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ab/>
        <w:t xml:space="preserve">    // intensidad de rojo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    buffer[i][j].r = 0xFF;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ab/>
        <w:t xml:space="preserve">    // intensidad de verde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    buffer[i][j].g = 0xff;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    // intensidad de azul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    buffer[i][j].b = 0x00;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bmp_generator("./test.bmp", top, top, (BYTE*)buffer);    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return EXIT_SUCCESS;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comp_ejec_vis.sh: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#! /bin/bash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make</w:t>
        <w:tab/>
        <w:tab/>
        <w:t xml:space="preserve">#compila bmp_imagen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./bmp_imagen</w:t>
        <w:tab/>
        <w:tab/>
        <w:t xml:space="preserve">#ejecuta bmp_imagen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display test.bmp &amp;</w:t>
        <w:tab/>
        <w:t xml:space="preserve">#muestra la imagen que se ha generado en test.bmp con el comando </w:t>
      </w:r>
    </w:p>
    <w:p w:rsidR="00000000" w:rsidDel="00000000" w:rsidP="00000000" w:rsidRDefault="00000000" w:rsidRPr="00000000" w14:paraId="000000A6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#anterior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makefile: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CC=gcc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CFLAGS=-Wall -g -m32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bmp_imagen: bmp_imagen.c 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ab/>
        <w:t xml:space="preserve">$(CC) $(CFLAGS) -o bmp_imagen bmp_imagen.c </w:t>
        <w:tab/>
        <w:tab/>
        <w:t xml:space="preserve">#compila bmp_imagen.c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ab/>
        <w:t xml:space="preserve">$(RM) test.bmp  bmp_imagen</w:t>
        <w:tab/>
        <w:tab/>
        <w:t xml:space="preserve">#borra los modulos ejecutables test.bmp </w:t>
      </w:r>
    </w:p>
    <w:p w:rsidR="00000000" w:rsidDel="00000000" w:rsidP="00000000" w:rsidRDefault="00000000" w:rsidRPr="00000000" w14:paraId="000000B2">
      <w:pPr>
        <w:pageBreakBefore w:val="0"/>
        <w:ind w:left="4320" w:firstLine="720"/>
        <w:rPr/>
      </w:pPr>
      <w:r w:rsidDel="00000000" w:rsidR="00000000" w:rsidRPr="00000000">
        <w:rPr>
          <w:rtl w:val="0"/>
        </w:rPr>
        <w:t xml:space="preserve">#y bmp_imagen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Title"/>
        <w:pageBreakBefore w:val="0"/>
        <w:rPr/>
      </w:pPr>
      <w:bookmarkStart w:colFirst="0" w:colLast="0" w:name="_un2zf5fejgeu" w:id="1"/>
      <w:bookmarkEnd w:id="1"/>
      <w:r w:rsidDel="00000000" w:rsidR="00000000" w:rsidRPr="00000000">
        <w:rPr>
          <w:rtl w:val="0"/>
        </w:rPr>
        <w:t xml:space="preserve">ENSAMBLADOR:</w:t>
      </w:r>
    </w:p>
    <w:p w:rsidR="00000000" w:rsidDel="00000000" w:rsidP="00000000" w:rsidRDefault="00000000" w:rsidRPr="00000000" w14:paraId="000000B5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pixels.c: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Programa:</w:t>
        <w:tab/>
        <w:t xml:space="preserve"> array_pixels_2.s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Compilación:</w:t>
        <w:tab/>
        <w:t xml:space="preserve">as --32 -gstabs -o array_pixels_2.o array_pixels_2.s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Descripción:</w:t>
        <w:tab/>
        <w:t xml:space="preserve"> Generar un array de 2D (coordenadas de los pixels ) para almacenar una estructura de datos RGB (3ª dimensión) e inicializarlo. 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Metodogía:</w:t>
        <w:tab/>
        <w:t xml:space="preserve"> Desarrollar el algoritmo en lenguaje C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ab/>
        <w:t xml:space="preserve">Relacionar las estructuras de C con las de Ensamblador: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ab/>
        <w:t xml:space="preserve">Primero generamos la segunda dimensión 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ab/>
        <w:t xml:space="preserve">Después generamos la primera dimensión con un array de direcciones de memoria sin inicializar: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ab/>
        <w:t xml:space="preserve">A continuación inicializamos el array de punteros "  " con las direcciones de los pixels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ab/>
        <w:t xml:space="preserve">## variables globales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ab/>
        <w:t xml:space="preserve">## .global buffer ## buffer es o una variable global o un argumento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ab/>
        <w:t xml:space="preserve">## Sección Macros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ab/>
        <w:t xml:space="preserve">.equ DIMENSION_Z, 3</w:t>
        <w:tab/>
        <w:tab/>
        <w:t xml:space="preserve">#tamaño de la tercera dimensión: estructura pixel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ab/>
        <w:t xml:space="preserve">## El origen de coordenadas está en la esquina inferior izquierda.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ab/>
        <w:t xml:space="preserve">## El contenido del buffer comienza por el origen de coordenadas y contiene filas secuenciales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ab/>
        <w:t xml:space="preserve">## La estructura del pixel sigue la seguencia B-G-R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ab/>
        <w:t xml:space="preserve">## Sección variables scope fichero inicializadas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ab/>
        <w:t xml:space="preserve">.section .data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rojo:</w:t>
        <w:tab/>
        <w:t xml:space="preserve">.byte 0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verde:</w:t>
        <w:tab/>
        <w:t xml:space="preserve">.byte 0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azul:</w:t>
        <w:tab/>
        <w:t xml:space="preserve">.byte 0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origen_x:</w:t>
        <w:tab/>
        <w:t xml:space="preserve">.4byte  0 ## Origen coordenada X del cuadrado en pixels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origen_y:</w:t>
        <w:tab/>
        <w:t xml:space="preserve">.4byte  0 ## Origen coordenada Y del cuadrado en pisels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lado:</w:t>
        <w:tab/>
        <w:tab/>
        <w:t xml:space="preserve">.4byte  0 ## Lado del cuadrado en pixels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proporcion:</w:t>
        <w:tab/>
        <w:t xml:space="preserve">.4byte  0 ## tanto por cien de los tres colores primarios RGB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dimension:</w:t>
        <w:tab/>
        <w:t xml:space="preserve">.4byte  0 ## Dimension del cuadrado background en pixels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buffer_ptr:  </w:t>
        <w:tab/>
        <w:t xml:space="preserve">.4byte  0 ## variable puntero donde guardaré el argumento referencia que le pasa main desde C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fin_x:</w:t>
        <w:tab/>
        <w:tab/>
        <w:t xml:space="preserve">.4byte  0 ## Limite coordenada X del cuadrado en pixels=origen_x+lado-1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fin_y:</w:t>
        <w:tab/>
        <w:t xml:space="preserve">        .4byte  0 ## Limite coordenada Y del cuadrado en pixels=origen_y+lado-1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ab/>
        <w:t xml:space="preserve">## Sección Instrucciones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ab/>
        <w:t xml:space="preserve">.section .text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ab/>
        <w:t xml:space="preserve">.global pixels_generator_2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ab/>
        <w:t xml:space="preserve">## </w:t>
        <w:tab/>
        <w:t xml:space="preserve">.global buffer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ab/>
        <w:t xml:space="preserve">.type pixels_generator_2, @function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pixels_generator_2: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Correspondencia tuple 3D (Fila x_coor ,Columna y_coor, Offset RGB) -&gt; buffer lineal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Coordenada Filas    :(0,Nx-1)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Coordenada Columnas :(0,Ny-1)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Offset RGB (0,1,2)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Buffer (direcciona bytes):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Elemento del buffer: cada elemento son 3 bytes.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Espacio de elementos - Espacio bytes: la dirección de un elemento es el byte AZUL de dicho elemento.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1º elemento de cada fila i    : 1Fi -&gt; x_coor * DIMENSION_Y * DIMENSION_Z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1º elemento de cada columna j : 1Cj -&gt; y_coor * DIMENSION_Z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Posición del color:         PC (B-&gt;0, G-&gt;1, R-&gt;2)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Función correspondencia del pixel (i,j) con el elemento (Offset Pixel (i,j)) en el buffer: OPij -&gt; 1Fi + 1Cj 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Ejemplo: Array XY  512x512, al pixel (3,3) le corresponde el siguiente Offset: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ab/>
        <w:t xml:space="preserve">  1F=3*512*3=4608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ab/>
        <w:t xml:space="preserve">  1C=3*3    =9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ab/>
        <w:t xml:space="preserve">  OP= 4608+9=4617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ab/>
        <w:t xml:space="preserve">## Nuevo frame en la pila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ab/>
        <w:t xml:space="preserve">push %ebp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ab/>
        <w:t xml:space="preserve">mov %esp, %ebp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#################################################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### SALVO EL CONTEXTO ANTERIOR A LA SUBRUTINA ###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ab/>
        <w:t xml:space="preserve">push %eax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ab/>
        <w:t xml:space="preserve">push %ebx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ab/>
        <w:t xml:space="preserve">push %ecx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ab/>
        <w:t xml:space="preserve">push %edx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ab/>
        <w:t xml:space="preserve">push %edi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ab/>
        <w:t xml:space="preserve">push %esi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#################################################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ab/>
        <w:t xml:space="preserve">## Capturo el argumento origen_x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ab/>
        <w:t xml:space="preserve">mov 8(%ebp),%eax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ab/>
        <w:t xml:space="preserve">mov %eax,origen_x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ab/>
        <w:t xml:space="preserve">## Capturo el argumento origen_y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ab/>
        <w:t xml:space="preserve">mov 12(%ebp),%eax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ab/>
        <w:t xml:space="preserve">mov %eax,origen_y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ab/>
        <w:t xml:space="preserve">## Capturo el argumento lado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ab/>
        <w:t xml:space="preserve">mov 16(%ebp),%eax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ab/>
        <w:t xml:space="preserve">mov %eax,lado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ab/>
        <w:t xml:space="preserve">## Capturo el argumento proporcion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ab/>
        <w:t xml:space="preserve">mov 20(%ebp),%eax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ab/>
        <w:t xml:space="preserve">mov %eax,proporcion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ab/>
        <w:t xml:space="preserve">## Capturo el argumento dimension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ab/>
        <w:t xml:space="preserve">mov 24(%ebp),%eax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ab/>
        <w:t xml:space="preserve">mov %eax,dimension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ab/>
        <w:t xml:space="preserve">## Capturo el argumento buffer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ab/>
        <w:t xml:space="preserve">mov 28(%ebp),%eax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ab/>
        <w:t xml:space="preserve">mov %eax,buffer_ptr   #inicializo el puntero con el argumento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ab/>
        <w:t xml:space="preserve">## intensidad colores: color INICIAL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ab/>
        <w:t xml:space="preserve">## color background ubuntu RGB is (48, 10, 36).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ab/>
        <w:t xml:space="preserve">movb proporcion,%al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ab/>
        <w:t xml:space="preserve">movb $0x00,rojo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ab/>
        <w:t xml:space="preserve">movb $0xff,verde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ab/>
        <w:t xml:space="preserve">movb $0x00,azul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ab/>
        <w:t xml:space="preserve">## Cálculo de los limites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ab/>
        <w:t xml:space="preserve">mov origen_x,%eax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ab/>
        <w:t xml:space="preserve">add lado,%eax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ab/>
        <w:t xml:space="preserve">dec %eax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ab/>
        <w:t xml:space="preserve">mov %eax,fin_x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ab/>
        <w:t xml:space="preserve">mov origen_y,%eax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ab/>
        <w:t xml:space="preserve">add lado,%eax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ab/>
        <w:t xml:space="preserve">dec %eax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ab/>
        <w:t xml:space="preserve">mov %eax,fin_y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ab/>
        <w:t xml:space="preserve">## Bucle de inicialización del array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ab/>
        <w:t xml:space="preserve">mov origen_x,%edi</w:t>
        <w:tab/>
        <w:tab/>
        <w:t xml:space="preserve">#inicio Filas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fila: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ab/>
        <w:t xml:space="preserve">mov origen_y,%esi</w:t>
        <w:tab/>
        <w:tab/>
        <w:t xml:space="preserve">#inicio Columnas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columna:</w:t>
        <w:tab/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     ##     control columna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ab/>
        <w:t xml:space="preserve">cmp fin_y,%esi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ab/>
        <w:t xml:space="preserve">jz  col_exit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ab/>
        <w:t xml:space="preserve">## actualización posición columna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ab/>
        <w:t xml:space="preserve">inc %esi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ab/>
        <w:t xml:space="preserve">## Reset registros aritmética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ab/>
        <w:t xml:space="preserve">xor %eax,%eax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ab/>
        <w:t xml:space="preserve">xor %ebx,%ebx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ab/>
        <w:t xml:space="preserve">xor %ecx,%ecx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ab/>
        <w:t xml:space="preserve">## Aritmética Fila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ab/>
        <w:t xml:space="preserve">movw %di,%bx</w:t>
        <w:tab/>
        <w:tab/>
        <w:t xml:space="preserve">#posición fila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ab/>
        <w:t xml:space="preserve">imul dimension,%ebx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ab/>
        <w:t xml:space="preserve">imul $DIMENSION_Z,%ebx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ab/>
        <w:t xml:space="preserve">## Aritmética Columna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ab/>
        <w:t xml:space="preserve">movw %si,%cx</w:t>
        <w:tab/>
        <w:tab/>
        <w:t xml:space="preserve">#posición columna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ab/>
        <w:t xml:space="preserve">imul $DIMENSION_Z,%ecx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ab/>
        <w:t xml:space="preserve">## Correspondencia array_pixel -&gt; posición buffer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ab/>
        <w:t xml:space="preserve">xor %eax,%eax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ab/>
        <w:t xml:space="preserve">add %ebx,%eax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ab/>
        <w:t xml:space="preserve">add %ecx,%eax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ab/>
        <w:t xml:space="preserve">mov %eax,%ebx     #EBX contiene el offset del pixel en el buffer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ab/>
        <w:t xml:space="preserve">## Actualizar colores en el pixel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ab/>
        <w:t xml:space="preserve">xor %ecx,%ecx</w:t>
        <w:tab/>
        <w:tab/>
        <w:t xml:space="preserve">#índice color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ab/>
        <w:t xml:space="preserve">movb azul,%al</w:t>
        <w:tab/>
        <w:tab/>
        <w:t xml:space="preserve">#intensidad azul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      mov buffer_ptr,%edx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ab/>
        <w:t xml:space="preserve">lea (%edx,%ebx),%edx  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ab/>
        <w:t xml:space="preserve">mov %eax,(%edx,%ecx) # dirección efectiva = M[buffer_ptr] + offset + posi_color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ab/>
        <w:t xml:space="preserve">inc %ecx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ab/>
        <w:t xml:space="preserve">movb verde,%al</w:t>
        <w:tab/>
        <w:tab/>
        <w:t xml:space="preserve">#intensidad verde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ab/>
        <w:t xml:space="preserve">mov buffer_ptr,%edx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ab/>
        <w:t xml:space="preserve">lea (%edx,%ebx),%edx  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ab/>
        <w:t xml:space="preserve">mov %eax,(%edx,%ecx) # dirección efectiva = M[buffer_ptr] + offset + posi_color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ab/>
        <w:t xml:space="preserve">inc %ecx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ab/>
        <w:t xml:space="preserve">movb rojo,%al</w:t>
        <w:tab/>
        <w:tab/>
        <w:t xml:space="preserve">#intensidad rojo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ab/>
        <w:t xml:space="preserve">mov buffer_ptr,%edx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ab/>
        <w:t xml:space="preserve">lea (%edx,%ebx),%edx  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ab/>
        <w:t xml:space="preserve">mov %eax,(%edx,%ecx) # dirección efectiva = M[buffer_ptr] + offset + posi_color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ab/>
        <w:t xml:space="preserve">## siguiente columna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ab/>
        <w:t xml:space="preserve">jmp columna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ab/>
        <w:t xml:space="preserve">## actualización posición fila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col_exit: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ab/>
        <w:t xml:space="preserve">cmp fin_x,%edi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ab/>
        <w:t xml:space="preserve">jz fil_exit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ab/>
        <w:t xml:space="preserve">##siguiente fila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ab/>
        <w:t xml:space="preserve">inc %edi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## Reset registros aritmética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ab/>
        <w:t xml:space="preserve">xor %eax,%eax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ab/>
        <w:t xml:space="preserve">xor %ebx,%ebx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ab/>
        <w:t xml:space="preserve">xor %ecx,%ecx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ab/>
        <w:t xml:space="preserve">## Aritmética Fila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ab/>
        <w:t xml:space="preserve">movw %di,%bx</w:t>
        <w:tab/>
        <w:tab/>
        <w:t xml:space="preserve">#posición fila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ab/>
        <w:t xml:space="preserve">imul dimension,%ebx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ab/>
        <w:t xml:space="preserve">imul $DIMENSION_Z,%ebx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ab/>
        <w:t xml:space="preserve">## Aritmética Columna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ab/>
        <w:t xml:space="preserve">movw %si,%cx</w:t>
        <w:tab/>
        <w:tab/>
        <w:t xml:space="preserve">#posición columna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ab/>
        <w:t xml:space="preserve">imul $DIMENSION_Z,%ecx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ab/>
        <w:t xml:space="preserve">## Correspondencia array_pixel -&gt; posición buffer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ab/>
        <w:t xml:space="preserve">xor %eax,%eax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ab/>
        <w:t xml:space="preserve">add %ebx,%eax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ab/>
        <w:t xml:space="preserve">add %ecx,%eax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ab/>
        <w:t xml:space="preserve">mov %eax,%ebx     #EBX contiene el offset del pixel en el buffer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ab/>
        <w:t xml:space="preserve">## Actualizar colores en el pixel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ab/>
        <w:t xml:space="preserve">xor %ecx,%ecx</w:t>
        <w:tab/>
        <w:tab/>
        <w:t xml:space="preserve">#índice color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ab/>
        <w:t xml:space="preserve">movb azul,%al</w:t>
        <w:tab/>
        <w:tab/>
        <w:t xml:space="preserve">#intensidad azul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        mov buffer_ptr,%edx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ab/>
        <w:t xml:space="preserve">lea (%edx,%ebx),%edx  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ab/>
        <w:t xml:space="preserve">mov %eax,(%edx,%ecx) # dirección efectiva = M[buffer_ptr] + offset + posi_color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ab/>
        <w:t xml:space="preserve">inc %ecx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ab/>
        <w:t xml:space="preserve">movb verde,%al</w:t>
        <w:tab/>
        <w:tab/>
        <w:t xml:space="preserve">#intensidad verde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ab/>
        <w:t xml:space="preserve">mov buffer_ptr,%edx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ab/>
        <w:t xml:space="preserve">lea (%edx,%ebx),%edx  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ab/>
        <w:t xml:space="preserve">mov %eax,(%edx,%ecx) # dirección efectiva = M[buffer_ptr] + offset + posi_color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ab/>
        <w:t xml:space="preserve">inc %ecx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ab/>
        <w:t xml:space="preserve">movb rojo,%al</w:t>
        <w:tab/>
        <w:tab/>
        <w:t xml:space="preserve">#intensidad rojo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ab/>
        <w:t xml:space="preserve">mov buffer_ptr,%edx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ab/>
        <w:t xml:space="preserve">lea (%edx,%ebx),%edx  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ab/>
        <w:t xml:space="preserve">mov %eax,(%edx,%ecx) # dirección efectiva = M[buffer_ptr] + offset + posi_color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ab/>
        <w:t xml:space="preserve">## siguiente fila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ab/>
        <w:t xml:space="preserve">jmp fila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fil_exit:</w:t>
        <w:tab/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#################################################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### RESTAURO  EL CONTEXTO ANTERIOR A LA SUBRUTINA ###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ab/>
        <w:t xml:space="preserve">pop %esi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ab/>
        <w:t xml:space="preserve">pop %edi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ab/>
        <w:t xml:space="preserve">pop %edx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ab/>
        <w:t xml:space="preserve">pop %ecx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ab/>
        <w:t xml:space="preserve">pop %ebx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ab/>
        <w:t xml:space="preserve">pop %eax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#################################################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ab/>
        <w:t xml:space="preserve">## Recuperar el antiguo frame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ab/>
        <w:t xml:space="preserve">mov %ebp,%esp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ab/>
        <w:t xml:space="preserve">pop %ebp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ab/>
        <w:t xml:space="preserve">.end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comp_ejec_vis_as.sh: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#! /bin/bash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make clean</w:t>
        <w:tab/>
        <w:tab/>
        <w:t xml:space="preserve">#borra los ejecutables creados anteriormente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make</w:t>
        <w:tab/>
        <w:tab/>
        <w:tab/>
        <w:t xml:space="preserve">#compila la subrutina pixels.s y el programa bmp_as.c pasandole </w:t>
      </w:r>
    </w:p>
    <w:p w:rsidR="00000000" w:rsidDel="00000000" w:rsidP="00000000" w:rsidRDefault="00000000" w:rsidRPr="00000000" w14:paraId="0000019A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#pixels.o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./bmp_imagen</w:t>
        <w:tab/>
        <w:tab/>
        <w:t xml:space="preserve">#crea el bmp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display test_as.bmp &amp;</w:t>
        <w:tab/>
        <w:tab/>
        <w:t xml:space="preserve">#printea el bmp en pantalla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