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 xml:space="preserve">Álvaro Martínez Higueras</w:t>
      </w:r>
    </w:p>
    <w:p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 xml:space="preserve">Computer Science &amp; Engineering Student · Software Development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Alicante, Spain</w:t>
      </w:r>
      <w:r>
        <w:rPr>
          <w:color w:val="555555"/>
          <w:sz w:val="20"/>
          <w:szCs w:val="20"/>
        </w:rPr>
        <w:t xml:space="preserve">   |   </w:t>
      </w:r>
      <w:r>
        <w:rPr>
          <w:color w:val="555555"/>
          <w:sz w:val="20"/>
          <w:szCs w:val="20"/>
        </w:rPr>
        <w:t xml:space="preserve">alvmh05@gmail.com</w:t>
      </w:r>
      <w:r>
        <w:rPr>
          <w:color w:val="555555"/>
          <w:sz w:val="20"/>
          <w:szCs w:val="20"/>
        </w:rPr>
        <w:t xml:space="preserve">   |   </w:t>
      </w:r>
      <w:hyperlink w:history="1" r:id="rIdcmndoducayrsmikjrfx1e">
        <w:r>
          <w:rPr>
            <w:color w:val="1F3864"/>
            <w:sz w:val="20"/>
            <w:szCs w:val="20"/>
            <w:u w:val="single"/>
          </w:rPr>
          <w:t xml:space="preserve">alvaromartinezh.github.io</w:t>
        </w:r>
      </w:hyperlink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PROFILE</w:t>
      </w:r>
    </w:p>
    <w:p>
      <w:pPr>
        <w:spacing w:after="100"/>
      </w:pPr>
      <w:r>
        <w:rPr>
          <w:sz w:val="20"/>
          <w:szCs w:val="20"/>
        </w:rPr>
        <w:t xml:space="preserve">3rd-year Computer Science and Engineering student at the University of Alicante, focusing on artificial intelligence. Hands-on experience building and running full production applications of his own, both web-based (backend, frontend, infrastructure and security) and cross-platform desktop/mobile. Looking for a summer 2027 (July-August) internship to contribute and keep learning.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B.Sc. in Computer Science and Engineering</w:t>
      </w:r>
      <w:r>
        <w:rPr>
          <w:color w:val="555555"/>
          <w:sz w:val="20"/>
          <w:szCs w:val="20"/>
        </w:rPr>
        <w:t xml:space="preserve">	2023 – 2028 (expected)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Universidad de Alicante (UA)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Current coursework: Algorithm Analysis and Design, Computer Architecture, Software Systems Design, Programming Languages and Paradigms, Computer Networks, Intelligent Systems.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Erasmus Exchange – Technical University of Sofia</w:t>
      </w:r>
      <w:r>
        <w:rPr>
          <w:color w:val="555555"/>
          <w:sz w:val="20"/>
          <w:szCs w:val="20"/>
        </w:rPr>
        <w:t xml:space="preserve">	Fall semester 2026/2027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Sofia, Bulgaria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PredictMotion</w:t>
      </w:r>
      <w:r>
        <w:rPr>
          <w:color w:val="555555"/>
          <w:sz w:val="20"/>
          <w:szCs w:val="20"/>
        </w:rPr>
        <w:t xml:space="preserve">	2025 – present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Personal project · predictmotion.com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Football probability website (12 leagues and UEFA competitions) powered by a custom Python Monte Carlo simulation engine, validated with a backtest of over 9,500 real matches.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Fully self-managed infrastructure end to end: Linux server on Oracle Cloud, continuous deployment, Cloudflare, monitoring and alerting.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User authentication system (Sign in with Google), SQLite database, encrypted backups and GDPR compliance.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Conducted own security audit and fixed vulnerabilities; complete UI redesign for web and mobile.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Insurance Portfolio Manager</w:t>
      </w:r>
      <w:r>
        <w:rPr>
          <w:color w:val="555555"/>
          <w:sz w:val="20"/>
          <w:szCs w:val="20"/>
        </w:rPr>
        <w:t xml:space="preserve">	2025 – present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Personal project · desktop (Windows) and Android app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Application for managing an insurance policy portfolio (clients, expirations, renewal alerts, calendar), built with Svelte 5 using a hexagonal architecture (domain / application / infrastructure) to share business logic between desktop (Electron) and mobile (Capacitor).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Cloud backend with Supabase (Postgres, passwordless authentication, Row Level Security) with local caching and offline mode.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Automated release pipeline: signed Windows installer and Android APK builds via GitHub Actions, with auto-update on both platforms.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TypeScript/JavaScript, PHP, Swift, HTML/CSS, MIPS Assembly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Areas: </w:t>
      </w:r>
      <w:r>
        <w:rPr>
          <w:sz w:val="20"/>
          <w:szCs w:val="20"/>
        </w:rPr>
        <w:t xml:space="preserve">algorithms, computer architecture, software design (SOLID, GRASP, GoF patterns, UML), networking, artificial intelligence (neural networks, Bayesian networks, CSPs, fuzzy logic, boosting)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Git/GitHub, Linux, Svelte, Electron, Capacitor, Supabase, Caddy, Cloudflare, Oracle Cloud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LANGUAGES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Spanish: </w:t>
      </w:r>
      <w:r>
        <w:rPr>
          <w:sz w:val="20"/>
          <w:szCs w:val="20"/>
        </w:rPr>
        <w:t xml:space="preserve">native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English: </w:t>
      </w:r>
      <w:r>
        <w:rPr>
          <w:sz w:val="20"/>
          <w:szCs w:val="20"/>
        </w:rPr>
        <w:t xml:space="preserve">B2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Personal portfolio: alvaromartinezh.github.io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Available for an internship in July and August 2027.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mndoducayrsmikjrfx1e" Type="http://schemas.openxmlformats.org/officeDocument/2006/relationships/hyperlink" Target="https://alvaromartinezh.github.i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2026-09-06T19:54:50.509Z</dcterms:created>
  <dcterms:modified xsi:type="dcterms:W3CDTF">2026-09-06T19:54:50.509Z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