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FE2DD" w14:textId="77777777" w:rsidR="009B4596" w:rsidRDefault="009B459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NVL-HTML-Final</w:t>
      </w:r>
    </w:p>
    <w:p w14:paraId="71EEF7D2" w14:textId="77777777" w:rsidR="009B4596" w:rsidRDefault="009B4596">
      <w:pPr>
        <w:rPr>
          <w:sz w:val="26"/>
          <w:szCs w:val="26"/>
        </w:rPr>
      </w:pPr>
      <w:r>
        <w:rPr>
          <w:sz w:val="26"/>
          <w:szCs w:val="26"/>
        </w:rPr>
        <w:t>Para realizar el proyecto final he creado una pagina principal con un menú.</w:t>
      </w:r>
    </w:p>
    <w:p w14:paraId="77A634B0" w14:textId="77777777" w:rsidR="009B4596" w:rsidRDefault="009B4596">
      <w:pPr>
        <w:rPr>
          <w:sz w:val="26"/>
          <w:szCs w:val="26"/>
        </w:rPr>
      </w:pPr>
      <w:r>
        <w:rPr>
          <w:sz w:val="26"/>
          <w:szCs w:val="26"/>
        </w:rPr>
        <w:t>En el menú nos viene las siguientes opciones:</w:t>
      </w:r>
    </w:p>
    <w:p w14:paraId="3E403874" w14:textId="77777777" w:rsidR="009B4596" w:rsidRDefault="009B4596" w:rsidP="009B4596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Inicio</w:t>
      </w:r>
    </w:p>
    <w:p w14:paraId="40C27F00" w14:textId="77777777" w:rsidR="009B4596" w:rsidRDefault="009B4596" w:rsidP="009B4596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Quienes somos</w:t>
      </w:r>
    </w:p>
    <w:p w14:paraId="008EFA12" w14:textId="77777777" w:rsidR="009B4596" w:rsidRDefault="009B4596" w:rsidP="009B4596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Servicios</w:t>
      </w:r>
    </w:p>
    <w:p w14:paraId="081C3A91" w14:textId="77777777" w:rsidR="009B4596" w:rsidRDefault="009B4596" w:rsidP="009B4596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Precio</w:t>
      </w:r>
    </w:p>
    <w:p w14:paraId="3DFF7EBB" w14:textId="77777777" w:rsidR="009B4596" w:rsidRDefault="009B4596" w:rsidP="009B4596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Contacto</w:t>
      </w:r>
    </w:p>
    <w:p w14:paraId="0DAD97CD" w14:textId="77777777" w:rsidR="009B4596" w:rsidRDefault="009B4596" w:rsidP="009B4596">
      <w:pPr>
        <w:rPr>
          <w:sz w:val="26"/>
          <w:szCs w:val="26"/>
        </w:rPr>
      </w:pPr>
      <w:r>
        <w:rPr>
          <w:sz w:val="26"/>
          <w:szCs w:val="26"/>
        </w:rPr>
        <w:t>En está pagina también se encuentra una tabla con 4 imágenes, es página en realidad solo nos sirve de portada y de enlace a las otras páginas.</w:t>
      </w:r>
    </w:p>
    <w:p w14:paraId="57A556C2" w14:textId="77777777" w:rsidR="009B4596" w:rsidRDefault="009B4596" w:rsidP="009B4596">
      <w:pPr>
        <w:rPr>
          <w:sz w:val="26"/>
          <w:szCs w:val="26"/>
        </w:rPr>
      </w:pPr>
      <w:r>
        <w:rPr>
          <w:sz w:val="26"/>
          <w:szCs w:val="26"/>
        </w:rPr>
        <w:t>Si pulsamos en la opción de Quienes somos no enlaza con otra página que explica quienes somos y a que nos dedicamos, el menú de la página principal continua en todas las pá</w:t>
      </w:r>
      <w:bookmarkStart w:id="0" w:name="_GoBack"/>
      <w:bookmarkEnd w:id="0"/>
      <w:r>
        <w:rPr>
          <w:sz w:val="26"/>
          <w:szCs w:val="26"/>
        </w:rPr>
        <w:t>ginas.</w:t>
      </w:r>
    </w:p>
    <w:p w14:paraId="7CFE2EA8" w14:textId="77777777" w:rsidR="009B4596" w:rsidRDefault="009B4596" w:rsidP="009B4596">
      <w:pPr>
        <w:rPr>
          <w:sz w:val="26"/>
          <w:szCs w:val="26"/>
        </w:rPr>
      </w:pPr>
      <w:r>
        <w:rPr>
          <w:sz w:val="26"/>
          <w:szCs w:val="26"/>
        </w:rPr>
        <w:t>Si pulsamos en la opción de Servicios nos enlaza con la página de Servicios donde se explica todos los servicios que ofrece la empresa.</w:t>
      </w:r>
    </w:p>
    <w:p w14:paraId="3E50EF99" w14:textId="77777777" w:rsidR="009B4596" w:rsidRDefault="009B4596" w:rsidP="009B4596">
      <w:pPr>
        <w:rPr>
          <w:sz w:val="26"/>
          <w:szCs w:val="26"/>
        </w:rPr>
      </w:pPr>
      <w:r>
        <w:rPr>
          <w:sz w:val="26"/>
          <w:szCs w:val="26"/>
        </w:rPr>
        <w:t>En esa página nos encontramos con una lista no ordenada de los servicios, después explicamos los servicios uno a uno y he trabajado con las anclas para volver al principio de la página o para ir a una parte específica de ella.</w:t>
      </w:r>
    </w:p>
    <w:p w14:paraId="42049121" w14:textId="77777777" w:rsidR="009B4596" w:rsidRDefault="009B4596" w:rsidP="009B4596">
      <w:pPr>
        <w:rPr>
          <w:sz w:val="26"/>
          <w:szCs w:val="26"/>
        </w:rPr>
      </w:pPr>
      <w:r>
        <w:rPr>
          <w:sz w:val="26"/>
          <w:szCs w:val="26"/>
        </w:rPr>
        <w:t>Si pulsamos en la opción de Precio nos enlaza a una página donde hay una tabla con los distintos planes de pago que ofrece la empresa. Dentro de la tabla hay listas no ordenas, cada una corresponde a un plan diferente de servicios.</w:t>
      </w:r>
    </w:p>
    <w:p w14:paraId="31F6E697" w14:textId="77777777" w:rsidR="000B165B" w:rsidRDefault="009B4596" w:rsidP="009B4596">
      <w:pPr>
        <w:rPr>
          <w:sz w:val="26"/>
          <w:szCs w:val="26"/>
        </w:rPr>
      </w:pPr>
      <w:r>
        <w:rPr>
          <w:sz w:val="26"/>
          <w:szCs w:val="26"/>
        </w:rPr>
        <w:t>Por último,</w:t>
      </w:r>
    </w:p>
    <w:p w14:paraId="444082F1" w14:textId="590F1073" w:rsidR="009B4596" w:rsidRPr="009B4596" w:rsidRDefault="009B4596" w:rsidP="009B4596">
      <w:pPr>
        <w:rPr>
          <w:sz w:val="26"/>
          <w:szCs w:val="26"/>
        </w:rPr>
      </w:pPr>
      <w:r>
        <w:rPr>
          <w:sz w:val="26"/>
          <w:szCs w:val="26"/>
        </w:rPr>
        <w:t xml:space="preserve"> si elegimos la opción de contacto no dirige a una página con un formulario. En este formulario le pedimos al usuario el nombre, apellido, email, el tipo de plan que va a escoger y un área de texto para que nos ponga todas sus dudas.</w:t>
      </w:r>
    </w:p>
    <w:sectPr w:rsidR="009B4596" w:rsidRPr="009B4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14FEB"/>
    <w:multiLevelType w:val="hybridMultilevel"/>
    <w:tmpl w:val="B9B6FA12"/>
    <w:lvl w:ilvl="0" w:tplc="F0685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6"/>
    <w:rsid w:val="000B165B"/>
    <w:rsid w:val="009B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98AC"/>
  <w15:chartTrackingRefBased/>
  <w15:docId w15:val="{0D67EED7-4BA7-42CA-BF7D-B2DAF2B6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Marty</dc:creator>
  <cp:keywords/>
  <dc:description/>
  <cp:lastModifiedBy>Alvaro Marty</cp:lastModifiedBy>
  <cp:revision>2</cp:revision>
  <dcterms:created xsi:type="dcterms:W3CDTF">2019-10-14T18:40:00Z</dcterms:created>
  <dcterms:modified xsi:type="dcterms:W3CDTF">2019-10-14T18:53:00Z</dcterms:modified>
</cp:coreProperties>
</file>