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Terminales = { if let id input alert eof ( ; ) , { : } entero number boolean function string return cadena switch case default break = || |= == + - / 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NoTerminales = { E 1 R 2 U 3 G V 4 Z O S D L Q X B Y M N T F H A K C P 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Axioma = 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Producciones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 -&gt; R 1 {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E.tipo := if(1.tipo=void)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then R.tipo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elseif((R.tipo == 1.tipo))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then R.tipo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tipo_Error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1 -&gt; || R 1  {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1.tipo := {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if(1.tipo=void) 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then R.tipo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elseif(R.tipo = boolean and 1.tipo = boolean)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then R.tipo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tipo_Error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1 -&gt; lambda {1.tipo:= void}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 -&gt; U 2{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2.tipo := {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if(2.tipo=void) 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then U.tipo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elseif(U.tipo and 2.tipo) 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then U.tipo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tipo_Error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2 -&gt; == U 2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2.tipo := {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if(2.tipo=void) 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then U.tipo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elseif(U.tipo= boolean and 2.tipo = boolean) 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then U.tipo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tipo_Error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2 -&gt; lambda {2.tipo:=void}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 -&gt;  V 3 {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U.tipo := {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if(3.tipo=void) 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then R.tipo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elseif(V.tipo = 1.tipo) 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Then V.tipo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tipo_Error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3 -&gt;  G V 3 {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3.tipo := {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if(3.tipo=void and V.tipo = entero) 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Then V.tipo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elseif(V.tipo = entero and 3.tipo = entero) 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then V.tipo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tipo_Error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3 -&gt; lambda { 3.tipo=void}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 -&gt; +{}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 -&gt; -{}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12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 -&gt; Z 4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V.tipo := {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if(4.tipo=void and Z.tipo = entero) 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tl w:val="0"/>
        </w:rPr>
        <w:t xml:space="preserve">Then Z.tipo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elseif(Z.tipo = entero and 4.tipo = entero) 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then Z.tipo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tipo_Error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13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4 -&gt; / Z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V.tipo := {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if(4.tipo=void and Z.tipo = entero) </w:t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>
          <w:rtl w:val="0"/>
        </w:rPr>
        <w:t xml:space="preserve">Then Z.tipo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elseif(Z.tipo = entero and 4.tipo = entero) 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then Z.tipo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tipo_Error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14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4 -&gt; lambda {4.tipo := void}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15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Z -&gt; id O {Z.tipo:= buscarTSTipo(id.pos)}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16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Z -&gt; ( E ) {Z.tipo := E.tipo}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17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Z -&gt; entero {Z.tipo := ent}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18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Z -&gt; cadena {Z.tipo := string}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19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 -&gt; lambda {O.tipo := void}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 -&gt; ( L ) { O.tipo := L.tipo}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21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 -&gt; id D ;  {id.tipo:= buscarTSTipo(id.pos), S.tipo := if(id.tipo = D.tipo) then tipo_ok else tipo_error}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22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 -&gt; alert ( E ) ;   {S.tipo := if(E.tipo = boolean) then boolean elsif (E.tipo = ent) then entero else error}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23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 -&gt; input ( id ) ;  {id.tipo := buscarTSTipo(id.pos), S.tipo := </w:t>
      </w:r>
      <w:r w:rsidDel="00000000" w:rsidR="00000000" w:rsidRPr="00000000">
        <w:rPr>
          <w:rtl w:val="0"/>
        </w:rPr>
        <w:t xml:space="preserve">if(id.tipo € {cadena, entero} ) then tipo_ok, else tipo_error;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24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 -&gt; return X ; {S.tipo :=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25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 -&gt; = E {D.tipo := E.tipo}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26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 -&gt; |= E {D.tipo := if(E.tipo = boolean) then boolean else error}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27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 -&gt; ( L ) {D.tipo := L.tipo}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28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 -&gt; E {if(E.tipo = buscarTS(listTipoParametro(i)) then tipo_ok else tipo_error}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29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 -&gt; lambda { L.tipo := void}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30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Q -&gt; , E </w:t>
      </w:r>
      <w:r w:rsidDel="00000000" w:rsidR="00000000" w:rsidRPr="00000000">
        <w:rPr>
          <w:rtl w:val="0"/>
        </w:rPr>
        <w:t xml:space="preserve">{if(E.tipo == buscarTS(listTipoParametro(i)) then tipo_ok else tipo_error}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Q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// 31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Q-&gt; lambda { Q.tipo := void}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32</w:t>
      </w:r>
    </w:p>
    <w:p w:rsidR="00000000" w:rsidDel="00000000" w:rsidP="00000000" w:rsidRDefault="00000000" w:rsidRPr="00000000" w14:paraId="0000009A">
      <w:pPr>
        <w:rPr>
          <w:vertAlign w:val="superscript"/>
        </w:rPr>
      </w:pPr>
      <w:r w:rsidDel="00000000" w:rsidR="00000000" w:rsidRPr="00000000">
        <w:rPr>
          <w:rtl w:val="0"/>
        </w:rPr>
        <w:t xml:space="preserve">X -&gt;  E {X.tipo := E.tipo}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33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X -&gt; lambda {X.tipo := void}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34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 -&gt; if ( E ) S  {B.tipo := if (E.tipo = boolean) then tipo_ok else tipo_error}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35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 -&gt; let T id ; {id.tipo := T.tipo,, insertarTSTipoYdesp(id.pos,id.tipo, desp),id.desp = desp + T.ancho}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36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 -&gt; 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37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 -&gt; switch ( E ) { Y } {B.tipo := if (E.tipo = entero) then tipo_ok else tipo_error}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38</w:t>
      </w:r>
    </w:p>
    <w:p w:rsidR="00000000" w:rsidDel="00000000" w:rsidP="00000000" w:rsidRDefault="00000000" w:rsidRPr="00000000" w14:paraId="000000AD">
      <w:pPr>
        <w:rPr/>
      </w:pPr>
      <w:commentRangeStart w:id="0"/>
      <w:r w:rsidDel="00000000" w:rsidR="00000000" w:rsidRPr="00000000">
        <w:rPr>
          <w:rtl w:val="0"/>
        </w:rPr>
        <w:t xml:space="preserve">Y -&gt; case entero : C M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39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 -&gt; break ; N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40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 -&gt; 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41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 -&gt; Y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42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 -&gt; default : C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43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 -&gt; lambda {C.tipo := void}</w:t>
      </w:r>
    </w:p>
    <w:p w:rsidR="00000000" w:rsidDel="00000000" w:rsidP="00000000" w:rsidRDefault="00000000" w:rsidRPr="00000000" w14:paraId="000000BD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//44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 -&gt; number {T.tipo := ent, T.ancho:=2}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//45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T-&gt; boolean {T.tipo := boolean, T.ancho:=1}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//46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 -&gt; string {T.tipo := ent, T.ancho:=string.length}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//47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 -&gt; function H {ZonaDec=true} id  {TS:= crearTS();InsertEt(id.pos, etiqueta); insertValRet(id.pos, H.tipo)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( A ) { InsertNParam(A.listParamTipo.size());InsertTipoParam(A.listParamTipo); TSact := TS;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Push(TS);desp:=0} { C }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//48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 -&gt; T {H,tipo := T.tipo}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//49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 -&gt; lambda  {H.tipo := void}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50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 -&gt; T id {K.listParamTipo.add(id.tipo)} K { id.tipo:= T.tipo; id.desp := T.ancho + desp; insertTsNueva(id.pos,id.tipo, id.desp); A.listParamTipo := K.listParamTipo}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51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 -&gt; lambda {A.tipo=void}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52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K -&gt; , T id { K.listParamTipo.add(id.tipo) ; insertTsNueva(id.pos,id.tipo, id.desp)} K { id.tipo:= T.tipo; id.desp := T.ancho + desp; ;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//53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K -&gt; lambda {K.tipo:= void}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54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 -&gt; B C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//55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 -&gt; lambda {C.tipo := void}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//56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 -&gt; B P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//57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 -&gt; F P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58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 -&gt; lambda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59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 -&gt; eof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Martínez Garcés" w:id="0" w:date="2020-12-27T12:00:25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