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1FC3" w14:textId="4488547F" w:rsidR="00554184" w:rsidRPr="00185757" w:rsidRDefault="00185757">
      <w:pPr>
        <w:rPr>
          <w:sz w:val="32"/>
          <w:szCs w:val="32"/>
        </w:rPr>
      </w:pPr>
      <w:r w:rsidRPr="00185757">
        <w:rPr>
          <w:sz w:val="32"/>
          <w:szCs w:val="32"/>
        </w:rPr>
        <w:t>Escribe alguna característica de un programa concurrente.</w:t>
      </w:r>
    </w:p>
    <w:p w14:paraId="59D8E6FD" w14:textId="77777777" w:rsidR="00185757" w:rsidRDefault="00185757" w:rsidP="00185757">
      <w:pPr>
        <w:pStyle w:val="Prrafodelista"/>
        <w:numPr>
          <w:ilvl w:val="0"/>
          <w:numId w:val="2"/>
        </w:numPr>
      </w:pPr>
      <w:r>
        <w:t>Ejecución simultánea de múltiples tareas.</w:t>
      </w:r>
    </w:p>
    <w:p w14:paraId="71225D23" w14:textId="77777777" w:rsidR="00185757" w:rsidRDefault="00185757" w:rsidP="00185757">
      <w:pPr>
        <w:pStyle w:val="Prrafodelista"/>
        <w:numPr>
          <w:ilvl w:val="0"/>
          <w:numId w:val="2"/>
        </w:numPr>
      </w:pPr>
      <w:r>
        <w:t>Uso eficiente de recursos de hardware.</w:t>
      </w:r>
    </w:p>
    <w:p w14:paraId="4E5BF0C4" w14:textId="77777777" w:rsidR="00185757" w:rsidRDefault="00185757" w:rsidP="00185757">
      <w:pPr>
        <w:pStyle w:val="Prrafodelista"/>
        <w:numPr>
          <w:ilvl w:val="0"/>
          <w:numId w:val="2"/>
        </w:numPr>
      </w:pPr>
      <w:r>
        <w:t>Necesita sincronización y comunicación entre tareas.</w:t>
      </w:r>
    </w:p>
    <w:p w14:paraId="38305C28" w14:textId="77777777" w:rsidR="00185757" w:rsidRDefault="00185757" w:rsidP="00185757">
      <w:pPr>
        <w:pStyle w:val="Prrafodelista"/>
        <w:numPr>
          <w:ilvl w:val="0"/>
          <w:numId w:val="2"/>
        </w:numPr>
      </w:pPr>
      <w:r>
        <w:t>Es esencial en aplicaciones distribuidas y de tiempo real.</w:t>
      </w:r>
    </w:p>
    <w:p w14:paraId="7C1FF069" w14:textId="6CD065C6" w:rsidR="00185757" w:rsidRDefault="00185757" w:rsidP="00185757">
      <w:pPr>
        <w:pStyle w:val="Prrafodelista"/>
        <w:numPr>
          <w:ilvl w:val="0"/>
          <w:numId w:val="2"/>
        </w:numPr>
      </w:pPr>
      <w:r>
        <w:t>Permite la escalabilidad.</w:t>
      </w:r>
    </w:p>
    <w:p w14:paraId="5BDEF74F" w14:textId="52D187CB" w:rsidR="00185757" w:rsidRDefault="00185757" w:rsidP="00185757">
      <w:pPr>
        <w:rPr>
          <w:sz w:val="32"/>
          <w:szCs w:val="32"/>
        </w:rPr>
      </w:pPr>
      <w:r w:rsidRPr="00185757">
        <w:rPr>
          <w:sz w:val="32"/>
          <w:szCs w:val="32"/>
        </w:rPr>
        <w:t>¿Cuál es la ventaja de la concurrencia en los sistemas monoprocesador?</w:t>
      </w:r>
    </w:p>
    <w:p w14:paraId="7EB2F5AE" w14:textId="77777777" w:rsidR="00185757" w:rsidRDefault="00185757" w:rsidP="00185757">
      <w:pPr>
        <w:pStyle w:val="Prrafodelista"/>
        <w:numPr>
          <w:ilvl w:val="0"/>
          <w:numId w:val="4"/>
        </w:numPr>
      </w:pPr>
      <w:r>
        <w:t>Mayor capacidad de respuesta.</w:t>
      </w:r>
    </w:p>
    <w:p w14:paraId="328812EA" w14:textId="77777777" w:rsidR="00185757" w:rsidRDefault="00185757" w:rsidP="00185757">
      <w:pPr>
        <w:pStyle w:val="Prrafodelista"/>
        <w:numPr>
          <w:ilvl w:val="0"/>
          <w:numId w:val="4"/>
        </w:numPr>
      </w:pPr>
      <w:r>
        <w:t>Aprovechamiento eficiente de la E/S.</w:t>
      </w:r>
    </w:p>
    <w:p w14:paraId="294A7AD8" w14:textId="77777777" w:rsidR="00185757" w:rsidRDefault="00185757" w:rsidP="00185757">
      <w:pPr>
        <w:pStyle w:val="Prrafodelista"/>
        <w:numPr>
          <w:ilvl w:val="0"/>
          <w:numId w:val="4"/>
        </w:numPr>
      </w:pPr>
      <w:r>
        <w:t>Ejecución de tareas de fondo.</w:t>
      </w:r>
    </w:p>
    <w:p w14:paraId="4B5358C0" w14:textId="4F4C3265" w:rsidR="00185757" w:rsidRDefault="00185757" w:rsidP="00185757">
      <w:pPr>
        <w:pStyle w:val="Prrafodelista"/>
        <w:numPr>
          <w:ilvl w:val="0"/>
          <w:numId w:val="4"/>
        </w:numPr>
      </w:pPr>
      <w:r>
        <w:t>Mantenimiento de la capacidad de respuesta.</w:t>
      </w:r>
    </w:p>
    <w:p w14:paraId="1A6B1F02" w14:textId="1EC2C360" w:rsidR="00185757" w:rsidRPr="00185757" w:rsidRDefault="00185757" w:rsidP="00185757">
      <w:r w:rsidRPr="00185757">
        <w:rPr>
          <w:sz w:val="32"/>
          <w:szCs w:val="32"/>
        </w:rPr>
        <w:t>¿Cuáles son las diferencias entre multiprogramación y multiproceso?</w:t>
      </w:r>
    </w:p>
    <w:p w14:paraId="736A8D52" w14:textId="49E62FC0" w:rsidR="00185757" w:rsidRPr="00185757" w:rsidRDefault="00185757" w:rsidP="00185757">
      <w:pPr>
        <w:rPr>
          <w:sz w:val="32"/>
          <w:szCs w:val="32"/>
        </w:rPr>
      </w:pPr>
      <w:r w:rsidRPr="00185757">
        <w:rPr>
          <w:sz w:val="32"/>
          <w:szCs w:val="32"/>
        </w:rPr>
        <w:t>Multiprogramación:</w:t>
      </w:r>
    </w:p>
    <w:p w14:paraId="59BC6FCF" w14:textId="77777777" w:rsidR="00185757" w:rsidRDefault="00185757" w:rsidP="00185757">
      <w:pPr>
        <w:pStyle w:val="Prrafodelista"/>
        <w:numPr>
          <w:ilvl w:val="0"/>
          <w:numId w:val="6"/>
        </w:numPr>
      </w:pPr>
      <w:r>
        <w:t>Definición: La multiprogramación es una técnica que permite tener múltiples programas o tareas en memoria al mismo tiempo y cambiar entre ellas de manera rápida, lo que da la impresión de que se ejecutan simultáneamente.</w:t>
      </w:r>
    </w:p>
    <w:p w14:paraId="2D1A3D21" w14:textId="77777777" w:rsidR="00185757" w:rsidRDefault="00185757" w:rsidP="00185757">
      <w:pPr>
        <w:pStyle w:val="Prrafodelista"/>
        <w:numPr>
          <w:ilvl w:val="0"/>
          <w:numId w:val="6"/>
        </w:numPr>
      </w:pPr>
      <w:r>
        <w:t>Objetivo: Su principal objetivo es aumentar la utilización de la CPU, manteniéndola ocupada con la ejecución de programas en lugar de esperar tiempos de E/S.</w:t>
      </w:r>
    </w:p>
    <w:p w14:paraId="62A7E82A" w14:textId="77777777" w:rsidR="00185757" w:rsidRDefault="00185757" w:rsidP="00185757">
      <w:pPr>
        <w:pStyle w:val="Prrafodelista"/>
        <w:numPr>
          <w:ilvl w:val="0"/>
          <w:numId w:val="6"/>
        </w:numPr>
      </w:pPr>
      <w:r>
        <w:t>Contexto: Por lo general, se utiliza en sistemas monoprocesador para maximizar el uso de la CPU mientras se espera que los procesos realicen E/S.</w:t>
      </w:r>
    </w:p>
    <w:p w14:paraId="5E82708B" w14:textId="77777777" w:rsidR="00185757" w:rsidRDefault="00185757" w:rsidP="00185757">
      <w:pPr>
        <w:pStyle w:val="Prrafodelista"/>
        <w:numPr>
          <w:ilvl w:val="0"/>
          <w:numId w:val="6"/>
        </w:numPr>
      </w:pPr>
      <w:r>
        <w:t>Cambios de contexto: Implica cambios de contexto frecuentes para alternar entre las tareas en memoria.</w:t>
      </w:r>
    </w:p>
    <w:p w14:paraId="4D2463CE" w14:textId="77777777" w:rsidR="00185757" w:rsidRDefault="00185757" w:rsidP="00185757">
      <w:pPr>
        <w:pStyle w:val="Prrafodelista"/>
        <w:numPr>
          <w:ilvl w:val="0"/>
          <w:numId w:val="6"/>
        </w:numPr>
      </w:pPr>
      <w:r>
        <w:t>Cooperación entre tareas: Por lo general, los programas en multiprogramación se ejecutan de manera independiente y no están diseñados para comunicarse directamente entre sí.</w:t>
      </w:r>
    </w:p>
    <w:p w14:paraId="43464E6A" w14:textId="30CDFF8F" w:rsidR="00185757" w:rsidRPr="00185757" w:rsidRDefault="00185757" w:rsidP="00185757">
      <w:pPr>
        <w:rPr>
          <w:sz w:val="32"/>
          <w:szCs w:val="32"/>
        </w:rPr>
      </w:pPr>
      <w:r w:rsidRPr="00185757">
        <w:rPr>
          <w:sz w:val="32"/>
          <w:szCs w:val="32"/>
        </w:rPr>
        <w:t>Multiproceso:</w:t>
      </w:r>
    </w:p>
    <w:p w14:paraId="7B3B2214" w14:textId="59D5E99F" w:rsidR="00185757" w:rsidRDefault="00185757" w:rsidP="00185757">
      <w:pPr>
        <w:pStyle w:val="Prrafodelista"/>
        <w:numPr>
          <w:ilvl w:val="0"/>
          <w:numId w:val="7"/>
        </w:numPr>
      </w:pPr>
      <w:r>
        <w:t>Definición: El multiproceso implica la ejecución de múltiples procesos en paralelo en sistemas con múltiples núcleos de CPU o CPU múltiples.</w:t>
      </w:r>
    </w:p>
    <w:p w14:paraId="269756D9" w14:textId="77777777" w:rsidR="00185757" w:rsidRDefault="00185757" w:rsidP="00185757">
      <w:pPr>
        <w:pStyle w:val="Prrafodelista"/>
        <w:numPr>
          <w:ilvl w:val="0"/>
          <w:numId w:val="7"/>
        </w:numPr>
      </w:pPr>
      <w:r>
        <w:t>Objetivo: Su objetivo es lograr paralelismo real, donde los procesos se ejecutan simultáneamente en núcleos de CPU separados.</w:t>
      </w:r>
    </w:p>
    <w:p w14:paraId="16EB86CB" w14:textId="77777777" w:rsidR="00185757" w:rsidRDefault="00185757" w:rsidP="00185757">
      <w:pPr>
        <w:pStyle w:val="Prrafodelista"/>
        <w:numPr>
          <w:ilvl w:val="0"/>
          <w:numId w:val="7"/>
        </w:numPr>
      </w:pPr>
      <w:r>
        <w:t>Contexto: Se utiliza en sistemas multiprocesador o multinúcleo para aprovechar al máximo la capacidad de procesamiento.</w:t>
      </w:r>
    </w:p>
    <w:p w14:paraId="649EE9EB" w14:textId="77777777" w:rsidR="00185757" w:rsidRDefault="00185757" w:rsidP="00185757">
      <w:pPr>
        <w:pStyle w:val="Prrafodelista"/>
        <w:numPr>
          <w:ilvl w:val="0"/>
          <w:numId w:val="7"/>
        </w:numPr>
      </w:pPr>
      <w:r>
        <w:t>Cambios de contexto: Los cambios de contexto pueden ocurrir, pero la idea principal es la ejecución simultánea en núcleos diferentes.</w:t>
      </w:r>
    </w:p>
    <w:p w14:paraId="11DD6095" w14:textId="503BE7C9" w:rsidR="00185757" w:rsidRDefault="00185757" w:rsidP="00185757">
      <w:pPr>
        <w:pStyle w:val="Prrafodelista"/>
        <w:numPr>
          <w:ilvl w:val="0"/>
          <w:numId w:val="7"/>
        </w:numPr>
      </w:pPr>
      <w:r>
        <w:t>Cooperación entre procesos: Los procesos pueden comunicarse directamente y cooperar entre sí, lo que permite una mayor interacción y coordinación.</w:t>
      </w:r>
    </w:p>
    <w:p w14:paraId="2537E6EF" w14:textId="25A26F78" w:rsidR="00185757" w:rsidRDefault="00185757" w:rsidP="00185757"/>
    <w:p w14:paraId="1911F164" w14:textId="77777777" w:rsidR="00185757" w:rsidRPr="00185757" w:rsidRDefault="00185757" w:rsidP="00185757">
      <w:pPr>
        <w:rPr>
          <w:sz w:val="32"/>
          <w:szCs w:val="32"/>
        </w:rPr>
      </w:pPr>
      <w:r w:rsidRPr="00185757">
        <w:rPr>
          <w:sz w:val="32"/>
          <w:szCs w:val="32"/>
        </w:rPr>
        <w:lastRenderedPageBreak/>
        <w:t>¿Cuáles son los dos problemas principales inherentes a la programación concurrente?</w:t>
      </w:r>
    </w:p>
    <w:p w14:paraId="4E3BE4ED" w14:textId="6A3DF21B" w:rsidR="00185757" w:rsidRDefault="00185757" w:rsidP="00185757">
      <w:pPr>
        <w:pStyle w:val="Prrafodelista"/>
        <w:numPr>
          <w:ilvl w:val="0"/>
          <w:numId w:val="9"/>
        </w:numPr>
      </w:pPr>
      <w:r>
        <w:t>Condiciones de Carrera: Ocurren cuando varios hilos o procesos acceden y modifican datos compartidos sin sincronización, lo que puede causar resultados inesperados. Se resuelven mediante la sincronización.</w:t>
      </w:r>
    </w:p>
    <w:p w14:paraId="639B2309" w14:textId="57E665C4" w:rsidR="00185757" w:rsidRDefault="00185757" w:rsidP="00185757">
      <w:pPr>
        <w:pStyle w:val="Prrafodelista"/>
        <w:numPr>
          <w:ilvl w:val="0"/>
          <w:numId w:val="9"/>
        </w:numPr>
      </w:pPr>
      <w:proofErr w:type="spellStart"/>
      <w:r>
        <w:t>Deadlocks</w:t>
      </w:r>
      <w:proofErr w:type="spellEnd"/>
      <w:r>
        <w:t>: Son situaciones en las que los hilos o procesos quedan atrapados esperando que otros liberen recursos que necesitan. Se deben prevenir y gestionar para evitar la inmovilización de la aplicación.</w:t>
      </w:r>
    </w:p>
    <w:p w14:paraId="3CDAFEB9" w14:textId="579389DA" w:rsidR="00185757" w:rsidRPr="000205F3" w:rsidRDefault="000205F3" w:rsidP="00185757">
      <w:pPr>
        <w:rPr>
          <w:sz w:val="32"/>
          <w:szCs w:val="32"/>
        </w:rPr>
      </w:pPr>
      <w:r w:rsidRPr="000205F3">
        <w:rPr>
          <w:sz w:val="32"/>
          <w:szCs w:val="32"/>
        </w:rPr>
        <w:t>Busca y cita cinco características de programación en serie</w:t>
      </w:r>
    </w:p>
    <w:p w14:paraId="613D46D5" w14:textId="7F0747A3" w:rsidR="000205F3" w:rsidRDefault="000205F3" w:rsidP="000205F3">
      <w:pPr>
        <w:pStyle w:val="Prrafodelista"/>
        <w:numPr>
          <w:ilvl w:val="0"/>
          <w:numId w:val="10"/>
        </w:numPr>
      </w:pPr>
      <w:r>
        <w:t>Ejecución secuencial: En la programación en serie, las tareas se ejecutan en un orden fijo, una después de la otra, sin la posibilidad de ejecución simultánea.</w:t>
      </w:r>
    </w:p>
    <w:p w14:paraId="73C4AA72" w14:textId="55542C21" w:rsidR="000205F3" w:rsidRDefault="000205F3" w:rsidP="000205F3">
      <w:pPr>
        <w:pStyle w:val="Prrafodelista"/>
        <w:numPr>
          <w:ilvl w:val="0"/>
          <w:numId w:val="10"/>
        </w:numPr>
      </w:pPr>
      <w:r>
        <w:t>Sencillez y previsibilidad: La programación en serie es relativamente simple y predecible, ya que las tareas se ejecutan en un orden lineal, lo que facilita la depuración y el control del flujo del programa.</w:t>
      </w:r>
    </w:p>
    <w:p w14:paraId="59077AF9" w14:textId="5E9ABEC6" w:rsidR="000205F3" w:rsidRDefault="000205F3" w:rsidP="000205F3">
      <w:pPr>
        <w:pStyle w:val="Prrafodelista"/>
        <w:numPr>
          <w:ilvl w:val="0"/>
          <w:numId w:val="10"/>
        </w:numPr>
      </w:pPr>
      <w:r>
        <w:t>Falta de paralelismo: En la programación en serie, no se aprovecha el paralelismo de hardware para realizar múltiples tareas simultáneamente, lo que puede llevar a una subutilización de los recursos del sistema.</w:t>
      </w:r>
    </w:p>
    <w:p w14:paraId="64BFB044" w14:textId="7195A444" w:rsidR="000205F3" w:rsidRDefault="000205F3" w:rsidP="000205F3">
      <w:pPr>
        <w:pStyle w:val="Prrafodelista"/>
        <w:numPr>
          <w:ilvl w:val="0"/>
          <w:numId w:val="10"/>
        </w:numPr>
      </w:pPr>
      <w:r>
        <w:t>Menor rendimiento en sistemas multiprocesador: En sistemas multiprocesador, la programación en serie puede no aprovechar todo el potencial de procesamiento disponible, ya que no se distribuyen las tareas entre los núcleos de manera eficiente.</w:t>
      </w:r>
    </w:p>
    <w:p w14:paraId="521C5785" w14:textId="28DA051C" w:rsidR="000205F3" w:rsidRDefault="000205F3" w:rsidP="000205F3">
      <w:pPr>
        <w:pStyle w:val="Prrafodelista"/>
        <w:numPr>
          <w:ilvl w:val="0"/>
          <w:numId w:val="10"/>
        </w:numPr>
      </w:pPr>
      <w:r>
        <w:t>Bajo uso de recursos de CPU: Dado que las tareas se ejecutan una tras otra, la programación en serie puede resultar en un menor uso de los recursos de CPU y una menor eficiencia en comparación con la programación concurrente o paralela.</w:t>
      </w:r>
    </w:p>
    <w:p w14:paraId="4DA51A46" w14:textId="77777777" w:rsidR="000205F3" w:rsidRPr="000205F3" w:rsidRDefault="000205F3" w:rsidP="000205F3">
      <w:pPr>
        <w:rPr>
          <w:sz w:val="32"/>
          <w:szCs w:val="32"/>
        </w:rPr>
      </w:pPr>
      <w:r w:rsidRPr="000205F3">
        <w:rPr>
          <w:sz w:val="32"/>
          <w:szCs w:val="32"/>
        </w:rPr>
        <w:t>Busca y cita cinco características de programación en serie</w:t>
      </w:r>
    </w:p>
    <w:p w14:paraId="25EB93AF" w14:textId="642CA37D" w:rsidR="000205F3" w:rsidRDefault="000205F3" w:rsidP="000205F3">
      <w:pPr>
        <w:pStyle w:val="Prrafodelista"/>
        <w:numPr>
          <w:ilvl w:val="0"/>
          <w:numId w:val="11"/>
        </w:numPr>
      </w:pPr>
      <w:r>
        <w:t>Secuencialidad: Las tareas se ejecutan una después de la otra, siguiendo un flujo determinado y lineal.</w:t>
      </w:r>
    </w:p>
    <w:p w14:paraId="21761F03" w14:textId="7CECD456" w:rsidR="000205F3" w:rsidRDefault="000205F3" w:rsidP="000205F3">
      <w:pPr>
        <w:pStyle w:val="Prrafodelista"/>
        <w:numPr>
          <w:ilvl w:val="0"/>
          <w:numId w:val="11"/>
        </w:numPr>
      </w:pPr>
      <w:r>
        <w:t>Sencillez: La programación en serie es simple y fácil de entender, ya que las tareas se ejecutan en un orden predecible y directo.</w:t>
      </w:r>
    </w:p>
    <w:p w14:paraId="01B548BE" w14:textId="4202B52A" w:rsidR="000205F3" w:rsidRDefault="000205F3" w:rsidP="000205F3">
      <w:pPr>
        <w:pStyle w:val="Prrafodelista"/>
        <w:numPr>
          <w:ilvl w:val="0"/>
          <w:numId w:val="11"/>
        </w:numPr>
      </w:pPr>
      <w:r>
        <w:t>Fácil depuración: Debido a la ejecución secuencial, la identificación y solución de errores suele ser más sencilla en comparación con entornos concurrentes o paralelos.</w:t>
      </w:r>
    </w:p>
    <w:p w14:paraId="7C95F31A" w14:textId="249ADD68" w:rsidR="000205F3" w:rsidRDefault="000205F3" w:rsidP="000205F3">
      <w:pPr>
        <w:pStyle w:val="Prrafodelista"/>
        <w:numPr>
          <w:ilvl w:val="0"/>
          <w:numId w:val="11"/>
        </w:numPr>
      </w:pPr>
      <w:r>
        <w:t>Bajo uso de recursos de hardware: La programación en serie puede subutilizar los recursos de hardware, ya que no aprovecha la capacidad de procesamiento paralelo de los sistemas multiprocesador o multinúcleo.</w:t>
      </w:r>
    </w:p>
    <w:p w14:paraId="23ECC743" w14:textId="1F9C15F2" w:rsidR="000205F3" w:rsidRDefault="000205F3" w:rsidP="000205F3">
      <w:pPr>
        <w:pStyle w:val="Prrafodelista"/>
        <w:numPr>
          <w:ilvl w:val="0"/>
          <w:numId w:val="11"/>
        </w:numPr>
      </w:pPr>
      <w:r>
        <w:t>Rendimiento limitado: En aplicaciones que requieren un alto grado de paralelismo o que manejan cargas de trabajo intensivas, la programación en serie puede ofrecer un rendimiento limitado en comparación con enfoques concurrentes o paralelos.</w:t>
      </w:r>
    </w:p>
    <w:p w14:paraId="0660CDCA" w14:textId="77777777" w:rsidR="000205F3" w:rsidRDefault="000205F3" w:rsidP="00185757"/>
    <w:p w14:paraId="45DFE302" w14:textId="77777777" w:rsidR="000205F3" w:rsidRDefault="000205F3" w:rsidP="00185757"/>
    <w:p w14:paraId="68A8416E" w14:textId="77777777" w:rsidR="000205F3" w:rsidRDefault="000205F3" w:rsidP="00185757"/>
    <w:p w14:paraId="3518D6A9" w14:textId="77777777" w:rsidR="000205F3" w:rsidRDefault="000205F3" w:rsidP="00185757"/>
    <w:p w14:paraId="503A8FD6" w14:textId="77777777" w:rsidR="000205F3" w:rsidRDefault="000205F3" w:rsidP="00185757"/>
    <w:p w14:paraId="2AF0267F" w14:textId="14EFD7E8" w:rsidR="000205F3" w:rsidRPr="000205F3" w:rsidRDefault="000205F3" w:rsidP="00185757">
      <w:pPr>
        <w:rPr>
          <w:sz w:val="32"/>
          <w:szCs w:val="32"/>
        </w:rPr>
      </w:pPr>
      <w:r w:rsidRPr="000205F3">
        <w:rPr>
          <w:sz w:val="32"/>
          <w:szCs w:val="32"/>
        </w:rPr>
        <w:lastRenderedPageBreak/>
        <w:t>Ámbitos en los que se usa la programación en paralelo</w:t>
      </w:r>
    </w:p>
    <w:p w14:paraId="090C3343" w14:textId="221442E9" w:rsidR="000205F3" w:rsidRDefault="000205F3" w:rsidP="000205F3">
      <w:pPr>
        <w:pStyle w:val="Prrafodelista"/>
        <w:numPr>
          <w:ilvl w:val="0"/>
          <w:numId w:val="12"/>
        </w:numPr>
      </w:pPr>
      <w:r>
        <w:t>Computación científica y simulaciones: La programación en paralelo se utiliza en la simulación de fenómenos naturales, cálculos científicos y análisis numéricos para acelerar los tiempos de procesamiento y realizar cálculos complejos de manera más eficiente.</w:t>
      </w:r>
    </w:p>
    <w:p w14:paraId="79AF8F01" w14:textId="7F1EC365" w:rsidR="000205F3" w:rsidRDefault="000205F3" w:rsidP="000205F3">
      <w:pPr>
        <w:pStyle w:val="Prrafodelista"/>
        <w:numPr>
          <w:ilvl w:val="0"/>
          <w:numId w:val="12"/>
        </w:numPr>
      </w:pPr>
      <w:r>
        <w:t>Diseño de chips y electrónica: En la industria de la electrónica, se emplea la programación en paralelo para el diseño y la verificación de circuitos integrados, donde se realizan simulaciones y análisis en paralelo para reducir el tiempo de desarrollo.</w:t>
      </w:r>
    </w:p>
    <w:p w14:paraId="37B326FB" w14:textId="5A3AE3B7" w:rsidR="000205F3" w:rsidRDefault="000205F3" w:rsidP="000205F3">
      <w:pPr>
        <w:pStyle w:val="Prrafodelista"/>
        <w:numPr>
          <w:ilvl w:val="0"/>
          <w:numId w:val="12"/>
        </w:numPr>
      </w:pPr>
      <w:r>
        <w:t>Aplicaciones multimedia y gráficos: En el desarrollo de videojuegos, software de edición de imágenes y procesamiento de audio y video, la programación en paralelo se utiliza para acelerar la renderización, la compresión y la manipulación de medios.</w:t>
      </w:r>
    </w:p>
    <w:p w14:paraId="5430D86D" w14:textId="203EBE39" w:rsidR="000205F3" w:rsidRDefault="000205F3" w:rsidP="000205F3">
      <w:pPr>
        <w:pStyle w:val="Prrafodelista"/>
        <w:numPr>
          <w:ilvl w:val="0"/>
          <w:numId w:val="12"/>
        </w:numPr>
      </w:pPr>
      <w:r>
        <w:t>Aplicaciones empresariales: En entornos empresariales, la programación en paralelo se aplica en servidores para procesar grandes cantidades de datos, como bases de datos, análisis de datos y servidores web, para mejorar la eficiencia y la escalabilidad.</w:t>
      </w:r>
    </w:p>
    <w:p w14:paraId="1D82EE57" w14:textId="2FD0FA4A" w:rsidR="000205F3" w:rsidRDefault="000205F3" w:rsidP="000205F3">
      <w:pPr>
        <w:pStyle w:val="Prrafodelista"/>
        <w:numPr>
          <w:ilvl w:val="0"/>
          <w:numId w:val="12"/>
        </w:numPr>
      </w:pPr>
      <w:r>
        <w:t>Informática en la nube: Los proveedores de servicios en la nube utilizan la programación en paralelo para gestionar la asignación de recursos a múltiples clientes de manera eficiente, así como para administrar tareas de almacenamiento y procesamiento de datos distribuidos.</w:t>
      </w:r>
    </w:p>
    <w:p w14:paraId="31F6C4E2" w14:textId="331E6337" w:rsidR="000205F3" w:rsidRDefault="000205F3" w:rsidP="000205F3">
      <w:pPr>
        <w:pStyle w:val="Prrafodelista"/>
        <w:numPr>
          <w:ilvl w:val="0"/>
          <w:numId w:val="12"/>
        </w:numPr>
      </w:pP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inteligencia artificial: En el entrenamiento de modelos de aprendizaje automático, se utiliza la programación en paralelo para acelerar el procesamiento de grandes conjuntos de datos y realizar cálculos intensivos.</w:t>
      </w:r>
    </w:p>
    <w:p w14:paraId="0BB6BD0B" w14:textId="5FB80ED8" w:rsidR="000205F3" w:rsidRDefault="000205F3" w:rsidP="000205F3">
      <w:pPr>
        <w:pStyle w:val="Prrafodelista"/>
        <w:numPr>
          <w:ilvl w:val="0"/>
          <w:numId w:val="12"/>
        </w:numPr>
      </w:pPr>
      <w:r>
        <w:t>Criptografía y seguridad: La programación en paralelo se emplea en la criptografía para acelerar el procesamiento de algoritmos criptográficos y en la detección de amenazas para analizar grandes volúmenes de datos en busca de patrones sospechosos.</w:t>
      </w:r>
    </w:p>
    <w:p w14:paraId="2ED6B5E8" w14:textId="390DC129" w:rsidR="000205F3" w:rsidRDefault="000205F3" w:rsidP="000205F3">
      <w:pPr>
        <w:pStyle w:val="Prrafodelista"/>
        <w:numPr>
          <w:ilvl w:val="0"/>
          <w:numId w:val="12"/>
        </w:numPr>
      </w:pPr>
      <w:r>
        <w:t>Simulaciones de sistemas complejos: En áreas como la simulación de tráfico, simulación de redes, dinámica de fluidos computacional y simulación de sistemas complejos, la programación en paralelo se utiliza para acelerar la modelización de sistemas y obtener resultados más rápidos.</w:t>
      </w:r>
    </w:p>
    <w:p w14:paraId="614382BA" w14:textId="7E57B2F1" w:rsidR="000205F3" w:rsidRDefault="000205F3" w:rsidP="000205F3">
      <w:pPr>
        <w:pStyle w:val="Prrafodelista"/>
        <w:numPr>
          <w:ilvl w:val="0"/>
          <w:numId w:val="12"/>
        </w:numPr>
      </w:pPr>
      <w:r>
        <w:t xml:space="preserve">Análisis de </w:t>
      </w:r>
      <w:proofErr w:type="spellStart"/>
      <w:r>
        <w:t>big</w:t>
      </w:r>
      <w:proofErr w:type="spellEnd"/>
      <w:r>
        <w:t xml:space="preserve"> data: En el procesamiento y análisis de grandes conjuntos de datos, la programación en paralelo es esencial para dividir la carga de trabajo y reducir el tiempo necesario para obtener </w:t>
      </w:r>
      <w:proofErr w:type="spellStart"/>
      <w:r>
        <w:t>insights</w:t>
      </w:r>
      <w:proofErr w:type="spellEnd"/>
      <w:r>
        <w:t xml:space="preserve"> significativos.</w:t>
      </w:r>
    </w:p>
    <w:p w14:paraId="33F478F3" w14:textId="75FAFECC" w:rsidR="000205F3" w:rsidRDefault="000205F3" w:rsidP="000205F3">
      <w:pPr>
        <w:pStyle w:val="Prrafodelista"/>
        <w:numPr>
          <w:ilvl w:val="0"/>
          <w:numId w:val="12"/>
        </w:numPr>
      </w:pPr>
      <w:r>
        <w:t>Renderización y animación 3D: En la industria del entretenimiento, la programación en paralelo se emplea en la creación de efectos especiales, animación 3D y renderización de alta calidad en películas y videojuegos.</w:t>
      </w:r>
    </w:p>
    <w:sectPr w:rsidR="00020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334"/>
    <w:multiLevelType w:val="hybridMultilevel"/>
    <w:tmpl w:val="251039EC"/>
    <w:lvl w:ilvl="0" w:tplc="936E7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8F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62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49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C26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9CD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4D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47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C1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80482"/>
    <w:multiLevelType w:val="hybridMultilevel"/>
    <w:tmpl w:val="5E008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7BE2"/>
    <w:multiLevelType w:val="multilevel"/>
    <w:tmpl w:val="BB2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B695B"/>
    <w:multiLevelType w:val="hybridMultilevel"/>
    <w:tmpl w:val="124E7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2F68"/>
    <w:multiLevelType w:val="hybridMultilevel"/>
    <w:tmpl w:val="A6C09D50"/>
    <w:lvl w:ilvl="0" w:tplc="92764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CA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A7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49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0C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4A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2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A4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C0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76529E"/>
    <w:multiLevelType w:val="hybridMultilevel"/>
    <w:tmpl w:val="7A06D3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614E"/>
    <w:multiLevelType w:val="hybridMultilevel"/>
    <w:tmpl w:val="708ACA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C3847"/>
    <w:multiLevelType w:val="hybridMultilevel"/>
    <w:tmpl w:val="6A3CE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D501D"/>
    <w:multiLevelType w:val="hybridMultilevel"/>
    <w:tmpl w:val="7F964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D2B9B"/>
    <w:multiLevelType w:val="hybridMultilevel"/>
    <w:tmpl w:val="1BFA9E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134BB"/>
    <w:multiLevelType w:val="hybridMultilevel"/>
    <w:tmpl w:val="4C7ECB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E1C32"/>
    <w:multiLevelType w:val="hybridMultilevel"/>
    <w:tmpl w:val="D6E25A5E"/>
    <w:lvl w:ilvl="0" w:tplc="47DC5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6C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AC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74B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65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0A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4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23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57"/>
    <w:rsid w:val="000205F3"/>
    <w:rsid w:val="00185757"/>
    <w:rsid w:val="002B12AA"/>
    <w:rsid w:val="0055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6BB3"/>
  <w15:chartTrackingRefBased/>
  <w15:docId w15:val="{78E8ED42-3042-4CFF-9467-38FF1B77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6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Gómez</dc:creator>
  <cp:keywords/>
  <dc:description/>
  <cp:lastModifiedBy>Álvaro Gómez</cp:lastModifiedBy>
  <cp:revision>2</cp:revision>
  <dcterms:created xsi:type="dcterms:W3CDTF">2023-11-07T08:03:00Z</dcterms:created>
  <dcterms:modified xsi:type="dcterms:W3CDTF">2023-11-07T10:09:00Z</dcterms:modified>
</cp:coreProperties>
</file>