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621"/>
        <w:tblW w:w="9879" w:type="dxa"/>
        <w:tblLayout w:type="fixed"/>
        <w:tblLook w:val="0000" w:firstRow="0" w:lastRow="0" w:firstColumn="0" w:lastColumn="0" w:noHBand="0" w:noVBand="0"/>
      </w:tblPr>
      <w:tblGrid>
        <w:gridCol w:w="2235"/>
        <w:gridCol w:w="5605"/>
        <w:gridCol w:w="2039"/>
      </w:tblGrid>
      <w:tr w:rsidR="000819F2" w:rsidRPr="0006534E" w14:paraId="59924C8F" w14:textId="77777777" w:rsidTr="000819F2">
        <w:trPr>
          <w:trHeight w:val="12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3D89F" w14:textId="052FFFDC" w:rsidR="000819F2" w:rsidRPr="0006534E" w:rsidRDefault="000819F2" w:rsidP="000819F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Verdana" w:eastAsia="Comic Sans MS" w:hAnsi="Verdana" w:cs="Calibri"/>
                <w:b/>
                <w:bCs/>
                <w:noProof/>
                <w:spacing w:val="-1"/>
                <w:kern w:val="1"/>
                <w:sz w:val="24"/>
                <w:szCs w:val="24"/>
                <w:lang w:eastAsia="hi-IN" w:bidi="hi-IN"/>
              </w:rPr>
              <w:drawing>
                <wp:inline distT="0" distB="0" distL="0" distR="0" wp14:anchorId="2A11861E" wp14:editId="1F338FA2">
                  <wp:extent cx="1282065" cy="508635"/>
                  <wp:effectExtent l="0" t="0" r="0" b="5715"/>
                  <wp:docPr id="1657911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911707" name="Imagen 16579117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6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A21DA" w14:textId="086BB504" w:rsidR="000819F2" w:rsidRPr="0006534E" w:rsidRDefault="000819F2" w:rsidP="000819F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EXAMEN </w:t>
            </w:r>
            <w:r w:rsidR="0092497F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PARCIAL</w:t>
            </w:r>
            <w:r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="0092497F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2</w:t>
            </w:r>
            <w:r w:rsidRPr="00BE7B20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vertAlign w:val="superscript"/>
                <w:lang w:eastAsia="hi-IN" w:bidi="hi-IN"/>
              </w:rPr>
              <w:t>er</w:t>
            </w:r>
            <w:r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TRIMESTRE</w:t>
            </w:r>
          </w:p>
          <w:p w14:paraId="0C019D16" w14:textId="3E9D28B1" w:rsidR="000819F2" w:rsidRPr="0006534E" w:rsidRDefault="0092497F" w:rsidP="000819F2">
            <w:pPr>
              <w:widowControl w:val="0"/>
              <w:suppressAutoHyphens/>
              <w:spacing w:after="0" w:line="240" w:lineRule="auto"/>
              <w:jc w:val="center"/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u w:val="single"/>
                <w:lang w:eastAsia="hi-IN" w:bidi="hi-IN"/>
              </w:rPr>
            </w:pPr>
            <w:r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u w:val="single"/>
                <w:lang w:eastAsia="hi-IN" w:bidi="hi-IN"/>
              </w:rPr>
              <w:t>2</w:t>
            </w:r>
            <w:r w:rsidR="000819F2"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u w:val="single"/>
                <w:lang w:eastAsia="hi-IN" w:bidi="hi-IN"/>
              </w:rPr>
              <w:t xml:space="preserve">º Desarrollo Aplicaciones </w:t>
            </w:r>
            <w:r w:rsidR="000819F2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u w:val="single"/>
                <w:lang w:eastAsia="hi-IN" w:bidi="hi-IN"/>
              </w:rPr>
              <w:t>Multiplataforma/Web</w:t>
            </w:r>
          </w:p>
          <w:p w14:paraId="34F41641" w14:textId="77777777" w:rsidR="000819F2" w:rsidRPr="0006534E" w:rsidRDefault="000819F2" w:rsidP="000819F2">
            <w:pPr>
              <w:widowControl w:val="0"/>
              <w:suppressAutoHyphens/>
              <w:spacing w:after="0" w:line="240" w:lineRule="auto"/>
              <w:jc w:val="center"/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Curso 202</w:t>
            </w:r>
            <w:r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3</w:t>
            </w:r>
            <w:r w:rsidRPr="0006534E"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-202</w:t>
            </w:r>
            <w:r>
              <w:rPr>
                <w:rFonts w:ascii="Verdana" w:eastAsia="Comic Sans MS" w:hAnsi="Verdana" w:cs="Calibri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4</w:t>
            </w:r>
          </w:p>
          <w:p w14:paraId="13069D79" w14:textId="30D17911" w:rsidR="000819F2" w:rsidRPr="0006534E" w:rsidRDefault="000819F2" w:rsidP="000819F2">
            <w:pPr>
              <w:widowControl w:val="0"/>
              <w:suppressAutoHyphens/>
              <w:spacing w:after="0" w:line="240" w:lineRule="auto"/>
              <w:jc w:val="center"/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 xml:space="preserve">ASIGNATURA: </w:t>
            </w:r>
            <w:r w:rsidR="00D370DB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PROGRAMACIÓN MULTIMEDIA</w:t>
            </w:r>
          </w:p>
          <w:p w14:paraId="7FD3E6F9" w14:textId="4EFDA567" w:rsidR="000819F2" w:rsidRPr="0006534E" w:rsidRDefault="000819F2" w:rsidP="000819F2">
            <w:pPr>
              <w:widowControl w:val="0"/>
              <w:suppressAutoHyphens/>
              <w:spacing w:after="0" w:line="240" w:lineRule="auto"/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 xml:space="preserve">           FECHA y HORA</w:t>
            </w:r>
            <w:r w:rsidRPr="0006534E">
              <w:rPr>
                <w:rFonts w:ascii="Verdana" w:eastAsia="Tahoma" w:hAnsi="Verdana" w:cs="Calibri"/>
                <w:spacing w:val="-1"/>
                <w:kern w:val="1"/>
                <w:sz w:val="24"/>
                <w:szCs w:val="24"/>
                <w:lang w:eastAsia="hi-IN" w:bidi="hi-IN"/>
              </w:rPr>
              <w:t>:</w:t>
            </w:r>
            <w:r w:rsidR="00D44AB3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05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/</w:t>
            </w:r>
            <w:r w:rsidR="00D44AB3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02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/202</w:t>
            </w:r>
            <w:r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 xml:space="preserve">4 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(</w:t>
            </w:r>
            <w:r w:rsidR="00D44AB3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1</w:t>
            </w:r>
            <w:r w:rsidR="00D370DB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1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:</w:t>
            </w:r>
            <w:r w:rsidR="00D370DB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4</w:t>
            </w:r>
            <w:r w:rsidR="00D44AB3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5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 xml:space="preserve"> a </w:t>
            </w:r>
            <w:r w:rsidR="0092497F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1</w:t>
            </w:r>
            <w:r w:rsidR="0043239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3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:</w:t>
            </w:r>
            <w:r w:rsidR="0043239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0</w:t>
            </w:r>
            <w:r w:rsidRPr="0006534E">
              <w:rPr>
                <w:rFonts w:ascii="Verdana" w:eastAsia="Arial Black" w:hAnsi="Verdana" w:cs="Calibri"/>
                <w:b/>
                <w:bCs/>
                <w:color w:val="006699"/>
                <w:spacing w:val="-1"/>
                <w:kern w:val="1"/>
                <w:sz w:val="24"/>
                <w:szCs w:val="24"/>
                <w:lang w:eastAsia="hi-IN" w:bidi="hi-IN"/>
              </w:rPr>
              <w:t>0 h)</w:t>
            </w:r>
          </w:p>
          <w:p w14:paraId="7F50CB40" w14:textId="77777777" w:rsidR="000819F2" w:rsidRPr="0006534E" w:rsidRDefault="000819F2" w:rsidP="000819F2">
            <w:pPr>
              <w:widowControl w:val="0"/>
              <w:suppressAutoHyphens/>
              <w:spacing w:after="0" w:line="240" w:lineRule="auto"/>
              <w:rPr>
                <w:rFonts w:ascii="Verdana" w:eastAsia="Tahoma" w:hAnsi="Verdana" w:cs="Calibri"/>
                <w:spacing w:val="-1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0819F2" w:rsidRPr="0006534E" w14:paraId="2272D2E6" w14:textId="77777777" w:rsidTr="000819F2">
        <w:trPr>
          <w:trHeight w:val="84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002F5" w14:textId="77777777" w:rsidR="000819F2" w:rsidRPr="0006534E" w:rsidRDefault="000819F2" w:rsidP="000819F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Verdana" w:eastAsia="DejaVu Sans" w:hAnsi="Verdana" w:cs="Calibri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DejaVu Sans" w:hAnsi="Verdana" w:cs="Calibri"/>
                <w:kern w:val="1"/>
                <w:sz w:val="24"/>
                <w:szCs w:val="24"/>
                <w:lang w:eastAsia="hi-IN" w:bidi="hi-IN"/>
              </w:rPr>
              <w:t>Nombre, apellidos y DNI: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E5842" w14:textId="77777777" w:rsidR="000819F2" w:rsidRPr="0006534E" w:rsidRDefault="000819F2" w:rsidP="000819F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Verdana" w:eastAsia="DejaVu Sans" w:hAnsi="Verdana" w:cs="Calibr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C9AFE" w14:textId="77777777" w:rsidR="000819F2" w:rsidRPr="0006534E" w:rsidRDefault="000819F2" w:rsidP="000819F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Verdana" w:eastAsia="DejaVu Sans" w:hAnsi="Verdana" w:cs="Calibri"/>
                <w:kern w:val="1"/>
                <w:sz w:val="24"/>
                <w:szCs w:val="24"/>
                <w:lang w:eastAsia="hi-IN" w:bidi="hi-IN"/>
              </w:rPr>
            </w:pPr>
            <w:r w:rsidRPr="0006534E">
              <w:rPr>
                <w:rFonts w:ascii="Verdana" w:eastAsia="DejaVu Sans" w:hAnsi="Verdana" w:cs="Calibri"/>
                <w:kern w:val="1"/>
                <w:sz w:val="24"/>
                <w:szCs w:val="24"/>
                <w:lang w:eastAsia="hi-IN" w:bidi="hi-IN"/>
              </w:rPr>
              <w:t>Calificación</w:t>
            </w:r>
          </w:p>
        </w:tc>
      </w:tr>
    </w:tbl>
    <w:p w14:paraId="3B6342F5" w14:textId="57249113" w:rsidR="001A67D1" w:rsidRPr="0045795E" w:rsidRDefault="001A67D1" w:rsidP="00E0753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2"/>
          <w:szCs w:val="12"/>
          <w:lang w:eastAsia="es-ES"/>
        </w:rPr>
      </w:pPr>
    </w:p>
    <w:p w14:paraId="3E331754" w14:textId="19F30054" w:rsidR="008624F6" w:rsidRDefault="008624F6" w:rsidP="00E075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8624F6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Instrucciones:</w:t>
      </w:r>
    </w:p>
    <w:p w14:paraId="1D73ADE5" w14:textId="77777777" w:rsidR="0045795E" w:rsidRDefault="0045795E" w:rsidP="00E075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p w14:paraId="61D3CD42" w14:textId="681DA8AD" w:rsidR="00F3516B" w:rsidRDefault="00F3516B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C55B4">
        <w:rPr>
          <w:rFonts w:eastAsia="Times New Roman" w:cstheme="minorHAnsi"/>
          <w:color w:val="222222"/>
          <w:sz w:val="24"/>
          <w:szCs w:val="24"/>
          <w:lang w:eastAsia="es-ES"/>
        </w:rPr>
        <w:t>Desarrolla una aplicación del tema que quieras, que tenga</w:t>
      </w:r>
      <w:r w:rsid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como mínimo</w:t>
      </w:r>
      <w:r w:rsidR="0038088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y obligatorio que la APP sea funcional no de errores tanto </w:t>
      </w:r>
      <w:r w:rsidR="00DA4751">
        <w:rPr>
          <w:rFonts w:eastAsia="Times New Roman" w:cstheme="minorHAnsi"/>
          <w:color w:val="222222"/>
          <w:sz w:val="24"/>
          <w:szCs w:val="24"/>
          <w:lang w:eastAsia="es-ES"/>
        </w:rPr>
        <w:t>al ejecutarse como durante su uso</w:t>
      </w:r>
      <w:r w:rsidR="007C55B4">
        <w:rPr>
          <w:rFonts w:eastAsia="Times New Roman" w:cstheme="minorHAnsi"/>
          <w:color w:val="222222"/>
          <w:sz w:val="24"/>
          <w:szCs w:val="24"/>
          <w:lang w:eastAsia="es-ES"/>
        </w:rPr>
        <w:t>:</w:t>
      </w:r>
    </w:p>
    <w:p w14:paraId="0B039476" w14:textId="77777777" w:rsidR="007C55B4" w:rsidRDefault="007C55B4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747BC530" w14:textId="13C23746" w:rsidR="00EE276F" w:rsidRPr="004B7CB5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4B7CB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 xml:space="preserve">Obtener un </w:t>
      </w:r>
      <w:r w:rsidR="003811C7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7</w:t>
      </w:r>
      <w:r w:rsidRPr="004B7CB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 xml:space="preserve"> de máximo</w:t>
      </w:r>
    </w:p>
    <w:p w14:paraId="03746F64" w14:textId="77777777" w:rsidR="00EE276F" w:rsidRPr="007C55B4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08C753D7" w14:textId="77777777" w:rsidR="007C55B4" w:rsidRDefault="00F3516B" w:rsidP="007C55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1 </w:t>
      </w:r>
      <w:proofErr w:type="spellStart"/>
      <w:r w:rsidRPr="007C55B4">
        <w:rPr>
          <w:rFonts w:eastAsia="Times New Roman" w:cstheme="minorHAnsi"/>
          <w:color w:val="222222"/>
          <w:sz w:val="24"/>
          <w:szCs w:val="24"/>
          <w:lang w:eastAsia="es-ES"/>
        </w:rPr>
        <w:t>cardview</w:t>
      </w:r>
      <w:proofErr w:type="spellEnd"/>
    </w:p>
    <w:p w14:paraId="3827F4B0" w14:textId="77777777" w:rsidR="007C55B4" w:rsidRDefault="007C55B4" w:rsidP="007C55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1</w:t>
      </w:r>
      <w:r w:rsidR="00F3516B" w:rsidRP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proofErr w:type="spellStart"/>
      <w:r w:rsidR="00F3516B" w:rsidRPr="007C55B4">
        <w:rPr>
          <w:rFonts w:eastAsia="Times New Roman" w:cstheme="minorHAnsi"/>
          <w:color w:val="222222"/>
          <w:sz w:val="24"/>
          <w:szCs w:val="24"/>
          <w:lang w:eastAsia="es-ES"/>
        </w:rPr>
        <w:t>textview</w:t>
      </w:r>
      <w:proofErr w:type="spellEnd"/>
    </w:p>
    <w:p w14:paraId="0A715407" w14:textId="77777777" w:rsidR="007C55B4" w:rsidRDefault="00F3516B" w:rsidP="007C55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3 </w:t>
      </w:r>
      <w:proofErr w:type="spellStart"/>
      <w:r w:rsidRPr="007C55B4">
        <w:rPr>
          <w:rFonts w:eastAsia="Times New Roman" w:cstheme="minorHAnsi"/>
          <w:color w:val="222222"/>
          <w:sz w:val="24"/>
          <w:szCs w:val="24"/>
          <w:lang w:eastAsia="es-ES"/>
        </w:rPr>
        <w:t>editext</w:t>
      </w:r>
      <w:proofErr w:type="spellEnd"/>
    </w:p>
    <w:p w14:paraId="15763EFC" w14:textId="33E9E2E2" w:rsidR="00F3516B" w:rsidRDefault="007C55B4" w:rsidP="007C55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1</w:t>
      </w:r>
      <w:r w:rsidR="00F3516B" w:rsidRP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proofErr w:type="spellStart"/>
      <w:r w:rsidR="00F3516B" w:rsidRPr="007C55B4">
        <w:rPr>
          <w:rFonts w:eastAsia="Times New Roman" w:cstheme="minorHAnsi"/>
          <w:color w:val="222222"/>
          <w:sz w:val="24"/>
          <w:szCs w:val="24"/>
          <w:lang w:eastAsia="es-ES"/>
        </w:rPr>
        <w:t>layoutinflater</w:t>
      </w:r>
      <w:proofErr w:type="spellEnd"/>
    </w:p>
    <w:p w14:paraId="277A4228" w14:textId="7B487901" w:rsidR="007C55B4" w:rsidRPr="007C55B4" w:rsidRDefault="007C55B4" w:rsidP="007C55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2 </w:t>
      </w:r>
      <w:proofErr w:type="spellStart"/>
      <w:r w:rsidR="00F33834">
        <w:rPr>
          <w:rFonts w:eastAsia="Times New Roman" w:cstheme="minorHAnsi"/>
          <w:color w:val="222222"/>
          <w:sz w:val="24"/>
          <w:szCs w:val="24"/>
          <w:lang w:eastAsia="es-ES"/>
        </w:rPr>
        <w:t>Actitity</w:t>
      </w:r>
      <w:proofErr w:type="spellEnd"/>
    </w:p>
    <w:p w14:paraId="745B1380" w14:textId="77777777" w:rsidR="00F3516B" w:rsidRPr="007C55B4" w:rsidRDefault="00F3516B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6507FA0D" w14:textId="1CC1433D" w:rsidR="00F3516B" w:rsidRDefault="007C55B4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La APP </w:t>
      </w:r>
      <w:r w:rsidR="00F3516B" w:rsidRPr="007C55B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me pedirá una serie de datos que deberán aparecer en otro </w:t>
      </w:r>
      <w:proofErr w:type="spellStart"/>
      <w:r w:rsidR="00F33834">
        <w:rPr>
          <w:rFonts w:eastAsia="Times New Roman" w:cstheme="minorHAnsi"/>
          <w:color w:val="222222"/>
          <w:sz w:val="24"/>
          <w:szCs w:val="24"/>
          <w:lang w:eastAsia="es-ES"/>
        </w:rPr>
        <w:t>activity</w:t>
      </w:r>
      <w:proofErr w:type="spellEnd"/>
      <w:r w:rsidR="00F3383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que podemos denominar resultado.</w:t>
      </w:r>
      <w:r w:rsidR="00527501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Con este mínimo la nota obtenida será de un </w:t>
      </w:r>
      <w:r w:rsidR="00925C7F">
        <w:rPr>
          <w:rFonts w:eastAsia="Times New Roman" w:cstheme="minorHAnsi"/>
          <w:color w:val="222222"/>
          <w:sz w:val="24"/>
          <w:szCs w:val="24"/>
          <w:lang w:eastAsia="es-ES"/>
        </w:rPr>
        <w:t>7</w:t>
      </w:r>
      <w:r w:rsidR="00EE276F">
        <w:rPr>
          <w:rFonts w:eastAsia="Times New Roman" w:cstheme="minorHAnsi"/>
          <w:color w:val="222222"/>
          <w:sz w:val="24"/>
          <w:szCs w:val="24"/>
          <w:lang w:eastAsia="es-ES"/>
        </w:rPr>
        <w:t>.</w:t>
      </w:r>
    </w:p>
    <w:p w14:paraId="036C5CD0" w14:textId="77777777" w:rsidR="00EE276F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7E10BBEE" w14:textId="5AEF0A08" w:rsidR="00F3516B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EE276F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Obtener un 10.</w:t>
      </w:r>
    </w:p>
    <w:p w14:paraId="7C17D6BF" w14:textId="77777777" w:rsidR="00EE276F" w:rsidRPr="00EE276F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p w14:paraId="45B20A4A" w14:textId="5A419F75" w:rsidR="005B1010" w:rsidRDefault="00EE276F" w:rsidP="00EE276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U</w:t>
      </w:r>
      <w:r w:rsidRPr="0092073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n </w:t>
      </w:r>
      <w:proofErr w:type="spellStart"/>
      <w:r w:rsidRPr="0092073D">
        <w:rPr>
          <w:rFonts w:eastAsia="Times New Roman" w:cstheme="minorHAnsi"/>
          <w:color w:val="222222"/>
          <w:sz w:val="24"/>
          <w:szCs w:val="24"/>
          <w:lang w:eastAsia="es-ES"/>
        </w:rPr>
        <w:t>toast</w:t>
      </w:r>
      <w:proofErr w:type="spellEnd"/>
      <w:r w:rsidRPr="0092073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avisando de que se ha introducido correctamente los datos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</w:p>
    <w:p w14:paraId="08638394" w14:textId="78894892" w:rsidR="00EE276F" w:rsidRPr="0092073D" w:rsidRDefault="0038088D" w:rsidP="00EE276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es-ES"/>
        </w:rPr>
        <w:t>Log.d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para gestionar mensajes en la consola de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s-ES"/>
        </w:rPr>
        <w:t>logcat</w:t>
      </w:r>
      <w:proofErr w:type="spellEnd"/>
    </w:p>
    <w:p w14:paraId="6CBB6715" w14:textId="78E7B064" w:rsidR="00EE276F" w:rsidRDefault="005B1010" w:rsidP="00EE276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O</w:t>
      </w:r>
      <w:r w:rsidR="00EE276F" w:rsidRPr="00527501">
        <w:rPr>
          <w:rFonts w:eastAsia="Times New Roman" w:cstheme="minorHAnsi"/>
          <w:color w:val="222222"/>
          <w:sz w:val="24"/>
          <w:szCs w:val="24"/>
          <w:lang w:eastAsia="es-ES"/>
        </w:rPr>
        <w:t>tros elementos que consideres relevantes</w:t>
      </w:r>
      <w:r w:rsidR="0038088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y mejoren la funcionalidad</w:t>
      </w:r>
      <w:r w:rsidR="00E45239">
        <w:rPr>
          <w:rFonts w:eastAsia="Times New Roman" w:cstheme="minorHAnsi"/>
          <w:color w:val="222222"/>
          <w:sz w:val="24"/>
          <w:szCs w:val="24"/>
          <w:lang w:eastAsia="es-ES"/>
        </w:rPr>
        <w:t xml:space="preserve">, como por ejemplo otro </w:t>
      </w:r>
      <w:proofErr w:type="spellStart"/>
      <w:r w:rsidR="00E45239">
        <w:rPr>
          <w:rFonts w:eastAsia="Times New Roman" w:cstheme="minorHAnsi"/>
          <w:color w:val="222222"/>
          <w:sz w:val="24"/>
          <w:szCs w:val="24"/>
          <w:lang w:eastAsia="es-ES"/>
        </w:rPr>
        <w:t>CardView</w:t>
      </w:r>
      <w:proofErr w:type="spellEnd"/>
      <w:r w:rsidR="0038088D">
        <w:rPr>
          <w:rFonts w:eastAsia="Times New Roman" w:cstheme="minorHAnsi"/>
          <w:color w:val="222222"/>
          <w:sz w:val="24"/>
          <w:szCs w:val="24"/>
          <w:lang w:eastAsia="es-ES"/>
        </w:rPr>
        <w:t>.</w:t>
      </w:r>
    </w:p>
    <w:p w14:paraId="46473481" w14:textId="14261DC8" w:rsidR="00157B8D" w:rsidRPr="00527501" w:rsidRDefault="00157B8D" w:rsidP="00EE276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Se valorará el diseño.</w:t>
      </w:r>
    </w:p>
    <w:p w14:paraId="5E839FDF" w14:textId="77777777" w:rsidR="00EE276F" w:rsidRDefault="00EE276F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09E03BFF" w14:textId="1B5D2716" w:rsidR="00F33834" w:rsidRPr="00150032" w:rsidRDefault="00F33834" w:rsidP="00F3516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150032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Ejemplo:</w:t>
      </w:r>
    </w:p>
    <w:p w14:paraId="2DD62B50" w14:textId="77777777" w:rsidR="00F33834" w:rsidRPr="007C55B4" w:rsidRDefault="00F33834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45F163A3" w14:textId="47F6CAAE" w:rsidR="00F3516B" w:rsidRPr="00150032" w:rsidRDefault="00F33834" w:rsidP="008A1F5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150032">
        <w:rPr>
          <w:rFonts w:eastAsia="Times New Roman" w:cstheme="minorHAnsi"/>
          <w:color w:val="222222"/>
          <w:sz w:val="24"/>
          <w:szCs w:val="24"/>
          <w:lang w:eastAsia="es-ES"/>
        </w:rPr>
        <w:t>U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na aplicación </w:t>
      </w:r>
      <w:r w:rsidR="0092073D" w:rsidRPr="00150032">
        <w:rPr>
          <w:rFonts w:eastAsia="Times New Roman" w:cstheme="minorHAnsi"/>
          <w:color w:val="222222"/>
          <w:sz w:val="24"/>
          <w:szCs w:val="24"/>
          <w:lang w:eastAsia="es-ES"/>
        </w:rPr>
        <w:t>médica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>, que me pida nombre del paciente,</w:t>
      </w:r>
      <w:r w:rsidR="00150032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fecha y especialista y un </w:t>
      </w:r>
      <w:proofErr w:type="spellStart"/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>cardview</w:t>
      </w:r>
      <w:proofErr w:type="spellEnd"/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que ponga urgente, y después un </w:t>
      </w:r>
      <w:proofErr w:type="spellStart"/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>layou</w:t>
      </w:r>
      <w:r w:rsidR="00150032" w:rsidRPr="00150032">
        <w:rPr>
          <w:rFonts w:eastAsia="Times New Roman" w:cstheme="minorHAnsi"/>
          <w:color w:val="222222"/>
          <w:sz w:val="24"/>
          <w:szCs w:val="24"/>
          <w:lang w:eastAsia="es-ES"/>
        </w:rPr>
        <w:t>t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>inflater</w:t>
      </w:r>
      <w:proofErr w:type="spellEnd"/>
      <w:r w:rsid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que me ponga un texto, </w:t>
      </w:r>
      <w:r w:rsidR="0092073D" w:rsidRPr="00150032">
        <w:rPr>
          <w:rFonts w:eastAsia="Times New Roman" w:cstheme="minorHAnsi"/>
          <w:color w:val="222222"/>
          <w:sz w:val="24"/>
          <w:szCs w:val="24"/>
          <w:lang w:eastAsia="es-ES"/>
        </w:rPr>
        <w:t>avisando</w:t>
      </w:r>
      <w:r w:rsidR="00F3516B" w:rsidRPr="00150032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que la consulta ha sido registrada</w:t>
      </w:r>
    </w:p>
    <w:p w14:paraId="003F940D" w14:textId="283EFB53" w:rsidR="00F3516B" w:rsidRDefault="00F20C04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</w:p>
    <w:p w14:paraId="7FE1339A" w14:textId="35E7ABB1" w:rsidR="00F20C04" w:rsidRPr="007C55B4" w:rsidRDefault="00F20C04" w:rsidP="00F3516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sectPr w:rsidR="00F20C04" w:rsidRPr="007C55B4" w:rsidSect="00D22681">
      <w:footerReference w:type="default" r:id="rId8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3FCA" w14:textId="77777777" w:rsidR="00D22681" w:rsidRDefault="00D22681" w:rsidP="000819F2">
      <w:pPr>
        <w:spacing w:after="0" w:line="240" w:lineRule="auto"/>
      </w:pPr>
      <w:r>
        <w:separator/>
      </w:r>
    </w:p>
  </w:endnote>
  <w:endnote w:type="continuationSeparator" w:id="0">
    <w:p w14:paraId="68BACAED" w14:textId="77777777" w:rsidR="00D22681" w:rsidRDefault="00D22681" w:rsidP="0008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20B0603030804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DC10" w14:textId="6E7DE428" w:rsidR="000819F2" w:rsidRDefault="000819F2">
    <w:pPr>
      <w:pStyle w:val="Piedepgina"/>
    </w:pPr>
    <w:r>
      <w:t xml:space="preserve">Docente: </w:t>
    </w:r>
    <w:r w:rsidR="001637B8">
      <w:t>Alberto Ruiz</w:t>
    </w:r>
    <w:r>
      <w:t xml:space="preserve">                                                        Firma del alumnado:</w:t>
    </w:r>
  </w:p>
  <w:p w14:paraId="0FC94F0C" w14:textId="71348B2D" w:rsidR="000819F2" w:rsidRDefault="000819F2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4089" w14:textId="77777777" w:rsidR="00D22681" w:rsidRDefault="00D22681" w:rsidP="000819F2">
      <w:pPr>
        <w:spacing w:after="0" w:line="240" w:lineRule="auto"/>
      </w:pPr>
      <w:r>
        <w:separator/>
      </w:r>
    </w:p>
  </w:footnote>
  <w:footnote w:type="continuationSeparator" w:id="0">
    <w:p w14:paraId="6269A616" w14:textId="77777777" w:rsidR="00D22681" w:rsidRDefault="00D22681" w:rsidP="00081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82719"/>
    <w:multiLevelType w:val="hybridMultilevel"/>
    <w:tmpl w:val="23640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08F0"/>
    <w:multiLevelType w:val="hybridMultilevel"/>
    <w:tmpl w:val="518AB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6581"/>
    <w:multiLevelType w:val="hybridMultilevel"/>
    <w:tmpl w:val="EA545F1C"/>
    <w:lvl w:ilvl="0" w:tplc="3B8248A8">
      <w:numFmt w:val="decimal"/>
      <w:lvlText w:val="%1"/>
      <w:lvlJc w:val="left"/>
      <w:pPr>
        <w:ind w:left="2130" w:hanging="14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04693595">
    <w:abstractNumId w:val="2"/>
  </w:num>
  <w:num w:numId="2" w16cid:durableId="1762291131">
    <w:abstractNumId w:val="0"/>
  </w:num>
  <w:num w:numId="3" w16cid:durableId="81895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3F"/>
    <w:rsid w:val="00010F5C"/>
    <w:rsid w:val="00023259"/>
    <w:rsid w:val="0006534E"/>
    <w:rsid w:val="000819F2"/>
    <w:rsid w:val="000D5E84"/>
    <w:rsid w:val="00150032"/>
    <w:rsid w:val="00157B8D"/>
    <w:rsid w:val="001637B8"/>
    <w:rsid w:val="00196973"/>
    <w:rsid w:val="001A67D1"/>
    <w:rsid w:val="00202420"/>
    <w:rsid w:val="00213C90"/>
    <w:rsid w:val="0022308C"/>
    <w:rsid w:val="002908CD"/>
    <w:rsid w:val="00316A2E"/>
    <w:rsid w:val="00323713"/>
    <w:rsid w:val="00326EFF"/>
    <w:rsid w:val="0038088D"/>
    <w:rsid w:val="003811C7"/>
    <w:rsid w:val="00392261"/>
    <w:rsid w:val="003E3887"/>
    <w:rsid w:val="00416F69"/>
    <w:rsid w:val="0043239E"/>
    <w:rsid w:val="00443E7D"/>
    <w:rsid w:val="0045795E"/>
    <w:rsid w:val="00471661"/>
    <w:rsid w:val="004B28E2"/>
    <w:rsid w:val="004B7CB5"/>
    <w:rsid w:val="005033E3"/>
    <w:rsid w:val="005157FB"/>
    <w:rsid w:val="005250D9"/>
    <w:rsid w:val="00527501"/>
    <w:rsid w:val="00540318"/>
    <w:rsid w:val="00591FE0"/>
    <w:rsid w:val="005A4A6A"/>
    <w:rsid w:val="005A6F46"/>
    <w:rsid w:val="005B1010"/>
    <w:rsid w:val="005B42EF"/>
    <w:rsid w:val="005E1030"/>
    <w:rsid w:val="0062476B"/>
    <w:rsid w:val="0064793B"/>
    <w:rsid w:val="006A4EB4"/>
    <w:rsid w:val="00732171"/>
    <w:rsid w:val="007B11DE"/>
    <w:rsid w:val="007C55B4"/>
    <w:rsid w:val="007E07A3"/>
    <w:rsid w:val="00803908"/>
    <w:rsid w:val="008624F6"/>
    <w:rsid w:val="008627B7"/>
    <w:rsid w:val="008B150D"/>
    <w:rsid w:val="008B3D4C"/>
    <w:rsid w:val="008D1BD2"/>
    <w:rsid w:val="0092073D"/>
    <w:rsid w:val="0092497F"/>
    <w:rsid w:val="00925C7F"/>
    <w:rsid w:val="009A5EDB"/>
    <w:rsid w:val="009A64D1"/>
    <w:rsid w:val="009D3122"/>
    <w:rsid w:val="009D3FF9"/>
    <w:rsid w:val="00A153E5"/>
    <w:rsid w:val="00A65F1B"/>
    <w:rsid w:val="00A81CDF"/>
    <w:rsid w:val="00A961E1"/>
    <w:rsid w:val="00A96800"/>
    <w:rsid w:val="00A97E94"/>
    <w:rsid w:val="00AE2FE2"/>
    <w:rsid w:val="00B1737F"/>
    <w:rsid w:val="00B72CCA"/>
    <w:rsid w:val="00B8798D"/>
    <w:rsid w:val="00BD7ABA"/>
    <w:rsid w:val="00BE7B20"/>
    <w:rsid w:val="00C813D3"/>
    <w:rsid w:val="00C93684"/>
    <w:rsid w:val="00CA17D6"/>
    <w:rsid w:val="00CC2C84"/>
    <w:rsid w:val="00CD35D0"/>
    <w:rsid w:val="00D02A12"/>
    <w:rsid w:val="00D22681"/>
    <w:rsid w:val="00D370DB"/>
    <w:rsid w:val="00D44AB3"/>
    <w:rsid w:val="00D468A8"/>
    <w:rsid w:val="00D863C3"/>
    <w:rsid w:val="00DA4751"/>
    <w:rsid w:val="00E0753F"/>
    <w:rsid w:val="00E45239"/>
    <w:rsid w:val="00E62C06"/>
    <w:rsid w:val="00E70EF4"/>
    <w:rsid w:val="00E731D4"/>
    <w:rsid w:val="00E93955"/>
    <w:rsid w:val="00EE276F"/>
    <w:rsid w:val="00F02238"/>
    <w:rsid w:val="00F02FEC"/>
    <w:rsid w:val="00F20C04"/>
    <w:rsid w:val="00F33834"/>
    <w:rsid w:val="00F3516B"/>
    <w:rsid w:val="00F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BDD8"/>
  <w15:chartTrackingRefBased/>
  <w15:docId w15:val="{26387904-36A6-4E8E-970C-57CE81AA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9F2"/>
  </w:style>
  <w:style w:type="paragraph" w:styleId="Piedepgina">
    <w:name w:val="footer"/>
    <w:basedOn w:val="Normal"/>
    <w:link w:val="PiedepginaCar"/>
    <w:uiPriority w:val="99"/>
    <w:unhideWhenUsed/>
    <w:rsid w:val="0008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9F2"/>
  </w:style>
  <w:style w:type="paragraph" w:styleId="Prrafodelista">
    <w:name w:val="List Paragraph"/>
    <w:basedOn w:val="Normal"/>
    <w:uiPriority w:val="34"/>
    <w:qFormat/>
    <w:rsid w:val="00F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241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944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692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701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1893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737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0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506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427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983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390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0853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2352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1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400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108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9517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180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7662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7859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6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79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4257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56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8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8720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7155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6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660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220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47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6144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019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92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3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295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44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02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4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1008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6128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5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79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70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602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06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22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0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30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2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01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1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8122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517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4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24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447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40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509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334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023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01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873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05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9591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493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7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409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04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13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634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014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7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33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38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1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23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2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4728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310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5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66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0016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940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474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8335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6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80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0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563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8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40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4245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1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321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3147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4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843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29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20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9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93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61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9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3919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65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4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526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974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0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6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3129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63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3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27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1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434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3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7917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270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7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24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26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diaz</dc:creator>
  <cp:keywords/>
  <dc:description/>
  <cp:lastModifiedBy>Alberto Ruiz</cp:lastModifiedBy>
  <cp:revision>67</cp:revision>
  <dcterms:created xsi:type="dcterms:W3CDTF">2022-12-20T11:05:00Z</dcterms:created>
  <dcterms:modified xsi:type="dcterms:W3CDTF">2024-02-06T07:53:00Z</dcterms:modified>
</cp:coreProperties>
</file>