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2BDCE" w14:textId="623B42A3" w:rsidR="00C34AB9" w:rsidRDefault="00C34AB9">
      <w:r>
        <w:t>Creamos los almacenes</w:t>
      </w:r>
    </w:p>
    <w:p w14:paraId="2136074D" w14:textId="77777777" w:rsidR="00C34AB9" w:rsidRDefault="001F1911">
      <w:r>
        <w:rPr>
          <w:noProof/>
        </w:rPr>
        <w:drawing>
          <wp:inline distT="0" distB="0" distL="0" distR="0" wp14:anchorId="6F35976D" wp14:editId="76621C7F">
            <wp:extent cx="5400040" cy="1485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591D" w14:textId="067B5AEE" w:rsidR="00BA5C9A" w:rsidRDefault="00C34AB9">
      <w:r>
        <w:t>Creamos los productos</w:t>
      </w:r>
      <w:r w:rsidR="001F1911">
        <w:tab/>
      </w:r>
      <w:r w:rsidR="001F1911">
        <w:rPr>
          <w:noProof/>
        </w:rPr>
        <w:drawing>
          <wp:inline distT="0" distB="0" distL="0" distR="0" wp14:anchorId="36DAF656" wp14:editId="1F356EFE">
            <wp:extent cx="5400040" cy="11480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1A34" w14:textId="7008AE75" w:rsidR="00C34AB9" w:rsidRDefault="00C34AB9">
      <w:r>
        <w:t>Asignamos productos a almacenes</w:t>
      </w:r>
    </w:p>
    <w:p w14:paraId="0F561725" w14:textId="5DFA5DE9" w:rsidR="001F1911" w:rsidRDefault="001F1911">
      <w:r>
        <w:rPr>
          <w:noProof/>
        </w:rPr>
        <w:drawing>
          <wp:inline distT="0" distB="0" distL="0" distR="0" wp14:anchorId="63EAF91D" wp14:editId="2702B063">
            <wp:extent cx="5400040" cy="12661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AF33" w14:textId="4237C7DE" w:rsidR="00C34AB9" w:rsidRDefault="00C34AB9">
      <w:r>
        <w:rPr>
          <w:noProof/>
        </w:rPr>
        <w:drawing>
          <wp:inline distT="0" distB="0" distL="0" distR="0" wp14:anchorId="2DC37829" wp14:editId="4ADE0377">
            <wp:extent cx="5400040" cy="1187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6F1B" w14:textId="77777777" w:rsidR="00C34AB9" w:rsidRDefault="00C34AB9"/>
    <w:sectPr w:rsidR="00C34A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11"/>
    <w:rsid w:val="001F1911"/>
    <w:rsid w:val="00BA5C9A"/>
    <w:rsid w:val="00C3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B96E3"/>
  <w15:chartTrackingRefBased/>
  <w15:docId w15:val="{FB77FB4A-ED23-4C33-BF1D-10A04153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Gómez</dc:creator>
  <cp:keywords/>
  <dc:description/>
  <cp:lastModifiedBy>Álvaro Gómez</cp:lastModifiedBy>
  <cp:revision>1</cp:revision>
  <dcterms:created xsi:type="dcterms:W3CDTF">2023-12-12T11:47:00Z</dcterms:created>
  <dcterms:modified xsi:type="dcterms:W3CDTF">2023-12-12T12:16:00Z</dcterms:modified>
</cp:coreProperties>
</file>