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C69492" wp14:paraId="116E68B9" wp14:textId="6BF35804">
      <w:pPr>
        <w:rPr>
          <w:b w:val="1"/>
          <w:bCs w:val="1"/>
          <w:sz w:val="32"/>
          <w:szCs w:val="32"/>
        </w:rPr>
      </w:pPr>
      <w:r w:rsidRPr="7DC69492" w:rsidR="428A2C73">
        <w:rPr>
          <w:b w:val="1"/>
          <w:bCs w:val="1"/>
          <w:sz w:val="32"/>
          <w:szCs w:val="32"/>
        </w:rPr>
        <w:t>Instalación</w:t>
      </w:r>
      <w:r w:rsidRPr="7DC69492" w:rsidR="428A2C73">
        <w:rPr>
          <w:b w:val="1"/>
          <w:bCs w:val="1"/>
          <w:sz w:val="32"/>
          <w:szCs w:val="32"/>
        </w:rPr>
        <w:t xml:space="preserve"> y configuración de </w:t>
      </w:r>
      <w:r w:rsidRPr="7DC69492" w:rsidR="428A2C73">
        <w:rPr>
          <w:b w:val="1"/>
          <w:bCs w:val="1"/>
          <w:sz w:val="32"/>
          <w:szCs w:val="32"/>
        </w:rPr>
        <w:t>Taildwind</w:t>
      </w:r>
    </w:p>
    <w:p xmlns:wp14="http://schemas.microsoft.com/office/word/2010/wordml" wp14:paraId="644C4680" wp14:textId="04380A18"/>
    <w:p xmlns:wp14="http://schemas.microsoft.com/office/word/2010/wordml" w:rsidP="7DC69492" wp14:paraId="3A88210F" wp14:textId="43138CBE">
      <w:pPr>
        <w:pStyle w:val="Normal"/>
      </w:pPr>
    </w:p>
    <w:p xmlns:wp14="http://schemas.microsoft.com/office/word/2010/wordml" wp14:paraId="5C1A07E2" wp14:textId="128F1DC0">
      <w:r w:rsidR="428A2C73">
        <w:drawing>
          <wp:inline xmlns:wp14="http://schemas.microsoft.com/office/word/2010/wordprocessingDrawing" wp14:editId="1E9FA2FF" wp14:anchorId="30B2D990">
            <wp:extent cx="5724524" cy="542925"/>
            <wp:effectExtent l="0" t="0" r="0" b="0"/>
            <wp:docPr id="141744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4ff8ae0c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69492" w:rsidRDefault="7DC69492" w14:paraId="36674B30" w14:textId="6A30330C"/>
    <w:p w:rsidR="5B1A56C7" w:rsidRDefault="5B1A56C7" w14:paraId="1640ED6D" w14:textId="269740F5">
      <w:r w:rsidR="5B1A56C7">
        <w:drawing>
          <wp:inline wp14:editId="259D4090" wp14:anchorId="041A8F88">
            <wp:extent cx="4124970" cy="1867271"/>
            <wp:effectExtent l="0" t="0" r="0" b="0"/>
            <wp:docPr id="153186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15a103ceb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70" cy="18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69492" w:rsidRDefault="7DC69492" w14:paraId="54A29699" w14:textId="7420AF43"/>
    <w:p w:rsidR="73794FE7" w:rsidRDefault="73794FE7" w14:paraId="49FA57F7" w14:textId="13C617D6">
      <w:r w:rsidR="73794FE7">
        <w:drawing>
          <wp:inline wp14:editId="40923905" wp14:anchorId="5DF3036C">
            <wp:extent cx="2972215" cy="495369"/>
            <wp:effectExtent l="0" t="0" r="0" b="0"/>
            <wp:docPr id="22105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ccc34fb22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69492" w:rsidRDefault="7DC69492" w14:paraId="443A0891" w14:textId="23FCE322"/>
    <w:p w:rsidR="73794FE7" w:rsidRDefault="73794FE7" w14:paraId="4EB617D5" w14:textId="3D6791CE">
      <w:r w:rsidR="73794FE7">
        <w:drawing>
          <wp:inline wp14:editId="00D3346A" wp14:anchorId="6BE434EA">
            <wp:extent cx="2114846" cy="419158"/>
            <wp:effectExtent l="0" t="0" r="0" b="0"/>
            <wp:docPr id="587801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122a0b391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69492" w:rsidRDefault="7DC69492" w14:paraId="799067ED" w14:textId="4663ACE7"/>
    <w:p w:rsidR="36D3F1DE" w:rsidRDefault="36D3F1DE" w14:paraId="3177FB2A" w14:textId="4D3360CB">
      <w:r w:rsidR="36D3F1DE">
        <w:drawing>
          <wp:inline wp14:editId="75256E5B" wp14:anchorId="7FC47527">
            <wp:extent cx="4019548" cy="2207074"/>
            <wp:effectExtent l="0" t="0" r="0" b="0"/>
            <wp:docPr id="338606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ca5010372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48" cy="22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KDHkQk3mh12DT" int2:id="3WxnGsy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5440C"/>
    <w:rsid w:val="08D5440C"/>
    <w:rsid w:val="0F2E8D82"/>
    <w:rsid w:val="2776DF69"/>
    <w:rsid w:val="33E79EEB"/>
    <w:rsid w:val="34C200C5"/>
    <w:rsid w:val="36D3F1DE"/>
    <w:rsid w:val="428A2C73"/>
    <w:rsid w:val="5B1A56C7"/>
    <w:rsid w:val="73794FE7"/>
    <w:rsid w:val="76D7AD1D"/>
    <w:rsid w:val="7DC69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440C"/>
  <w15:chartTrackingRefBased/>
  <w15:docId w15:val="{F3960FD8-2145-40C1-B344-DE2D8E2DC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e4ff8ae0c741b5" /><Relationship Type="http://schemas.openxmlformats.org/officeDocument/2006/relationships/image" Target="/media/image2.png" Id="R86515a103ceb4316" /><Relationship Type="http://schemas.openxmlformats.org/officeDocument/2006/relationships/image" Target="/media/image3.png" Id="R52bccc34fb2248c1" /><Relationship Type="http://schemas.openxmlformats.org/officeDocument/2006/relationships/image" Target="/media/image4.png" Id="R75f122a0b3914c4f" /><Relationship Type="http://schemas.openxmlformats.org/officeDocument/2006/relationships/image" Target="/media/image5.png" Id="Rbc9ca5010372436c" /><Relationship Type="http://schemas.microsoft.com/office/2020/10/relationships/intelligence" Target="intelligence2.xml" Id="Rd4f8de0cdaad4a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2025-04-04T07:59:05.9661782Z</dcterms:created>
  <dcterms:modified xsi:type="dcterms:W3CDTF">2025-04-04T08:05:19.3356301Z</dcterms:modified>
  <dc:creator>Álvaro Pérez García</dc:creator>
  <lastModifiedBy>Álvaro Pérez García</lastModifiedBy>
</coreProperties>
</file>