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5E" w:rsidRDefault="00546753">
      <w:r w:rsidRPr="00546753">
        <w:drawing>
          <wp:inline distT="0" distB="0" distL="0" distR="0" wp14:anchorId="521FFDF3" wp14:editId="72321C9D">
            <wp:extent cx="5400040" cy="3999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53" w:rsidRDefault="00546753"/>
    <w:p w:rsidR="00546753" w:rsidRDefault="00FB47D9">
      <w:r w:rsidRPr="00FB47D9">
        <w:drawing>
          <wp:inline distT="0" distB="0" distL="0" distR="0" wp14:anchorId="27635050" wp14:editId="66C5C05D">
            <wp:extent cx="5400040" cy="1945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D9" w:rsidRDefault="00FB47D9">
      <w:pPr>
        <w:rPr>
          <w:rFonts w:ascii="Segoe UI" w:hAnsi="Segoe UI" w:cs="Segoe UI"/>
          <w:color w:val="282828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82828"/>
          <w:sz w:val="21"/>
          <w:szCs w:val="21"/>
          <w:shd w:val="clear" w:color="auto" w:fill="F9F9F9"/>
        </w:rPr>
        <w:t>id16046375_myboad</w:t>
      </w:r>
    </w:p>
    <w:p w:rsidR="00FB47D9" w:rsidRDefault="00FB47D9">
      <w:pPr>
        <w:rPr>
          <w:rFonts w:ascii="Segoe UI" w:hAnsi="Segoe UI" w:cs="Segoe UI"/>
          <w:color w:val="282828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82828"/>
          <w:sz w:val="21"/>
          <w:szCs w:val="21"/>
          <w:shd w:val="clear" w:color="auto" w:fill="F9F9F9"/>
        </w:rPr>
        <w:t>id16046375_admin</w:t>
      </w:r>
    </w:p>
    <w:p w:rsidR="007A785C" w:rsidRDefault="007A785C">
      <w:r w:rsidRPr="007A785C">
        <w:drawing>
          <wp:inline distT="0" distB="0" distL="0" distR="0" wp14:anchorId="03D86B6B" wp14:editId="7227AF2D">
            <wp:extent cx="5400040" cy="1791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5C" w:rsidRPr="007A785C" w:rsidRDefault="007A785C" w:rsidP="007A78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E20"/>
          <w:spacing w:val="5"/>
          <w:sz w:val="21"/>
          <w:szCs w:val="21"/>
          <w:lang w:eastAsia="es-ES"/>
        </w:rPr>
      </w:pPr>
      <w:r w:rsidRPr="007A785C">
        <w:rPr>
          <w:rFonts w:ascii="Arial" w:eastAsia="Times New Roman" w:hAnsi="Arial" w:cs="Arial"/>
          <w:color w:val="1D1E20"/>
          <w:spacing w:val="5"/>
          <w:sz w:val="21"/>
          <w:szCs w:val="21"/>
          <w:lang w:eastAsia="es-ES"/>
        </w:rPr>
        <w:lastRenderedPageBreak/>
        <w:t>u818240526_</w:t>
      </w:r>
      <w:bookmarkStart w:id="0" w:name="_GoBack"/>
      <w:bookmarkEnd w:id="0"/>
    </w:p>
    <w:p w:rsidR="007A785C" w:rsidRDefault="007A785C"/>
    <w:sectPr w:rsidR="007A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53"/>
    <w:rsid w:val="004726C6"/>
    <w:rsid w:val="00546753"/>
    <w:rsid w:val="007A785C"/>
    <w:rsid w:val="0096035E"/>
    <w:rsid w:val="00F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9C63"/>
  <w15:chartTrackingRefBased/>
  <w15:docId w15:val="{EEBCAB59-9282-4DE3-8502-6E4CA17F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put-group-text">
    <w:name w:val="input-group-text"/>
    <w:basedOn w:val="Fuentedeprrafopredeter"/>
    <w:rsid w:val="007A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0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Pérez Mella</dc:creator>
  <cp:keywords/>
  <dc:description/>
  <cp:lastModifiedBy>Álvaro Pérez Mella</cp:lastModifiedBy>
  <cp:revision>3</cp:revision>
  <dcterms:created xsi:type="dcterms:W3CDTF">2022-05-22T09:52:00Z</dcterms:created>
  <dcterms:modified xsi:type="dcterms:W3CDTF">2022-05-22T10:22:00Z</dcterms:modified>
</cp:coreProperties>
</file>