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7CE90" w14:textId="7EDBD6E3" w:rsidR="00746CCA" w:rsidRDefault="00434707">
      <w:r>
        <w:t>Pruebas análisis de cliente con IA</w:t>
      </w:r>
    </w:p>
    <w:p w14:paraId="04C86A30" w14:textId="391B4AE3" w:rsidR="00434707" w:rsidRDefault="00033F01">
      <w:r>
        <w:t xml:space="preserve">Carga Documental: </w:t>
      </w:r>
      <w:r w:rsidR="00434707">
        <w:t>Con uno o varios archivos a procesar</w:t>
      </w:r>
    </w:p>
    <w:p w14:paraId="7F688923" w14:textId="2EF9750A" w:rsidR="00434707" w:rsidRDefault="00434707">
      <w:r w:rsidRPr="00434707">
        <w:drawing>
          <wp:inline distT="0" distB="0" distL="0" distR="0" wp14:anchorId="330BDEBE" wp14:editId="29C8F8B1">
            <wp:extent cx="5612130" cy="2922905"/>
            <wp:effectExtent l="0" t="0" r="7620" b="0"/>
            <wp:docPr id="9678460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460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3F30" w14:textId="77777777" w:rsidR="00033F01" w:rsidRDefault="00033F01"/>
    <w:p w14:paraId="2D1CB3AB" w14:textId="640049E3" w:rsidR="00033F01" w:rsidRDefault="00033F01">
      <w:r>
        <w:t>Carga buró:</w:t>
      </w:r>
      <w:r w:rsidR="00D22C49">
        <w:t xml:space="preserve"> muestra el error de token invalido o expirado</w:t>
      </w:r>
    </w:p>
    <w:p w14:paraId="76D681B5" w14:textId="2A78F80C" w:rsidR="00033F01" w:rsidRDefault="00033F01">
      <w:r w:rsidRPr="00033F01">
        <w:drawing>
          <wp:inline distT="0" distB="0" distL="0" distR="0" wp14:anchorId="7DD0A133" wp14:editId="6DAE695E">
            <wp:extent cx="5612130" cy="3032125"/>
            <wp:effectExtent l="0" t="0" r="7620" b="0"/>
            <wp:docPr id="872559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59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DFEBD" w14:textId="77777777" w:rsidR="00033F01" w:rsidRDefault="00033F01"/>
    <w:p w14:paraId="5046FC38" w14:textId="6767012B" w:rsidR="00033F01" w:rsidRPr="00D22C49" w:rsidRDefault="00033F01">
      <w:r w:rsidRPr="00D22C49">
        <w:t>Analizar Documentos:</w:t>
      </w:r>
      <w:r w:rsidR="00D22C49" w:rsidRPr="00D22C49">
        <w:t xml:space="preserve"> se da la ruta de la</w:t>
      </w:r>
      <w:r w:rsidR="00D22C49">
        <w:t xml:space="preserve"> carpeta de un cliente saca error al procesar</w:t>
      </w:r>
    </w:p>
    <w:p w14:paraId="692F51A6" w14:textId="3BEFAAF8" w:rsidR="00033F01" w:rsidRDefault="00033F01">
      <w:r w:rsidRPr="00033F01">
        <w:lastRenderedPageBreak/>
        <w:drawing>
          <wp:inline distT="0" distB="0" distL="0" distR="0" wp14:anchorId="747EBD63" wp14:editId="49FCEBEF">
            <wp:extent cx="5612130" cy="3021965"/>
            <wp:effectExtent l="0" t="0" r="7620" b="6985"/>
            <wp:docPr id="6776876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6876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029C7" w14:textId="77777777" w:rsidR="00033F01" w:rsidRDefault="00033F01"/>
    <w:p w14:paraId="092ED42F" w14:textId="688F9C4A" w:rsidR="00033F01" w:rsidRDefault="00033F01">
      <w:r>
        <w:t>Cargar Cliente Nuevo: no trae la información de la cedula</w:t>
      </w:r>
    </w:p>
    <w:p w14:paraId="7E38852F" w14:textId="102E7856" w:rsidR="00033F01" w:rsidRDefault="00033F01">
      <w:r w:rsidRPr="00033F01">
        <w:drawing>
          <wp:inline distT="0" distB="0" distL="0" distR="0" wp14:anchorId="61CB3F5A" wp14:editId="5E835AA7">
            <wp:extent cx="5612130" cy="3030855"/>
            <wp:effectExtent l="0" t="0" r="7620" b="0"/>
            <wp:docPr id="819455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552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A2B5" w14:textId="77777777" w:rsidR="00033F01" w:rsidRDefault="00033F01"/>
    <w:sectPr w:rsidR="00033F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707"/>
    <w:rsid w:val="00033F01"/>
    <w:rsid w:val="00434707"/>
    <w:rsid w:val="00746CCA"/>
    <w:rsid w:val="00C81BC5"/>
    <w:rsid w:val="00D22C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957AA"/>
  <w15:chartTrackingRefBased/>
  <w15:docId w15:val="{5D9EA7E8-7A42-45A7-B4A7-68F67E1935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47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47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47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47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47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47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47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47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47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47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47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47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47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47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47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47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47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47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47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47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47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47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47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47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347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47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47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47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47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46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Liliana Ramos</dc:creator>
  <cp:keywords/>
  <dc:description/>
  <cp:lastModifiedBy>Liliana Ramos</cp:lastModifiedBy>
  <cp:revision>2</cp:revision>
  <dcterms:created xsi:type="dcterms:W3CDTF">2026-07-20T14:01:00Z</dcterms:created>
  <dcterms:modified xsi:type="dcterms:W3CDTF">2026-07-20T14:41:00Z</dcterms:modified>
</cp:coreProperties>
</file>