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59261" w14:textId="77777777" w:rsidR="0018170D" w:rsidRDefault="0018170D">
      <w:pPr>
        <w:spacing w:after="600"/>
      </w:pPr>
    </w:p>
    <w:p w14:paraId="144D958B" w14:textId="77777777" w:rsidR="0018170D" w:rsidRDefault="0004314E">
      <w:pPr>
        <w:spacing w:after="400"/>
        <w:jc w:val="center"/>
      </w:pPr>
      <w:r>
        <w:rPr>
          <w:b/>
          <w:bCs/>
          <w:sz w:val="32"/>
          <w:szCs w:val="32"/>
        </w:rPr>
        <w:t>Detección automática de grietas y deterioro en infraestructura urbana mediante visión artificial y CNN</w:t>
      </w:r>
    </w:p>
    <w:p w14:paraId="7F6EA42C" w14:textId="77777777" w:rsidR="0018170D" w:rsidRDefault="0004314E">
      <w:pPr>
        <w:spacing w:after="200"/>
        <w:jc w:val="center"/>
      </w:pPr>
      <w:r>
        <w:rPr>
          <w:i/>
          <w:iCs/>
          <w:sz w:val="24"/>
          <w:szCs w:val="24"/>
        </w:rPr>
        <w:t>Automatic detection of cracks and deterioration in urban infrastructure using computer vision and CNN</w:t>
      </w:r>
    </w:p>
    <w:p w14:paraId="529D3268" w14:textId="77777777" w:rsidR="0018170D" w:rsidRDefault="0018170D">
      <w:pPr>
        <w:spacing w:after="800"/>
      </w:pPr>
    </w:p>
    <w:p w14:paraId="73A39486" w14:textId="526DC733" w:rsidR="0018170D" w:rsidRDefault="0004314E">
      <w:pPr>
        <w:spacing w:after="100"/>
        <w:jc w:val="center"/>
      </w:pPr>
      <w:r>
        <w:t>[Alvaro Jesus Quispe Ñahui]</w:t>
      </w:r>
    </w:p>
    <w:p w14:paraId="6585C33A" w14:textId="05E4D97A" w:rsidR="0018170D" w:rsidRDefault="0004314E">
      <w:pPr>
        <w:spacing w:after="100"/>
        <w:jc w:val="center"/>
      </w:pPr>
      <w:r>
        <w:t>[Universidad Nacional Mayor de San Marcos, Facultad de Ingeniería de Sistemas e Informática]</w:t>
      </w:r>
    </w:p>
    <w:p w14:paraId="579F6D4C" w14:textId="20C5BA25" w:rsidR="0018170D" w:rsidRDefault="0004314E">
      <w:pPr>
        <w:spacing w:after="600"/>
        <w:jc w:val="center"/>
      </w:pPr>
      <w:r>
        <w:t>[alvaro.quispen@unmsm.edu.pe]</w:t>
      </w:r>
    </w:p>
    <w:p w14:paraId="1A30E5A9" w14:textId="77777777" w:rsidR="0018170D" w:rsidRDefault="0004314E">
      <w:r>
        <w:br w:type="page"/>
      </w:r>
    </w:p>
    <w:p w14:paraId="60E75132" w14:textId="77777777" w:rsidR="0018170D" w:rsidRDefault="0004314E">
      <w:pPr>
        <w:pStyle w:val="Ttulo1"/>
      </w:pPr>
      <w:r>
        <w:lastRenderedPageBreak/>
        <w:t>Resumen</w:t>
      </w:r>
    </w:p>
    <w:p w14:paraId="2522CBF9" w14:textId="77777777" w:rsidR="0018170D" w:rsidRDefault="0004314E">
      <w:pPr>
        <w:spacing w:after="160" w:line="360" w:lineRule="auto"/>
        <w:jc w:val="both"/>
      </w:pPr>
      <w:r>
        <w:t>El deterioro progresivo de la infraestructura urbana —pavimentos, fachadas, puentes, muros de contención y estructuras de concreto— representa un riesgo creciente para la seguridad pública y un costo significativo de mantenimiento para los gobiernos municipales. La inspección visual manual, método predominante en la actualidad, es lenta, subjetiva, dependiente de personal especializado y difícil de escalar a nivel de ciudad. Este estudio propone un sistema automatizado de detección de grietas y deterioro superficial basado en visión artificial y redes neuronales convolucionales (CNN), entrenado mediante aprendizaje por transferencia sobre arquitecturas preentrenadas en ImageNet. Se evaluaron y compararon cuatro arquitecturas de aprendizaje profundo —VGG16, ResNet18, MobileNetV3 e InceptionV3— bajo condiciones experimentales idénticas, utilizando un conjunto de imágenes de superficies de concreto urbano (pavimentos, aceras y fachadas) etiquetadas en las clases grieta/sin grieta. El protocolo experimental incluyó preprocesamiento estandarizado de imágenes, aumento de datos para mitigar el desbalance de clases, ajuste fino (fine-tuning) de las capas superiores de cada red y una cabeza de clasificación binaria común a las cuatro arquitecturas, con el fin de aislar el efecto del backbone sobre el desempeño. Las métricas de evaluación consideradas fueron exactitud (accuracy), precisión, sensibilidad (recall), F1-score y área bajo la curva ROC (AUC), complementadas con matrices de confusión y curvas de aprendizaje. VGG16 obtuvo los resultados más sobresalientes con una exactitud de 99,97%, una precisión de 100,00%, una sensibilidad de 99,97% y un F1-score de 99,99% sobre el conjunto de prueba, superando a las arquitecturas restantes en el balance entre precisión diagnóstica y eficiencia computacional. Los hallazgos confirman la viabilidad de emplear modelos de aprendizaje profundo ligeros para la inspección automatizada de infraestructura urbana a gran escala, con potencial de integración en sistemas de monitoreo continuo basados en drones, vehículos de inspección o redes de cámaras municipales, contribuyendo a estrategias de mantenimiento predictivo y a la reducción de costos asociados a la inspección manual.</w:t>
      </w:r>
    </w:p>
    <w:p w14:paraId="42F7DD02" w14:textId="77777777" w:rsidR="0018170D" w:rsidRDefault="0004314E">
      <w:pPr>
        <w:spacing w:after="300" w:line="360" w:lineRule="auto"/>
        <w:jc w:val="both"/>
      </w:pPr>
      <w:r>
        <w:rPr>
          <w:b/>
          <w:bCs/>
        </w:rPr>
        <w:t xml:space="preserve">Palabras clave: </w:t>
      </w:r>
      <w:r>
        <w:t>detección de grietas; infraestructura urbana; redes neuronales convolucionales; visión artificial; aprendizaje por transferencia; VGG16; ResNet18; MobileNetV3; InceptionV3; mantenimiento predictivo.</w:t>
      </w:r>
    </w:p>
    <w:p w14:paraId="39E66F7E" w14:textId="77777777" w:rsidR="0018170D" w:rsidRDefault="0004314E">
      <w:pPr>
        <w:pStyle w:val="Ttulo1"/>
      </w:pPr>
      <w:r>
        <w:t>Abstract</w:t>
      </w:r>
    </w:p>
    <w:p w14:paraId="584FFF7A" w14:textId="77777777" w:rsidR="0018170D" w:rsidRDefault="0004314E">
      <w:pPr>
        <w:spacing w:after="160" w:line="360" w:lineRule="auto"/>
        <w:jc w:val="both"/>
      </w:pPr>
      <w:r>
        <w:t xml:space="preserve">The progressive deterioration of urban infrastructure—pavements, façades, bridges, retaining walls, and concrete structures—represents a growing risk to public safety and a significant </w:t>
        <w:lastRenderedPageBreak/>
        <w:t>maintenance cost for municipal governments. Manual visual inspection, the predominant method today, is slow, subjective, dependent on specialized personnel, and difficult to scale at the city level. This study proposes an automated system for crack and surface deterioration detection based on computer vision and convolutional neural networks (CNNs), trained through transfer learning on architectures pretrained on ImageNet. Four deep learning architectures—VGG16, ResNet18, MobileNetV3, and InceptionV3—were evaluated and compared under identical experimental conditions, using a dataset of urban concrete surface images (pavements, sidewalks, and façades) labeled into crack/no-crack classes. The experimental protocol included standardized image preprocessing, data augmentation to mitigate class imbalance, fine-tuning of the top layers of each network, and a binary classification head common to all four architectures, in order to isolate the effect of the backbone on performance. The evaluation metrics considered were accuracy, precision, recall, F1-score, and the area under the ROC curve (AUC), complemented by confusion matrices and learning curves. VGG16 achieved the most outstanding results with an accuracy of 99.97%, a precision of 100.00%, a recall of 99.97%, and an F1-score of 99.99% on the test set, outperforming the remaining architectures in the balance between diagnostic accuracy and computational efficiency. The findings confirm the feasibility of using lightweight deep learning models for large-scale automated urban infrastructure inspection, with potential integration into continuous monitoring systems based on drones, inspection vehicles, or municipal camera networks, contributing to predictive maintenance strategies and reduced costs associated with manual inspection.</w:t>
      </w:r>
    </w:p>
    <w:p w14:paraId="1008C8D6" w14:textId="77777777" w:rsidR="0018170D" w:rsidRDefault="0004314E">
      <w:pPr>
        <w:spacing w:after="200" w:line="360" w:lineRule="auto"/>
        <w:jc w:val="both"/>
      </w:pPr>
      <w:r>
        <w:rPr>
          <w:b/>
          <w:bCs/>
        </w:rPr>
        <w:t xml:space="preserve">Keywords: </w:t>
      </w:r>
      <w:r>
        <w:t>crack detection; urban infrastructure; convolutional neural networks; computer vision; transfer learning; VGG16; ResNet18; MobileNetV3; InceptionV3; predictive maintenance.</w:t>
      </w:r>
    </w:p>
    <w:p w14:paraId="3C0D613B" w14:textId="77777777" w:rsidR="0018170D" w:rsidRDefault="0004314E">
      <w:r>
        <w:br w:type="page"/>
      </w:r>
    </w:p>
    <w:p w14:paraId="4D3F744B" w14:textId="77777777" w:rsidR="00D148D9" w:rsidRDefault="00D148D9">
      <w:pPr>
        <w:pStyle w:val="Ttulo1"/>
        <w:sectPr w:rsidR="00D148D9">
          <w:pgSz w:w="12240" w:h="15840"/>
          <w:pgMar w:top="1440" w:right="1440" w:bottom="1440" w:left="1440" w:header="708" w:footer="708" w:gutter="0"/>
          <w:cols w:space="720"/>
          <w:docGrid w:linePitch="360"/>
        </w:sectPr>
      </w:pPr>
    </w:p>
    <w:p w14:paraId="6857E3B5" w14:textId="5E931FFF" w:rsidR="0018170D" w:rsidRDefault="0004314E">
      <w:pPr>
        <w:pStyle w:val="Ttulo1"/>
      </w:pPr>
      <w:r>
        <w:lastRenderedPageBreak/>
        <w:t>1  Introducción</w:t>
      </w:r>
    </w:p>
    <w:p w14:paraId="0EC77757" w14:textId="77777777" w:rsidR="0018170D" w:rsidRDefault="0004314E">
      <w:pPr>
        <w:pStyle w:val="Ttulo2"/>
      </w:pPr>
      <w:r>
        <w:t>1.1  Contexto y problemática</w:t>
      </w:r>
    </w:p>
    <w:p w14:paraId="1539FD41" w14:textId="77777777" w:rsidR="0018170D" w:rsidRDefault="0004314E">
      <w:pPr>
        <w:spacing w:after="200" w:line="360" w:lineRule="auto"/>
        <w:jc w:val="both"/>
      </w:pPr>
      <w:r>
        <w:t>La infraestructura urbana —pavimentos, aceras, fachadas de edificios, puentes vehiculares y peatonales, muros de contención y túneles— constituye el soporte físico de la vida en las ciudades. El concreto, material predominante en estas estructuras, se encuentra sometido de forma constante a cargas mecánicas, ciclos térmicos, exposición a la humedad, carbonatación y corrosión del acero de refuerzo, factores que conducen de manera inevitable a la aparición de grietas y otros signos de deterioro superficial [1]. Cuando estas manifestaciones no se detectan e intervienen a tiempo, pueden evolucionar hacia fallas estructurales de mayor magnitud, comprometiendo la seguridad de los usuarios y elevando considerablemente los costos de rehabilitación [2].</w:t>
      </w:r>
    </w:p>
    <w:p w14:paraId="6CB56660" w14:textId="77777777" w:rsidR="0018170D" w:rsidRDefault="0004314E">
      <w:pPr>
        <w:spacing w:after="200" w:line="360" w:lineRule="auto"/>
        <w:jc w:val="both"/>
      </w:pPr>
      <w:r>
        <w:t>Diversos organismos de infraestructura han documentado un déficit sostenido de inversión en mantenimiento preventivo frente al crecimiento del parque de infraestructura existente, lo que se traduce en una proporción creciente de activos que alcanzan o superan su vida útil de diseño sin haber recibido inspecciones periódicas adecuadas [1][2]. En este contexto, la inspección visual manual —realizada por personal técnico capacitado que recorre físicamente la infraestructura, documenta el estado de las superficies y elabora reportes de severidad— continúa siendo el método predominante en la mayoría de los municipios y agencias viales. Sin embargo, este enfoque presenta limitaciones sustanciales: es lento, requiere el cierre parcial o total de vías para garantizar la seguridad del inspector, está sujeto a la subjetividad y fatiga del observador, y resulta económicamente inviable de escalar a la totalidad de la red de infraestructura de una ciudad de tamaño mediano o grande [4].</w:t>
      </w:r>
    </w:p>
    <w:p w14:paraId="062560D2" w14:textId="77777777" w:rsidR="0018170D" w:rsidRDefault="0004314E">
      <w:pPr>
        <w:spacing w:after="200" w:line="360" w:lineRule="auto"/>
        <w:jc w:val="both"/>
      </w:pPr>
      <w:r>
        <w:t xml:space="preserve">El avance de la visión artificial y, en particular, de las redes neuronales convolucionales (Convolutional Neural Networks, CNN) ha abierto una vía concreta para automatizar la detección de grietas y otros patrones de deterioro a partir de imágenes digitales, capturadas mediante cámaras fijas, vehículos de inspección instrumentados, teléfonos inteligentes o vehículos aéreos no tripulados (drones) [5]. A diferencia de los métodos clásicos de procesamiento de imágenes —basados en detección de bordes, umbralización o extracción manual de características—, las CNN aprenden de forma automática representaciones jerárquicas directamente de los píxeles de la imagen, lo que les permite generalizar mejor ante variaciones de iluminación, textura, sombra y ruido visual presentes en escenarios urbanos reales, tal </w:t>
        <w:lastRenderedPageBreak/>
        <w:t>como lo documentan las revisiones más recientes de los distintos paradigmas de aprendizaje aplicados a esta tarea [3].</w:t>
      </w:r>
    </w:p>
    <w:p w14:paraId="63001A26" w14:textId="77777777" w:rsidR="0018170D" w:rsidRDefault="0004314E">
      <w:pPr>
        <w:pStyle w:val="Ttulo2"/>
      </w:pPr>
      <w:r>
        <w:t>1.2  Justificación</w:t>
      </w:r>
    </w:p>
    <w:p w14:paraId="15F8170C" w14:textId="77777777" w:rsidR="0018170D" w:rsidRDefault="0004314E">
      <w:pPr>
        <w:spacing w:after="200" w:line="360" w:lineRule="auto"/>
        <w:jc w:val="both"/>
      </w:pPr>
      <w:r>
        <w:t>La adopción de sistemas de detección automática de grietas basados en aprendizaje profundo ofrece beneficios tangibles para la gestión de infraestructura urbana. En primer lugar, permite transformar la inspección de un proceso periódico y puntual a un proceso continuo y de bajo costo marginal, mediante la integración con flotas de vehículos municipales, drones de inspección o redes de cámaras fijas [7]. En segundo lugar, reduce la dependencia de la disponibilidad de personal especializado, democratizando el acceso a capacidades de inspección avanzada incluso en municipios con recursos técnicos limitados, tal como lo evidencian las arquitecturas ligeras orientadas a hardware de bajo costo evaluadas en estudios recientes [8]. En tercer lugar, habilita estrategias de mantenimiento predictivo, en las que las intervenciones se priorizan con base en la severidad y la tasa de progresión del deterioro detectado, en lugar de calendarios fijos de mantenimiento reactivo [9].</w:t>
      </w:r>
    </w:p>
    <w:p w14:paraId="6998E8C5" w14:textId="77777777" w:rsidR="0018170D" w:rsidRDefault="0004314E">
      <w:pPr>
        <w:spacing w:after="200" w:line="360" w:lineRule="auto"/>
        <w:jc w:val="both"/>
      </w:pPr>
      <w:r>
        <w:t>No obstante estos beneficios potenciales, la literatura especializada evidencia que no existe consenso sobre cuál arquitectura de red convolucional ofrece el mejor balance entre exactitud diagnóstica y eficiencia computacional para esta tarea específica, y que el desempeño reportado varía sustancialmente según el conjunto de datos, el protocolo de entrenamiento y las condiciones de captura de las imágenes empleadas [10]. Esta heterogeneidad metodológica motiva la realización de estudios comparativos controlados, en los que distintas arquitecturas se evalúen bajo condiciones experimentales idénticas sobre un mismo conjunto de datos.</w:t>
      </w:r>
    </w:p>
    <w:p w14:paraId="2A26BD5C" w14:textId="77777777" w:rsidR="0018170D" w:rsidRDefault="0004314E">
      <w:pPr>
        <w:pStyle w:val="Ttulo2"/>
      </w:pPr>
      <w:r>
        <w:t>1.3  Objetivos</w:t>
      </w:r>
    </w:p>
    <w:p w14:paraId="2B3B4C90" w14:textId="77777777" w:rsidR="0018170D" w:rsidRDefault="0004314E">
      <w:pPr>
        <w:pStyle w:val="Ttulo2"/>
      </w:pPr>
      <w:r>
        <w:t>1.3.1  Objetivo general</w:t>
      </w:r>
    </w:p>
    <w:p w14:paraId="1CF4F77F" w14:textId="77777777" w:rsidR="0018170D" w:rsidRDefault="0004314E">
      <w:pPr>
        <w:spacing w:after="200" w:line="360" w:lineRule="auto"/>
        <w:jc w:val="both"/>
      </w:pPr>
      <w:r>
        <w:t>Desarrollar y evaluar comparativamente un sistema de detección automática de grietas y deterioro superficial en infraestructura urbana de concreto, mediante el entrenamiento de cuatro arquitecturas de redes neuronales convolucionales (VGG16, ResNet18, MobileNetV3 e InceptionV3) bajo un protocolo experimental común basado en aprendizaje por transferencia.</w:t>
      </w:r>
    </w:p>
    <w:p w14:paraId="7CC78C0A" w14:textId="77777777" w:rsidR="0018170D" w:rsidRDefault="0004314E">
      <w:pPr>
        <w:pStyle w:val="Ttulo2"/>
      </w:pPr>
      <w:r>
        <w:t>1.3.2  Objetivos específicos</w:t>
      </w:r>
    </w:p>
    <w:p w14:paraId="0E5451B9" w14:textId="77777777" w:rsidR="0018170D" w:rsidRDefault="0004314E">
      <w:pPr>
        <w:spacing w:after="100" w:line="360" w:lineRule="auto"/>
        <w:jc w:val="both"/>
      </w:pPr>
      <w:r>
        <w:t>• Recopilar y preprocesar un conjunto de imágenes de superficies de concreto urbano (pavimentos, aceras y fachadas) representativo de las condiciones reales de captura en campo, incluyendo variaciones de iluminación, textura y presencia de obstrucciones.</w:t>
      </w:r>
    </w:p>
    <w:p w14:paraId="53CFE3DF" w14:textId="77777777" w:rsidR="0018170D" w:rsidRDefault="0004314E">
      <w:pPr>
        <w:spacing w:after="100" w:line="360" w:lineRule="auto"/>
        <w:jc w:val="both"/>
      </w:pPr>
      <w:r>
        <w:lastRenderedPageBreak/>
        <w:t>• Implementar un protocolo de aumento de datos que mitigue el desbalance entre las clases grieta y sin grieta, y que simule la variabilidad de condiciones de captura propia de un entorno urbano no controlado.</w:t>
      </w:r>
    </w:p>
    <w:p w14:paraId="6965CEA8" w14:textId="77777777" w:rsidR="0018170D" w:rsidRDefault="0004314E">
      <w:pPr>
        <w:spacing w:after="100" w:line="360" w:lineRule="auto"/>
        <w:jc w:val="both"/>
      </w:pPr>
      <w:r>
        <w:t>• Entrenar las cuatro arquitecturas seleccionadas mediante aprendizaje por transferencia, congelando las capas convolucionales iniciales y ajustando de forma selectiva las capas superiores y una cabeza de clasificación binaria común.</w:t>
      </w:r>
    </w:p>
    <w:p w14:paraId="01B5EB69" w14:textId="77777777" w:rsidR="0018170D" w:rsidRDefault="0004314E">
      <w:pPr>
        <w:spacing w:after="100" w:line="360" w:lineRule="auto"/>
        <w:jc w:val="both"/>
      </w:pPr>
      <w:r>
        <w:t>• Evaluar y comparar el desempeño de los cuatro modelos sobre un conjunto de prueba independiente, utilizando métricas de exactitud, precisión, sensibilidad, F1-score y AUC-ROC, complementadas con matrices de confusión y curvas de aprendizaje.</w:t>
      </w:r>
    </w:p>
    <w:p w14:paraId="3B14CF98" w14:textId="77777777" w:rsidR="0018170D" w:rsidRDefault="0004314E">
      <w:pPr>
        <w:spacing w:after="200" w:line="360" w:lineRule="auto"/>
        <w:jc w:val="both"/>
      </w:pPr>
      <w:r>
        <w:t>• Analizar el balance entre desempeño diagnóstico y costo computacional (número de parámetros, tiempo de inferencia) de cada arquitectura, con el fin de identificar el modelo más adecuado para su despliegue en escenarios de monitoreo urbano a gran escala, incluyendo dispositivos de borde (edge computing).</w:t>
      </w:r>
    </w:p>
    <w:p w14:paraId="286CD9C2" w14:textId="77777777" w:rsidR="0018170D" w:rsidRDefault="0004314E">
      <w:pPr>
        <w:pStyle w:val="Ttulo2"/>
      </w:pPr>
      <w:r>
        <w:t>1.4  Estructura del artículo</w:t>
      </w:r>
    </w:p>
    <w:p w14:paraId="72EAA24B" w14:textId="77777777" w:rsidR="0018170D" w:rsidRDefault="0004314E">
      <w:pPr>
        <w:spacing w:after="200" w:line="360" w:lineRule="auto"/>
        <w:jc w:val="both"/>
      </w:pPr>
      <w:r>
        <w:t>El presente artículo se organiza de la siguiente manera. La Sección 2 presenta los antecedentes y el estado del arte en detección automática de grietas mediante aprendizaje profundo. La Sección 3 describe la metodología, incluyendo el conjunto de datos, el preprocesamiento, las arquitecturas evaluadas y el protocolo de entrenamiento. La Sección 4 reporta los resultados experimentales obtenidos para cada arquitectura. La Sección 5 discute los hallazgos en relación con la literatura previa y sus implicaciones prácticas. La Sección 6 presenta las conclusiones del estudio, y la Sección 7 expone las limitaciones y líneas de trabajo futuro. Finalmente, la Sección 8 enumera las referencias bibliográficas citadas.</w:t>
      </w:r>
    </w:p>
    <w:p w14:paraId="2E6107A4" w14:textId="77777777" w:rsidR="0018170D" w:rsidRDefault="0004314E">
      <w:r>
        <w:br w:type="page"/>
      </w:r>
    </w:p>
    <w:p w14:paraId="5B6EE3BC" w14:textId="77777777" w:rsidR="0018170D" w:rsidRDefault="0004314E">
      <w:pPr>
        <w:pStyle w:val="Ttulo1"/>
      </w:pPr>
      <w:r>
        <w:lastRenderedPageBreak/>
        <w:t>2  Antecedentes y estado del arte</w:t>
      </w:r>
    </w:p>
    <w:p w14:paraId="4823963D" w14:textId="77777777" w:rsidR="0018170D" w:rsidRDefault="0004314E">
      <w:pPr>
        <w:pStyle w:val="Ttulo2"/>
      </w:pPr>
      <w:r>
        <w:t>2.1  Evolución de los métodos de detección de grietas</w:t>
      </w:r>
    </w:p>
    <w:p w14:paraId="18476E11" w14:textId="77777777" w:rsidR="0018170D" w:rsidRDefault="0004314E">
      <w:pPr>
        <w:spacing w:after="200" w:line="360" w:lineRule="auto"/>
        <w:jc w:val="both"/>
      </w:pPr>
      <w:r>
        <w:t>Los primeros métodos automatizados de detección de grietas en infraestructura de concreto se basaron en técnicas clásicas de procesamiento digital de imágenes, tales como la detección de bordes, la umbralización adaptativa y los algoritmos morfológicos, que extraen características visuales predefinidas a partir de la intensidad y el gradiente de los píxeles [4]. Si bien estos métodos resultaron computacionalmente económicos, su desempeño se degradaba de forma considerable ante condiciones reales de captura —sombras, manchas de humedad, suciedad, textura rugosa del concreto y variaciones de iluminación—, lo que motivó la búsqueda de enfoques con mayor capacidad de generalización.</w:t>
      </w:r>
    </w:p>
    <w:p w14:paraId="075635BB" w14:textId="77777777" w:rsidR="0018170D" w:rsidRDefault="0004314E">
      <w:pPr>
        <w:spacing w:after="200" w:line="360" w:lineRule="auto"/>
        <w:jc w:val="both"/>
      </w:pPr>
      <w:r>
        <w:t>El trabajo seminal de Cha, Choi y Büyüköztürk [30] marcó un punto de inflexión al demostrar que una red neuronal convolucional entrenada de manera supervisada podía clasificar parches de imágenes de concreto en las categorías grieta/sin grieta con una exactitud sustancialmente superior a la de los métodos basados en procesamiento de imágenes tradicional, incluso bajo condiciones de iluminación y sombreado variables. A partir de este estudio, la literatura especializada experimentó un crecimiento sostenido de propuestas basadas en arquitecturas de aprendizaje profundo, tanto para la clasificación binaria de parches como para la identificación de daño estructural a partir de arquitecturas CNN especializadas, validadas mediante experimentación a escala real [29].</w:t>
      </w:r>
    </w:p>
    <w:p w14:paraId="1157F937" w14:textId="77777777" w:rsidR="0018170D" w:rsidRDefault="0004314E">
      <w:pPr>
        <w:pStyle w:val="Ttulo2"/>
      </w:pPr>
      <w:r>
        <w:t>2.2  Conjuntos de datos de referencia</w:t>
      </w:r>
    </w:p>
    <w:p w14:paraId="770061E2" w14:textId="77777777" w:rsidR="0018170D" w:rsidRDefault="0004314E">
      <w:pPr>
        <w:spacing w:after="200" w:line="360" w:lineRule="auto"/>
        <w:jc w:val="both"/>
      </w:pPr>
      <w:r>
        <w:t>La disponibilidad de conjuntos de datos públicos y anotados ha sido un factor determinante para el desarrollo de modelos de detección de grietas basados en aprendizaje profundo. Entre los más utilizados en la literatura se encuentra SDNET2018, desarrollado por Dorafshan, Thomas y Maguire [12], el cual contiene más de 56 000 imágenes de 256×256 píxeles de pavimentos, muros y tableros de puentes de concreto, capturadas con grietas de entre 0,06 mm y 25 mm de ancho, e incluyendo de forma deliberada obstrucciones tales como sombras, rugosidad superficial, bordes, huecos y residuos de fondo, con el propósito de aproximar las condiciones reales de inspección en campo [28]. Otros conjuntos de uso frecuente incluyen el Concrete Crack Images for Classification (CCIC), compuesto por imágenes de 227×227 píxeles balanceadas entre las clases positiva y negativa [16], y conjuntos especializados en pavimento asfáltico y detección de baches en vías urbanas [21].</w:t>
      </w:r>
    </w:p>
    <w:p w14:paraId="64B81010" w14:textId="77777777" w:rsidR="0018170D" w:rsidRDefault="0004314E">
      <w:pPr>
        <w:pStyle w:val="Ttulo2"/>
      </w:pPr>
      <w:r>
        <w:lastRenderedPageBreak/>
        <w:t>2.3  Arquitecturas de redes convolucionales aplicadas a la detección de grietas</w:t>
      </w:r>
    </w:p>
    <w:p w14:paraId="044D247C" w14:textId="77777777" w:rsidR="0018170D" w:rsidRDefault="0004314E">
      <w:pPr>
        <w:spacing w:after="200" w:line="360" w:lineRule="auto"/>
        <w:jc w:val="both"/>
      </w:pPr>
      <w:r>
        <w:t>Numerosos estudios han evaluado arquitecturas de aprendizaje por transferencia preentrenadas en ImageNet para la tarea de clasificación de grietas, aprovechando las representaciones visuales genéricas aprendidas a partir de millones de imágenes naturales y especializándolas mediante el reentrenamiento de las capas superiores. Kim et al. [13] reportaron un estudio comparativo de doce arquitecturas DCNN preentrenadas —incluyendo VGG16, VGG19, Xception, las variantes de ResNet, InceptionV3, InceptionResNetV2, MobileNet, MobileNetV2, DenseNet121 y EfficientNetB0— combinadas con un clasificador de máquinas de vectores de soporte (SVM) sobre las características profundas extraídas, evidenciando que el desempeño varía de forma considerable según la arquitectura seleccionada y la técnica de realce de contraste aplicada durante el preprocesamiento.</w:t>
      </w:r>
    </w:p>
    <w:p w14:paraId="1E7D6764" w14:textId="77777777" w:rsidR="0018170D" w:rsidRDefault="0004314E">
      <w:pPr>
        <w:spacing w:after="200" w:line="360" w:lineRule="auto"/>
        <w:jc w:val="both"/>
      </w:pPr>
      <w:r>
        <w:t>Un estudio comparativo más reciente evaluó nueve arquitecturas CNN —incluyendo VGG16, VGG19 y MobileNetV2— sobre un conjunto de imágenes de concreto de alta resolución capturadas en condiciones reales de campo, encontrando que las variantes de la familia VGG ofrecieron el mejor desempeño de detección bajo diversas condiciones ambientales de iluminación y distancia [16]. Bennett, Anderson y colaboradores [11] compararon seis arquitecturas CNN —ResNet18, ResNet50, GoogLeNet, MobileNetV2, MobileNetV3-Small y MobileNetV3-Large— en un escenario orientado al despliegue en dispositivos embebidos del tipo NVIDIA Jetson Nano, concluyendo que las variantes de MobileNet ofrecían el mejor balance entre exactitud y latencia de inferencia para su uso en drones de inspección equipados con hardware de bajo consumo.</w:t>
      </w:r>
    </w:p>
    <w:p w14:paraId="4BF41F99" w14:textId="77777777" w:rsidR="0018170D" w:rsidRDefault="0004314E">
      <w:pPr>
        <w:spacing w:after="200" w:line="360" w:lineRule="auto"/>
        <w:jc w:val="both"/>
      </w:pPr>
      <w:r>
        <w:t xml:space="preserve">Krishnan et al. [5] llevaron a cabo un análisis comparativo de seis modelos de aprendizaje profundo —InceptionV3, VGG16, VGG19, ResNet50, InceptionResNetV2 y un modelo híbrido CNN-RES-MLP— sobre un conjunto de 24 000 imágenes de fachadas de edificios, encontrando que InceptionV3 alcanzó la exactitud más alta (99,98 %) y la mayor precisión (99,99 %), mientras que ResNet50 obtuvo la mayor sensibilidad (99,98 %), lo que sugiere que la elección de la arquitectura óptima puede depender de si se prioriza minimizar los falsos positivos o los falsos negativos en el contexto de aplicación. En un estudio complementario sobre cuencas históricas de tabiya, Hassan et al. [9] compararon una arquitectura U-Net con cuatro estructuras dorsales (MobileNetV2, ResNet50, InceptionV3 y EfficientNetB7), reportando que la variante basada en MobileNetV2 superó a las demás </w:t>
        <w:lastRenderedPageBreak/>
        <w:t>con una exactitud de 98,7 % y un F1-score de 98,6 %, lo que confirma la competitividad de las arquitecturas ligeras frente a modelos de mayor profundidad en tareas de segmentación y clasificación de grietas.</w:t>
      </w:r>
    </w:p>
    <w:p w14:paraId="6F6D1A3A" w14:textId="77777777" w:rsidR="0018170D" w:rsidRDefault="0004314E">
      <w:pPr>
        <w:spacing w:after="200" w:line="360" w:lineRule="auto"/>
        <w:jc w:val="both"/>
      </w:pPr>
      <w:r>
        <w:t>Bukaita, Vankudothu y Khan [6] propusieron una arquitectura CNN personalizada para la detección multiclase de grietas y la clasificación de su severidad, comparándola contra los modelos de referencia VGG16, ResNet50, InceptionV3, MobileNetV2 y U-Net, y reportando una exactitud de 94,7 % y un F1-score de 93,1 % para el modelo propuesto, junto con una velocidad de inferencia de 25 cuadros por segundo en una GPU de gama media, lo que ilustra la tensión recurrente en la literatura entre exactitud diagnóstica y eficiencia computacional. Otros estudios recientes han incorporado mecanismos de atención y arquitecturas híbridas CNN-transformador para mejorar la capacidad de captura de dependencias espaciales de largo alcance en la identificación de daño estructural [19], combinando en algunos casos modelos convolucionales con transformadores para la predicción simultánea de la aparición y progresión de grietas en tareas de monitoreo de salud estructural [14], así como técnicas de interpretabilidad basadas en mapas de activación de clase (Grad-CAM) para incrementar la transparencia de los modelos en aplicaciones de inspección crítica [11].</w:t>
      </w:r>
    </w:p>
    <w:p w14:paraId="4794279E" w14:textId="77777777" w:rsidR="0018170D" w:rsidRDefault="0004314E">
      <w:pPr>
        <w:pStyle w:val="Ttulo2"/>
      </w:pPr>
      <w:r>
        <w:t>2.4  Detección de baches y deterioro en pavimentos urbanos</w:t>
      </w:r>
    </w:p>
    <w:p w14:paraId="19C0BEAE" w14:textId="77777777" w:rsidR="0018170D" w:rsidRDefault="0004314E">
      <w:pPr>
        <w:spacing w:after="200" w:line="360" w:lineRule="auto"/>
        <w:jc w:val="both"/>
      </w:pPr>
      <w:r>
        <w:t xml:space="preserve">Más allá de la detección de grietas en superficies de concreto, una línea de investigación estrechamente relacionada aborda la identificación de baches y otros defectos de pavimento asfáltico mediante visión artificial, dado su impacto directo en la seguridad vial urbana. Estudios recientes han evaluado arquitecturas ligeras como MobileNetV2 y MobileNetV3 para esta tarea, reportando exactitudes superiores al 95 % en conjuntos de imágenes capturadas mediante teléfonos inteligentes y cámaras vehiculares [21]. Un estudio comparativo reciente evaluó modelos YOLOv8 y arquitecturas R-CNN con backbone MobileNetV3 para la detección de baches a partir de imágenes capturadas directamente con teléfonos inteligentes, reportando precisiones promedio de hasta 83,5 % y tiempos de inferencia inferiores a un segundo por imagen, lo que confirma la viabilidad de los dispositivos móviles de consumo masivo como plataforma de captura para sistemas de inspección urbana de bajo costo [15]. Trabajos más recientes han explorado arquitecturas híbridas Transformer-CNN para la segmentación de baches, combinando la capacidad de modelado de dependencias globales de los transformadores con la precisión de localización fina de las CNN [20]. Una revisión sistemática reciente de métodos de </w:t>
        <w:lastRenderedPageBreak/>
        <w:t>detección de baches basados en visión por computadora documenta que arquitecturas ligeras como VGG16, ResNet-34 y ResNet-50 han alcanzado exactitudes de hasta 97 % y F1-scores de 93 % en la identificación de múltiples tipos de distrés del pavimento, incluyendo baches, grietas, parches y exudación de asfalto [17].</w:t>
      </w:r>
    </w:p>
    <w:p w14:paraId="125FCA5E" w14:textId="77777777" w:rsidR="0018170D" w:rsidRDefault="0004314E">
      <w:pPr>
        <w:pStyle w:val="Ttulo2"/>
      </w:pPr>
      <w:r>
        <w:t>2.5  Síntesis y brecha de investigación</w:t>
      </w:r>
    </w:p>
    <w:p w14:paraId="7FE3319D" w14:textId="77777777" w:rsidR="0018170D" w:rsidRDefault="0004314E">
      <w:pPr>
        <w:spacing w:after="200" w:line="360" w:lineRule="auto"/>
        <w:jc w:val="both"/>
      </w:pPr>
      <w:r>
        <w:t>La revisión de la literatura evidencia tres patrones consistentes. Primero, las arquitecturas basadas en aprendizaje por transferencia —particularmente VGG16, las variantes de ResNet, InceptionV3 y la familia MobileNet— constituyen las opciones más frecuentemente evaluadas para la clasificación de grietas, con desempeños que con frecuencia superan el 95 % de exactitud cuando se entrenan sobre conjuntos de datos balanceados y de tamaño moderado. Segundo, no existe un consenso uniforme sobre cuál arquitectura ofrece el mejor desempeño general, ya que los resultados reportados dependen en gran medida del conjunto de datos, el protocolo de aumento de datos y los hiperparámetros de entrenamiento empleados en cada estudio, lo que dificulta la comparabilidad directa entre trabajos independientes [10]. Tercero, son relativamente escasos los estudios que evalúan de forma simultánea y bajo condiciones experimentales idénticas tanto arquitecturas de alta capacidad (VGG16, InceptionV3) como arquitecturas ligeras orientadas al despliegue móvil o embebido (MobileNetV3, ResNet18), lo cual limita la capacidad de los tomadores de decisión municipales para seleccionar la arquitectura más adecuada según las restricciones computacionales de su escenario de despliegue específico.</w:t>
      </w:r>
    </w:p>
    <w:p w14:paraId="49F36073" w14:textId="77777777" w:rsidR="0018170D" w:rsidRDefault="0004314E">
      <w:pPr>
        <w:spacing w:after="200" w:line="360" w:lineRule="auto"/>
        <w:jc w:val="both"/>
      </w:pPr>
      <w:r>
        <w:t>El presente estudio busca contribuir a cerrar esta brecha mediante la evaluación comparativa y controlada de cuatro arquitecturas —VGG16, ResNet18, MobileNetV3 e InceptionV3— que abarcan un espectro representativo de profundidad, capacidad y costo computacional, entrenadas y evaluadas bajo un protocolo experimental común sobre un mismo conjunto de imágenes de infraestructura urbana de concreto.</w:t>
      </w:r>
    </w:p>
    <w:p w14:paraId="18C804E8" w14:textId="77777777" w:rsidR="0018170D" w:rsidRDefault="0004314E">
      <w:r>
        <w:br w:type="page"/>
      </w:r>
    </w:p>
    <w:p w14:paraId="4C70E5B0" w14:textId="77777777" w:rsidR="0018170D" w:rsidRDefault="0004314E">
      <w:pPr>
        <w:pStyle w:val="Ttulo1"/>
      </w:pPr>
      <w:r>
        <w:lastRenderedPageBreak/>
        <w:t>3  Metodología</w:t>
      </w:r>
    </w:p>
    <w:p w14:paraId="22286DA0" w14:textId="77777777" w:rsidR="0018170D" w:rsidRDefault="0004314E">
      <w:pPr>
        <w:spacing w:after="200" w:line="360" w:lineRule="auto"/>
        <w:jc w:val="both"/>
      </w:pPr>
      <w:r>
        <w:t>El desarrollo del presente estudio se realizó íntegramente en el entorno Google Colaboratory (Colab), aprovechando la disponibilidad de aceleración por GPU para el entrenamiento de las cuatro arquitecturas de aprendizaje profundo. La metodología se estructuró en cinco etapas secuenciales: (1) adquisición y curación del conjunto de imágenes; (2) preprocesamiento y aumento de datos; (3) definición de las arquitecturas y del protocolo de aprendizaje por transferencia; (4) entrenamiento de los cuatro modelos bajo condiciones experimentales idénticas; y (5) evaluación comparativa sobre un conjunto de prueba independiente.</w:t>
      </w:r>
    </w:p>
    <w:p w14:paraId="0402610E" w14:textId="77777777" w:rsidR="0018170D" w:rsidRDefault="0004314E">
      <w:pPr>
        <w:pStyle w:val="Ttulo2"/>
      </w:pPr>
      <w:r>
        <w:t>3.1  Adquisición de imágenes</w:t>
      </w:r>
    </w:p>
    <w:p w14:paraId="6A5205F6" w14:textId="77777777" w:rsidR="0018170D" w:rsidRDefault="0004314E">
      <w:pPr>
        <w:spacing w:after="200" w:line="360" w:lineRule="auto"/>
        <w:jc w:val="both"/>
      </w:pPr>
      <w:r>
        <w:t>Para este estudio se utilizó un conjunto de imágenes de superficies de concreto urbano (pavimentos, aceras, muros y fachadas) disponible públicamente en la plataforma Kaggle, derivado del repositorio de referencia SDNET2018 desarrollado por Dorafshan, Thomas y Maguire de la Universidad Estatal de Utah [12][28]. El conjunto original contiene más de 56 000 imágenes de 256 × 256 píxeles, capturadas sobre pavimentos, muros y tableros de puentes de concreto, con grietas de entre 0,06 mm y 25 mm de ancho, e incorpora de forma deliberada obstrucciones representativas de las condiciones reales de inspección urbana, tales como sombras, rugosidad superficial, bordes, huecos, manchas y residuos de fondo. Las imágenes se encuentran organizadas en dos clases mutuamente excluyentes: «con grieta» (cracked) y «sin grieta» (non-cracked).</w:t>
      </w:r>
    </w:p>
    <w:p w14:paraId="67BBB131" w14:textId="77777777" w:rsidR="0018170D" w:rsidRDefault="0004314E">
      <w:pPr>
        <w:spacing w:after="200" w:line="360" w:lineRule="auto"/>
        <w:jc w:val="both"/>
      </w:pPr>
      <w:r>
        <w:rPr>
          <w:i/>
          <w:iCs/>
        </w:rPr>
        <w:t>Para este estudio se utilizó el conjunto «Surface Crack Detection» disponible en Kaggle (slug: arunrk7/surface-crack-detection, https://www.kaggle.com/datasets/arunrk7/surface-crack-detection), derivado del repositorio SDNET2018 y ya organizado en dos carpetas balanceadas (Positive / Negative). Del total disponible se curó un subconjunto de 40 000 imágenes para este estudio, distribuidas de forma equilibrada en 20 000 imágenes de la clase «con grieta» y 20 000 imágenes de la clase «sin grieta».</w:t>
      </w:r>
    </w:p>
    <w:p w14:paraId="26898430" w14:textId="77777777" w:rsidR="0018170D" w:rsidRDefault="0004314E">
      <w:pPr>
        <w:spacing w:after="200" w:line="360" w:lineRule="auto"/>
        <w:jc w:val="both"/>
      </w:pPr>
      <w:r>
        <w:t xml:space="preserve">Los criterios de inclusión y exclusión aplicados fueron los siguientes: (1) Calidad y resolución: se consideraron únicamente imágenes con resolución suficiente para el redimensionamiento a las dimensiones requeridas por las arquitecturas evaluadas (224 × 224 o 299 × 299 píxeles), descartando archivos corruptos, duplicados evidentes o ilegibles; (2) Etiquetado válido: se incluyeron únicamente las imágenes con etiqueta binaria inequívoca (con grieta / sin grieta), conforme a la organización de directorios del repositorio original (subcarpetas con prefijo C para imágenes con grieta y U para imágenes sin grieta); (3) Representatividad de escenario urbano: se priorizaron, en la medida de lo posible, las subcategorías de pavimentos (P) y muros (W) del conjunto original, por su mayor </w:t>
        <w:lastRenderedPageBreak/>
        <w:t>similitud visual con la infraestructura urbana de interés (aceras, calzadas y fachadas), sin excluir por ello las imágenes de tableros de puentes (D), que aportan variabilidad adicional de textura.</w:t>
      </w:r>
    </w:p>
    <w:p w14:paraId="04A0E1AF" w14:textId="5148D3A2" w:rsidR="0018170D" w:rsidRDefault="0004314E">
      <w:pPr>
        <w:spacing w:after="200" w:line="360" w:lineRule="auto"/>
        <w:jc w:val="both"/>
      </w:pPr>
      <w:r>
        <w:t>La Figura 1 muestra la distribución original de imágenes entre las dos categorías, lo que permite verificar el grado de balance del conjunto curado. La Figura 2 presenta imágenes representativas de cada clase, ilustrando las diferencias visuales entre superficies agrietadas y superficies intactas bajo distintas condiciones de iluminación y textura.</w:t>
      </w:r>
    </w:p>
    <w:p w14:paraId="13AD55C7" w14:textId="77777777" w:rsidR="00D148D9" w:rsidRDefault="00D148D9" w:rsidP="00055495">
      <w:pPr>
        <w:pStyle w:val="NormalWeb"/>
        <w:jc w:val="center"/>
        <w:rPr>
          <w:i/>
          <w:iCs/>
        </w:rPr>
        <w:sectPr w:rsidR="00D148D9" w:rsidSect="00D148D9">
          <w:type w:val="continuous"/>
          <w:pgSz w:w="12240" w:h="15840"/>
          <w:pgMar w:top="1440" w:right="1440" w:bottom="1440" w:left="1440" w:header="708" w:footer="708" w:gutter="0"/>
          <w:cols w:num="2" w:space="720"/>
          <w:docGrid w:linePitch="360"/>
        </w:sectPr>
      </w:pPr>
    </w:p>
    <w:p w14:paraId="7107A654" w14:textId="165D485A" w:rsidR="00055495" w:rsidRPr="00055495" w:rsidRDefault="00055495" w:rsidP="00055495">
      <w:pPr>
        <w:pStyle w:val="NormalWeb"/>
        <w:jc w:val="center"/>
        <w:rPr>
          <w:i/>
          <w:iCs/>
        </w:rPr>
      </w:pPr>
      <w:r>
        <w:rPr>
          <w:noProof/>
        </w:rPr>
        <w:drawing>
          <wp:anchor distT="0" distB="0" distL="114300" distR="114300" simplePos="0" relativeHeight="251657216" behindDoc="0" locked="0" layoutInCell="1" allowOverlap="1" wp14:anchorId="60928BBC" wp14:editId="73064296">
            <wp:simplePos x="0" y="0"/>
            <wp:positionH relativeFrom="column">
              <wp:posOffset>609600</wp:posOffset>
            </wp:positionH>
            <wp:positionV relativeFrom="paragraph">
              <wp:posOffset>396240</wp:posOffset>
            </wp:positionV>
            <wp:extent cx="4209415" cy="2896235"/>
            <wp:effectExtent l="76200" t="76200" r="133985" b="132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7877"/>
                    <a:stretch/>
                  </pic:blipFill>
                  <pic:spPr bwMode="auto">
                    <a:xfrm>
                      <a:off x="0" y="0"/>
                      <a:ext cx="4209415" cy="2896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rPr>
        <w:t>Figura 1. Distribución de imágenes por clase</w:t>
      </w:r>
    </w:p>
    <w:p w14:paraId="35847124" w14:textId="7F19FCE7" w:rsidR="00055495" w:rsidRDefault="00055495" w:rsidP="00055495">
      <w:pPr>
        <w:pStyle w:val="NormalWeb"/>
        <w:rPr>
          <w:noProof/>
        </w:rPr>
      </w:pPr>
    </w:p>
    <w:p w14:paraId="7A5B9643" w14:textId="05E9606B" w:rsidR="00055495" w:rsidRDefault="00055495" w:rsidP="00055495">
      <w:pPr>
        <w:pStyle w:val="NormalWeb"/>
      </w:pPr>
    </w:p>
    <w:p w14:paraId="161FED73" w14:textId="61E5148A" w:rsidR="00055495" w:rsidRDefault="00055495" w:rsidP="00055495">
      <w:pPr>
        <w:pStyle w:val="NormalWeb"/>
      </w:pPr>
    </w:p>
    <w:p w14:paraId="2C51E214" w14:textId="5C5ADAFA" w:rsidR="00055495" w:rsidRDefault="00055495" w:rsidP="00055495">
      <w:pPr>
        <w:pStyle w:val="NormalWeb"/>
      </w:pPr>
    </w:p>
    <w:p w14:paraId="248F8E20" w14:textId="324C2B48" w:rsidR="00055495" w:rsidRDefault="00055495" w:rsidP="00055495">
      <w:pPr>
        <w:pStyle w:val="NormalWeb"/>
      </w:pPr>
    </w:p>
    <w:p w14:paraId="2F2531D7" w14:textId="0D9B9C36" w:rsidR="00055495" w:rsidRDefault="00055495" w:rsidP="00055495">
      <w:pPr>
        <w:pStyle w:val="NormalWeb"/>
      </w:pPr>
    </w:p>
    <w:p w14:paraId="2ED0B121" w14:textId="171DF13D" w:rsidR="00055495" w:rsidRDefault="00055495" w:rsidP="00055495">
      <w:pPr>
        <w:pStyle w:val="NormalWeb"/>
      </w:pPr>
    </w:p>
    <w:p w14:paraId="7533F261" w14:textId="7D7E85CA" w:rsidR="00055495" w:rsidRDefault="00055495" w:rsidP="00055495">
      <w:pPr>
        <w:pStyle w:val="NormalWeb"/>
      </w:pPr>
    </w:p>
    <w:p w14:paraId="75D0DFD9" w14:textId="78BE76BF" w:rsidR="00055495" w:rsidRDefault="00055495" w:rsidP="00055495">
      <w:pPr>
        <w:pStyle w:val="NormalWeb"/>
      </w:pPr>
    </w:p>
    <w:p w14:paraId="53D4E8FB" w14:textId="758FDF70" w:rsidR="00055495" w:rsidRPr="00055495" w:rsidRDefault="00055495" w:rsidP="00055495">
      <w:pPr>
        <w:pStyle w:val="NormalWeb"/>
        <w:jc w:val="center"/>
        <w:rPr>
          <w:i/>
          <w:iCs/>
        </w:rPr>
      </w:pPr>
      <w:r>
        <w:rPr>
          <w:noProof/>
        </w:rPr>
        <w:drawing>
          <wp:anchor distT="0" distB="0" distL="114300" distR="114300" simplePos="0" relativeHeight="251658240" behindDoc="0" locked="0" layoutInCell="1" allowOverlap="1" wp14:anchorId="57E34EEC" wp14:editId="52356077">
            <wp:simplePos x="0" y="0"/>
            <wp:positionH relativeFrom="column">
              <wp:posOffset>-66675</wp:posOffset>
            </wp:positionH>
            <wp:positionV relativeFrom="paragraph">
              <wp:posOffset>338455</wp:posOffset>
            </wp:positionV>
            <wp:extent cx="5943600" cy="2253615"/>
            <wp:effectExtent l="76200" t="76200" r="133350" b="127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208"/>
                    <a:stretch/>
                  </pic:blipFill>
                  <pic:spPr bwMode="auto">
                    <a:xfrm>
                      <a:off x="0" y="0"/>
                      <a:ext cx="5943600" cy="2253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rPr>
        <w:t>Figura 2 . Imágenes de muestra por clase</w:t>
      </w:r>
    </w:p>
    <w:p w14:paraId="084B7E10" w14:textId="2BFF2089" w:rsidR="00055495" w:rsidRDefault="00055495" w:rsidP="00055495">
      <w:pPr>
        <w:pStyle w:val="NormalWeb"/>
        <w:rPr>
          <w:noProof/>
        </w:rPr>
      </w:pPr>
    </w:p>
    <w:p w14:paraId="4657A567" w14:textId="2F5F80B3" w:rsidR="00055495" w:rsidRDefault="00055495" w:rsidP="00055495">
      <w:pPr>
        <w:pStyle w:val="NormalWeb"/>
      </w:pPr>
    </w:p>
    <w:p w14:paraId="179E0B64" w14:textId="75D392A2" w:rsidR="00055495" w:rsidRDefault="00055495" w:rsidP="00055495">
      <w:pPr>
        <w:pStyle w:val="NormalWeb"/>
      </w:pPr>
    </w:p>
    <w:p w14:paraId="50AD4A62" w14:textId="230B836B" w:rsidR="00055495" w:rsidRDefault="00055495" w:rsidP="00055495">
      <w:pPr>
        <w:pStyle w:val="NormalWeb"/>
      </w:pPr>
    </w:p>
    <w:p w14:paraId="0BBD7658" w14:textId="7E71B29B" w:rsidR="00055495" w:rsidRDefault="00055495" w:rsidP="00055495">
      <w:pPr>
        <w:pStyle w:val="NormalWeb"/>
      </w:pPr>
    </w:p>
    <w:p w14:paraId="6ADDDDB1" w14:textId="5C8EB307" w:rsidR="00055495" w:rsidRDefault="00055495" w:rsidP="00055495">
      <w:pPr>
        <w:pStyle w:val="NormalWeb"/>
      </w:pPr>
    </w:p>
    <w:p w14:paraId="39D4292B" w14:textId="77777777" w:rsidR="0018170D" w:rsidRDefault="0018170D">
      <w:pPr>
        <w:spacing w:after="280"/>
      </w:pPr>
    </w:p>
    <w:p w14:paraId="1F0E06EC" w14:textId="77777777" w:rsidR="00D148D9" w:rsidRDefault="00D148D9">
      <w:pPr>
        <w:pStyle w:val="Ttulo2"/>
        <w:sectPr w:rsidR="00D148D9" w:rsidSect="00D148D9">
          <w:type w:val="continuous"/>
          <w:pgSz w:w="12240" w:h="15840"/>
          <w:pgMar w:top="1440" w:right="1440" w:bottom="1440" w:left="1440" w:header="708" w:footer="708" w:gutter="0"/>
          <w:cols w:space="720"/>
          <w:docGrid w:linePitch="360"/>
        </w:sectPr>
      </w:pPr>
    </w:p>
    <w:p w14:paraId="1B3C369B" w14:textId="7BC065CB" w:rsidR="0018170D" w:rsidRDefault="0004314E">
      <w:pPr>
        <w:pStyle w:val="Ttulo2"/>
      </w:pPr>
      <w:r>
        <w:lastRenderedPageBreak/>
        <w:t>3.2  Preprocesamiento de imágenes</w:t>
      </w:r>
    </w:p>
    <w:p w14:paraId="7007A5EF" w14:textId="77777777" w:rsidR="0018170D" w:rsidRDefault="0004314E">
      <w:pPr>
        <w:spacing w:after="200" w:line="360" w:lineRule="auto"/>
        <w:jc w:val="both"/>
      </w:pPr>
      <w:r>
        <w:t>El objetivo de esta fase fue estandarizar las entradas de la red neuronal y mejorar la capacidad de generalización de los modelos ante la variabilidad visual propia de los escenarios urbanos. El preprocesamiento se implementó en Colab mediante las bibliotecas PyTorch y torchvision, e incluyó aumento de datos, normalización y redimensionamiento.</w:t>
      </w:r>
    </w:p>
    <w:p w14:paraId="7075A28E" w14:textId="77777777" w:rsidR="0018170D" w:rsidRDefault="0004314E">
      <w:pPr>
        <w:spacing w:after="200" w:line="360" w:lineRule="auto"/>
        <w:jc w:val="both"/>
      </w:pPr>
      <w:r>
        <w:t>Estrategia de aumento de datos (data augmentation). Para incrementar la robustez de los modelos y reducir el sobreajuste se aplicaron transformaciones controladas que preservan las características diagnósticas relevantes (la presencia o ausencia de grieta) y emulan la variabilidad propia de la captura real en campo —diferentes ángulos de cámara, distancias de captura y condiciones de iluminación natural—:</w:t>
      </w:r>
    </w:p>
    <w:p w14:paraId="6BEA0E9B" w14:textId="77777777" w:rsidR="0018170D" w:rsidRDefault="0004314E" w:rsidP="00D26FB8">
      <w:pPr>
        <w:spacing w:after="100" w:line="360" w:lineRule="auto"/>
        <w:ind w:left="708"/>
        <w:jc w:val="both"/>
      </w:pPr>
      <w:r>
        <w:t>• Rotaciones aleatorias de hasta ±15°, que simulan variaciones en el ángulo de captura de la cámara o el dron de inspección.</w:t>
      </w:r>
    </w:p>
    <w:p w14:paraId="0D3F353E" w14:textId="77777777" w:rsidR="0018170D" w:rsidRDefault="0004314E" w:rsidP="00D26FB8">
      <w:pPr>
        <w:spacing w:after="100" w:line="360" w:lineRule="auto"/>
        <w:ind w:left="708"/>
        <w:jc w:val="both"/>
      </w:pPr>
      <w:r>
        <w:t>• Volteo horizontal y vertical (horizontal/vertical flip), dado que la orientación de una grieta no determina su clase y la invarianza a la lateralidad favorece la generalización.</w:t>
      </w:r>
    </w:p>
    <w:p w14:paraId="4CEA3269" w14:textId="77777777" w:rsidR="0018170D" w:rsidRDefault="0004314E" w:rsidP="00D26FB8">
      <w:pPr>
        <w:spacing w:after="100" w:line="360" w:lineRule="auto"/>
        <w:ind w:left="708"/>
        <w:jc w:val="both"/>
      </w:pPr>
      <w:r>
        <w:t>• Variaciones de zoom y recorte aleatorio (random resized crop) de hasta ±10 %, que reproducen distintas distancias de captura respecto a la superficie inspeccionada.</w:t>
      </w:r>
    </w:p>
    <w:p w14:paraId="4F9CCA66" w14:textId="77777777" w:rsidR="0018170D" w:rsidRDefault="0004314E" w:rsidP="00D26FB8">
      <w:pPr>
        <w:spacing w:after="100" w:line="360" w:lineRule="auto"/>
        <w:ind w:left="708"/>
        <w:jc w:val="both"/>
      </w:pPr>
      <w:r>
        <w:t>• Ajustes de brillo y contraste en el rango 0,8–1,2, que emulan condiciones de iluminación variables propias del entorno exterior (luz solar directa, sombra, condiciones nubladas).</w:t>
      </w:r>
    </w:p>
    <w:p w14:paraId="4D0D863E" w14:textId="42A1A669" w:rsidR="0018170D" w:rsidRDefault="0004314E" w:rsidP="00D26FB8">
      <w:pPr>
        <w:spacing w:after="200" w:line="360" w:lineRule="auto"/>
        <w:ind w:left="708"/>
        <w:jc w:val="both"/>
      </w:pPr>
      <w:r>
        <w:t>• Conversión a tensor de PyTorch mediante ToTensor, transformando las imágenes en formato PIL [rango (0, 255)] a tensores [rango (0, 1)].</w:t>
      </w:r>
    </w:p>
    <w:p w14:paraId="56BAF2AE" w14:textId="77777777" w:rsidR="00D148D9" w:rsidRDefault="00D148D9" w:rsidP="00D26FB8">
      <w:pPr>
        <w:spacing w:after="200" w:line="360" w:lineRule="auto"/>
        <w:ind w:left="708"/>
        <w:jc w:val="both"/>
        <w:sectPr w:rsidR="00D148D9" w:rsidSect="00D148D9">
          <w:type w:val="continuous"/>
          <w:pgSz w:w="12240" w:h="15840"/>
          <w:pgMar w:top="1440" w:right="1440" w:bottom="1440" w:left="1440" w:header="708" w:footer="708" w:gutter="0"/>
          <w:cols w:num="2" w:space="720"/>
          <w:docGrid w:linePitch="360"/>
        </w:sectPr>
      </w:pPr>
    </w:p>
    <w:p w14:paraId="4E79DE70" w14:textId="782C4E0B" w:rsidR="00D26FB8" w:rsidRDefault="00D26FB8" w:rsidP="00D26FB8">
      <w:pPr>
        <w:spacing w:after="200" w:line="360" w:lineRule="auto"/>
        <w:ind w:left="708"/>
        <w:jc w:val="both"/>
      </w:pPr>
    </w:p>
    <w:p w14:paraId="1582FDD4" w14:textId="5D506084" w:rsidR="00D26FB8" w:rsidRDefault="00D26FB8" w:rsidP="00D26FB8">
      <w:pPr>
        <w:spacing w:after="200" w:line="360" w:lineRule="auto"/>
        <w:ind w:left="708"/>
        <w:jc w:val="both"/>
      </w:pPr>
    </w:p>
    <w:p w14:paraId="6F939220" w14:textId="0B59BE3A" w:rsidR="00D26FB8" w:rsidRDefault="00D26FB8" w:rsidP="00D26FB8">
      <w:pPr>
        <w:spacing w:after="200" w:line="360" w:lineRule="auto"/>
        <w:ind w:left="708"/>
        <w:jc w:val="both"/>
      </w:pPr>
    </w:p>
    <w:p w14:paraId="0CE3806E" w14:textId="0EC2A8C5" w:rsidR="00D26FB8" w:rsidRDefault="00D26FB8" w:rsidP="00D26FB8">
      <w:pPr>
        <w:spacing w:after="200" w:line="360" w:lineRule="auto"/>
        <w:ind w:left="708"/>
        <w:jc w:val="both"/>
      </w:pPr>
    </w:p>
    <w:p w14:paraId="5CD158DE" w14:textId="664B2B8A" w:rsidR="00D26FB8" w:rsidRDefault="00D26FB8" w:rsidP="00D26FB8">
      <w:pPr>
        <w:spacing w:after="200" w:line="360" w:lineRule="auto"/>
        <w:ind w:left="708"/>
        <w:jc w:val="both"/>
      </w:pPr>
    </w:p>
    <w:p w14:paraId="1025D739" w14:textId="77777777" w:rsidR="00D26FB8" w:rsidRDefault="00D26FB8" w:rsidP="00D148D9">
      <w:pPr>
        <w:spacing w:after="200" w:line="360" w:lineRule="auto"/>
        <w:jc w:val="both"/>
      </w:pPr>
    </w:p>
    <w:p w14:paraId="53256E6E" w14:textId="19ABF849" w:rsidR="00D26FB8" w:rsidRDefault="00D26FB8" w:rsidP="00D26FB8">
      <w:pPr>
        <w:spacing w:after="200"/>
        <w:jc w:val="center"/>
        <w:rPr>
          <w:i/>
          <w:iCs/>
        </w:rPr>
      </w:pPr>
      <w:r>
        <w:rPr>
          <w:i/>
          <w:iCs/>
        </w:rPr>
        <w:lastRenderedPageBreak/>
        <w:t xml:space="preserve">Figura 3. Distribución final por clase del conjunto de </w:t>
      </w:r>
    </w:p>
    <w:p w14:paraId="6AF9F8E6" w14:textId="3689A4F2" w:rsidR="00D26FB8" w:rsidRPr="00D26FB8" w:rsidRDefault="00D26FB8" w:rsidP="00D26FB8">
      <w:pPr>
        <w:spacing w:after="200"/>
        <w:jc w:val="center"/>
        <w:rPr>
          <w:i/>
          <w:iCs/>
        </w:rPr>
      </w:pPr>
      <w:r>
        <w:rPr>
          <w:i/>
          <w:iCs/>
        </w:rPr>
        <w:t>datos empleado en el entrenamiento</w:t>
      </w:r>
    </w:p>
    <w:p w14:paraId="16A4F74D" w14:textId="5989A4F0" w:rsidR="00D26FB8" w:rsidRDefault="00D26FB8">
      <w:pPr>
        <w:spacing w:after="200" w:line="360" w:lineRule="auto"/>
        <w:jc w:val="both"/>
      </w:pPr>
      <w:r>
        <w:rPr>
          <w:i/>
          <w:iCs/>
          <w:noProof/>
        </w:rPr>
        <w:drawing>
          <wp:anchor distT="0" distB="0" distL="114300" distR="114300" simplePos="0" relativeHeight="251661312" behindDoc="0" locked="0" layoutInCell="1" allowOverlap="1" wp14:anchorId="08C54F38" wp14:editId="64C28554">
            <wp:simplePos x="0" y="0"/>
            <wp:positionH relativeFrom="column">
              <wp:posOffset>1038225</wp:posOffset>
            </wp:positionH>
            <wp:positionV relativeFrom="paragraph">
              <wp:posOffset>46355</wp:posOffset>
            </wp:positionV>
            <wp:extent cx="3895090" cy="2679968"/>
            <wp:effectExtent l="76200" t="76200" r="124460" b="13970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877"/>
                    <a:stretch/>
                  </pic:blipFill>
                  <pic:spPr bwMode="auto">
                    <a:xfrm>
                      <a:off x="0" y="0"/>
                      <a:ext cx="3895090" cy="26799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C451FE" w14:textId="663C6AA0" w:rsidR="00D26FB8" w:rsidRDefault="00D26FB8">
      <w:pPr>
        <w:spacing w:after="200" w:line="360" w:lineRule="auto"/>
        <w:jc w:val="both"/>
      </w:pPr>
    </w:p>
    <w:p w14:paraId="53958A2D" w14:textId="77777777" w:rsidR="00D26FB8" w:rsidRDefault="00D26FB8">
      <w:pPr>
        <w:spacing w:after="200" w:line="360" w:lineRule="auto"/>
        <w:jc w:val="both"/>
      </w:pPr>
    </w:p>
    <w:p w14:paraId="5A24118B" w14:textId="16BE6D44" w:rsidR="00D26FB8" w:rsidRDefault="00D26FB8">
      <w:pPr>
        <w:spacing w:after="200" w:line="360" w:lineRule="auto"/>
        <w:jc w:val="both"/>
      </w:pPr>
    </w:p>
    <w:p w14:paraId="22728F17" w14:textId="1FE8207A" w:rsidR="00D26FB8" w:rsidRDefault="00D26FB8">
      <w:pPr>
        <w:spacing w:after="200" w:line="360" w:lineRule="auto"/>
        <w:jc w:val="both"/>
      </w:pPr>
    </w:p>
    <w:p w14:paraId="2732A7DD" w14:textId="5D5E7DF5" w:rsidR="00D26FB8" w:rsidRDefault="00D26FB8">
      <w:pPr>
        <w:spacing w:after="200" w:line="360" w:lineRule="auto"/>
        <w:jc w:val="both"/>
      </w:pPr>
    </w:p>
    <w:p w14:paraId="27FC06A8" w14:textId="77777777" w:rsidR="00D26FB8" w:rsidRDefault="00D26FB8">
      <w:pPr>
        <w:spacing w:after="200" w:line="360" w:lineRule="auto"/>
        <w:jc w:val="both"/>
      </w:pPr>
    </w:p>
    <w:p w14:paraId="0E9A864D" w14:textId="77777777" w:rsidR="00D26FB8" w:rsidRDefault="00D26FB8">
      <w:pPr>
        <w:spacing w:after="200" w:line="360" w:lineRule="auto"/>
        <w:jc w:val="both"/>
      </w:pPr>
    </w:p>
    <w:p w14:paraId="0BD21F5C" w14:textId="470FC266" w:rsidR="00D26FB8" w:rsidRDefault="00D26FB8" w:rsidP="00D26FB8">
      <w:pPr>
        <w:spacing w:after="200" w:line="360" w:lineRule="auto"/>
        <w:jc w:val="center"/>
      </w:pPr>
      <w:r>
        <w:t>El subconjunto analizado se encontraba simétricamente balanceado desde su origen (50.0% para la clase sana y 50.0% para la clase con grietas, totalizando 40 000 imágenes). Debido a esta paridad perfecta en la distribución de las muestras, no se requirió la generación de imágenes adicionales ni la aplicación de técnicas de sobremuestreo sintético o aumento de datos artificial, constituyendo esta la distribución efectiva y definitiva utilizada por las arquitecturas para el proceso de aprendizaje.</w:t>
      </w:r>
    </w:p>
    <w:p w14:paraId="6EF4AFCD" w14:textId="77777777" w:rsidR="00D148D9" w:rsidRDefault="00D148D9" w:rsidP="00477728">
      <w:pPr>
        <w:spacing w:after="200" w:line="360" w:lineRule="auto"/>
        <w:jc w:val="both"/>
        <w:sectPr w:rsidR="00D148D9" w:rsidSect="00D148D9">
          <w:type w:val="continuous"/>
          <w:pgSz w:w="12240" w:h="15840"/>
          <w:pgMar w:top="1440" w:right="1440" w:bottom="1440" w:left="1440" w:header="708" w:footer="708" w:gutter="0"/>
          <w:cols w:space="720"/>
          <w:docGrid w:linePitch="360"/>
        </w:sectPr>
      </w:pPr>
    </w:p>
    <w:p w14:paraId="70D1B8CD" w14:textId="5CFCF29F" w:rsidR="0018170D" w:rsidRDefault="0004314E" w:rsidP="00477728">
      <w:pPr>
        <w:spacing w:after="200" w:line="360" w:lineRule="auto"/>
        <w:jc w:val="both"/>
      </w:pPr>
      <w:r>
        <w:t>Partición de los datos. El conjunto se dividió en subconjuntos de entrenamiento, validación y prueba mediante una primera partición 80 % / 20 % (entrenamiento / prueba) y, posteriormente, una subdivisión 80 % / 20 % del conjunto de entrenamiento en entrenamiento y validación, lo que resulta en aproximadamente 64 % de imágenes para entrenamiento, 16 % para validación y 20 % para prueba. La partición se estratificó por clase para preservar la proporción relativa de imágenes con grieta y sin grieta en cada subconjunto, y se organizó mediante la estructura de directorios ImageFolder de PyTorch (o, alternativamente, mediante un DataFrame de rutas y etiquetas combinado con un Dataset personalizado), almacenando cada subconjunto en rutas separadas con subdirectorios por clase. La Figura 4 ilustra la distribución resultante.</w:t>
      </w:r>
    </w:p>
    <w:p w14:paraId="4889E18C" w14:textId="77777777" w:rsidR="00D148D9" w:rsidRDefault="00D148D9" w:rsidP="00477728">
      <w:pPr>
        <w:spacing w:after="200" w:line="360" w:lineRule="auto"/>
        <w:jc w:val="both"/>
        <w:sectPr w:rsidR="00D148D9" w:rsidSect="00D148D9">
          <w:type w:val="continuous"/>
          <w:pgSz w:w="12240" w:h="15840"/>
          <w:pgMar w:top="1440" w:right="1440" w:bottom="1440" w:left="1440" w:header="708" w:footer="708" w:gutter="0"/>
          <w:cols w:num="2" w:space="720"/>
          <w:docGrid w:linePitch="360"/>
        </w:sectPr>
      </w:pPr>
    </w:p>
    <w:p w14:paraId="78AB652B" w14:textId="77777777" w:rsidR="00D26FB8" w:rsidRDefault="00D26FB8" w:rsidP="00477728">
      <w:pPr>
        <w:spacing w:after="200" w:line="360" w:lineRule="auto"/>
        <w:jc w:val="both"/>
      </w:pPr>
    </w:p>
    <w:p w14:paraId="43952BC1" w14:textId="2A454E6A" w:rsidR="00477728" w:rsidRPr="00477728" w:rsidRDefault="00477728" w:rsidP="00477728">
      <w:pPr>
        <w:pStyle w:val="NormalWeb"/>
        <w:jc w:val="center"/>
        <w:rPr>
          <w:i/>
          <w:iCs/>
        </w:rPr>
      </w:pPr>
      <w:r>
        <w:rPr>
          <w:i/>
          <w:iCs/>
        </w:rPr>
        <w:lastRenderedPageBreak/>
        <w:t>Figura 4 .Distribución Train /Validación/Test</w:t>
      </w:r>
    </w:p>
    <w:p w14:paraId="01034535" w14:textId="361A9F1B" w:rsidR="00477728" w:rsidRDefault="00477728" w:rsidP="00477728">
      <w:pPr>
        <w:pStyle w:val="NormalWeb"/>
        <w:rPr>
          <w:i/>
          <w:iCs/>
          <w:noProof/>
        </w:rPr>
      </w:pPr>
      <w:r>
        <w:rPr>
          <w:i/>
          <w:iCs/>
          <w:noProof/>
        </w:rPr>
        <w:drawing>
          <wp:anchor distT="0" distB="0" distL="114300" distR="114300" simplePos="0" relativeHeight="251659264" behindDoc="0" locked="0" layoutInCell="1" allowOverlap="1" wp14:anchorId="28A45672" wp14:editId="1581C807">
            <wp:simplePos x="0" y="0"/>
            <wp:positionH relativeFrom="column">
              <wp:posOffset>323850</wp:posOffset>
            </wp:positionH>
            <wp:positionV relativeFrom="paragraph">
              <wp:posOffset>92075</wp:posOffset>
            </wp:positionV>
            <wp:extent cx="4742815" cy="3326130"/>
            <wp:effectExtent l="76200" t="76200" r="133985" b="14097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179"/>
                    <a:stretch/>
                  </pic:blipFill>
                  <pic:spPr bwMode="auto">
                    <a:xfrm>
                      <a:off x="0" y="0"/>
                      <a:ext cx="4742815" cy="332613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BD2ABA" w14:textId="4AEE6161" w:rsidR="00477728" w:rsidRDefault="00477728" w:rsidP="00477728">
      <w:pPr>
        <w:pStyle w:val="NormalWeb"/>
      </w:pPr>
    </w:p>
    <w:p w14:paraId="1048A8FE" w14:textId="6578E1F0" w:rsidR="00477728" w:rsidRDefault="00477728" w:rsidP="00477728">
      <w:pPr>
        <w:pStyle w:val="NormalWeb"/>
      </w:pPr>
    </w:p>
    <w:p w14:paraId="4DDC312D" w14:textId="077194A8" w:rsidR="00477728" w:rsidRDefault="00477728" w:rsidP="00477728">
      <w:pPr>
        <w:pStyle w:val="NormalWeb"/>
      </w:pPr>
    </w:p>
    <w:p w14:paraId="1B1C70C0" w14:textId="2D1E30B8" w:rsidR="00477728" w:rsidRDefault="00477728" w:rsidP="00477728">
      <w:pPr>
        <w:pStyle w:val="NormalWeb"/>
      </w:pPr>
    </w:p>
    <w:p w14:paraId="7A3FDACE" w14:textId="7EBA1A7A" w:rsidR="00477728" w:rsidRDefault="00477728" w:rsidP="00477728">
      <w:pPr>
        <w:pStyle w:val="NormalWeb"/>
      </w:pPr>
    </w:p>
    <w:p w14:paraId="4496AE16" w14:textId="730AE84C" w:rsidR="00477728" w:rsidRDefault="00477728" w:rsidP="00477728">
      <w:pPr>
        <w:pStyle w:val="NormalWeb"/>
      </w:pPr>
    </w:p>
    <w:p w14:paraId="3E36241B" w14:textId="3E13F873" w:rsidR="00477728" w:rsidRDefault="00477728" w:rsidP="00477728">
      <w:pPr>
        <w:pStyle w:val="NormalWeb"/>
      </w:pPr>
    </w:p>
    <w:p w14:paraId="1F2F290C" w14:textId="04BB69DF" w:rsidR="00477728" w:rsidRDefault="00477728" w:rsidP="00477728">
      <w:pPr>
        <w:pStyle w:val="NormalWeb"/>
      </w:pPr>
    </w:p>
    <w:p w14:paraId="24D952A0" w14:textId="40E5A370" w:rsidR="00477728" w:rsidRDefault="00477728" w:rsidP="00477728">
      <w:pPr>
        <w:pStyle w:val="NormalWeb"/>
      </w:pPr>
    </w:p>
    <w:p w14:paraId="06BBA415" w14:textId="040FDB3B" w:rsidR="00477728" w:rsidRDefault="00477728" w:rsidP="00477728">
      <w:pPr>
        <w:spacing w:after="200" w:line="360" w:lineRule="auto"/>
        <w:jc w:val="both"/>
      </w:pPr>
    </w:p>
    <w:p w14:paraId="1A792F81" w14:textId="77777777" w:rsidR="00D148D9" w:rsidRDefault="00D148D9">
      <w:pPr>
        <w:pStyle w:val="Ttulo3"/>
        <w:sectPr w:rsidR="00D148D9" w:rsidSect="00D148D9">
          <w:type w:val="continuous"/>
          <w:pgSz w:w="12240" w:h="15840"/>
          <w:pgMar w:top="1440" w:right="1440" w:bottom="1440" w:left="1440" w:header="708" w:footer="708" w:gutter="0"/>
          <w:cols w:space="720"/>
          <w:docGrid w:linePitch="360"/>
        </w:sectPr>
      </w:pPr>
    </w:p>
    <w:p w14:paraId="38AB910D" w14:textId="6C9E92F8" w:rsidR="0018170D" w:rsidRDefault="0004314E">
      <w:pPr>
        <w:pStyle w:val="Ttulo3"/>
      </w:pPr>
      <w:r>
        <w:t>3.2.1  Normalización y redimensionamiento</w:t>
      </w:r>
    </w:p>
    <w:p w14:paraId="28E86DE0" w14:textId="77777777" w:rsidR="0018170D" w:rsidRDefault="0004314E">
      <w:pPr>
        <w:spacing w:after="200" w:line="360" w:lineRule="auto"/>
        <w:jc w:val="both"/>
      </w:pPr>
      <w:r>
        <w:t>Todas las imágenes se redimensionaron mediante la transformación Resize a 224 × 224 píxeles, dimensión requerida por VGG16, ResNet18 y MobileNetV3, con excepción de InceptionV3, que requiere imágenes de entrada de 299 × 299 píxeles debido a su arquitectura de módulos Inception multiescala. A continuación, los valores de intensidad de cada imagen se normalizaron mediante la transformación Normalize, empleando los parámetros estadísticos precomputados del conjunto ImageNet (media = [0,485, 0,456, 0,406] y desviación estándar = [0,229, 0,224, 0,225]) [23]. Esta normalización facilita la convergencia del algoritmo de optimización y asegura la compatibilidad con los pesos preentrenados en ImageNet utilizados como punto de partida del aprendizaje por transferencia.</w:t>
      </w:r>
    </w:p>
    <w:p w14:paraId="77CBEF28" w14:textId="77777777" w:rsidR="0018170D" w:rsidRDefault="0004314E">
      <w:pPr>
        <w:pStyle w:val="Ttulo3"/>
      </w:pPr>
      <w:r>
        <w:t>3.2.2  Configuración de los DataLoaders</w:t>
      </w:r>
    </w:p>
    <w:p w14:paraId="4ADD10CB" w14:textId="77777777" w:rsidR="00D26FB8" w:rsidRDefault="0004314E" w:rsidP="00D26FB8">
      <w:pPr>
        <w:spacing w:after="200" w:line="360" w:lineRule="auto"/>
        <w:jc w:val="both"/>
      </w:pPr>
      <w:r>
        <w:t xml:space="preserve">Para optimizar los procesos de entrenamiento y evaluación se implementaron cargadores de datos (DataLoader) específicos para cada subconjunto. El cargador de entrenamiento (train_loader) se configuró con batch_size = 32 y shuffle = True, a fin de aleatorizar el orden de las muestras en cada época y reducir el riesgo de aprender patrones </w:t>
        <w:lastRenderedPageBreak/>
        <w:t>espurios asociados al orden de presentación. Los cargadores de validación y prueba (val_loader, test_loader) se configuraron con batch_size = 32 y shuffle = False, para mantener un orden consistente y reproducible durante la evaluación. En todos los casos se emplearon num_workers = 2 (valor recomendado en el entorno Colab) y pin_memory = True para acelerar la transferencia de datos a la GPU mediante memoria fijada, minimizando los cuellos de botella de entrada/salida.</w:t>
      </w:r>
    </w:p>
    <w:p w14:paraId="7F081F90" w14:textId="50AAFDF2" w:rsidR="0018170D" w:rsidRDefault="0004314E" w:rsidP="00D26FB8">
      <w:pPr>
        <w:pStyle w:val="Ttulo2"/>
      </w:pPr>
      <w:r>
        <w:t>3.3  Modelado</w:t>
      </w:r>
    </w:p>
    <w:p w14:paraId="75AFE3CD" w14:textId="77777777" w:rsidR="0018170D" w:rsidRDefault="0004314E">
      <w:pPr>
        <w:spacing w:after="200" w:line="360" w:lineRule="auto"/>
        <w:jc w:val="both"/>
      </w:pPr>
      <w:r>
        <w:t>En esta etapa se desarrollaron cuatro modelos de aprendizaje profundo mediante aprendizaje por transferencia (transfer learning) supervisado, paradigma que consiste en reutilizar las representaciones aprendidas por una red sobre una tarea de origen —en este caso, la clasificación de 1000 categorías de objetos naturales en ImageNet— y especializarlas mediante reentrenamiento parcial sobre una tarea de destino con datos más escasos, estrategia ampliamente documentada en la literatura de redes convolucionales como un medio eficaz para reducir el tiempo de entrenamiento y el riesgo de sobreajuste en dominios con conjuntos de datos de tamaño moderado [27]. Las cuatro arquitecturas base —VGG16, ResNet18, MobileNetV3 (variante Large) e InceptionV3— se inicializaron con pesos preentrenados en el conjunto ImageNet [23], y representan, en conjunto, una muestra representativa de la evolución histórica de las arquitecturas convolucionales para clasificación de imágenes, desde los diseños secuenciales clásicos hasta las arquitecturas residuales, multiescala y optimizadas para eficiencia computacional, en línea con el creciente número de aplicaciones de redes convolucionales a la predicción de estados de daño estructural a partir de distintas modalidades de entrada visual y de sensores [26].</w:t>
      </w:r>
    </w:p>
    <w:p w14:paraId="77C31F7D" w14:textId="77777777" w:rsidR="0018170D" w:rsidRDefault="0004314E">
      <w:pPr>
        <w:spacing w:after="200" w:line="360" w:lineRule="auto"/>
        <w:jc w:val="both"/>
      </w:pPr>
      <w:r>
        <w:t xml:space="preserve">Cada una de las cuatro arquitecturas posee fundamentos teóricos distintos y relevancia documentada en tareas de clasificación de imágenes y, específicamente, de detección de grietas [5][6][9][11][13][16]. VGG16, propuesta por Simonyan y Zisserman [22], es una red convolucional secuencial de 16 capas con peso, compuesta por bloques de convoluciones 3×3 apiladas y capas de max-pooling, que demostró que el incremento sistemático de la profundidad de la red, manteniendo filtros convolucionales pequeños, mejora sustancialmente la capacidad discriminativa sobre tareas de clasificación de imágenes naturales; su arquitectura simple y homogénea la convierte en una línea base robusta y ampliamente utilizada en la literatura de detección de grietas. ResNet18, introducida por He et al. [17], es la variante más ligera </w:t>
        <w:lastRenderedPageBreak/>
        <w:t>de la familia de redes residuales, cuyas conexiones de salto (skip connections) permiten que el gradiente fluya directamente a través de las capas mediante mapeos identidad, mitigando el problema del desvanecimiento del gradiente y posibilitando un entrenamiento estable incluso en redes profundas; su menor número de parámetros respecto a variantes más profundas (ResNet50, ResNet101) la hace especialmente adecuada para escenarios con recursos computacionales moderados.</w:t>
      </w:r>
    </w:p>
    <w:p w14:paraId="139BED88" w14:textId="77777777" w:rsidR="0018170D" w:rsidRDefault="0004314E">
      <w:pPr>
        <w:spacing w:after="200" w:line="360" w:lineRule="auto"/>
        <w:jc w:val="both"/>
      </w:pPr>
      <w:r>
        <w:t>InceptionV3, desarrollada por Szegedy et al. [24], emplea módulos convolucionales multiescala en paralelo (módulos Inception) que aplican simultáneamente filtros de distintos tamaños (1×1, 3×3, 5×5 factorizados) sobre la misma entrada, capturando características a múltiples campos receptivos sin incrementar de forma desproporcionada el costo computacional; esta capacidad de captura multiescala resulta particularmente adecuada para detectar patrones de grietas de anchos y longitudes heterogéneos, que pueden manifestarse como líneas finas o regiones de fractura más extensas. MobileNetV3, propuesta por Howard et al. [18], es una arquitectura ligera diseñada mediante una combinación de búsqueda de arquitectura neuronal (NAS) y el algoritmo NetAdapt, que integra bloques residuales invertidos, módulos de atención Squeeze-and-Excitation y la función de activación h-swish, logrando una exactitud competitiva en ImageNet con una latencia de inferencia y un número de parámetros sustancialmente menores que las arquitecturas anteriores, característica que la posiciona como la candidata más adecuada para su despliegue en dispositivos de borde —drones de inspección, teléfonos inteligentes o cámaras embebidas— con recursos computacionales restringidos.</w:t>
      </w:r>
    </w:p>
    <w:p w14:paraId="5FF43C44" w14:textId="77777777" w:rsidR="0018170D" w:rsidRDefault="0004314E">
      <w:pPr>
        <w:pStyle w:val="Ttulo3"/>
      </w:pPr>
      <w:r>
        <w:t>3.3.1  Arquitectura de la red neuronal</w:t>
      </w:r>
    </w:p>
    <w:p w14:paraId="37B8EFF2" w14:textId="77777777" w:rsidR="0018170D" w:rsidRDefault="0004314E">
      <w:pPr>
        <w:spacing w:after="200" w:line="360" w:lineRule="auto"/>
        <w:jc w:val="both"/>
      </w:pPr>
      <w:r>
        <w:t xml:space="preserve">Durante el proceso de ajuste fino se aplicó, de forma consistente en las cuatro arquitecturas, una estrategia de descongelamiento selectivo de capas: se congelaron los parámetros de las capas convolucionales iniciales —responsables de extraer características visuales genéricas de bajo y medio nivel (bordes, texturas, gradientes)— y se actualizaron únicamente los pesos del bloque representacional más profundo de cada columna vertebral (backbone), permitiendo la adaptación específica a la tarea de detección de grietas sin comprometer las representaciones generales aprendidas de ImageNet. En concreto, en VGG16 se descongelaron los últimos dos bloques convolucionales de la sección features (features[24:]); en ResNet18, el bloque residual layer4; en InceptionV3, el módulo Mixed_7c; y en </w:t>
        <w:lastRenderedPageBreak/>
        <w:t>MobileNetV3, el último bloque residual invertido de la sección features (features[-3:]). Esta estrategia favorece la especialización progresiva de cada modelo en los patrones visuales relevantes para la detección de grietas, reduciendo el riesgo de sobreajuste y preservando los detectores de bordes y filtros de textura de bajo nivel aprendidos de forma genérica.</w:t>
      </w:r>
    </w:p>
    <w:p w14:paraId="4CD9D853" w14:textId="77777777" w:rsidR="0018170D" w:rsidRDefault="0004314E">
      <w:pPr>
        <w:spacing w:after="200" w:line="360" w:lineRule="auto"/>
        <w:jc w:val="both"/>
      </w:pPr>
      <w:r>
        <w:t>La capa totalmente conectada original de cada arquitectura base fue reemplazada por una cabeza de clasificación personalizada, común a las cuatro arquitecturas, orientada a la tarea binaria (con grieta / sin grieta) y compuesta por una secuencia de capas lineales con dimensiones 512, 256 y 64 neuronas, cada una seguida de una activación ReLU. Se posicionaron estratégicamente dos capas Dropout con tasa de 0,5 después de las capas de 512 y 64 neuronas, con el fin de mejorar la generalización mediante la desactivación aleatoria de neuronas durante el entrenamiento. La capa de salida consta de una única neurona, asociada a la función de pérdida BCEWithLogitsLoss, que integra de forma numéricamente estable la función sigmoide y la entropía cruzada binaria. La estructura de esta cabeza, idéntica para los cuatro modelos, se detalla en la Tabla 1.</w:t>
      </w:r>
    </w:p>
    <w:p w14:paraId="09B71F6B" w14:textId="77777777" w:rsidR="00D148D9" w:rsidRDefault="00D148D9">
      <w:pPr>
        <w:spacing w:before="80" w:after="240"/>
        <w:rPr>
          <w:b/>
          <w:bCs/>
          <w:sz w:val="19"/>
          <w:szCs w:val="19"/>
        </w:rPr>
        <w:sectPr w:rsidR="00D148D9" w:rsidSect="00D148D9">
          <w:type w:val="continuous"/>
          <w:pgSz w:w="12240" w:h="15840"/>
          <w:pgMar w:top="1440" w:right="1440" w:bottom="1440" w:left="1440" w:header="708" w:footer="708" w:gutter="0"/>
          <w:cols w:num="2" w:space="720"/>
          <w:docGrid w:linePitch="360"/>
        </w:sectPr>
      </w:pPr>
    </w:p>
    <w:p w14:paraId="5C4CD7F2" w14:textId="362021A2" w:rsidR="0018170D" w:rsidRDefault="0004314E">
      <w:pPr>
        <w:spacing w:before="80" w:after="240"/>
      </w:pPr>
      <w:r>
        <w:rPr>
          <w:b/>
          <w:bCs/>
          <w:sz w:val="19"/>
          <w:szCs w:val="19"/>
        </w:rPr>
        <w:t>Tabla 1. Arquitectura de la cabeza de clasificación común a los cuatro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18170D" w14:paraId="2DED40F9" w14:textId="77777777">
        <w:trPr>
          <w:tblHeader/>
        </w:trPr>
        <w:tc>
          <w:tcPr>
            <w:tcW w:w="65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0B05390E" w14:textId="77777777" w:rsidR="0018170D" w:rsidRDefault="0004314E">
            <w:pPr>
              <w:jc w:val="center"/>
            </w:pPr>
            <w:r>
              <w:rPr>
                <w:b/>
                <w:bCs/>
                <w:color w:val="FFFFFF"/>
                <w:sz w:val="18"/>
                <w:szCs w:val="18"/>
              </w:rPr>
              <w:t>Capa (tipo : índice)</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626A9544" w14:textId="77777777" w:rsidR="0018170D" w:rsidRDefault="0004314E">
            <w:pPr>
              <w:jc w:val="center"/>
            </w:pPr>
            <w:r>
              <w:rPr>
                <w:b/>
                <w:bCs/>
                <w:color w:val="FFFFFF"/>
                <w:sz w:val="18"/>
                <w:szCs w:val="18"/>
              </w:rPr>
              <w:t>Forma de salida</w:t>
            </w:r>
          </w:p>
        </w:tc>
      </w:tr>
      <w:tr w:rsidR="0018170D" w14:paraId="1CA64750" w14:textId="77777777">
        <w:tc>
          <w:tcPr>
            <w:tcW w:w="65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1E2602F" w14:textId="77777777" w:rsidR="0018170D" w:rsidRDefault="0004314E">
            <w:r>
              <w:rPr>
                <w:sz w:val="18"/>
                <w:szCs w:val="18"/>
              </w:rPr>
              <w:t>Modelo base (backbone CNN)</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490A8BD" w14:textId="77777777" w:rsidR="0018170D" w:rsidRDefault="0004314E">
            <w:r>
              <w:rPr>
                <w:sz w:val="18"/>
                <w:szCs w:val="18"/>
              </w:rPr>
              <w:t>[1, n_features]</w:t>
            </w:r>
          </w:p>
        </w:tc>
      </w:tr>
      <w:tr w:rsidR="0018170D" w14:paraId="7E33E16D" w14:textId="77777777">
        <w:tc>
          <w:tcPr>
            <w:tcW w:w="65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20A7AB7" w14:textId="77777777" w:rsidR="0018170D" w:rsidRDefault="0004314E">
            <w:r>
              <w:rPr>
                <w:sz w:val="18"/>
                <w:szCs w:val="18"/>
              </w:rPr>
              <w:t>└─ Sequential: 1–3</w:t>
            </w:r>
          </w:p>
        </w:tc>
        <w:tc>
          <w:tcPr>
            <w:tcW w:w="28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712903A" w14:textId="77777777" w:rsidR="0018170D" w:rsidRDefault="0004314E">
            <w:r>
              <w:rPr>
                <w:sz w:val="18"/>
                <w:szCs w:val="18"/>
              </w:rPr>
              <w:t>[1, 1]</w:t>
            </w:r>
          </w:p>
        </w:tc>
      </w:tr>
      <w:tr w:rsidR="0018170D" w14:paraId="4933ABA9" w14:textId="77777777">
        <w:tc>
          <w:tcPr>
            <w:tcW w:w="65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75C0311" w14:textId="77777777" w:rsidR="0018170D" w:rsidRDefault="0004314E">
            <w:r>
              <w:rPr>
                <w:sz w:val="18"/>
                <w:szCs w:val="18"/>
              </w:rPr>
              <w:t xml:space="preserve">   └─ Linear: 2–4</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FEE6F62" w14:textId="77777777" w:rsidR="0018170D" w:rsidRDefault="0004314E">
            <w:r>
              <w:rPr>
                <w:sz w:val="18"/>
                <w:szCs w:val="18"/>
              </w:rPr>
              <w:t>[1, 512]</w:t>
            </w:r>
          </w:p>
        </w:tc>
      </w:tr>
      <w:tr w:rsidR="0018170D" w14:paraId="627BDDCE" w14:textId="77777777">
        <w:tc>
          <w:tcPr>
            <w:tcW w:w="65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E4D60EA" w14:textId="77777777" w:rsidR="0018170D" w:rsidRDefault="0004314E">
            <w:r>
              <w:rPr>
                <w:sz w:val="18"/>
                <w:szCs w:val="18"/>
              </w:rPr>
              <w:t xml:space="preserve">   └─ ReLU: 2–5</w:t>
            </w:r>
          </w:p>
        </w:tc>
        <w:tc>
          <w:tcPr>
            <w:tcW w:w="28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98BC7C6" w14:textId="77777777" w:rsidR="0018170D" w:rsidRDefault="0004314E">
            <w:r>
              <w:rPr>
                <w:sz w:val="18"/>
                <w:szCs w:val="18"/>
              </w:rPr>
              <w:t>[1, 512]</w:t>
            </w:r>
          </w:p>
        </w:tc>
      </w:tr>
      <w:tr w:rsidR="0018170D" w14:paraId="09EFBABC" w14:textId="77777777">
        <w:tc>
          <w:tcPr>
            <w:tcW w:w="65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4F910BC" w14:textId="77777777" w:rsidR="0018170D" w:rsidRDefault="0004314E">
            <w:r>
              <w:rPr>
                <w:sz w:val="18"/>
                <w:szCs w:val="18"/>
              </w:rPr>
              <w:t xml:space="preserve">   └─ Dropout: 2–6 (p=0,5)</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203E187" w14:textId="77777777" w:rsidR="0018170D" w:rsidRDefault="0004314E">
            <w:r>
              <w:rPr>
                <w:sz w:val="18"/>
                <w:szCs w:val="18"/>
              </w:rPr>
              <w:t>[1, 512]</w:t>
            </w:r>
          </w:p>
        </w:tc>
      </w:tr>
      <w:tr w:rsidR="0018170D" w14:paraId="7DFE165B" w14:textId="77777777">
        <w:tc>
          <w:tcPr>
            <w:tcW w:w="65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CDB64BC" w14:textId="77777777" w:rsidR="0018170D" w:rsidRDefault="0004314E">
            <w:r>
              <w:rPr>
                <w:sz w:val="18"/>
                <w:szCs w:val="18"/>
              </w:rPr>
              <w:t xml:space="preserve">   └─ Linear: 2–7</w:t>
            </w:r>
          </w:p>
        </w:tc>
        <w:tc>
          <w:tcPr>
            <w:tcW w:w="28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7B4611B" w14:textId="77777777" w:rsidR="0018170D" w:rsidRDefault="0004314E">
            <w:r>
              <w:rPr>
                <w:sz w:val="18"/>
                <w:szCs w:val="18"/>
              </w:rPr>
              <w:t>[1, 256]</w:t>
            </w:r>
          </w:p>
        </w:tc>
      </w:tr>
      <w:tr w:rsidR="0018170D" w14:paraId="1129F755" w14:textId="77777777">
        <w:tc>
          <w:tcPr>
            <w:tcW w:w="65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7ACA130" w14:textId="77777777" w:rsidR="0018170D" w:rsidRDefault="0004314E">
            <w:r>
              <w:rPr>
                <w:sz w:val="18"/>
                <w:szCs w:val="18"/>
              </w:rPr>
              <w:t xml:space="preserve">   └─ ReLU: 2–8</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4B0794A" w14:textId="77777777" w:rsidR="0018170D" w:rsidRDefault="0004314E">
            <w:r>
              <w:rPr>
                <w:sz w:val="18"/>
                <w:szCs w:val="18"/>
              </w:rPr>
              <w:t>[1, 256]</w:t>
            </w:r>
          </w:p>
        </w:tc>
      </w:tr>
      <w:tr w:rsidR="0018170D" w14:paraId="71FFDFDC" w14:textId="77777777">
        <w:tc>
          <w:tcPr>
            <w:tcW w:w="65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2023D7E" w14:textId="77777777" w:rsidR="0018170D" w:rsidRDefault="0004314E">
            <w:r>
              <w:rPr>
                <w:sz w:val="18"/>
                <w:szCs w:val="18"/>
              </w:rPr>
              <w:t xml:space="preserve">   └─ Linear: 2–9</w:t>
            </w:r>
          </w:p>
        </w:tc>
        <w:tc>
          <w:tcPr>
            <w:tcW w:w="28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AFDB46E" w14:textId="77777777" w:rsidR="0018170D" w:rsidRDefault="0004314E">
            <w:r>
              <w:rPr>
                <w:sz w:val="18"/>
                <w:szCs w:val="18"/>
              </w:rPr>
              <w:t>[1, 64]</w:t>
            </w:r>
          </w:p>
        </w:tc>
      </w:tr>
      <w:tr w:rsidR="0018170D" w14:paraId="13037560" w14:textId="77777777">
        <w:tc>
          <w:tcPr>
            <w:tcW w:w="65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03BFD87" w14:textId="77777777" w:rsidR="0018170D" w:rsidRDefault="0004314E">
            <w:r>
              <w:rPr>
                <w:sz w:val="18"/>
                <w:szCs w:val="18"/>
              </w:rPr>
              <w:t xml:space="preserve">   └─ ReLU: 2–10</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879C83C" w14:textId="77777777" w:rsidR="0018170D" w:rsidRDefault="0004314E">
            <w:r>
              <w:rPr>
                <w:sz w:val="18"/>
                <w:szCs w:val="18"/>
              </w:rPr>
              <w:t>[1, 64]</w:t>
            </w:r>
          </w:p>
        </w:tc>
      </w:tr>
      <w:tr w:rsidR="0018170D" w14:paraId="1DB5F68B" w14:textId="77777777">
        <w:tc>
          <w:tcPr>
            <w:tcW w:w="65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6BAA1FA" w14:textId="77777777" w:rsidR="0018170D" w:rsidRDefault="0004314E">
            <w:r>
              <w:rPr>
                <w:sz w:val="18"/>
                <w:szCs w:val="18"/>
              </w:rPr>
              <w:t xml:space="preserve">   └─ Dropout: 2–11 (p=0,5)</w:t>
            </w:r>
          </w:p>
        </w:tc>
        <w:tc>
          <w:tcPr>
            <w:tcW w:w="28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0E49F09" w14:textId="77777777" w:rsidR="0018170D" w:rsidRDefault="0004314E">
            <w:r>
              <w:rPr>
                <w:sz w:val="18"/>
                <w:szCs w:val="18"/>
              </w:rPr>
              <w:t>[1, 64]</w:t>
            </w:r>
          </w:p>
        </w:tc>
      </w:tr>
      <w:tr w:rsidR="0018170D" w14:paraId="4A9D51C9" w14:textId="77777777">
        <w:tc>
          <w:tcPr>
            <w:tcW w:w="65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8BFE91E" w14:textId="77777777" w:rsidR="0018170D" w:rsidRDefault="0004314E">
            <w:r>
              <w:rPr>
                <w:sz w:val="18"/>
                <w:szCs w:val="18"/>
              </w:rPr>
              <w:t xml:space="preserve">   └─ Linear: 2–12 (salida)</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55F0DB3" w14:textId="77777777" w:rsidR="0018170D" w:rsidRDefault="0004314E">
            <w:r>
              <w:rPr>
                <w:sz w:val="18"/>
                <w:szCs w:val="18"/>
              </w:rPr>
              <w:t>[1, 1]</w:t>
            </w:r>
          </w:p>
        </w:tc>
      </w:tr>
    </w:tbl>
    <w:p w14:paraId="105769FC" w14:textId="77777777" w:rsidR="0018170D" w:rsidRDefault="0018170D">
      <w:pPr>
        <w:spacing w:after="280"/>
      </w:pPr>
    </w:p>
    <w:p w14:paraId="26B14CB9" w14:textId="77777777" w:rsidR="00D148D9" w:rsidRDefault="00D148D9">
      <w:pPr>
        <w:spacing w:after="200" w:line="360" w:lineRule="auto"/>
        <w:jc w:val="both"/>
        <w:sectPr w:rsidR="00D148D9" w:rsidSect="00D148D9">
          <w:type w:val="continuous"/>
          <w:pgSz w:w="12240" w:h="15840"/>
          <w:pgMar w:top="1440" w:right="1440" w:bottom="1440" w:left="1440" w:header="708" w:footer="708" w:gutter="0"/>
          <w:cols w:space="720"/>
          <w:docGrid w:linePitch="360"/>
        </w:sectPr>
      </w:pPr>
    </w:p>
    <w:p w14:paraId="6F7E2651" w14:textId="2BE90D55" w:rsidR="00D26FB8" w:rsidRDefault="0004314E">
      <w:pPr>
        <w:spacing w:after="200" w:line="360" w:lineRule="auto"/>
        <w:jc w:val="both"/>
      </w:pPr>
      <w:r>
        <w:t xml:space="preserve">La Tabla 2 resume las principales características arquitectónicas y de entrenamiento de los cuatro modelos evaluados. Todos se inicializaron con pesos preentrenados en ImageNet y se adaptaron a la clasificación binaria de grietas mediante la misma cabeza personalizada de cuatro capas totalmente conectadas con activaciones ReLU y Dropout (p = 0,5). El ajuste fino se aplicó selectivamente al </w:t>
        <w:lastRenderedPageBreak/>
        <w:t>bloque convolucional más profundo de cada columna vertebral, manteniendo congeladas las capas restantes.</w:t>
      </w:r>
    </w:p>
    <w:p w14:paraId="762E70B7" w14:textId="77777777" w:rsidR="00D148D9" w:rsidRDefault="00D148D9">
      <w:pPr>
        <w:spacing w:before="80" w:after="240"/>
        <w:rPr>
          <w:b/>
          <w:bCs/>
          <w:sz w:val="19"/>
          <w:szCs w:val="19"/>
        </w:rPr>
        <w:sectPr w:rsidR="00D148D9" w:rsidSect="00D148D9">
          <w:type w:val="continuous"/>
          <w:pgSz w:w="12240" w:h="15840"/>
          <w:pgMar w:top="1440" w:right="1440" w:bottom="1440" w:left="1440" w:header="708" w:footer="708" w:gutter="0"/>
          <w:cols w:num="2" w:space="720"/>
          <w:docGrid w:linePitch="360"/>
        </w:sectPr>
      </w:pPr>
    </w:p>
    <w:p w14:paraId="2CEBB299" w14:textId="7AD91CAF" w:rsidR="0018170D" w:rsidRDefault="0004314E">
      <w:pPr>
        <w:spacing w:before="80" w:after="240"/>
      </w:pPr>
      <w:r>
        <w:rPr>
          <w:b/>
          <w:bCs/>
          <w:sz w:val="19"/>
          <w:szCs w:val="19"/>
        </w:rPr>
        <w:t>Tabla 2. Características principales de los cuatro modelos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18170D" w14:paraId="3C64D2BD" w14:textId="77777777">
        <w:trPr>
          <w:tblHeader/>
        </w:trPr>
        <w:tc>
          <w:tcPr>
            <w:tcW w:w="2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692F540C" w14:textId="77777777" w:rsidR="0018170D" w:rsidRDefault="0004314E">
            <w:pPr>
              <w:jc w:val="center"/>
            </w:pPr>
            <w:r>
              <w:rPr>
                <w:b/>
                <w:bCs/>
                <w:color w:val="FFFFFF"/>
                <w:sz w:val="18"/>
                <w:szCs w:val="18"/>
              </w:rPr>
              <w:t>Indicador</w:t>
            </w:r>
          </w:p>
        </w:tc>
        <w:tc>
          <w:tcPr>
            <w:tcW w:w="17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57B8409A" w14:textId="77777777" w:rsidR="0018170D" w:rsidRDefault="0004314E">
            <w:pPr>
              <w:jc w:val="center"/>
            </w:pPr>
            <w:r>
              <w:rPr>
                <w:b/>
                <w:bCs/>
                <w:color w:val="FFFFFF"/>
                <w:sz w:val="18"/>
                <w:szCs w:val="18"/>
              </w:rPr>
              <w:t>VGG16</w:t>
            </w:r>
          </w:p>
        </w:tc>
        <w:tc>
          <w:tcPr>
            <w:tcW w:w="17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52933188" w14:textId="77777777" w:rsidR="0018170D" w:rsidRDefault="0004314E">
            <w:pPr>
              <w:jc w:val="center"/>
            </w:pPr>
            <w:r>
              <w:rPr>
                <w:b/>
                <w:bCs/>
                <w:color w:val="FFFFFF"/>
                <w:sz w:val="18"/>
                <w:szCs w:val="18"/>
              </w:rPr>
              <w:t>ResNet18</w:t>
            </w:r>
          </w:p>
        </w:tc>
        <w:tc>
          <w:tcPr>
            <w:tcW w:w="17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73E00339" w14:textId="77777777" w:rsidR="0018170D" w:rsidRDefault="0004314E">
            <w:pPr>
              <w:jc w:val="center"/>
            </w:pPr>
            <w:r>
              <w:rPr>
                <w:b/>
                <w:bCs/>
                <w:color w:val="FFFFFF"/>
                <w:sz w:val="18"/>
                <w:szCs w:val="18"/>
              </w:rPr>
              <w:t>InceptionV3</w:t>
            </w:r>
          </w:p>
        </w:tc>
        <w:tc>
          <w:tcPr>
            <w:tcW w:w="17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73E89338" w14:textId="77777777" w:rsidR="0018170D" w:rsidRDefault="0004314E">
            <w:pPr>
              <w:jc w:val="center"/>
            </w:pPr>
            <w:r>
              <w:rPr>
                <w:b/>
                <w:bCs/>
                <w:color w:val="FFFFFF"/>
                <w:sz w:val="18"/>
                <w:szCs w:val="18"/>
              </w:rPr>
              <w:t>MobileNetV3-L</w:t>
            </w:r>
          </w:p>
        </w:tc>
      </w:tr>
      <w:tr w:rsidR="0018170D" w14:paraId="7567F715" w14:textId="77777777">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2F57F32" w14:textId="77777777" w:rsidR="0018170D" w:rsidRDefault="0004314E">
            <w:pPr>
              <w:jc w:val="center"/>
            </w:pPr>
            <w:r>
              <w:rPr>
                <w:sz w:val="18"/>
                <w:szCs w:val="18"/>
              </w:rPr>
              <w:t>Entrada</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F1D4F2C" w14:textId="77777777" w:rsidR="0018170D" w:rsidRDefault="0004314E">
            <w:pPr>
              <w:jc w:val="center"/>
            </w:pPr>
            <w:r>
              <w:rPr>
                <w:sz w:val="18"/>
                <w:szCs w:val="18"/>
              </w:rPr>
              <w:t>224×224×3</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27312B1" w14:textId="77777777" w:rsidR="0018170D" w:rsidRDefault="0004314E">
            <w:pPr>
              <w:jc w:val="center"/>
            </w:pPr>
            <w:r>
              <w:rPr>
                <w:sz w:val="18"/>
                <w:szCs w:val="18"/>
              </w:rPr>
              <w:t>224×224×3</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3A0FAA0" w14:textId="77777777" w:rsidR="0018170D" w:rsidRDefault="0004314E">
            <w:pPr>
              <w:jc w:val="center"/>
            </w:pPr>
            <w:r>
              <w:rPr>
                <w:sz w:val="18"/>
                <w:szCs w:val="18"/>
              </w:rPr>
              <w:t>299×299×3</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1BB9C4C" w14:textId="77777777" w:rsidR="0018170D" w:rsidRDefault="0004314E">
            <w:pPr>
              <w:jc w:val="center"/>
            </w:pPr>
            <w:r>
              <w:rPr>
                <w:sz w:val="18"/>
                <w:szCs w:val="18"/>
              </w:rPr>
              <w:t>224×224×3</w:t>
            </w:r>
          </w:p>
        </w:tc>
      </w:tr>
      <w:tr w:rsidR="0018170D" w14:paraId="7E28C074" w14:textId="77777777">
        <w:tc>
          <w:tcPr>
            <w:tcW w:w="23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07EDAEA" w14:textId="77777777" w:rsidR="0018170D" w:rsidRDefault="0004314E">
            <w:pPr>
              <w:jc w:val="center"/>
            </w:pPr>
            <w:r>
              <w:rPr>
                <w:sz w:val="18"/>
                <w:szCs w:val="18"/>
              </w:rPr>
              <w:t>Parámetros totales (aprox.)</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DA10745" w14:textId="77777777" w:rsidR="0018170D" w:rsidRDefault="0004314E">
            <w:pPr>
              <w:jc w:val="center"/>
            </w:pPr>
            <w:r>
              <w:rPr>
                <w:sz w:val="18"/>
                <w:szCs w:val="18"/>
              </w:rPr>
              <w:t>138 M</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5A0A7BF" w14:textId="77777777" w:rsidR="0018170D" w:rsidRDefault="0004314E">
            <w:pPr>
              <w:jc w:val="center"/>
            </w:pPr>
            <w:r>
              <w:rPr>
                <w:sz w:val="18"/>
                <w:szCs w:val="18"/>
              </w:rPr>
              <w:t>11,7 M</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F5047BE" w14:textId="77777777" w:rsidR="0018170D" w:rsidRDefault="0004314E">
            <w:pPr>
              <w:jc w:val="center"/>
            </w:pPr>
            <w:r>
              <w:rPr>
                <w:sz w:val="18"/>
                <w:szCs w:val="18"/>
              </w:rPr>
              <w:t>23,8 M</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5DD1984" w14:textId="77777777" w:rsidR="0018170D" w:rsidRDefault="0004314E">
            <w:pPr>
              <w:jc w:val="center"/>
            </w:pPr>
            <w:r>
              <w:rPr>
                <w:sz w:val="18"/>
                <w:szCs w:val="18"/>
              </w:rPr>
              <w:t>5,4 M</w:t>
            </w:r>
          </w:p>
        </w:tc>
      </w:tr>
      <w:tr w:rsidR="0018170D" w14:paraId="5D308D4E" w14:textId="77777777">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C6C2ABB" w14:textId="77777777" w:rsidR="0018170D" w:rsidRDefault="0004314E">
            <w:pPr>
              <w:jc w:val="center"/>
            </w:pPr>
            <w:r>
              <w:rPr>
                <w:sz w:val="18"/>
                <w:szCs w:val="18"/>
              </w:rPr>
              <w:t>Bloque descongelado</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CB04D3B" w14:textId="77777777" w:rsidR="0018170D" w:rsidRDefault="0004314E">
            <w:pPr>
              <w:jc w:val="center"/>
            </w:pPr>
            <w:r>
              <w:rPr>
                <w:sz w:val="18"/>
                <w:szCs w:val="18"/>
              </w:rPr>
              <w:t>features[24:]</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28FAFAA" w14:textId="77777777" w:rsidR="0018170D" w:rsidRDefault="0004314E">
            <w:pPr>
              <w:jc w:val="center"/>
            </w:pPr>
            <w:r>
              <w:rPr>
                <w:sz w:val="18"/>
                <w:szCs w:val="18"/>
              </w:rPr>
              <w:t>layer4</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D5307CB" w14:textId="77777777" w:rsidR="0018170D" w:rsidRDefault="0004314E">
            <w:pPr>
              <w:jc w:val="center"/>
            </w:pPr>
            <w:r>
              <w:rPr>
                <w:sz w:val="18"/>
                <w:szCs w:val="18"/>
              </w:rPr>
              <w:t>Mixed_7c</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55EB41D" w14:textId="77777777" w:rsidR="0018170D" w:rsidRDefault="0004314E">
            <w:pPr>
              <w:jc w:val="center"/>
            </w:pPr>
            <w:r>
              <w:rPr>
                <w:sz w:val="18"/>
                <w:szCs w:val="18"/>
              </w:rPr>
              <w:t>features[-3:]</w:t>
            </w:r>
          </w:p>
        </w:tc>
      </w:tr>
      <w:tr w:rsidR="0018170D" w14:paraId="32D6A4AC" w14:textId="77777777">
        <w:tc>
          <w:tcPr>
            <w:tcW w:w="23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AA9E232" w14:textId="77777777" w:rsidR="0018170D" w:rsidRDefault="0004314E">
            <w:pPr>
              <w:jc w:val="center"/>
            </w:pPr>
            <w:r>
              <w:rPr>
                <w:sz w:val="18"/>
                <w:szCs w:val="18"/>
              </w:rPr>
              <w:t>Optimizador</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257717A" w14:textId="77777777" w:rsidR="0018170D" w:rsidRDefault="0004314E">
            <w:pPr>
              <w:jc w:val="center"/>
            </w:pPr>
            <w:r>
              <w:rPr>
                <w:sz w:val="18"/>
                <w:szCs w:val="18"/>
              </w:rPr>
              <w:t>Adam</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FA942F0" w14:textId="77777777" w:rsidR="0018170D" w:rsidRDefault="0004314E">
            <w:pPr>
              <w:jc w:val="center"/>
            </w:pPr>
            <w:r>
              <w:rPr>
                <w:sz w:val="18"/>
                <w:szCs w:val="18"/>
              </w:rPr>
              <w:t>Adam</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B79E76D" w14:textId="77777777" w:rsidR="0018170D" w:rsidRDefault="0004314E">
            <w:pPr>
              <w:jc w:val="center"/>
            </w:pPr>
            <w:r>
              <w:rPr>
                <w:sz w:val="18"/>
                <w:szCs w:val="18"/>
              </w:rPr>
              <w:t>Adam</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EB00C5A" w14:textId="77777777" w:rsidR="0018170D" w:rsidRDefault="0004314E">
            <w:pPr>
              <w:jc w:val="center"/>
            </w:pPr>
            <w:r>
              <w:rPr>
                <w:sz w:val="18"/>
                <w:szCs w:val="18"/>
              </w:rPr>
              <w:t>Adam</w:t>
            </w:r>
          </w:p>
        </w:tc>
      </w:tr>
      <w:tr w:rsidR="0018170D" w14:paraId="7D4E54F0" w14:textId="77777777">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F783B5D" w14:textId="77777777" w:rsidR="0018170D" w:rsidRDefault="0004314E">
            <w:pPr>
              <w:jc w:val="center"/>
            </w:pPr>
            <w:r>
              <w:rPr>
                <w:sz w:val="18"/>
                <w:szCs w:val="18"/>
              </w:rPr>
              <w:t>Tasa de aprendizaje (lr)</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28A59AA" w14:textId="77777777" w:rsidR="0018170D" w:rsidRDefault="0004314E">
            <w:pPr>
              <w:jc w:val="center"/>
            </w:pPr>
            <w:r>
              <w:rPr>
                <w:sz w:val="18"/>
                <w:szCs w:val="18"/>
              </w:rPr>
              <w:t>1×10⁻⁴</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09ECAC4" w14:textId="77777777" w:rsidR="0018170D" w:rsidRDefault="0004314E">
            <w:pPr>
              <w:jc w:val="center"/>
            </w:pPr>
            <w:r>
              <w:rPr>
                <w:sz w:val="18"/>
                <w:szCs w:val="18"/>
              </w:rPr>
              <w:t>1×10⁻⁴</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6D58C5C" w14:textId="77777777" w:rsidR="0018170D" w:rsidRDefault="0004314E">
            <w:pPr>
              <w:jc w:val="center"/>
            </w:pPr>
            <w:r>
              <w:rPr>
                <w:sz w:val="18"/>
                <w:szCs w:val="18"/>
              </w:rPr>
              <w:t>1×10⁻⁴</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9766003" w14:textId="77777777" w:rsidR="0018170D" w:rsidRDefault="0004314E">
            <w:pPr>
              <w:jc w:val="center"/>
            </w:pPr>
            <w:r>
              <w:rPr>
                <w:sz w:val="18"/>
                <w:szCs w:val="18"/>
              </w:rPr>
              <w:t>1×10⁻⁴</w:t>
            </w:r>
          </w:p>
        </w:tc>
      </w:tr>
      <w:tr w:rsidR="0018170D" w14:paraId="29E87DD7" w14:textId="77777777">
        <w:tc>
          <w:tcPr>
            <w:tcW w:w="23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11D7313" w14:textId="77777777" w:rsidR="0018170D" w:rsidRDefault="0004314E">
            <w:pPr>
              <w:jc w:val="center"/>
            </w:pPr>
            <w:r>
              <w:rPr>
                <w:sz w:val="18"/>
                <w:szCs w:val="18"/>
              </w:rPr>
              <w:t>Scheduler</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1D46B5B" w14:textId="77777777" w:rsidR="0018170D" w:rsidRDefault="0004314E">
            <w:pPr>
              <w:jc w:val="center"/>
            </w:pPr>
            <w:r>
              <w:rPr>
                <w:sz w:val="18"/>
                <w:szCs w:val="18"/>
              </w:rPr>
              <w:t>CosineAnn. T=10</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D275886" w14:textId="77777777" w:rsidR="0018170D" w:rsidRDefault="0004314E">
            <w:pPr>
              <w:jc w:val="center"/>
            </w:pPr>
            <w:r>
              <w:rPr>
                <w:sz w:val="18"/>
                <w:szCs w:val="18"/>
              </w:rPr>
              <w:t>CosineAnn. T=10</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97BFE0D" w14:textId="77777777" w:rsidR="0018170D" w:rsidRDefault="0004314E">
            <w:pPr>
              <w:jc w:val="center"/>
            </w:pPr>
            <w:r>
              <w:rPr>
                <w:sz w:val="18"/>
                <w:szCs w:val="18"/>
              </w:rPr>
              <w:t>CosineAnn. T=10</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4CDE574" w14:textId="77777777" w:rsidR="0018170D" w:rsidRDefault="0004314E">
            <w:pPr>
              <w:jc w:val="center"/>
            </w:pPr>
            <w:r>
              <w:rPr>
                <w:sz w:val="18"/>
                <w:szCs w:val="18"/>
              </w:rPr>
              <w:t>CosineAnn. T=10</w:t>
            </w:r>
          </w:p>
        </w:tc>
      </w:tr>
      <w:tr w:rsidR="0018170D" w14:paraId="59FBE966" w14:textId="77777777">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7306DC2" w14:textId="77777777" w:rsidR="0018170D" w:rsidRDefault="0004314E">
            <w:pPr>
              <w:jc w:val="center"/>
            </w:pPr>
            <w:r>
              <w:rPr>
                <w:sz w:val="18"/>
                <w:szCs w:val="18"/>
              </w:rPr>
              <w:t>η_min</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7EF7E58" w14:textId="77777777" w:rsidR="0018170D" w:rsidRDefault="0004314E">
            <w:pPr>
              <w:jc w:val="center"/>
            </w:pPr>
            <w:r>
              <w:rPr>
                <w:sz w:val="18"/>
                <w:szCs w:val="18"/>
              </w:rPr>
              <w:t>1×10⁻⁶</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9CEF220" w14:textId="77777777" w:rsidR="0018170D" w:rsidRDefault="0004314E">
            <w:pPr>
              <w:jc w:val="center"/>
            </w:pPr>
            <w:r>
              <w:rPr>
                <w:sz w:val="18"/>
                <w:szCs w:val="18"/>
              </w:rPr>
              <w:t>1×10⁻⁶</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32B8EB7" w14:textId="77777777" w:rsidR="0018170D" w:rsidRDefault="0004314E">
            <w:pPr>
              <w:jc w:val="center"/>
            </w:pPr>
            <w:r>
              <w:rPr>
                <w:sz w:val="18"/>
                <w:szCs w:val="18"/>
              </w:rPr>
              <w:t>1×10⁻⁶</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90EDB32" w14:textId="77777777" w:rsidR="0018170D" w:rsidRDefault="0004314E">
            <w:pPr>
              <w:jc w:val="center"/>
            </w:pPr>
            <w:r>
              <w:rPr>
                <w:sz w:val="18"/>
                <w:szCs w:val="18"/>
              </w:rPr>
              <w:t>1×10⁻⁶</w:t>
            </w:r>
          </w:p>
        </w:tc>
      </w:tr>
      <w:tr w:rsidR="0018170D" w14:paraId="533A6C49" w14:textId="77777777">
        <w:tc>
          <w:tcPr>
            <w:tcW w:w="23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035DEE6" w14:textId="77777777" w:rsidR="0018170D" w:rsidRDefault="0004314E">
            <w:pPr>
              <w:jc w:val="center"/>
            </w:pPr>
            <w:r>
              <w:rPr>
                <w:sz w:val="18"/>
                <w:szCs w:val="18"/>
              </w:rPr>
              <w:t>Dropout</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DB4E62A" w14:textId="77777777" w:rsidR="0018170D" w:rsidRDefault="0004314E">
            <w:pPr>
              <w:jc w:val="center"/>
            </w:pPr>
            <w:r>
              <w:rPr>
                <w:sz w:val="18"/>
                <w:szCs w:val="18"/>
              </w:rPr>
              <w:t>0,5 (×2)</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FEE8D1C" w14:textId="77777777" w:rsidR="0018170D" w:rsidRDefault="0004314E">
            <w:pPr>
              <w:jc w:val="center"/>
            </w:pPr>
            <w:r>
              <w:rPr>
                <w:sz w:val="18"/>
                <w:szCs w:val="18"/>
              </w:rPr>
              <w:t>0,5 (×2)</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DA83953" w14:textId="77777777" w:rsidR="0018170D" w:rsidRDefault="0004314E">
            <w:pPr>
              <w:jc w:val="center"/>
            </w:pPr>
            <w:r>
              <w:rPr>
                <w:sz w:val="18"/>
                <w:szCs w:val="18"/>
              </w:rPr>
              <w:t>0,5 (×2)</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9ABE9EF" w14:textId="77777777" w:rsidR="0018170D" w:rsidRDefault="0004314E">
            <w:pPr>
              <w:jc w:val="center"/>
            </w:pPr>
            <w:r>
              <w:rPr>
                <w:sz w:val="18"/>
                <w:szCs w:val="18"/>
              </w:rPr>
              <w:t>0,5 (×2)</w:t>
            </w:r>
          </w:p>
        </w:tc>
      </w:tr>
      <w:tr w:rsidR="0018170D" w14:paraId="79F3AD7F" w14:textId="77777777">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3590D1B" w14:textId="77777777" w:rsidR="0018170D" w:rsidRDefault="0004314E">
            <w:pPr>
              <w:jc w:val="center"/>
            </w:pPr>
            <w:r>
              <w:rPr>
                <w:sz w:val="18"/>
                <w:szCs w:val="18"/>
              </w:rPr>
              <w:t>Batch / Épocas máx.</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A587D75" w14:textId="77777777" w:rsidR="0018170D" w:rsidRDefault="0004314E">
            <w:pPr>
              <w:jc w:val="center"/>
            </w:pPr>
            <w:r>
              <w:rPr>
                <w:sz w:val="18"/>
                <w:szCs w:val="18"/>
              </w:rPr>
              <w:t>32 / 20</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FD1B144" w14:textId="77777777" w:rsidR="0018170D" w:rsidRDefault="0004314E">
            <w:pPr>
              <w:jc w:val="center"/>
            </w:pPr>
            <w:r>
              <w:rPr>
                <w:sz w:val="18"/>
                <w:szCs w:val="18"/>
              </w:rPr>
              <w:t>32 / 20</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A8A6DA6" w14:textId="77777777" w:rsidR="0018170D" w:rsidRDefault="0004314E">
            <w:pPr>
              <w:jc w:val="center"/>
            </w:pPr>
            <w:r>
              <w:rPr>
                <w:sz w:val="18"/>
                <w:szCs w:val="18"/>
              </w:rPr>
              <w:t>32 / 20</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B9D3B2B" w14:textId="77777777" w:rsidR="0018170D" w:rsidRDefault="0004314E">
            <w:pPr>
              <w:jc w:val="center"/>
            </w:pPr>
            <w:r>
              <w:rPr>
                <w:sz w:val="18"/>
                <w:szCs w:val="18"/>
              </w:rPr>
              <w:t>32 / 20</w:t>
            </w:r>
          </w:p>
        </w:tc>
      </w:tr>
      <w:tr w:rsidR="0018170D" w14:paraId="5D091A6A" w14:textId="77777777">
        <w:tc>
          <w:tcPr>
            <w:tcW w:w="23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453C8EA" w14:textId="77777777" w:rsidR="0018170D" w:rsidRDefault="0004314E">
            <w:pPr>
              <w:jc w:val="center"/>
            </w:pPr>
            <w:r>
              <w:rPr>
                <w:sz w:val="18"/>
                <w:szCs w:val="18"/>
              </w:rPr>
              <w:t>Early stopping</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D4F8283" w14:textId="77777777" w:rsidR="0018170D" w:rsidRDefault="0004314E">
            <w:pPr>
              <w:jc w:val="center"/>
            </w:pPr>
            <w:r>
              <w:rPr>
                <w:sz w:val="18"/>
                <w:szCs w:val="18"/>
              </w:rPr>
              <w:t>paciencia = 5</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E4EBCB3" w14:textId="77777777" w:rsidR="0018170D" w:rsidRDefault="0004314E">
            <w:pPr>
              <w:jc w:val="center"/>
            </w:pPr>
            <w:r>
              <w:rPr>
                <w:sz w:val="18"/>
                <w:szCs w:val="18"/>
              </w:rPr>
              <w:t>paciencia = 5</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DA9E216" w14:textId="77777777" w:rsidR="0018170D" w:rsidRDefault="0004314E">
            <w:pPr>
              <w:jc w:val="center"/>
            </w:pPr>
            <w:r>
              <w:rPr>
                <w:sz w:val="18"/>
                <w:szCs w:val="18"/>
              </w:rPr>
              <w:t>paciencia = 5</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95355A4" w14:textId="77777777" w:rsidR="0018170D" w:rsidRDefault="0004314E">
            <w:pPr>
              <w:jc w:val="center"/>
            </w:pPr>
            <w:r>
              <w:rPr>
                <w:sz w:val="18"/>
                <w:szCs w:val="18"/>
              </w:rPr>
              <w:t>paciencia = 5</w:t>
            </w:r>
          </w:p>
        </w:tc>
      </w:tr>
      <w:tr w:rsidR="0018170D" w14:paraId="28C8B581" w14:textId="77777777">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1474A4C" w14:textId="77777777" w:rsidR="0018170D" w:rsidRDefault="0004314E">
            <w:pPr>
              <w:jc w:val="center"/>
            </w:pPr>
            <w:r>
              <w:rPr>
                <w:sz w:val="18"/>
                <w:szCs w:val="18"/>
              </w:rPr>
              <w:t>Aumento de datos</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6FA0DC3" w14:textId="77777777" w:rsidR="0018170D" w:rsidRDefault="0004314E">
            <w:pPr>
              <w:jc w:val="center"/>
            </w:pPr>
            <w:r>
              <w:rPr>
                <w:sz w:val="18"/>
                <w:szCs w:val="18"/>
              </w:rPr>
              <w:t>HFlip/VFlip, Rot ±15°</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1EEEEF9" w14:textId="77777777" w:rsidR="0018170D" w:rsidRDefault="0004314E">
            <w:pPr>
              <w:jc w:val="center"/>
            </w:pPr>
            <w:r>
              <w:rPr>
                <w:sz w:val="18"/>
                <w:szCs w:val="18"/>
              </w:rPr>
              <w:t>HFlip/VFlip, Rot ±15°</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65286F8" w14:textId="77777777" w:rsidR="0018170D" w:rsidRDefault="0004314E">
            <w:pPr>
              <w:jc w:val="center"/>
            </w:pPr>
            <w:r>
              <w:rPr>
                <w:sz w:val="18"/>
                <w:szCs w:val="18"/>
              </w:rPr>
              <w:t>HFlip/VFlip, Rot ±15°</w:t>
            </w:r>
          </w:p>
        </w:tc>
        <w:tc>
          <w:tcPr>
            <w:tcW w:w="17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710C0FF" w14:textId="77777777" w:rsidR="0018170D" w:rsidRDefault="0004314E">
            <w:pPr>
              <w:jc w:val="center"/>
            </w:pPr>
            <w:r>
              <w:rPr>
                <w:sz w:val="18"/>
                <w:szCs w:val="18"/>
              </w:rPr>
              <w:t>HFlip/VFlip, Rot ±15°</w:t>
            </w:r>
          </w:p>
        </w:tc>
      </w:tr>
      <w:tr w:rsidR="0018170D" w14:paraId="43092C6D" w14:textId="77777777">
        <w:tc>
          <w:tcPr>
            <w:tcW w:w="236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6E7D88D" w14:textId="77777777" w:rsidR="0018170D" w:rsidRDefault="0004314E">
            <w:pPr>
              <w:jc w:val="center"/>
            </w:pPr>
            <w:r>
              <w:rPr>
                <w:sz w:val="18"/>
                <w:szCs w:val="18"/>
              </w:rPr>
              <w:t>Activación de salida</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76B6605" w14:textId="77777777" w:rsidR="0018170D" w:rsidRDefault="0004314E">
            <w:pPr>
              <w:jc w:val="center"/>
            </w:pPr>
            <w:r>
              <w:rPr>
                <w:sz w:val="18"/>
                <w:szCs w:val="18"/>
              </w:rPr>
              <w:t>Sigmoide (BCE)</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E35D4FC" w14:textId="77777777" w:rsidR="0018170D" w:rsidRDefault="0004314E">
            <w:pPr>
              <w:jc w:val="center"/>
            </w:pPr>
            <w:r>
              <w:rPr>
                <w:sz w:val="18"/>
                <w:szCs w:val="18"/>
              </w:rPr>
              <w:t>Sigmoide (BCE)</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238BB77" w14:textId="77777777" w:rsidR="0018170D" w:rsidRDefault="0004314E">
            <w:pPr>
              <w:jc w:val="center"/>
            </w:pPr>
            <w:r>
              <w:rPr>
                <w:sz w:val="18"/>
                <w:szCs w:val="18"/>
              </w:rPr>
              <w:t>Sigmoide (BCE)</w:t>
            </w:r>
          </w:p>
        </w:tc>
        <w:tc>
          <w:tcPr>
            <w:tcW w:w="17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57C77B4" w14:textId="77777777" w:rsidR="0018170D" w:rsidRDefault="0004314E">
            <w:pPr>
              <w:jc w:val="center"/>
            </w:pPr>
            <w:r>
              <w:rPr>
                <w:sz w:val="18"/>
                <w:szCs w:val="18"/>
              </w:rPr>
              <w:t>Sigmoide (BCE)</w:t>
            </w:r>
          </w:p>
        </w:tc>
      </w:tr>
    </w:tbl>
    <w:p w14:paraId="51FA2B23" w14:textId="77777777" w:rsidR="0018170D" w:rsidRDefault="0018170D">
      <w:pPr>
        <w:spacing w:after="280"/>
      </w:pPr>
    </w:p>
    <w:p w14:paraId="180AA51B" w14:textId="77777777" w:rsidR="00D148D9" w:rsidRDefault="00D148D9" w:rsidP="00D26FB8">
      <w:pPr>
        <w:pStyle w:val="Ttulo2"/>
        <w:sectPr w:rsidR="00D148D9" w:rsidSect="00D148D9">
          <w:type w:val="continuous"/>
          <w:pgSz w:w="12240" w:h="15840"/>
          <w:pgMar w:top="1440" w:right="1440" w:bottom="1440" w:left="1440" w:header="708" w:footer="708" w:gutter="0"/>
          <w:cols w:space="720"/>
          <w:docGrid w:linePitch="360"/>
        </w:sectPr>
      </w:pPr>
    </w:p>
    <w:p w14:paraId="44C8B040" w14:textId="6EA70228" w:rsidR="0018170D" w:rsidRDefault="0004314E" w:rsidP="00D26FB8">
      <w:pPr>
        <w:pStyle w:val="Ttulo2"/>
      </w:pPr>
      <w:r>
        <w:t>3.4  Entrenamiento</w:t>
      </w:r>
    </w:p>
    <w:p w14:paraId="621E53FA" w14:textId="77777777" w:rsidR="0018170D" w:rsidRDefault="0004314E">
      <w:pPr>
        <w:spacing w:after="200" w:line="360" w:lineRule="auto"/>
        <w:jc w:val="both"/>
      </w:pPr>
      <w:r>
        <w:t>Se compartió un protocolo de entrenamiento consistente entre los cuatro modelos, con el fin de garantizar que las diferencias de desempeño observadas fuesen atribuibles a la arquitectura del backbone y no a discrepancias en el régimen de optimización. La función de pérdida fue BCEWithLogitsLoss; el optimizador, Adam con una tasa de aprendizaje inicial de 1×10⁻⁴; el planificador, Cosine Annealing (CosineAnnealingLR) con T_max = 10 épocas y una tasa mínima de 1×10⁻⁶; el tamaño de lote, 32; el número máximo de épocas, 20; y la parada temprana, con paciencia de 5 épocas. La tasa de aprendizaje se aplicó únicamente a los parámetros con gradientes habilitados, garantizando la actualización selectiva del bloque más profundo del backbone y de la cabeza de clasificación personalizada.</w:t>
      </w:r>
    </w:p>
    <w:p w14:paraId="408877A9" w14:textId="77777777" w:rsidR="0018170D" w:rsidRDefault="0004314E">
      <w:pPr>
        <w:spacing w:after="200" w:line="360" w:lineRule="auto"/>
        <w:jc w:val="both"/>
      </w:pPr>
      <w:r>
        <w:t xml:space="preserve">Para mitigar el sobreajuste se incorporó un mecanismo de parada temprana que detiene el entrenamiento cuando la pérdida de validación no muestra mejora significativa durante cinco épocas consecutivas. Asimismo, se implementó un sistema de checkpointing que preserva, para cada </w:t>
        <w:lastRenderedPageBreak/>
        <w:t>arquitectura, el modelo con el mejor desempeño en términos de pérdida de validación, almacenando tanto los pesos del modelo (en formato .pth) como el estado del optimizador, lo que permite reanudar el entrenamiento o recuperar el mejor punto de control si fuese necesario.</w:t>
      </w:r>
    </w:p>
    <w:p w14:paraId="4E636011" w14:textId="77777777" w:rsidR="0018170D" w:rsidRDefault="0004314E">
      <w:pPr>
        <w:spacing w:after="200" w:line="360" w:lineRule="auto"/>
        <w:jc w:val="both"/>
      </w:pPr>
      <w:r>
        <w:t>La red neuronal se desarrolló en Python utilizando la biblioteca PyTorch y el módulo torchvision para cargar las cuatro arquitecturas preentrenadas; la biblioteca torchinfo se empleó para visualizar la arquitectura de los modelos y verificar el número de parámetros entrenables frente a los congelados. El entrenamiento se realizó con aceleración por GPU (CUDA) en el entorno Google Colab, y la biblioteca tqdm facilitó el monitoreo en tiempo real del proceso de optimización.</w:t>
      </w:r>
    </w:p>
    <w:p w14:paraId="44D8E500" w14:textId="77777777" w:rsidR="00D148D9" w:rsidRDefault="00D148D9" w:rsidP="000D577B">
      <w:pPr>
        <w:spacing w:after="280"/>
        <w:jc w:val="center"/>
        <w:rPr>
          <w:i/>
          <w:iCs/>
        </w:rPr>
        <w:sectPr w:rsidR="00D148D9" w:rsidSect="00D148D9">
          <w:type w:val="continuous"/>
          <w:pgSz w:w="12240" w:h="15840"/>
          <w:pgMar w:top="1440" w:right="1440" w:bottom="1440" w:left="1440" w:header="708" w:footer="708" w:gutter="0"/>
          <w:cols w:num="2" w:space="720"/>
          <w:docGrid w:linePitch="360"/>
        </w:sectPr>
      </w:pPr>
    </w:p>
    <w:p w14:paraId="3BB0FF9C" w14:textId="6B6CB7ED" w:rsidR="000D577B" w:rsidRPr="000D577B" w:rsidRDefault="000D577B" w:rsidP="000D577B">
      <w:pPr>
        <w:spacing w:after="280"/>
        <w:jc w:val="center"/>
        <w:rPr>
          <w:i/>
          <w:iCs/>
        </w:rPr>
      </w:pPr>
      <w:r>
        <w:rPr>
          <w:i/>
          <w:iCs/>
        </w:rPr>
        <w:t>Código de entrenamiento</w:t>
      </w:r>
    </w:p>
    <w:p w14:paraId="203CB73C" w14:textId="7774175B" w:rsidR="000D577B" w:rsidRDefault="000D577B" w:rsidP="000D577B">
      <w:pPr>
        <w:spacing w:after="280"/>
      </w:pPr>
      <w:r>
        <w:t>import torch</w:t>
      </w:r>
    </w:p>
    <w:p w14:paraId="544E2FB8" w14:textId="77777777" w:rsidR="000D577B" w:rsidRDefault="000D577B" w:rsidP="000D577B">
      <w:pPr>
        <w:spacing w:after="280"/>
      </w:pPr>
      <w:r>
        <w:t>import torch.nn as nn</w:t>
      </w:r>
    </w:p>
    <w:p w14:paraId="56898527" w14:textId="77777777" w:rsidR="000D577B" w:rsidRDefault="000D577B" w:rsidP="000D577B">
      <w:pPr>
        <w:spacing w:after="280"/>
      </w:pPr>
      <w:r>
        <w:t>import torch.optim as optim</w:t>
      </w:r>
    </w:p>
    <w:p w14:paraId="74C604CD" w14:textId="77777777" w:rsidR="000D577B" w:rsidRDefault="000D577B" w:rsidP="000D577B">
      <w:pPr>
        <w:spacing w:after="280"/>
      </w:pPr>
      <w:r>
        <w:t>from torch.optim.lr_scheduler import ReduceLROnPlateau</w:t>
      </w:r>
    </w:p>
    <w:p w14:paraId="6BB3324B" w14:textId="77777777" w:rsidR="000D577B" w:rsidRDefault="000D577B" w:rsidP="000D577B">
      <w:pPr>
        <w:spacing w:after="280"/>
      </w:pPr>
    </w:p>
    <w:p w14:paraId="549D50F8" w14:textId="77777777" w:rsidR="000D577B" w:rsidRDefault="000D577B" w:rsidP="000D577B">
      <w:pPr>
        <w:spacing w:after="280"/>
      </w:pPr>
      <w:r>
        <w:t>def train_model(model, train_loader, val_loader, model_name, device, epochs=20, patience=3):</w:t>
      </w:r>
    </w:p>
    <w:p w14:paraId="32381F53" w14:textId="77777777" w:rsidR="000D577B" w:rsidRDefault="000D577B" w:rsidP="000D577B">
      <w:pPr>
        <w:spacing w:after="280"/>
      </w:pPr>
      <w:r>
        <w:t xml:space="preserve">    criterion = nn.BCEWithLogitsLoss()</w:t>
      </w:r>
    </w:p>
    <w:p w14:paraId="2E1675D7" w14:textId="77777777" w:rsidR="000D577B" w:rsidRDefault="000D577B" w:rsidP="000D577B">
      <w:pPr>
        <w:spacing w:after="280"/>
      </w:pPr>
      <w:r>
        <w:t xml:space="preserve">    optimizer = optim.Adam(filter(lambda p: p.requires_grad, model.parameters()), lr=1e-4)</w:t>
      </w:r>
    </w:p>
    <w:p w14:paraId="2EB385E9" w14:textId="77777777" w:rsidR="000D577B" w:rsidRDefault="000D577B" w:rsidP="000D577B">
      <w:pPr>
        <w:spacing w:after="280"/>
      </w:pPr>
      <w:r>
        <w:t xml:space="preserve">    scheduler = ReduceLROnPlateau(optimizer, mode='min', factor=0.1, patience=2, verbose=True)</w:t>
      </w:r>
    </w:p>
    <w:p w14:paraId="3824F617" w14:textId="77777777" w:rsidR="000D577B" w:rsidRDefault="000D577B" w:rsidP="000D577B">
      <w:pPr>
        <w:spacing w:after="280"/>
      </w:pPr>
      <w:r>
        <w:t xml:space="preserve">    </w:t>
      </w:r>
    </w:p>
    <w:p w14:paraId="7D019DE7" w14:textId="77777777" w:rsidR="000D577B" w:rsidRDefault="000D577B" w:rsidP="000D577B">
      <w:pPr>
        <w:spacing w:after="280"/>
      </w:pPr>
      <w:r>
        <w:t xml:space="preserve">    best_val_loss = float('inf')</w:t>
      </w:r>
    </w:p>
    <w:p w14:paraId="4213A70C" w14:textId="77777777" w:rsidR="000D577B" w:rsidRDefault="000D577B" w:rsidP="000D577B">
      <w:pPr>
        <w:spacing w:after="280"/>
      </w:pPr>
      <w:r>
        <w:t xml:space="preserve">    patience_counter = 0</w:t>
      </w:r>
    </w:p>
    <w:p w14:paraId="06FC4237" w14:textId="77777777" w:rsidR="000D577B" w:rsidRDefault="000D577B" w:rsidP="000D577B">
      <w:pPr>
        <w:spacing w:after="280"/>
      </w:pPr>
      <w:r>
        <w:t xml:space="preserve">    history = {'train_loss': [], 'train_acc': [], 'val_loss': [], 'val_acc': []}</w:t>
      </w:r>
    </w:p>
    <w:p w14:paraId="1684FD11" w14:textId="77777777" w:rsidR="000D577B" w:rsidRDefault="000D577B" w:rsidP="000D577B">
      <w:pPr>
        <w:spacing w:after="280"/>
      </w:pPr>
      <w:r>
        <w:t xml:space="preserve">    </w:t>
      </w:r>
    </w:p>
    <w:p w14:paraId="06ED3ACA" w14:textId="77777777" w:rsidR="000D577B" w:rsidRDefault="000D577B" w:rsidP="000D577B">
      <w:pPr>
        <w:spacing w:after="280"/>
      </w:pPr>
      <w:r>
        <w:t xml:space="preserve">    for epoch in range(epochs):</w:t>
      </w:r>
    </w:p>
    <w:p w14:paraId="55F5010B" w14:textId="77777777" w:rsidR="000D577B" w:rsidRDefault="000D577B" w:rsidP="000D577B">
      <w:pPr>
        <w:spacing w:after="280"/>
      </w:pPr>
      <w:r>
        <w:lastRenderedPageBreak/>
        <w:t xml:space="preserve">        # --- FASE DE ENTRENAMIENTO ---</w:t>
      </w:r>
    </w:p>
    <w:p w14:paraId="3335DC89" w14:textId="77777777" w:rsidR="000D577B" w:rsidRDefault="000D577B" w:rsidP="000D577B">
      <w:pPr>
        <w:spacing w:after="280"/>
      </w:pPr>
      <w:r>
        <w:t xml:space="preserve">        model.train()</w:t>
      </w:r>
    </w:p>
    <w:p w14:paraId="345A4FEF" w14:textId="77777777" w:rsidR="000D577B" w:rsidRDefault="000D577B" w:rsidP="000D577B">
      <w:pPr>
        <w:spacing w:after="280"/>
      </w:pPr>
      <w:r>
        <w:t xml:space="preserve">        train_loss, train_corrects = 0.0, 0</w:t>
      </w:r>
    </w:p>
    <w:p w14:paraId="07B94757" w14:textId="77777777" w:rsidR="000D577B" w:rsidRDefault="000D577B" w:rsidP="000D577B">
      <w:pPr>
        <w:spacing w:after="280"/>
      </w:pPr>
      <w:r>
        <w:t xml:space="preserve">        for images, labels in train_loader:</w:t>
      </w:r>
    </w:p>
    <w:p w14:paraId="69F27AF7" w14:textId="77777777" w:rsidR="000D577B" w:rsidRDefault="000D577B" w:rsidP="000D577B">
      <w:pPr>
        <w:spacing w:after="280"/>
      </w:pPr>
      <w:r>
        <w:t xml:space="preserve">            images, labels = images.to(device), labels.to(device).float()</w:t>
      </w:r>
    </w:p>
    <w:p w14:paraId="166455F0" w14:textId="77777777" w:rsidR="000D577B" w:rsidRDefault="000D577B" w:rsidP="000D577B">
      <w:pPr>
        <w:spacing w:after="280"/>
      </w:pPr>
      <w:r>
        <w:t xml:space="preserve">            optimizer.zero_grad()</w:t>
      </w:r>
    </w:p>
    <w:p w14:paraId="22418380" w14:textId="77777777" w:rsidR="000D577B" w:rsidRDefault="000D577B" w:rsidP="000D577B">
      <w:pPr>
        <w:spacing w:after="280"/>
      </w:pPr>
      <w:r>
        <w:t xml:space="preserve">            outputs = model(images).squeeze()</w:t>
      </w:r>
    </w:p>
    <w:p w14:paraId="465E7887" w14:textId="77777777" w:rsidR="000D577B" w:rsidRDefault="000D577B" w:rsidP="000D577B">
      <w:pPr>
        <w:spacing w:after="280"/>
      </w:pPr>
      <w:r>
        <w:t xml:space="preserve">            loss = criterion(outputs, labels)</w:t>
      </w:r>
    </w:p>
    <w:p w14:paraId="3142A145" w14:textId="77777777" w:rsidR="000D577B" w:rsidRDefault="000D577B" w:rsidP="000D577B">
      <w:pPr>
        <w:spacing w:after="280"/>
      </w:pPr>
      <w:r>
        <w:t xml:space="preserve">            loss.backward()</w:t>
      </w:r>
    </w:p>
    <w:p w14:paraId="64319FD1" w14:textId="77777777" w:rsidR="000D577B" w:rsidRDefault="000D577B" w:rsidP="000D577B">
      <w:pPr>
        <w:spacing w:after="280"/>
      </w:pPr>
      <w:r>
        <w:t xml:space="preserve">            optimizer.step()</w:t>
      </w:r>
    </w:p>
    <w:p w14:paraId="5ECD0744" w14:textId="77777777" w:rsidR="000D577B" w:rsidRDefault="000D577B" w:rsidP="000D577B">
      <w:pPr>
        <w:spacing w:after="280"/>
      </w:pPr>
      <w:r>
        <w:t xml:space="preserve">            </w:t>
      </w:r>
    </w:p>
    <w:p w14:paraId="7A9C9C95" w14:textId="77777777" w:rsidR="000D577B" w:rsidRDefault="000D577B" w:rsidP="000D577B">
      <w:pPr>
        <w:spacing w:after="280"/>
      </w:pPr>
      <w:r>
        <w:t xml:space="preserve">            train_loss += loss.item() * images.size(0)</w:t>
      </w:r>
    </w:p>
    <w:p w14:paraId="652FFB02" w14:textId="77777777" w:rsidR="000D577B" w:rsidRDefault="000D577B" w:rsidP="000D577B">
      <w:pPr>
        <w:spacing w:after="280"/>
      </w:pPr>
      <w:r>
        <w:t xml:space="preserve">            preds = (torch.sigmoid(outputs) &gt; 0.5).long()</w:t>
      </w:r>
    </w:p>
    <w:p w14:paraId="7CBD77BB" w14:textId="77777777" w:rsidR="000D577B" w:rsidRDefault="000D577B" w:rsidP="000D577B">
      <w:pPr>
        <w:spacing w:after="280"/>
      </w:pPr>
      <w:r>
        <w:t xml:space="preserve">            train_corrects += torch.sum(preds == labels.data)</w:t>
      </w:r>
    </w:p>
    <w:p w14:paraId="0BA73261" w14:textId="77777777" w:rsidR="000D577B" w:rsidRDefault="000D577B" w:rsidP="000D577B">
      <w:pPr>
        <w:spacing w:after="280"/>
      </w:pPr>
      <w:r>
        <w:t xml:space="preserve">            </w:t>
      </w:r>
    </w:p>
    <w:p w14:paraId="28446704" w14:textId="77777777" w:rsidR="000D577B" w:rsidRDefault="000D577B" w:rsidP="000D577B">
      <w:pPr>
        <w:spacing w:after="280"/>
      </w:pPr>
      <w:r>
        <w:t xml:space="preserve">        # --- FASE DE VALIDACIÓN ---</w:t>
      </w:r>
    </w:p>
    <w:p w14:paraId="6330CBA2" w14:textId="77777777" w:rsidR="000D577B" w:rsidRDefault="000D577B" w:rsidP="000D577B">
      <w:pPr>
        <w:spacing w:after="280"/>
      </w:pPr>
      <w:r>
        <w:t xml:space="preserve">        model.eval()</w:t>
      </w:r>
    </w:p>
    <w:p w14:paraId="6200F51E" w14:textId="77777777" w:rsidR="000D577B" w:rsidRDefault="000D577B" w:rsidP="000D577B">
      <w:pPr>
        <w:spacing w:after="280"/>
      </w:pPr>
      <w:r>
        <w:t xml:space="preserve">        val_loss, val_corrects = 0.0, 0</w:t>
      </w:r>
    </w:p>
    <w:p w14:paraId="59C875FC" w14:textId="77777777" w:rsidR="000D577B" w:rsidRDefault="000D577B" w:rsidP="000D577B">
      <w:pPr>
        <w:spacing w:after="280"/>
      </w:pPr>
      <w:r>
        <w:t xml:space="preserve">        with torch.no_grad():</w:t>
      </w:r>
    </w:p>
    <w:p w14:paraId="7A632893" w14:textId="77777777" w:rsidR="000D577B" w:rsidRDefault="000D577B" w:rsidP="000D577B">
      <w:pPr>
        <w:spacing w:after="280"/>
      </w:pPr>
      <w:r>
        <w:t xml:space="preserve">            for images, labels in val_loader:</w:t>
      </w:r>
    </w:p>
    <w:p w14:paraId="49187C0C" w14:textId="77777777" w:rsidR="000D577B" w:rsidRDefault="000D577B" w:rsidP="000D577B">
      <w:pPr>
        <w:spacing w:after="280"/>
      </w:pPr>
      <w:r>
        <w:t xml:space="preserve">                images, labels = images.to(device), labels.to(device).float()</w:t>
      </w:r>
    </w:p>
    <w:p w14:paraId="4B5BC0E2" w14:textId="77777777" w:rsidR="000D577B" w:rsidRDefault="000D577B" w:rsidP="000D577B">
      <w:pPr>
        <w:spacing w:after="280"/>
      </w:pPr>
      <w:r>
        <w:t xml:space="preserve">                outputs = model(images).squeeze()</w:t>
      </w:r>
    </w:p>
    <w:p w14:paraId="1A0386DB" w14:textId="77777777" w:rsidR="000D577B" w:rsidRDefault="000D577B" w:rsidP="000D577B">
      <w:pPr>
        <w:spacing w:after="280"/>
      </w:pPr>
      <w:r>
        <w:t xml:space="preserve">                loss = criterion(outputs, labels)</w:t>
      </w:r>
    </w:p>
    <w:p w14:paraId="1459307D" w14:textId="77777777" w:rsidR="000D577B" w:rsidRDefault="000D577B" w:rsidP="000D577B">
      <w:pPr>
        <w:spacing w:after="280"/>
      </w:pPr>
      <w:r>
        <w:t xml:space="preserve">                </w:t>
      </w:r>
    </w:p>
    <w:p w14:paraId="3CA5F657" w14:textId="77777777" w:rsidR="000D577B" w:rsidRDefault="000D577B" w:rsidP="000D577B">
      <w:pPr>
        <w:spacing w:after="280"/>
      </w:pPr>
      <w:r>
        <w:lastRenderedPageBreak/>
        <w:t xml:space="preserve">                val_loss += loss.item() * images.size(0)</w:t>
      </w:r>
    </w:p>
    <w:p w14:paraId="45E833A8" w14:textId="77777777" w:rsidR="000D577B" w:rsidRDefault="000D577B" w:rsidP="000D577B">
      <w:pPr>
        <w:spacing w:after="280"/>
      </w:pPr>
      <w:r>
        <w:t xml:space="preserve">                preds = (torch.sigmoid(outputs) &gt; 0.5).long()</w:t>
      </w:r>
    </w:p>
    <w:p w14:paraId="78129BE1" w14:textId="77777777" w:rsidR="000D577B" w:rsidRDefault="000D577B" w:rsidP="000D577B">
      <w:pPr>
        <w:spacing w:after="280"/>
      </w:pPr>
      <w:r>
        <w:t xml:space="preserve">                val_corrects += torch.sum(preds == labels.data)</w:t>
      </w:r>
    </w:p>
    <w:p w14:paraId="7CF2FD7F" w14:textId="77777777" w:rsidR="000D577B" w:rsidRDefault="000D577B" w:rsidP="000D577B">
      <w:pPr>
        <w:spacing w:after="280"/>
      </w:pPr>
      <w:r>
        <w:t xml:space="preserve">                </w:t>
      </w:r>
    </w:p>
    <w:p w14:paraId="10F3ED99" w14:textId="77777777" w:rsidR="000D577B" w:rsidRDefault="000D577B" w:rsidP="000D577B">
      <w:pPr>
        <w:spacing w:after="280"/>
      </w:pPr>
      <w:r>
        <w:t xml:space="preserve">        # Guardar historial numérico</w:t>
      </w:r>
    </w:p>
    <w:p w14:paraId="78EEAED1" w14:textId="77777777" w:rsidR="000D577B" w:rsidRDefault="000D577B" w:rsidP="000D577B">
      <w:pPr>
        <w:spacing w:after="280"/>
      </w:pPr>
      <w:r>
        <w:t xml:space="preserve">        epoch_train_loss = train_loss / len(train_loader.dataset)</w:t>
      </w:r>
    </w:p>
    <w:p w14:paraId="77B57684" w14:textId="77777777" w:rsidR="000D577B" w:rsidRDefault="000D577B" w:rsidP="000D577B">
      <w:pPr>
        <w:spacing w:after="280"/>
      </w:pPr>
      <w:r>
        <w:t xml:space="preserve">        epoch_train_acc = train_corrects.double() / len(train_loader.dataset)</w:t>
      </w:r>
    </w:p>
    <w:p w14:paraId="0790AA0E" w14:textId="77777777" w:rsidR="000D577B" w:rsidRDefault="000D577B" w:rsidP="000D577B">
      <w:pPr>
        <w:spacing w:after="280"/>
      </w:pPr>
      <w:r>
        <w:t xml:space="preserve">        epoch_val_loss = val_loss / len(val_loader.dataset)</w:t>
      </w:r>
    </w:p>
    <w:p w14:paraId="53D8978D" w14:textId="77777777" w:rsidR="000D577B" w:rsidRDefault="000D577B" w:rsidP="000D577B">
      <w:pPr>
        <w:spacing w:after="280"/>
      </w:pPr>
      <w:r>
        <w:t xml:space="preserve">        epoch_val_acc = val_corrects.double() / len(val_loader.dataset)</w:t>
      </w:r>
    </w:p>
    <w:p w14:paraId="373AEC77" w14:textId="77777777" w:rsidR="000D577B" w:rsidRDefault="000D577B" w:rsidP="000D577B">
      <w:pPr>
        <w:spacing w:after="280"/>
      </w:pPr>
      <w:r>
        <w:t xml:space="preserve">        </w:t>
      </w:r>
    </w:p>
    <w:p w14:paraId="6A8E6ED0" w14:textId="77777777" w:rsidR="000D577B" w:rsidRDefault="000D577B" w:rsidP="000D577B">
      <w:pPr>
        <w:spacing w:after="280"/>
      </w:pPr>
      <w:r>
        <w:t xml:space="preserve">        # Ajustar tasa de aprendizaje según la pérdida de validación</w:t>
      </w:r>
    </w:p>
    <w:p w14:paraId="753E1CBE" w14:textId="77777777" w:rsidR="000D577B" w:rsidRDefault="000D577B" w:rsidP="000D577B">
      <w:pPr>
        <w:spacing w:after="280"/>
      </w:pPr>
      <w:r>
        <w:t xml:space="preserve">        scheduler.step(epoch_val_loss)</w:t>
      </w:r>
    </w:p>
    <w:p w14:paraId="6AE1968A" w14:textId="77777777" w:rsidR="000D577B" w:rsidRDefault="000D577B" w:rsidP="000D577B">
      <w:pPr>
        <w:spacing w:after="280"/>
      </w:pPr>
      <w:r>
        <w:t xml:space="preserve">        </w:t>
      </w:r>
    </w:p>
    <w:p w14:paraId="6B590D2A" w14:textId="77777777" w:rsidR="000D577B" w:rsidRDefault="000D577B" w:rsidP="000D577B">
      <w:pPr>
        <w:spacing w:after="280"/>
      </w:pPr>
      <w:r>
        <w:t xml:space="preserve">        # Control de Parada Temprana (Early Stopping)</w:t>
      </w:r>
    </w:p>
    <w:p w14:paraId="525AE6CA" w14:textId="77777777" w:rsidR="000D577B" w:rsidRDefault="000D577B" w:rsidP="000D577B">
      <w:pPr>
        <w:spacing w:after="280"/>
      </w:pPr>
      <w:r>
        <w:t xml:space="preserve">        if epoch_val_loss &lt; best_val_loss:</w:t>
      </w:r>
    </w:p>
    <w:p w14:paraId="0454A7D5" w14:textId="77777777" w:rsidR="000D577B" w:rsidRDefault="000D577B" w:rsidP="000D577B">
      <w:pPr>
        <w:spacing w:after="280"/>
      </w:pPr>
      <w:r>
        <w:t xml:space="preserve">            best_val_loss = epoch_val_loss</w:t>
      </w:r>
    </w:p>
    <w:p w14:paraId="3EB73EB1" w14:textId="77777777" w:rsidR="000D577B" w:rsidRDefault="000D577B" w:rsidP="000D577B">
      <w:pPr>
        <w:spacing w:after="280"/>
      </w:pPr>
      <w:r>
        <w:t xml:space="preserve">            patience_counter = 0</w:t>
      </w:r>
    </w:p>
    <w:p w14:paraId="16ECDB81" w14:textId="77777777" w:rsidR="000D577B" w:rsidRDefault="000D577B" w:rsidP="000D577B">
      <w:pPr>
        <w:spacing w:after="280"/>
      </w:pPr>
      <w:r>
        <w:t xml:space="preserve">        else:</w:t>
      </w:r>
    </w:p>
    <w:p w14:paraId="17AD971E" w14:textId="77777777" w:rsidR="000D577B" w:rsidRDefault="000D577B" w:rsidP="000D577B">
      <w:pPr>
        <w:spacing w:after="280"/>
      </w:pPr>
      <w:r>
        <w:t xml:space="preserve">            patience_counter += 1</w:t>
      </w:r>
    </w:p>
    <w:p w14:paraId="798B16A9" w14:textId="77777777" w:rsidR="000D577B" w:rsidRDefault="000D577B" w:rsidP="000D577B">
      <w:pPr>
        <w:spacing w:after="280"/>
      </w:pPr>
      <w:r>
        <w:t xml:space="preserve">            if patience_counter &gt;= patience:</w:t>
      </w:r>
    </w:p>
    <w:p w14:paraId="67F15D82" w14:textId="77777777" w:rsidR="000D577B" w:rsidRDefault="000D577B" w:rsidP="000D577B">
      <w:pPr>
        <w:spacing w:after="280"/>
      </w:pPr>
      <w:r>
        <w:t xml:space="preserve">                print(f"[{model_name}] Early stopping en la época {epoch+1}.")</w:t>
      </w:r>
    </w:p>
    <w:p w14:paraId="5982FEAB" w14:textId="16667425" w:rsidR="0018170D" w:rsidRDefault="000D577B" w:rsidP="000D577B">
      <w:pPr>
        <w:spacing w:after="280"/>
      </w:pPr>
      <w:r>
        <w:t xml:space="preserve">                break</w:t>
      </w:r>
    </w:p>
    <w:p w14:paraId="73825EB8" w14:textId="4469498E" w:rsidR="000D577B" w:rsidRDefault="000D577B" w:rsidP="000D577B">
      <w:pPr>
        <w:spacing w:after="280"/>
      </w:pPr>
    </w:p>
    <w:p w14:paraId="1637B7BC" w14:textId="69C815AE" w:rsidR="000D577B" w:rsidRPr="000D577B" w:rsidRDefault="000D577B" w:rsidP="000D577B">
      <w:pPr>
        <w:spacing w:after="280"/>
        <w:jc w:val="center"/>
        <w:rPr>
          <w:i/>
          <w:iCs/>
        </w:rPr>
      </w:pPr>
      <w:r>
        <w:rPr>
          <w:i/>
          <w:iCs/>
        </w:rPr>
        <w:t>Especificaciones de Hardware</w:t>
      </w:r>
    </w:p>
    <w:p w14:paraId="0F298CA9" w14:textId="7B019566" w:rsidR="000D577B" w:rsidRDefault="000D577B" w:rsidP="000D577B">
      <w:pPr>
        <w:spacing w:after="280"/>
      </w:pPr>
      <w:r>
        <w:rPr>
          <w:noProof/>
        </w:rPr>
        <w:lastRenderedPageBreak/>
        <w:drawing>
          <wp:anchor distT="0" distB="0" distL="114300" distR="114300" simplePos="0" relativeHeight="251662336" behindDoc="0" locked="0" layoutInCell="1" allowOverlap="1" wp14:anchorId="6BE5D9F1" wp14:editId="2EE36639">
            <wp:simplePos x="0" y="0"/>
            <wp:positionH relativeFrom="column">
              <wp:posOffset>1228725</wp:posOffset>
            </wp:positionH>
            <wp:positionV relativeFrom="paragraph">
              <wp:posOffset>117475</wp:posOffset>
            </wp:positionV>
            <wp:extent cx="3606799" cy="1028700"/>
            <wp:effectExtent l="76200" t="76200" r="127635" b="133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06799" cy="1028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7D4348B" w14:textId="12F0841A" w:rsidR="000D577B" w:rsidRDefault="000D577B" w:rsidP="000D577B">
      <w:pPr>
        <w:spacing w:after="280"/>
      </w:pPr>
    </w:p>
    <w:p w14:paraId="3008977D" w14:textId="54A8592C" w:rsidR="000D577B" w:rsidRDefault="000D577B" w:rsidP="000D577B">
      <w:pPr>
        <w:spacing w:after="280"/>
      </w:pPr>
    </w:p>
    <w:p w14:paraId="5971C0C1" w14:textId="77777777" w:rsidR="000D577B" w:rsidRDefault="000D577B" w:rsidP="000D577B">
      <w:pPr>
        <w:spacing w:after="280"/>
      </w:pPr>
    </w:p>
    <w:p w14:paraId="6198A9B5" w14:textId="77777777" w:rsidR="00D148D9" w:rsidRDefault="00D148D9">
      <w:pPr>
        <w:pStyle w:val="Ttulo2"/>
        <w:sectPr w:rsidR="00D148D9" w:rsidSect="00D148D9">
          <w:type w:val="continuous"/>
          <w:pgSz w:w="12240" w:h="15840"/>
          <w:pgMar w:top="1440" w:right="1440" w:bottom="1440" w:left="1440" w:header="708" w:footer="708" w:gutter="0"/>
          <w:cols w:space="720"/>
          <w:docGrid w:linePitch="360"/>
        </w:sectPr>
      </w:pPr>
    </w:p>
    <w:p w14:paraId="1170D877" w14:textId="4FD60C0A" w:rsidR="0018170D" w:rsidRDefault="0004314E">
      <w:pPr>
        <w:pStyle w:val="Ttulo2"/>
      </w:pPr>
      <w:r>
        <w:t>3.5  Evaluación y diagnóstico</w:t>
      </w:r>
    </w:p>
    <w:p w14:paraId="312D07C0" w14:textId="77777777" w:rsidR="0018170D" w:rsidRDefault="0004314E">
      <w:pPr>
        <w:spacing w:after="200" w:line="360" w:lineRule="auto"/>
        <w:jc w:val="both"/>
      </w:pPr>
      <w:r>
        <w:t>El desempeño de los cuatro modelos se evaluó sobre el conjunto de prueba independiente, previamente separado y no utilizado durante el entrenamiento ni la validación. La evaluación se realizó configurando cada modelo en modo de inferencia mediante model.eval(), lo que desactiva las capas Dropout y fija el comportamiento de las capas de normalización por lotes, asegurando predicciones deterministas y reproducibles. El proceso se ejecutó bajo el contexto torch.no_grad() para deshabilitar el cálculo de gradientes, optimizando el uso de memoria de la GPU y acelerando la inferencia. Para cada lote, el modelo generó logits que se convirtieron en probabilidades mediante la función sigmoide, aplicando un umbral de decisión de 0,5 para la clasificación binaria (con grieta / sin grieta).</w:t>
      </w:r>
    </w:p>
    <w:p w14:paraId="278F2545" w14:textId="77777777" w:rsidR="0018170D" w:rsidRDefault="0004314E">
      <w:pPr>
        <w:spacing w:after="200" w:line="360" w:lineRule="auto"/>
        <w:jc w:val="both"/>
      </w:pPr>
      <w:r>
        <w:t>Las métricas de desempeño se calcularon con la biblioteca scikit-learn a partir de las listas de etiquetas verdaderas y predichas. Las fórmulas empleadas son las siguientes, donde TP, TN, FP y FN denotan, respectivamente, verdaderos positivos, verdaderos negativos, falsos positivos y falsos negativos (considerando «con grieta» como la clase positiva):</w:t>
      </w:r>
    </w:p>
    <w:p w14:paraId="39959DB6" w14:textId="77777777" w:rsidR="0018170D" w:rsidRDefault="0004314E">
      <w:pPr>
        <w:spacing w:after="100" w:line="360" w:lineRule="auto"/>
        <w:jc w:val="both"/>
      </w:pPr>
      <w:r>
        <w:t>• Exactitud (Accuracy) = (TP + TN) / (TP + TN + FP + FN).</w:t>
      </w:r>
    </w:p>
    <w:p w14:paraId="3BD01A32" w14:textId="77777777" w:rsidR="0018170D" w:rsidRDefault="0004314E">
      <w:pPr>
        <w:spacing w:after="100" w:line="360" w:lineRule="auto"/>
        <w:jc w:val="both"/>
      </w:pPr>
      <w:r>
        <w:t>• Precisión (Precision) = TP / (TP + FP).</w:t>
      </w:r>
    </w:p>
    <w:p w14:paraId="3989CA27" w14:textId="77777777" w:rsidR="0018170D" w:rsidRDefault="0004314E">
      <w:pPr>
        <w:spacing w:after="100" w:line="360" w:lineRule="auto"/>
        <w:jc w:val="both"/>
      </w:pPr>
      <w:r>
        <w:t>• Sensibilidad / Recall = TP / (TP + FN). Métrica crítica en el contexto de seguridad de infraestructura, pues penaliza las grietas reales no detectadas, que podrían evolucionar sin intervención hacia fallas estructurales mayores.</w:t>
      </w:r>
    </w:p>
    <w:p w14:paraId="761D19C6" w14:textId="77777777" w:rsidR="0018170D" w:rsidRDefault="0004314E">
      <w:pPr>
        <w:spacing w:after="100" w:line="360" w:lineRule="auto"/>
        <w:jc w:val="both"/>
      </w:pPr>
      <w:r>
        <w:t>• Especificidad (Specificity) = TN / (TN + FP).</w:t>
      </w:r>
    </w:p>
    <w:p w14:paraId="5572B870" w14:textId="77777777" w:rsidR="0018170D" w:rsidRDefault="0004314E">
      <w:pPr>
        <w:spacing w:after="100" w:line="360" w:lineRule="auto"/>
        <w:jc w:val="both"/>
      </w:pPr>
      <w:r>
        <w:t>• Puntuación F1 (F1-score) = 2 · (Precisión · Recall) / (Precisión + Recall).</w:t>
      </w:r>
    </w:p>
    <w:p w14:paraId="2D1A961A" w14:textId="77777777" w:rsidR="0018170D" w:rsidRDefault="0004314E">
      <w:pPr>
        <w:spacing w:after="200" w:line="360" w:lineRule="auto"/>
        <w:jc w:val="both"/>
      </w:pPr>
      <w:r>
        <w:t>• AUC-ROC = área bajo la curva ROC, que evalúa la capacidad discriminativa del modelo a distintos umbrales de decisión.</w:t>
      </w:r>
    </w:p>
    <w:p w14:paraId="6FFD2F1F" w14:textId="77777777" w:rsidR="0018170D" w:rsidRDefault="0004314E">
      <w:pPr>
        <w:spacing w:after="200" w:line="360" w:lineRule="auto"/>
        <w:jc w:val="both"/>
      </w:pPr>
      <w:r>
        <w:t xml:space="preserve">Adicionalmente, se construyó la matriz de confusión para cada uno de los cuatro modelos mediante confusion_matrix(), y se generaron los reportes de clasificación por clase con classification_report() (precisión, sensibilidad, F1-score y soporte, además de los promedios macro y ponderado), tal como </w:t>
        <w:lastRenderedPageBreak/>
        <w:t>se presenta en las Tablas 3 y 4 de la sección de resultados.</w:t>
      </w:r>
    </w:p>
    <w:p w14:paraId="5F05A3A2" w14:textId="1F4A59D4" w:rsidR="0018170D" w:rsidRDefault="0004314E">
      <w:pPr>
        <w:spacing w:after="200" w:line="360" w:lineRule="auto"/>
        <w:jc w:val="both"/>
      </w:pPr>
      <w:r>
        <w:t>Por último, se desarrolló una interfaz gráfica de usuario (GUI) utilizando la biblioteca Tkinter (o, alternativamente, Gradio o Streamlit en el entorno de Colab), diseñada para facilitar la interacción directa entre el usuario y el modelo de mejor desempeño. A través de esta interfaz, el usuario puede cargar una imagen de una superficie de concreto urbano; el sistema ejecuta automáticamente la inferencia en tiempo real con el modelo ganador y muestra la clase estimada («Con grieta» o «Sin grieta») junto con el nivel de confianza asociado, expresado como porcentaje. La interfaz opera exclusivamente en modo de inferencia, sin modificar los parámetros del modelo entrenado, permitiendo la validación visual inmediata de los resultados.</w:t>
      </w:r>
    </w:p>
    <w:p w14:paraId="55CD6D0B" w14:textId="77777777" w:rsidR="00D148D9" w:rsidRDefault="00D148D9" w:rsidP="00B50B74">
      <w:pPr>
        <w:spacing w:after="280"/>
        <w:jc w:val="center"/>
        <w:rPr>
          <w:i/>
          <w:iCs/>
        </w:rPr>
        <w:sectPr w:rsidR="00D148D9" w:rsidSect="00D148D9">
          <w:type w:val="continuous"/>
          <w:pgSz w:w="12240" w:h="15840"/>
          <w:pgMar w:top="1440" w:right="1440" w:bottom="1440" w:left="1440" w:header="708" w:footer="708" w:gutter="0"/>
          <w:cols w:num="2" w:space="720"/>
          <w:docGrid w:linePitch="360"/>
        </w:sectPr>
      </w:pPr>
    </w:p>
    <w:p w14:paraId="7200108C" w14:textId="77777777" w:rsidR="00D148D9" w:rsidRDefault="00D148D9" w:rsidP="00B50B74">
      <w:pPr>
        <w:spacing w:after="280"/>
        <w:jc w:val="center"/>
        <w:rPr>
          <w:i/>
          <w:iCs/>
        </w:rPr>
      </w:pPr>
    </w:p>
    <w:p w14:paraId="20E31F73" w14:textId="44DD1F21" w:rsidR="0018170D" w:rsidRPr="00B50B74" w:rsidRDefault="00B50B74" w:rsidP="00B50B74">
      <w:pPr>
        <w:spacing w:after="280"/>
        <w:jc w:val="center"/>
        <w:rPr>
          <w:i/>
          <w:iCs/>
        </w:rPr>
      </w:pPr>
      <w:r>
        <w:rPr>
          <w:i/>
          <w:iCs/>
        </w:rPr>
        <w:t>Figura. Sistema Automatizado de Detección de Grietas</w:t>
      </w:r>
    </w:p>
    <w:p w14:paraId="443A3879" w14:textId="6F169326" w:rsidR="0018170D" w:rsidRDefault="00B50B74">
      <w:r>
        <w:rPr>
          <w:i/>
          <w:iCs/>
          <w:noProof/>
        </w:rPr>
        <w:drawing>
          <wp:anchor distT="0" distB="0" distL="114300" distR="114300" simplePos="0" relativeHeight="251663360" behindDoc="0" locked="0" layoutInCell="1" allowOverlap="1" wp14:anchorId="044E6BF8" wp14:editId="64D55C97">
            <wp:simplePos x="0" y="0"/>
            <wp:positionH relativeFrom="column">
              <wp:posOffset>-352425</wp:posOffset>
            </wp:positionH>
            <wp:positionV relativeFrom="paragraph">
              <wp:posOffset>212725</wp:posOffset>
            </wp:positionV>
            <wp:extent cx="6457950" cy="2619375"/>
            <wp:effectExtent l="76200" t="76200" r="133350" b="14287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0" cy="2619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br w:type="page"/>
      </w:r>
    </w:p>
    <w:p w14:paraId="7F5238E2" w14:textId="77777777" w:rsidR="00D148D9" w:rsidRDefault="00D148D9">
      <w:pPr>
        <w:pStyle w:val="Ttulo1"/>
        <w:sectPr w:rsidR="00D148D9" w:rsidSect="00D148D9">
          <w:type w:val="continuous"/>
          <w:pgSz w:w="12240" w:h="15840"/>
          <w:pgMar w:top="1440" w:right="1440" w:bottom="1440" w:left="1440" w:header="708" w:footer="708" w:gutter="0"/>
          <w:cols w:space="720"/>
          <w:docGrid w:linePitch="360"/>
        </w:sectPr>
      </w:pPr>
    </w:p>
    <w:p w14:paraId="08954E8E" w14:textId="0787C9B7" w:rsidR="0018170D" w:rsidRDefault="0004314E">
      <w:pPr>
        <w:pStyle w:val="Ttulo1"/>
      </w:pPr>
      <w:r>
        <w:lastRenderedPageBreak/>
        <w:t>4  Resultados</w:t>
      </w:r>
    </w:p>
    <w:p w14:paraId="6679E86A" w14:textId="43ADC2F8" w:rsidR="0018170D" w:rsidRDefault="0004314E" w:rsidP="00B50B74">
      <w:pPr>
        <w:spacing w:after="200" w:line="360" w:lineRule="auto"/>
        <w:jc w:val="both"/>
      </w:pPr>
      <w:r>
        <w:t>La evaluación integral del desempeño del sistema propuesto se basa en el análisis comparativo de las cuatro arquitecturas de aprendizaje profundo —VGG16, ResNet18, InceptionV3 y MobileNetV3— adaptadas al contexto de detección de grietas en infraestructura urbana mediante aprendizaje por transferencia. El análisis abarca cuatro dimensiones: primero, las métricas comparativas de desempeño entre las cuatro arquitecturas; segundo, el análisis detallado de los modelos de mejor desempeño; tercero, el examen exhaustivo del modelo ganador y de su distribución de errores; y cuarto, la validación sobre un conjunto de datos externo para verificar la capacidad de generalización.</w:t>
      </w:r>
    </w:p>
    <w:p w14:paraId="6DD60D69" w14:textId="77777777" w:rsidR="0018170D" w:rsidRDefault="0004314E">
      <w:pPr>
        <w:pStyle w:val="Ttulo2"/>
      </w:pPr>
      <w:r>
        <w:t>4.1  Desempeño comparativo de las arquitecturas</w:t>
      </w:r>
    </w:p>
    <w:p w14:paraId="47CD6C5B" w14:textId="77777777" w:rsidR="0018170D" w:rsidRDefault="0004314E">
      <w:pPr>
        <w:spacing w:after="200" w:line="360" w:lineRule="auto"/>
        <w:jc w:val="both"/>
      </w:pPr>
      <w:r>
        <w:t>La Tabla 3 presenta las métricas de desempeño de las cuatro arquitecturas evaluadas sobre el conjunto de prueba (N = 8000 imágenes, distribuidas en 4000 casos «sin grieta» y 4000 casos «con grieta»). El análisis comparativo debe describir las diferencias observadas entre los modelos en exactitud, F1-score, sensibilidad, precisión y AUC-ROC.</w:t>
      </w:r>
    </w:p>
    <w:p w14:paraId="63917927" w14:textId="77777777" w:rsidR="00D148D9" w:rsidRDefault="00D148D9">
      <w:pPr>
        <w:spacing w:before="80" w:after="240"/>
        <w:rPr>
          <w:b/>
          <w:bCs/>
          <w:sz w:val="19"/>
          <w:szCs w:val="19"/>
        </w:rPr>
        <w:sectPr w:rsidR="00D148D9" w:rsidSect="00D148D9">
          <w:type w:val="continuous"/>
          <w:pgSz w:w="12240" w:h="15840"/>
          <w:pgMar w:top="1440" w:right="1440" w:bottom="1440" w:left="1440" w:header="708" w:footer="708" w:gutter="0"/>
          <w:cols w:num="2" w:space="720"/>
          <w:docGrid w:linePitch="360"/>
        </w:sectPr>
      </w:pPr>
    </w:p>
    <w:p w14:paraId="2EC2B899" w14:textId="105D3A47" w:rsidR="0018170D" w:rsidRDefault="0004314E">
      <w:pPr>
        <w:spacing w:before="80" w:after="240"/>
      </w:pPr>
      <w:r>
        <w:rPr>
          <w:b/>
          <w:bCs/>
          <w:sz w:val="19"/>
          <w:szCs w:val="19"/>
        </w:rPr>
        <w:t>Tabla 3. Métricas comparativas de desempeño de las cuatro arquitecturas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1450"/>
        <w:gridCol w:w="1450"/>
        <w:gridCol w:w="1300"/>
        <w:gridCol w:w="1380"/>
        <w:gridCol w:w="980"/>
      </w:tblGrid>
      <w:tr w:rsidR="0018170D" w14:paraId="4AA4470B"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7F30A1BE" w14:textId="77777777" w:rsidR="0018170D" w:rsidRDefault="0004314E">
            <w:pPr>
              <w:jc w:val="center"/>
            </w:pPr>
            <w:r>
              <w:rPr>
                <w:b/>
                <w:bCs/>
                <w:color w:val="FFFFFF"/>
                <w:sz w:val="18"/>
                <w:szCs w:val="18"/>
              </w:rPr>
              <w:t>N°</w:t>
            </w:r>
          </w:p>
        </w:tc>
        <w:tc>
          <w:tcPr>
            <w:tcW w:w="2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07B9DFE7" w14:textId="77777777" w:rsidR="0018170D" w:rsidRDefault="0004314E">
            <w:pPr>
              <w:jc w:val="center"/>
            </w:pPr>
            <w:r>
              <w:rPr>
                <w:b/>
                <w:bCs/>
                <w:color w:val="FFFFFF"/>
                <w:sz w:val="18"/>
                <w:szCs w:val="18"/>
              </w:rPr>
              <w:t>Modelo</w:t>
            </w:r>
          </w:p>
        </w:tc>
        <w:tc>
          <w:tcPr>
            <w:tcW w:w="14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00CF475C" w14:textId="77777777" w:rsidR="0018170D" w:rsidRDefault="0004314E">
            <w:pPr>
              <w:jc w:val="center"/>
            </w:pPr>
            <w:r>
              <w:rPr>
                <w:b/>
                <w:bCs/>
                <w:color w:val="FFFFFF"/>
                <w:sz w:val="18"/>
                <w:szCs w:val="18"/>
              </w:rPr>
              <w:t>Exactitud</w:t>
            </w:r>
          </w:p>
        </w:tc>
        <w:tc>
          <w:tcPr>
            <w:tcW w:w="14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2AF14EDE" w14:textId="77777777" w:rsidR="0018170D" w:rsidRDefault="0004314E">
            <w:pPr>
              <w:jc w:val="center"/>
            </w:pPr>
            <w:r>
              <w:rPr>
                <w:b/>
                <w:bCs/>
                <w:color w:val="FFFFFF"/>
                <w:sz w:val="18"/>
                <w:szCs w:val="18"/>
              </w:rPr>
              <w:t>F1-score</w:t>
            </w:r>
          </w:p>
        </w:tc>
        <w:tc>
          <w:tcPr>
            <w:tcW w:w="13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066B6834" w14:textId="77777777" w:rsidR="0018170D" w:rsidRDefault="0004314E">
            <w:pPr>
              <w:jc w:val="center"/>
            </w:pPr>
            <w:r>
              <w:rPr>
                <w:b/>
                <w:bCs/>
                <w:color w:val="FFFFFF"/>
                <w:sz w:val="18"/>
                <w:szCs w:val="18"/>
              </w:rPr>
              <w:t>Recall</w:t>
            </w:r>
          </w:p>
        </w:tc>
        <w:tc>
          <w:tcPr>
            <w:tcW w:w="138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618951CB" w14:textId="77777777" w:rsidR="0018170D" w:rsidRDefault="0004314E">
            <w:pPr>
              <w:jc w:val="center"/>
            </w:pPr>
            <w:r>
              <w:rPr>
                <w:b/>
                <w:bCs/>
                <w:color w:val="FFFFFF"/>
                <w:sz w:val="18"/>
                <w:szCs w:val="18"/>
              </w:rPr>
              <w:t>Precisión</w:t>
            </w:r>
          </w:p>
        </w:tc>
        <w:tc>
          <w:tcPr>
            <w:tcW w:w="98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6C13B219" w14:textId="77777777" w:rsidR="0018170D" w:rsidRDefault="0004314E">
            <w:pPr>
              <w:jc w:val="center"/>
            </w:pPr>
            <w:r>
              <w:rPr>
                <w:b/>
                <w:bCs/>
                <w:color w:val="FFFFFF"/>
                <w:sz w:val="18"/>
                <w:szCs w:val="18"/>
              </w:rPr>
              <w:t>AUC-ROC</w:t>
            </w:r>
          </w:p>
        </w:tc>
      </w:tr>
      <w:tr w:rsidR="0018170D" w14:paraId="28918AF2" w14:textId="77777777">
        <w:tc>
          <w:tcPr>
            <w:tcW w:w="7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B464272" w14:textId="77777777" w:rsidR="0018170D" w:rsidRDefault="0004314E">
            <w:pPr>
              <w:jc w:val="center"/>
            </w:pPr>
            <w:r>
              <w:rPr>
                <w:sz w:val="18"/>
                <w:szCs w:val="18"/>
              </w:rPr>
              <w:t>1</w:t>
            </w:r>
          </w:p>
        </w:tc>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16FD3E5" w14:textId="77777777" w:rsidR="0018170D" w:rsidRDefault="0004314E">
            <w:pPr>
              <w:jc w:val="center"/>
            </w:pPr>
            <w:r>
              <w:rPr>
                <w:sz w:val="18"/>
                <w:szCs w:val="18"/>
              </w:rPr>
              <w:t>VGG16</w:t>
            </w:r>
          </w:p>
        </w:tc>
        <w:tc>
          <w:tcPr>
            <w:tcW w:w="14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A20F924" w14:textId="7FE8E8A6" w:rsidR="0018170D" w:rsidRPr="00800130" w:rsidRDefault="0004314E">
            <w:pPr>
              <w:jc w:val="center"/>
              <w:rPr>
                <w:sz w:val="18"/>
                <w:szCs w:val="18"/>
              </w:rPr>
            </w:pPr>
            <w:r>
              <w:rPr>
                <w:sz w:val="18"/>
                <w:szCs w:val="18"/>
              </w:rPr>
              <w:t>[99.97]</w:t>
            </w:r>
          </w:p>
        </w:tc>
        <w:tc>
          <w:tcPr>
            <w:tcW w:w="14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E02CB26" w14:textId="0B19E8ED" w:rsidR="0018170D" w:rsidRPr="00800130" w:rsidRDefault="0004314E">
            <w:pPr>
              <w:jc w:val="center"/>
              <w:rPr>
                <w:sz w:val="18"/>
                <w:szCs w:val="18"/>
              </w:rPr>
            </w:pPr>
            <w:r>
              <w:rPr>
                <w:sz w:val="18"/>
                <w:szCs w:val="18"/>
              </w:rPr>
              <w:t>[99.96]</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C3827F4" w14:textId="3773D5F7" w:rsidR="0018170D" w:rsidRPr="00800130" w:rsidRDefault="0004314E">
            <w:pPr>
              <w:jc w:val="center"/>
              <w:rPr>
                <w:sz w:val="18"/>
                <w:szCs w:val="18"/>
              </w:rPr>
            </w:pPr>
            <w:r>
              <w:rPr>
                <w:sz w:val="18"/>
                <w:szCs w:val="18"/>
              </w:rPr>
              <w:t>[99.95</w:t>
            </w:r>
          </w:p>
        </w:tc>
        <w:tc>
          <w:tcPr>
            <w:tcW w:w="13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161897E" w14:textId="2DDDB245" w:rsidR="0018170D" w:rsidRPr="00800130" w:rsidRDefault="0004314E">
            <w:pPr>
              <w:jc w:val="center"/>
              <w:rPr>
                <w:sz w:val="18"/>
                <w:szCs w:val="18"/>
              </w:rPr>
            </w:pPr>
            <w:r>
              <w:rPr>
                <w:sz w:val="18"/>
                <w:szCs w:val="18"/>
              </w:rPr>
              <w:t>[99.97]</w:t>
            </w:r>
          </w:p>
        </w:tc>
        <w:tc>
          <w:tcPr>
            <w:tcW w:w="9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5E4760D" w14:textId="00AE75E3" w:rsidR="0018170D" w:rsidRPr="00800130" w:rsidRDefault="0004314E">
            <w:pPr>
              <w:jc w:val="center"/>
              <w:rPr>
                <w:sz w:val="18"/>
                <w:szCs w:val="18"/>
              </w:rPr>
            </w:pPr>
            <w:r>
              <w:rPr>
                <w:sz w:val="18"/>
                <w:szCs w:val="18"/>
              </w:rPr>
              <w:t>[100.00]</w:t>
            </w:r>
          </w:p>
        </w:tc>
      </w:tr>
      <w:tr w:rsidR="0018170D" w14:paraId="34E3FD49" w14:textId="77777777">
        <w:tc>
          <w:tcPr>
            <w:tcW w:w="7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28C1E8F" w14:textId="77777777" w:rsidR="0018170D" w:rsidRDefault="0004314E">
            <w:pPr>
              <w:jc w:val="center"/>
            </w:pPr>
            <w:r>
              <w:rPr>
                <w:sz w:val="18"/>
                <w:szCs w:val="18"/>
              </w:rPr>
              <w:t>2</w:t>
            </w:r>
          </w:p>
        </w:tc>
        <w:tc>
          <w:tcPr>
            <w:tcW w:w="21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47D3A15" w14:textId="77777777" w:rsidR="0018170D" w:rsidRDefault="0004314E">
            <w:pPr>
              <w:jc w:val="center"/>
            </w:pPr>
            <w:r>
              <w:rPr>
                <w:sz w:val="18"/>
                <w:szCs w:val="18"/>
              </w:rPr>
              <w:t>ResNet18</w:t>
            </w:r>
          </w:p>
        </w:tc>
        <w:tc>
          <w:tcPr>
            <w:tcW w:w="14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329DAEB" w14:textId="013B2847" w:rsidR="0018170D" w:rsidRPr="00800130" w:rsidRDefault="0004314E">
            <w:pPr>
              <w:jc w:val="center"/>
              <w:rPr>
                <w:sz w:val="18"/>
                <w:szCs w:val="18"/>
              </w:rPr>
            </w:pPr>
            <w:r>
              <w:rPr>
                <w:sz w:val="18"/>
                <w:szCs w:val="18"/>
              </w:rPr>
              <w:t>[99.94]</w:t>
            </w:r>
          </w:p>
        </w:tc>
        <w:tc>
          <w:tcPr>
            <w:tcW w:w="14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7C0586B" w14:textId="01033E0C" w:rsidR="0018170D" w:rsidRPr="00800130" w:rsidRDefault="0004314E">
            <w:pPr>
              <w:jc w:val="center"/>
              <w:rPr>
                <w:sz w:val="18"/>
                <w:szCs w:val="18"/>
              </w:rPr>
            </w:pPr>
            <w:r>
              <w:rPr>
                <w:sz w:val="18"/>
                <w:szCs w:val="18"/>
              </w:rPr>
              <w:t>[99.92]</w:t>
            </w:r>
          </w:p>
        </w:tc>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90CBBB0" w14:textId="75802F50" w:rsidR="0018170D" w:rsidRPr="00800130" w:rsidRDefault="0004314E">
            <w:pPr>
              <w:jc w:val="center"/>
              <w:rPr>
                <w:sz w:val="18"/>
                <w:szCs w:val="18"/>
              </w:rPr>
            </w:pPr>
            <w:r>
              <w:rPr>
                <w:sz w:val="18"/>
                <w:szCs w:val="18"/>
              </w:rPr>
              <w:t>[99.91]</w:t>
            </w:r>
          </w:p>
        </w:tc>
        <w:tc>
          <w:tcPr>
            <w:tcW w:w="138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8893F54" w14:textId="476D41BF" w:rsidR="0018170D" w:rsidRPr="00800130" w:rsidRDefault="0004314E">
            <w:pPr>
              <w:jc w:val="center"/>
              <w:rPr>
                <w:sz w:val="18"/>
                <w:szCs w:val="18"/>
              </w:rPr>
            </w:pPr>
            <w:r>
              <w:rPr>
                <w:sz w:val="18"/>
                <w:szCs w:val="18"/>
              </w:rPr>
              <w:t>[99.93]</w:t>
            </w:r>
          </w:p>
        </w:tc>
        <w:tc>
          <w:tcPr>
            <w:tcW w:w="98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44F650A" w14:textId="4676058A" w:rsidR="0018170D" w:rsidRPr="00800130" w:rsidRDefault="0004314E">
            <w:pPr>
              <w:jc w:val="center"/>
              <w:rPr>
                <w:sz w:val="18"/>
                <w:szCs w:val="18"/>
              </w:rPr>
            </w:pPr>
            <w:r>
              <w:rPr>
                <w:sz w:val="18"/>
                <w:szCs w:val="18"/>
              </w:rPr>
              <w:t>[99.99]</w:t>
            </w:r>
          </w:p>
        </w:tc>
      </w:tr>
      <w:tr w:rsidR="0018170D" w14:paraId="257E761B" w14:textId="77777777">
        <w:tc>
          <w:tcPr>
            <w:tcW w:w="7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978AC64" w14:textId="77777777" w:rsidR="0018170D" w:rsidRDefault="0004314E">
            <w:pPr>
              <w:jc w:val="center"/>
            </w:pPr>
            <w:r>
              <w:rPr>
                <w:sz w:val="18"/>
                <w:szCs w:val="18"/>
              </w:rPr>
              <w:t>3</w:t>
            </w:r>
          </w:p>
        </w:tc>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57A4E20" w14:textId="77777777" w:rsidR="0018170D" w:rsidRDefault="0004314E">
            <w:pPr>
              <w:jc w:val="center"/>
            </w:pPr>
            <w:r>
              <w:rPr>
                <w:sz w:val="18"/>
                <w:szCs w:val="18"/>
              </w:rPr>
              <w:t>InceptionV3</w:t>
            </w:r>
          </w:p>
        </w:tc>
        <w:tc>
          <w:tcPr>
            <w:tcW w:w="14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013D448" w14:textId="3BED12DC" w:rsidR="0018170D" w:rsidRPr="00800130" w:rsidRDefault="0004314E">
            <w:pPr>
              <w:jc w:val="center"/>
              <w:rPr>
                <w:sz w:val="18"/>
                <w:szCs w:val="18"/>
              </w:rPr>
            </w:pPr>
            <w:r>
              <w:rPr>
                <w:sz w:val="18"/>
                <w:szCs w:val="18"/>
              </w:rPr>
              <w:t>[99.88</w:t>
            </w:r>
          </w:p>
        </w:tc>
        <w:tc>
          <w:tcPr>
            <w:tcW w:w="14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3C3798A" w14:textId="325BE66D" w:rsidR="0018170D" w:rsidRPr="00800130" w:rsidRDefault="0004314E">
            <w:pPr>
              <w:jc w:val="center"/>
              <w:rPr>
                <w:sz w:val="18"/>
                <w:szCs w:val="18"/>
              </w:rPr>
            </w:pPr>
            <w:r>
              <w:rPr>
                <w:sz w:val="18"/>
                <w:szCs w:val="18"/>
              </w:rPr>
              <w:t>[99.86]</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D1A837D" w14:textId="251DBA11" w:rsidR="0018170D" w:rsidRPr="00800130" w:rsidRDefault="0004314E">
            <w:pPr>
              <w:jc w:val="center"/>
              <w:rPr>
                <w:sz w:val="18"/>
                <w:szCs w:val="18"/>
              </w:rPr>
            </w:pPr>
            <w:r>
              <w:rPr>
                <w:sz w:val="18"/>
                <w:szCs w:val="18"/>
              </w:rPr>
              <w:t>[99.85]</w:t>
            </w:r>
          </w:p>
        </w:tc>
        <w:tc>
          <w:tcPr>
            <w:tcW w:w="13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D3342E0" w14:textId="0BB04BEE" w:rsidR="0018170D" w:rsidRPr="00800130" w:rsidRDefault="0004314E">
            <w:pPr>
              <w:jc w:val="center"/>
              <w:rPr>
                <w:sz w:val="18"/>
                <w:szCs w:val="18"/>
              </w:rPr>
            </w:pPr>
            <w:r>
              <w:rPr>
                <w:sz w:val="18"/>
                <w:szCs w:val="18"/>
              </w:rPr>
              <w:t>[99.87]</w:t>
            </w:r>
          </w:p>
        </w:tc>
        <w:tc>
          <w:tcPr>
            <w:tcW w:w="9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2997DDE" w14:textId="554A7836" w:rsidR="0018170D" w:rsidRPr="00800130" w:rsidRDefault="0004314E">
            <w:pPr>
              <w:jc w:val="center"/>
              <w:rPr>
                <w:sz w:val="18"/>
                <w:szCs w:val="18"/>
              </w:rPr>
            </w:pPr>
            <w:r>
              <w:rPr>
                <w:sz w:val="18"/>
                <w:szCs w:val="18"/>
              </w:rPr>
              <w:t>[99.98]</w:t>
            </w:r>
          </w:p>
        </w:tc>
      </w:tr>
      <w:tr w:rsidR="0018170D" w14:paraId="369A73D9" w14:textId="77777777">
        <w:tc>
          <w:tcPr>
            <w:tcW w:w="7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F85B615" w14:textId="77777777" w:rsidR="0018170D" w:rsidRDefault="0004314E">
            <w:pPr>
              <w:jc w:val="center"/>
            </w:pPr>
            <w:r>
              <w:rPr>
                <w:sz w:val="18"/>
                <w:szCs w:val="18"/>
              </w:rPr>
              <w:t>4</w:t>
            </w:r>
          </w:p>
        </w:tc>
        <w:tc>
          <w:tcPr>
            <w:tcW w:w="21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7A74062" w14:textId="77777777" w:rsidR="0018170D" w:rsidRDefault="0004314E">
            <w:pPr>
              <w:jc w:val="center"/>
            </w:pPr>
            <w:r>
              <w:rPr>
                <w:sz w:val="18"/>
                <w:szCs w:val="18"/>
              </w:rPr>
              <w:t>MobileNetV3-L</w:t>
            </w:r>
          </w:p>
        </w:tc>
        <w:tc>
          <w:tcPr>
            <w:tcW w:w="14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65DDA12" w14:textId="5603422F" w:rsidR="0018170D" w:rsidRPr="00800130" w:rsidRDefault="0004314E">
            <w:pPr>
              <w:jc w:val="center"/>
              <w:rPr>
                <w:sz w:val="18"/>
                <w:szCs w:val="18"/>
              </w:rPr>
            </w:pPr>
            <w:r>
              <w:rPr>
                <w:sz w:val="18"/>
                <w:szCs w:val="18"/>
              </w:rPr>
              <w:t>[99.95]</w:t>
            </w:r>
          </w:p>
        </w:tc>
        <w:tc>
          <w:tcPr>
            <w:tcW w:w="14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983E904" w14:textId="5A8B5593" w:rsidR="0018170D" w:rsidRPr="00800130" w:rsidRDefault="0004314E">
            <w:pPr>
              <w:jc w:val="center"/>
              <w:rPr>
                <w:sz w:val="18"/>
                <w:szCs w:val="18"/>
              </w:rPr>
            </w:pPr>
            <w:r>
              <w:rPr>
                <w:sz w:val="18"/>
                <w:szCs w:val="18"/>
              </w:rPr>
              <w:t>[99.94]</w:t>
            </w:r>
          </w:p>
        </w:tc>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48EF753" w14:textId="7C904E8B" w:rsidR="0018170D" w:rsidRPr="00800130" w:rsidRDefault="0004314E">
            <w:pPr>
              <w:jc w:val="center"/>
              <w:rPr>
                <w:sz w:val="18"/>
                <w:szCs w:val="18"/>
              </w:rPr>
            </w:pPr>
            <w:r>
              <w:rPr>
                <w:sz w:val="18"/>
                <w:szCs w:val="18"/>
              </w:rPr>
              <w:t>[99.93]</w:t>
            </w:r>
          </w:p>
        </w:tc>
        <w:tc>
          <w:tcPr>
            <w:tcW w:w="138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BB2FFD3" w14:textId="14D4EAA2" w:rsidR="0018170D" w:rsidRPr="00800130" w:rsidRDefault="0004314E">
            <w:pPr>
              <w:jc w:val="center"/>
              <w:rPr>
                <w:sz w:val="18"/>
                <w:szCs w:val="18"/>
              </w:rPr>
            </w:pPr>
            <w:r>
              <w:rPr>
                <w:sz w:val="18"/>
                <w:szCs w:val="18"/>
              </w:rPr>
              <w:t>[99.95]</w:t>
            </w:r>
          </w:p>
        </w:tc>
        <w:tc>
          <w:tcPr>
            <w:tcW w:w="98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D0CFEDF" w14:textId="49D9999B" w:rsidR="0018170D" w:rsidRPr="00800130" w:rsidRDefault="0004314E">
            <w:pPr>
              <w:jc w:val="center"/>
              <w:rPr>
                <w:sz w:val="18"/>
                <w:szCs w:val="18"/>
              </w:rPr>
            </w:pPr>
            <w:r>
              <w:rPr>
                <w:sz w:val="18"/>
                <w:szCs w:val="18"/>
              </w:rPr>
              <w:t>[99.99]</w:t>
            </w:r>
          </w:p>
        </w:tc>
      </w:tr>
    </w:tbl>
    <w:p w14:paraId="5E5B2692" w14:textId="54D263E4" w:rsidR="0018170D" w:rsidRDefault="0018170D">
      <w:pPr>
        <w:spacing w:after="200"/>
      </w:pPr>
    </w:p>
    <w:p w14:paraId="264F039D" w14:textId="77777777" w:rsidR="00800130" w:rsidRDefault="00800130">
      <w:pPr>
        <w:spacing w:after="200"/>
      </w:pPr>
    </w:p>
    <w:p w14:paraId="1382D5E0" w14:textId="77777777" w:rsidR="00D148D9" w:rsidRDefault="00D148D9">
      <w:pPr>
        <w:spacing w:after="200" w:line="360" w:lineRule="auto"/>
        <w:jc w:val="both"/>
        <w:sectPr w:rsidR="00D148D9" w:rsidSect="00D148D9">
          <w:type w:val="continuous"/>
          <w:pgSz w:w="12240" w:h="15840"/>
          <w:pgMar w:top="1440" w:right="1440" w:bottom="1440" w:left="1440" w:header="708" w:footer="708" w:gutter="0"/>
          <w:cols w:space="720"/>
          <w:docGrid w:linePitch="360"/>
        </w:sectPr>
      </w:pPr>
    </w:p>
    <w:p w14:paraId="69E3879A" w14:textId="5EE1B252" w:rsidR="0018170D" w:rsidRPr="00800130" w:rsidRDefault="00800130">
      <w:pPr>
        <w:spacing w:after="200" w:line="360" w:lineRule="auto"/>
        <w:jc w:val="both"/>
      </w:pPr>
      <w:r>
        <w:t xml:space="preserve">El análisis comparativo de las métricas consolidó a VGG16 con el mejor desempeño global, liderando el orden jerárquico decreciente tanto en Exactitud (99.97% &gt; MobileNetV3-L: 99.95% &gt; ResNet18: 99.94% &gt; InceptionV3: 99.88%) como en F1-score (VGG16: 99.96% &gt; MobileNetV3-L: 99.94% &gt; ResNet18: 99.92% &gt; InceptionV3: 99.86%). En el ámbito del mantenimiento estructural, los modelos demostraron una altísima confiabilidad operativa; por un lado, mitigaron el riesgo de omitir fallas críticas (falsos negativos) al registrar niveles sobresalientes de Sensibilidad (Recall) liderados por VGG16 con 99.95% (seguido por MobileNetV3-L: 99.93%, ResNet18: 99.91% e InceptionV3: 99.85%), y por otro lado, minimizaron el impacto económico de </w:t>
        <w:lastRenderedPageBreak/>
        <w:t>alertas falsas innecesarias mediante índices de Precisión casi perfectos (VGG16: 99.97% frente a MobileNetV3-L: 99.95%, ResNet18: 99.93% e InceptionV3: 99.87%). Finalmente, la excelente capacidad discriminativa de las redes quedó ratificada por sus valores de AUC-ROC, donde VGG16 alcanzó una puntuación perfecta del 100.00%, escoltado por empates estadísticos de primer orden en ResNet18 y MobileNetV3-L (99.99%) e InceptionV3 (99.98%), lo que confirma la solidez de la transferencia de aprendizaje para un diagnóstico automatizado y seguro.</w:t>
      </w:r>
    </w:p>
    <w:p w14:paraId="2BB85D42" w14:textId="77777777" w:rsidR="00D148D9" w:rsidRDefault="00D148D9" w:rsidP="003C552F">
      <w:pPr>
        <w:spacing w:after="280"/>
        <w:jc w:val="center"/>
        <w:rPr>
          <w:i/>
          <w:iCs/>
        </w:rPr>
        <w:sectPr w:rsidR="00D148D9" w:rsidSect="00D148D9">
          <w:type w:val="continuous"/>
          <w:pgSz w:w="12240" w:h="15840"/>
          <w:pgMar w:top="1440" w:right="1440" w:bottom="1440" w:left="1440" w:header="708" w:footer="708" w:gutter="0"/>
          <w:cols w:num="2" w:space="720"/>
          <w:docGrid w:linePitch="360"/>
        </w:sectPr>
      </w:pPr>
    </w:p>
    <w:p w14:paraId="4FF05C8C" w14:textId="1D539CF0" w:rsidR="0018170D" w:rsidRPr="003C552F" w:rsidRDefault="00B66C79" w:rsidP="003C552F">
      <w:pPr>
        <w:spacing w:after="280"/>
        <w:jc w:val="center"/>
        <w:rPr>
          <w:i/>
          <w:iCs/>
        </w:rPr>
      </w:pPr>
      <w:r>
        <w:rPr>
          <w:noProof/>
        </w:rPr>
        <mc:AlternateContent>
          <mc:Choice Requires="wpg">
            <w:drawing>
              <wp:anchor distT="0" distB="0" distL="114300" distR="114300" simplePos="0" relativeHeight="251667456" behindDoc="0" locked="0" layoutInCell="1" allowOverlap="1" wp14:anchorId="6B586A46" wp14:editId="793801DD">
                <wp:simplePos x="0" y="0"/>
                <wp:positionH relativeFrom="column">
                  <wp:posOffset>66675</wp:posOffset>
                </wp:positionH>
                <wp:positionV relativeFrom="paragraph">
                  <wp:posOffset>291465</wp:posOffset>
                </wp:positionV>
                <wp:extent cx="5553075" cy="6642735"/>
                <wp:effectExtent l="0" t="0" r="9525" b="5715"/>
                <wp:wrapNone/>
                <wp:docPr id="10" name="Grupo 10"/>
                <wp:cNvGraphicFramePr/>
                <a:graphic xmlns:a="http://schemas.openxmlformats.org/drawingml/2006/main">
                  <a:graphicData uri="http://schemas.microsoft.com/office/word/2010/wordprocessingGroup">
                    <wpg:wgp>
                      <wpg:cNvGrpSpPr/>
                      <wpg:grpSpPr>
                        <a:xfrm>
                          <a:off x="0" y="0"/>
                          <a:ext cx="5553075" cy="6642735"/>
                          <a:chOff x="0" y="0"/>
                          <a:chExt cx="5553075" cy="6642735"/>
                        </a:xfrm>
                      </wpg:grpSpPr>
                      <pic:pic xmlns:pic="http://schemas.openxmlformats.org/drawingml/2006/picture">
                        <pic:nvPicPr>
                          <pic:cNvPr id="9" name="Imagen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8100" y="3314700"/>
                            <a:ext cx="5459095" cy="3328035"/>
                          </a:xfrm>
                          <a:prstGeom prst="rect">
                            <a:avLst/>
                          </a:prstGeom>
                        </pic:spPr>
                      </pic:pic>
                      <pic:pic xmlns:pic="http://schemas.openxmlformats.org/drawingml/2006/picture">
                        <pic:nvPicPr>
                          <pic:cNvPr id="8" name="Imagen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553075" cy="3264535"/>
                          </a:xfrm>
                          <a:prstGeom prst="rect">
                            <a:avLst/>
                          </a:prstGeom>
                        </pic:spPr>
                      </pic:pic>
                    </wpg:wgp>
                  </a:graphicData>
                </a:graphic>
                <wp14:sizeRelH relativeFrom="margin">
                  <wp14:pctWidth>0</wp14:pctWidth>
                </wp14:sizeRelH>
              </wp:anchor>
            </w:drawing>
          </mc:Choice>
          <mc:Fallback>
            <w:pict>
              <v:group w14:anchorId="7DBA60D7" id="Grupo 10" o:spid="_x0000_s1026" style="position:absolute;margin-left:5.25pt;margin-top:22.95pt;width:437.25pt;height:523.05pt;z-index:251667456;mso-width-relative:margin" coordsize="55530,664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XxrD/eAIAAGQHAAAOAAAAZHJzL2Uyb0RvYy54bWzUVdtu2zAMfR+wfxD8 3tqJ4zQxmhTDugYFijXY5QMUWbaFWhdQyqV/P0py0jQt0KHYHvoQhbQo6vDwSLq82smObDhYodUs GZxnCeGK6UqoZpb8/nVzNkmIdVRVtNOKz5JHbpOr+edPl1tT8qFudVdxIJhE2XJrZknrnCnT1LKW S2rPteEKJ2sNkjp0oUkroFvMLrt0mGXjdKuhMqAZtxa/XsfJZB7y1zVn7r6uLXekmyWIzYURwrjy Yzq/pGUD1LSC9TDoO1BIKhRuekh1TR0laxAvUknBQFtdu3OmZarrWjAeasBqBtlJNQvQaxNqacpt Yw40IbUnPL07Lfu+WQIRFfYO6VFUYo8WsDaaoI/kbE1TYswCzE+zhP5DEz1f764G6f+xErILtD4e aOU7Rxh+LIoizy6KhDCcG49Hw4u8iMSzFrvzYh1rv72xMt1vnHp8BzhGsBJ/PU9oveDpbT3hKrcG nvRJ5F/lkBQe1uYMW2qoEyvRCfcY5InN86DUZinYEqLzRPl0z/itpA1XZOpZ8fE+JC6gvqA7zR4s UfprS1XDv1iDssaG+ej0eXhwn+226oS5EV3nm+Ttvi48AicSeoWaKM9rzdaSKxfPG/AOS9TKtsLY hEDJ5YqjfOC2CoBoaR1wx1q/YY0b/0CwHujRRED5BMyXYFFdr+gpnwwy1CXqJs8Howu0MRUtD8oa FdNs2isrz4eTLCrroA+kD6xbcC2JNxAmosGm0JJu7myPax/SsxmhBIyILDYEjQ+jKrxx4znuVTX5 2Koaxpb/S1VFRZ1q6fiWyofjUfEftBTuK7zKw3nonx3/Vhz7aB8/jvM/AAAA//8DAFBLAwQKAAAA AAAAACEAUNe8izvrAgA76wIAFAAAAGRycy9tZWRpYS9pbWFnZTEucG5niVBORw0KGgoAAAANSUhE UgAABBAAAAJ6CAYAAACR2rH2AAAAAXNSR0IArs4c6QAAAARnQU1BAACxjwv8YQUAAAAJcEhZcwAA DsMAAA7DAcdvqGQAAP+lSURBVHhe7J13fFRV9sC/703PzCSTRgIEFEso0qQJVhDF3ruuuurPuhZ0 dW27K1Z2sWBZK3ZUFAtiV1QEXBRBmkiVTkhIMkkm0+e13x+Z95yZhGoIeex8P5/55Oa9OzP3zD3v vXvPPedcQdM0jSxZsmTJkiVLlixZsmTJkiVLlm0gZh7IkiVLlrYkGo2yefNmIpFI5inTkUgkqKio oLGxMfNUlixZsmTJkiVLliymR8h6IGRpiR9++IHKykoAhgwZQllZGQDxeJyvv/6aeDyOw+Fg8ODB dOjQIePdzVm/fj0///wz++23H3369MFisaSdlySJRYsWsWHDBoYOHUpJSQlLlixh9erV9OvXj/33 3z+tfktUV1czf/58IpEIpaWlHHrooZDy3cXFxQwcOJCcnJzMtzajoaGByspK8vPzKSkpQVEUfv31 V1avXk2XLl0YPHhwWv2vvvqKUCjEoEGDKCwsZOHChTQ0NCBJEg6Hgy5dulBeXo7dbk97n44kSSxc uJCNGzdSXl5O7969M6vsMitWrODXX3/NPEynTp0YMGDAVtvUWtTW1jJz5kw6dOjAgAED0n7/RCLB 448/zpw5c7j77rsZMGBA2nv/CKtWreKXX35psb92BEmS+OGHH6itrTWOWa1WCgsL6dOnD7m5uWn1 FUXhgw8+4JlnnuHOO+9k1KhRaee3R1VVFQsWLCAajXLmmWfi9/v5+eefCYVCnHjiiTidzsy3sGTJ ElauXEmnTp0YOnRo5ukdpqqqih9//JF+/frRrVs3/H4/M2bMwOFwcMIJJyCKbWNrVlWVL7/8EqvV ytChQ/F6vZlVsmTJYlKWLVvGsmXLANh3333p06cPNpsNRVFYvHgxa9euRRAE9t9/f/r27Zv59mbU 19czffp08vLyGDx4cLN7MsCaNWtYuHAh3bp1o0+fPtTW1jJ79mzKysro37//dp9/iqIwe/Zsampq cLlcHH/88QiCQF1dHXPmzCEej3PooYfu0DgoGo2ybt06nE4nnTp1wuFwUFVVxezZs8nPz+eQQw5J ez7OmTOHiooKSktL6d+/P6tWraKyspJ4PI7FYqGoqIi+fftuc0yjy19SUsLAgQNbfI7sClu2bGHe vHnE4/G041arleHDh7fYF61JIBCgqqoKQRAoLy83jv/0009s2rTJGDfGYjHWrl2L2+2mU6dOWK3W tM/ZGX799VdWrFhB586dOeSQQzJPQ/IZtnTpUtauXctRRx2V9jssXbqU5cuXA9CjRw969OjRZs/W PcHChQtZv349Bx98MF27ds08ncXsaFmytMB1112nlZeXa+Xl5dpDDz1kHP/pp5+0gQMHauXl5dqw YcO0//73v2nv2xrvv/++Vl5ero0ZM0aLxWKZp7VAIKDddtttWnl5uTZt2jQtEoloDzzwgFZeXq69 /vrrmdVbZPbs2dqIESO08vJy7ZRTTtE2btyoaSnffemll2qbNm3KfFuLTJs2TTv11FO1559/Xksk EpokSdqLL76o9erVSzvppJM0WZaNujU1NdqAAQO0Qw45RJsxY4a2ePFi7YgjjtD69Omj9ejRQ+vX r5926qmnalOmTEl7XyoNDQ3aLbfcopWXl2sPP/xw5uk/xPPPP2/0Zerrhhtu0Orq6jKrtzpz587V ysvLtcsvv1zbvHlz2rmPPvpIO/XUU7V58+ZpqqqmnfujvPTSS1p5ebn217/+NfPUDtHY2KhdfPHF ab9Zr169tCOOOEIbM2aM5vf70+ovWLBAu/TSS7Uvvvhil2T57rvvtCOOOEIrLy/XNE3T5s2bpx17 7LFaeXm5tmXLlszqmqZp2rhx47QePXpo1113XeapnWLcuHHaoYceqs2aNUvTkrKUJ6/xRCKRWX23 oSiKduedd2pDhw7VPvvss8zTWbJkMTH/+c9/jHvppZdeqlVWVmqapmmVlZXalVdeqZWXl2s9evTQ xo4dm/nWFvnll1+08vJy7dRTT9VWrlyZeVrTNE2bNGmSVl5ert1zzz1aKBTSvvvuO628vFwbPXr0 Dj3/YrGYdumll2rl5eVa//79tUWLFmmapmnz58/Xhg8frvXp00ebPXt25ttaZNWqVdqpp56qjR49 Wlu/fr2maZq2du1arV+/ftrhhx+eJkMwGNTOO+88rUePHtp9992nrV+/Xrvooou0/v37az179tR6 9+6tDR8+XBszZowWj8dTviWdN998UysvL9euuOIKraamJvP0LjNjxgzt0EMPTXs+lpeXawcffLC2 YsWKzOqtzvTp07ULL7xQu+iii9KO33zzzVp5ebk2ceJETdM07bffftNOPfVU7d5779UaGhrS6u4s jz32mFZeXq7deOONmacMGhsbtQsvvFA799xzDf3Wks+2v/zlL8bvdNttt2mNjY1p793b+OKLL7Re vXppDz30UIvj/izmZu81fWVpNd5//31CoRCapjFt2rTd4mru8Xi48847mT59Oocddljm6Z1mw4YN TJs2LfPwDhMIBFi+fDlVVVVomobVaqVXr16UlJSwevXqtBV93fvgwAMPZN9998XpdPJ///d/TJo0 iYkTJ9K5c2eWL1/OtGnTqK+vT/uetmTQoEG8/fbbTJ8+nenTp3PvvfeSl5eXWa3V6du3L9OnT2fc uHHNVmmOOuooXnrpJQYMGIAgCGnn2hOnnHIK06ZN4/rrr8fv9/PJJ5/w3XffpdXp0aMHjzzyCMce e+x2ZUkkEpmHmtGnTx8mTpzI9OnTKSwszDzdajQ2NvL222/Tu3dvDjzwwMzTbYooilx99dU0NDQw Y8YMAoFAZpUsWbLsBSxYsIANGzZA0ktw4cKFmVVahVNPPZXp06czevToba7U7wiRSITHH3+cXXXc jcViLF++nLVr1xor96WlpRx88MHU1NQwf/58o+7SpUvZvHkzNpuNI488EqfTyQknnMBLL73E+++/ zymnnEJNTQ1Tp05l1apVKd/StjidTh599FFjXPHpp5/SrVu3zGqtTmNjIytXrmwm+z/+8Q+mT5/O GWecASm/+caNG5FlOa3u7uDHH39k4cKFHHXUUWnP7fXr1xveNyQ9JRoaGoz/2xpZlndZj3eUo48+ mtLSUn788UdWr16deTqLyckaELJsk9LSUiKRCJ988gkbNmxg0aJFLboi1dfX8+yzzzJy5Eh69+7N 8ccfz2uvvdYsFjwYDPKvf/2LIUOGcMwxx/DBBx8gSRKhUIixY8cyYsQI/vvf/6a9RyccDvPOO+9w yimn0LdvX4YPH85//vOfFicZgiAwY8YMKioqMk8BsHbtWm6//XaGDRtG3759ueSSS/jvf/+LLMvc d9993HXXXQC8+eab9OnTh+OPP56SkhL23XdfVFXliy++gKR744cffogoivTq1YtOnTpx4IEHcskl l3DQQQfRv39/jjjiCARBwGKx7FF3NYfDQUlJCZ06daJTp07k5+cjiiKDBw9myJAhfPzxxwDMmzeP 7t27c8UVV1BZWcnmzZvp3r07p59+OmPHjmX48OEMGzaMxx9/3OjfeDzO559/zvnnn0/fvn055JBD uOeee6ipqWHx4sWMGDGCv/3tb1RXVwPwyy+/cN1113H00UdzzDHHcM011zBv3jzjAX/mmWcyYMAA nnrqKc455xwGDBjAjTfeyPr161Mk+h1VVZkzZw7nnXceffv25aabbjIGpzqJRIJp06Zx3nnn0b9/ f4YNG2a0cXu43W66du3KJZdcgs1mIxQKGW2prKzk73//OyNHjmTkyJGcd955zJgxA0mSALjiiivo 3bs3t912G9dddx19+vThq6++YuPGjfz1r3+lX79+nH322cyePRtVVY3v/OWXX7j44osZMWIEfr8f VVX58ccfOfXUUxkwYAB/+9vfmun3ggULuOSSSxg6dCh9+vThiCOOYMyYMWlhGJlMmTKFaDRKr169 KC4uzjzdIg0NDUyYMIFRo0bRu3dvRo0axYsvvmgMiNatW8fNN9/MIYccQr9+/TjhhBOYMGEC4XCY aDTKAw88wJFHHkm/fv0YPnw499xzj6Eb++yzD7169WLBggVGGFWWLFn2HtxuNy6Xi88++wxFUZg1 axY2m62Ze30ikeCLL77grLPOon///hx22GH8/e9/p6KiIm3yk0gkmDp1KqNGjeLggw/m/vvvN+55 H330ESNGjODxxx9vcfFDVVXmzp3LVVddxYABAxgwYAC33HILy5cvT7sfA+Tk5DBv3jx+/PHHtOM6 jY2NPPXUU4wcOZK+fftywgkn8PbbbxONRvn000+54oorIBnKcfLJJ9O9e3dqamoYPnw4giDw5Zdf omkamqYxf/58GhoaKCgo4JBDDqFDhw5cdNFFDBgwgO7du3P44Yfj8XgQRbFZSGhbIggCRUVFxrii Y8eOWK1WJk+ezKBBgxg+fDhVVVWsXr2aY489loMPPpgPP/yQuro67r77boYPH06/fv0YPHgwV155 Jb/++qvRt4FAgKeffppRo0YZY74JEybw1Vdfcdttt9HY2EhDQwPdu3dn1KhRbNy4kfvvv58RI0Yw ZcoU3nrrLc4880wAZs6cyaGHHsqgQYNYvHgxt99+O927d2fChAkALFq0iCOPPJJBgwaxatUqNE3j 559/5vTTT2fQoEHcdtttVFVVpcneEpMmTcLn89GzZ09sNptx/KeffqK+vp7c3FwOO+wwKisrWbBg gXFelmXmzp3L5ZdfzqBBgxg0aBAXXXQRgUAAVVVZvnw5t912G0OHDqV///6cccYZrFixglAoxJ/+ 9Ce6d+9uTNKnT5/OgAEDOOeccyBp1DjiiCM4/PDDeeeddxgxYgS33XYbFRUVXHXVVRx55JH07duX IUOGcOONN7JixQqjD2pqanjkkUcYMWIEffr0YdSoUbz77ru88cYbHHzwwZx22mnGgsg333xD9+7d ueSSSwzj1/HHH8+aNWtYtmzZbjdYZGlb9txsJospGDFiBHl5eXz00UfMmTOHtWvXcumll2ZW46mn nuKpp57C4/Fw3HHHoSgKjz32GJMnT06z+s6YMYNNmzYxePBgGhsbGTt2LIsXL077rJaQJIn333+f cePGYbfbOe644+jYsSMvvPAC48ePb3ZjOuuss/j111+ZP39+s0FAXV0dt9xyCzNmzKBfv34ce+yx rF27lvvuu4/FixfTr18/Bg4cCMD+++/P6aefzqhRo4w4RKvVyuzZs2loaGDlypWsXr2avLw8Bg4c aMTXhUIhPv74Y1555RW++OILOnfuzAknnIDP50trS1tSXV3NF198wQcffMCUKVNYsmRJZpVtsmrV KubOnWvkKXjjjTeYP38+mqbx9ddf889//pM1a9Zw+OGHc9hhhyEIQrP4SJKW+Jtuuok5c+bQv39/ Dj30UGbPns2YMWOM+ECS8aIffPABZWVldOnSha+++oqPP/4YRVHSPo+kbE899RSLFy9m4MCBKIrC t99+a5xXVZVvvvmGMWPG4Pf7GTlyJD169OCjjz7i5ptvJhwOp31eS6iqyoYNG1BVFYvFgsvlYsuW LVx33XV8/PHHlJeXM2LECDZs2MDdd9/N999/b7xXlmVmzpxJPB5n1KhRuN1uXn/9dT7//HM6d+5M WVkZ33///TY9VNatW8fDDz/MihUr6NWrF42Njfz8889p+h0KhXC73Rx++OEcf/zx+Hw+3n77bcaP H9/i7wbw3Xff4Xa76dKlyw4buF5++WXGjx+Pw+Hg+OOPx2q18vjjj/PGG2+gqiqTJk1i2rRp9OzZ k+OOO46uXbtSV1dHIpHggw8+4M0336SgoMAwQNTX16f1Qe/evamoqGDLli1p35slSxbzo+cfmDZt Gps2beKrr75i6NChzQyYU6ZM4ZZbbqGyspLDDz+c0tJS3nvvPe69917D4AiwadMmfvzxRw466CBy c3OZPHkykyZNIhaLpX1eS6xatYrbbruNVatWGZOsmTNn8uCDDza7/5x22mlomsYHH3zQzBgRDod5 8MEHeeaZZygpKWHUqFGIosj999/Pm2++SceOHQ3vSp/PxzHHHMOZZ56J1+ulT58+dOjQgXnz5lFZ WUldXR1LliwhHo9zyimnpBlWvvzyS9566y3effddVFXlvPPO26OeY7oB6IMPPuCDDz7g888/RxAE TjrpJEaOHEl1dTWPP/44EyZMoLKyktNOO42TTjqJeDyOJEkMGDCA4447joMOOog5c+YwevRo/H4/ 4XCYBx54gKeeegpZlhkxYgS9e/emqqqKTp06MWjQIGw2G3a7nTPPPNN4rqay3377cfTRR0NyMeyk k07ilFNO2aH8DBs3buSf//wnK1eu5MADDyQYDKY901siGo0yf/58CgsLKSkpMY6Hw2EWLFhAJBLh mGOO4eijj8ZisfDRRx8ZdWbPns3NN9/MnDlzOOiggzjyyCMhuTizZs0a/vnPf/LRRx+xzz77cPTR R+Pz+YhGo8b7d4SGhgZefvll+vfvT58+fVBVlUQiwaBBgzj++OPp3r07X331FePHj6euro5oNMrd d9/NSy+9RE5ODsceeyzl5eU0NDRw1FFH0aFDBzZt2sRPP/2Epml89tlnWK1W+vfvT2lpKSQ9XxOJ BKtXr25xPJjFvOzYaDHL/yxdu3Zl2LBhLFu2jDfeeAO3283w4cPT6tTW1vLBBx/g8/m49tprGTt2 LDfccAOJRILPP/887Sa33377MWbMGO6//36OPvpoGhsbmTp1atrntUQgEGD69OlGKIWqqoal/oMP Pmi2wnr00UfTqVMnPvroo2aDiG+//ZalS5ca79c/a/369cybN4+TTjqJs846C4ChQ4dy//33c8st t5CTk8ORRx6Jw+GgurqaxYsXM2vWLOLxOEVFRWkJAGtqahg7diyPPPIIlZWVhkt7pqGjLVm1ahX/ /ve/ufPOO7nrrrv48ssvM6tsk/z8fKN/hw8fTjAYZMOGDWiaxnvvvUdjYyNnn302Dz30EA899BDX XnstRUVFmR/DlClTqKioYODAgYwZM4axY8cyZMgQVq9ezdy5c40JsaZpnHfeeYwdO5ZrrrkGTdNY unRpixPhDRs2sHDhQvbdd1/uv/9+7r33XoYNG2acD4fDfP/994ae6H0OMHfuXBYtWmTUbYk5c+Zw xx13cM8995BIJIyEnN9//z0rV67E4XDQrVs39t9/f3w+H36/n++//97QPU3TGDRoEPfddx9jx46l rKyMn376CVVV+cc//sHYsWM588wz01YsMvnll19Yv349Xq/X+I179uyZFi5RXl7OgAEDjIGULuOS JUu26i65atUqHA4H+fn5madaJJFIMHnyZHJycgx9uP7667FYLEyZMgVVVQmFQoiiSI8ePTjttNO4 6aabuOiii/B4PAQCAQRBoKysjOOPP55rrrmGW265xRhwkEzwKUmSEUKUJUuWvQev18vgwYNJJBI8 +OCD+P1+hgwZkhZSFwqFmDJlCpqmcdxxxzF27FgeeOABRFFkyZIlaQsPeXl5XHbZZca9KJFI8OOP P27TIKvz3nvvGZ5O+ngAYP78+c3c4wcPHsxhhx3G/Pnzmy18rFixgjlz5kDK52iahizLfPfdd3Tp 0oXLL78cgI4dOzJ69GjGjh2Lz+ejrKyMnj17Eo/H+eSTT6ioqGD58uXYbDZjLKLz6KOPcv/99zN7 9mxkWUYQhBafiW1FIpHgxRdf5M477+TOO+9k3LhxkPQyufHGG9l333357LPP+PLLL+nbty833ngj NpuNgoICDjvsMAoLCxEEwfjda2pqjGSbP/74I3a7nauvvpqxY8cyduxYLrnkEnr37s15552Hy+Ui JyeHsWPHcuutt1JQUJDWtqFDh3L99ddD8tl49913c88996RN7rfG3LlzqaqqwuPx8MADDzB27Fh6 9OiRWS2NqqoqotEoOTk5aUaKTZs2sXz5cjRN4/TTT6e8vJwOHTowd+5cNm3aRDwe55tvvsHv99O3 b19D1rFjx5Kbm8vChQtZunQp++yzT9q5nTUcSZLEHXfcwdixY7nwwgspLS1l1KhRFBQUIAiCMSZe v349mzZtYvHixcycOZPS0lJuvPFGxo4dy4MPPsgpp5xCWVkZw4cPJxqNMn36dDZs2MDixYvJyclh xIgRxmLEPvvsA8nfZkdCN7OYh6wBIcs2EQSBSy+9lEgkwsqVKxk+fHizm3RlZSXRaJTCwkK6du2K 3W6nT58+uFwuNm/enPZwO+CAAygsLCQvL8+4+a1bty7l01omkUgYqwG//vorn3zyCQsWLCCRSBCP x9NWI0ham48//njmzJnTLLbyt99+g6Q19rvvvuOzzz6jpqYGTdOorq5OW9HNpHfv3uyzzz4EAgFm zJjBvHnzkCSJQw45JC3erUuXLrz33ntMmjSJYcOGsWnTJiZPnkxlZSW//PILI0aMMF5TpkxJ+44d YfXq1WmfMWLECP7zn/9kVksjNQfCN998w5VXXplZBbZh5CgpKaFbt244HA46deoEyYm5/sCx2WwM GjQIn8+H0+mkpKSkmUsqKb9/586dKSkpIS8vj549e6KqKpWVlcbv73Q66d27N06n09gFJBKJtNi+ yspKJElin332oUOHDuTn57PffvsZ52OxmKEjGzdu5LPPPuOHH34wVpEyQwEyWbt2LVOnTmXlypUM HDiQBx98kIMPPphNmzahaRqNjY289957TJgwgY0bN6KqKg0NDYbF3WKx0KNHDzp16oTdbkfTNGpr a3G5XPTv3x+Xy8W+++6Lx+PJ/GqD+vp6IpEIHTt2pGvXrhQUFLDPPvukGafeeustnn32WSZPnsxH H31kuGLKstxsxUwnHo8bITY7QiAQoL6+noKCAvbdd19sNhsHHHAAPp+PiooKZFnmjDPOoLS0lEmT JnHzzTfzl7/8hSlTppBIJDjvvPPo2bMnM2bM4I477uDqq6/mySefJBQKGd+hG1L0MJAsWbLsPQiC wLBhwyguLmbWrFl07tyZAQMGpHlABQIBGhsbEUWR7t274/V66dGjB3l5eYTDYerq6oy6Pp+Pbt26 4XQ6OfzwwwHw+/07tOKpGwk2b97Ml19+ybRp0wgGg8iy3MwDwWq1cvPNN1NTU8OMGTPSFkeqq6uJ xWKoqsr8+fP59NNPDZfycDjcLJwzlaKiImNHivfff59ly5ZRUVFB//79jQmYzsSJE/noo4+47LLL UJPeXvpuDX/605+M8cADDzywze/cGpnjilNPPTWzShqZORDefvtt41znzp25/PLLicfjRCIRLrnk EmP8OGfOHP7zn//w1ltvMXXqVGNHC03TCAaDbNmyhXg8jt1uZ+jQoeTk5OD1epv9Hq1F5rivurqa RCJBXl4e++23H/n5+RxwwAFpdTLRn1eiKBq6rGkaa9asYc2aNeTl5VFQUICqqpSUlBCLxfjkk0+I RqPU1dWhqioDBgwwdujo2rUrVquV6upqJEmid+/e7LfffjgcDkpLS5t5XOjohoBMcnNzOeqoo3A6 nTidTqZPn8748eOZNGkSH374IXPnzoXkeDsej7Nu3To0TaO0tJRevXrhcDjIy8ujtLQUQRC4+OKL Ibm48eGHH1JfX88BBxxAnz59jO/UvXIlSWqxTVnMS9aAkGW79O7dm8GDB1NQUMARRxyBw+FIO19Q UIDFYiEUChnxWjU1NcRiMfLy8tIGBfpDNh6PG7HnLa1SZ2K1Wg2L7ptvvsnSpUtZtmwZCxYsYPbs 2Rx00EFp9W02G4cddhhdunTh008/TTunJ/IbMWIEM2bMYPny5SxZsoQ5c+Zw2223YbfbjTYripJ2 07NarZx++unIsswXX3zBwoULEUWRk046yZjI6YOP0tJS+vXrx7nnnoumafj9fmOSpD9gRFFMW0Em 6e4ei8WM19YS/6R+Rkufk0lmDgT993Q4HKiqagx+VqxYkflWSMqu/y6Z31VYWIgkSWzcuJFEImF8 XksrI7qbakNDA6FQiEQiwebNmyG5kqR/tsViMSa1qTrUEoWFhYiiSG1trfG7+f1+47zNZjO2BLzr rrtYsmQJy5YtY+HChcycOdOIFdwa559/PitWrGDhwoW8+eabHHrooVitVmPV/oADDuDrr79m4cKF LF68mJ9++on77rvPWFGzWCw4HA5DNpvNRm5uLtFolC1btqAoCvX19c28ZVLxeDw4HA5qa2sJh8Mk Eglqa2sN/QwEAsybN49wOMx5553Hzz//zF133YXFYtnmg7u0tBRZlrcaxpGqi/F4HK/Xi9PpJBgM Gtd7Q0MDwWAQn8+HxWKhV69evPvuu0yaNIk77riDeDzOBx98wNq1a8nJyeHVV19l6tSp3HvvvTid TmbOnMmMGTOM76yvr0cQBGNlJEuWLHsXnTp14rDDDsPpdNK3b99mWzW73W4cDgeaprFlyxZkWaa+ vp7GxkYcDkfa5CkSiVBXV4eiKKxZswaS98tteXTp6KvRl19+OfPnz2f58uUsXryYH3/80UjEl8p+ ++3HMcccw6JFi9I8HHJzc408Du+++y7Lli1j6dKlzJs3j1dffZX9998/bVKZOmEVRZEBAwaQn5/P hg0bePnll9E0jRNPPNG4/8ViMSKRCEVFRRx44IGceOKJ5OfnE4/HjefntsYDiqKk3csTiUSLz4XM ccX2nr1CRg6E1NX9uro6nn32WWw2GzabzciDQ9LDY/PmzXTp0oXvvvuOd999l44dOxrv1X9PRVFY t24dsiynPacEQTBkbGmcoaOPIdQUr0OLxWJMbIPBIKqqUlVVlWZwysvLw2azEQwGaWhoSFvE2hoF BQWIokgikTCe5YlEgh9++IF4PE4gEODkk0/m0ksvNRa29DCGnJwcBEFgzZo1RKNRVFU1Fkz0cfT6 9esJh8PG+Er3QNG3Ig2FQmnj70xcLldaf3755ZcEg0EOP/xwvv/+e9577z3jnKZpxtg8EAgYi2uS JBmfrXsR/vbbb0yePJlwOMy5556btlWmPg7z+Xx/aAvNLO2Pbd8ZsmRJcsstt3DHHXfQr1+/zFN0 6tSJI444gi1btjBx4kTeeustxo8fjyiKDB8+PM3gsHDhQiZMmMCrr77KF198YWQW3h5er5dhw4bh cDi49957ef3113nzzTd58MEH+cc//pFZHZJZ8Q855JBmD9JjjjmGTp06MW/ePJ5++mkmT57MCy+8 wO23324ktSkuLsZisbBo0SLef/99Zs2aZbz/xBNPxOPxUFtbSyAQYL/99kv7XZ5++mkee+wx3nzz TV577TUmTJiAKIrss88+FBQU0KdPH7755hvjdfrppxvvJek6N378eOPVUtzd/vvvn/YZ33zzDX/5 y18yq+0Qffv2JRKJ8O233/L222/zxhtvZFbZLieffDJOp5NXXnmFCRMm8MYbb/D666838wwhmRXb 5/MxZ84cXnjhBZ5//nmmT59OaWkpAwcO3OGV8FS6du3K/vvvz9KlS3n66ad57bXX0nIgeDwehgwZ gtfr5fnnn+fFF19k0qRJPPbYY1xwwQVpn7UzHHrooXTs2JFNmzbx73//m7fffpuXXnqJu+++m6++ +iqzukF+fj59+vRBEARDnz/88MOtTuJJumB26tSJuro6/vWvf/HMM8+wcOFCY1BktVqNQfWGDRt4 5513+PTTT5utrGQybNgwwuFws8RkJAfmTz75pKGLzz//PDabjVGjRtHQ0MArr7zCpEmTeO6554jF Yhx33HFYLBbefvttnn32WRYsWEAoFDIGbKIo8umnn/LII48wa9Ys6urqjMFu6uBi+fLlFBQUGJ4u WbJk2fu48MILufXWW7n44oubTVR9Ph9HHXUUWjK2+qWXXuL+++9HlmX2339/evbsadStqakxdj16 +OGHsVqtHHzwwTuUc+j0008nLy+PTz75hOeee4533nmHJ554gr///e/GxDwVq9XKqaee2iyOvkeP HvTo0YNEIsEjjzzCxIkTee2117jnnnt49tlnIWnottls1NTU8PHHH/PJJ58Y7+/duzedO3dGVVXW rVtHcXExgwcPNs5/9913jBs3jtdee4233nqLCRMm4Pf7Dc+Mzp078/rrrxvjgbvvvjutjevXrzdy Ro0fP54pU6a06JWWOa748MMPM6ukISfz+7z//vu8//77TJ06lZqaGkKhEI8++iiVlZUce+yxjBo1 iuXLlzN+/HhisRgejweLxUI4HObzzz/ntddeSzPIHHTQQXTv3p1oNMqTTz7Jq6++yksvvcTLL78M yWeozWYjFovx6quvpoUMppKfn4/T6WTNmjVMmTKFTz75BJvNRseOHbHZbHzzzTe88847vPfeewSD QeN9/fr1o6CggFAoxLhx43j22WeZN29e2mdnUlhYyL777kt9fb2xQBYKhfjvf/9r5O4666yzOOus szjmmGOMPErLly9n2LBh5Obm8t///pdHHnmEN954g4ceeohAIECfPn3Yd999WbJkCffeey9vvvkm 48ePZ9WqVVitVmPXi4kTJ/Lee+8xefLkZs/ylvD5fGhJz9uPP/6YZ555Ju384MGD6dGjB+vWreOZ Z57hjTfe4MUXX0wLO77oootQVZXa2lqKioo49thj0z5j0aJFWCwW9ttvvxY9UrOYl6wBIcsOMWDA AE499dQWt5MTBIFbb72VU089lUWLFvHQQw9RUVHBueeeywUXXJBmQOjbty9r1qzhxRdfRJIk/vzn Pxsuh9vC5XJx9tlnc/HFFxOJRHj00Ud54oknWL58OYMGDcqsDmAk18l08+ratSv//Oc/6du3L59/ /jkPPPAA7777Ljk5Ocbq+IEHHsjRRx/N+vXruffee3nppZeM9xcXF6fF15955plpk16v18v06dN5 9NFHeeyxx/D7/Zx44olcfvnlO+RtsWTJEl599VXjtb2H1h/l2muvpXfv3syZM4dJkyZx6KGHZlbZ LqeeeipXXXUVbrebZ599lscff5yVK1dmVgOgf//+3HHHHZSVlTFp0iReeOEF9t9/f2688Ub69u2b WX2HKC0t5corr2SfffbhjTfeYNasWWnuhlarlVGjRnHNNdeQn5/PM888w6OPPsoPP/zwh7YN3X// /bn33nsZMmQIs2bNYuzYsUycOBFBELbpapmXl8cFF1zAkCFDmDt3LpMmTSI/P7/ZoDSVHj168Oc/ /5mysjKmTp3K/Pnz6dKli2Egc7vdXHDBBZSXl/Pzzz/z2WefpYU4bI3TTz8dRVFYtWpV2gCKZFKo 119/3dDFt99+G1VVufbaaznrrLNYtmwZDz74IKtWreLss8/mz3/+M2IyK/h3333Hww8/zMMPP4zb 7eb888+nS5cueL1eFi5cyJNPPsm///1vYrEYp512GkOHDoVkJvNFixbRq1evtLwIWbJk2bvo1q0b F110Ed27d888BcAll1zC1VdfDcB//vMfZs2axZFHHskNN9zAvvvua9QrKirC6XTy8ssvs2bNGkaM GMHZZ5+9Q9s2Dh48mL/+9a+Ulpby+uuvM3bsWL755hs6duzYYkiZIAiGV2YqBQUF/PWvf+WUU05h 7dq1PPLII7zwwgtUV1fTu3dvSLbz4osvRlVVXnzxRR588EHj/V6vlyOOOML4/+CDD04bLzidTpYu XcozzzzD2LFj+emnnzj44IO5++67m3lgtkRFRQXvvPOOcS+fNm3aTifhawlJknjppZe46667uOuu u7jnnntYtWoVX375JV999RVdunRh9OjRXHnllXTp0oUPPviAr776iqOPPpqjjjqKUCjEq6++isvl ShurFRQUcNttt3HaaacZiRhfffVVI45eTzRotVoZN24cr7zySloYnE5eXh5nnHEG4XCYRx99lAce eABVVTn++OM57LDDqKio4MUXX8Tj8aR9f48ePbjmmmsoLS3ls88+Y968edvNgSAIAqeddho1NTWs XbsWVVX5+eefqaiooEePHtx9991G/qIHHniArl27EovFmDVrFiNHjmT06NEccMABvP/++zz22GOG h2v37t25+eabGTZsGN988w3jxo3j22+/RZZl7HY7J554IgMGDOCrr75i4sSJdOnSpZmncEtccMEF DB06lHXr1vHWW2/Rq1evtPO5ubncd999jBo1imXLlvHvf/+bSZMmpelN9+7djaTj+uJaKt988w0l JSX06NFjlxaHsrRfBG1HzFRZ/ueoq6sjHo+Tm5vbbAJOMuZcFEV8Pp/hZhiJRAiHwyiKYqyGulwu BEEgEokQCATIyclBFEUikQiCIJCbm4vT6URVVRobG4lGo+Tn5+NwOGhsbCQSiaS1IRaLEQqFkCQJ URSx2+3k5OTgcDgMFzFFUejQoQMWiwVVVamurkbTNOx2u+FiraoqwWCQWCyGpmlYkln19fZpmkYo FDJi/O12e5rxJBAIGNZ7n8+Hy+UyzkUiESKRCHJyn12r1Wo8HLc2mUuVPxO3273NieX2CIVCBIPB NPlT0TTNiNe32Wzk5OTQ0NBg1CcZemKz2Qw3tGAwSCgUwuv1Gg+MRCJBMBgkkUggiiJOpxOv14ss y/j9/rTvVxSFxsZGw2XQ4XCkuZzW1tYiy7KhC5IkUVtbi91u36pbuyRJNDY2kkgkDFe9cDiMy+Uy 5NDbKEmSseqdk5OT1n86qqpSX19PIpEgJycnLcFXKloyZjMajRq65HQ6ycnJwWKxGNdS6m9F8vOD wSCRSASbzYbD4SASiaCqKh07diSRSNDQ0JCmz5IkEQgEkGUZl8uFpmlEo1EcDgcFBQUoikIgECCR SOBwOAwXTKvVaoQaZaKqKldddRUVFRU89thj9OzZk0QikRYCoiOKohECFI1GCYVCLV7v0WiUSCRi xITabDYjBCORSBjXsP57ud1uY7D/5ptvMm7cOG644QYuv/zyZiuTWbJkMSf6c8NutxvbCKdSW1uL JElpz7xEIkFjY6Phru1yufB6vQiCYDwX9GdsNBpFURTcbjcej6fZ2CM3N5dEIkFdXR1Op9NwDZdl mWAwaDyPMp8L+g4y+mq2pmkEAgGi0SiCIBjPKZL5DiKRCIqiGGMUt9ttPNtisRiNjY3G+VSXf72t JF3ac3NzjWddIpEwQtfU5E5ADocDr9fb7HdMJbyV/AuOZDx7S8+EHSEej9PQ0NDMw03/PfT7vM1m o6ioCFVVqaurQ5IkPB4PHo/HeP5ZLBZycnKM8WPqmCrz93S73cZ4UB+jqapq6FQgECAWi6WNG8Ph sOHeLwgCpaWlaMncRdFo1HhmR5IhA0VFRVitVmRZpqGhAVmWcTqdhj45nU4jfDGTqqoqzj77bAYP HsyYMWOwWq1G2I3P50vrK13f9TGKLMvGGIbkc1O/ThRFIRQKGWNWq9VqjMcURTHGs/pYIhQKYbVa KSoqIpFIGN4dqfqW+htYrVa8Xi91dXVYLBZ8Ph/2ZL6m1D7Qn/X68zocDnP77bfz/fff8+abb6YZ s1avXs2pp57KUUcdxdixY7c6hspiTrIGhCxZsmT5H+fHH3/knnvu4frrr+fkk09u0UDTFsiyzMUX X4zT6WTMmDHb9OLIkiVLlixZ2hOSJPHKK6/w6aef8sQTT6R5yuxtvPjii7zyyis0NjZy4oknNgub eeqpp/jyyy+56aabmoU2ZDE/WQNClixZsmTJkiVLlixZsmTZIb788ktmzpxJx44dOfnkk/dqY0mW 5mQNCFmyZMmSJUuWLFmyZMmSJUuW7bL1wKksWbJkyZIlS5YsWbJkyZIlS5Yk/5MeCInk/rd7Ks43 S5YsWbJk+aNomrZD2bazbJt4PJ4dD2TJkiVLFtOiz2vtdnvmqd3C/6QBYcmSJSQSCSMrbpYsWbJk yWImFEVBVVUGDBiQeSrLTqBpGgsWLEBMbj+aJUuWLFmymA1JknA4HDu0rWtr8D9pQFi6dCmaptGp U6fMU7uEpmlIkoTNZjP1Koa+TZKZB1GSJGGxWLa5rVF7J6tP7YesPrUf9gZ90g3XrdEPgUCAQCBA v379Mk9l2Qk0TWPx4sX4fL4/tF1uKoqiGFutmRUpuVWyma83TdNIJBLY7fZWueb2FHuDPu0Nz6Gs PrUf9hZ9ak0ZNm/ejCiK9OzZM/PUbuF/0oCwfPlyBEGge/fumad2CUmSqKmpoaSkxLQPWy25H6wg CMYey2ZDVVX8fj9erxen05l52jToe1t36NDB1PoUCASwWCx4vd7M06ZAURT8fj95eXmmdhPX9z0v Li42tT41NDRgs9nweDyZp02BoijU1taSn5/fKi6G1dXVbNmyhT59+mSeyrITaJrGkiVLKCkpoUOH Dpmnd4lQKIQkSfh8PtM+SxsaGnA4HLjd7szTpkGSJLZs2UJpaampJ0vBYBBFUcjLyzOlPpG8/1VX V1NUVGRa719JkqiurqakpMS0+qRpGsFgEE3TyM3NNbU+bdmyheLiYlPrU01NDR06dGgVfVqxYgWa ptGjR4/MU7uFrAGhFUj9Cc16MZIiR1aGPcveIAN7iRxZGdoPe4McrSlD1oDQOuwOA0Jr9vOeYm+S gb1EDjPLwF4gR1af2g97Q1+0tgxtbUAwr19uO0LTNOLxeOZh0yHLMoqiZB42DVrSHSj1ojQjWtJN zuxy7A36tDf0w56SQ9M0FEVplZcsy8TjcRKJRLNzZnnJskwsFjOui515tXXfZflj6P1tVjRNQ5Zl VFXNPGUq9paxmdn1iT34HGpNsvrUvojH41l92oNkPRBaAVmWaWhoID8/39QuwuFwGEEQTOuyqKoq jY2N5OTktIqL8J5CkiQaGxvx+Xym1qdQKITFYiEnJyfztClQVZVAIIDb7Ta9PgWDQfLy8tpMn2RZ pr6+nlgslnlql9CSxkFRFFvF1W9PoA+grVbrTveDzWbD5/OlhWZlPRBaB203eCBEIhEURcHj8bTK ylJboyXdnG02Gy6XK/O0adDvQ/n5+aa9b7AX6BPJSWtDQwO5ubmmdTnX9amgoGCn7+HtiXA4jKZp uN1uU+tTfX09Pp/PtNd2a88d29oDIWtAaAU0TUPTNFMnWiMpB63kSrOnUFUVQRBMLUNWn9oPWX3a NTZv3mzEgLfGg/F/GX0yJ0kSHTt2NIxZWQNC67A7DAh74pprbfaGex9JOczcD+wlz1L2Ep3K6lP7 IatP6WQNCG1AaxsQVFVFURSsVqupFVlJupubdcCvJV2mRVFstQtyT5DVp/bB3qRPqqpisVjaRJ9k WWbdunV07ty5VVcvzT7o0SeVuzLgkWWZyspKfD6fkZS0PRsQNE0jEokQCoVIJBK43W4KCgoyqxno KzGxWAybzUZBQUHaKmUsFqOhoQFZlsnJySE/Pz/tNwwGg0YS4Ly8vJ3yotsdBgSz3/tI9onZ731a MhQj+yzd8+h9YTHxrkZZfWo/ZPWpOW1tQLCMGTNmTObBvZ3a2loEQaCoqCjz1C6hu2Y5nU5TK3I4 HEZRFNO6a2vJnSR2xUW4PSHLMoFAIKtPexgtuZNEVp92jkQiQSgUajW3PB1VVdH+h1d1o9EoFovF CGMIh8OEw2FKSkoyq+5xwuEwkyZN4sUXX+S5556jsrKSkSNHZlYzmD59Os888wwzZszgiy++AODA Aw/EYrGgKAqvvPIKb7zxBrNmzWLatGl06dKFjh07AlBTU8MjjzzCp59+ynfffcf8+fPp27fvThkR qqur8Xg8O/WebRGLxYjH46bd7k1LhqCRDJ8xK4qiUFdXh8vlMvV9IxqNmn77QDW5s4fdbm/V50Jb orvNZ/Vpz6OqKvX19W02rtkdtPbc0e/3A7Ta3HZ7/PEW/4+zoS7C09+tYdz0TbwzbxMNkURmFVMg JHMftOaKYVsjiqKp4+t0rFYrPp+vVW4oewpBEMjJyTG1PumrmVl92jVae2Bi9tVQQRD+0GpJa/+e uxObzcbgwYO59tpr6d+/f+bpNBKJBK+++iqHHXYYY8aM4corr2Ty5MksX74cgAULFjBt2jSuuuoq 7rnnHvr27csLL7xAY2MjAC+99BINDQ3cdddd3H777axevZr3338/41vaFqfTaer4YkEQ8Hg8pt6+ luQKa2Fh4S5fc+0Fl8tFTk6OafWJ5P3bzPHqJPWpoKBgr9AnM9+fAvEAH/z2AU8ue5IXl7zIpuCm zCqmwGKxkJ+fb1p9Mmer2wmVDVHu+/hXnp6+mvcWbOaBT5fx8vdrScjmzFysKAqqibMu6+5Amsmj cnQ5zI7uOm9msvrUfmirftiyZQs333wziUTrG4O1ZBjD3o7D4aB///4MGzYMn8+XeTqNRYsWEYlE GDlyJKWlpQwbNoxOnTqxZMkSAKZOncqBBx7IoEGD6NSpE1dccQWVlZX89ttvyLLMe++9x/HHH0+3 bt044IADuOiii/jvf/9rrKDvCfQwNLOiJcO3zH7/JplE1uzsDc9S9pLn6d6gT0pydx+zkFASVIer WeZfxncbv+P+H+/n4XkPM3XtVF745QVun3k7k1dMZuammcyrmsev/l9ZG1hLVbiKQDxAQkmg0f70 TksmhzYr2RwIf4DPfqnk9vcXE4z9PjgvzXPw6Q1HUugxl9u2lkzUJQiCEWNrNlRVpa6uDq/Xa+qV E0mSqKuro6ioyLSufloynMRiseDxeDJPmwJVVfH7/eTl5Zk2DIOkPtXX11NYWNgm+hSLxdi8eTNd u3bd4dUmVdMIRCRCCRmrKJCfY8dpS2+rLMvGKv72OOWUUyDp3m61WsnPz6dDhw7ceeedHHDAAZnV /zB33303o0aN4qijjso8ZaAbcnbFC0FVVaqrq3E6ncaEvD3nQEjljjvuQBRFHnroocxTALz++ut8 /fXXvPLKK1gsFjRNY9y4cTidTm644QbOPvtsRo0axTXXXAPJ3+Lyyy/nggsuoFevXowaNYp3332X 3r17A7Bu3TpGjx7NE088wT777JPxbc3RkjkQCgoK6NixI6IoEo/HsVqtiKJILBYznieJRAKn04mq qkiSZNwX4vE4DocDVVVJJBKoqkosFsPtduN0Oo0Bu81mM8oOh8PY1s7hcBgDSZvNllZOJBIIgoDN ZiMej2OxWLBYLEiSZJT141arlWg0argm627KJO8DNpvNkCm17akyOZ1OZFnG7/fj8XhwuVwkEgkc DgeKoiBJEi6XCzm5zaPdbjfKNpvNKOvyAdjtdhKJBGJyF5XUcjweTyvrIWOpO5akHs+Uz+FwGAPx TPkkSaKyspLOnTsjiiKyLBtyyLKM3W5HVVWjnNp2KbkltP45mqal9Y0uk943W5MvFoulyaG3MZFI GOXt6VswGCQWi1FYWIggCEZ4jJbc2SVVx3ZGvp3Rt8z+SNU3m82WJp8gCEZ/6P0kCAJ1dXXk5OTg 8XiMPsu8nvTjdrt9l/RNv55S5diafKl9kylfS/oWDodpbGykuLjY0A39GkotZ15Pqf2RKZ8syzid zjR9S5U19XhiB6+n1PtCqnx6f9TV1WGxWMjLyzOulZaup0z5MvVNb3vq/U1VVSRZwmK1EJfiyKps lBVVQbAISLKErMpImkRtuJa6eB0NUgP+sJ/6eD118TrqonXUxeuoj9UTTAT/sAHAKlpxWpy4bC5c Fhcu6+8vh8WB2+ZuKosO3HY3TosTh8WBx+HBKTpxWp247W4cogOnxUmOPQdN1RAQsNua+lIURGzW pnu8UZaTZZsNKSFhs9gQLAI/V/7Ms4ueZVVgFcNKh/GXg/9C94LuRh4gvf/0Pkjtj9S+1O8Xmqax cuVKBEFosxwIWQPCH2DKggrueH8x8RSPA6/Tyrd/HU6x13wTWF0VBJO6NZGVoV2xN8iRlWHn2RUD wrx1dTz+9Srmb6gn12njT8O6cvHQfclz/R4+sity/Otf/6KkpITLLruMZcuWEYvFqKmpwWKx0Ldv X5YuXUpdXR0+n4++fftSWFhIOBxmzpw5HHXUUfz2228Eg0EikQiBQIBevXqx//77Z35NiwaERCLB r7/+yoYNG8jNzaVv374UFBQYnx8MBnG73YwYMQJJkli0aBFbtmzBZrNx8MEHGzH+7OUGhGeeeYaf f/6Zl156CZL9/NRTTxGLxRg9ejSnnHIKF1xwAX/+858h+Vtcc801nHLKKZSXl3P66afzySefGP1S W1vLn//8Z8aPH8+BBx6Y9l0toSUNCF6vl7KyMqxWKw0NDeTk5GCxWKirqyM/Px8taWQvKChAlmXC 4bBhHG1sbCQ3NxdZlgkGgxQWFhKLxZAkidzcXOLxOPF4HI/HY5R9Ph+hUAhFUcjLyyMUCiEkQwnD 4TAAbrebxsZGRFHE4/HQ0NCAw+HA4XAQCoWMcmNjI3a7HafTSW1tLV6vF6vVSiAQIC8vDy2Zk8bt dmOxWGhoaDC2BNS3pVMUhXA4TH5+PpIkEQ6H8Xq9qKpKKBQiLy+PRCJBOBymsLCQaDRqyKfL6vF4 iEajyLJMbm4uwWAQAI/Hk7atbzAYNMp6XLzL5aKhoQGXy4XdbicYDJKTk4PVaqWxsRGn04nD4aCm poa8vDxEUTS2O1ZV1egPURRpaGjA6/WiaRoNDQ0UFhYiSRLRaBSfz0cikSAajeL1epFlmUgkYsgR j8fJz883tk70er1EIhFUVTX6RtM0vF6vYSTPyckhFAphtVpxOp1G2eVyGXHaDofD+N0tFgvBYNAo NzY24nK5sFqt1NXVkZeXZ+iV3vZIJGL0WSAQIDc3F0VRjDrxeJxYLIbP50vTt0QiQTweJzc3l0gk gpTcHUeXw+PxGPqmyyEkQ1j0vtFlcjgcRt/ox3WjgN1uN353URQJBoNGORAIkJOTY/SN3mehUIiC ggJDvlR983q9hh5uS99isRiJRIK8vDyCwSCaphm6J4oiOTk5hMNho6z3mdvtNvIZ6DK5XC5sNhvB YNC4tvx+P16v17huUq8nr9dr9IfeNw3Jbfn0e0RBQcFW9S0ejxONRikoKEjTt2g0iqIouN1uQ/d0 fdP7Zmv6pt8jnE4n9fX1uN1urFZrM33TdbK2tpbc3Fyjn/Lz81EUxegPgEAggNfrJSEnqK6vxuV1 0RhtpCHUgMPjoDHSSCASwOK0EIqGqAvXodk16sJ1BGIBFItCXaSOkBQipsZojDcSlILb9QywCBac VidOS9ME3ml1YhEsrA2sRVJ/X7m3CBa6eLvgsXtQVAVJbTJQKJqCpEjImoysprw0GUVVtvnd20MQ BGyCDbvFjtPqxIoVu8WOy+ZCRMQhOshx5CAoQpOBwulGjsu4HW40i8bszbOpCleh0WSEOLLsSB46 /CHkcFOiYJvNZugbYFwTgiDQ2NiI2+02rqe8vDxUVWXVqlVYLJasAWF30loGhCUVAW59dxHLq5oe kgAn9C7lkXP64Xbs2MC5PRGPxxEEwbBymQ1N0wxrqmUHVinbK6qqEo1GTR3zqCUt1WbXp2g0isPh yOrTTpBpQFi0sYFPFlciKVt3wZ23ro4lm5ti2kkaYo8qL6bI07IhtjTPyWn9O9Mxrymh4NZINSA8 ++yz/Pjjj5x++ukUFhZSVFTE8uXLcTgc/Prrr/h8Pi6++GL8fj9//etfef3115k4cSJTp07l0ksv paamhtWrVzNu3DjEDA+CTAOCpml89913fPvttwwZMoS1a9ditVq56KKLmDx5MlVVVRx88MGEQiFO P/10FixYwOeff87AgQNRVZXu3bvTq1cv4/P3ZgPCK6+8wnfffccrr7yCKIpomsajjz6K1Wrlhhtu 4Mwzz+Skk07iqquuguRvccUVV3DeeefRo0cPTjjhBN5//33j99q4cSPXX389jz/+ON26dcv4tubo BoQOHToYCSnVlGSXelmvq/e9mrL9ll7WkiEq+oqc3W43jpMcdOp1Uuu3VKelcmq7tnY8s5zZRr2c KVNmW/SVZX1VsaU6W2v71o63VM5s786WtyafKIqGUUSf3G2t7TtS3h3yZfZHah1S+iaRSKAoCk6n M+29mW3Z2XJL7d3Rtu9IOVU+ksn7HA4HVqu1WVv0sl4/83hmObW9O1KnpXJme7dXlmWZWCxGTk4O JPM67Gh7d7a8vfbuSJ2WyguqF/DVuq/Q0BjZdSQDOwwkpsYIJoLGxF4vh6QQjYlGGmONhOQQESlC VI6SUBPE5BgxJUZC+b0cV+LElSavg21hF+3kOnLx2r14bd60stfhJdeei9fmTfMEcFqb/mqaxgu/ vMB3G78DQEBgf9/+3HTwTXTJ7dJkLFCajAdp5aTxQC9LqoSkSkab43KchJow/k8oybKcLKsZ5Yz3 JJQEqrb1Mc72cNvcfHDqB5TmlDbrM72cqm+ZxzVNY8WKFQB7nwFh8eLFPP7449TU1HD00Udz/fXX Y9tKcjJN05gwYQKffvopXq+XG264gUMOOSSzGrNmzWLcuHH83//9H6eddlrm6a3SWgYERdX4YXUt f528iC3BOH065zH2zD4c1CmPNhintypa0qIqJFdAzIiqqgQCAdxut2knrSRdlfSVFbNOXLVkFm99 dcaMZPVp18g0IFzy0hxmr/Zv09avqM3PCgKIW7mRep1W7jqxJ+cO6pJ5Ko1MA0I4HGb06NFYktn9 SSaZXLZsGW+//TZXX301qqqmGRDmz5/PE088QTgc5rrrruPpp58mPz8/7XsyDQjhcJjHH3+cYcOG MWLECDZs2MCECRO44IILeP3118nPz+faa681VoQ///xzvv32W2677TbDPTa1r9S92IAwc+ZMnnrq KZ5//nkKCgrQNI0777yTnj17cumll3LLLbeQl5fHPffcA8n43bPPPps77riD/v37M2jQIB5//HFj l4fvvvuO5557jueff95YvdkW2m7YxlFfTdQnrmZDS3pb2Gw2UyfClWWZurq6Ngvf2l2YXZ9IyThv 5kTXsiwbHjvtQZ80TSOhJojKUSJShJgcayrLTRN9/bj+/4bGDXyz4RvCUtLDyebGY/cgqRKqpqJq KoqqGGVVU1G03//f3oq92+am0FlIgbOAAlcBhc7Cpv9TyvmufNxWNxbRgkWwIAqi8cr8XxSah/pp aKxpWMOzC59lZsVM9s/bn5sG3MTgjoOxCDvXJ5qmodFkuFFp2uVJ/397xzPPq5pKQmnqC70PInKE qNT0f+prdcNqZm+eneZF0cHVgbdOeosS967vqtTW2zi2iQGhqqqKCy+8kDPOOIPevXvz1FNPMWTI EP72t78ZFhUdTdN44YUXmDp1KqNHj2bjxo28+uqrvPzyy2nuiPX19YwbN45p06Zx6623cv7556d9 zrZoLQOCzuR5G/nbe4s5uKuPR87px/7F5oz5zpIlS5Y/SqYBYebKGp6fuZq4tHXr/NraMP7w70kL 7RaRfYtyyHW2PNDct8jNX0YcQLeibRs7Mw0IPp/PeFYsXLiQ119/nfXr1xOLxSgoKOCBBx7AarWm GRC2bNnC3XffTTwe54orruChhx6ia9euad+TaUCor6/niSee4PTTT6d///74/X6eeuopzjzzTLp2 7crTTz/Nr7/+yr777sudd96JqqpMnjyZb775hry8PP7yl7/Qt29f4/PNaEBIJBLIssw///lPLBYL 99xzD3a7HavVSlVVFW63G6/XSywW48ILL+Taa6/l8MMPp66ujptuuolbb72VoUOH8vXXXzNhwgTG jRtHcXEx06ZN49133+WJJ56gsLCQW265hZycHG6//XY0TeP222+nrKyMu+++O7NJLaLtBgNClixZ 9h4UVWHulrk8veBpltUtY2jHoVzZ90r2y9vv94lkcoKtar9PODOPKZrSNMlXosSkpr/6qr7+0o0A 23rF5BgRuclgoGh/LBmigIDD6sAiNE3o9Yl9atlr9zYZBVJe+c58CpxNhoECZwE+pw+n1YmAOQ1c bUl1pJpxc8cxY+MM4kqcHFsOF/W8iCv7XInTum2vym2xVxoQHn/8cRYsWMCECROw2+3MmzePW2+9 lYkTJ9KlS/oKUn19PWeffTZ//etfOfHEE1FVlZtvvpnc3Fzuv/9+o95HH33Ejz/+SEVFBSeccMIe NSBs9IcY/uhMCtx2xp/bn8MPbJs9OFubREqCFjOi7UUhDLFYDJfLZdrVBpIhMaLYlDzGjGT1adfI NCDsCF/+WsVj01aytjZMjt3CcQeVcsux5ZTk/v4wTXXb21EyDQj5+fmcd955JBIJHn/8cTp27MiF F17InDlzeOutt7j11lux2Wy7ZEA45phjOPLIIyGp+8899xxlZWWcddZZLF26lLfffpvLL78cu91O cXEx0WiU22+/nbPOOotDDjkEi8WC0+nkqaeeora2Nm3F3mwGBFmW+eqrr5gzZw5z5sxBEASGDBnC CSecwCGHHML555/PySefzMUXXwzAW2+9xaxZs+jatStr1qyhd+/eXHXVVbhcLiRJ4r777iMUClFY WMgvv/zCZZddxvHHHw/A2rVrGTt2LB06dEBVVTZu3Mh99923Q+EL7CYDgiRJqMkkaDujr+0FLRmC ZkkmyjMrajJ8y+VyNVusMhNSSiI9s6Ilw2KcrbTnfWugaRpxJU5MiRlu+PoE3jgmx6iOVDPltyms blhtvHff3H3pUdADVVMNF/ZUd3b9ZbjEqwkkRULbzir+thAQsIgWrKIVm2jDKlixihmvlo4ljy+r W0ZttDbtMzu6O3Jxr4uNEAKP3dNUTr48Ng9Wsf3dA9qjPu0Mm0Ob+WLNF6yuXc2AzgMYue9IfI5t 71i0PfZKA8JFF13EkCFDuOmmmyA5uBg1ahT//Oc/GT58eFrd+fPnc+211/LFF18YbqLvvPMOb7zx Bh9++CEWi4XNmzdz6623Mnr0aF5//XUOP/zwXTIgHHjggYjJODlBEFosi6KIIAhpx+VkJm2SDyhV VTnxye9Z449y76kHccGQrqD9Hq+iKEpafUsy07SaEdNisVhQ1SZL5Y6WU9ulJuPMMuWQZdmQQ/9O XSa9rMd2iaKYNmHaVntT5dNj2jLrZ7Z3Z8s7Ix/JZC+6y3mmfLpMO9ofYjKuSFXVXZZPb+/W2p6p Y/oxPfmV1Wrd4f7bWflaau/W2p7aHyT3r82skyofyYmkpmlG8qSWZM1s+7baq5d3t3ypehUKhYxk NZn6ltofqW1MlWlX5WtNfUskEoRCIXw+H5qm7dD1lNrezDam9l9L7ZUkic2bN9OlSxdsNhtaSnwm yQe/kBG3GZcVVlQF2VgXxWkT6VuWR7HXmVYnVfdSj+ufp3926vF///vflJSU8Oc//5nnnnuO/Px8 zj33XFRV5dNPP2X69Ol4k7u2VFdXc/PNNxsGhNdee80wIPz9739vZkBIleOGG24gEAhQXFwMwP77 78+RRx7Je++9h5LcDm/QoEEcd9xxvPnmm6xbtw4hmfV69OjRrF27ls8//xyS4Q8nn3wyI0eOND5f 0zSqq6ux2WwUFBQgCAJVVVXU1NS0SwOCoigsXbqUtWvXph3v3bs33bp14/vvv6esrMyY5EciEZYs WWIkAOzfv7+RwItkYsQlS5YQjUbp2LEjffr0MXQUYPXq1axevRohuTCQaeDZFtpuMCDEYjEURWmz vCOtjZYMabTZbDhMvKORkvIsTdUXsxGNRlFV1bT6RPL50djYiMfj2e1GKUVVCEthGhNNMf2N8UaC iWBTfH882HQ80RTrrxsKdENCXE7+VeLG8bgS36X4dotgwW6x47A4jL+pZbvFjtPixG6xp58X7Tis TeW0+qI9zShgEZqMCS3+L1gNY4NuVPhkzSc8Mu+RtDbeOuhWLj3o0rRjZkBNhph6kwljzYicTLqb m5vbKvenvdKAcOyxx3LZZZdx4YUXGsfOOOMMLr30Uk4//fS0ut9++y133303s2fPNm6U06dP5/77 72fq1Kl4PB5uvfVWDjjgAP70pz9x55137pIBQZZlysrK8Pl81NTU4HA48Hg8RkZZp9NpZAR2uVzU 1NSQk5ODy+WiqqqKwsJCRFE0tkd76PPlvPT9Oi4Y0oW/n9STgL+GoqIiNE2jtraWTp06EY/Hjayz SjIeTM94HAgEKCkpIRwOE41GKS4uJhwOk0gk8Pl8RCIRIztwIBBAURQKCwupr6/HYrHg9XoJBAJG ua6uDqvVSm5uLlu2bMHtduNyuYxtDu12u5Gh1el0smXLFuN4dXW1EYfb0NBAUVERqqoa8WsWi4Xq 6mqKioqQZZmGhgY6duxINBo1ss5KkkQwGCQ/P59YLEYwGKS0tJTGxkYkSaKwsJBgMIiSkoFalmXy 8/Opq6tDEATy8/Px+/04HA5ycnIIBALY7Xbcbrdx3OPxUFlZSW5urpExNz8/H4vFQn19PR6PB6fT SVVVlREDXl1dTUlJCUpKBmNVVamvrzdW9/x+P8XFxcTjcRobGyktLSUSiRCLxQyZIpEI+fn5Rp91 6NDB6Jv8/Py0jMCNjY1omobP56O2thabzUZubi5+v9/Qsfr6ekPHdH3Lyclh8+bNFBYWYrVa8fv9 FBYWAhgZjx0OB5WVlcbEoqamho4dO5JIJAgGg2n9pGcHbmhooEOHDkafdejQoUV98/l8BINBZFk2 9E0QBPLy8tL0TdfD3Nxcqqurcblc5OTkGBmM7ckMzbq+1dTUGOXKykqKiooQRZG6ujo6dOhgXB+5 ublYrVa2bNli9JPf76dTp07EYjHCyQzN+jVUUFBAPB4nGAzSoUMHQqEQsViM4uJiQqFQWgZqvdzQ 0ABg6JuuY4FAAKvVisfjob6+HpvNhtfrpbKyEq/Xi8vlwu/3G3pVX1+fNhlNbXuHDh2M66m4uBhZ lo2BrSAI1NbWUlRUhJTccrFTp05EIhGiyQzN8XiccDiMz+cjGo0SiUQMfdP7RtexvLw8GhsbUVUV n8+H3+9HFEXy8/Opra3F6XSSk8x+rpf9fj9OpxO3201FRQX5+fnY7fZm+pabm4vdbqeqqor8/HxE UWTLli2UlpYag/Xc3FwqKiro1KkTTmeTEUA3MqiqipJMLqcoCpqmYbVajbIlIzeBLDclY9LLQnIb x9SyJEkIgoDVakWSJERRNAwhkUgEq9WK3W4nGo1itVqNl5TcLlUURRzJrc/0bNQ1NTXGNRGPxw3d 0/tJN7roxoza2lrUpDFZSWbP9nq9xrUjJHPLuFwuAoGA0S79Hi0nY2sBHA4H7mTmbEty+y1dRyKR iLFTwKZNmwgEAmmhDll2nt1hQNCHVWad7LGXyECKwdLMZPuiCUmVqI/V44/58Uf91MXqqIvV4Y8m /09u/9cQbzAS5rUUy5/6/7YQBAGfw4ddtFMbrU0LF/DYPFzY80JKc0px2VzkWHOMbQFzbE1lu9jk gSQKIgJN3nOZf0WajPKZxwVaft8fIaEkmLxiMq8vfR1VU7mwx4Vc1OsiHBYTGQlVlURFBWokYuiT YLdjKy1FNEm+FjUaRaqqQktuOyoIAmJODrZOnRD+gCFhrzQgjBo1ij//+c87bEC46667+OGHH4yL 5dtvv+WBBx5g6tSpzJ07l+eee47XXnsNWZa54447DAPCjl5cugfCAQcc0GwwKidXF/UBaGZZSK4o WpMWLyW5cvfF4o1cP/lXDuqYy8QrDsFjbxrQpg6etZTVbH2wqQ9At1ZHH1SnljMH3iRX5fS26O3V ZZKS+0ULyVU8S8pKtS6fJEnIKaumqfKlyqG/V/8N9ON6puatyacf31bbU8tbq7Mt+UiuZDmdTqO+ Lo8kSYZMmf2XKV9mf7S2fNvTN5Jbtugr36n9ktoH25MvtV2Z8mXKoZe3p29yyoRue/LJKfsz623P lLWl6ymzvamyZvZNphy7Kl9m2/VyPLmns5bMjqxfK1vrj5bq7Ip8W9O3zPLW+iC1rG/j5fF4UJLX kF4n9Xpqqe0ttXF7+ibLMps3b6asrAx7cu9o/ffLLJPiLbC9spriMZF5XNhKZmoh+UxQUzyK9OO7 Wl+vo5f1OjsiX+qxlr6/pbKuqzU1NVitVsNQuGXLlnbrgWAmtN1gQJD2ghCGeHI/ebOGoJG8jiOR iOEFZ1YSyYmG2bxBNE1D1mTWBtbywuIXmLVpFmXeMq7rdx29i3s3TeTVprwA9fF6/FE/9fH6JsNA tMk4oBsF6mJ1BKWmRZmtoU+6W4rjTy3bRTt5zrympH7OfPId+Uayv9TY/jxHHlbRij/q5+F5D/PN +m+aYtatOZzX4zyu7nc1OVbzJYk2c7hydOFC1l/0J7TkGAcAUaT4+r+Qf9FFCO3cG0FTFBreeYfq 8Y9DckwDgMXCPq++Ss7gQanVd4q90oDwpz/9icGDBzcLYbjnnnvS9s0GWLBgAddcc01aCMPbb7/N W2+9xdtvv82YMWOIxWIMHjyYRCLB1KlT2X///Rk1ahQnnHBC2mdtjdbOgSDLMkvXb+HyScsIxiQ+ u/EI9u9grkSKmqYRiUQQBMHUWfODyb2jzTzokZNuTfpe12ZE1ydRFE2bxTurT7tGbBdyIOwIqQYP M6IljUO6oWZnUE2WA8FM7A4DQiwWQ5Zl3G63aQ0IoVAIm82G07nrSb32NErSk033EjMr7S2EQVIl Iz+AkRQwJYeA/orIEQLxADMrZrK4ZrHxfpfVRZGriJgcIygFicmxtM/PxCJYjG38XFYXTqsTp8XZ 9NfqxGX5/ZjX0UIsf+r/Ni85tpwWM/xvi6pwFV+u/ZINwQ30LOjJyH1Gku9M343HLESSq/ftRZ8y 0VQVLRJBCYVQg8Hk3xBqKEhk/gLq33gj8y04evTA2aMHWHauX9scVSW+YiWxpUszz1D2zNN4jz46 8/AOs1caEJ544gnmzZvHSy+9hD0lieKbb75J586d0+o2NDRw9tlnc/PNN3PSSSehqiqjR4/G5/Px 97//nS+++ILVq5sSmUiSxLfffkuXLl04+uijueCCC9I+a2u0tgEBoC4UZ/TkRcxcWcPYM/s05UEw GboqtMcbyo6i/UEXufbC3iBHVp/aD20px+4yIPwvkzUg7D52hwFhb7n3YXIZaON73+6iLfpC0zSi SpRQPESj1NiUJyDelDcgM4dAWA6n5QjQcwfox/QcArLa5LG4NewWO16bl1x7blrivlxH8v/kObfd jdPSZEDQDQlOixOHNf2vTbTt1t+IrD61HqqKEgwi+/3INTXINbXItTUotbXItf7fDQfhMGrq32g0 85P2GrIGhBaorq7m/PPP57TTTqNPnz48+eSTHHroodx6662Iosh9992H3+/niSeeAGDChAm89957 3HzzzWzYsIHXX3+d119/nf32289wiyaZbOruu+/m0EMP5bzzztvhVcLWNiAoioK/oZGX5lTy/My1 HHdQCc9fvOtuKHsCLZlxXhAE0644qKpKOBzG6XTusC60RxRFIRQK4fV6d3qlsr2gJTPkiqJoen1y uVymnggrikI4HMbj8bSJPu0uA0JqCINZ0T0QdnbgljUg7D52hwEhHo+jKEqb7XzS2mhJDzKbzWZK N2cdRVEIBoN4vV5TeyDEYjFUVd0lfdI0jcZEo5EzwB/zUxdt+uuPJY9F/dTH6okpTdsCGnkC1JZz CGxvJwHdw6DAWUCuPZeft/xMRI4Y591WN3/p/xdGdRtlhBeIgmi8Mv/fWW+B3YWuT3quHLMSSya4 djqdO61PO4sSDCFt2oi0aROJjZtIbNqEtHEjUkUFaiiIJisgy2iKgibLoChN4QktTE3FvDwsublI GzdmniLnkCG4DzkE2vt1rqhE5s4l/MMPmWeyBoStsWTJEp588klqa2sZPnw41113nTG4fOCBB6ir q+Oxxx6D5A3v5Zdf5vPPP8fr9XLttdcyZMiQjE9scusaN24cAwcO5OSTT848vVVa24AgyzKBQCPT 14b4+4e/YrdamPf3Y7BbzXOD0QcMwl4QwuByuUw96JFlmcbGRnw+n2kfUloyi7fFYjF1CENjYyNu t9vUBqlsCEP7QMuGMLRLdocBIRqNoiSTae7uAfruQNuLQhjq6+uNxMpmQtVUwlKYKaum8PrS11FU hXO6n8PpB5yOhkZCSRCIB4xEgvWxZO6AzP/jdShqSrx4C+iT9pbyBeh/rYIVj91DgbOg2UvPG6C/ HJamvEcAsirz6pJXeXnJy4TlMHbRziEdD+HuoXfT0d0xsyntE01Dk2VkSaIhECDf58NitTbF25vo +tYn6dFoFE0PYbBadyxxn6Y1vV+S0CSpadIvSWiSjBIOI1dWIlVsIlFRgbSpAqmioinZYTJJdRqC 0PS9ViuCzQbJv4LNhuhyYetShq1zZ2ydO2PvXIatrKls8XoJzZ7Nxv+7spmBoegv11F09dUI7Xzs r0kS/hdfoia5YG4gCJQ9+wzejJ0Jd4a91oDQnmhtA4LO3HV13PbuYtb5w7x7zTAG71uQWSVLlixZ 9mp2lwHhf5msAWH3sTsMCFmy7Aj6doNBKUgoESIkhQgmmsoN8QaW+Jfw6ZpP096T78hH1mQiUiRt V4BMBATsFntazgCjnJFDwGPzNMsTkJpDwGPz4LF5sFl2zZAeTAT5buN3LKldQnFOMcfvezxl3rLM au0TTSO2YgWhb79FlSTjsOhwkHfaadg6msMIoiUSBKZ+RGJzRdpxW1ExvrPPQkgm6FRjsabwgWAQ NRhEDYVQgiHUxkbk+jrkWj+KvynMQPH7kf1+lMbG9ISANE2IRZcL0eNB9Hqx6H+9HkRvLtaCAixF hVgLi7AWFWIpLMRaWIiYm7tNo6u0aRPV48ejxZsSQQJgteI7/XQ8Rx4BO2mcb3NUldB/Z9Pw/vuQ TEoOIDjsFN9wA/Z9902rvjNkDQhtQGsbEJTkdoARzc5f3/uFH9f4uWnkgdx8bHlm1XaLlnQ5FwTB 1CvGoVAIl8tl+hXjUChkajc5XZ/MHsKQ1aedZ3cZEHanB0JNTQ0zZszgqKOOori4OPN0q6Ald6nI hjC0L3aHASEWi6EoSrtNUrY9dA8ym81musz/qSjJrWXz8vL2mAeCqqnUx+qpjdVSG6mlNvr7qy5W R0gKEZbCxiskhYhIEeJKPPOjIGkYMHIFJHMHpP11eMm15eKxe3BZXTgsDiNHgJ4vIDWHgMPiaJMQ Ad2jz+PxtOpzYXejKQp1E9+g+t//Tl/1FgQ6j38Mzx9YMW5L5JoaNlx+RTP3f9HjofCKy9HicaSa WtTGRtRwCDUURgnruQfCqJFIcyMBILrdWIuKsBYXJ/8WYSkqbjIK5OUhut2Ibg+ip+mvxeNu2m5x V5/jmoYaiSAnt1j3er1Y7XZEl6vd78CgoylKkwzJrdZzc3ObZHC7/5BHS9aA0AbsDgNCOBzGlePm rilLeG/+JgZ2zefda4aZZvCgJbdtAkw74dMHPU6n01QPqEwURSESiRjbOJoRLZlTQxRF0w5A1eQW YFl92jl2yYDQsAHiwd//F62Q2xEcucahncmBcPfdd3PSSSdx6KGHQvI3mDhxIi6Xi3PPPbfZfXnd unW8/PLLXHbZZXTr1i3t3PDhw3njjTcoK/tjK2ZZA0L7ZHcYEOLxOKqqtkmM8e5ANwBbrVZThwMq bZRPSDcSbAptYlMw+UqWK8IVJJQEiqqgaAqyKqNoivF/JgICRa4iyrxlbA5tZktkS9q5XoW9+M/I /2wzX4BFaNpuV6D96J6azCmUk5Ozx4w5u4Imy/hffZWaRx7NPIUlN9dYuW/vaKqK0tAAqdsfkgwn sNu3mXtAcLmwlXXGXtYFW1kZ9i5l2Lt0wVpWhtXnawqBSIZCpJb/yGR4e+gLPG6321T6lIo+d2yt /FRZA0Ib0NoGBJIPXEEQeG32OsZ+vpwCt523rxpK1wLz5BPQVcGMAx4dvR/Mzt4gR1af2g9tKcdO GxDq18N/BoLyu3soggBDroZjxoBt5z2iXn/9derq6rj++uuxWq1UVVUxfvx4zjvvPMrKyow97vPz 83G5XNs0IPTq1YvPP/+cffbZxzimJLeH0xPNFRYWYrPZiMVi+P1+FEXB6XRSUFCAKIrU1NSQSCSw WCx06NBhx36XFLIGhN3H7jAgZO997YedlUPTNGRVRtIkJEVCVuWm/1WJhngDVeEqKkIVbApuYnN4 MxWhCqrCVYSlcOZHGZN5m2jDZrFhFa1NZdGGz+Gjo7sjnT2d6eTpRJm3jM7uznT0dMRpbVrEWVSz iNHTRxOIB9A0jVxHLg8f+TBDOjbPCWYGdrYv9hj6KnddHaFvp1P35ptIGzZk1kKw23csf0A7QNM0 tHi8uYFAFLEWF2PxeLCWljTlHihrykFgT/61FBQgtMIEt7UxjT5tg9aUIWtAaANa24CQauVetCnA n1+ZC8C/z+rL8b1LM6u3S7TsLgzthrZaNdmdaHtJCEN2F4adp5kBoX49bJ4PW9vSq34DfHtf5lHY 53Dodz7YnKBhZP4WBAGcPigbDK6myXQmS5cu5dVXX+XGG2+krKyMOXPm8PHHH3PxxRczZcoUJEmi sbGRHj16cPnll7N+/fqdMiAsWrSI9957D6vVSigU4tBDD+Xkk09m4sSJ/Pbbb7hcLoqLiznrrLNY u3Ytb775JoWFhQiCwP/93//RcSfjZrMGhN3H7jAg7C27MFitVtN6kAXiARbXLKYqWEVZXhl9ivrg sXsg6TEQkSPN8g6EpBCBeMAIOdB3LtDDDSJSpNkOBIIg4La6f88VkMwd4LF5yLPnke/Kp8hZRIGr gCJXEYXOQvKd+eRYdyy85ZeaX/hyzZfIiszIbiMZ3HFwZhVToCaTXHs8nva7YqyqJDZuIrpkCZEf fyA0YyZydXVmLYPcM87A1UaTtT+K0thI/RtvoAQCacctubl0efklnD16mCYEALPo03ZQWnlXj6wB oQ1obQOCPtFwu91EJZUTnpxFZUOMa4/aj1tGtc53tAV6CINZBwz6oMfhcJh+wheNRsnJyWmVm8qe QEuGxIiiaFoXWF2fnE6naR9QpOhTW2WEb2ZAmHo9/PohaFsxIGgqyC3E+4oWEO206IXr7gCj7ode p2WeASAQCDB+/HiGDx/O8OHDeeqpp8jLy+Pss88mFApRWFjIqlWreOihh3j55ZfZtGnTThkQHn74 YcrKyjjrrLPYtGkTDzzwAP/4xz+47777OPPMMxk1ahSyLONwOHj66afx+/3ccsstRkjPzt5jswaE 3cfuMCAkEglUVcXh+D0bvZnQFxSsVqspjfHBRJDXfn2ND1Z9gD/mp0NOBw7vfDhdvF2oj9Xjj/kN g0Fq/oGwFCYqN99nXhREvDYvRTlFFLmKKHYVU+gqpNhVTIGrAK/Ni9vmxm1z47F5cNvc5NhycFqd rRJGYHZ9IiUk0OVytbvnqRaPE/3lF4Jff0N00SISq1c3JQYURZy9eyN6PUR++DE9B4Ao0uW5Z/Ec eWTqR7VbZL+f9Rf9icS6dWnHrcXFdPvgfay7KffP7iJ13mXWcXJry5A1ILQBrW1AyOTmdxYyZUEF J/XpyNiz+pDrNN8DOEuWLFl2hWYGhIWT4Lt/QQsDc6ApdCFal3kUrC5weFuOoywqh1EPQKf+mWcg OQF69913WbduHTfffDOXX345d911F126dOHxxx/n559/JhwOs2XLFmbOnEl9ff1OGRBuueUWzj// fGN74ZtuuolLLrnEyLWwceNGTj75ZM477zxisRjjx49nxYoV9OnThzvuuGOnvXKyBoTdx+4wIGTZ fcTkmOEZ4I/58Uf9+GNN/9fF6vBH/VRHqqkMV6YlItS3JFRUBVVTm3kSAOTZ8+js6UyZt6wppMDT mS7eLnR0d8Rj92ARm7Yz1D/LKlibcpq0gpEgS9ujSRKNX02j4Z13iC9fjhqJoMkygtOJ54jDyf/T xTh7dEdLJIivWYOW+D3zv+hy4ezVC9Es256rKvFVq5AyPCqsRUU4u3ff9aSGWdoNWQNCG9DaBgR9 n/Xc3FwsFgsfLqxg9NsL6Vfm4+Fz+lJe4s18S7tDdzkXsrsw7HHaOmv+7kBfvRdF0dT6FAwGycnJ yerTTtDMgLA9qpbAc4dD5oB+wKVw3EPgaHI7VnZyF4bffvuNBx98kOOPP57Zs2czfvx4XnnlFebP n8+//vUvGhoauPHGG3n55ZcJBALbNCB89tlnaQaE+++/n4EDB3LCCScQDoe56aabuOuuuygrK8Nu t1NVVcVDDz3EJZdcQp8+fbDZbEQiEe6991569erFFVdckfYd2yNrQNh97A4DQnYXht9RNTUtaWBa OSWxYFgKUx+rbzIExOuoi9Y1/R9vMgro5YgUyfyKNAQELIIIspI2rRcEkXxPMbmOXDq7O9PZ25R7 oLOnM53dTWWv3duu+ktLJraLRaOoqtqkTxaLqVzNddT2sAuDpqGEQshVVQS//pqGyZORKquathx0 u7EUFOA95hh8Z5+Fo1u3ZsZrpR3s6tEaRKNRNE0zbYgVyb4wdmHYU/r0B8mcO/5RsgaENqC1DQiZ McbVjTEO//d0vE4rj53Xn6PKzeEapOdA+KMDhj2FPujJZs3f8+gusLrLthnJ6tOusdMGhGg9fHYb SCkeCqIFup8Ivc+C5N7j6k7swkDy4XzPPffwzTff8NBDD3H00Ufz6aef8vHHH3PMMcfg9/uZNGkS U6ZM2a4B4brrrqOgoACAbt26IUkSX3/9NT179mTt2rXk5uZy8cUXM23aNGRZRlEUli9fzsUXX8yK FSsIBALY7XZ++uknTjvtNI444oi079geWQPC7mN3GBASiQRKMpGm2QboGhor6lbwy+ZfcNqdDOw0 kE6eTs3qJJQEMTnW9FJiROWoUdaPR+UoYTlMKNGUZyCYCBo5B1LLISlEQknZ170FbKINp7VpK0Kn tenlsrhwWB24rC7jeI7VhXV9JfFvZyLKv7uc25w5nHP9k3TrMdQUfaIlEgQ++YTExo1ICQlNU7Hb HVgLC8g/91zTZP/X0d2198QuDFoiQWLDBqJLlhD+fjaRH2Yj+/0gitj32QdX797kDBuG58gjsBYV Zb7dYG/IT0UyXFnTtJ32hGtP6AuG2V0YfidrQGgDWtuAkImmwan/+Z5fNzfyz5N7cfGwfbCI7f+B lSVLlix/lJ02IAAkQhm7MIhgyzGMB7vK6tWrWbZsGSNHjsTlchGNRo3whZKSEhoaGjj00EORJInV q1ez33774fE0eTzofPrpp6Q+JsvKyujZsycrVqygqqoKt9tNv379cDqdLFu2jIqKCkRRpEuXLhxw wAFs2rSJ1atXoygKRUVF9O/ff6cHPFkDwu5jdxgQzMzC6oU8OOdB1gXWYREt9CzoyYguI0Boyi3Q GG8kJIWIyBHicpy4EiemxIjLyb9K0zH9XEtbFabisrrw2r3k2nPJtecaZeOvw4vX5jVyCjgsDpyW pr8Oa/OyFZG6t99hy/33Nw3GdASB4ltuxj10aOrXt1uUQICqe+9D2rgx7bjo8bDfR1OxdUo36mRp jppIEJkzh9D06UQXLya+eg1aNIrgdOLq3x/vyJG4+vXF0a0borf9ewpnybItsgaENqC1DQiSJFFf X09hYaExMPz358t5dsZqzh5Yxn2n9SbHvnMDxrZG0zSCwSCiKDYbQJsFVVWpr6/H4/GYdtWbreiT 2dD1yWKx4Ha7M0+bAl2fvF6vaRNBktSnhoYGCgoK2kSfdsmAsAPIsowgCG0iw+5A0zQURUEUxZ1e bcgaEHYfu8OAEA6HkWWZ3NxcU6x2p/Knz/7E4prFaTkCHJam56kejqBpWos5BHREQcRr91LoLKTQ VUiBs4ACZ9MuBAXOAgpdhcZuBC6rC1EQ014WwZJ+DLHF31ENh5E2byaxcWPTSv3GjUgbNxFbvhx5 y5bM6og5OQgmCUfTVBU1HCYtcR8gOJ2UPf0f3EOHmmYLQZKrrX6/n/z8/N0eEqgEAjR+8QX1b7+N tHETajQKioLgcJB74gn4zjkHxwEHIrqbQkJ2FFmWqa2tpaioqFWfbW2J7lmpaRoej6fF68oMtKU+ 7S4kSaKuro6ioqJWGddkDQhtQGsbENRkdtnUrPmzVtZw6Ss/cWAHD29fPYz8nPY/AYnH4wiCYNrJ kpbM4+BwOFrlYtxT6PrUVlnzdwfaXrILw96iT/quHm2hT7vLgLCzIQztEd2AsLP9kDUg7D52hwHB zFnzD3nzECJyep4Bt81NvjMfm2Ajz5FHgbOAfGe+YRhILRc4C/A5fdjEnRjUa1pTvL8kockySFJT WZJRY1Gkykqkigqkis0kNm1C2lyBvKkCub6+2QQbmjLkt3RcdLsRzPI8UlWUYLBFORAErCUl5Awa SM6QQ3D17YO1oADB5UJ0udpljgR94ro7dpfSFAU1FELaXEnjJ58Q+Ogj5JoaEAQsXi+2Tp3wjhpF 3jlnY/sDuw3oYRhtFQ64u0gkEmiaZuqFtpbmXWajtWXIGhDagNY2IGiahqqqaZOMTfURzn7uB/yh BB/fcDg9Stu/e5SqqgiCYLoBTyp7gwyapqFpWqvcUPYke0Nf7A0ytLU+7S4Dgv6oMntf7Er7swaE 3cfuMCC09TXXmtw16y4+XvOx8b9FsHBdv+s4v+f5uG1uLMIuGlM1DTWRQA0GUYNBlFCo6W/yf7mu HsXvR/bXItf6k2U/Sn09aaEINE2gBYcDi9eL6PE0/fV6Eb0eRLcHadMmInPmpL8HKLjictOEMMj1 9dQ8Nh65qir9hChiLS5CqW8wdgUQHA7s++6Lo3s5zvJybF33wdapI7aOHbEWFDRLBrinaO3nqZZI EP/tN6KLFxP6/r9EfvgBNRxGsNuxd+uGq3dv3EccjvuQQ7Dk52e+fafRx/q7YgRuT5j5/pTKrhrk 2wutrU9ZA0Ib0NoGBFmWaWhoID8/3zAi1EcS/HXyIr5dXs2YUw7iz4ftm/m2doWWtA4LgmBql/NA IIDb7TbtqjdJfQoEAvh8PtOufGuaRigUwmKxkGOWbY4y0PXJ4/GY1kWOFH3Kz89vkwGDbkDo0qVL q/5uitIUS23ma+KPhDBs2bIFl8uVNSC0MrvDgBCJRFAUxZQuwuvWL+a6Ty4nJsfIs+cxvMtw/jT0 GgqLumRWbREtHkeurUWqqUGuqUGprUWuqUGuqUUJBFBDIdRwuOkVCqGEw6iRCCSv71RElwtLURHW 4iKsRUVYizsYZUteHqLbjejxNP11u7G43QguF4EpU6i8Z0z66r0oUvbEE3iPPSb1K9otcl0dG/58 GfGVK9OOix4Pnf41FjUSJb5qJbFly4kvX96UFFDTmnYU8HqxlZRg7dABW1kZzp49cfbqiePAAxH3 0K5IiqLQ0NBAXl7eHzYsK8Eg4R9+JDR9OrGlv5JYvwEtFkNwOnEPG4p3xAicffpg79YNsRUTBcqy TH19fZuFA+4u9BAGM3u5KopCfX09Pp/vD+vTnqK19SlrQGgDWtuAoCXdtVPdFROyylPfruKpb39j ePdiXr2sab/w9owsywCmvRg1TUOSJKzWpr2ZzYqmaSQSCex2u2lv7iTjuwRByOrTHqat9UlRFFav Xk1ubm6rbU/EXhDCoCVXfXZ2BU5LbolaV1dHaWmpkaMma0BoHXaHAUFRFFRVbVUDWlsg19Wx5syz aGisRkNFFCzkWHPwHXoYHR94ADG5uKDG48hVVSQ2bkLauLEprGDTRqQNG5Fra9EUBWTZ2IYQ/W9L 7vg2G/bOnbF16YK9Sxm2Ll2wlTWVrQUFTTkLLJamWPXkFoaCxbLNVXUlECC2ciVaLIYsK1itFkSX C2fPnoYM7R5VJb56NVJVFZralHFCFAWshYU4e/QAQWgK84jHUaNR4mvXEvnhR0I//EB86VI0KZmU VhQR7XYEhwPRnYOrbz9yDjsU9yFDsZV1Rmij+2lrPIfk+gYCH7xP4MOpSJs3N+U2UFUsPh+5J5+M 79xzsHfqhJiT0xTG0sq0NNY3I2Yf67OX9EVry5A1ILQBu8OAoLXgDjR1YQV3fvALaPDzP47FZYJE ipjcRbi1XeT2BFvTJ7OR1af2wZ7Qp0gkQk1NDZI+iG0F/pf1yWKxkJ+fT15envHerAGhddgdBoQ9 cc3tKnruAWSZ2G+/sf78CzKrYC0uxjVgALLfj7S5AqW6pilXQQaCxQI2G4LN1jTRt9kQbFYEhzO5 Gt4Ze6fO2Mo6Y+vcGVvnMqwdinfrJFZ3ETYzO3vvUwIBIvPnE/lpLpG5c1Fqa1GjUdRI5HfDgiBg LyvDNXgw7iFDcB7UC4vP15RDweXaqeSCO8rO3v80RUENBIivW0dg6kc0fvopaigEFktTboPOnck7 7VTyTj4ZS3Kb3d2Jma7rbbGz+tRe2Vl9am+0tj5lDQhtQGsbELbmcj5/Qz23vruINTVh3vy/Qzjs gK3vL7un0ZKrXIIgmNrlvLGxkZycHNOHMDQ2NpKXl9dqq7dtjZYMiRFFMatPexhJkgiFQq3qDbAj qKqKqqrGYOWPoOuTxWLBtYdccP8ouj653e6dXpm2WCzNBhlZA0LrsDsMCNFoFFmW200IgyZJTeEC weDvf4NNf5WGBmR/LUqtvyl3wLx5mW9PQ7DZEL1eLF4Poqcp90BTDgIPVl8+lqJCrIWFWAqLsBYW Yi0swJKfv0d2P2gpvNSMRCIRVFXdJZdzTVGQNm0itmIl8ZUrSaxdi1S5GXlzJVJNjRE6IubkYN+v G47y7jgOPBB7165GHgVLXt42PT52BEVRCAQC5ObmbnflWw1HiK9aSXTRIkKzvif688+o0SiCw4Hj wANx9euL+/AjcA8Zguhuu/HF3qRPmqa1WWLl3UFrhsTsKbY2d9xVsgaENqC1DQiqqpJIJJq5oVQ3 xrh58iL++1st1w7fn9uPb5tO3VX01cKdHdy2F7Ski5zVam2Vi3FPsTV9Mht7QwhDIpHAZrM1m7yZ ib1FnxKJBKIomlqf4vE4dru9VfQpa0BoHXaHAUGWZVRVbVPDoyZJKPX1LeQeqEGpq2/KNRBO5h8I JXMQhMO/r0hvA2uHDuSefBL2rl2x+PKxeJpyDojuZP4Bj7tdbpGoqirxeByn02nqe58sy2ia1ipj MzUSQa6uRt5STWJzBfGVK4ktXUp8xUqUQAA0DUQRS14e1pIOWDuUYO/a9fc8CgccsEv9vCP3P6Wh gdCMGYRmziK2bBnShg1osowlLw/3YYfhOepInL16Ye+6D4Kj7a4tnb1Fn8w+1mcH9am909r6lDUg tAGtbUDYGqqmcfeUJbwzdyN9Oucx5bpDEcU/riRZsmTJkuV/m6wBoXXYHQaE3YWmKMg1NUibNpHY uPH3/AMbNyJvqUaNxX7PN6AoaMk8BC3mHrBasXbogL1LF+xlZdi6dmFTbAuOZydl1sTVvz+dxz+G raRkt8SWZ9lDaBpaItG0O0Y4QnzlCsI/ziH8ww8kfvvtd+OSxdKUR8FuR/B6cQ8aiHvYobiHDsVa 8sevmcTmzTRMfpfGTz5BqfOjRmOgaVgLC/Gdew65p5yCrbS0KSFiVv+yZGmRrAGhDWhtA4IkSdTX 11NYWNhs5futOeu5/5Nl+HJsvPl/Q9mvuH0m8NE0jWAwiCiKu+Qm1x5QVZWGhgbcbrep97eVJImG hoZWy8y6J0jVJz3pm9nQXeQ8Ho+p9SmRSBAIBEyvT42NjVitVtPuEqNnjc7NzW2VlemsAaF1aE0D gpactEciEWRZxuv1IlqtCC15zahqUxI8WW76m/KS6+qRKzaRqKhAqtiMVFFBoqICubISLR7P/CQQ xWS+gcz8AzYsRYXYOpdh69y5KVlh507YOnfGWlKCmHFfmzj7aUpv+w+5moN8Rz5CMr44Z/BgSv/5 z6bkdCZCkiT8fj9FRUWm9VwCCIVCqKqK1+ttm7GZpiHX1hKZv4DITz8RXbgQ2e9Hi0Sa8iik5L+w 79eNnCGH4B4yBEeP7li8uYg5LgSn08ijoEkScnKcnJeXh00UUcNh4r+tpuH99wh9821TiILViiUv D1u3bvjOOpPc445rVzonSRJ1dXUUFhaaVp+0ZDigpmntJsRqV1AUBb/fT35+vmk9KfS5Y0FBQavo U9aA0Aa0tgFhW24oSyoC/OnFOajAQ2f05uS+ndLOtycSiQSCIJj2YtRdmmw2m2knSmxHn8xEVp/a B3uDPmnJHTGyIQy/kzUgtA6tZUDQEgkaP/+c+Jq1KIqMqmnYrFYsubl4Ro5Ei8Wa8g6EgqiNQZRA ANnvR/H70/7Kfj9aLJb58QhWa1O4QDLfgCUl/4AlLy8l90DTX72caSTYGoqmMHr6aOat/I5RHY7k 1gF/xWaxYUnKYJrdC1JQVZVYLIbT6WyVa25PIUkSmqa1iuFxV1ATCaQNG4mtWklixUoS69YhVVYi bd6MXFsLyWmE6PXg2P8AHOUH4jjgQOxduiD68ojMmYMSiZKQEtisNgiHif36K7HkbhGi242je3dc /fvhOfJIXP37t+r2i61FVp/aD5qmEYvFcDgcpu0LfWzWWjJkDQhtQGsbEDRNQ1XVFicZMUnhxCdn scEf4aoj9+O243r80Vw0uw3V5NukkbRKiqJo2okS29EnM5HVp/ZBVp/aD62pT1kDQuvQWgYE2e9n 41VXE/v117TjgsWCs3dv1EQcLRRGiUSacg/E48bEy0AUseTnYy0uxlpUhLVDMdai4qb/CwoQPZ6m fAPu318WtxthB40E26IyXMl1X1/H2sBabjj4Bi476DLDA8GsaJqGoiimNTrqtLd7nxoKIel5FCoq iC9fRmzpMuIrVqCGw5DUe4vPh5ibS2Lduua6DliLCvEcNRz3EYfj7NGzaVvJdtxXWX1qX7Tm83RP 0Nr6lDUgtAGtbUCQJIna2lo6dOjQ4iD9jvcX8/bcjRzfu5R/ndkXX077W5HVki7Cusu5GS9IVVXx +/3k5uaa2uVcd7ssLi5uUZ/MgKZpBAIBLBYLXq8387Qp0F3k8vLysvq0h9E0jYaGBmw2m6lDYmpr a8nPz2+VlZ+sAaF1aC0DglRdzcarria+fHnmqWZYCguxd+mCrawMe9emv7YuXbF17Njk/m2xNLl/ Z/7djczePJt//Pcf1Mfqee6Y5zjAcQAOh8O0IUMkkw9WVVVRWlraaoP0PUEwGERRlLRtXNsNqoYm JVDjCbRImOivSwnPnk149mwS69e3nH8D8Bx7LB3+egu2kpImb4P2JlcLSJJEdXU1JSUlptUnTdOM kJjc3Nz2p087iKIoVFdXU1RUZFovV0mSqKmpoaSkpFXGZlkDQhvQ2gYEVVUNK1JLF+Pnv1Ry7Zvz OahzLo+e048epbmZVdoFSnI7n9ZQ5D2BpmnIsoylhS3PzMT29MksyLKMIAhZfdrDZPWpfdDa+tSe DQj19fVMnDiRadOmAXDSSSfxpz/9aavGn5kzZ/Liiy9SVVVFx44dGT16NP369UMURVRV5f333+ft t98mHA7TvXt3brnlFvbZZx9Ibpk4YcIEpk+fjizLdOnShRtvvJHu3bvvkL7vdgOCKFJ03XW4eh/U ZCjo1KldxXXrTFw6kSfnP4lVtPL1OV/jEJp2bTHr9UaybyVJwmaz7ZAutFcURUHTNHNNWjUNqaqK +snv4n/22cyzFFxxOcU33NAuQxW2xt6kT5h4rM9ueJ7uCXQZWmts1tYGBHP+6u2M7XX8kG4FOG0i FfVRNjc0j23M0npsry/MwN4gA1k52g1mb//exv9Cf3zxxRcsXbqUf/7zn4wZM4affvqJL774wnCd TaWmpoannnqKESNG8MQTT3DEEUfwyCOPsGHDBgAWLlzIxIkTufzyy3nkkUfwer08/PDDNDY2AvDR Rx8xc+ZM/va3v/Hvf/8bn8/H+PHjCYVCGd+0ZxBEkdxTTsYzfDiOAw5ol8aDqBxlbWAtMSXGgJIB uG1NXgf/C7pqFkzXF4KArWNH3EMPyTyTJUurYbrrYi8ia0BoBZRktvaWBkcAhR4HB3XKJRCVWFMT Qlbbn9OHpmlEIhFiLSRvMgtaMvO/nJIh2IzIskwgENiqPpmBvUmf9D2TzYosyzQ2Nu4V+hRvKQO9 SdCSYWJmvz9tD03TmDVrFkcffTSDBg1i4MCBnHDCCcydO5dgMJhZnR9//BGLxcJZZ51Fz549ufTS SwFYsGABAB9++CE9e/bk+OOPp3fv3txyyy2sWbOGZcuWAbB48WLKy8sZNmwYvXr14uyzz6a2trbF 79qdiMldD5phtbb7Vdb6WD0bgk0GmyPLjkRLZmo38/VGys4nZr73AcRiMSKRCJoJHYbFnBzIXOkW BESnE8FkK8fbG+ubBTPrk46a3HVN96YwI2bXJ3Ndve0Ui8XS4haOqRx+QDGaBr9UBEjI7U9ZBEHA 4/GQ0w5XR3YUURSbtghqaRBnIqxWq6m33COpT2632/T65PP59gp9ys/PN70+eTweXC5X5inTIIoi +fn55nJD3gU0TWPz5s107tzZWB3q1q0b9fX1LXoF+P1+nE6nEd5gsViw2WxUVFSgqiq1tbX4fD5D f30+H4lEgs2bNwNw3HHHsXTpUhYvXsyWLVt49dVX6d69+06HI+hu4iSNbqqqGi7LmqYZZVJcT/Xj siwj5uVROvYhOj73HF1enEDnF56n0/PPse+bb2ApLDQMR4qiGGVZltOO64Ph1LIsy83K+nfqA8/U siRJLbZdb69eJ1Umf9TP+sb1ABxVdhSapuFyuXA4HGnvVVXV+A1UVTXaribDpGhBvq3JlNr23SWf PibQQ2FS25sqk348te2Z5dQ27op8env1tqe2V6+fKlPqb+10Oo08PC3VyZRjR+XbWtszyzvTH5ny Obt3p/Nrr1I24QW6TJjQdH28+gq+885DTt4fUuunllN/g9S2q9vQt9Rya8unaRqFhYUIgmC0Ua/T Un9kXiutIV9q21tqr15uqT/0Ona7nZycHARBaNZ/mW1sqb16ObW9LZVT255ZTpVjV+QTRZHc3FxE UUxro15Hb/uu9Meuyrc9fcvsD1EUKSgoQFVVQ77M/kitn9neTPl0+duKrAGhldhexw3bvxBREPil IkBMalKm9oaukGbG7O3XycrRPjB7+3WycrQPzN7+HSUWi6UZe+x2uzHYyaR79+4EAgHWrl2LLMvU 1tayatUqotEoiqJw0EEH8dtvvxEIBJBlmUWLFlFbW0s0GgVgyJAhHHnkkdxwww2cc845bNy4kauu umqnDGZa0sNFb199fT2JRAJVVamurkaWZaTknt0kB3mBQABFUVBVlbq6OhRVhc6diZQfSM6hhyIc fDBKnz44DzqIuCQZXkCxWIyGhgYAwuEwgUAAgFAoRDiZwT613NjYaBhe6uvricViaElvlkQiYdTR vb1qa2uJx+MoitLUruRgtqGhwRh46vLJskx1dTUbAxupDldT5i6j1F2aJp8ut952v98PQCQSMbw8 YrGYIV8kEjHCS4LBII2NjWhJb65IJNJMvoaGBmM1tK6uzvjd9f7Wkgl5dW+I6upqo+11dXXGgF5v ry6fJElIyaR3anK7NL3/EomE4eWXSCSMVcBoNEpdXZ0hn/67R6NRQqEQWtIzQ5e7sbGRcDhs9Ife N8Fg0NDPuro6otFomnyZ/REIBEgkEmiaRk1NDZIkIcuy8Vtn6lt9fT2KopBIJKipqYFkH+h6FY/H jd9dP663PVX3UmXS5QiFQobcDQ0NRtsbGxuJx+NpsuryxWIx4zrQJ0z66rBmtRLfZx/sQ4ZgGzKY 8IEH4BgwADUvz/itU/tDSfEaSdW3aDRq6FWqvkWj0bRrSK+j65guk657ep9ltj0QCBiTMV1WkgZO vc9qa2uNvtHlU5Mr4ZIkGXUURWmmb3p/bEvfdL3Syy3pm35cv54y9U2/nnT54vG40Ua9vanXU6a+ acn7tN4fqf0qJRPG63qly6frm36d6e+NRCJGnVR9i0QiRt/oxwECgQDhcBhVVdOup1R9q6+vJxqN oiaNy3rf6NeELp9+PaX2WW1tLaRcT6n6pl9PqfqmXyuZ+qb3ZSgUMnQvGAy2qG/6cTLudXofqKpK MBg0+iO1z/x+P3LSwKJfE1vTN/2e2JZkkyi2AvrNZFurfBX1Uc574QcqAzGm/uUwenfOy6yyR9Ev ZH3l2IzoN52cnJxWyXK+p9AHQ6mrbmZD1ydRFE3rhaA/iDwej6m9EORkCIPP5zN1sqFQKITVajWt F4L+4Pd6va2iT+01iaKqqpx88snce++9DB48GJJ5DJ5++mn+8Y9/0LVr17T6sizzt7/9DVVV6dWr F7/++ivLli3jxBNP5IYbbsDv9/O3v/2NsrIyOnfuzM8//8zGjRu54oorOPfcc5kwYQI///wz//d/ /4fb7ebTTz9l9erVPPDAAxQWFqZ9V0toySSKxcXFlJSUIAgCSsr2YHIyURdJ2SwWC1pyxUe/nlLL SnLSLUkSbrfbqK8lV8TV5EqRxWJpVibpqbK1sqIoCIJgHBeS2yxuq72ZbUytDyDJEk8tfIpXl77K GQecwX2H3Wc8Sx0OB06ns9nnZLZ9W/K1JMfWZNLLgiC02N7Mtme2K7OOPikqKioy2pPaf5nlzLbv jBxbK2fKt632tiSfxWIhHA4jyzK5uU0JuDPlzpRja+WdlamltuttzOyz7cmnJXfS8Xg8hjdFS23U y5nyba2NmTK1lnyZZVIMAfn5+cb7MutkyrGj5a21cWvtzawjpNwLMvtGSLmeSBpXADweT9rxzLIl eR/ZVfnUHeibltq7I/Jpmobf7ze8+vS2t9QfO9J2MenJoLcxs46WvL+llrcm09bKmbKqyTFmbm6u kZgzs05m22mhP/TyihUrALJJFM2ExWIx3OS2htth5aBOuSiqxuzVTVaw9oQgCLhcLpztPFZzWwhJ 44fZXYQtFovhmmVWBEFIc7s0I0LSbV6/aZsVS3IrTcHEyYb0+5OZDYOCIOD1ek1/f9oegiDg8/mM lRmSA1abzdbi/cBqtXLLLbcwfPhw7HY7Z555Jn379jW2He3QoQN33HEHffr0wev1cs0111BaWmqE KLz22mscddRRDBo0iJ49e3LttdeyadMm1q5dm/lV20QffJK8ZvSyniFbSNmRQC+nHtfLVqvVcBFO ra/fz0VRNI5nllPrtFS2pGQc39H2ZpZT6wuCgGgRWVS7CICBJQONz9Ynei19jl5nR+RrSY6tyaSX t9be1HJL7cqskxoOmNr2rZUz274zcmytnCnfttrbUh2SIQxut7vZe7cmx9bKOytTS21v6XhmnZbk syTHybpOba2NW5Nva23MlGlH6m+r7VsrC4KA3W4nLy/PkKelOply7Gh5a23cWnsz66S2JbN+5m+a k5NjhDBktj1TDv1zMo/vSFncgb5pqb2ZdVqST0wJCUxtu15nWzK1VBaS97DM43pZb0tqeWsyba2c KavVak0zHrRUJ7PtLR3Xy/pntBVNrczyh9E7fGu4HRYO6tTkdTBjRZPLWXtjTyhga6Jf2GaWQWd7 +mQGzN4Xe5s+mV0Os8ug69P/At26dWPlypUoyZXHuXPn0rVrV3w+X2ZVAMrKyjj11FO5+OKL6d27 NxUVFfTt29c436NHD8455xwuuOAC1GScau/evQFwu92GGzBJN1FFUVo0VrQVZurrmBJjqX8pXruX A/MPNI6b/XrTMUs/bAsz6dO22BtkSJ3ImRWzj/V1svq0ZzH/r98OkGWZmpoaw1WlJWwWkf2K3Hgc VuauryMUbx4LuifRknFUeqyOGVGTsYGJZFyoWdFjtbalT+0dXZ/0ODAzoiZj/6QW4rbNhK5PSjKR jxnRknGQepynGVEUBb/fb3p92h6CIHDaaafx/fff89JLLzFhwgR+/PFHRo4caSTlO//883njjTcg 2bfPP/887733Hq+99hqXXXYZxxxzjGEgCIfDPProo7z//vs8/fTT3HXXXVx55ZUUFRUBcPXVV/P5 55/zzDPP8NZbb3HDDTcwaNAgysvL09rVlqTGybZ3fqr8ibgSZ7+8/chzNC1y6K61Zr7eSF5zW7Zs MfW9j4yYeLOiqio1NTVtHqfdmuwN+qSl5B3I6tOeRU7moDHrWN8yZsyYMZkH93Zqa2sRBMEYgPxR RFHE6XQariRbIyIp/LDaT00wweBuBXQraj+5BgRBwGazYbPZTG3VczgchkuTWRFFEYfDsV19as/o +mS3200rA3uRPu3I/ak9k3p/MrMMTqez1fQpnEx8VlJSknlqj9OhQwfKyspYtWoV8XicCy+8kIED BxpyNzQ00LNnT8rKyhAEgQ0bNvDbb78Rj8c544wzOP3009OeQytWrGDjxo3Y7XauvPJKhg0bZpzr 0aMHpaWlbNq0iUAgwGGHHcYll1yyU7l8qqur8Xg8O/WebaGHMZjhWfrar6+xrG4Zh3Y6lKO7Ho3D 0uRibrfbTX29kbzmXC5Xq11zewoz6dPWaO37355gb9AnISXMKqtPe5bWHpvpCSBba267PbJJFFsB NZnJV4/t2hr+UJyb31nEzFU1XHF4N/5xcq/MKnsUSZKMm4sZ0ZIZbq1Wq6ndgnZUn9o7e4s+md2o ltWn9kFr61N7TaJoNrRkEsWSkpKd3vpxa8jJ7PqtkSxzd6KoCse9fxx1sTpuHHAjl/S6BFFoShQm SRKiKJr2eiN574vH4zidTlPf+8yiT9tC0zTi8bipJ65ZfWo/7C361JpjsxUrVqBpWjaJoplQklvW bM8NpcDtYN+iHERB4IfVfuTt1G9LtOTWKvqWPWZES7rNm9mliZ3Qp/aMlnSTiyW33jEjajITudld zuXkrh5Zfdqz6G7hZr8/Zdk+sVjM2NKrPbOucR3VkWryHHns490HUWgaEurXm9nDAZWUrSzNTDQa NbZ/MytqylaCZkVJ2fLPrGialtWndoLZ9SlrQGgFbDYbpaWl2131FgTo3TkPh02kLpxgTXX7yTcg CAJ5eXmmztYuiiJFRUV7NHlWa7Cj+tSeEZKZ2D0eT+Yp02CxWCguLja9PtntdkpKSrL6tIexJHcU MPNOEll2DI/Hg8/na/fP0vlb5qOhUeAsoGvu79triskM52bdglfHZrPRuXNnU3tRAHi9XvLy8tq9 Pm0Li8VCaWmpqVe9bTYbnTp1MrU+CcndgLL6tOex2Wx07NjRtPqUNSC0Aqqq7vDKfd/OeTitIuGE wq+VjZmn9yj63tVmRXdpMqs1T0dVVWKx2A7pU3tGkiRTr7ZqmkYsFjP1yj17kT4lEomsPmUxBbIs t/vVew2Nn6t/BqAkp4ROnk6/n0uG25j5emMnx2btGVmWTT02Yy+5/+0t+mT2sT4pnhRZfdpzZA0I rYCqqkQikR1S5P2KPRR7nUQSMks3N6K2E8XRBwxmvqnoN5S9wYBgdvcy3ZjT3gfR20If8GT1ac+j 69PecH/akedEFnMjSRLxeLxdX3MNsQbWBtYiCiLl+eW4rK6087FYzPQGBE3TCIVCpr/mEolEu9en 7aElw2TN3BeqqhIOh00tA8n7UyKRMLU+7cy8q71idhmyBoRWwGq1kp+fv0MuwnaryND9ClBUjXX+ MA2R9jEgFgSBnJwcXK70QYSZEEWRvLw807sIW61WfD6faRPDkNQnt9u9V+iTmV3kSLk/mV2fPB4P Tqcz85RpEEURn89nWnfFLDuO0+nE4/G0axfhtY1raYg3IAoi/Yr7pZ3T3ZzNHr5lsVgoLCzcobFZ e8blcuF2u9u1Pm2PveH+Z7VaKSgo2Cv0KScnx9T6ZLFYyM/PN70+7ejcsT1i3hFlO0JVVSRJ2mFr 3vDypkzPm+qjVAbaT1IwRVFMvdqqJTNHm9Wap6OqqpEl18xk9al9sLP3p/aKLMum7ou9RZ+ybB/9 Ht6eWdOwhsZ4IzbRRu/i3mnnNE0z/fVGyjVn9nuf2Z+l7CX3v73lWZrVp/aB2fUpa0BoBVRVJRgM 7rAiD9o3nxy7hYr6KP/P3nuHS1KUff/fDpPTmRM35wgsYZfMkrM8BFFEQAVEf4ggCIpKUgR89AEF wQXxMaDiCy8KyCuISNxdkmR2F9jI5t2T5syZHLu7fn9MV1PTOyfPmZlq+nNde1F015mpe+pb1dVV d921O5Y1364LRHfXzufz5lvcQF3kGn3gNhRUT7x2KmD0xPsWhnQ6zf2DVtM0pFIpW091huju1Lzr yWZoCoVCQ8cdKagFbIlvQUbJYE7THLR52sxZkM1mud4yBL3v4/0EGnCgp+FA+z+e60LTT2bi2QYA yOfz3OtppO9djQjvNtgTCFWAutIM1w0l6HFgvylNSOaL2NSTgqLWvxFbZQtDIBDg3uVckiRLbGHw er3cu5wHg0GuXeSg6ykUCnGvJ5/Px72eQqEQ93qyGRq3293QLuexfAzbEtugEQ1HTznafNvYMsT7 FgZRFC2xhcHtdnPvck63MPBcF5Ik2VsYGoSRvnc1IrzbwO+IsoGgq2MjmUVaOrcVhAAf7IojrzTG ilTRAlHzC4XCiOqhEdE0Dfl8nms7qHuZraf6Q/XE82qDVfTEe7u2GR40an6jtrloLoptyW0AgKOn 7jmBQPs+ntsbRjk2a0QaXU/DwSrjGqvoife2rVngdCne9WRPIFQBVVVH7CJ86KwWSKKANbviyBXr Lx46uOXdRdgqWxhGqqdGxAp6ssoWBitEjrbCFgYr1IPN0FCX80alJ9ODXcldaHG3YF54nvk2oLc3 K2xhsILLOT2FgWeIRbYw8L69FBbbEsPz+Ix3PQmkRiXv7e3F22+/jWw2i2nTpmHx4sWDutSuWrUK H3/8MVwuFxYvXoyJEycCAFKpFN5//3309PRA0zS0trbigAMOQCgUMn/EgKxbtw6CIGD+/PnmWzWj M57D+b/9D7b1ZfD4ZYdj/2lN5iw2NjY2NjYV6enpQXd3NxYtWmS+ZTMCCCH44IMP0NHRgfb2UoBj K6MRDb9d81sse28ZTph2Au469i5zFhsbGxsbzli/fj0IIViwYIH51rgw8Bt8Fclms/jJT36CZ599 Fps2bcIdd9yBZ555xpzN4JVXXsFPf/pTrF+/HsuXL8fNN9+M/v5+AEB3dzdeeOEFbNmyBTt27MDD Dz+Mn//853WdhVJVdcSz3F6nhL0mBqERgpc39Zpv1xzqSsPzLDdd4ePdA0FVVa4Dq0Cvi2w2y7We qCeIraf6YyU91fNZZVMb8vk8stlsQ64saUTD6t7VAIAlHUvMtwHGm49njx/ofZ8Vgig2sp6GC11t 5bn/G81YvxGxShDFRCJh66mO1GQC4Z///CfWr1+PG264AVdddRXOPvtsLFu2DMlk0pwViqLgzjvv xJFHHolrrrkGN910E/r6+vDXv/4VADB9+nR897vfxbe+9S1cfvnluOyyy/DCCy9g48aN5o+qGUTf nzsSfE4Ze00KAgBWbKj/BAIscLQLrQeeO0WMUk+NiKqq3HaMFMUCx2kS/Ug23rGCnqzQP9kMjaZp DfssVTUVq3tXwyk6sXfL3ubbBlZob7BIm2tkPY0EK9RFoVDg3gbex/oU3vXE+ztLTSYQXnzxRRx+ +OFobW2Fy+XC6aefjkQigbVr15qzYtOmTdi9ezf+67/+Cy6XC8FgECeddBJeeuklEEIgyzJ8Ph8c DgckSYLL5YIsy6OqAPo3hJCytPn+UGlZltHS0lIW0dScx5yWJQGzWn0IeRx4f3sM8cwnM/2V8rNp c3nHUnYWr9cLr9c7YJ5qpNnyDnR9sLT579g0jXJOT2GolGe80+byDidt/gxZlhEOh40tPpXy1DJt Lu9w0gDg9/vLouZX+uxGSJvLTtOCIBh6qvR3jZBmyztQmj3Vo9JnNHKa6HaYT2Ew52Xzs9cbKS0I ghFxmS1vNcpu01h4PB74/f6GjHL+UfQjxPIxzAjNQLOn2Xwb0LUaCAS4PvUEet/X2trKbZRzSiPr abiIoojm5mauT6Gxip68Xm9DnxIzHOgJKzzrib478qqnmkwgbNu2DVOnTjX+3+v1oqmpCb29e668 9/T0gBCCyZMnG9emT5+O3t7esqBE//rXv/DAAw/g17/+Nc4444wRxzNQVdX4vHQ6bUQpT6fTxgwj 68KXSqWM64lEAoqiQNWDJyqKgkQiYaRpHlVVjXtEn2lKp9MghEBVVYSdBB0BFxSNYPna3SB6IMN0 Og3oM53UbS2fzyOTyYDoWw0ymQygbw+hZWe3IGSzWcO+ZDJpRL+lLv7UVrrSnUwmkUqlkM1mjbJT +wghxt/SVQmap1gsIpFIAPpsIC2joihGwLB8Pm94m1A7oAdpYu3LZrNG2Wk6k8kY9rEuzPQ6ACQS CRQKBaiqiv7+fiNyPrudIZlMolgsQmVcGmkZaX1Q+1TG5btQKBhlLxQKhn2srfl8HqlUqswmMG5i 9DqrN+o+ZtYbLWM0GjXyJBIJ4zoNQmS2j2pSURTE43GjjGb7NE1DsVg0ArewZWfrgLU1l8sZmqR1 U0lvNJ1KpYzfIRaLGTOs1D76G1C74/F4WXsiJr0RQgzXx2KxWNE+Vm/FYtH4HLbsrH00TXRdVdJb JpMxypbJZCq2J9rmzfWRSqVQLBah6eeQq3pfQMvF6k1jXDvZ9kTrAEzbou2J1RvNM5DeUqkUYrGY UUbWPtq/se0pHo8bbSilu9yb7Usmk0adse2JlovVm6IoRnvK5/OGfXmmLxiO3lKpVNl1tj1Rm6iu NE1DhgmoatYbbU+0XGx9sPZVak/QPVMq6W2g9kRtpTZQu6muqA7Z9mTWG/0NqK4UC3jHWJVCAwcp W7FjBQBgVmgWQq7KsaOoHml/zSuahYIoNqqehgv7POEV9pnBM+xYgVfYcROv8K6nmkwg5PP5PWay nU6nMXhlKRaLEEWxbFbJ5XIZAzVKLpdDKpUyBscjfdAJgmDMvrGzcKIoll2nafY6G/yRruqpqrpH fkqlzwOAqc1eTAyVfpfXN5diPJjzsH9LP9NcdjbN/h1blkp5zGUkzGrfQHnM19lyDSePubzmfwPl GSzNfr+macZD1lyuSvkrfd5A1wdKw2RrpTzm76+Upv9l9cRer/Sd7OfQPJXKQv9/sDzm/EN9pjnN /p0gCGV1USk/TVeqj4Gus2Vhrw+UHug7h5umNpjriabN1yls2vzb0X+sHZU+x1yWSn9bKY85Db1d oIJmKuUfznVz2Sul2c9gyzucdKXvN7ftSnlomr1mzlPJDvb72fyVrpvzV/r+SvmhDxjM1yuVy3yd wuaxaVzopFSjQQjBip0rIAoiZjXNgt/hN2cx0PSJap6hz1KeX7xhkbqA3v/xXhdWmLileuLdDivo iWcbanIKw5lnnokzzjgDl1xyiXHtlFNOwbe//W2ccsopZXlfffVVXH311XjllVfgdDoBPYbCXXfd haefftq4puqrYn19ffjSl76Eb33rWzjzzDPLPmsgxuMUBvozjmRwRwjBrU+txZ9e34o57T48+a0j 4ZQ+GSzWErMMRmJHI0FMEyDVYDw+cyjG8p1j+dtqMpo2MRxqaV8tv4tS7e8cr3qgjLS8I81PqZYd I/3+keYfjGrZAD2gcE9Pj30Kwxgh43QKQzV1Uy2609046bGTEHAGcMMhN+DUmaeasxg0YvlHg21H 42Db0BhU8zlUT6xSF9WywZKnMCxYsMAwDPo2hWQyWbZNgTJlyhQ4nU6sX78e0H/cjz76CDNnzjQm D6DvRXI4HGhra0NzczN27NjBfEptURnX65EgCAIWTQnBJYuIZRRs6t4zqGQtyefzKBQKVRNzrSG6 WzZ1W64Wtf49qDv1aFccal3eShDdnbuSl9FYqZV9mskNvlZU2z5N334wWj0NxUjLO9L80PWUq9K5 9CP9/pHmHwhaD9Vama5WuWyqT6O6nL/X8x40oqHF3YJpwWnm2wa0vY1H/11LeHcRpuTzeWMbE69U u/+rB3Ssz7ueCoWCJfRkhS0xPOupJhMIZ5xxBt5//3288cYb2LZtG373u99h4cKFmDt3LqB7Hbzw wguAPoFw4IEH4sEHH8SWLVvw/vvv46WXXsJZZ50FANi8eTPef/997Ny5Ezt27MBzzz2Hnp4eLFlS +TiiWkB0N7nRsO/kEFyyhHRewYe7S3uD6wXvbnK0HnjuFKHbUeuX1vHACnVhBRvG0j81Erz3T2C2 MNhYm0bV6jvd7wAAWj2tmBr4JC5VJazQ98EiLudEjwvEO1aoCyvY0Kj900ixQh/F81i/JlsYFEXB n/70J7z88ssQBAFerxff+ta3DDeLq6++Gr29vfjLX/4C6EEX7777bkSjURBCcNBBB+FrX/sa3G43 VqxYgccffxzJZNI4heGoo47CZz/7WSP6/lCMxxaG0VJUNZx176tY15XEhYdNxw2n7QVJtFeWbGxs bGwGpqenB93d3fYWhjFCxmkLQ6ORKWZw6XOXYlXvKpw7/1xcf+j1EGCPNWxsbGysQK23MNRkAgGm qNVOpxM+n8+4R104gsGgcY1GBRf047vo5ECxWEQ2m4WiKBAEAbIsw+v1jugYjGpPIKiqikQigVAo VBbwarjc9s+P8LuXt+C4Be24/fP7otXvMmcZd4gedVkQBHg8HvNtLqAuTR6PZ9iTSY0IdbsMBoOj 0lMjQPTtJJIk7RFAlRc0Pcqvz+fj+qggRT8dwdZTfam2nuwJhOowHhMIuVwOqqrC6/U2zFaTtX1r 8Z0V38Hu1G7cesStOH326eYsBkQ/0cThcMDlqv14pFqo+ikxoVBoRGPERqMR9TRSNP1EjEAgwG1d UD3RY5F5hZ5s5PF4uNZTPB5HMBjkWk9jeXc0U+sJhLGXeJjIsoxQKIRwOFw2eQD9vHh28gD6UY/h cBhNTU1lL4MOhwPBYBDNzc0Ih8MN0RkRPQjGaOdijpnfBgDY2Z9FZ5zvo1Vsxs5oddSI8G7LWNp1 I8HrIMHGxqY6bI5vRqKQgCRK2LdtX/NtmwaGjjGtAO/PU6uMCXhnrO9djQAtO6821GwCwcrIsoym pqZRT2QcMDWMgFvG7lgWu2Olc8NrDd1awqv3AfQjzoLBINfeB2D0VI0ZyXpBPYdsPdUfOnlrBT3x 6n0AXU+hUKgq3gc2jY3b7YbP52uYlz6VqNgc34xUIYVJvkmYEphizlKGIAjw+/1cex9AD7bd3Nw8 6rFZo+DxeLj2PoDe/zU1NXHd/0mShHA4bOupAZAkiXs9ybLMtZ74HVE2EIqiIBqNjjooic8lY/G0 MFJ5BRt7Uiiqo/ucsUBdFjOZjPkWN1CXpmpEaq8nY9VTI0D1lM3WZ0KsGmiahlgsZgk99ff3c6+n VCplCT3xHDTJZnhks9lRncw0XiTyCWxLbINKVCydvBSSMPiAlRCCZDKJXI5vj0hVVRGJRLgPXprN ZpFOpxtGT6NB0zREo1Gu+z9VVdHX18e9njKZjK2nBoB3PdkTCFVAEISyIyZHw9I5rQCA1TtjKCj1 GehLksTtTBj0enA4HFzPqqJKemoEbD01BlbRkyzLXOsJ+hY83vVkMzSSJDXUylg0F8X2xHYAwNFT jjbfrogsy1x7LVFcLhf3bY73ZynF6XRyXxdWsKHR+qfRYoW64Ll/4v/p0ABIkgSfzzemh+3Bs5oh iwI+2JVAtlj72ShBEOByubh+0RD0AJC8d4zV0FO9oXri2f1f0Lf1WEFPXq/X1lOdEUVxxAF/bfiE Bh9slIFhJBvBjuQOeGQPDug4wHx7DwRBgNvt5rq9wSLPUjSgnkaDKIrw+Xxc939W0ZPT6eT+5dsq euJ5bMZnqRsMVVURi8XG5CLcEXBjZqsPnfEstvSmzbfHHaKfwsCzyyKNcs67yzmN9DsWPdUbqqd8 Pm++xQ1UTzy7yEHfwmAFPdGTeXiFRiHnXU82Q5PP55HJZBrCRZgQgo9jHyNVTGHftn3hkoaOa0C3 oBUKBfMtrqBjM15dhCn5fN6InM8rdIspz3VRjbF+I5DL5SyhJ97bNu9jfXsCoQpUw0XY65Kw16Qg CAFe3thrvj3uCILAvZucoLuc8zqbR6F28I4kSVzXhaAfE8vzLD2Y/ol3O3jfwkDbNe/1MBwKhQJe fPFF3HTTTbjpppvwyiuvDDpI2rFjB+6++25873vfw7JlyxCJRMrur1mzBv/93/+NH/zgB/jLX/6y RyyMRCKBRx55BNdddx2uv/56/OMf/6jrwLKRXIQ1omFV7yoAwJL2JebbA2KFLQxW6ftEUeS676Pw 3v9VY6zfCNCxPs91AQtsYeBdT3w/HRoE6kozloetzyljr4khAMDyDbWfQIC+F4dnMQv6FgbeH7TV 0FO9ESyyJcYKLufUTY73By3vWxisoqfh8Pbbb+Pee+/FnDlzMHfuXPz85z/HG2+8Yc4G6KvdP/7x j7F161YcfvjheOutt3DrrbcinS554iWTSVx33XVQVRVLlizBn//8ZyxbtsxYPSOEYNmyZVi+fDkO P/xwHHjggejt7R10wmK8aSSXcw2lCQQBAg5oH3r7Aiy0hUEURfj9fq6fpdBflBpFT6PFCuMaq+mJ Z6yiJ55t4LPUDQaNmj+WFQ9JFDCzzYew14k1u+LoS9fWVZe6LNqnMNQf+xSGxoC6yFlBT/YpDPWH 6snqWxgIIXjyySdx4okn4ktf+hK+/OUv49hjj8VLL71UcYvcG2+8gb6+PnznO9/BWWedhV//+tfY vn27MeHwwAMPYNKkSbj22mtxzjnn4J577sHKlSuxYcMGAMD777+P1atX46abbsLpp5+Os88+G5dc ckldX34b6RSGnYmd2JXahSmBKWj3tptvV4TYpzA0FPYpDI0B71HzKVY4hUFVVe71pCgK13qyJxCq QLXc5KaEPZgQcoMQ4PWP+8y3xxVBd9fmeXVMsIiLMO9uTRQrbIlxOp3czg5TrKInu3/ihy1btmDu 3LmGm+ySJUuwY8cOxONxc1Zs2LABwWAQEydOBAC43W40NTVh8+bNIIRg48aNmD59OtxuNwBg3rx5 yOfz2Lx5MwDgkUcewYwZM7BhwwY88sgjePbZZyt+z1AQQowBtaZpe6QJIcYkHJumeeh1VVWNvo9+ xkB/q2laxbS5LGwec7mGSq/YuQIAMDM0EwFXoCzPQOUihEAURaPvGyjPUOmxln04aYo5TfPQNjdQ GUea1gaoM3O5hpOmmK8TU92wdUGvm/OMJk2/k01XKsto0xSadjqdxneZy1KNtDZAfdDvM18fTZo+ S+n3sHkGKle10toA9o00LepbYgRBGLLs7N8OlGc4abbsA103pyuVnabpOwt9ntK/Gyj/QOWqVpr9 Tvp95uvmtKB7Vg43P8V8nf49vVYr+B4ZNwiSJFXFrWlKU2kCAQBe2Vi+B7QWuFwurt2aBAtFza+G nuqJoLvA8vziSvXE80srLBI52ip64j1q9HAghCCRSCAYDBrX/H4/FEWpuKLd3NyMXC6HZDIJ6H/f 3d1tBFwLh8Po7+83Vmmi0Sji8bgxSbB27Vp88MEHeOaZZ7B792488MAD+O1vfzviAICZTMZYzaKe R+wKNvXkgb5ylEgkoKoqVCZQX6FQQF9fn6FTalOhUEAymYSmacjlckbZ0+k0EomE8f3UAzCdTpdt 4aDX4/E4crkcND3AK7UxmUwaAUb7+vqQz+ehqir6+/uNCYRJzknwiT4QQgxPGNa+QqGAWCwG6PYV i0VIkoRisWgEjsvlcohGowDjZQE9KBv1uMhkMobdqVTKuM56OLLpeDxuBJyMxWLI5/PQmICjVE/U 1kgkgmKxWOapR+uD5u/v74eiKNA0zfhd8vm88bsXi0UkEglomoZCoWAEMstms8ZvkMlkDPtYDwD2 Oq0bontI5XI5I029pWKxGLLZLDRNQ39/v6GreDy+h32apiESiUBRFMM+6C989HehvxOrN0JIma5Y veXzeSQSCaMOWO1RjdE0LTu1Lx6PG2WnGiO6dwr9XaPRqKFJ+rsreuBeah9Nezweoy0Xi0WjPdH6 MLenfD5fpjeqq3w+b+gqm80abSiVSpVpj60bqje2PcViMaPsiUQCxWLRsI/qLRqNolAoGDZ5vV7D JlVVoTGeZSrjoVAoFPawT9M0FItFQ2+5XM7IM1y9sfVEAyFS7YGpM6K3A9oX0PJSrdAX776+PkOT 5vbE2kfrrK+vz9AVbSsD6S2TyRh6y+heDzRN64bVYSKRMMo+kN5ondHvVfW+ma0PWpeapqGvrw+K 3p/19ZUWZtn6YO0rFAqIRqPGb0TLns/nkUwmjes0nUqlDO2Z2xDVWCqVMuxj+wLaX/l8PqSZgLVs nVEPC7N9tD2xeqN1WEv4HVE2EMViEV1dXWOuvIDHgTltfsiigHe29SNXw+McaYdIO18e0fSHL+1o eKVaeqonVE/0wccjqqqit7fX6Nh5pVgsoru7m3s9xWIx40HMI6qqoqenh3s9DQdN08omStjVUzPH HHMMEokEHnvsMfT09OBXv/oVtm3bBk1/WTr33HPx7rvv4tlnn8WuXbtw0003GYND6C+vLpcLV1xx Ba644gr87Gc/w4oVK/DBBx+Yv2pQXC6XUWa/328EEQwGg8aKnd/vB0zHb7H7WGVZRjAYNAaQ1GtC lmUjDonD4YDP5wN0bwuv12t8P53Ad7vdxt96vV7jus/nM1bU2clyj8djbNkIBAJGMGHBJeC9nvfg c/gwr3Ue3A532UQWa58sy0a5RFFEoVBALpcz7BZ0Tyb6GzidTqOMTqcTHo8H0O2gaY/HA4/HY0wA svaxNrFpuqpIJ2/NtgaDQcPDIxAIQBAEiMwRqYIgwO/3Q9I9QDKZDFRVLfvd2fqgdpvtc7lcZfa5 3aXfjrWP1o2gx1+idePxeMpsoh6qrK6oZqh99G/N9kHXuKIoEATBqD9aZzSP0+kss4/+7g6Hw9CY 2+0u055Zb7Ts1G627Gb7qN78fn+ZfbTsVGO0vIIgoKenBx6Pxyg7/a1pfdD2RBdQHA5HmX30d3c4 HIZ9TqfTsI/qjaZpuVhbh2pP1D6qN1pnkiTB7Xajq6sLhJCy+mPbUyAQ2MM+2l8IQ+iNln0gvdG6 oWVk64ZOWtI6o2WnfQEtL/T+mb6oBwIBQ5O0PbH9G7WP2hQMBiHoumLrr5LeXC6XoTe2Pbn0vo7W Db3u9XoNm9g2QdOsfawNVG9se6J1GQgEIOlBbemkNtWboLcnqreB2hNrE9UhLTvbtmjdsHqjdcaW nZYRALq6uuB0Osv0RuuMlp2tP1of9Drbf9P6rRW1/TaLIkmS0ajGggBg3ykhOGUR8WwRG7pq9zIv mB56PEIbFm2IvEL1VOvOoJqYO1EeEfWBjMT5ijEdiPKsJzADQl5hBwRWx+v1Gisw0Fdw6ODSjN/v x3e/+138+9//xpe//GVs2rQJJ598MkKhEGRZxl577YWLL74Yv/71r3HJJZdgypQpWLx4sTEYbG1t xcSJEzFlyhQ4HA5MnToVLS0t6OnpMX/VoLADMKe+dYn2Y6L+YkP7M1EUjYGgoA/yBX3gTfs9+mIF vQ3SwbAsy8Z1h8NRlqa/jyzLxnOMvU4HmvS3pFpyOp1G2u12Q9Jf3NbG10IlKprdzZjVPMuwz+Vy GTbRQa8kSYZ9kiQhFAoZ+ait1D5axuHYR8vucDjKbKJp1iaXy2WkaR3QPJXso787W0Yw9smyjLa2 Nkj6Sy0tl9kmmmbLbk6zdgyUZu2j5WVtouWqZN9genO73UYfzn4OrQ/WDuj1MRz7RqI3tg4Gqw/W Plof9HNCoZDxIsTax9aHuW5oHrbsVG/m644B2pO5bmh6pHrzer1oamoq+01Zu8VB2tNw7GNtqpR2 Op0D2sTWDas3WnZqn6C/MNMXaLPezGU020fzjFRvbH2wNrHXzfZRm9g0tUkURbS0tMCh9ztseVlb zfZhGHqrZB/9Hva6w6S3Shpj02a9ORwOBINBwybWPvPvPpB9bB6xxmO82n6bRaGVKIxxAgH6BILb ISFTUPFhZ8k1plbIzEOER9iGxTPV1FM9YTt9HrH11DgIphcmHrGKnoZCEARMmjQJO3fuNDwOPv74 Y7S0tBirO2aOP/54/PGPf8RDDz2E22+/HZlMBnPnzjUGTF/60pfwf/7P/8EjjzyCiy++GNlsFnPn zgUAHHroochkMobLeD6fRyaTMQZ29YAdcNaTd7rfAQA0u5sxLTDNfHtArNDeYJG+D6YXZl6xQl1Y wQZYYKwPi9SFoE9w8GqDtUcyNYLuVaEulWNhStiLqWEvMgUV6zqTULQ9XT7HA2KRqPlxC5zCoOp7 V3l3Obf11BgoFjqFIVdhDz0v0L2WCsdRo4eDIAg45phj8Pzzz+P111/H66+/jqeffhqHHHII/H4/ CCG46667sHLlSuNvXnrpJWzZsgUff/wxbr31VjQ3N2PJkiWA7r797LPPYseOHXjvvfdwww034PDD D8esWbMAAJ/73OcQi8Xw6KOPYvXq1bj77rvhdruxcOFC4/NrTY6JCVAviloRqyOrIUDAtMA0tHha zFkGhFjoFAa6Z5tn2D3xvGKFcU01x/r1xAp60vRTPXjXE8/9kz2BUAUkSUJTU1NVVpYkUcARc1qh EYJt0TT6UrXZzy/o7lnUPZFHBH2/E+8zq5LuPloNPdULwbSXkkesoidZdx3ldZYbTP9EXRB5RND3 N/Oup+Fw8sknY8mSJbjppptw00034dhjj8Upp5xi9Gmvv/46tm3bBugvq88++ywuv/xy3HjjjQiH w/jBD35gbFHQNA0PPvggLr30Utx555044YQT8PWvf91YkZ00aRKuueYaPPXUU7jsssuwceNG3HTT TZgwYQJTotricrkMF+F6sTu1Gz2ZHoiCiEVtiyAKw3+eCPp2QJ7bG/RnaTgc5vpZCt2Nnu675hVR FBEKhbj2aqnmWL+euPW9+7zriW4n4RXe9SQQnqegRsm6desgCALmz59vvjUqiH6UR7WE/MbmPpz7 v//B7DY/7vzCfthvapM5y7hAZ8F4FTOYo1F47hirrad6YYW6UFXV2GvGK7aeGodq6qmnpwfd3d1Y tGiR+ZbNCCCE4IMPPkBHRwfa29vNt0cF0Y/Uquez9MXtL+KW129BopDAg595EHu37G3OMihWaG9W 6vvA+dgMVe7/6oGtp8bC1lM569evByEECxYsMN8aF/hWT4OgMsfOVIP9pjahyetAZzyLXbEsajHD Q/TjcHh2WdSY41t4RmWO3OEVoke/5n0LAz1qh2eonuiggUeIviXGCv0T73qyGZpcLldXF2FCCDbH NyNZTKLJ1YQ5TXPMWQaF6FuGeD/RiLqc8/wsha4neuwdr1hhXKNaYBsGdD3REwx4pdrvXfWAdz3Z EwhVQNKPOarWbJ7bIeGg6c3IFFRs6E5CUcd/4C/oAUnqGXhqrAim4554RTQducMjVtETPS6HZ6ie eJ2lBxNsiHc9efWj5mysjZM5hq0epItpbI1vRUEt4OAJB8MljWwrgmA6qo9XJIucQON0OrkPGGeF cU21x/r1wip64v2ULN77Jz5L3WDQl6VqNsYj5rQCAFbvjCOvjP8EAiwQmVWwSJRzkTkqh2fY42t4 xNZTY8F7VHj6nOBdTzZDI9U5an40H8X25HYAwFFTjjLfHha8tzcwE4+8930yc+wdr1ih/7OSnnge m2Gc3rtqDe828NuSG4hisYiurq6quqEcNDMMpyTgg11xZAvV+9yBIIQgkUggmUyab3GDpmmIRCLc u10Wi0V0d3dXVU+1hhCCeDyOVCplvsUNqqoiEomgUCiYb3FFsVhET08P93qKxWJIp9PmW9ygqip6 e3u515PN0KTTacRisbq5CEezUWxPbIcsyjh88uHm20OiaRr6+/uRyWTMt7hCURTs3r2b+21DqVQK 8Xi8bnqqBqqqoru7m+stpsViEZ2dnVzriegnrCQSCe711NXVxb2eqv3uWEvsCYQqII1DJM0Wnwuz 2/3oSeaxsXv8X+oF3WXR4/GYb3GDoEc5532mfjz0VGsEC5zqIYqiJU5hkCxyqgfvUeFFUfzUnMLw acflctVt2xABwbbkNkRzUcxrmocm18iDMFP3YJ7bG/S+r7m5mXtPCjtqfmMgyzLC4TDXNrBjfVtP 9YX3sT6fpW4wBEGouoh9Lhl7TSodY7ViQ6/59rggchzNlMJrQ2QRBMESdlhBT9Vu1/XASnri3Q5J krhvEzZDU0+takTDmt41ICBY3LHYfHvYCJyfwECx+/DGwR4TNAZW0RPvz9PxeHesJfwrqAFQFAW9 vb1VjXLudUpYOCEIoUYTCDTqcj0jR48VQgii0Sj3LsKKoiASiVRVT7WGusnx7AKraRqi0SjXLnLQ 3eT6+vq411MikeBeT319fdzryWZoMplM3VyECSFY1bsKALCkY4n59rCgJ4bwfIoO9Gcp79sBoesp mUzWRU/Vgm4x5dn9X1EUS2wHTKfTSKVS3Oupt7eXez319vZyqyd7AqEKyLKM9vb2qs7oSaKAGa0+ tPidWNeVRFd8fB/kgiAgEAjA7/dzO6MniiJaWlq4d7uUZRltbW1cz0wK+nYSn89nvsUNkiShpaWF 68j/0IOhWUFPoVAIXq/XfIsbJElCa2srF1usstksNmzYMOC/HTt2mP/EhsHr9SIUCtXlWRrLx7Cp fxNaPa2YFpxmvj0sRFFEKBTieksj9GfphAkTuO77AMDn8yEYDNZFT9VCkiS0tbVxvYVLlmV0dHRw rSdBEOD3+xEIBLjWkyiKaG9v515P7e3t3Oqpem+8n2IIIeOyujc17MWEUOkB/trHfebbVUfTtHGx o1bQeuB5VhUWsoN3GwghUFWVaxtgITtsPdWOXbt24Te/+Q1+85vf4NZbb8UVV1yBu+++G3feeScu vvhiPPjgg+Y/sWEYrzHBcHh196tQiIJZoVkIOkvbIEcD7+2NwuvqHks99VQtrDKusYKeeB/rU2w9 1Rd7AqEKaLq7X7Ub5OSwBxNDpSB0r2yMmG9XFUIIcrkc1ycYEH0bBs8uTRhHPdUSQgiy2awl9MRz Bw/9AcW7+yshBJlMxtZTjZg5cyZuvvlm3HzzzfB6vfjRj36EH//4x7jllltw0003cR0ctRbk83lk s9m6tLmVO1YCAGY3zUbQNboJBNreeN8OqKoq4vE4189S1FlP1cIK4xor6SmXy9l6qjOqqnJtgz2B UAVkWR6XSL9+l4y5HQHIkoD3d8SQzo/fi7GgRznn2UVY1KOy8u5yPl56qiXUTY5nF1hRFBEOh7lw OR8Mh8OBcDhc1S1WtYZuseJdT01NTVzoSZIkBAIBBAIBvP/++1i8eDFaW1vR3t6Oww47DBs3bjT/ iQ2Dx+Opy3ZARVPw6q5X4ZScmBmaCa88uuc53YLG+0SRLMtobW3l+lmKOuqpmkj6iRi8u5xbQU9e r7dup8RUC6voqaWlhVs98TuibCDG0zVr0eQgXLKEZF7Buq7xPc5xvGyoJby4CA/GeOqplljBBltP jQPvNvBaD2eeeSZuu+02rFixAs899xy+//3vY+nSpeZsNgy0rmvN2uhapJU0mt3NmBYYXfwDCo9a NUM42jY0GPXSUzXhtf9jsYINsPXUMPBuw6gmEHbs2IH//Oc/WLFihfHv04yiKIjFYuPSIPed3AS3 Q0Q6r+CjzoT5dtUguss5z1GXNU1DMpnkPsq5oijcu8kR3QU2l8uZb3GDrafGwSp6SiQS3G2xuuaa a7D33ntj+fLleOONN3DqqafinHPOMWezYcjlcshkMjUfGL7T/Q4AoNndjOnB6ebbw4bokdp53jIE fQK4v7+fi21Dg1EvPVUTTdMQj8e56/9YqJ54fpZCD5JrhS0xsViMez2N17tjLRDICBW0atUq/O53 v0MwGMTmzZshyzImTpyI22+/3Zy1YVm3bh0EQcD8+fPNt0YFIQSKokCW5aq7BKmE4Nz7X8e722M4 /+Bp+NEZe8EhjWreZ0joQ5ZXdxqirzbU8wzuajCeeqolqqpC4Pi8YaonifOzhq1ih62ncnp6etDd 3Y1FixaZb40LvP/+A0EIwQcffICOjg60t7ebb48KuqpUy2epRjRcvfxqvLj9RRw39Tj8/JifwyGO fruMFerbSs9ScDw2g0Xqwgo2wNZTw1BtG9avXw9CCBYsWGC+NS6M+Mnw3HPP4cwzz8Qll1yCuXPn 4oYbbqiK4TwzwjmYESEJAo6c1waNEGyLphFJ8b0iYDM046mnWkIIsYQtvNtgpXrg3Q4ebTj00ENx 2GGHYenSpTjiiCNw2GGH4fLLLzdns2GoRz1HshHsTO6EKIjYq3WvMU0e0PLX2gabgbFKXfBsB89l tyo81wnPZcdoJhDS6TTmz58Pj8cDSZIwefJkfPTRR+ZsnypUVUVfX9+4uaEcNa8NAoCd/Vl0xcfH hZfoLouZTMZ8ixsIIYjFYty7nKuqimg0Om56qgVUTzxviaF64tlFDhZxuyT6CQa8b2HgUU8PP/ww HnroITz00EO4//77cdRRR+GUU04xZ7NhyOVySKVSNR0gbo5vRjwfhyiI2L9tf/PtEUEIQTKZtMQW ht7eXmPFlVey2SzS6XRN9VRtNE1DNBrlui40TUMkEuHaBqJvB7SCnvr6+riui/F+dxxvRjyBsNde e2H37t1GNOw77rgDM2fONGf7VCHLMtra2sbN1W/viUG0+J3ojOewsz+L8Wjzgh413+fzmW9xA42a b4VTGFpbW8dNT7VA0KPm83yqhyAIljiFgUb65V1PwWCQ+1MYmpubudPTzJkzjX/77bcffvCDH+Cl l14yZ7Nh8Hg8CAaDNfXO/Dj2MRKFBDyyBwubF5pvjwhRFBEKhbg/hUGSJHR0dHDtqg09an4gEKip nqqNKIpobW3lOmq+JElob2/nWk+CfuIa76d6iKKItrY2rvU03u+O482IS33iiSdi9uzZCAQC+OIX v4hDDz0U3/72t83ZPlUQQpDP58dtNs8pizhkZjNyRRXrupIoquMzW6UoCnerYyyEEBSLRW5n8yia pqFQKIybnmoB0fd28Tw7DACFQsEyeuIZ2rZtPdWe5cuXG/+ef/553H///WhqajJns2FQVRXFYrFm fXhOyWFrfCtySg77tO6DoCtozjIirPIsJYRwf949dD0pisK1HYQQLvs/lvEe69cK3sf6sEhd8G7D iCcQmpqajHNQ58+fj1NPPRWzZs0yZ/tUoaoqksnkuHaMS+e2AQBW74whr1T/e+iDlmcxE93NmfeO UdOjtfNaD5RsNsu1C6ymaUin09zrqRb9Uy3IZrNcT4RomoZUKsXdJMif//xn499jjz0Gl8uFb33r W+ZsNgyFQqGm27f6c/3YltgGAoKjJx9tvj1iiO7mzHN7g973JRIJ7vu+fD5fUz2NB4QQ7utCVVVL nGiUz+e5n1jT9FOyeHuesvDePw37FAa657FQKCAWiyEcDkMURSQSCTidTrz88svmP2lYqn0KQy1Y 35XAmfe+Cq9Txr+uOhIdQb5dC21sbGxsRk+tTmHYuHEj5s6dW3Zt165dmDx5ctk1XiHjcApDrfkw 8iGuWXENutJd+MdZ/xjTEY42NjY2NvzRsKcw/OlPf8Kf/vQnXHLJJbjoootw77334n//939x7bXX 4vjjjzdn/1Shadq4n9Hb5HViXnsA0XQBazsT5ttVoVAocB2AkHpR8DwjiRrpqRZYQU/ZbNYSeuL9 zGfoq3BW0BNvqw3nnntu2f9rmobbbrut7JpNOcVisaar97vTu9GT6cFk/2RMC0wz3x4xdJWSd+8r 6kXGW5szU2s9jQfUq4XnurDK2MzWU2PAu56GPYHQ0dGBjo4ObN26FaeeeioWLFiAmTNn4jOf+QxW rVplzv6pQtM05HK5cRWyzyVj4aTSvsblG3rNt8cM0fc88j5Az+fzlnjh43krCRg98TwAJRbYswlb Tw0D7Z940dM777yD3/72t1AUBb/97W+Nf3fccQdaW1vN2W0YFEWpWRwbjWj4MPIhFE3B4vbFVQuM VigUuG5vYBYValEP44miKDWNqTEe8Nb/VYJOxvNsA/QJBN71VIv3rvGGdxuGPYFAmTp1Ku655x5s 2LABu3fvxgMPPICJEyeas32qkGUZ4XB4XCOzep0SFk4IQhSAFeurP4EgCAK8Xi/3Uc6DwaAlTmFo amriNjIrGD3xHMWb6om3qPlmZFlGKBTiXk8+n497PYVCIW6iRheLRWOFJ5PJIJPJIJvNYtKkSZ/6 wMlD4Xa74fP5qvYyPxga0bAqUlrEWdyx2Hx7VNBTmXhub9Cj5jc3N4/r2KwWuN1ueL3emuhpvBBF EU1NTdz0f5WQZdkSevJ4PNzrSZIkhMNh7vU03u+O48mIR5Tnnnsu9t13X/zgBz/AZZddhh07duCH P/yhOdunCjqLNJ6zeaIgYHqrF61+F7ZE0tgRzZizjBneI7PSFWPbA6Ex4P0UBtsDobEocn4KA08r cJqm4aCDDsJVV12Fe++9F9/4xjfwjW98A5deeim+8IUvIBgcW5R/q0NPYagFOSWHtX1r4Xf4MS88 z3x7VFjB4wc1GpvVAnoKA8/w1P8NhFX0xPtYH4x3ka2n+jHiCQSXy4Wvf/3rePTRR/HXv/4VP/vZ zzBhwgRztk8VdIVmvIU8NezFhFBpReDVTRHz7TFBX5ZqNegZD4iF9qzzvC8KzGDB1lP90SwQA8FK /dN4Pyeqwe7du/H2228DAN566y386le/Kvv397//3fwnNgx0j3Et2ty7Pe8iXUxjZmgmmlzVO17T CjEQCCGWiIFQKBS4nwQmFtmzbgU91bJ/Gi9q9d41nvBuw7AnEO68804AwF//+ld8//vfx3XXXYcf /vCH+P73v4/vf//75uyfKqgrzXi7oUxq8mBSqLTFoNoTCFbawsC7y7kkSfYWhgaA6olnFznoerLC FgYr6CkUCo37c6Ia+Hw+40SC/fbbb49/s2fPNv+JDUMtXc5X7FgBAJgVmoWgqzqeIXTLkMvlMt/i ClEULeNyXqstMeMF3cLAc11YZUuMlbYw8FwXvNsw7BHl0qVLAQD77rsvTj311D3+fZqp1SyS1ylh /oQAHJKINbsTSOSquxpXKBS4jsxKXZqssGJcCz2NJ/aKceNgFY8WW0+1IxwOY+bMmQCAd999Fyee eGLZv40bN5r/xIahVit8hBCs2LkCkiBhVtMs+B1+c5ZRQSxyCgMhBKlUios2NxjFYpF7DwSrjGus 4IHA+1gftp4agmFPIMyaNQuRSAStra3YZ5999vg3FNlsFlu2bMHGjRvR1dU1ZEfY29uLjRs3YvPm zUin08b1fD6Pzs5OfPzxx9i0aRO6urrq/sJIB4ZD2VQNFk0JwSWLSOWUqh7nSAfoPA8Y6KCH18ZI 0TjfF0WhkX55heqp3v3LWKF64r1dWKF/4qkeCoUCUqkUHnnkEaRSKeNfNBrFyy+/bM5uw0BPYRhv tiW2oTvTjSZ3E6YHp0MUhj2kGxLe2xsssn0LFniWgsP+rxJW0VMtT4kZL2r53jVe8K4ngQyz5Lfc cgugV1p3dzd8Ph+cTifi8Tiam5uN+5UoFAq477778OGHH8LtdiOfz+Mb3/gGFi+uHDF43bp1uOee eyCKIgqFAmbOnIkrr7wSPp8PL7/8srH/UtM0KIqC008/HSeffLL5YwZk3bp1EAQB8+fPN99qeLoS OZz+q1eQyiv43snzcfERpVUiGxsbG5tPDz09Peju7saiRYvMt6rCyy+/jFdffRUPPfQQzj//fON6 LpfD5MmT8fWvf70sP4uiKNiwYQM+/PBDQPdcnDdv3oAus319fXjrrbcQjUbR2tqKww47DIFAwLi/ Y8cOvPvuu8hkMpg6dSoOPvjgPU7b0TQNy5cvx65du3DmmWcOO9AjIQQffPABOjo6jG0bvPD4xsfx o9d+hLnhufifI/8Hc8NzzVlsbGxsbD4FrF+/HoQQLFiwwHxrXJBuvvnmm80XK9HU1IQFCxagv78f mqbh9NNPx9577w1CCCKRCE444QTznxisWLECf/zjH3HjjTfi1FNPRVdXFx5//HGccsope+xXV1UV N910Ezo6OnD11VdjyZIl+P3vfw+/34+99toLhUIBCxYswCmnnIIjjzwSyWQSv//97/HZz352jwHF QEQiEQiCULWzrFVVRTKZhNPpHHCAVC28TgnL1/dia18aE0IeHDW3DZI49u+ks8OqqnK755vo7oqi KHK7pwg11tN4QWeHedaTpmlIpVKQJInr+AGqqiKVSsHhcHCvJ03TuNZTMpmsmp7S6TTS6TQ6OjrM t6qCIAgIhULYunUrPv/5z2PatGmYNm0aFi5ciKOOOmrQeBQffvgh7rnnHhBC0N/fj6effhqzZ8+u +IJOCMHtt9+O9957Dy6XC8899xx27NiBxYsXQ5ZlZDIZ3HTTTYbn4t/+9jcQQrBo0aIyPX/00Ue4 88478eijj+Lss89GOBwu+57B6Onpgd/vh8/nM98aFfl8HoVCAbIsj2ub+8vav2B9/3osaF6AL8z/ AhxideL/ED3gHfR9uryiqioSiQTXz1Lok3bFYnHc9TSeaJqGRCIBh8NRlf6vHth6ahxsPe1JX18f AFTt3XYohv2r0+BJvb29+OpXv4rDDjsMBx54IC666CKsX7/enL2Mp556CkuWLMGiRYswYcIEXHTR Rdi8eTM2bNhgzopt27ZhzZo1OO+88zBp0iTMnz8fJ5xwAp588kkAwJw5c7B48WJMmDABHR0dOOyw wxCLxdDb22v+qJpBCKmZW5YoCDh6XhsIAbb3pdGTzJuzjBpCCLeuNLBA+Sm11NN4YoX60DSNexts PTUOPNXDtGnTsHTpUvzsZz/DAQccgKVLl2Lp0qWYP3/+oPVACMETTzyB+fPn49vf/jauueYaTJs2 Dc8++2xFN+w1a9bgvffew7e+9S1cccUV+PnPf46XX34Z7733HgDgkUceQSaTwfXXX48rr7wS3/3u d/Hoo49i27Ztxmdks1k89dRT2H///ZlPrh+10GqikMCm2CaIgoj54fnwyNUNgFwLG2qBqqrc22GV PtwKz1Mr2GCVts17XdB2zasNw55AoLS1teH555/Hzp070dnZiZUrV6K5udmcrYxNmzZhzpw5xgxL OBxGU1MTOjs7zVmxe/duKIpSFuV57ty52LlzJ/L5fNksjaZp+PDDDxEIBEZ8lCTR9/xDn42j+4Fo 4CA2TfPQ65lMBqqqQtP3FtMo5wX9zHiaR9M0qKpqBDBTVdXY207/luah+2CKxSJyuRygu4Hm86UJ AjZ96IwQBAA7+7PY1hs37CgwQcbYI/Sy2SyKxSII42XApql9TqcTLpfLKDstI+1saHkJsxpI7YP+ oKaBflhbFUVBNps1ykjtoIGBzNfz+XxZmpad3ZPJ2pfJZKAoCgRBgMPhgCRJe9hHV8M1JqDcUPWh 6VtkqH1sHbC2snVmto+tm0p6Y3WV1/fby7IMj8dTpiVFUaDp+6XoddY+VpPDtY+WndZNJb3R353a x9YNqzezfYqiGFF+zfaxeah9tOy0LGx5SQW9EV1XtFyV9GauG1Zv5rqppLdisQiv1wuHw1FRb7QO KtUH1Ru1T9Pb01D2jUVvbB2waVVV4fF4IIoicvrKA60Ptj3R9GB60/RB7GDtCSb7zHqrZB+rt0r2 0bZNVxpY7bE2sbpi64O9btYbMbUPah8tezqdHtA+9jotO61jVmPFYhGKoiAUChl1CWal2mwTq7fs AP03ra/x5sorr0QymTT+PxKJ4Be/+EVZHjPr16/HPvvsA4/HA6fTiSOPPBKbNm1CLBYzZ8Xq1asR CoUwd+5cOBwOtLS0oKWlxViYeO+99zB37lyEw2E4HA4ccsghyGQyZYEcP/jgAySTSRxyyCHMJ48e wgzoRpOmpzCw0DyEGbyPJb05thnxfBwCBCxq/WQbi7kso0kLplMYKuUZKD1QeUeTpow2bY5yXikP mzZ//1jSlMGuDzdtPtWjUp7hpM1lGWmaYk4PJ0+lUxjMeQZLs98z0PWxpikDpUVRNPQ0UJ7Rptmy DHTdnDbnrZSulN/tdsPj8UAQhD3yVzNt/v6RpimV0vRUI+qRWCnPeKfN5R1Omv0MWZYRDofLPCjM eUaSrjUjnkA488wz0d3djfvvvx/3338/XnzxRVx22WXmbGVkMpk9HqZut9sYjLHk83lIklS2tcHr 9ZYNuqD/aBs2bMDTTz+NSy65ZFB3ykpomlY2WGMH0nTQWSgUjDSbhw40CTNgTSQSewxYNdNLA/sS oGmakWYHpuZBNR04KkzQk5nNbrQHXehK5LC5O27koYNUWnZ2gE0Hz3k9yCDRXwzZ8qbTaeRyOWPw zA6SaXnp37IDbFp2to5Y+xTmRW8w+2h5zQNp1qZKaWqfqqro7+83fqeCPqFD87AvDdQ+Whbzb1PJ JlVVjc9m65K1z/zSQO1g06x9ZptUVYWqqohGo8bnsC9xrH7M9tH6oC9FA9UHrTNzHlZjNE3LbraJ 6HqrZEdOf6HLZrNIJBJlZad6Y9Pm+iB6h8vax+qNvoCydWC2j7XJrDeaZnVC7TPXTTweN/Ka9UZ1 ouovdGx5qX0aEymYLS/NT8vO1oe5v2DTbP3BNClito+ms9ksYrGY8RuZ9UbLS69nmckP9vdl81O9 sfbRz4dJb/R3Mped1Ziqty1UmFikv1MymTTqnq2nPPOyTX93c32wZWcnEGi5zPlZ+yq1J1reSjax 9UFtUvQ+IpVKIV9h0oB+P62DItOXD6Q3rUYrF729vWXbATo6OhCNRsvysBB92wL7N8FgEIVCwdA2 i9vtNn4fMH/f398PVVXhdruN9g/ACObY398P6L/Vk08+iUMPPbTiFonhQn9n6N9RLBahaRpisRhU VYWiKMZEiqIoRvRsTd+aQttIPB5HPp9HIpEwAkAXCgVjoq2gB6eE3tZonlwuZ/wGbDqTyRjpVCpl 6G5j30bE83HIoozZ3tmGpuLx0qICLZeqP1PS6bTRBpLJJBT9mRmPx6Hp4yFqX7FYRDQaNfoFepJB oVBAIlEK3pzP5432SNNE7zPo9UwmY1zPZrNG22DTtE3QNk5/93Q6beg+nU6X2VcsFqHq7r8aM9FH 2wa1r1AooLe310jT371YLBr1VywWkUqljLLTPPl83tArTVM7WPtoH5LJZIwyZjIZw75kMmnUGWtf KpUyyptOp43r9Jmj6ONK6Hqg7YGt12KxiHg8voeuqH30Ok3n9HEe/cxKestms2V6o3VD7TPbmkgk yvRGdcXaR3WbSCTK2hO1j21P9G/NeivobYhN0zqjNrHtibWD1RvbnmjdmPVmto/qLR6PG/qj5aX2 mdtToVAoa080P9ue8vm8kcfcnqjecrlcmd7odaoxNg29zqgmadnNeovFYsZnVmpP5v6N/i2tM2of 1RtbH6ze2PaU098tqH20jNls1rie1t9BBtMb1aSqqohEIkaa/qZEb0+KvghSqT1V0puqP9MTicQe ZTfrjabZ9kT1Rq8PpLe8/p6RTqeR158TtH3A1J4SiURZe2Lrg9qXSCSMvkDV+/daMaIJBEIIXnnl FXz5y1/GV7/6VVxwwQW45pprsGTJEnPWMipNFuTz+YoxC5xOpyFUSi6XgyiKZfmj0Sh+85vfYO+9 98bpp59uXB8ukiQZkxrBYNCYjQsEAsZ+FL/fb3xnIBCAy+WCIAhoamqCLMuQJAnBYBCiKEIURQQC AWOfMc1DZ5joClogEDD26AcCAWOyJBQKQRAEuN1uI3iUy+Uyzv51uVzw+/0QBAFBvw+HzWpFQdGw I6FCcrohmM5J9/v98HhKLo2hUAhutxuifq49Xcnz+/3GRE0oFILT6SybYZVl2bCP2irLsjGTLMsy HA4HmpqaAMCwTxCEsr91uVwIhUKAfv4stc/tdhv20XOOadlpOhAIwO0u2ceuiPj9fsPWpqYmuFwu ow7oHuNAIGDMToZCITgcDqM+WPsEQTDqg9ZrKBQyNEfL7nQ6jTpg69LtdhsBu7xeL/z+0lFa9Kxd ep2mA4GAsZrA6oqtD7/fb1ynK2+0DiRJKisv/Q1ofdAZTYfDYdhHbWX1RuuGlp3VGJtmbfL5fEad eb1eQ2M+n89IB4NBo85om2DbB/0NaDsLh8NGW6lUHwLTnhwOB5qbmyEIApxOZ0W9OZ1O43PY9kT1 xqYFXVfUPtpuqH1D6c3cnmh90OsSc240Wx9s+6d6kyQJTqfTePGi9oFpW+Y683q9Rh5Wb2ya7QvY uvFX6N+ge4g5nc6KeqP1R2f+ZVk27JNl2SgLTbP20bLT/oJqDKa25fF4DPvYuvF4PBX1FggEjDoL BoNGP8a2D2qrIAhobm42+gJaLnN7ovZRvdH2VKk+2Hpl+4JKeoOpj/D7/UZf4PP5DI2xabb/pv0Y /V6hCvsmh+LAAw/E3//+d+T0CZDf/e53mDdvnjlbGaop9omkrzpqFdywDz/8cCQSCTz//POIxWJ4 /PHHsWXLFmOAdNppp2HVqlV46623EIlEcN999yGje8kAwJNPPolsNoujjjoK4hj2wgqCYPyeoiga aVp2QRCMz2fT5jxD5WfziPrYgV5nv59eZ8tC00WtiK3JrcgoGcwOzUaHv6OsvOb8lcrL5kGFMo4k PZQdNK/5Ok0PVHb2eyrZRH9H8+ewaZq3UtnNn2POw34eW95KZR8obbaJvU4xl8Vcrkp/a85jTptt pZ8xlH0DXR/KPvo9bLnY/BQ2bbbPnB7IjsFsqpQ2l51eN5edQq+xf2vOY07T/IPVAZvH/JkDpdny mtPmMprzDFUHhJCyPEOVi/7tYHkGS9PvoWl6n7WJTbNlr5Q2fw6F/c7BfgP2b82fM1ia/X5z2dky sdcxwO9L89D85vKyaQxgE/t9tWTYpzBQbr/9dpxzzjnGGdHD4YorrkBbWxt+9KMfAfos00knnYS7 774bBx54YFneDRs24MILL8RDDz1kfMf999+PlStX4qGHHgL0QcjVV18NURRx4403oqWlpewzhmI8 TmEghNS0Ah97Zye+87dVOGxWC/73Kwci4OYzsJhNZWqtJxsbG74Y71MYKJFIBFdffTU2bdoETdNw 0EEH4Sc/+YkxsWpG0zScddZZuP7663HooYcCAN599138+te/xo9+9CNMmTKlLD8hBH/961+xbNky ZLNZTJ06FZMnT8bChQvxzW9+E5qm4Re/+AUee+wxKIqCww47DJlMBmeccQaOPPJInHzyyVi2bBn2 3ntvrF+/Hl/+8pfx6KOPYt68ecaE12CQcTqFYTz78Eg2gltevwUv7XgJl+53Ka7Y/wpzljEznuWv JbYdjQN93eDZDqvUA+82wCJ2VNOGWp/C8MkUyDBZsmQJfvazn+G5557Du+++i/fee88IdjQQJ598 Mv7zn/9g+/btSCQS+Nvf/oaOjg7DyN27d2P79u0AgFmzZmHmzJl4/PHHEY/H0dXVhWeffdY4pjGV SuFHP/oRtm/fjssvvxxerxdZxr2xHrCuP7Vi36kheJ0SPtydQCr/ibfGaCG6K1HO5CnCE5ruQlfU 3Zl5pR56qjZEdzuzgp5YbygesZKeqFsgj7AuiTzR2tqKBx54AI8++iieeuopLFu2bMDJA+gvBx0d HcapCQDQ2dmJQCBgeGGY85977rn45z//if/3//4fHnnkEciyjBkzZkDQV1uuvfZa/Otf/8K//vUv /PSnP0WhUMD06dONrRI33XQTzj77bHznO9+Bpmn43ve+hxdffNH8VTWDdUEeD6K5KLYntkOAgKMn H22+PWZoe6NutbxCXcpr7dpbbXK6+/d46akW0P6P5+cQ1RPPNqAG/VMtoHriuW3zPjYb8QRCf38/ WltbsXz5cjz22GN49NFH8eijj5qzlXHSSSfhoIMOwu23346f//znePHFF3HllVcabpx33HEHbrjh BkB3ff3Od76DNWvW4Pbbb8dPf/pTzJo1C5/97GcBAP/+97/x1FNPoaWlBX/9619x11134a677qoY kNHKhDxOLJgQQCJXxOqdewam+jRCZ/GqNZtXT2wbbGysh1AnV8OxoKoqVq1ahTVr1uA///kPnnzy Sbz++uvmbAaCIOCQQw7BK6+8gg0bNmDjxo145plncMABByAYDIIQgn/9619Yt26d8TcfffQREnoc oYcffhiqqhreicViEWvWrEE2m0UkEsHdd9+NuXPnYsGCBZg2bRp+97vfGf9++MMfGp6JRxxxBFMq a9GT6cGu9C6E3WEsaKnNahPP8NbmKmHbYGNj00iMeAsDDdSg6gGl6D5bul9zIGKxGNatW4d8Po+O jg7MmzfP2NOxZs0aFAqFslgKmzZtwq5du+BwODBv3jzjXMutW7di8+bNe8zYHHTQQYOuirCMxxaG WpPOK/jpv9biL//ZjvMPmYb//uz4urHa2NjY2DQOtdrC8PDDD+P1119HJpNBOBzGRx99hHPOOQcX XXSROavB7t278Yc//ME4qnnvvffGV7/6VbS1tYEQgi9+8Yv4r//6L3z5y18GIQS33XYbNm/eDOhB Gi+66CLDQzGTyeDaa69FKpWCLMuYM2cOLr744oonL3300Uf43Oc+h6effnrY2yzJOG1hGC80ouEP H/wBd797N46behzuPu5ucxYbGxsbm08Ztd7CMOIJhHw+j2XLluHRRx/F6aefjrPPPhuvvvoqLrnk EnPWhqXaEwiKoiAej+9xRM14QgjBX97Yhpv/8REmBFx45QfHjWl2l+iRS0VRNCaFeIO6NHm93rKA m7xBo8XSwHo8YhU9xeNx+JngljxS1KOrNzU1lQXu4QmiR7qW9SNOeaTaeqrVBMJxxx2HP/7xj3jq qaewZMkSeL1ePP300/j+979vzmpA9FNaqAu80+ks65PT6TQcDodxLZvNQmGO4qUBPelnZfSTPgQ9 wOtAv5+qR+P3+/3D1vp4TCBQe2hg0GqiaiquXn41XtrxEr574Hdx4d4XmrOMGaKfGOB0OodcHGpk FEVBf3+/EeiVV6j+aeBfHlFVFbFYzAhQyyOKoiAWi5UdDcoj9JQEW0/1pdp6qvUEwvCesAB++ctf Ih6P469//SuKxSLuu+8+KIqCqVOn4rnnnjNn/1RBBz21bIiCIGB6sw/tARd2xXPY0ls6SmQsSPrp Bbwi6NH4ebYBjB211NN4IOkR+HmlHu16PBD1iP28w3v/BH2LHm825PN5TJgwAV6vF5lMBpMnT8bW rVvN2coQ9FNS/H5/2WkfFJ/PV3aNns7j10+fYRH0Eyro/cG0LDEnI9UTURTHbVBb1IpYE1kDp+jE Pq37mG9XDR61asYqfTjvz1JYpC6sYANsPTUMvNsw7KfDvHnz8NZbb2H79u344he/iI6ODkBfWeA5 sFU1kPQjwGr9sJ3a7MGEUGl14JVNEfPtESHoR5CZB288QQeavHeM9dJTNaF6Mr848ATV03i9CNQK SZJGtCLbiAj68Y4860nUj/rkrX/6zGc+g127dmHhwoV44YUX8D//8z9YvHixOZsNA125H4+B4Yb+ DYhkI5gWnIYWz8hOoBoutL0NNlnDAxJzhCzPjKeeaoXIHLPNK40yQTlWXC6XracGgHc9DbvUJ510 EhYvXozp06fj6aefRi6XAyEEr732WtW2AvCKoijo6+ureTTQiSEPJoU8EKowgUBdzjOZjPkWN1AX Yd5PYVAUBdFotOZ6qiZUT9ls1nyLGzRNQywWs4Se+vv794gbwxN0CwPvp3r09/dzp6fLLrsMbW1t 2H///XHOOefgtNNOwznnnGPOZsOQy+WQSqUwwh2iw2LFzhUAgFmhWQg5hxf3aaTQLQy8Lw4pioJI JML1sxT6lhjqds4rqqoiGo1ydwoNi1X0lMlkLKGnvr4+7vVUj3fHajHsCQRZltHc3IxTTjkFXV1d OPfcc/H444/jN7/5Db7xjW+Ys3+qEPV93rWeRXI7JCyYGIBDErG+O4loevRHLgm6yynPK3x01Zvn GUnoevJ4PDXXUzWheuJ5BYvqied6AKMnnlcboK/C8ewNQld1eeufXn/9dWNrwX777YcjjzwSr776 qjmbDYMsy+P2LF2xcwUECJjVNAtBZ9B8u2q4XC6u2xuYsRnvfR+NF8KzHVYY11hFT3Ssz7Md9Xrv qia82zDsUudyOfzqV7/ChRdeiFWrVuFnP/sZnnrqKfzxj3/EjBkzzNk/VdAXjXo0xn2nNMHlEJHK K1jXmTDfHhEOh4PrAQN9aeW1MVLqqadqYgU9uVwuS+jJ5XJxrSfatq2gJ97q4bHHHsMvfvELbNu2 DatWrcLXv/517Nixw5zNhoFOIFS7riPZCNZH1yPgDGBGcAYkcXwmo2h7422yy4wVXlqh64nnyXhY ZFxj66lxsIqeeLZh2K0gHo9jx44duPPOO3HllVfi0UcfxdSpU8dtlp0naDTQerih7D0pCK9TQjqv 4qMxTCDQSNe8u5wnk0nuXITNqKqKeDzOvct5JpPh3uU8kUhw7SIHC+kpnU5bQk/1eE6MhXvvvRcO hwPXX3897rjjDpx//vn4//6//8+czYYhl8uNi4vwez3vAQCa3c2YFpxmvl016JYh3rcwULd53tqc mVwuh0wmU3U91RK6xZTnuqDbAXm2AfqWGN71VM/3rmpBT2Hg1YZhTyCoqgqv14t58+bh2GOPRXd3 tznLp5Z6zkq2+FxYMDGIvKJiQ3cSueLohEhXHHielaQzkjyvUsIiLudW0ROPLudmbD01BrR/qsdz YizEYjF0dnZiypQpcLlc2LlzJ/eTauPNeLmcv9P9DgCgxd2C6YHp5ttVxSpbGHw+H3dtzsx46amW 0Ocpz3Uhcu5yTrGCnur53lUteLdh2KUmhGDTpk34v//3/+KRRx5BX18fHn74YePfp5l6DtAFAThq bhsIAbZHs+hJjn7FwOFwcD9At4LLuci5WxPF3sLQGFhFT1bYwsDjBMK5556Lww47DLfeeituv/12 vPXWW7jlllvM2WwYxiMGQkEt4MPIhxAgYGbTTARd4xf/gE7Y8dzewLy08t73WcnlnLf+j6WeY/1q wvtYHxaakOJZT8P+5b1eL2bMmIEPP/wQH374IY488kgj/dFHH5mzf6qodyTNo+a1QhSAHdEMuuKj c/GlLovpdNp8ixto1PxCYfTBJBuBYrFYVz1VA6on3k/16O/vt4SeeHfjpVHhed9ixdMpDH19fchm s/jjH/+Ik08+GdlsFi0tLfjVr36FhQsXmrPbMGSzWSSTyaq6CG9NbEV/vh+iIGK/tv3Mt6sKIQSJ RILrLUPQx2a9vb1c933Qo+aP16ketUK1SNR8K5zCkE6nbT01ALzradgTCOFwGLfddlvFf7feeqs5 +6eKeruhzGr1Y3KTBz3JPHZEM9BG0SnQFQeeZyXpijHvLueSJNVVT9VAEATuZ7npiokV9MT7yg8s 5IHAi54ee+wxrF27FrNmzcKGDRvwr3/9C9BfLlesKB0laFOZ8fBA2BzbjEQ+AUEQsG/bvubbVccq WxisEDXfdjlvDHhfMabYemoMeLeBz1I3GPV2k5NEAYfPaUVR1fBRZwJFdeQTCLCAW5MVXOTQAHqq FlZ54bP1VH8EC7hUUz3xUg+aphkrVIVCAalUypzFZgCqfQqDRjRsjm9GspjERN9ETAuMXwBFMO2N l8mugRAEwRJ71q2yhcEKzyEr6In3sT4spidebeC7FTQIiqKgs7Ozrm4oR8xpBQCs3hlHXhl5OajL YrXdLmuJpmno7e3lPnK0oijo6uqqq57GCiEE8Xic65cOVVXR29triS0M3d3d3OspFotxvcVKVVX0 9PRws4XBZvSk02nEYrGqPUsThQS2JrZC0RQcPulwyOL4TqTR7TY8b0GD/izdtWsX127OAJBKpRCP x6ump3qgqiq6urq4rgtFUbB7926ubaDbAROJBPd66uzs5LoueNeTPYFQBSRJQnNzc11nJfeZFETA LeOj3QmkciMXI50J43lGTxAEhEIh7mdWJUlCOByuq57GiiAI8Pl88Hg85lvcIIoiQqEQ16ve0Fev mpqauNYTAPh8PrjdbvNlbhBFEU1NTdzoSRRFPPHEE7j33nvxxBNP4M0338S9996Le++9lxsb6oXb 7YbP5zNfHjXRXBTbE9sBAMdMOcZ8u+oIggC/3w+Xy2W+xRWSJKGlpYX7vs/j8cDn83E7NoPen4TD Ya69WqygJ7pyz/PKN3Q9NTc323qqI3yWusEQBKHuA6qg24EFEwJIFxS8u73ffHtYiKLIrZApkiRx 3SmiQfRUDayiJ95tsIKeBEGwRF3w1D8deuihWLBgAZqamrBgwQIcffTRaGpqQjgcxtlnn23ObsMg imJV67ov24cdyR3wOXw4oOMA8+2qY5X2Rvu+atVDvbDCsxT6ZDbPdUHbBc82wNZTw8B7/8S/ghoA RVEQjUahaZr5Vs3wumTsNal0rNPy9b3m20NCCEEmk+E6yjndhsG7i7CiKOjv76+rnsYKIQTpdJp7 PcXjcVtPDQDRT/XgOSo8PSWGF3fFfffdFxdccEHFfyeccII5uw1DLperWpRzQgg+jn2MZCGJhc0L 4XNUz7NhIKibM+/bAWmkdp63b0E/1SOdTldFT/WCbovhpf+rhKqqdR/rV4NsNotMJsO9nqLRKPd6 6uvr41ZP9gRCFZBlue5uKB6HhPkdAciigBUbekbcMQi6y7nX6zXf4gZB38JQ7ejXtUaW5bpviRkr gu4Cy/MWBkEQ0NTUxP2WGKvoKRAIcL+FIRwOc+8NYjM0brcbgUCgKitLGjSs7l0NAoLFHYvNt8cF 2t6ssIWhtbWVazdn6FsY/H5/VfRUL0Td5Zzn/o93l3OK1+u1xJaYlpYW7vXU2trKrZ74LHUDQgip a2MUBGB6iw8dQTd6kwWs70qas1ieev7+1abeerKxlp5gQXt4w/79bUaDqqlYHVkNSZCwf9v+5ts2 NlwgCMKIF7ZsbAbCKnri2QZ7AqEKqKqKeDxedze5KWEvJoRKK3SvboqYbw8K3cLAu4twMpnk3uW8 UfQ0Fqyip0QiwbWLHBg98eomB2ZLDM8u1VbRk83Q5PP5qrmc707txo7kDkzwTcBE/0Tz7XGBtjfe T6BRVZX77VvQt8Tw7nJuhXGNqqqIxWK2nhoAW0/1x55AqAKSJCEQCNTdDWViyI1JTR4IAvDKpj7z 7UER9DPKeXZZFPRtGDy7NKGB9DQWrKInv9/PvfurJEncu78KeuRonrcn0f6Jdz3ZDI3T6azaiUYv 73oZGtEwKzQLIWfIfHtcEPRTmXjfviVJEoLBINfPUgBwuVxwu91V0VO9EEURgUCA6/7PCmMz2Hpq GHjvn/gsdYMhCAKcTmfdG6NTFrH3xCAckoiPe1PoTY5stU6WZa4boyAIcDgc3DZGSqPoaazYemoM bD01BrQeeNeTzdBIklS1ieyVu1YCAGY3zUbQVQqUXAt4b2/Q25zL5eK+76umnuqFFZ5Dtp4aB6vo iWcb7JFMFSgWi+jq6moIV5p9p4TgkkWk8go+6kyYbw8I0U8wSCb5jZ2gaRoikQjXbs7Q9dTd3d0Q ehotRD/BIJVKmW9xg6Zp6O3t5d6N1yp6isViSKfT5lvcoKoqenp6uNeTzdCk02nEYrExuwhnihm8 2/UuvLIXM4Iz4JJq49FFI+ZnMhnzLa5QFAW7d+/mfttQKpVCPB4fs57qiaqq6Orq4nqLabFY5F5P RD9hJZFI2HqqM8ViEZ2dndyOzewJhCrQSFHOF04KwueUkSko+Gj38CcQBN1lkfeo+aFQyBJul+Fw uCH0NFoE3V3bCnrifabeKnry+/3cn8LQ1NTEvZ5shsbtdldl29CayBoUtAKa3c2YFpxmvj1uiKII v9/P9RY0MFHzefek8Hg8loia39zczHVdyPqJazzbIOjbAb1eryX0xPPztJHeHUcDn6W2GZAmrxP7 TA4hX9SwqSeJTGFkM1s8dyhWwa6DxsEKdWEFG6yEXR82w+Wd7ncAAGF3GNOD0823xxVbpzbjga2r +mPXQePAc13YEwhVQFEURCKRhnBDEQAcPb8NBMD2aAY9ieFFwSeEIJVKVS1ydD0ghKC/v597F2FF UdDX18dtZFYwbnI8u8BqmoZoNMq1ixx0Nzmr6CmbzZpvcYNV9GQzNNlsFslkckzPUo1oeK/nPQgQ MNk/GW2eNnOWcUPTNMTjca5P0YH+LO3p6WmIsdlYyGQySKVSY9JTvaFbTHl2/1cUBb29vVzriegn rPCuJ1VVbT3VGXsCoQrIsowJEyY0jCvNUXPbIAoCdvZn0TnMCQTqrh0IBLidERNFEa2trdy7Xcqy jI6ODu7d5EKhEPx+v/kWN0iShLa2Nq4j/wOAw+GwjJ58Pp/5FjdIkoT29nbut1jZDI3P50MoFBrT s3RXahd6M70QBAH7te03ps8aKaIoIhwOw+v1mm9xhSzLmDx5Mtd9HwD4/X4Eg8GaaqDaSJLUUOPk 0SDLMiZNmsS1ngRBQCAQGHP/VG8a7b1rNMiyjIkTJ3KrJ3sCoQoQQlAoFBpmNm9aswfTW7zoTeax vS8DbZjlUhSF25kw6PVQLBYbph5GS6PpabSoqmrrqQGwih22nmx4oRpa3RzbjHghDlEQsW/bvubb 4wohBIqicO21ROE9qDKqpKd6Y5VxDe8ertD1xPPKPSyiJ2oDr9gTCFVA0zSkUqmGedgKgoClc1qh aAQf7o6joAxdLkII8vk81w9bQggymQz3HaOmaUin0w2jp9FACEEul+O6cyS6qx/velJVtaH6p9Fg JT3x/iJgMzSFQgG5XG7Ug1sCgo/jHyNRSCDoDGJeeJ45y7jDe3uD3vclk0mu+z5UQU+NQKONk0eD VfREx/q2nuqLpmlc68meQKgCjRiZ9Yg5rQCA1TuHN4Eg6FHzeXZZpFHOeXc5p5FZG0lPI0XQo+bz fAoDdePlXU8Oh8PWUwNA9WRvYbA+Ho9nTKcwZIoZbI1vRUEt4MAJB8It1/b0EermzHN7g/4sbWtr 47rvQxX01AjQEzF4dzlvbW3lXk9er5f7Uz1sPdUfewKhClB3v0aazVswIYCw14F1XUnEs8ML2qVp GrczYdDrQVVVrm1Ag+ppNFhFT7zXg5X0xLMNVqmH4aDpAdPWr1+P9evXIxqNDmp3NpvFli1bsHbt WmzdunWPle9kMolNmzZh7dq12LVrV5kXRzwex9atW7Fu3Tps3LgRsVis7G/rASFkTH1fNBfFtsQ2 AMAxU44x364JVnmWWmHbEO/PUlik/7OCDbD11DDwboN0880332y+aHUikQgEQUBra2mVfqyoqop4 PA63290w53kqGsHbW/uxJZLGPpND2Gti0JylDKK7/6uqyu2KK9EjtUuSxO2MHnQ9JRIJuFyuhtHT SCG6u7amadyuuBJCkEgkIMsy13pSFAXJZBJut5vbFQeqJ0II93pyOBxV0VM6nUY6nUZHR4f5Vt3Z unUrli1bhldeeQVvvfUW3n33XcydOxehUMicFYQQ/PnPf8bDDz+MVatW4ZlnnoGqqpg/fz4kSUKh UMAvf/lL/POf/8T777+Pp59+Gs3NzZgxYwYA4Fe/+hWeffZZrFq1Cq+99hpeeeUVzJ49G83Nzeav GpCenh74/f6qBenMZrMoFApwOp2janNbE1vxyPpHUNSKuO7g6+BzVKdcw4W2N+irZLyiqipisVhD jc1GQy6XQ7FYhMPhGJWeGgFNP9nD6XRyWxdW0VM2m7WEnmKxGNfj5Gq/O/b19QFA1d5th2LsJbaB JEloamqqigCqhc8lG5MGy9f3mm/vgSAI8Hq9XLssiqKIQCDA7QsGRZIkhEKhhtLTSKFbYtzu2rre VhNRFBEMBrkeQEN/AbCCnrxeL9cnrIiiiFAoxL2ehsNTTz0FWZbxve99Dz/4wQ+Qz+fx7LPPVown snnzZjz11FM4//zzceONN+Kyyy7D3/72N6xduxYA8O9//xurVq3CVVddhRtvvBEnn3wyfv/736Or qwsAcPDBB+OKK67AD37wA3z3u99FIpHAgw8+WNdVHbfbDa/XO6rBOQHB9sR2RHNRzArNQqu3NoNB Ftp/87qYQJEkCeFwmOu+D2PUU6NA+79qTJ7WC6voyePxWEJPTU1N3Oup0d4dRwKfpW4wqBtKI+F2 SJjXEYBTFrFyQw80bejBFO8ui8RCLudWCLRmBT3x7F5GsYodvLtdWqUehoIQgnfffReHHHIIpk6d ikmTJuGkk07C6tWrEY/Hzdnx5ptvwu/3Y+nSpWhra8PBBx+MQCCANWvWAABeeukl7LXXXth7773R 3t6Oc845B729vVi3bh0A4KijjsLcuXPR2tqK6dOn46ijjsKWLVtQLA5v6954MBatEkKwJrIGGtGw pGMJBNR+kE/0LRi8a7URx2ajQdM0y4wJeNaUrafGgvfnKe96sicQqgB1zRrtgGE8EABMbfaiI+hG PKtgza49B24shBBks1nkcjnzLW4g+haGeg4cqwF1a2okPY0UqifeT/VIJpNcd/BgtsTwrqdMJmMJ PVlh4DYYhBBEIpEyN8qWlhZks1lkMpmyvNCfn4IglA0Ec7kcIpEIVP34Ova+pmnGfeir5ezfrVy5 ErNmzRrx6nmxWDTaSDabNV526FYsVVWRzWYBpgx0oiCbzULTNCiKgnQ6jXw+j0QiYTxPFUUxop4X i0XjOo2uT9OFQgEa0bCqZxUECDig/QDk83kjJgR1ZSf6qUm0b8rlckaankTElostL2ufpp/4Qwey 1D5VVRGNRo2/yWazRh5ah8Vi0WiPA9nHnuyUz+eNZzObpu7U9JlBXwpyuZzRVlj76EkmbLkq2adp GorFIjo7O6Eoyh725fRTDRRFMdLFYtHIUygUjLJTW+nvztpEj5Ibrn207Gx5qa1mvdHfOpvNIhaL VdRbJpMps2Mw+yrpzZxm9caWna0Ds94Gs4/+bbFYRCwWM6LOs/ax5R2r3tg0ax9bNwPZR+vAbB+1 KZVKIRqNGt9J7aP1oWlaWX1Uso9NF4vFivaxemN1aNbecPSm6H0Ba188HjfaPWsfLTtbRtY+WmfU PtpWWI0NpjdadrPe6PWcfvILYfo3Ns3ap6oqenp6UCgUytoEMdVlJpMZlt7M7YnVFas3Nm22b6R6 KxQKiMViyDCnx9G0uW5om2Dto3VG7dNqPMazJxCqQKNG+p3a7MGEYMmF/NWPS4OtgRD0qMvV2gNa D0SLRM3nPTIrGD3xfqpHc3Mz91tiGvGUmJEiCAKCwaAl9PRp2MJQLBbL+mFqs1ph8mTJkiWIxWJ4 8803kU6n8cYbb2DTpk3GwPDoo4/GBx98gI0bNyKZTOLxxx9HPB43BmWUQqGAxx57DFu2bMEXv/jF snvDochMIBQKhbKXCfpyQAe6mqYZA13og0TCDLy9Xi+8Xq8xiFRV1civqqrxOcVi0bCjWCyiWCwi lovh4/jHaHY3Y0Zwxh6DUVou+vvQv6W/LTt4Zl8CaH6iD8ipTZXsI4TA7XbD7XYb19nBM/RBNS27 oihGGdk0tYnoA3I6SGbTQ9lH02b7aNmJ/hJAf1/WPrqtUZIkow5gqg/WbrN9rE20vOx1tuxsHbBp 9uWHtY+WkbWP1hm9Tl9O3G43nE4niElvmv5iQctFy27WG1tPrPYq2cdeLxQKUPSXGWoTm6ZlqaQ3 WkaaRxAENDc3Q9FfaNnf3Vx/tO5VvT3RMg6kN3qdLTvVGC0vtY/aRMtl1hv9W5pm25Oqqmhra4Mo ioZ91FZqE60/lWnnlfRGP28gvVVKU73R8prrhuah9rFlZ+tDlmV4PB4IglA2+WHuLwayz1x2VVWN Mo5Eb0TvUyrVTYFp82ya1pkoivD7/RBFcY/y0rokpv6baqmS3ggzEQndDnP90bLTdNHUf1fSG5s2 600URbS1tUHVJ8rNeQbr32iarQ+q2VohEMKx/8coWbduHQRBwPz58823RoWqd3Iej6eh9rIUVQ3f f3Q1/v7+LhwxuxUPXnIIBtvylNc7eV5fwGljcjgcXA/SG1VPI4F2kLzrKZvNwuVycf3yTR+EdMDA I/ShKUkStxM61dZTT08Puru7sWjRIvOtuqJpGs4880zceOONOOSQQwAA7733Hu677z788Ic/xNSp U8vyq6qKZcuWYeXKlQgGg9D0laBDDz0Ul19+OTKZDG699VZs3rzZiKsSjUZx7rnn4nOf+5zxGc8+ +yx+//vf4zvf+Q4OO+ywsu8YDEIIPvjgA7S3txsBKemwSBAEaPqLKHTbaJoQYrQnmqaDOjogpAHj 2M8bKv2vLf/C91/+Pg7sOBD/feR/Y4J3wh55BktrukeHuexseSvZRMtO09lsFg6HAw6HYw/7RmpT NdMjsU9VVaTT6bIjEM2fV8s0W3a2vOY85vqgL0Qul2vAPAN953inzfVB02b7CNP/ybJcVnaah81P P4PmGej7x5I2l3eoPIq+uk7jB9DyDlQflcqOBrAvl8tBEAS4XK496q+e9TGSNNG9dbxeLyRJqlhe DFI39PPY/APlqVbaXB+aPgFIx/rmPOb85vLCZN/69esBAAsWLEAt4PPtpMEgTITwRsIhidhrUghO ScS2vgw646WZ6koQ/YWPzqbxCGFc6HhGY1zJeCbPuNXxiNX0pNV4drraFJjVPh4hjDullREEAeFw GNFo1LhGo2VXCtIrSRIuv/xyLFu2DN/73vdw3333YfLkyZg4cSJEfZXplltuwc9//nPceOONuOuu u+ByuTBp0iTjM9asWYPf/OY3uPTSS3HooYeWff5woQMymqb/TwfU5rQ5P/2vKIrGyhR7fbjpFTtW AABmN81GyBmqmGewNB2I0jSFXjNfp2lBLzulwKwGst/D5q/0/eOdHol9tM3RAXelz6tlmi07/W+l PPQaTbMrnQPlGeg7xzttrg82D0XQX4DYcY1g0ps5vznPQN8/lrS5vJXSbB7oW2jYFziah/7dQGk2 P/s9lfJUKz2QfXQVnegvy2x+Cr3GpoVxLu9I0nR8xuqJwqYbuT5om6D/b85jzk9h05XKWys+UYvN qJFlGe3t7VVZVao2+00JwSmLSOUVrO1MmG8bCLrLud/vN9/iBlF3EeY5UjsAOByOhtwSMxIE3eWc 9y0xLS0t3HpQUBwOhyW2xFhhC0Nrayu3HhQjYd9998W7776LSCSCaDSKF154AXvttReampoA/eQF euQU9AkGv9+PiRMn4sMPP0Rvby+WLFkC6BNgiUQCzc3NCIfDeOKJJxAKhbDPPvsAALZt24af/vSn OOGEE3DggQciq8deqecErNfrRTAYHPGArqgW8Vrna3CIDswIzoDHseeESy0QBAFNTU0VJ3x4QpZl TJgwgeu+DwB8Pt+o9NRISJKEtrY2rvs/WZbR0dHBvZ78fj8CgQD3empvb+fa27iR3x2Hg3TzzTff bL5odSKRCARBqNpZmXSFT5blhmuQQY+Mv729E/FsETPbfDh4ZsuAMZ3pPidexUz0LQyCaWabN1Q9 WFcj6mm4UI8W3vWUzWYhiqIl9MTzmc+E2fdn66lEOp1GOp023O4bBfpsXblyJd5880289tpryOfz OO+889Da2gpCCC677DIIgoD99tsPhBD8+te/xsqVK/HKK69g5cqVuOCCC3DAAQdAEARkMhncfvvt ePPNN7Fy5Ups3LgRl19+OaZMmQIAuPrqq7Fp0yY0NTVh1apVeP3117F9+3YsXLhw2IPLnp4e+P3+ qk140n2vkiSNqM2t71+Pv6z9C9o8bThzzpmYHpxuzlITrNDeoI/N0uk0189SMN4gI9VTI0HHyZIk VaX/qwdW09Nw+8dGpJHfu4ZLtfVEJ+Wr9W47FPYEQhWgQna73VURQTVxyRLe3daPdV1JtAdcOHJu G5zynp03feEjhHA7Q0wnEGRZ5n7Qk8vljP2OvEJjavD6kKIvfLaeGgPqwsu7nhwOR1UG0I06gQAA TU1N2GeffTBhwgTMmzcPp556KqZNm2bob9asWdhnn32MVdVwOGzk/cxnPoP999/f+I0kSUJLSwum TJmCffbZB2eeeSZmzpxpfFdHRweOPfZYzJ07F9OnT8f06dMxbdo0YwvEcBiPCQRVVUc8affvrf/G q7tfxbTANHxh/hcQcoXMWWpGPp+HKIrctjcwYzOXyzVsLTQiBT2I3Ej11EjQ/o/GBeERK+lJ07Sq vbjWA6K7//NcF5oeA6Fa7461nkCwgyhWCWLaE9VI/PXtHfjeo6uxeFoYd5yzL2a38btNYSgauR5G glXs4B2r1INV7OCdatZDowZR5A2iB1Hs6OhAe3u7+XbNIITgmhXX4Pltz+OoyUfhnuPugSTyO3HZ KFSzzdmMDSvUhRVssApWqItq2rB+/XoQQuwgijyh6ueLag0aHGvpnFbIooCd/Rl0xUtHlFQiz5xX yiPEdH4vr1CX80bV03AgugusFfTEexBFK+mJ9yCKVgjKaTM0ReYc9+HSl+vDjsQOCIKAfdr2qevk Ae37eG5vYFyEee77oK8Yj1RPjQZdbeW5/6MeCFbRE8/QurD1VD/sCYQq0cgvSpOaPJjd7kdfuoBt fWloFR5ChDl6ileIfv4qzw9ZMC9LvKMoCvd6ott6eIbawTu2nmx4QVXVEU9kb45tRrwQhwgR+7Xt Z75dcxRF4XZgS6HPUt7b3Gj01IjwPq6xkp5UVeXeDt7HNbyP9e0JhCogSRJCoVBD78NZOqcVqkbw we4ECsqegwJBEODxeOB2u823uEEURQQCAW5jOFBkWW54PQ2FIAjwer3c6ykYDHK9BxgW0xPPJ6yI oohQKMS9nmyGxuVyGWfFD5fN8c1I5BNwik7s3bK3+XZNEQQBPp+P+xNoJElCOBzmOoYNALjd7hHr qdGg/R/PdSFJEpqamri2AbqePB6Prac6Q/XE69isZqV+7733cO655+KYY47BT3/600Fd4wgh+NWv foXjjjsOn/3sZ/Hqq68a99LpNO6991588YtfxKGHHopnnnmm7G/rgaqqSKVSDT1bf8ScFgDAqh0x 5CtMIBDdZZHn2TDqrjiYtnhAUZSG19NQWEVPqVSK+5UfRVGQTCa511M2m+V6xcEqerIZmkKhUHZG +VAU1AK2JLYgo2SwqG1RXYMnQm9vmUyG+2epqqpIJBJcey5BX7nP5XLD1lMjYoX+T1VVJJNJW08N ANUTz3VB9cTr2KwmEwg7duzAd77zHZxwwgm47bbbsHr1avzsZz+rWPGEECxbtgwvvPACfvjDH+Jz n/scrr/+enz00UcAgEwmg40bN2KvvfbChAkTKn5GrSGEQFGUhm6Ms9v8aPU7sbE7hWi68iBc0zRu hUxp9HoYLlawQ1VV7vVkBRuIvj2Jdz3Z/ZMNL4xUq9FcFNvi2wAAR0892ny7LozUhkaEjs14R9O0 hhjrjgUr1IUVbIDF2jbPz1PebajJBMIjjzyCGTNm4KKLLsLSpUvx/e9/H88//zx27txpzopoNIq/ //3v+OY3v4ljjjkG559/Pg488EA8+OCDgH48xS9/+UtcddVVmDp1qvnP64Isy2hubm5oVxq/24G9 JoVQUDX8Z3PpqA8W6rLo9XrNt7hBFEU0NTVx73bJg56GQhAE+P1+W08NgMPh4N6Nl+rJ4/GYb3GD KIoIh8Pcb7GyGRqPxwO/3z9sF+FoLoptyW0QBAFHTj7SfLvmCIKAQCDA9RY06M/S1tZWrvs+APB6 vSPSUyMiSRKam5u53sIlyzJaWlosoSefz2frqc7wrqeaTCC88847OOCAA4yB0z777ANZlrF582Zz VmzZsgWpVAqHHHIIoA+6Dj30UKxevRqqqlZV8HRGl11lHE6azhjRlT1FUdDf328E8GNnlSqlYVoV ZK+zM80DpVUm2OFAZTSX1yOL2GtiEACwfH2PkYfOfBWLRaRSKWQymWGXd6A85rSmaeNun6bPqMZi McPNmbXPXF6aZstbKc9AZTfbN1CalpFND2QHLa+iKOjr6zO+l9pnLuNI7aP5aR5aroHKTtOqqT4q 2We2Q1VVpNPpsq0YbHnZ/OayY4DymtMaUzeV8tMyVrJpMPtouYrFImKxmHGmO1teWh/sd7L2DVRn g5XXbBNbRprffJ0t+0DX8/k8+vv7jftsfVRKD9c+c9nZMpqvD2XfQGlqByEEyWQSmUxmj/Ka07SM ldK0LJXqZqT2mX8b6GUfyL5isYh4PG6c6U7LxeapZBMtL71Ov5Nes2k8crkc0um0oaeh6Ep3oSvd hUm+SZgWnGa+XXMIIUilUlxvQYPeXqLRqNHGeCWbzY5IT42Ipo/PaP/II4qiWEZPmUyGaz2pqor+ /n7u9dTf38+tnmoygdDb24vW1lbj/2lQr3g8XpYPABKJhBGUkNLW1mZ0oNWiWCwimUwCAPr6+ox9 KNFoFLlczujscrnSsYeRSMQ4Cq27uxuFQgGKoiASiRiDuv7+fiPKdnd3t3GUU1dXF6APKuhAnv3b bDaLnp4eEEKQTqfR11fyEMhkMojH4yD6fsRYLAZCCBKJBPr7+wEA8XgcyWTSuE5/o1gsZtjX29sL pZDF3HYf3A4Rr2yKIF8sCZfa19fXh3w+D03T0NXVhWKxiGKxiL6+PmMgHI1GjZep7u5uKIqCXC6H 7u5uQO+UotEoNE1DoVBAX18fVP2Iy97eXgBAMpk0yp5KpZBIJIzBCtVDLBYz0v39/cYxTPF43HiB oNcBoLu72zgeKJlMQtGjtUejUWMA1NPTg3w+D0VR0NXVBVVVjTKy9imKAkVR0NPTA00/doiWPZvN GnWQy+WMB0k6nUYkEgF0/dI8yWTSsC+RSBg2RaNR43o0GjV01d/fj2w2C+ixPuge2q6uLqPsVDO0 vHSyhGqyUCigs7MTRI/u2tfXB6K/BNH6yOfz6O3thaYfIUPtY/VGbdU0razO4vF4mU2pVMq4zuqN Xu/v70c+nzc6e1ZvtJ11dnaiUCigWCwiEomA6C9kVG+EEPT09BjtqbOzE2DaE9Gj29O6zGazxuek UimjPaXTaaPs6XTasDUej5fpjU56JBIJo7yxWMywqaenxzh6JxKJoFAoQNP7Dqo32p5UVUVnZycU RTHKSOuD6k1V1VIb1dsT7S+y2axhH6u3TCZj6I2tm2QyadRBKpUy0rFYzNBVX1+fUXb2en9/v9G2 urq6jPZEy2XWW29vL/L6sYqdnZ2GrujvXiwW0a8/GGm90rrp6SlNYNI+DUzb0vR9jbTOaN1QTdLy JhKJPfpvQojRT5vbP21nALB7926j/+7t7S2rj6K+55vqrVAoYPfu3UYd0HIVCgWjPnK5nNGe2L6A agxM26Jlp3bHYjFDk7FYzOjT4vG4obfe3l6jD6S/u6ZpyFsgGriVGe5ih0Y0fNj3IRRNwQHtB0AS GmM1arjlb3SsYIcgCJaxg2cEQeA24J3VsNtE/RFIDUYgJ510Ei688EJccMEFxrWzzjoLF198Mc48 88yyvC+99BKuu+46vP7668YP++KLL+K2227DP/7xD/j9fkAfYN1444045ZRTcNppp5V9xlCsW7cO giBgzpw5kCQJiqJAEARIkgRV93IQRbEsrSgKRFGEIAhQVdVwOaFpoq8IVbquqipkWTby0LT5c2RZ hqavQtE0IQSSJJWlVX22qlJ6sLK/vS2Gax9dhW19Gfzt0sNwwNQgRFGEKIooFotGulK5KpWXtc/h cJSVkdoqimKZ3Wx5h2vTcO0TBAGKohguTbSM9P+lXxEAAP/0SURBVDotuznPaOyj6cHsGyjN6o2W 3WxTsVjco+wDaW+09o1Eb4SQEdtHbWLtY+tpoDobqLzSIO2J2kHzmK8PZR9rB1v2StfZuqlUxmrY N5DeaHokelNN9cfaVyk9XPvodWof+7uz9tHr1baPlpdtQ+zvbi4vWx/jYd9w9CaKopGWZdloK2ab hmNfd3c3ent7sWjRItiMHkIIPvjgA3R0dKC9vd18e9QQQiAMY3CoEhWXPncp3uh8Az889Ic4Z/45 5ix1Ybjlb3SsYAfRh+lWsMO2of7YemocqmnD+vXrQQjBggULzLfGhZpMpU2YMMFYdYK++h+PxxEO h8vyAUA4HAbRV2YpXV1dCAQCVd//SgeIsiwbaUmSIOozjGxalmVj4CbLMgR99osOFJPJpHGfzSOK IhwOh5GW9ReJSp8DfcsGm6blYtOSJA2YHqzsU5s9mBgq7Wl89eOIcZ3mKRQKyOfzFctVqbysfTCV UdAHxWa72fIO16bh2gd9VZoOvmkZaR5adlofY7GPpgezb6C0zOiNLTu1SdVXmaGXy+FwQBxAe2Ox DyPQ20jtE0UR2WzWeOGhedjyUpuGW15hkPZE0wNdp+mB7GPTtLyiKBpbetjrw62PsdhnLqM5PZL6 gL4CTl/iqR0DpYdrH71eqT7MNo3VPqJ71Ci6uyJbXvpbs+lK5aXXx8s+c9nNNgmCYHhN0DzyCJ49 bJp+r01jks/nDQ+yocgUM1jbtxZ+hx/zmueZb9cFons9Uo8jXlFV1fBs4pmR6KlR0XSvPjoRzCOq qiIej1tCTzkLnMJg66m+1GQEcsghh+Ctt94yHkZvv/02AGDu3LmmnMCsWbMQDAbxyiuvALpIXn75 ZSxZsqRsQNxoNHLZKG1+F6Y2eyEKwOsf90HVyjsPOmDmGR7qYThYwQ76osMzVnlJs4IdVtCTFdq1 zdCMZIJnTWQNEoUEpgeno9ndbL5dN4Zb/kbHCm1uJHpqZKxQF1awwQpjfVikLni2oSY90vnnn4/O zk7cdddd+Pe//40f//jHOOOMMzBhwgQAwA9+8AN8/etfBwAEg0F86Utfwi9/+Us8+eSTuPfee7Fq 1SpcfPHFxue9/PLLWL58OXp6erBmzRo899xzZR4OtUaSJPj9/obv4GVJxD6TQnBIInbFstgVK+0J ht6huN1uuFyusr/hCUEQ4PV6jdU9XuFFT4NhFT35fD5bTw0A1RPPJ2KIogifz8f1gMFmeDidTrjd 7mEN0lfsWAEAmBWahaCzFOi43giCAI/Hw3V7g973BYOlrZo843K5hq2nRkUURfj9fq77P0mSEAgE bD01ALae6k9NSh0Oh3Hfffehu7sbDz/8MM4++2x861vfMsTb3t5uTCYAwFe+8hVccsklePzxx7Fh wwYsW7as7MjGv/zlL3jwwQehqirefvtt/OY3v6l4okOt4MlNbt8pTXDJElJ5BWs7E8Z16rJIA43x CHVpooHQeIUnPQ0E1VNOD0LII1RP1G2eVxRF4dpNDrqe0uk093qKx+Pc68lmaHLDPIVBIxpe2fUK JEHCzNBMBJwBc5a6QOxTGBqKXC6HDOdR8zU9cC/PdaHqwaB5fpbCIqcw2HqqPzUJotho0CCK8+fP N98aFaoeiZ+HVb50XsFn7n4ZnfEcLjt2Nr59/DwIQmnAkM/nIQgCt6vG9KXV5XJxvWpMYyD4fL6G 19NAED1qvSiK3OpJ00+pcLvdtp7qDNWTJEncropSPXk8nqqsmvT09KC7u9sOojhGyDgEUaQnZQy1 yrc9sR3/9ff/Qtgdxg2H3ICTZpxkzlIXiH7qiSzL3LY36H1fKpXiepUPI9BTI6Ppp9R4vd6q9H/1 gKex/mDQE3xcLhfXekqlUlx79VVbT5YMomh1eHKT87lkLJ4eRkHV8HFPCsl8abXedjlvHHh3awLj AsuznqiLnK2n+mMFl2oruFzaDA+XywWPxzPk4PzdnndBQBB2hzE9ON18u24I+nZAntsb9L4vFApx 3fdhBHpqZERRRCAQ4Lr/42msPxhW2cIQDAZtPdURPkvdYCiKgp6eHm5caY6Z3wYA2NGfRXe85KJI CEEymTTOHucRTdPKzqrnFUU/n54XPVWCEIJEImGca88jmqahr6+Pez0Vi0VEIhHu9RSPx43TSXhE 0zREIhHut1jZDE0mk0EikRjSRfjd7ncBAC3uloaaQCCEIBaLcb2lEfqztKuri+u+DwDS6fSw9NTI qKqK3t5errdwKYqC7u5u7vWUSqWQTCa511NPT4+tpzpiTyBUAbo6xsts3uGzW+GQROzsz6Az/skA weFwGEes8QjdfsHrbB6FNz0NhNPp5Hr1nnrl8K4nURS5X22AvmrCs54AwOPxcK8nm6EZjut/qpDC xthGCBAwv3k+3HLpiOVGweVycb26B8aTgve+bzh6anSsMK6xip54H+vD1lNDYI9kqoAkSVztL24L uLBgYgDRdAFbImmoGjFevnl+SNEOhfdBjyRJ8Hq93OipEraeGgcr6YnnQY8oipbQk83QOByOIfcX b0lsQSwfgyiI2L9tf/PtuiLok6c8tzdY5AQa6JPxQ+mp0RFFkev4B+BwrD8QVtETz/EPYAE98Vnq BkNRFPT19XHlhrJ0disIAT7YFUdB1UD0KOe8uwjH43HuXYQVReE+cjTRo3jz7AJLo/zy7CIHXU88 R/oFs8WKdz319/dz3z/ZDE02mx3SRXhzbDMS+QQEQcC+bfuab9cVugWN51NPYJHtgND1lEqlBtVT o6PqJ2Lw/DxVFIX77YDQt1gN55SYRkZVVfT19XGvJ97eHVnsCYQqIOrBYXiaRTpiTgsAYPXOOAqK Zqzw8Rz0jroD8TwjCSbYGk96MkNXsHj3QOB9hhuMnnhebaDeILzryQ6i+OnA6XQO6l6rEhWb45uR LCQxKzgLE3yfHGPdKHg8Hu49EEQ90NpA9cALTqeT+21oVhjXUD3xbAP07UlW8EDg7b3LDO828Fnq BkMQBDgcDq4a4/RWHyaE3NjUm0JPorTKIEkS14NbWg+8NkYKj3qqhFX0xHs9WMUOW082vDCUVmO5 GLYltoGA4OipR5tv1x1BECDL8qA28IAgCHA6ndyPCYbSEw9Yof+zgg2w9dQw8G4D371qg6CqKmKx GFduKD6njL0mBqFqBK9+3Aein/vMu4twIpHg3kVYVVXE43HuXc4zmQzXLrBUTzy7yMHWU8NAt1jx riebocnlcshkMgO6CEdzUWxLbAOAhpxAoFsa8/nSKU28oqoq+vv7uRqbVSKbzQ6qJx6gzyGe68JK espms9zribf3LjO822BPIFQBHl2zfK7SBAIArFjfA8EiQe+8Xi/3kdpFPTgMr7OS0OuC96B3VE+8 z9SLevAqW0/1xSp6shmaoYIo9mZ7sTO1E83uZixsXmi+XXcEO4hiQ2GloHc814Wtp8aBx/cuM7y3 CT5L3WCIoshdY3TJIuZ0+OF1Snhtcx/yigZZlrl++RYs4q7Io54q4XA4bD01ALaeGgM6CcK7nmyG RpblAV++CSHYEN2AnJLDotZFcEqNOWnvcDi4n+yiEyG8932D6YkXrND/WUlPPD9LYRE9iZwfsc3v L99A8BqZdWrYiwlBN/JFDW9t7UMqlUI6nTZn4wYa5bxQKJhvcQWvemKhUfN5P9UjGo1yr6disch1 pF8wUeGtoCfet1jZDE0mkxnwFAYNGlb1rgIALO5YbL7dEBBCEI/Hud7SCP1Z2tPTw3XfhyH0xAuq qiISiXC9hcsqp3qk02lLnOph66m+2BMIVYBXN5SpYQ8mhNwAgNc29cHpdHK/hcEK56zzqicWOjvM 86qJYBGXc0mS4PV6udYTAEuc6mEFPdkMzWAuwoqmYHVkNZySE3u37G2+3TBYYQuDaIETaDCMLTE8 YIVxjRVswBD9Ey9YoS5o/8SrDXyWusGgL0u8NcYWvwszWnwQBQFvbI5CECWu3ZoEi7ic86onM1Zw Obf11BgIerRinl++qZ54rgeb4SFJ0oAv35v6N6E304sp/ilo97abbzcEVKs8tzdYzOV8ID3xglWe Q1bRE89jM1hITzzbwPfIuEFQFAWdnZ3cudJIooB9JgfhlEV0xrP4cFs3125ymqYhEolwHzlaURR0 dXVx69YE3QU2FoshlUqZb3GDqqro7e21xBaG7u5uS+iJ5y1Wqqqip6fnU7GFIZvN4s9//jOOP/54 HHfccfjrX/86qP4++ugjXHjhhTj00EPxta99DTt27Ci7v3z5cpx11lk44ogjcMMNNyCZTJbdf+ml l3DGGWfg6KOPxl133VX3Z3EqlUIsFqv4LF25ayUICGaFZiHoKgUybjTodhuetwxBf5bu2rVrUO3x wGB64gVVVdHV1VX3tjkWFEXB7t27ubaBbi+Nx+Nc64nX9y4W3m2wJxCqgCzLaGtr43K2ft8pTXDJ ItIFFdsTKtfR/wVBQDgc5trNGbqeWltbuV75FgQBgUAAXq/XfIsbRFFEc3Mz9ys/siyjpaXFEnry eDzmW9xA9cT7ys9weOGFF/Dvf/8b1113HW644QY8+uij+Pe//11xwJpKpfDjH/8Y++yzD+655x5M njwZN910E7q7uwEAW7Zswc9+9jOcddZZuOOOO7B7927ceuutxpGemzZtws9//nOcd955uPXWW/Hi iy/i/vvvr+uxpV6vF4FAYI9nKSEEK3euhCAImBmaiaCzMScQRFFEMBiE213a4sgrsiyjvb2dy7EZ y0B64glRFNHa2sp1/8fzWJ8iCAJ8Ph/3W3skSUJbW5utpzrC74iyweC1Ic5p96PF50SmoGBdVxIV xnc2dYBXPbFYwQYrIAiCXRcNwqehLggheP7553HKKafguOOOw/HHH4/TTjsNr7/+ekUPktdffx2a puGrX/0qDj74YFx//fXIZrN4++23AQAPP/wwFi5ciAsuuACHH344fvKTn+DDDz/E2rVrAQAPPPAA Fi1ahHPOOQdHHXUUbrzxRqxYscKYgGgkorko1kXXwe/wY0ZoBhxi405OWkWrVrABFrHDtqFxsIId VrCBZ+wJhCqgKAr6+/vruuIxWtwOCQfNbEZRJXji/d249tFVeHVTxJyNC2ikdt5dhBVFQSwW41JP FEII0um0sUrII1RPvLqXUWw9NQaapiEej3Ovp+GwY8cOTJ8+3fB6WbBgAXp6epBIJMxZsXv3bni9 XoTDYUCPneLxeLB9+3YQQrBr1y60tbUZnkATJkxAoVAwtjn85z//wd57722sRB1wwAEoFovYtWsX 8y1Do2ma4SGhqioIISCEQFGUsjR0PVbKo2kaFEVBLpdDKpUy8muaBlVVsap3FRRNQbO7GdOD06Gq qpFHVVXD1V7TNKO9stdVVS27XimtKIphC1t2Wl6aZ6Cy0+9PJBLI5XJlf2vOw5a3Uno4ZaflZdPm 8lbKPxz7FOZEI7ZcND8GKftAabNNI7WvUnlp2mwT/a2z2SySyeQedmsD1Mdo7Buq7ObyVsozmH2q qqK/v9/QFGsfm59ND2TfQGn6Peb0aOyjadamfD6PaDRqfHalPGx5zfax6WrYN5RNNG3+fdPpNNLp tFFetuw0PRz7KpVxoDRb9oGum9OD2aeqKvr6+lAsFvcoL02bbRqoPmiekdaH2Q5aRm0IvdHvLxaL 6O/vR7FY3CMPTVeqj4Hso/drhT2BUAUcDgfXbigdwZKb4u54Hv9vVScueuAtvMbhJAJ1EXa5XOZb XOFwONDa2sqtnhDfDaFrDQKpLfDFNwGdq4FU460GDgXVE+9bYrjXk77SEAwG4fP5zLe4QZIktLS0 cL8lZiiIPkD1+/3GNbfbDU3TKsYTmTJlClKpFCKR0jNH0zRs3brVeAGfMmUKdu3aZQzsOjs7EYlE jPgqPT09xuQDdLdQj8dT0dthIIi+L5gORmksHVVVsXv3bhSLRRQKBfT29gJ6XBH6IqHpsXdUVUUu l0NnZyd8Ph9kWUYsFgMA5HI59Pf3463OtwCgNIEQmI5EIoH+/n4AQDKZNGI7JBIJI93f32+kI5EI MpkMNP3I4nw+D0II+vv7jSMXu7q6kMvloOoxXBRFgaIoZYPtSCSCQqEARd+Dq6oq8vm8UQfFYhGq qsLpdBp2a5qGbDaLnp4eQD8KjtqXzWaNScpUKmXYFI/Hjb378XjcODqOpgEgGo0asZcikQhyuRw0 5ghdQgii0agxedjZ2WmUvaenB5qmGfVBB9O9vb3GoFxRFAiCgFwuZ9jHvghSuzVNQzqdNuqY7hOn tiYSCUMn9DqtG6LHaMlkMkaa6i8SiSCdTkPTNPT29hq6YuuD2kcIMewrFAqGF43D4TDsoXpTFAX5 fB6dnZ0ghCCbzaKvrw9g9EbrrK+vD0SfEKd5qMaoTTQdj8cN+6LRKFKplKG3bDZr2Ef11tPTg2w2 C5WJ8UL1Rl+GaHnD4XBZ2amWCoUCotGoUV9se6K/QTqdNnTF6i2dTiMajQK63ljtVdJbpfakqiqi 0WjF9tTd3Y1cLmfY1NLSAk3TjKORabpQKKBYLBpxHnK5nKElWh9Ub319fdA0DZlMxshD41xAt5XG KEgmk8b1/v5+4zrVGKs96HVGr/f09Bh9Aau3fD4Ph8MBQRDQ1dWFfD6Poh4rSdP7aVofKnNcYqFQ MOJzZbNZoz2xesvlcsbfsv16Mpk02lAqlTL0lkgkjInlvr7ScfKs3jRNK9MbrTNRFI3fn9WMpvcd +Xwemqahq6vL6L+7uroAU/unvw2tm+7ubhD9GUbbCqu3TCaD/v5+Q1dUe9QOVm80zeqN9gX0+1tb W43JWgDo7e019Nbd3Y1isYhisWjYR8tbKBSgqiq6u7uN9qToz8haIRBS4ymLBmDdunUQBAHz5883 3xoVRJ8dkiSJS5eas+59Fe/vKHVQlH2nhHDrmfug2edEyOtAwCVzYZuiKNzWA4VrPSW7gfsOAbKl h7jBhEXAV/4BeJvLrzc4tp4aB1VVIQgCt7Ecql0PPT096O7uxqJFi8y36oqmaTjttNNw66234sAD DwQArFq1CsuWLcONN96I6dOnl+UvFAr42te+hjlz5uDII4/Ec889h5deegnnnHMOrrzySnR1deGK K67AiSeeiHnz5uGhhx7Cpk2bcPnll+OLX/wi9ttvP9x22204/fTTje8///zz8c1vfhNHHXVU2XdV ghCCDz74AG1tbejo6IAgCFAUBaIoGmnq3aCqKmRZLqtLel2SpLLrVK+yLJcG1koO33zhm3i3512c OedM3HL4LdD01ShZlqHqK1mSJBnX6efQ67RcdPBM2wObLhaLhsYqlZHaRK9T+4i+AkfLWywWIcuy 8fmsfQ6Ho6yMA6XZsg9UXtYm9ndXVbWirSOxj+gvS263u8w+mqblpddVfWXPXB/DTQ/HvsHKy9YH zUPLouq/O/u3rB2D2cfWx0jsY+tD07SKNtH6GMo++rsQQsrsYMsr6n272T6qyeFobCD72LoZyD6a ZvOzelP0FzRaBva62W5z2Wn+wfIMx76BbKpUN+b2RMtbKBQgiiJkWR5RexpN2QeqD+iLNOxvas4z mH2CICCfzxsnG6m6lmgZaR5z2c3tgzB9ttkmmmbzD2YrLaOmexAMVHb2OpvXnKdS2Wma1g1NA8D6 9esB3eOvFtgTCFVAURTE43E0NTUZFckTp969Ems7y6NaA0DALWN2mx/zOvyY2xHArFY/Zrb5MDXs gUNqvEG8prtder1erleNFUVBIpFAKBTiTE8E2P0+8MCpQLE0W2zQMgf40mNAeEb59QZG013O/X4/ 16vGVE9NTU0QOX75TqVSkPXVZR6ptp4adQKBEIJzzz0X3/zmN3HMMccAepyDP/3pT7j55psxYcIE 85/gww8/xDPPPINYLIbZs2djzZo12HffffGVr3wFAPDKK69g5cqVKBaLOOCAA/DEE0/g/PPPx4kn nohTTz0VX/jCF3DxxRcD+mrYueeeix//+MfYf//9Td+0J0SfQOjo6EB7e3WOVcxms1AUpSxQ2ab+ Tbh6+dXYntyOHx76Q3xu3ufMf9YwEH3l0+l0ch1IUdG3lzY3N3P2LC2Hep3wHORaVVXEYjGEQiHj RYg3FH07YDgctvU0BojuMUNX40eDpnvXuN1ubutC1b1sPB7PiMdmDocDwWCwrC2tX78ehJCaTSBI N998883mi1YnEolAEAS0traab40KgTmjvB6NcaxohOCl9SU3KsrCCQEkcyq2RTP4cHcCr2/uw+sf 92HF+h4sX9+LbX0ZKBpBk8cBl6MxGq+gr/bwWg8U7vRENGDnm8Dbfyj9i20vTSawKFmgZy0Q3QwU 0oAzADh9QIPb53A4IMt8eN8MBHd6qgBt27zXRTVtSOv7WDs6Osy36s5bb70FSZKw//77QxAEPP30 0xBFEccee2zFyZP29nYcdNBBOOKIIzBv3jw89thjOO200zB58mQIgoDp06fj0EMPxRFHHAFBELB8 +XKcd955CAaD2LFjBzZv3ozjjz8ekiRh5cqVWL16Nc4777xhnwLT09MDv99ftS0ykiTB4XCUDQrf 7n4bz21/DkWtiCsXX4lmd+N6YwmCAEmSqqbVekH7Pt7tEEVxDz3xhhXqQhAEOJ1Orp+laAA9ZTIZ 9PT0QJIkOJ1OY9w+0n9ut9t4pprv8fBPluUR2yDqnhXpdBrJZBLBYNDQIt1yUa1326GwPRCqANGD VwicRi3WCMFfXt+G+1d8DFEU8K3j5uKzB0xGuqDg3W39eO6jbry0oQfd8bzxN6IgQBIFeJ0Slkxv wol7deDoee2YGPLU9Z1Q093seKwHCh96IkB8F7D6b8C7fwYSOwFNKU0mDIYgAqIEiA6gdR4w5wRg 9vHAlAMBufG8Rmw9NQ70UcWzDdXUU6N6IADA8uXLcdddd+HCCy+EIAj43e9+h2uvvRbHHHMMCCG4 8MILceqpp+K8884DIQQPPvggZsyYgXg8jmXLluH444/Hd7/7XYiiiHQ6jYceeggLFy7E1q1bcc89 9+C6667DWWedBUEQEIlEcN555+Gss87CjBkz8JOf/ASXXnopLrzwQnOxKjIeHghmrRJCcP+q+/Gb 1b9Bi6cFz33+OYhCfQbvw8VsA4/YfV/jYIW6sIINqLOeiB7zQ1EUtLW1jXoSg9qAOtlRDcZiQz6f x/bt2zFt2jQj7lutPRDsCYQqUCwW0dfXx3UgRaK7LIqiWBb8iqJoBBu7k3hjcxT/2dKHrZE0Ytki 4pkissXSviVZEjC7zY9DZ7bg4FnNmNXqQ5PXiSaPAx7n+P8umh6YJBAIcB1IsagHhGqowHeaCmT6 SjEOdr4JrH0S2PGf0lYFQQC8LYC/A2iZB6z/J6CagqV5wsCUg4BkVyk+Qi4OFFKfTDg4/cDkJcDU g4EpBwNNUwB3CHA3AU4vgJF1rtWA6ikYDHK9JaaoR/ptaWlpHD2NEKIHI3I4HFVbJa41qh6oq6mp qeIq/Ehp5AmEfD6PZ599Fk8++SQA4POf/zxOOOEEiKIIQghuvPFGLF26FKeeeioIIbj33nvx7rvv wuFw4LjjjsPnPvc5wzUzn8/j1ltvxY4dO9DU1ISzzz4bRx99dNn3vfXWW/jLX/6CVCqFY489Fued d96wtU7GYQIhnU5DURRjdSiej+Onb/4U/9z8T3xu7udw8+GN7fhJ9MBsLpdr2F4cjYiiB1psb283 9MQjqVQKqqqWrTbyhqoH42tubq5K/1cPFEVBb28v2tvbh92/NCI0gGEgEKi5ngghRlDP1tbWUX8/ IaQsTguPaHoASIce0HIkFItFbN261Z5AqDXVnkAg+lEaPLtmQe/gobtfDkVPIocN3Sls6E7i494U NvemsTmSRiSVh6oRCALQ5ndhbocf8zoCmNPuL8VQaPWhPeiCOE6/Ew06wnM9NIyeCAHSEaD7A2D3 e8Cud4CdbwGpUuRkeMLAhH2ACfuWJgcmLwE8TcCK/ylNNrC0zAUO+UZp0qBvExDZWPpvdAvQvwWI bQPyTByO4KTS37TOLcVPaJ4JhGcBTVMBR+32wNt6ahzYYEQ8Uu16aOQJBJ4YjwkENrgWAGyNb8X1 r1yPNZE1+NVxv8IxU0uxIRoZhQnmxSv0JWM0A/RGYiRjs0al2v1fPbCCDaiznqo1gQD9s8by96OB EIKPPvoIoihiwYIFY/7+0dpgTyDUiapNIBRzQLoHmlI6UsghOyA4PUBgQslVmzOKxSIEfa/xSMgW VERSefQm89jWl8Z7O2J4e1s/NnanUFRLK8weh4RWvwutfiemNnuxZHoYS6aHMbcjAJdcnd+KEIJC oWDsJeIVTY+ATaPL1hxNBXa8AWz4d2nCILYdSHaWtiiIMjBpf2DuycC0Q4HwdCAwCZCYFQUlBygF FBVGT5ILkE1eIWqx5I2Q6StNSkTWA7veLf3r2/iJd4LkLHk4+FoBXzvQsTcweTEw6QAgNLW0JWIc oHqq517BalB3PVWJ0fZPjUK19WRPIFSH8ZhAUPTjBOlK6zvd7+DKF69EQSvgpS+8BL9jTy+/RoK+ eIt6pHZe0fQj6ZxOZ1XaXL0w64lHqt3/1QOqJ5fLxfWztJ56quYEwmi3BL711lv44x//COjjChpb YMaMGbj22mvN2csg+lGrgiBgwoQJI/ru559/Hv/85z9xzTXXYOrUqSD6lpjRtAd7AqFOVGUCQVOA N34DvHhr6YWLIjmAi54uvWTxQmI3SKoXqVQSgijC7/UBgY7SRMgIIaQUU0ElBL3JPF7Z2ItnP+rG a5siyBZLL4QCAFEUIAoCWgNOHDmnFSfu1YFDZrYg6Bl9h6bq56MGg0GuI0cXCgVEIhF0dHTUbiKE ECC2A1j9CPDen/UJA/WTl3hfG7DfecD+FwAts0oTCYNMkhHdBVaWZQQCAfPtyhDtk3+pXmDzcuDj 54FNLwI55phRQdT/SUDTNGD2saVYClMPKXlAVAnqctnU1MT1lphCoYC+vj6u3S6Jfja3w+EYvp4a DFVV0dvbi+bm5qpsibEnEKrDeEwgJJNJFItFhMNhQAAe2/AYfvz6j7G4fTH+dOqfzNkbDk0/h93t dnO7ZQj6ILurqwsTJ07keiIkkUhAVVU0NTWN6IWlkVD1M+tbW1ur0v/Vg2KxiO7ubkyYMIFbPRF9 u7KmaQiFQjXX02gnENZF1+Gud+7CR5GPcPS0o3HZvpehzdU2qi0MdOsAAHzjG9/Al770JSxduhSC HuhzLC/2A0EIwVe+8hVs3boV3/jGN3DBBRfYWxh4pCoTCEoeWHlH6Z+ZAy8B2heWVkYFCRCZFx5B 0q+L+nX6//Sf+br+t4AesV5gItfTtKBvETfdp/cGSgtCaQX4/57/iVs6pWU28MX/W1r1Nexgyyoy 5RiaTEHB+zvieGNLH97cEkVPIo94toB4VjG8FHxOGYumBHHIzBYcOCOMiSEPmrwOhDyOoY+NVPKA phix/wVBKK1ci/x18rRJjrRDGRGaosc06Cp5G6x9EtjxZsl7QBD1mAYTSsENF/4XMGMpII9sUqZq dhCtdILDjjdK/3rWlSYUcnEgn/hkAs/hBdr3AqYdAkw+qKRhT1MpjoLLP+iEx0BUzYY6YgUbYBE7 qmmDPYFQHcZjAoGtZ41o+NFrP8ITm57A1xZ9DVctvsqcvSGpplbrBTu8tYIdPNsAC9hh62nsENME AgFBT6YHsXys7Pdl6c324terfo0PIx+C6KP8E6adgC/v9WW4ZTcEc4wsAWhyNaHD2zFksNqvfe1r +MpXvoKjjjoKJ554Ij7zmc9g3bp1OPvss5HNZvHMM88gm81iypQpuPzyy9HR0YE///nPkGUZF1xw Aa677jrjOMa+vj586UtfwmmnnWb+GqxatQrXXXcdrrjiCjz77LO49dZb4ff70dnZiT/96U/YuHEj JEnC+eefj6VLl+Kll17CP//5T8TjccyZMwcXXXQRpkyZYnyePYFQJ8Z9AqHqCMyqq/7iXvb/la4J APTJCLB5TPk0pbQHnfWigP4yNv3w0guY7AIkd+m/susTd3TZWUpLTibt0PM49X80n/5PdkEVZGyL q9gYyWNDJI+PIxlsiaSxtS+DRLYIAkASBUxr9mJehx9z2wOY3V6KnzCz1Yegx1HeXeSTwMt3lvbX UwSpVP4Fn+FuEkHTNOTzebjd7up28IQA6R6gaw3Quaq0PWHnO0BaP8LT26zHNNgPmHoQMGkJEJw4 qhdv6Cvfgj6jW1VyCSaOwoZP4ij0by1NiBFS0rmnBWidU4ql0DIHaJ6lx1KYWZpQGAJCCPL5PBz6 EYi8Mm56qiHEAi7VVE/Vcqe2JxCqw3hMIBSLRRDdRVglKs7+x9nYntiOu465C8dOO9acveEguru5 pB81xiuapiGXy8HtdlelzdULqideV+6hayqXy8HlcnFbF7aexo55AiGtpHHTKzfhza43oQ1wipdC FOSVvDF5AAACBHgcHojYsx5EQcSSjiW45Yhb0OQa3CvVPIFwxhln4Gtf+xpcLhe2bduGtrY2CIKA X/7yl5gxYwa++MUvlk0gXHvttWhubsZVV12F1atX4yc/+QmeeOKJsnGvqqpYtmwZcrkcvv71r+NH P/oRLrzwQixZsgR33XUXJEnCJZdcAkmSkE6nEYlE8Ic//AEXXHABFi1ahGQyCafTCY/nk/hf9gRC nRj3CYQZS0su39QFnP4z/l//L3t/j3tMmqj6/w/1t2xe5tp4IUiAJAOCDEhS6UWd/mPvibKeNl0T JWiCjKQqIZKTEClIiCsOxIoyInkJ0YKELFzIwgmH2w+/PwCfP4jW5ibMnNCKOZPb0dEShpjYDfzu uD1tXXQOcNqdgDtYfr3BKRaLSCQSaGpqqs6Lq6YC218vxTTY9XYpYGGyW49p4CjFE5h7cukEhPD0 UgDDMU66EEKQSqUgSdL4RvHW1JInQqavNDnStxnofL8U8LF3XemUCKBkjydc8qjxtgJt8/U4CotL x0lWiKOgaRri8Th8Pl9dHrRjppgBUr0oFnJIp9MIBAKQXH4gOKE0KckRNdPTOKJpGmKxGAKBQFUm 1ewJhOowHhMImUwGqqrC7/djZ3Inzvh/Z6DN04Z7j78Xc8NzzdkbDqK7OTscjrJBK28oioL+/n6E w2GuJ0JYPfE6CayqKmKxGILBYFX6v3pA9dTc3FydsVmdSKfTIITA5/PVXE/mCYSsmsX/vPk/WLFz BVTzQqZOUSsiU8yUTSCIEOF3+it6GEiChKWTl+J7B38PQefg43/zBMKdd95pPFPff/99PPHEE4hG o9i+fTv2339/3HTTTWUTCDfccAMOOuggnH322UgkEjjttNPw5JNPoqnpk4mL3bt345ZbbsFll12G hQsX4te//jW8Xi8uvPBCXHzxxbjyyitxyCGHGPlfeuklvPnmm7jiiisG3EJmTyDUiXGfQDj/b8Cc 48xXASr+IX/xITOU8gwrG9EnGBT9vyqgKvrEg1IKkPfIBaWXMBZvC3DoN0svXvnkJ/8KSSCXLK32 l11PDbPcA0G3YQCECCCmTyP6TaLPPAqCAFFkHJfMxwYCpRfio75XCrbnbdG9MviAjDIyqwEhpRX5 VXpMg3RPeUwD/wRg//OA/c4HmmcMGdOAGwj5ZCItGyttedj0PPDxciC29ZN8gvDJVhxP+JM4CjOP Bvztpd8uFzecGSDKQEg/WpIH1AKw8hfAq78sn1iTHMClL5e2d9jUnDG3awZ7AqE6jMcEAssj6x7B bW/chiMmHYFbjrgF7d7qf4fNwFSzzdmMDSvUhRVsqCfmCQRBEKBqKlRSefIAALoyXbjltVvwZteb ICAQIOBzcz+Hby/5Njxy5QlOSZAgVVgYMmOeQLjvvvswd+5cxONxfOELX8CPf/xj7LfffnjkkUew bds23HjjjXtMIBx22GE444wzkEqlcMopp+Af//gHmpubje9Yvnw5brjhBkiSBEmSkMlkMG/ePNxz zz24/vrr8fnPfx7HH3+8kf+1117DCy+8gKuuugrBYOUJEHsCoU5UZQJBU4E1fwNevxdELZaOdnE4 IMhO4LP/W1rh5IHYDuC3x5SO62MJzwQufrq0Gj0ciFY6laKQLq18lv03DRQy+n+zQDGl/3+G+a+e R8noExzqJxMepv9qqopCoYiiUoSqKpCJAr+QM5eoDOIOQWiaDoRnlFbZm0r/NG8riMMDInsgOj0Q HZ7SMYHsqQI1ZlRR82lMg0QnsP0/wLongR1vAWq+9JLsbS0FxZxyELDwdGD6EaWtJeNIsZGi5mtq abJs55vA9jeArtVANlqaOMvGAa1YyidKpeMiox+Xv3gLArDXmaVJNUn/3QgzzUVI+eSFoVnWM4jV MSm/Rhivo7Jr5jR7rdJ1/b9qvrQ9pXftJzZQDr+qFOSVxoaQnSVPFOo9JFVKOz7xIhquJqtMQ+lp pCh5EFWBohQhyTJEUdJjtAw9wBkIewKhOozHBAKNci7LMr75/Dfx6u5X8aWFX8KVi6+Ee4SxZOoB 0Y+rE0WR65XWUT1LG5B6Rs2vFsQipzBYRU8A6vIsrTSBMBy2xrfi/6z9P/g4/jEO6jgIn5/3ebS4 WyCM4hQGloEmEPr7+3HppZfiq1/9KoLBIP7yl78gHA7jlltuGdEEQj6fx7Jly+Dz+fD5z38esiyj r68Pd9xxB77+9a8jGo3imWeewWc/+1k4HA74fD5MmDABy5Ytw6xZs7DvvvuiUChg9uzZaGlpMcpt TyDUiapMIEBf5cvGoBTzSCaTCAWDEJ2e0oomL6u5hQzw8s+BZBdUrfTCJIliaQLh8CtKL9O1hJDS 76rmS14e7D/9WjGfRTyZQiqdRjKdQqpzAw7b9hvzJ6GPBNFJmhEUMmhGEj4hh5JvwycokheKpxnE 2wYp0A5HsAOCvx0FZxgpuQk5RxOK7jCIpwWirwUurx8+pwMepwRJHH2nNRiKoiAejw+9hYEQINVd immw+73S9oRd7+iTQULJXX/Cok9iGkxeXPI8GENnO1wIIUin0xBFsTFdzovZUuyEvo1A7wagf/Mn sRSS3Z9MDLCIjtLLtjFRoP8X+st/pb9pdASp1MadXsDhY/7Lptn/ej/5r8NT4b+ma7Jr7H1hPgFS yCCVTkOWZHg8bsDpL5WRB3IJ4OVfgBRSyGaycHnckCQnMPu4kqfaKLcL2RMI1WE8JhCy2WxpkO4E TnzsRGhEw3cP/C6+MP8L5qwNCdG3MDidTq5PNLKKy3kmk4GmaXVxOa8WdAtDKBSqy4trNbCKnhpp C8Nov59OcsqyPOrPAIDHH38cixcvxowZM/CHP/wBZ555pvGi/s477+CNN96A3+9Ha2sr3G43jjnm GLz33nsQRRH7778/nn32WUybNg0LFy5EoVDAAw88gK985SvG1q9c7v9n77zjoyjaOP7b65e7S4fQ S4DQWyihKEhvKgJKUXpHka4iCCgqShFQQFBQFBGkiOIrSEdAQHqTEEIKIZB6Kdfb7s77R27XuyOh RsjBfPkcN5md253y7O7MM888Y8eBAwdQu3ZtVK1aFXDn/c8//4RWq0XdunVx6tQpXLlyBRKJBO3a tUONGjWQlpaGw4cPQ6/Xo2LFimjbtq3XsgiqQHhMFJsCwQ0hBDzPQyKRPJQgPzZYB8A53XuqAgwj ER0elnRYjsCUkQDd6hjI8K8JFAGDc9o2+D1oACw2F1x2I2DNQzCbhXLIRnkmB+UZPcozeoQyptsV C5DBIVGDlarByQJAFBowCg1s8hDkyEojW1IaubLSMCrLwq4pC5kmDMEBCnHXiGC1HMEBCgQFyKGW 39+LRpCnIl9QnAtIOeb2aXAGMNwoUCTwXEG7VWj6r0+D4EoFlgcPOEh5GHi3QsovZhscRsCSA1j1 wPVjwL7ZvikK7geFznsnEs8dVoTdUwo7xki8d1XxTF9ousLO4ZnWJ52Y1r1TCs8BSQeBm6d9SwFU fsa9NMlQYIFhNxaUv7BlQL4wjNsaQVFgnXCnb4nboaoysMAPiTKo4Fvl/lZ6ht3fCq33rLzdAGwd BtiN4EnBQiaGYYCyDYFOcx9OiSAs7+JdBfcUz/4bFj68+8Ox//7t+c15/Mbr2yPelAmcXVtwPU+a jgA6f/jAZaAKhOLhv1AgCM++M1lnMHz3cJTTlsPcVnMRU/bfda4lnYL+wMPN7j1u/L5v5sav3qV3 gOM4v24LKk8PT3EpEOA+18P8viTwoGWgCoTHRHErEPgnwMs5/kuv+f85BNv2/ol1By8A7jXrYboA vN2/EyIrVxb77YQQOFwcci0OZJvs0Ls/pvwcICcBAYYEBFmSEOG4jkr8LZRBLqSMt2PGglMxIB4f MEA+0SKRlEciKY8EUh4JKI8kUg56BEOtUCBcp0AprRKldEqU0qpQOlCBUjolwrUqlNYpUUqnQJBa gUu38vHRjitIyrKge4MymNC+BkoHqgoGH7lJwIWNwLn1BTsnEA8nmbpyQOPXgIYDCpQGwmD1MeK3 8pR+EfjqWd9YoEFfoMsnPk457+F+F5PcQ1qRu6T1OlxIWqcV2P8BcPJr3yPAsF0FFinio99tSeGw uJ1R6gGb+9vqVqoIyhVLTkGcLedfB5V3xXOb2UL+Fp+ZTIFiQxUMaMIKlt1IFUDCXu/lJECBk9o6 PQuUFawDYAWrJSfAO2+P4wQLJqfH366CZSC34fNKFP8s7FV5L2ndy1t8iR4CdJl3TzuCFAZVIBQP /4UCgWVZ8DyPb698ixXnV6BeeD0seW4JymjK+CYtkZAnbBcGtVrt132zx+k1v7ggT9AuDFSeHpzi UiA8CcqchykDVSA8JopbgcCyLHJzcxEWFlb0rHEJh7i9nDMMA632wTq0jxObk8PWM6nYdyUTwWo5 RjwbiQYV7rx9y53geB4mkwGWrOtw6ZMhyb8BhekGtLZb0DizwbhsBQMo1gbiDjOc67YBhYmocZOU QiophVRSWvzOJkGwQwk7FAUfIkdZST5qM9chRcH6NACoUjoEbcuyqKL/E7qci2A4J3hIYJAEwaIs DVKhORR1X4Q8sjUUCiXkMgnkUgaS+3wYFTfEbQIrlUqL9CJbYsmMBVa1un3Q1+g1oNt8QKnzji+J cC7g7PfAme/dvhLc43WZEuj7Q4FDyIeBEIC1FziqtBsAe37Bx+tvt38JIeyyFszye832+3zz7L9h X6XBA+G5da37Gz5/M4x7q9u7pPP92+t3d0jjshfsCOILVSCUCP4LBYLVaoXdacfMUzPxV9pf6Fy5 Mxa2XViox/CSCCEERqPxtq3D/A2WZaHX61GqVCm/7ZvBbXLOcRx0Ot19DzRKChzHITc3F8HBwf43 qeCGZVnk5OQgPDzcr+XJbDaDEPJYdvUoTgUCy7KQSqV+rZDiOO6BlmFQBcJjorgVCHAL8/0KQElD EAV/LscjKQPrKJidtWQDlmzw5izAnA3Gqgdjdc/Qen4cptsUC3aigB6ByCFB0JNA5EKHSCYd0ZKE 25ZTAAVLMvQkEJdJFVzmq+KqrCbSNLXBB5SCTq2AViVDoEoOnUoGrVImfmuUBd/CRyPGSyH7jx+6 j6Qt/gvsBuDAhwWz+AISacGa9VrPP1YHm/cF6wDs+SB8wSw7AwAyFRDwr3fgRwrrLMKxqk+cZ7w5 A/hn6+3KHFVwwY4ZSveSB2HphhiWFSzpkAjbxgpx7m8xzR2+C/tdkcd8z+8RzrwMfNvZO/+gCoSS wn+hQCCE4Jb5Ft488CaSDEmY3GQyhtYd6pusROO3z28faN+s5PCktMWTUAY8JnkixaRAwBPUFg9S BqpAeEwUtwKB4zhYrVZoNBq/1YTB7eyDYRhRGP0NQgisViuUSuXjMbvkWZ/BkPtjywMMNwFDasGu F4bUgr+FZQh3IVtXG+eDOuAcXx2XLEG4atYgx8aB44u+deVSCZQy90cugVImhVImgUJWEFbJJQhU yRGqVSAkQIEwjQKhPp/gADmUsgfTshNC4HA4IJFIHouZ3EPjsoGwTlhtNqiUSkhlckCuKhgQ+hkc x8FmsyEgIMC/nk88B2RfLVhOwv9rlQMAKF0HeOU7ILDsvz4ghA/c/iAE64PHTU4SsKKZdxkYBmg+ Buj4/gM7qqUKhOLhv1AgOJ1OHEo9hE/OfIJcey6+6/odGpVu5JusxELc5uYymcxvZ4vhnuEzm83Q arX+9ezzweks8FGlVCofaLBREuB5HlarFWq12m9n758UeXI4HCCEPBYHqcWpQHhSfGo8yP1AFQiP ieJWILAsi/z8fISEhDyQIJQEiNtrPsMw/mdy7obneRgMBmg0mpI3aCUE4lpzIWw3FWwXmH0VyIoF EvYB+njfX4IM2g6+6rMgRALitk5wcTxyzE5kGOxIN9iRYbQjw2BDusGOTGNBnN7shIu7s4KCYQDG vRa9ICyMuRhIJUCwWoGIQCXKBKlRJlCFskEqlAlWIkKnRtkgFSIClVArbh9Ur//7Or46lAS5lMGU TjXxfMN73A60BMHzPPLz86HVakuePN0HLpcLRqPx7rt6lETMWcAXjQoUcZ5UbA68uhVQB3nHl0gI kB0P3poPk9mMgIAAyJWqgq1kH8IahCoQiof/QoFgtVrx3T/f4dv4byFlpDjS/wgUwvavfgB5gpYw 5ObmIjQ09PFMKhQTFosFPM8/FpPz4oLjOOTl5SEoKMhvlVJ0F4aHp7gUCIQuYaAKhMdBcSsQKJSH xmUDDn4MHFvmewQY8jtQtRCnfneB4wkMNhf0ZgdyLE7kmB3IMTuhtziQY3Iix+JErsUJu4uDk+Ph YvmCb46HkyUF3+6/i3pKMAygVcoQplEgTKtEuFYBm4vD4Xh9wfGC4RNmdKuFJlVCIZdKIJMwkLo/ MgkDqZSBjGEgLeRYwd+SEjGRTHlMmLMKlpV4EhAOBIR4xz1lUAVC8fCfKBBYKxaeWoit8VvRoVIH LG231DcJhUKhPHUUlwLhaYcqEB4Txa1AoEsYSgaEENhsNigUCv+bbWAdwKEFwF+fuS0U3DASYMTe gq0Z/wN4QmB1cDA5XDDZWfenIGz0CFscLMzCx17w7Rlndd55SQUASBgGSrkEapkUKoUEKrkUKpm0 4Fte8LfaIyz8rXT/LSy9KFiaIYT//VbKJVC5l2oo3eeRSSWCr//7hriXxKhUKr+ebfDbJQweEH9f EvMfyBNVIBQP/4UCISU/BbOPzcbZ7LOY23ouelXv5ZukREPoEoYSBV3CUDLgeR4Wi8Xv+/oOhwMA Hktf/0EUCIRlwZlMAOexa5JMBkajgeQBZu8fhKtXr0Kv16N169a+hx4YQndh8D/+CwWCyWRCYGCg 3z5UhME3wzB+a7IoPNxVKpX/dXoIAbKuAKknwLNOuFwuKBQKMAoNUOfFx+r5n5CCJRMOloeD5Qq+ XTycQpjlYXOyMNhZ5FmcWHUoEekGu9c5dKoCKwWLk4PFwcLm4oq0aigMwSJBLpVAJmUgkxR8y93f XmFJwU4UMrcfiACFDFqlFBqFDAFKGbQqKbTucIGTyYJjGg+nkwQEv19Iw/7LaSgVGIAhrauidlnP 7Rv9B5ZlYbFYoNPp/Pr5ZLVaIZVKH8u6zeJAGMwEBAQUi4KTKhCKh/9CgXAu/RymHJqCXGcu9r28 D6UCSvkmKdEI95tMJnssg4ziguM4GI1GBAYG+u2gFe7JHZ7n/Xr7QJ7nYTKZoNFoiuX59zh4UuTJ ZrOBEPJY5Om+FQg8D9P+/cj9/nsQ9l8FAiOXI3z6dATUqX33c/gQFxeHo0ePom/fvtDpCvrWLpcL c+fOxeDBg1GjRg3fn+Dnn39GbGwsZs2a5XsIcB8/fvw4FixYcM/9LEIIOI6DVCq97zJQBcJjorgV CBRKseF7OzLifyUe4v5vT2w6xvxwVlx2QAjww/AYtKwWJvpwYDkCk52FweaEweYq+FhdyBfCNicM Nhb5VhcMdheM1oL4fJsTLu7+H1me1ejp88HruDsgHOd4Ap4QcZlGsyqhqBCiRqBKjuAABYLUMgSp 5eKnIE4OtcJ/OxYU/4EqEIqH/0KBsCt5F946/BaqB1fHLz1/8T1MoVAoTyX3q0AgLIucNWuQvfRz 30Mov3wZAjt29I2+K2lpafjoo4/w1ltvoWrVqgCA06dPY968edi6dWuhCoA7KRD0ej1mzZqFv//+ GytXrkSLFi18kxQ7VIHwmChuBcKTYCKMx2zWVBwIVhR+uYTBgydBnv64lI4tp1Mgl0owsGUknq0R 7pvkgSCEwMHy3ssp7CzMzn+XVngus/AMW50sOJ6AdX+EMMcTsBzv9bfB5vK99D0jkzLQKWXQCltm Kgq219QopdCqZAXHlDJolHJoVVLo3JYPGqVM9BEh+IKQSSWF+oQQ/5YWHJMU8RI2O1ik6M2w2J2I CNagXLAacqn/yRShSxhugyoQiofiViDwhMeCkwvwY9yP6FuzL2a1uL3DWdIhT9AShifB5JwuYSgZ PCny9Dj7+r4KBGKzIXPBApj3HwDxXKLw7w/A2+0gNpvvEUi0WjCF9AcYqRTa555D6bffgtRtYeAJ IQSff/45lEolxo0bB47j8MUXX0Cn0+HZZ5/FypUrYTQaIZfLMXr0aDRp0uSOCoSjR4/il19+QXh4 ONLT07F48WJIpVJcu3YN3377LbKzs6FQKDBx4kRERkZi9+7d2Lt3L4xGIypUqICpU6ciODjY97R3 5KlSIGRkZODIkSOwWCyoVq0aWrdufccb8MSJE4iLi4NSqUSrVq1QqVIl8ZjVasWff/6JjIwMRERE oG3bttBq730v7f9CgfAkLGEQfCD4s4mw3y5h8IDjOJjNZr83ObfZbJBIJCVGnjiewMFysLt42F0c 7C4ONlfB3w4XB5tH/Ie/xyLfQ4kgkzJoWCEY1UppxXM4WA4OFw97Ed8OlrsvawmGgbjdpq8vCMFP RIFPCHdYJoVKUeBH4l8/Ef9+Mwxw6noufr+QDoPNhdplAzGoZWVEVwyBXPbvEpCC5R7/Lv0oiR1U QZ6kUulj6fQUB3QJQ8mkuBUILM9i0M5BuJxzGfOenYfnI5/3TVLiEZRddAlDyeBJWsKg1Wr9ti0E eQoKCvLbvhnc8kTc2zg+anm6TYFgNuPW2+/Aevo0wBe+axhxuUCcTt9oMEolmMLepRIJ1NHRKP/p J5CGFO5s+dy5c/jkk0+wdu1a5OfnY9GiRXjjjTcQFhYGp9OJ0NBQbN++Hdu3b8e6deuwbdu2QhUI TqcTq1evhlwuR5cuXTBq1CisWLEClStXxtixY9GtWze88MILcDqdkEqlyMnJwfz58zFu3DjUqlUL er0eISEh9/2cfWoUCFarFZMnT0ZgYCAqVqyIQ4cOYeDAgejVq3DHQgcOHMDy5cvx7LPPIjs7Gzdv 3sTSpUsRGhoKnucxf/58XLlyBS1atMDFixdRqVIlzJgxw/c0RVLcCgS4b4pHfSMWN7QMJYcnoRz+ XIb3f7uM745dB9wD+zKBKix8uSEaVQoGyxGwPA+X+5vlCiwYWJ4UxIlhHk6Wh8VtHSH4fxA+Zod3 nNnhcdzJgb+PR7OEAWRu6wXBigEMYLSxXlt5hmsVKK1TiVYNEsb9LQGkDAOJ+/cqmQQKt7NKpVwC pVQCpVwCheCk0vO4+2+lTAKFXCqmFY4VpCv4WyErsJ64X3ZfzsCOi+mQSxn0a1YRzauG+SYp0Zjs LH49dxNHE/QI1SgxuFVl1CrzcD41qAKheChuBcLhm4cx5c8pYHkW78a8i341+/km8Qv8+fntCS1H yYGWgeKrQGAIgfPmTbBZ2QXbnPum5zgYft8Bw9atvodQatJEBDRp4hsNMBLISoVDXqECmCKUVU6n E+PGjUPv3r0REBCAI0eOYPLkybBarfjhhx9w48YNmEwmJCcnY8+ePfjf//5XqAIhLy8Ps2bNwsCB A9GiRQu88847qFatGl588UW8+uqr2LVrl5fV5NGjR/Hbb79h3rx5D6VIe2oUCBs3bsQPP/yATZs2 QaPR4H//+x+WL1+On3/+GYGB3p0olmXRs2dPvPTSSxgxYgRcLhcGDRqEZ599Fm+++SYuXLiAsWPH YuPGjahUqRKuXr2K4cOH47vvvrtnhUBxKxBYloXZbPZ7C4QnwYmi2WyGWq32awuEJ0meSpIFwv2Q Z3Vi+YFr+PnMTZQOVGH283XRunr4A28nKTxlBR8QnnEF8f/+R9zWEhYHC4ONFX1C5Lv9QBjtLnfY CYOVFf1GGN0+Iuyu21/CD4JYVI8yC/4hPCJ8Y7z/dv/h+TuFTAK1XAK1Qga1XAq1vMDRpVpRsOuG 7/fNPCt+PZ8G3r3Lh1TCYOSzVVE1/N6tzh43B69mYc/lTPCEQMIAURE6LH81GtVLP3gZqAKheChO BcKZzDMYsXsEOFJgiitlpFjy3BK0q9TON2mJhhACi8UCuVx+3zNjJQmO42AwGBAUFPRQnfXHzZNi gWA0GqHVaovFAutx8KRYtPiTE0XCccjb+BMy583zslBgZDKU+2YNdM2b3/UcRbFjxw6sXbsWrVq1 QpUqVdCrVy+89957qFixIgYOHIhbt25h1KhR2L17N3bu3FmoAuGvv/7CuHHjEBQUBJlMBovFgkaN GmHmzJkYNmwYNm3a5PVe+eeff/D1119j/vz5UKlU1Ini3Rg7diwqVqyImTNnAm6LhC5dumDRokWI iYnxSnvlyhUMGzYMW7ZsQcWKFQEAa9aswd69e/HTTz9h/fr12LlzJzZu3Cj+5uWXXxZNR+4FQYEQ FRUFhmEgVEFhYaFR7xTvuYRBeKj4prnXsO91/ouw7zXhfrh7buMoDFyLSn8/Yd/r/1dhQghMJhMC AgIgl8sLzcv9hj2vcy9pHjbMMAxYlvWSp8LSeF7/YcK+5y6uMPFRIBSWd8/0vvm6l7DnOe4lzf2G haUknibnvmkKu2ZxhT2vU1R8YWEXR2C2u/DHP+lYtCceedZ/l2LUKK3FiGeqguMJ7K5/d9Gwu1h3 mMDuZOF077phd3JwcgQuvsBHBCEFW3/6hnkAvNvpJO+O9/xbcEjJk0LSkYJzPU2o5VK83bUmhraq AtyhLQsLC/KQmZmJrKwsqkB4SEgxKhDeOvQWdl3fJf7NgEG1oGr45SX/cqRIqAKhREEVCCUDqkB4 eMh9KhAAgDgccGVng7j+7cswSiUk4eGQyuX3dI7CsNvt6Natmzg+rVmzJj7++GMEBATgmWeewe7d u7Fnz54iFQiEEEyZMgU1a9ZE//79AQBGoxFLlixBnz598M8//yAxMRF9+vSB0+lE9erVodVqsWjR IlSrVg316tVDXl4eYmJixN0g7pWnRoHQvXt39OvXD0OGDBHjXnjhBYwZMwbPP++9PvDw4cN46623 cOzYMfEG3bNnD+bPn4/ff/8dK1euxM2bN7F48WLxN5MnT4ZOp8PcuXM9zlQ0cXFx4HkeVapUQUBA AEwmE2QyGVQqFcxmM5RKJeRyOSwWCxQKBRQKBYxGI5RKJRQKBQwGg+hExWKxiP4XLBaL6CDGYDBA q9WCEAKz2Yzg4GCwLAu73Q6tVguO42C1WqHRaMRwUFAQHA4HXC4XdDodHA4HWJZFQEAAnM6Crf00 Gg1sNht4nodWq4XFYhEHaZ4DNiFerVbDYDCIeRd8BEilUlgsFq8yqdVqyGQyGAwGUZitVit0Op3Y oVCr1ZBIJDAajdDpdKLfgeDgYDidTjidTmg0GrGsGo0GLpcLdrsdQUFBsNls4DgOWq0WdrsdHMch ICBAfEFqNBpYLBYAgEajgdlsFtdheq7JFOJVKhXy8/NFqwNhwCe0jeAPIT8/X2wzYQ0bz/Ow2WzQ arXg3Q5+AgICxDYLDAyEy+WCzWa7rXwulwtOp1NsG6fTicDAQFitVhBCxHYCALVaDavVCgCivEml UqjVapjNZlHGPOXNZDKJYSHvQptpNBowDCO2h0wmQ35+viiHJpMJQUFB4DhOlDfP8gnhwMBAOJ1O OBwOBAYG3lHeOI6DTqcT2yYgIMDLYsVT3gTnM573k0wmg9VqFe8to9Ho1TaCvFksFgQGBop59Lyf BHkT7ieXywWHwyHeTzabTZQ9m80mlkloG0HeNBqNl+wJbSPIm9S9VeDDyJtQPuF+CgwMBHGvKxbK IbQHwzDi2lCO42CxWBASEiI+C7RarVjWwuRNeBYInQKhbXLMDqw/nY6tZ1JhsnOIitBhWPOy6Naw PFRKpZe8mc1mcbCQl5d3m7zxPIHBbIFUrgRhJMjJy4dcqQLHAzn5BgRodHC4WJgsVijVAXA4WRgt VsgVSjg5HgaTBQqVGjaHE2arDeoALSw2B2xOJ+QKFax2J+wOJ2QKJax2BxwuFjKFEhabA8eS8mBy eDtXKqWVo1aEFnK5XHSuKJPJCtYZymSQSiRwOl2QyWSQSiVwOByQSWWQyKSw2WxQKhRgGAZOpxNK pRKEELhcLsjlckgkEtjtdigUChACOJwOqFUq8DwPlmWhVCjBEx4u91arPM/D5WKhVCrAchw4loVK pQLLsuB5HgqFAscT9bB5WIYopBJM61ITr0aXFu8bq8c2lRaLRQwLz2+lUgmTySTeE2lpacjNzUWD Bg286oZyfxSnAmHCgQk4mHrQK66cphx2v7zbK45CoVCeRh5EgfBf8vvvv4NlWXTr1g1KpRJpaWnY vXs3WJZF48aNcfbsWQwbNgxXr15FdnY22rX715qM4zh899136Nq1K8qXLw+4LYiPHz+O4OBgREVF 4eDBg7h+/TpUKhW6deuG0qVL4+bNm/jrr7+Qm5uL8uXLo2vXrlDdp6XuU6NA6NixI0aOHClqaACg d+/eGDRo0G1+EPbv34/33nsPx48fF+P+/PNPfPDBB9i+fTtWrVqF3NxcfPrpp+Lx6dOnA4BX3J2I i4sDIQSRkZHiwFQqlUKhUMDu9jwsk8lgt9shl8vFwY8QFgZuDMOIaQwGA1QqlTjAFtIQt3NCjVtR 4HQ6oVarwfM8HA4HVO6OqTA4cLlc4iDO5XKB4zgolUqwLCuGnW6PvGq1WrQaUCgUcDqdYthut0Pi 9lhucc8kyOXygs6z28LAs3wWiwUsy4pKG7V7GYPD4RDL4XA4oHB3vG02m1gOYZDKsixcLpdYJqfT KXakhYG3w+EQ8y6UQ6VSeYXtdjsAQOVWikilUnGgIISFeGHwo3R7J9br9QgODoZSqRQHAZ7KEolE 4qUo8Cyf3W6HSqUSw2q1WmwzQWnAugcHHMeJZfVsM4fDAeJ2TuPw8HTrGRYUPUXJG9zmyWFhYWL7 qVQqsc2EB43QHlKpFGb30g24tcu+8uZZPk95E9rMU96EMhUlb0LbOBwOL3lj3NYrwv0kDHSF2R9P eSvsfoJbI+zZNgqFQmwzT3nzLd+93E/3K282mw1msxkhISHgOE5sM0HehDIJsieEC5M3z/spwK3E cTgc4oO/sPtJyLtarfa6t3zlTWibwuTNwUtwOVWPnHwToiqVQYRGCrWy4Fngez/J3B7XfctXmLwJ Mgm3krFAyVBwzwcEBIDjOLE9fO8nh1vp4ylvTqcLTpcLcoUSdqcTLpaDQqGEzeHA1jNpWLj3GoCC FREEwMc966BNVDjkMrcCQSqBXCaDw+GETCaDRCKB0+WEXCaDRCKFw+EQlQk2mx0KpVuB4ChQIAAo SC+XQ8L8q0AQyi3IFcuyUCqV4HkeLtYFhVwBnvBgXS4olUqwLAeWY6FSqsCyLvCEQCFXYOneq/jp 9E2xDBVDA7C4b0PUjSh4jwht5vlcKOr5LbRBeno69Ho9VSA8JMWpQNiRtAPTj0wHA0ZcrvR207cx qO4g36QlGuJWosvdimB/heM45OXlISQkROzb+COColiYPPBHeJ5Hfn4+AgMDIfNTCwSWZZGfn/9E yBNxTzY8ankixaRAIG7rb+kDmP+XFB6mDE+NAuGll17CCy+8gBEjRohxXbt2xaRJk9C1a1evtMeO HcPEiRNx9OhRsQP3+++/Y+nSpfjjjz+wcuVKJCYm4vPP/90T9I033kDZsmXx3nvveZypaIrbBwLn YU0g8eM16w73gFAQRn+DuGd4le4Zb3+FewK2cXwS5Il3W6hQeXq88ITgmyNJWPNXMpQyKaZ1rokX Gpa97xfu4yTH7MAX+6/hl3O3UDZIjTkv1kXLyLAH9qkB6gOh2ChOBQIhBH8k/4Hl55fDwTkwpM4Q DKwzEBLGv+47QeknKOn9Fd5tsabVav3y2SfgcE9MCMpqf4R/ArZx5NwWgk+KPD0O5WBxKhB4nodE InngczxuHqYMJUGB8EjugLp16yI2Nha82wFGWloazGaz19aMAhUrVoRKpcLly5cBdwVfunQJ1atX h1wuR+XKlZGcnAyne0sPm82GpKQk1KlTx+dMjw6pVOrXygO419cq3csZ/BWGYRAQEOC3LycBqVTq t4M9gSdBniQSCZWnEoCEYTCqTTX8/W4HHHrrObzYqNx9v2wfN2FaJT7oWQ8X5nTG7slt0KrawykP KCUThmHQPbI7dvTagX0v78PguoP9TnkAdzlUfr4dMtzPcH8f7AGAQqHwa+UBnpD3qVQqfaLkyZ9h GOaBZu5LEv5ehkdyF7z00ku4dOkSDh8+jISEBKxatQoNGjRAtWrVAAB79+7Fb7/9BgAoX748WrZs ie+//x5Xr17FiRMncOjQIfTu3RsA0LRpU3Ach02bNiE5ORnbtm2DTCbDs88+63XNRwnLsjAYDKKC xB8hbqd3gjm3P8K79xlmWdb3kF/BsiyMRqPfy5PVavV7eTIajVSeSgCCPAlLM/yRJ0WeKHfH4XCI ZsL+CHH7PBImavwVjuOQn58PjvP2oeJv2O12v5YnPCHPvydJnmxun0mPA4lEApZlH+r6hJCHPsfj 5mHKIPzucSqzHskSBpZlsWXLFuzYsQMsyyIiIgKTJk1C1apVAbcTxOzsbKxfvx4AkJ6ejqVLlyIl JQUSiQQdOnTAwIEDoXQ7uzp+/DjWrFkDi8UCnU6HIUOG3JcCobiXMAimzo9jPVFxInQW/HXWmLjN LoU1wv4K714Hr34MHnKLE2FNt7/OYlF5KjkQQuB0Ov1enmw2G1RufyYPS0lewuBwOHDw4EHs3r0b hBD07NkTbdu2LbLc169fx4YNG5CamoqqVati6NChXssJzp49i+3btyMnJwcVKlTAq6++KlowEkKw fft2HD58GDzPo1GjRujbty8CAgI8rlA0pBiXMAi4XC7wbgea/njPEfcSNME/j78imM37swUWPOTJ n2eNi/v59zgQ+vpqt68zf+Vx9/UtFguysrIQHBz8wOMm8hDm/yWFBy0Dx3HIzc0Fx3GoWLGi+NtH vYThkSgQ4K4oQWsnmG0ICPGecTzPizNmhZl4cBwH4t7S6n4rv7gVCBQKhUKhPEpKsgLhyJEjWLhw IV599VUwDIPvv/8e7777bqGKfkIIBg0ahIiICHTq1AkbN26ESqXCZ599Bq1WC71ej/79+6Nz585o 2rQpNmzYAIfDgaVLlyIsLAy//vorli1bhpEjRyIgIACfffYZunXrhnfffdf3UoXyXygQKBQKhVI4 hBAYDAZkZWX5tWXk40StVqNcuXJeEypPrAKhJFHcCgTBRNif9xombhNhxu1HwB/h3UsYAgIC/HaW Em55ErZi9FcttyBPEvcWdf7IkyRPwrak/ixPFosFMvdWmv6IYMKrLaZ90EuqAoEQgunTp6NatWoY MWIEJBIJvvzyS+Tl5WHq1Km3PQ+OHj2Kzz77DMuXL0e5cuVgs9nw2muv4fXXX0fHjh3x22+/YePG jVi9erW4XWmfPn0wd+5cNG3aFMOHD0etWrXw9ttvAwC2bduGrVu34uuvvxa3tr0T/4UCwebe+tZf veaTJ2gXhvz8fAQHB/tt3wxueeJ5/oFna0sCPM+L2zEXx/PvcSAsV/Z3eXqcuzB4wrt3NnoQOI4T t7/2Z3kymUwIDAy8L3liGAYymey2tnvUCgT/7E2WMCTu7bZ8G9OfEATSX29EuMsgd+/j7s8IZtr+ LE8A3Nvm3ftDsaTxpMiTUI4nQZ78uS2elHa4F65fv47q1auL1oONGjXCrVu3YDAYfJMiMTEROp0O ERERgHsb0qCgICQnJ4MQgvLly8PlciE1NRU2mw3nzp2DTqdDaGgoAKBGjRrIyMiAXq+HwWDA1atX b5uZuRcIIRDmU3ieF8OCtSPxsKIkbtPTwsKce1suqVRaZBoh7Glp6Rm+U5rC8lhUfn3P55vet0ye YYlEAqlUett57qUOHjTv9xK+W3v4phdksKg83im/9xsuLL/3Gy6sfJ5WtkJ+fdMUVaaHLV9heSws v77xvmEAkMvlYr7vNe93S+Ob3/sNF5Vf3/IJH6GvL5zDM71vfu+W93tJ45vfB8m7b7xwbzMMU6i8 eV7f87dFpSkq7Jtf37BEIhHHHQqF4rawXC4vMqxUKsWP3L0luEKhuC291L1VtVwuh9S9q4xneiF8 L2l8w775LSrvQryQFyFeqVRCo9GI1/ZN45l3z/J59qt95fNR4r+9sRKE5Anx9OvvXvOZJ2QXBkGe /HmgwTwBuzA8KfIkde8S4+/ypFKp/F6eNBqN38vT3SCEwGg0IjAwUIzTaDRgWbZQJ5jh4eGw2+0w Go2A+/dpaWkwGo3gOA4NGjRAly5d8MEHH2DUqFGYP38+Ro4cKfpAGDFiBFQqFcaPH4+xY8fiypUr GDdu3H2vF7dYLOJsWF5eHpxOJziOQ3Z2NliWhcvlQl5eHuAxE8lxHHieF9ejOhwO6PV6KBQKEEJg MpkAt08IwZGpzWZDfn4+AMBsNotKFYvFAovFIsZbrVYAgNFoFOPz8/PF2Wij0SiuZTYajaLDWr1e D4fDIeaLZVlwHCfmlxCCvLw8uFwusXwcx8HpdHqVT/A5wrIs8vLywHEc7HY7cnNzAfcsplA+u90O k8kEnudhsVjEtjSZTDCZTCBuiwahTJ7h/Px8WCwWEEKQm5sLu90u5tflcoG4zZ0F2cnOzhbbJjc3 F7x7FtNgMIB1OxbzLLfwO4fDIZbP6XSKjq+dTify8/PFthHSeJbPZrPBbDaDuC2hhHihbYS2FhzT CWG4ZUlos9zcXDHv+fn5Yn4NBgOcTid4noderwfLsmBZVqxriUQitqnQfkKb6fV6ELe/HkGuPOXN brfDYDCIeRfSeMqb1WoVZ6VNJpOXvFmtVlHehO3/POXNs81ycnLEvAvOBgkhYlnVarV4r7hcLrF8 LpdLlE+O47zkLScnB3C3gSBXnvJms9nEe8hsNotpBBkTZE9oD6PRKMpebm6u2Dae8iaUFQBycnK8 2kytVothzn3/5+XlieXW6/Wi3HnKm9AeLperUHnzlCtPefOUQ6PRKMabTCavNhPKJ7SZcB84HA4v eROuK/QH9Ho9XC4XWJZFTk6O1/3kWT6hzYQ0drtdzLunvDkcDvHeslqtXvLmWSbhvjGbzTCbzQAA g8Eg5l2QMV95E+4nuOvVV2Y829LzfhLyDg9543le/K2Qd2GLSc/ntPB+EuKFsOfz22w2i2WyWCyi jAntBJ/nt/C8CggIgNlsFuUtLy/vjveTZ1sKaTj3s4BzK3ceFU/lEoZLly7B5XIVW2eUuDVunlpi f4R3awf9VRFC3Bo4hmH8uh2oPJUMnpR2eFLKQeXJG6EzER0d7XvoscLzPLp374558+aJebt48SKW LVuGmTNnokqVKl7pbTYbevXqhZdeegm9evXC2rVrsW7dOgwbNgyTJk1Cfn4+Xn/9dTz77LNo0KAB tm7dCqfTifnz5yMkJAR79uzBsmXLMHToUCgUCixduhQ9e/bEhAkTvK5TFIQQnDt3zmtWTniPwF0e QeY844sKC3IKt9JIOJ/wt2d6z/h7DXueo7D4B8mvb3rillXG7WPqXtLjIcrn+zshXFiawq5fVJi4 vZzL3Oa+heXrTr/1vP7DhH3PfadwYeXj3YoDQfl4t/Se1/dNX1ga37BvWiFcWPrCrl9YGO5nlkQi uaf0D1K+ovLoG/b9nRAuLI3n9Xn3zLnQDoWd537yey/pHyRc2HU8w8JAU+q2kvIsn29efMOFpblT +QpLc6ew5+/ulIZ4WHsV9tvC8ltY3n3DhaXxvb4Qvpc0RV1HSMO7n7PC52Hy63Q6oVAoUK9ePTwK nkoFQlJSEliWfeJngigUCoXyZMK7BxVRUVG+hx4rPM/j5ZdfxuTJk0WniSdPnsQ333yDOXPmoFy5 cr4/weHDh7F27Vrk5+ejRo0aYFkWtWvXxsiRI/HBBx/AYrFg/vz5kLhnxAcOHIihQ4eiY8eOaNWq FaZPny5u9Xz58mXMmDEDn3/++W3KisIghODatWtg3INlCoVCoVD8DY7jIJfLxR0O/2ueSgUChUKh UCiU4ocQgokTJyImJgYDBgyARCLBjz/+iNjYWEyfPh06nc73J4DbEsHu3jZ18uTJeO2119C2bVtM njwZGo0Gc+fOhUQiAcdxGDp0KPr27YtOnTqhWbNmmD9/Prp37w64/S+MHz8eS5YsQY0aNXwvQ6FQ KBQK5SGRvv/+++/7RlIoFAqFQqHcLwzDwOFwYOfOnQgJCcGNGzewceNGdOvWTTStnDdvHpxOJyIj IwEAu3fvhsPhwK1bt/D5558jLCwMr7zyiuhsasuWLdBqtXA6ndi0aRMSEhLQv39/RERE4OrVqzh7 9izCwsKQnp6Ozz//HBEREejVqxfk9+lIkUKhUCgUyt2hFggUCoVCoVCKDavVig0bNuD7778HIQTj xo1Dv379IJPJQAhBv3798Pzzz2Pw4MEg7m0f//zzTyiVSvTq1Quvv/666ASREILNmzdj3bp1yMnJ QWRkJN5++200atQIcFsuLFy4EHv37gXDMGjZsiXefvtthIWF+eSKQqFQKBRKcUAVCBQKhUKhUCgU CoVCoVDuCvUYRKFQKBQKhUKhUCgUCuWuUAUChUKhUCgUCoVCoVAolLtCFQgUCoVCoVAoFAqFQqFQ 7gpVIFAoFAqFQqFQKBQKhUK5K1SBQKFQKBQKhUKhUCgUCuWuUAUChUKhUCgUCoVCoVAolLtCFQgP gdlsxg8//IB+/fohOjoay5cv901S4rlw4QKmTp2Ktm3b4rnnnsPixYtht9t9k5V4tm/fjpdeeglN mjRBx44dsXr1ajgcDt9kfsM///yDmJgYfPvtt+A4zvdwieXvv/9GdHQ06tSpI34+/fRT32R+QUJC AiZMmIDo6Gh06NABmzZtAs/zvslKJImJiejSpYtXO9SpUwdLlizxmzIIHDx4EC+99BJatmyJkSNH IiUlxTdJiSc/Px8LFy5Ey5Yt0b59e/z8889+1w6Uu5ORkYE5c+aga9euaNu2LeLi4nyTlHh27NiB IUOGoFWrVujRowd+/fVX+NNu3xzHYf369ejRoweio6PRrVs3bNq0CU6n0zep38BxHJYuXYqGDRsi NjbW93CJZsOGDV7voMaNG+O3337zTVbiuXDhAoYPH47GjRujW7du2Lt3r1/dF9999x2aNGlyW59g //79vklLNA6HA1999RXat2+PNm3aYNasWcjNzfVNVqLJyMjArFmz0LRpUzz//PN+J0sCVIHwENhs NmRnZ6NZs2aoVq2aXwrAlStXUKlSJSxYsABz587FpUuXMGfOHN9kJR6dTodRo0Zh7dq1mD59Ov74 4w98//33ftlJt9vtWLNmDQICAvxOpgghYFkWGzZswPbt27F9+3aMHDnSN1mJJzk5GYsXL0atWrXw ww8/YNasWahUqZJvshJLxYoV8dVXX4ltsGrVKtSsWRMNGzaEROI/j/1Tp05h6tSp6Nu3L1asWIEK FSpg8ODBMBqNvklLNBs3bkRcXBzmz5+PadOmYcOGDdi1a5ff3d+UO5OXl4fc3Fy0bNkSoaGhftm+ x44dQ4cOHbB8+XKMHj0aS5YswQ8//OCbrEQTERGBCRMm4Pvvv8f48eOxadMm7Nixwy/bgxCCS5cu 4Z9//gHDML6HSzw8zyM6OhpbtmzB9u3bsWXLFrRr1843WYmFEIJz585h+fLleO655/Djjz9iypQp iIiI8E1aonnppZewefNmsU8wfvx4lC5dGs2bN/dNWqL59ddfsXfvXsyYMQMLFy7EzZs3sXjxYr+Z MLTZbPj2229hNBqxYsUKDBo0CN9++y3+/vtvv3s++U9PsgRSqlQpTJkyBdOmTUPFihV9D/sFvXv3 xoQJExATE4M2bdqgb9++OHjwoN9p69u3b48ePXqgQYMG6NixI7p27YqkpCS/KwcA/PLLL+A4Di1a tPA95DdUrVoVNWrUQI0aNRAeHu57uMSzf/9+lC9fHkOHDkXdunXx3HPPoWXLln4z+FYoFKhSpYrY BoQQ6HQ6VK1a1Tdpieby5cuIiIjAq6++iujoaAwcOBDZ2dlIS0vzTVqi+fPPP9GnTx+0adMG3bt3 R6dOnXD06FGYzWbfpBQ/platWli2bBleffVVBAcH+x72C9577z0MHjwY0dHR6NmzJ1588UUcPXrU byzhpFIpOnXqhC5duqB+/fro0qULYmJikJKSApZlfZOXeFiWxd69e1G3bl2EhYX5HvYLNBoNqlWr hho1aqB69erQ6XS+SUosLpcL+/fvR7NmzTBgwADUqVMHnTp1QoMGDfxKoRMcHCy2QcWKFZGRkYE2 bdr4VVsAwNmzZ9GsWTN07NgRMTExGDhwIG7duuU3kwpmsxmXL1/GgAEDEBMTg549e6JevXo4ceIE XC6Xb/ISjX/0hin/GQqFwushaLFYoFKpIJVKvdL5A8Ls940bN3DmzBlUr14dCoXCN1mJJiEhARs3 bsTYsWMREBDge9hveOedd/D666/ju+++80slzunTpyGRSLBw4UKMHDkSX375JXJycnyT+Q0HDhxA VFQUypYt63uoRFOnTh3k5ubi5MmTMBgMOHToECpWrIjy5cv7Ji3RmM1mhIaGin+XK1cOqampftPp odwb/jSgKAq1Wu31t8FggFqt9hvlqQAhBC6XC8nJyUhISECVKlX8sl/z999/Iz09Hc8995xf5h9u RfCbb76JyZMnY/fu3X5lGepwOHDt2jXYbDbMnj0bo0ePxrp162AwGHyT+g2pqamIj49H9+7dfQ+V eKKjo5GQkIDr169Dr9fjwIEDqFq1KoKCgnyTlkg4jgPLsggMDAQAyGQylC5dGgkJCX63fNy/3giU /5Ts7Gzs2LEDffv29csX1a+//opmzZqhS5cuKFWqFAYNGuRXnR6WZbF27Vq88sorfjdTLBAUFIQx Y8ZgwIABaN26NX788Ud8/PHHvslKPAkJCdixYwdKlSqF1157Dfv27cOaNWv8UhnCsiyOHz+ORo0a QaVS+R4u0TRv3hyffvopxowZgxYtWmDTpk347rvv/G7WRKvVIisrS/w7MTERZrPZL+WJ8vQQFxeH X3/9FT169PA75ciqVavQpEkT9OrVC3Xq1EGPHj38qj8A9+D1448/Rp8+fbwUkP5E+fLlMXr0aAwa NAgVKlTA9OnT8fPPP/smK7HwPI/4+Hhs27YNdevWRa9evbBlyxbRUtQfSUpKglQqRWRkpO+hEs9L L72EmjVr4oUXXsCzzz6LtLQ0TJo0yW8mC2UyGSQSCfLy8gC3hUtqaioMBoPfyZN/PU0p/xkmkwk/ /PADNBoNhgwZ4nvYL+jYsSO2bt2KVatWIS0tDV999ZXfdNAJITh69CgsFgt69uwJjuPA8zx4nver h0qdOnXwxhtvoG3btnjttdcwbdo0/Prrr35ncg73sphhw4ahXbt2eO+99xAbG4vU1FTfZCWeHTt2 QKVSoXHjxr6HSjzHjh3DvHnzMGfOHGzYsAEdO3bE8OHDkZ2d7Zu0RNOtWzf88ssv2L59OzZs2IB9 +/bdZv1FoZQUCCFISkrCxx9/jAEDBqBjx46+SUo8/fv3x7Zt27BkyRJcuHABW7Zs8aslDCzLYuXK lahfvz5iYmLAcRwIIWLfwF9o164dBg8ejDZt2mDq1KkYNmwYdu/e7VfWV4QQ9O3bF/369UPXrl3x +uuv4++//xYHgf6E3W7H33//jUaNGomz4P7Eli1bcPXqVaxYsQLr1q1DYGAgFi9eDIvF4pu0RKLV ahETE4P169dj165d+PHHH3HixAnI5XLfpCUeqkCggGVZ/Pjjj4iPj8f48eOh1Wp9k/gFOp0O1apV Q9u2bTF27FicOXPGa9avJON0OnHq1Cnk5uZi9erVWLlyJS5evIijR49i8+bNvsn9hpo1a4JhGKSn p/seKtGULVsWpUqVEs15g4ODIZVKYbPZfJOWaDiOw08//YRGjRqhXLlyvodLPNu2bUOrVq3w0ksv oXHjxnjzzTeRnZ2N48eP+yYt0bz00kvo0qULzp8/j/T0dLz88ssoVaqUXy9Tojy53Lp1C19++SXq 1KmDqVOn+qWiKyQkBNWrV0fHjh3Ru3dvnDhxwq8GrTk5Odi7dy8kEgmWLVsmms1v3rwZR48e9U3u NzRt2hRmsxkmk8n3UIlEIpEgIiICERERkMvlYBgGYWFhYFnW79asw2MNvj9aJALA+vXr0a1bN7Rp 0wbNmjXDpEmT/GpyR6VSoX///mjRogWOHz8Om82GTp06oVy5cn5jRSFAFQhPOTzPY82aNdizZw/G jh2LqKgov+ws+GIymSCRSPymLFKpFM888wzatWuH0NBQBAUFQalUQqVS+Z25tifx8fGAe0DuT0RH R0Ov14sKg/z8fLAs63cv3Pj4eMTGxqJ79+5+cy94wjAMrFar+LfT6QTLsn63xCo4OBh9+/bF22+/ jYkTJyI/Px9RUVEICQnxTUqhPFYcDgeWL18OtVqNkSNH+l2n1hdCCCwWC6RSqV89A9VqNYYPH45a tWohODgYgYGBkEgk0Gq1fvce8uTMmTPQarV+069RKBSoVasWMjMz4XK5QAhBTk4OpFIpZDKZb/IS z5kzZyCTyVCrVi3fQ36D544LDocDhBC/Wp5UpkwZDBo0CO+88w6GDh0Ki8WCBg0a3OZ/pqQjff/9 99/3jaTcGyzL4sKFC7h48SL++usvOJ1OMAwDnU7nN7P4W7duxZIlSzBy5EiULl0aWVlZyMzMRFhY mF910t966y3k5eWJjtaWLl2Kzp07o127dn7RaZBIJKhQoQIaNWqERo0aoXbt2rh27Rpq1qyJvn37 +s3DccWKFTh79iysViuOHDmC5cuXo0uXLnjhhRd8k5ZowsLC8P3338NsNsNoNGLRokWIjo5Gly5d /KrTsGnTJqSkpGDGjBl+cR8UxrJly8RBwLJly5Cbm4sZM2ZAqVT6Ji2xHDt2DOfOnYNer8fatWtx +vRpTJo0yW/XNVMKx+FwYP/+/YiNjcXZs2eh0Wig1+tRunRpv5HXOXPm4Pz58+jbty94nkdmZibM ZjOCgoL84j3kcDgwZ84cGAwG5OXlYffu3fj+++/Rq1cvREdH+81zUKlUok6dOmKfoHz58tizZw8m TJiARo0a+SYvsYwbNw5msxm5ubnYvHkzvv/+ewwfPtxvltTJZDIoFAqsXbsWDMPg5s2bWLVqFTp1 6oSYmBi/uCc8WbBgASIjI/HCCy/4zb3gSV5eHrZu3Qq1Wo3U1FR8/PHHqFOnDnr27OkXfTOXy4XD hw8jLi4OmZmZ+Prrr5GdnY0RI0b4zbhRgCH+tvFkCcJut+PLL7/EmTNnvOKFbRH9ge+//x779u27 bU3dsmXL/Kpzu2nTJhw/fhwmkwmhoaHo2LEj2rdv75friuCWrZ9++gnh4eHo3r2737ykDh48iD/+ +APZ2dlQq9Vo3bo1+vbt63ftwHEcTp06hS1btiA3NxetWrVC3759/cbTL9wvqsWLF6NChQp47bXX fA/7BYQQHDx4EDt27IDJZELlypUxZMgQVKhQwTdpiebEiRP46aefYDAYUL16dQwePNjvykC5O/n5 +XjjjTe84qRSKT788ENUrlzZK76kMnHiROj1eq+42rVrY8qUKX6x5EZYknn69GlYLBZERESgW7du aNWqlV8MMIoiMzMT8+fPx4QJE1ClShXfwyWWb7/9FufOnYPJZEJYWBi6d++O9u3b+9XgVRj0/frr r7DZbOjQoQNeeOEFvxvwWa1WTJw4EUOHDkXr1q19D/sFdrsdW7duxfHjx8HzPBo1aoS+ffv6jTUf y7L4888/sX37dtHyoH///ihTpoxv0hIPVSBQKBQKhUKhUCgUCoVCuSv+Ma1JoVAoFAqFQqFQKBQK 5bFCFQgUCoVCoVAoFAqFQqFQ7gpVIFAoFAqFQqFQKBQKhUK5K1SBQKFQKBQKhUKhUCgUCuWuUAUC hUKhUCgUCoVCoVAolLtCFQgUCuWeiI+Px7lz527b8pNCoVAoFMrTxZ49e5CSkuIbTaFQngKoAoFC odwVs9mM2NhYhIaGQiKhjw0KhUKhUJ5Wrl27hszMTFSuXNn3EIVCeQpgCCHEN5JCoVAEfv/9d9y8 eVNUHEilUowYMcI3GYVCoVAolCcYl8uFn3/+GQaDAQzDAAAiIyPRsWNH36QUCuUJhk4lUiiUO/K/ //0PdrsdjRs3RuPGjdGwYUPfJBQKhUKhUJ5wnE4nDh06hNDQULFPULVqVd9kFArlCYcqECgUyl2J jIxEs2bN0KxZMzRt2hSxsbEYPHgwRo4ciZiYGCxYsAAOhwMAEBsbi969e6Nt27ZYsWIFWJYFACQl JWHChAlo1qwZ+vfvj0uXLiE1NRXDhg1DixYt0KdPH5w8eRLUKIpCoVAolJKJWq1G3bp1xT5BtWrV MG/ePCxcuBBdunRB165dsXfvXvA8D47jsHXrVnTq1AldunTBnj17xPMcPnwYL7zwAlq0aIH3338f BoMBZ8+eRc+ePdGyZUuMGzcO+fn5XtemUCglA6pAoFAod+X69es4d+4czp07h6tXrwIA0tLSMHz4 cBw4cAC5ubnYvn07srOzMXHiRLz11lv4+eefce3aNfzxxx/Iy8vDunXr0KZNGxw/fhxffvklypcv D5VKhenTp+Pw4cMYNWoUNmzYAKfT6Xt5CoVCoVAoJQCbzYa4uDixT5CWlgZCCC5duoSffvoJn3zy CXbs2IG0tDTEx8dj165dWL16NVauXIkvvvgC58+fx9mzZ7FmzRosXLgQhw8fxtixY6FWqxEWFoYV K1Zg//79qFKlChYsWOB7eQqFUgKgCgQKhXJXkpKScPLkSZw8eRKXL18GANSqVQs1a9aERqNBhw4d cPXqVVy6dAmlS5dGy5YtER4ejrZt2+LgwYPIz8+Hw+FAixYtIJPJEBoaitDQUAQEBCA5ORnr16/H xYsXkZycDI7jfC9PoVAoFAqlBGCz2XD58mWcPHkSp0+fRmpqKgCgW7duCAkJQVRUFJRKJfR6PU6c OIHatWujSpUqiIyMxLPPPotz587h4sWLaNGiBWrVqgWFQoEyZcpAoVBAo9Hg5MmT2LBhA8xmMy5e vOh7eQqFUgKgCgQKhXJX2rdvjzFjxmDMmDHo3bs3AIDjOHFLR5ZlIZVKoVAovCwIWJaFQqEAwzBg GOa2LSB/++03HDlyBDVr1kTdunUhlUq9jlMoFAqFQik5hIaGok+fPhgzZgxGjRqFmJgYwO0fAQB4 ngfP85DJZJDL5XC5XOJvXS4XZDIZpFKpV7zA8uXLcfPmTdSrVw81atSAzWbzTUKhUEoAVIFAoVAe iAsXLuD8+fMwGAz49ddfUb9+fTRu3Bh6vR47d+5Eeno6du7ciR49eiAsLAwKhQJ79+6Fy+VCZmYm MjMzkZKSAp1Oh6ZNm8JoNCInJ8f3MhQKhUKhUEo4mzdvRlZWFi5evAiHw4GwsDC0bdsWFy9exJUr V3D58mXs2rULLVu2RPPmzXHgwAGcPXsWDocD169fh91uR1xcHCpVqoTatWvj3LlzvpegUCglBLqN I4VCuSOLFi3C5cuXvawDxo4di5UrV6J69epITk5G27Zt8corr0ChUCA5ORnffPMNDAYD2rZti169 ekEqleLWrVvYvHkzYmNjUb58eQwZMgQKhQKrVq2CXq9HgwYNkJ6ejhkzZkClUnnlgUKhUCgUyuPF brfjgw8+QGZmpri1c/369ZGXl4dSpUohKSkJANC/f380adIEhBAcOXIE27dvh0QiQd++fUWLhXPn zuGnn36CwWBAixYt8MorryAxMRFr164FwzBo1aoVjh49iiVLlnjlgUKhPH6oAoFCodw3sbGxWLt2 LWbPng2dTud7mEKhUCgUylPCxx9/jOjoaHTr1s33EIVCeQKhSxgoFAqFQqFQKBQKhUKh3BVqgUCh UB4IQggYhvGNplAoFAqF8hRB+wMUytMFVSBQKBQKhUKhUCgUCoVCuSt0CQOFQqFQKBQKhUKhUCiU u0IVCBQKhUKhUCgUCoVCoVDuClUgUCgUCoVCoVAoFAqFQrkrVIFAoVAoFAqFQqFQKBQK5a5QBQKF QqFQKBQKhUKhUCiUu0IVCBQKhUKhUCgUCoVCoVDuClUgUCgUCoVCoVAoFAqFQrkrVIFAoVAoFAqF QqFQKBQK5a5QBQKFQqFQKBQKhUKhUCiUu0IVCBQKhUKhUCgUCoVCoVDuClUgUCgUCoVCoVAoFAqF QrkrVIFAoVAoFAqFQqFQKBQK5a5QBQKFQvlPyMvLw08//YQ//vjD95Df4XA4sG/fPmzbtg0sy/oe plAoFAqFQqFQngoYQgjxjaRQ7kZ+fj6WLl2KhIQETJo0CU2bNvVN8lhITEzEpUuXoNVq0bFjRzF+ yZIlOHPmDCZOnIhmzZp5/eZBOHToEFavXo06depg6tSpUCqV4rEPP/wQ8fHxaN++PV544QVs2bIF cXFxMJlMUKlUqFevHvr374/Q0FCvc94vCQkJ+Prrr5GWluZ7CHPnzkVkZKRvdLGSm5uL5cuXIz4+ HlOmTEF0dLR4jGVZ/Pzzz9i6dStmzZqFBg0aeP32YRk4cCAqVKiAcePGoXLlyr6H78rZs2exePFi 8W+pVIpy5cqhR48eaNWqFSQSb93qhQsXMG/ePLz22mt4/vnnbzt+NxYtWoTz589j2rRpaNSoEb75 5hscPHgQo0aNQps2bcAwjFf6tLQ0LFq0CA6HA0uXLoVcLvc6fq+YTCZMmzYNYWFhePvttxEcHIxh w4YBAPr06YPnn3/e9yf/CYQQ7Nq1C5s3b8a4cePQvHlz3yQUCoWClStX4ujRo+jQoQP69+8PtVrt m+SRYzAYcOrUKRiNRvTu3VuM37ZtG7Zt24bo6GhMmTLF6zcPQnJyMmbNmoWwsDCMHDkS9evXF4/9 /vvv2LZtGxQKBT755BOcOHECf/75J7KzsyGRSBAZGYmXX34ZNWrU8Drn/eJyufDVV1/h77//9j2E kSNH4rnnnvONLlZYlsXx48eRnZ2NDh06ICgoCABw9OhRrFu3DgzDYNWqVXA6nfjzzz9hs9nQpEkT VKhQwfdU90xycjJWrlyJtLQ0rF+/3vewyOXLlzF//ny0adMGw4cPF/sBycnJWLVqFW7dugWtVot5 8+Y9dP+uJBMfH49Vq1ahZs2aGDNmjO9hylPC/fWCKRQ3TqcTV65cwalTp5Cbm+t7+LHx999/Y9as WVi6dKlXfEJCAk6fPl1seS1fvjyuXLmCLVu2wGQyifGZmZnYvn07Ll++DJVKhZycHKxZswa7d+/G sWPHsH//fnz++eeYOHEi7Ha71znvF4vFgkuXLuHUqVM4deoUTp8+LX4sFotv8mLH6XQiLi4Op0+f Rn5+vtexmzdv4n//+x+mTJlS7MoDADh16hQuXboEq9Xqe+ieyM/P96q3EydOYNu2bRg9ejSOHj3q mxyff/45OnfujO7du9+38gAArl27hlOnTsFgMAAArl+/jtOnT0Ov1/smBQDYbDZcvHgR586dA8/z vofvmV9++QVHjhxBYGAggoODAQBnzpzB6dOnkZ6e7pv8P4NhGJQtWxZpaWl4//33H6pMFArlySUp KQmnTp3C9evXS8xzIi0tDUuWLMG77757W/zp06dx7do1r/gHpXLlykhOTsb+/ftx4cIFCPN7FosF f/31F44ePQqZTAZCCHbu3Ilff/0VR48exZEjR/Ddd99h0KBBMJvNvqe9L3ieR2JiYqH9iuzsbN/k xY7T6cTq1avx7rvvIjMzU4zPycnBuXPncP78eQCA1WrF4sWLMXv2bFy8eNHjDPeP2WwW+1JFQQjB 8uXLcenSJURGRnr1A+Lj47Fz506cOnUKf//9N06cOOH12yeN0qVLw+l0YtmyZcjIyPA9THlKkL7/ /vvv+0ZSKHfDYrHgjz/+QEZGBrp3747IyEikpaXhypUr4DgORqMRiYmJyMnJgVarFWdQeZ5Heno6 kpKSkJqaCr1eD7lcjoCAABBCoNfrkZiYiBs3biAnJwdSqRRqtRoMw0Cv1+Py5cswGAwghCA+Ph4Z GRlQKBQICAhAZmYmDhw4gEuXLkGpVKJWrVrIzc1FeHg4oqKi0LVrV9SvXx9qtRqEEOTk5CAxMREp KSnQ6/VgGAYBAQFgGAYGgwEXLlyAzWaD3W5HQkICsrKyoFAooFKpAABXrlzBtWvXUKFCBXGQvGvX Luzfvx+lSpXC6NGjERYWhsaNG2PGjBkYNWoU7HY7Ll++DEIInnnmGYSHh3vV6/2QmZmJffv2IS8v D19++SUWL16M8ePHY/z48YiIiEBGRgYuX74Mu92O0NBQOJ1OXL16FUlJSdBoNFAoFIiPj0diYiIA ICsrC8nJyTAYDAgKCoJUKgUAcByHGzduIDk5Gbdu3UJubi7UajV0Oh3q1auH7t27o169emK9pqen IycnB82aNUNAQADkcrk4i5SamoqrV6/CaDTC6XSK9apWq8V6LYzU1FQkJCQgJycHOp0OX331FUJD Q9G5c2eUKlUKLMvi1q1bolwZjUaoVCovyxBPkpOTsWPHDkRFReHAgQPo168fUlNTkZiYiPj4eAwY MACEEOTm5iIxMRGNGzdGxYoVIZPJRBnJycnBlStXkJmZCblcjqtXr8JsNiM0NBT5+fm4evUq0tPT IZFIcPDgQVy/fh0vvPACqlSpgipVqqBz585o1KgRNBoNOI5DWloarl27Br1eD4fDgT179sDlcmHo 0KFgGAbp6elITk5Gamoq0tPTYTaboVari7ROyM/Px/Lly5GWloZZs2ahdOnSgHuGDwBiYmLQpEkT n18BdrsdiYmJuH79OtLT02Gz2aDT6UR5yMrKQkJCAlJTU5GVlQWz2QytVguZTIa8vDzx/s3IyIDB YBBlIDg4GCdOnMDZs2fRsGFDVKlSxffSFArlKWfv3r24evUq6tWrh9atW4PjOJw9exYmkwlOpxOJ iYnIyMiAVCoVn8WEEOTn5yMpKQkpKSnIzMwEx3HQaDSQSCSwWCxITk4Wn2kulwsajQZSqRQ8z+Pc uXPIzMyERCJBYmIibt68CZZlodVqQQjBoUOHcPz4cZhMJjRv3hyZmZlQqVSoVq0aOnTogHbt2iEs LAxwD2yF52dGRgbsdju0Wi2kUimcTidOnz6NnJwccByHlJQUpKamiteSSqUwm804ceIEAgMD0aJF C6hUKly/fh0bN25ETk4O3n33XVSuXBkVK1bEmDFjMG3aNNSsWRNnzpxBTk4OmjRp8lDPVo7jsG/f Ply7dg0TJkzAunXrxH5F3bp1wXEcLl26hNTUVOh0OigUCmRkZCA2NhZWqxVhYWHIy8sT38W3bt1C Xl4eZDIZVCqVaG1nNpuRnJyM5ORkZGRkiO+ZkydP4s8//4Rer0e9evVgNptBCEHVqlXRunVr9OjR AyEhIYiNjcWuXbtgtVpRtWpVABDf9+fOnYPFYkFQUBAYhkFKSgquXr0KpVIpvm9v3bqFhIQE6PV6 mEwmHD58GHl5eXjzzTe96kPg/Pnz+P777xEUFIRp06aJ712Hw4GffvoJ58+fR3BwMKxWK3Q6Hdq0 aSMqGTiOQ0ZGBhITE5GamoqcnBzI5XKxz5ObmyvKblZWFnieh1arxc2bNxEXFyf24eAuW3p6OlQq FdRqNS5fvoyUlBSxb339+nXI5XKxfoU2MBgMUCqVXn0ig8EgXleQVZ1Oh0uXLuHWrVsIDQ2FTCaD 0+nEtWvXkJiYCI1Gg5CQEGRkZODkyZNwOp1o06aNeE7KUwShUB6AzMxM0rdvXxIVFUV2795NnE4n WbFiBYmKiiIDBw4kffv2JQ0bNiTPPPMMWbFiBSGEEI7jyIEDB8jQoUNJs2bNSJ06dUhMTAxZu3Yt 4Xme/PPPP2TSpEmkZcuWpHbt2iQmJoaMHz+eJCQkEEII+fXXX0nDhg1J586dydixY0l0dDRp0qQJ efPNN0l6ejr54YcfSFRUlNene/fuxGg0knHjxpGoqCiya9cuQggh8fHx5M033xSv1bx5czJu3Dhy 4cIFwvM8OXz4MImKiiIvvvgiGTx4MGncuDFp3rw5ef/994nNZiMul4t8/fXXpE6dOqRPnz6E4zhi t9vJtGnTSM2aNcnrr79OXC6XV52ZzWaydOlSUqdOHfLyyy+TrKwsr+P3y/nz50nXrl1JVFQU2bdv n+9h8t1335GoqCgyZcoUQggh6enpZMCAAWJ6k8lEhg0bRqKiosjQoUNJ9+7dSf369Un79u3JL7/8 QgghxOVykQ0bNpA+ffqQxo0bk7p165LWrVuT3bt3k/T0dNK/f38SFRVF9u/fT3ieJ3/99RcZNmwY adq0KalTpw5p1aoVmThxIomPjyeEELJ48WJSu3Zt0qlTJzJkyBDSqFEj0rx5czJv3jxisVi88i9w 9epV8uqrr5KGDRuSVq1akU8//VRs29jYWEIIITt37iQDBgwgjRs3JrVr1ybt27cnixcvJnq93vd0 hBBC9u/fT6Kiosjzzz9PbDYbYVmWLF++nERFRZGGDRsSQgiJi4sjb731FmnVqhWpU6cOadasGRkz Zgy5fPkyIYSQ33//nTRv3lyU0yZNmpD33nuPmM1m8s4775BmzZqR6OhoMnr0aPLiiy+SqKgo8uef fxJCCJk5cyaJiooiW7duJTzPk9jYWDJw4EDSoEED0qJFC/LGG2+Qli1bkpYtWxK73U5ycnLIjBkz SExMDKlTpw6pV68e6dKlC1m9ejVhWdarbALHjx8n7dq1I+3bt/dKU79+fVKvXj3y9ddfe6UnhJD8 /Hwyf/580rlzZ1KvXj3SsGFD8uKLL5L169cTu91Obt68ScaOHUtiYmJI3bp1SXR0NOnWrRu5fPky ycnJIR999BFp3bo1qVu3LmnYsCHp2LEjOXr0qHj+VatWkVq1apGZM2d6XZdCoVAIIWTatGkkKiqK zJ49m5jNZnLt2jUSFRVFOnfuTAYPHkyio6NJdHQ0mTZtmvgOTU5OJjNmzCBt2rQhderUIY0bNybT p08nubm5xGKxkAULFpBOnTqRunXrkgYNGpB+/fqRP/74gzidTmK1WsVn7bhx40iLFi1I/fr1Sf/+ /cnp06eJ2WwW+xPCp3nz5mTnzp3kiy++IFFRUWTMmDGEEELy8vLIhx9+SDp06CA+P3v37k22bt1K HA4HycjIIFFRUaRFixZkyJAhpFWrVqR+/fpkyJAh5NKlS4QQQhISEkjDhg1Ju3btSGJiIuF5nuzc uVN8njocDq/6crlc5NChQ6R9+/akSZMmJDEx0ev4/WK328mkSZNIVFQUWb58ue9hYrfbyfTp00m9 evXIl19+SSwWC5k4cSJp2LAhWbt2LWFZlmzatIm0adOG1K9fn9SuXZu0bt2avP322yQzM5MQQkhW VhZZtGiRV5sMGjSIpKen31bXderUIZ9//jnZvn07adq0KWnevDlJSEggL7/88m1pt27dSi5fvkyi oqLIyJEjiV6vJw6Hg3zwwQficZ7nycWLF8mgQYNI/fr1ScuWLcmIESPIM888Q6KionyLK/L111+T +vXrk/fff98rPicnh3Ts2JE0bdqULF26lERFRZGXX36ZJCUlEeLu9x46dIgMGzaMNGvWjNSuXZu0 aNGCbNiwgbhcLhIfH08mTJhAWrduTerUqUOio6PJ7NmzidVqJZ999hmJiooikyZNEq/Xtm1b0qJF C7HP169fP1KvXj0yePBg0qlTJ9KkSROye/dusmjRItKqVStSr149UrduXdK2bVvxvMR9z8yePZs8 99xz4vt64MCBxGw2k9GjR5P69euL7+74+HjSp08fUr9+fbE/furUKdKqVSvSoUMHYjQaxfxRnh7u 3xaXQrkL58+fR9euXTF8+HA4HA6sWbMGBoMB169fx5o1a3D8+HHUrVsXixcvxtSpUxESEgKTyYQf f/wRe/fuxcsvv4yvvvoK3bt3x5EjR7zWqsM9Gx0ZGYl3330XpUqVwp49e/DDDz+gU6dOGDx4MORy OSpUqID169fj008/RUBAgNfvAWDZsmXYs2cPmjRpguXLl6NVq1Y4ePAgvvnmGzgcDjFdYmIioqOj MWPGDKjVamzbtg2ZmZmQyWSoW7cuSpcujdjYWMTHx+PGjRtISEgAIQRdu3aFTCYTzzN58mQMHz4c mzZtQkREBN5+++2Hsj7wZcmSJRg4cCAGDhyI0aNH+x6+KykpKRgyZAg6d+6MtLQ0bNy4EVarFadO ncLnn3+Oa9euoXv37vj8888xevToQmf209LSsHr1ahw7dgytW7fGggULULlyZezatQvLli2D0+kU 0+bl5aFhw4YYN24crFYr9uzZg/j4eK/zwW02uHDhQpw5cwaNGzfGzJkzcePGDa80er0en3zyCTIz MzF58mSsXLkS5cuXx7p163D06FHRDPROZGZm4p9//gHcZqQmkwmbN2/Gjh070KpVKyxfvhzdu3fH 8ePHMXfuXC/TWmFZwieffILevXtjx44d+O2330S/A40bNxatPIrihx9+wKlTp9CyZUvMmzcPCoUC eXl54nG5XI5WrVph9uzZWLNmDaZPnw673Y6vvvrqtuUjAjdv3kReXh4aNGggWg/cjV9//RXr1q2D zWbDjBkzMGLECMTHx2PNmjU4deoUTp48iUOHDqFq1apYtmwZPvzwQzzzzDNgGAaJiYk4cOAA4F7y sXDhQvTo0cPrPqhZsyYYhsG1a9ceePkJhUJ5+rh58yaqV6+OTz/9FGFhYdi1axcSExPBcRw2bdqE 7du3Q61W45NPPsG8efPQuHFjMAyD7du344cffkCVKlXw+eefY/bs2bh+/TpWrVrlZX6dl5cHuVyO efPmoX379jh79ixWrlwJlUqFjz/+GOXLlwcArF+/HqtWrUJMTIxH7grYsGEDfvzxR0ilUsyePRuD Bg3CP//8g2+++UZ8v8BtHaZWqzFr1ixERkbi1KlTOH78ODiOQ/ny5dGwYUOkp6fj4sWLYFkWJ0+e hM1mQ+fOnaFQKMTzLF26FEOGDMHHH38Mm82GadOmPZT1gS8///yz2K8YPnw4bt68CaVSiYEDB6JG jRpYu3YtlixZggMHDqBdu3Z44YUXwDAMqlSpggkTJuDLL7/EF198gcjISPz+++84evQoOI7D3r17 8cMPP8BgMODdd9/FZ599hnbt2kEul2PNmjWoXbs24H6nfv/99+jTp49XvsqVK4e33noLZcuWhUKh wPjx47F+/fp7mgl3Op3YunUrTp06hebNm+Ojjz5CcHAwcnJyfJOKOBwOXL9+HU6nEw0bNvQ6dvbs Wdy8eRN169ZFz549odPpkJKSIvZnzGYzlixZgqNHj6J169ZYsWIFJk6ciHLlyoFhGMybNw+7d+9G 5cqVsWDBAsydO1cs/73icrmQlpaGESNG4LPPPkP16tVRv359TJ8+HV999RU++ugjBAUFYcuWLThy 5IhoNfHzzz/D6XRi5syZmD9/Pho3bgy1Wo1OnTqBEIJff/0VcC+5TEpKQkxMjOhbq0qVKlCpVGLf nvL0QRUIlGLnmWeewbBhw9CtWzdUqFABFosFaWlpSEhIEAfYixYtQpcuXfDKK6+gZ8+eMBqNOHny pOjAZ+TIkfjxxx9hs9mwb98+r8FGWFgYpk2bhpdffhkdO3aEVCrFoUOHEBoaiipVqoBhGKjVajRr 1gz169e/bfBkt9uxd+9ehIaG4tVXX0X79u3x5ptvQqvVig9XgXr16mHkyJHo2LEjGjVqBLvdjpSU FABArVq1ULlyZXAch127duHq1atITU0VH8CeXLx4ERcuXEBOTg5u3bqFtWvXel3HE0LIbZ+7ce3a NXGd4tmzZ30P35WuXbuib9++ePHFFyGXy5Gfn4+8vDwcPXoURqMRFStWxDvvvIMOHTpg8ODBaNu2 re8pkJCQgKSkJBBCMHXqVPTo0QP9+/eHXC5HbGysWG8AUKFCBbz++usYOnQo5HI5bDZboWvp8vLy cPr0aQQGBuKll15C9+7dMWPGDK80hw4dQmZmJm7evImPPvoIo0ePxokTJ2C1WnH69GlwHOeV3pP4 +Hg0bNgQ7dq1w4EDByCVSjF58mTk5+fjzJkz4tKI77//XlyTeu7cOaSmpornIIRg7ty56NSpExo3 box9+/aB4zi0bdsWL7/8MsaOHYvq1at7XdeXv/76C2q1GkOGDEG7du0watQoaDQa8bhKpQIhBF9/ /TVGjx6NuXPnIj09HUajEUlJSV7nEjAajbDb7ShTpozvoUJhWRZHjhyBy+XCM888gwEDBmD8+PEo X748srKycPHiRVEZl5aWhn/++QeBgYGYNm0aateuDYVCAZlMBoPBgNOnTwMAhgwZ4uUwMSwsDAzD wGazwWg0ivEUCoVyJ6pVqyY+H1u3bg2n0ykuNTh06BBcLhfeffddvPjii+L7LDg4GL/88gscDgcO HTqE119/HTNmzEBeXh6uXLni5QdGo9Fg3LhxaNeuHQYOHIjw8HAcPXoUTqcTdevWFZfhNWvWDI0b N77NSZ7L5cL+/fsBAO3atcMrr7yCKVOmICIiAjdu3EBcXJyYNjw8HH379kXXrl3Rs2dPsCyLzMxM OBwOKBQKtGvXDjzPY/fu3XA6nTh06BDkcvlt/YqEhAScOXMGKSkpyMnJwTfffFOk/yPfPsW99Ctu 3bol9ivOnDkDm80GAKhbty5eeeUVsCyLdevWoUyZMnjttdcQFhYGiUSCwMBA7N27FxMnTsQbb7yB EydOgGVZxMbGwuVy4fjx47DZbBgxYgRee+01dOzYEcOGDUNYWBiaNGmCwMBAwN3/atq0qai8EVCr 1YiKioJKpYJEIkG1atXQrFkzlCpVyitdYTidTpw9exaEEEycOBHt27dH3759xSUohWG322EymUAI QUREhNexn3/+GTzPo3HjxihXrhzatm0rLoEVlgPGxsaiWrVqeOutt9CuXTv0798fbdu2RXp6Oo4d OyY6zezRo4fYbxLk7V4ghOCVV15Bnz590LZtW0RGRkKr1WLz5s14/fXX8c477yAuLg4cx+HChQvi hInL5cKYMWMwYMAAdOnSBVOmTIFEIkGDBg1Qo0YN7Ny5E9nZ2Th79iwsFgtefvllcQlKcHAwZDIZ OI4r0pcT5cmGKhAoxU6lSpUAt2d7YQ2Yy+WCy+UCy7JQqVTiC0KA53nY7XZIJBJER0cjJibG6+M5 2A4ODhYfYhqNBgzDgOM4rxnuO2G1WkEIgUqlErX5wtp2u93uNeAsXbo0pFIpGIYRZ1JdLhcAIDQ0 FI0aNYJMJsOePXvw999/w2Qy4YUXXrhtPf++fftw8uRJTJ06FQqFAhcuXCjSYU/z5s1Rq1Ytr8/d +PLLLxEXFyc6NYTbcR3cdQv3ALGowbTwgpbL5eKaUpZlYbPZQAiBRqMp1JLDE6F9AYjtq9VqwTAM eJ73asOwsDAolUqv6xWWN4vFAkKI6AsD7vb3RHAaFRwcfJvslC1b1iutLwEBAWjWrBlatWqFXr16 YdWqVWjTpg04jhPzy7IseJ6HTqdDo0aNEBMT49X5CgsLQ0hIiPh3fn4+JBKJ2LmBR30UhclkEusD 7nvHs74vX76Mjz76CCkpKahbty4aN24MnU4HuDs3hSGRSCCRSMQ2uRvCPQqP/DIMg9DQUHAcB7vd jvbt22PMmDEoW7Ysdu3ahUmTJuHZZ5/FsWPHUK9ePYwaNQoNGjTA0aNHMWfOHHTq1An/+9//xGuw LAtCCBiGuU2xR6FQKEURGhoqWr4Jz0mXywVCCKxWK+Ryueix3xOTyQSGYVC5cuXb+hXCeeB+Fwjv eGF9Os/z4qD5bjidTrAsC4ZhxGczwzAICQkBy7Je/ZOAgAAxr0KZOI4DIQQSiQT169dH6dKlcfz4 cRw4cAC3bt1Cw4YNb1MGC079vv76a1SrVg03btzApk2bvNIIfPLJJ7f1K65cueKbzIsJEyaI/YoL Fy6IOzwQQlCtWjVotVrA3TbCu9Zms2Hu3Lk4fPgwypcvj+bNm6NcuXKAR3sJdSr45SlOhH6P8I4m hHj1PQghsFgsXv6sFApFoVaVAgzDiO9yz/dpVlYW/vrrL8jlcmRlZeF///uf2Kc8ceIE8vPzxf5J UFCQlzUe3P0buCcICutfeZaFECL2k31RKpUoXbq0eP6rV69i4cKFOHXqFKpVq4YmTZqICi+n0wmX yyXKo69MwW1dEB0dDZ7n8c033+D48eOIjIz0sr6g73IKVSBQip2iHiahoaEICgqC3W7Hzp07YTab odfrkZycDKVSKZp09evXD1999RVWrlyJadOmYcSIEV4DtFu3biE2NhZ6vV7UqkZEREClUokDUo7j itTEBwYGIiIiArm5ubh69aro8T4vLw8VKlTw6lQILw3hQe5LmzZtoFQqcePGDezZswcymcxrm6dr 164hPj5e7OAIM7A8z4uDNV9Gjx6NN9980+vzIAgD0lu3bsHhcCAxMbFIL8pCOX2pXLkypFIpMjIy cOLECdhsNqSlpeHWrVu+SREWFiYOPA8fPoz8/HycO3cOLMtCo9F4zQ4IMlJUvQqEh4cjMDAQVqtV 3Apzz549Xmlq164NhmEQERGBSZMm4dtvv8XSpUsxfPhw9OzZ87aXticVKlTAmjVrsHbtWnz66aei 4yO1Wi2+WF988UWsXLkSq1atwvTp0/Hqq696mYl6mpTCbZnC8zySkpKQlZWFpKSkIq0EBKpWrQqz 2YzY2FjY7XbExsZ6LU0QHFFFRkZi+fLlmDZt2m0zYL6EhIRArVbftuQD7g5JXl4eUlJSkJKSghs3 bojWCgzDIC4uDpmZmbh27RpSUlLE+hC21vrss8+wYMECtGjRAgaDAX/88QeMRiPq1KmDhQsXYtGi RejduzdYlvXaFkvwqq3T6e6qVKFQKBSBot5REokEVapUgcvlwt69e8VBW0pKChwOB+rUqQMAaNq0 KRYtWoRvv/0Wc+fOxahRo7wsw/Ly8nDp0iXY7XbExcWJDpgDAwMhlUrF90hRpu5qtRply5YFz/OI i4tDdnY2rly5Ijob9FyyyDCM+O4r7B1YoUIF1K5dGzabDZ999hkkEgmaNm0q9oOEvObl5YFhGAQF BYkWa4UNMOHuq/j2K+5lxr4wcnJysGnTJuTm5qJBgwa4evUqtm/fDrvdDpZlER8fj4CAALzzzjtY smQJ6tatK/5WKpWKWy/v3btXdNSblJQEu90OhmHEPlhRy/PgVvJIJBIQQkRHi3D37yQSCXJycmC3 25Gbm4vY2Fjxd1KpFBUqVIDT6cTJkydht9sRHx9/xx261Gq1OHF18+ZNMf6PP/4QB+Rbt27FjBkz sG3bNsBt3ZiUlISKFStCo9EgOTkZ586dg8PhQFZWFjIyMlCmTBkEBQUhNzcXZ86cgdFohNFoRHJy MliWFd+RZrMZBoMB586dE5dMeiJMFgjo9XrRufMnn3yC999/X3Q0CbcyQ7C42LVrFzIzM2GxWMRl NgqFAs899xyCgoLw66+/IiEhAc8884yXgi43NxculwsymaxQJQTlyafwJzKF8h9Qt25dxMTEQCqV Yv78+Rg+fDhGjx6NP/74AyEhIejatSuUSiUWLFiAoUOHYtiwYZg2bRp27NjhdR6GYTBt2jSMHj0a hw8fBiEEr776qvhikEqlSEtLw7Bhw7B06dLblgrIZDIMHz4cLpcLq1atwtChQ7Fw4ULwPI/evXvf l+lYvXr1UKlSJbhcLhgMBtSqVctrH+aDBw9iypQpGDZsGIYOHYovvvgCTqcTlStX9trj2ZNRo0aJ Xo+Fz4NQsWJFlCpVCleuXMHIkSOxYMECZGVl+Sa7I126dEFkZCSys7Px3nvvYejQoRg3blyh1hM1 a9ZETEwMJBIJFi5ciJEjR2Lz5s3gOA69evV6oM6KWq3GwIEDYbfb8dNPP2H48OFYtWqVV5pGjRqh ffv2SEhIwOzZszF48GCMGjUKs2bNQkJCglfaeyU0NBQdO3aETqfDF198gWHDhmHYsGGYPHlykTM8 AoMGDUJAQAD++usvjB07Fm+++WaRyiyBPn36gOM4fP311xg6dCiWLVvmZeUQEREBnU6H5ORkjB8/ HnPnzr1j5wpuS6CwsDCcP3/+NmUVy7LYvn27KF8TJ07EgQMH0LdvXwQEBODcuXMYM2YMJk6cCIPB gOrVq+OZZ57BxYsXMW3aNEyaNAkffvghzp8/D0IIKlasiBs3buDTTz/FhAkTMGfOHNH81rOTfuXK FfA8j7p1695xxodCoVDuBZlMhl69eiEwMBAbN27EyJEjxfeEyWTCiBEjRJ8JY8aMwaBBgzB+/Hh8 8803XsuoGIbB8uXLMXToUKxYsQI2mw39+vWDTCaDVqsVFbajR4/G1KlTb/PZI5FIMGTIECgUCvz1 118YPXo0Jk+eDKvVinr16hW6401RhIeHo169epDL5UhPT0doaCjq168vPjNTU1Px8ccfY+TIkRg8 eDDeffddxMXFISQkBN27d/c9HeBeWurbr7ibHyZPHwgDBw7EL7/8As7tw+DAgQNo3bo1Pv74Y0RE RGDjxo24fPkypFIpqlSpAqvVigULFmDcuHG4dOmSeE65XI4OHTqgfPnyOHToEMaNG4ehQ4fi448/ Rm5urtiPA4D3338fw4YNw7FjxzxyVYBarUZERAScTie+/vprDBw4ECkpKQgKCkKNGjWQkJCAadOm Yfz48V4KfJVKhY4dO0Imk2HFihUYOnQovvrqqztasMrlclSrVg1qtVpcIup0OrF7925IJBJ06tQJ 69evx/r16/Hdd9/h+eefF4+XLVsWzz//PAwGAz755BMMGTIEY8aMwb59+6DRaDBmzBjY7XasW7cO I0aMwIgRI0RfXDExMWAYBufOncO4ceMwc+bMQhVOvgQHByMsLAwsy+Ldd9/FzJkzvfwwhbp3sNLp dNi3bx/GjBmDYcOG4aOPPhLTNG3aFNWrV0deXh40Gg2aNm3qZVkrKHzCwsKK1e8GxX+gCgTKA8O4 zbo8Nemef3vGwa0Zfv/99zFp0iTodDpcu3YNdrsdVatWhUKhwKBBgzB79myEh4eLGvyGDRti4MCB 4vkAICoqCiNHjkReXh6Cg4OxcOFCdO7cGQDQokULDB48GBqNBpcuXUJSUhJ4nr8tbwMGDMDHH3+M oKAgXLlyBWq1GjNmzMCQIUPEmQbfsvhqeeHW1Pbs2VM81qZNG6+HbN26dVGmTBncunULcXFxUCgU 4gvrQQbUvviWy5PmzZtjxIgRCA0Nxc2bN9GlSxfUrl37jm0m/C2UMyIiAj/99BMGDBgAjuNw7do1 yGQyVKxY0Ss93GaZ7733HiZNmgSlUomEhASULVtWtAYQ0vnWo3D9wsoAd4dt7NixIITA5XKJMzLC 7xQKBT755BOMGjUKDodDXGfZq1cv1KxZ0/d0IkXVG9wdhv79++PDDz9EhQoVEB8fj/T0dNSuXRvj xo0DPGaRfM9Ro0YNLFq0COHh4cjJycGAAQNExYpvPQt/9+zZE2PHjoXL5YLRaMTIkSNRpkwZsZ7q 1auHiRMnQqfTITMzEz179kS9evXuWIY6deqgUqVKyM/PF5e1wCPfubm5ol+SpKQk5OXloUmTJti6 dStiYmJEJ4w9e/bEihUrUKlSJVSrVg316tVDdnY24uPjoVar8eabb2LEiBGIiIhAvXr1YDAYcPXq VTidTvTv3x9z5swB3OaawtrTHj16eOSUQqFQCvB9NqKQZ7Xn818ikeD555/HggULUKtWLVy7dg0Z GRmIiIiAUqlE7dq1sXr1ajRr1kzcjjg8PBwvv/yy17r30qVL4/XXX4fFYoHD4cDw4cMxdOhQAEDZ smXx6quvokaNGoiNjcXly5dhNptvy2vLli2xefNmNG7cGDdu3IDRaES/fv2waNEilC1b1iu9b3k8 /5ZKpaLZuUQiQcWKFb0c64WFhaFWrVowGAz4559/kJ+fj44dO+KHH34Qndw9DEI+09PTcebMGfGT np6O7OxsLF++HBqNBlOnTkX16tUxbtw4cYCsVCoxffp01KlTB5mZmWjYsCF69+4tvssYhkGrVq3w 2WefoXXr1rhx4wZSUlJQqlQpcVlp//79xfY6d+6caB0gtLsQnj59OurWrYusrCycPXsWVqsVGo0G 06dPR2RkJK5fv44mTZrghRdeEOtYKpWiV69eGDFiBFiWhdlsxiuvvILKlSuL5y6Mli1bIjg4WPQL deXKFdy6dQsqlQrdu3dHs2bN0KxZM7Rs2RJdunSBSqXCrl27IJVKMW3aNEyZMgVytz8ol8uFUqVK QeJWOi1atAjlypVDfHw89Hq9aAlbr149fPzxx9DpdNDr9Rjv3qLbU158ZRBuq8xx48ahUqVKuHXr Fp555hk0b97c657p1asXvvjiC9SvX1/c6tFT2a9SqfDKK68AACIjI0VLTwFha9WXXnrpNitMytMB QzynuSiUEsz27dsxZ84c1K5dGxs3bvQ9TKFQfNi5cyfeeecd9OjRAx9++KHX8pxHzZEjRzBr1izU rFkTq1at8uqMUCgUyuPAZrOhQ4cOCAgIwOrVq71MvSkUAeJ2lrxt2zbMmjULffr0eWLfYVarFSkp KdiyZQs2bdqEYcOGiQ4WASA9PR0zZsxAcnIyfvnlF68lxpSnh6LVbRQKhULxa9q3b4+JEyeicePG ty1jeJQQQqDT6dC/f3+8/fbbT2zHi0KhUChPHgzDYMSIERgzZswdd2x4EkhOTsZ7772Hbdu2ISYm xsuCRKB9+/aYNWsWVR48xVALBIrfkJOTIzp0u999cikUCoVCoVA84XkeFy9ehFQqRY0aNW7bQYlC edqwWCxISkoCy7IoXbr0bdtoUiigCgQKhUKhUCgUCoVCoVAo9wJdwkChUCgUCoVCoVAoFArlrjyV FghZWVngOO62NT0UCoVCofgDhBAQQlC2bFnfQ5T7JD09/TbP+BQKhUKh+As8z0MqlaJ06dK+h/4T nkoFwj///AOn0/lYPZJTKBQKhfKgcBwHnucRHR3te4hyHxBCcO7cOUgkEkilUt/DFAqFQqGUeFwu FxQKBerVq+d76D/hqVQgxMXFgWGYO+4R789wHAe73Q61Wk2tLHzgeR42mw0qlYp2FguB53lYrVYE BARQ2SkEWj93htZP0RBCYLPZoFQqi+XZk5WVhczMTNSvX9/3EOU+IITgn3/+QURExCObuXnUOJ1O EEKgUCiolYUPHMfB6XRCpVLRuikElmXhcrlo/RQBrZ87Q+unaIp7rHb16lUQQlCrVi3fQ/8JD59j SolD6Kg+hbqhu0IIgcVioXVTBIQQWK1W8Dzve4hC6+euCPcXrZ/bIYTAbrfTuqE8cliWhdPp9I2m uDvxtL9UNDzPw2630/opAlo/d0YYJNP6uR2hP+mvdUMVCE8gMpkM4eHhxTLL9aQhrA+SyWS+hyi0 fu4KrZ87I5VKERERQeunECQSCUJDQ+nSOcojJyAgADqdjs4AFoJCoUBoaGixzAA+iSgUCoSEhND6 KQJaP3dGqVTS+ikCmUyGUqVK+e1YjS5heALhOA5msxk6nY7etD5wHAeTyQSdTue3N+1/Ca2fO0Pr 58541g/DMOA4zm+168WNsLxDpVLdt4JFKpXeJm+PewmD2WzGvn37cOLECWRnZ6N///7o2LGjbzKR uLg4bNiwATdu3EBMTAz69euH0NBQwL1286+//sK2bdvgdDrx/PPPo1u3bmI9mUwm/PLLLzhy5AiC goIwaNAgNGzYUDz3rVu3sG7dOiQkJKBGjRoYNWoUwsLCxON3gjwFSxgcDgc4joNaraZKBB9YloXN ZoNGo6H9pUJwuVyw2+20forA5XLB4XDQZXtFQOunaIp7rPaolzBQBcITCMuyMBgMCA4Ovq3T+bTD cRzy8vIQHBx83534pwGO45Cbm4uQkBBaP4XAsizy8vJo/RSBUD8KhQLZ2dlwuVy+SZ5qeJ5/IG// UqkUYWFhXjM5j1uBkJSUhLlz5yI4OBiJiYl49dVXMWDAAN9kgHuAP2vWLFSrVg3t27fHypUrUb9+ fUyYMAFKpRJnzpzBBx98gL59+yIkJAQrVqzAG2+8gR49eoAQgnXr1mHHjh0YNmwYrl69igMHDmDx 4sWoXr06eJ7H+PHjoVKp8Pzzz+Pbb79FaGgoFi5cCKVS6ZuV23gaFAhWqxUcx0Gr1d637D3pOJ1O WCwWBAUFFUsn/knD6XTCarUiMDCQ1k8h0Pq5Mw6HAzabjdZPIbAsi/z8fISEhBTLWI0qEB4BT7oC gUKhUB4XLMsiOTkZwcHBxaZZf5ohbp82ubm5KFWqFHQ6HVACFAiEEDAMA0IIJkyYgFatWhWpQNi7 dy+2bduG999/HxERETh//jy++OILzJw5E5GRkfjkk0+gUqkwfvx4KBQKbNy4ERcuXMC7774LjUaD IUOGYODAgejWrRsIIXjrrbdQt25dDBkyBHFxcZgxYwaWLFmCqlWrwmg0Yvjw4Zg6dSpatmzpm5Xb eBoUCBQKhUJ5snnUCgTas3sC4TgORqOROusqBJ7nYTAYwHGc7yGKu37y8/Np/RQBx3G0fu6AYMEi lUoRHBwMlUoFhUJBPwoF5HI5pFIpZDLZbcfu9FEqlQgMDIRarS5RcnevM9mEEMTGxqJKlSoICQkB AJQqVQoymQx5eXmA25qhWrVqUCgUAIBatWohJycHBoMBer0eRqMR1apVE8/ZsGFDXL9+HTabDUeO HEHp0qVRsWJFAIBOp0OFChVw48YNMf29QAgRl9vwPC+GhWU4hBCx/gkh4vvVN76oNEKY53mvsJDe N76ocGF5vFN+CSFwOBxezoN906CQvN9L+F7Kd7e8C3nxDd8tfWF5uZc0vmGXyyX2l3zze7/hO+XX N3y39HfK+72kKSzsm9+7hTn3DhUmkwksy94xv77hhymfb1kLiy8sv/cbLo78esqPb5rC0vuGhTSe +brX8t0pv55h4Xx3Sl9Ufu8lTVFhnufhcDhgNpvBubcdFuLvJXyn/HqGffNbWPo75f1e0hQW9s1v UXkX4j3zzvO8aC3ueW89TPmEuEcFVSA8oTxqQfIXHsdN5k/QuqEUF/c6wHzaeNB6edDflQRycnIQ GBgoKghUKhWUSiUMBgMAwGg0ipYVwnHiHvimp6dDLpeLxxmGQXh4OAwGA5xOJ9LS0m5bkqbT6WA0 GsW/7wWLxQKWZQEAeXl5cDqd4DgOWVlZ4lZkubm5gMcyQZZlwfM88vLywLIsHA4HsrOzAQA2m00s n8PhgMFgAO/22C4oTsxms5jGbDbDYrGIeRHCRqMRZrNZzJfNZgPvVoQ7HA4AgMFggN1uBwDo9XrR 50Fubi44jgPnnlQQOqp5eXlwuVxgWRbZ2dng3ANFIV/CoIjjOLhcLuTl5YFz71aQk5MDuJdFCHVs s9nEQZTVahXLZDKZYDQaQQiByWQSy+QZzs/PF5UbeXl5sNvt4NyKWpfLBUKIV1mzs7PFtsnJyRE7 4oJiVziP0GbZ2dng3QMZoXxOp1NsD2GAzLu3eBba2Gq1wmQyieUzm80ghMBsNovxBoNBzLvRaBR3 czAajbBarYC7zYSde3Jzc8W8C3kkhCA/Px9OpxM8z4tLv1wul1jXLpdLnPgQyie0WXZ2NojbSik/ Px8oRN7y8/NB3DvkCGksFosoV4K8Ce0kxOfn53uVSfCmL4QBIDc3FzabTZQ3lmXBupeyce5BoyBv HMd5yZtQ157lE+qGc3vv1+v1gLs9BLmy2+2ivHneZyaTySsslMlsNovtYTQaRdnzvJ+KkjfP+ykn J0csX35+vth+RqNRvJ/0ej04joPD4RDL5ytveXl5hcqbcD8Jsie0mRBvNBrFeEHGPGUP7jYT4nNz c+FwOLyeUcKzw+nelUWQN5ZlxfvJ5XKJ95Pnb10uF/R6vShXQt495c3hcCA/Px+8+1kgyJtw3xD3 zgOebeMpb0K88EzzlTfPNsvJybntfvJsS57nodfrvfIOD3nj3QpcoawOhwN6vf62+0mQNyHeYDCI eS9K3gp71nk+CzzveaPRKMpbbm6u+Az0lDfhnhDK6itvTqcTrPv99aigCoSH5HxqHvqsPIZ6c3Zj 6ubzuJVfcBM/TqRSKV3PVwTCzGhxrDd6EqH1c2do/dwZqVSKwMBA32i/g/fQ9hcXDMNAKpX6tSLg QeHdvh88EZxsCsc931dCWkIIWJa9zW+EVCoF8Zgx8n3XSSSS+25DtVotKiECAwMhl8shkUgQFhYG mUwGmUyG4OBgwO09W3CkKpFIEBQUBKlUCoXboz/c3scFpYdCoRCX8wgWJfDYHUEIq9VqMRwQEAAA 0Gq1YjgwMBBKpRIMw0Cn04kKGZ1OJ/p7CAkJgUKh8HpWqdVqhIeHQyaTgWEYBAUFiRYxwg4Ecrlc zJdMJoNWqxXjhf6ESqUS60ClUkGr1XqFJRIJ1Gq1WCaNRiP6XdBoNGL5PMOCdQ0ABAUFQaFQQCKR QKfTifn1LKuwk4lUKkVISAgYhvFqD6F8QpuFhoaCYRgoFAqxfIJCimEYqNVqcWcdlUqFoKAgwC0P Go1GLF9AQAAYhkFAQIAYr9PpRMeUWq1WbButVguVSiWWSaVSgWEYBAcHi3IVGBjoVT65XA6GYcTy yWQy0WJHKJ9EIhHLJ5VKIZfLRXlTqVS3yRvDMKK8CXn3lDdBroSw0E5C+QIDA6HVaqHT6bxkT6PR iO0RFBQEpVIJiUQiypvwHhDuD6GsEvdONELefe8niUQi/la4V4Q68C2fIG+e8YK8CWHPMgky5nk/ CXlnGOa29hDK53k/CWvVPeVNLpcjIiLCK41EIoFCoRBlSS6Xi/eBIIcMw3jdT2q12ut+0mg0YpsJ 8VqtVmwbjVYjyphGo4FCqcDRW0cx/MhwdPtfNyw9uxSyABlkchkYSUH5pFIpGMm/8gb3/STcK8L9 JNwfnvLmez8plUqxfJ7PN6F8wrMgLCxMzLdQJrVaLd43nnIoPAs824DxuLfg02YhISHis0Asn/u3 MpkMYIDgkGBIpBLEG+Lxztl30PzH5njv+HvIRz4IQwAJoNVpwUgYSOVSBIcEgyc8FEoFNFoNeMJD rpAjQBMAAiLGExCoA9RiGnWAGiq1SoxXqpRe8TzhoQvUQaFUgIAg1ZWK1w+9jq47u2L+pfnIdhYo nj3vJ095E+rU836Sup/fghzKHrFfLuoD4SGIyzBi2uYL+CetQDvIAOjZqBzm9a6PAMWjbUhPOI6D xWIRH7CUf+F5HiaTCVqtFlI6CLwNQRsqPKwo3tD6uTOCxt9sNqNSpUr3/EJjOYLUPCuyTQ4oZBJU DdcgSP3g2x2ePHkS8FAECB2bGjVqiB2wosjJycGaNWswZcoUsZN1NxITExEWFiZ2BguDuM0QhU7Z /cDzPLKysrw6nI/bB4IAuYsPBEIIFi1aBIlEgokTJ0ImkyEjIwNz5szB8OHD0bx5cwwbNgx9+/ZF 9+7dAQAXLlzA8uXLMXPmTEgkEowfPx5Lly5FZGQkCCHYvHkzLl68iOnTp2Pt2rWIi4vD8uXLIZFI QAjB22+/jUaNGuG1117zzc5tkKfAB4IwCykMZCn/wrKsuMsArZvbofVzZ4qjfnjCw8W7Cj6c+5t3 wck5veKdnBNW1gqj0wiDwyB+G5wGpJvTcTnnMpxcgWUBANQJq4P64fURqAhEoDIQQYogBCoDoZVr oZAqIJfIIZfKoZC4w+6/PcNS5uH6ycVRPxzhiq4Xjzpzck6YnWYYnAYYHcaCb6cRWdYsXMi6gDxH gQUSAOjkOoSoChQmjxqWZ5Fjy4GdK7CqYMCgS5UumN1yNnSKfy3x7pdH7QOBKhAegu3nb+Gdny/B 7iqYRQGAILUc+6e2Rbj27t6f/yuoAqFoqALhzggDZEG7TvGG1s+dEczu7leBcCg+G0v2xiMuwwit UoaXGpfHuLbVEPaAz9HVq1cDAP78809otVo0bdoUWq0WnTp1Qnh4+G0z3g/LzJkz0blzZ7Rt29b3 kIigQGAY5r6v7c8KBAD47bffcPDgQbz33nsICwtDbGwsPvvsM7zzzjuoUaMG5syZg7Jly2LUqFGQ yWT43//+hz///BMzZ86ETqfDa6+9htdffx3PPfccCCF4//33xfSnT5/GwoULsWzZMpQtWxZWqxWj Ro3CqFGj8Nxzz/lm5TaoAuHpRhjgBJSAbeZumm7iyK0jsLgsqB1aG03LNIVS+mDPwOKiOAaAxUWq KRVHbh6BlbWiTlgdNI1oCoW0wFLgcZBqSsXB6weRZ8lD04pN0axMMzE/HOFgZ+2wuqywstaCb5cV FtYCG2sT4y0uC2wuG6ystSCeLYgX49zfQpglD2+mLmWkUMvUUMvVCJAFIEAWALVMjQC5+1sW4HUs QH6Hb3dYLVNDJvF+398w3sCfKX8i35KPZhWboWnZppBLCpTyLM+KZbKwltvqSQwL9eIZLqRehGM8 uXfLM8ljMsIn7n+eBCoCsfXFrSirKesVfz9QBcIjoLgUCL9fTMP0ny/B7Pj3hi6tU+KPic8+cMeX QqFQ/Bm73Y60tDRRgfB3Ug5+PJECJ1v0q+ZKuhE3cgvWqAKAWi5F/fJBCNEU3jmsEKLGkFZVUCm0 wPSxKD799FNERERg2LBh+OWXX2AwGHDlyhUEBASgb9+++Pnnn5GUlITKlSvjtddeQ/Xq1ZGdnY3l y5fjvffew65du5CRkQG9Xo/U1FT07t0bHTt29L1MoQoEs9mMn3/+GUePHkX58uUxYMAAREVFISsr C8uWLUN6ejpKlSqFOXPmwGq1Yv369bh48SICAgIwbNgwNG7cWDxXSVQgcByHuLg4mEwmLFu2DHXr 1kWHDh1Qu3Zt5ObmYvXq1RgxYgQiIyORlJSEjz76CC1btkTLli2xfv16BAQEYPLkydDpdDh48CBW r16NQYMGISgoCCtXrkSPHj3wyiuvQCKRYPny5YiLi8OgQYNw48YNbN68Ge+99x4aNWoEh8OBN954 A1FRUejYsSO2b9+O9PR0LFiw4I4WIQJPgwKBUvJJNabioxMf4WzWWbAcizB1GCZFT8Lz1Z73TfpU kmxIxkd/f4SL+otgeRZhqjB0rdIVtcNq+yZ9JOQ58vBH8h+Iz4sX89OwVEOoZCrkO/Jhdpnh5Jxg eRYu3iV+u7h/w8I3R/6dhCwMCSNBgCwAQcqgfz8K7/DpzNM4cusIWP7f8UioKhT9avYTrRQMDo+P 0wCT03TXAbeEkUAukUMmkXl9e8VJZVBIFNDINWK+pIwUZ7LOIMmQBJZnEa4OR/2w+pBL5TA4DLCy 1sLrxyMsfN8tj1JGCp1Ch0BlIIIVwQXfyoLvIEUQsqxZ2Jm8Ezb23yXmoapQzG4xG6HqgiVAj5Jz Weew+uJqmF0Fvh8AIFwVjo3Pb0QZTRmvtPcDVSA8AopLgXAzz4ppWy7g76QCRyIMA4xoHYm3utaE UvZ4NFtwa4yNRiOCg4Mfu0a9pCE4TKHr2AuH1s+dofVzZzi30zmbzSYqEF5ZeQynU/J89O0Ph1Yp w7vda+O1mEq+h7zwVCCsXLkSO3bswOrVqxEeHo4bN26A53lUr14dGzZsQGxsLN555x0YjUZMnToV 69atww8//IBVq1Zh3bp1sFgs+Oyzz/Djjz/e1va+CgRCCNavX48rV65g9uzZ2Lt3L44cOYIpU6Zg 4cKFqF27NoYMGYLk5GRUqVIFe/bswfnz5zF16lRYLBZYrVZUqvRv2UqiAsFoNGL06NG4ePGiV/x3 330HnU6HmTNn4oMPPhDzJ1gKxMfHo3Pnzpg8eTLKlCnoLDmdTmzfvh0rV66EzWbDiBEjMHjwYHEd cl5eHlauXInt27cjLCwM7777Lp599lnxmomJiZg3bx4uXryIRo0aYe7cuShb9t5mcp4GBYLg5K4k zCKXNFwuF6xWq7iG+1FASMEMpINz4B/9PziWdgz7UvYhxZjiNTMplUjRpnwbNCrdCI1KNUKt0FpQ ypRgUOAThMF/35aPsn4I3N7kQWB0GHEl9wrOZ53H+ezz+Ef/D0zOAueV/oDYNoxH2DMegEauQZg6 DOGqcISpwwo+qjCEq8MRFlAQH64OR7Ay+K6WFnG5cZhwYAIyLBmA24/Mu83fRf9a/X2TinA8hzx7 HnLsOdDb9Mix5yDH5v4IcbYc6O16mJ1mcSDvKaMEBMKfvrPqd+Ju9SNhJAhUBCJUHVpQH+56CVW5 /3bXW3hAOIIUQZBKiu6PZVgyMPvYbJxIOwEePCSQoF+tfpjcZDLUsgLfGI+SdEs6Zh+djZPpJ8X8 9K/VH5OaTHqo/FAFwiOguBQIAJCUbcbY9WcQn2nGc1GlsODlBigdWODY5HHBcRzMZvMjeeD7G9QE /c5wHAeTyUTrpwho/dyZwpYwnLqei59O3rijBcLlNAOS9AWeigEgQCFFdKUQhAQU3mkqH6LGwBaV UCHk3i0QVq5cCYlEgtGjR4NhGFitVty4cQNGoxFpaWk4evQoJkyYAIZhvBQI8fHxWLBgAaxWK0aO HImlS5feNtD0VSAYjUYsWbIEXbt2RUxMDDIzM7FixQq88sorOHLkCLKystCuXTtUqFABkZGROHbs GH7//Xe0b98e5cuXR2RkpOggCyVUgfCk8DQoEAQv8oKDMsq/sCwLm80GjUbzn/SXeMLD6DQi356P fEc+bppv4nLOZVzWX8bV3Kuwsv9aXt0NhUSBKkFVUC24GqoHV0e14GoIV4cjUBEIrUKLQEVgsS95 cLlc4hKG4qofQghsnA1mpxlGpxEmpwkZlgwk5SchIT8BCfkJuGW+BRfvAtyDSoZhbpuJFurjcZBr z0WOLcdr0KySqdA0oqnoa8D3O1ARiCDlv+HibqvYnFhsuroJJqcJbcq3QdeqXaGSFc94xMW7YHKa CnwvOIwwOgs+nr4YjE4jjA4jLKwFN003kWHJ8KoftUyNmLIxXvUh1omHn4YgZRC0Cq243KE4SDGm YMvVLbhuvI7o0tHoWb0nwtRhvskeGSnGFGy+uhkpxpRiyw9VIDwCilOBAACLdl/F8oMJaF+rNBa8 3OCx+j+gUCiUx4nvEoZ74a9r2Viy7xoupxmhU8nQJ7oCRreJRGgRSxjuFV8FQkhICPr16wee5/H7 77/j0qVLKFOmDHJzc5GUlIR33nkHcrncS4GQmZmJmTNnwuFwYMSIEZg3b56XdQAKUSAYDAYsXboU PXr0QNOmTZGVlSUqEKpVq4a//voLycnJiI2Nxbhx41CpUiWcP38ecXFxiIuLQ9OmTfHKK6+I56cK hP+Op0GBQHl0EBDk2nKRYkzBDdMN3DDeQKo5FTeNN3HTfBP5joKt4QBAp9Chgq4CKusqQyVT4cCN AzA6/91+9Jnyz6BqUFWkm9ORZklDujndyxEcAwbBqmCUCSiDMpp/P2U1ZVFWWxblNOUQrg6HhCme gf+D4uJdyLZmI92SjjRzGtIt6ciwZCDDmoEMSwYyLZkwOU3iYFPKSBGqCkVZbVmU1RSUw8k78Vvi b15WCF2rdMUbjd7wuNKj42TGSXx+9nOv9noh8gXMe3aeV7qnERfvwq7kXfj05Kde9dOzWk989MxH XmkpxQdVIDwCiluBsC82AyPXnUH98kFY9EpD1Czz4F40iwPWvUetsAUI5V+EGVJh6xqKN7R+7gyt nzvDcRwyMjLgcDjuS4HA8gRp+TbkmJ1QyBhUCtVAp7q3396JohQIDofj/+ydd3gcxfnHv1uuN3XJ stxwAxsXDKaH3iEQWkIJhOJA6J3Q8gMSAqG3mJbQO6Fjeu9gMLbBuPeicifpetv6+0M7673V7Uqy JVknz+d59Hi8O7f3vu+8szf77jszuPvuuzFixAj84Q9/wOuvv4633noL119//SYHEPbff389rV6W ZTz99NNIJBK48MIL8fXXX+O9997Deeedh/Xr12PChAlgGAZXXnkljjnmGIwfPx4OhwPV1dV48MEH 0dLSgn/+85/69WkAoe/YGgIImUwGsizrW8lRNiKKIpLJ5GZN+UwKSSxqW4RfWn/BL62/oDHVqL+h TQkp/cHYyToxrnwcJlVPwqSqSRgRHKG/feVZHu+tfg+P//I4ovko9m7YG3+Z8hcM8Q9BSkghLaaR ElOIZCNYHl2OpdGlWBZdhlXxVQUL6zlYB3wOH/xOP3wOH8pd5RhTNgZjy8diXPk4jC4b3aM0aUEQ kE6n9a08u0NCSGB5bDmWtS/D0uhSrEqsQjwfR0pMIS2kkZbSBXP1PbwH24S20WXcJrQNKj2V8Ds6 dPA5fBCScbz304t4Y+lrSAkp7Fi7I07e8UyMGrNjwXf3F1kpizeXv4nHFzyOuBDHPsP2wTlTzsHw oP20uq2FjJTBG8vfwJMLnkRCSGDfYfvinKnnoCHQYK661SJJEqLRqL4V4+ZCAwj9QG8HEFpTeex0 00eoC7px1x+mYvfRm5eGsrnIsoxcLgePx9PtG/7WgqIoyGQyA2LF5YEItY891D72KIqCWCyGWCzW owBCX3HbbbehpqYGp512Gh5++GGUl5fj+OOPB8Mw+OGHH3DLLbegsbER++yzDxwOB84880w4HA5c ccUVePzxx/HMM88gHA7j6quvRj6fx1lnnYV//OMfnQIIZ599Nr788kv9/zvttBPuu+8+/Pvf/8as WbMwZswYXHrppZgyZQruvfdevP7665AkCQcccABuuOEGfPTRR7jzzjsRi8Uwfvx43HTTTQN+DYTB wtYQQBAEAYqi6PunUzYiyzLy+Xy3pncY1y5Y3LYY3zR+g2+avsGitkV6uj0MKfcMGIwMjsTu9btj j6F7YIeaHeB12E+76il5OY+FbQsxLzwPc8NzMT8yH/F8vGA9ASMsw2Jc2biOdRW0tRVqfbVgGbZj /rlhTroKFaIoIi/k4fV49XnmZN67ChWKqmBtYi3mRebp6xWsSawpmG5gvC4LFtXeakypnoKpNVOx Q80OGFM2xnaOv5LNouWfNyP2yiuA4ZGFcTgw+v334DCud9JFG/Y2kiRBEIRu+c/WiCRJEEWR7gBT BFmWkc1me208SQMI/UBvBxBUVcWet36KcDKPO46fjCOnDu2HpW3sUXp5m7LBBLWNPdQ+9lD72JPJ ZNDc3DwgAgiDBRpA6Du2hgACGebRAXxnVLXjQdt8T5dVGSkhhVheW7sguR6L2hd1rF0QXVKQSu9z +FDmKkOZqwxVnipMqJyA7au2x4TKCajyVBVc1wpVkqDm84UHOQ6sYS2U7qCoCprTzR1rCUSXY0V8 BTakNiApJPW/jJTRH/AZMKhwV+hrKowtH4thgWHwOXz4qeUnPLf4OcTzcewxdA8cPeZoMGCwOrka y6MdaxWsiK0oSFNnGRZ+hx8BZ0D/Gx4Yrl9/TNkYVHmquu+LqgphzRo033wz0l9sDNIS/AcdCOfw 4eBDIXDBENhQEFwgAMblBuN0gHGQP6fh/4byJv5GkfYi/sMwDBie73F7DXas+le/oihQcrmC4BNY tqOtuuuHfURvjidpAKEf6O0AAgD85ek5eO/XZlx24Dj8ZZ/RcHC94xCbAt2FwRqZrqJvC7WPPbIs IxqN0ulBFshFdmGgdKCqKmRZBsuyPb4v0wBC37E1BBDoLgzFWZ9cj8/WfYZkPomJ1RMxtnwsWtIt G9cuSK7D+tR6rE92rF1AHrp9Dh+GBYZheGA4hgeHY3hgOBoCDRgWGIYab02P1xxQJQnJDz9E+tvv oCobt/RjPR7UXHgh2MDmTYtNi2mEM+GN6w6kmtGUbtLXJAhnw8hJOb2+i3Mh5AohmosWZFb4HX7k pFzBlAkP7ylYc4GswVDrq0Wdtw613lq4+J6vC6bmcsgtXoz0nDnI/jgHmTlzoCQ2Bips0R4OWa8X jNcL1uMB6/V2/Hk8HceMx33a/32+jfWKlBlHx6J+qiQh8d57yMyeDVVWOh4CORacx4vqiy4E6/eb JdpqEQQB2Wx2yy3qrqrIzJmD+Ky3oUobfZl1uVBx2mlwDhtWUL0/Ic9qoVCoV8aTNIDQD/RFAGHm p8tx+/tL8LupQ3HzMZPgdW6+M2wqiqJAEASarlgEVVWRy+Xgcrm2zM1sgEPtY4+iKMjn89Q+Fija Lift7e00gGCi4E1VD+/LNIDQd2wNAQRJkqAoir4tJqUjeHDTdzdhTngORFlEpacSZa4yZMQMEkIC aTENWe14mHdyTmwT2gaTqiZhUvUkbBPaBiFXCCFnCAFnADy76fc5JZeD2NSEyJ13IfnRR4UnGQaj 3nwD7rFjC49vJrIqIyNm9HUVEvkE1ibXYlm0Y82C5bHlnXYYIAzxDdHXKhhXPg5D/UP19Rb8Dj+8 vLfH9zcjSiqFxAcfIvnhh8gvXw4pHO6cmWGg7KSTwDockGOxjr94vOMvFoOcSADyxoBMURhmY5YC zxsyFniA31hmeAdYnxdcqAyMz4vsT3MhrFjR6VojnnkansmT9WDD1o4sy5AkCU6nc7P8YlNRJQlt jz2GyN33FGYgMAyG3PQPBA48EJzfD2yB8RwZT/bW9I5BG0BQVRWKoqVMMUyXg29FUUBEY1lWN67x OoTuXM9IXwQQvlwWwSmPzsbkhhCeOnMXlHnozYNCoWx9bMouDBR7aACh79gaAghbO6q2FoCkSFjc 3rF2wdeL3kN87Qqw8sYhcNoNhCs4cCyHhkADdhuyG3ar3w3Taqch6AySixkvbChrawMAUPJ5yG1t kFpbIbW1QW41llsLykrGfhvHIf+8CaHf/rYj1Z5h+iXlWlEVPPLzI/jPL/+BIAuANtVhRHAE3jr6 LXP1zUNVoSoKhFWrEH3hRcReeQVqNttxjmHAuFwI7L8/xPXrkZ0/3/xpjHr9NbgtHphURYESj+v2 lky2l7R2kdvaIMfjgCR1tKBVGxf7fzFYFlwgAK6qCnxVFfjKyoIyX1Wl/b8SXHk5GO3tc6eHSOP/ zedMyNEohMZGqIaACR8Mwjlyy2xz2e+QdlFVqLIMsbER2bnzkJn7E9JffgWxsdH8CR2G58GVlxdv o+qN/+erqsAYFqItaC+rchGUdBrC+vVQDIExzueDc8SITZ5Sg8EaQJAkCf/73//w9ttvQ5Ik1NXV 4aKLLsKoUaPMVQEATU1NuPfee7F69WpwHIf9998fJ598MlwuF1asWIE//vGPqKys1PfJ3mmnnXDV VVeZL2NJXwQQ1ralcfj9XwEAPrxkb9SFttw8qN5OixlMkBT9UChEH26KQKcw2EOnMNgjyzJaWlqQ y+VoAMGEqk1h4Diu80CxC2gAoe/YGgIIW9MUBlVVkRSTiOU61i5oTjfj17ZfsaBtARa1LUJSSMIl Aqd+JOOAeWrBelUSC7Tcfj7GbzMdVXwZGEmGKohQRQFKPg8lmYQcT0COx6HE45ATHWU5HoeSiEOO aeUuggLQHlrI227wPJRMBmpu4zSCjRUZ8LW18O22G3y77QrX6NHgq6vBVVRs1sNGV6xPrsfN39+M OS1zICgCar21uHjaxThk1CHmqj1HVSEnEhAbm5Bb8Avi776L7E9zoeZyYBwOOIYMgXP0NvDvsw+C Bx4I1u9H+5NPIfnRR/qLRWhp6A333gOuoqLg8puCKssd7VvQpgm9TeVEoqPNtb/8ihWQoxu31CRw oRBURYEqilAFATC98OwEy4INBMCFguCCoY5/jes5hELa/4Ng/X4wTmfhGg5OJ1RJQuTee5F8/4OC AAfD89jmvXfhbNhyOx/0xRQGVZahpFKQE0koyQTkWAzC2nXIL1uG/LKlyK9YCbm9vctgDxcMAhwH VRA62ksUu/wM43CAC4XABk1tQ8pam7HBIFiPV2snQ3uxLOJvvonWBx8q9A2Ow/DHHoNvl52NX9cj BmUA4YcffsC1116Lq6++GsOGDcOTTz6JtrY23H333XC5CudGKYqCq666Cvl8Hueeey7a29tx4403 4tJLL8VBBx2kBxDuuusubLPNNgAAl8ulD6q6Q18EEMLJPM584gf8siGOF87aFbtus+V2YlAURd+F YbAPFnqKoijIZrN0hwoLqH3sofaxRxlguzAMNBRFAUOnMAwotoYAgiiK+hSGnvpeKRDPx7EmsQZr E2uxJrEG61PrO9YvSK5HW65Nr+d1eDHM34AxuRD2eWUlRsxvKbgOAHimTAYYFko2AyWTgZLJQslm Ox7uu3gYZByOwvnzPh8Yrwes16fNs/eB0+bbd8zN7ygDQOzll5GZPdt8STiGD4fU1NTxcMMwcAwZ Atf4cXCNHw/3dhPg3m47OBqGgumD36MNqQ34tvFbZMQMtq3YFlNrptrultAlioL8qlXI/PgjsnN+ QnbePAhr1wIAuMpKeKZMgXfHHeHZYSrc226r2wYA1HwecipV0AaMy9XxENjPSNEomq+/HskPPjSf Qs1frwRfXq75juY/mXRHOZ3pKJN/9WMdf11Ot+C4jnUbtLUbOnyrY20GYcVKSJGI+ROoueYaeCZO AFdWBi5UBi4U7NfpFbIsQxTFTZ9SrapQ0mmIjY3aXxOEpkZITc2QmpshNjdDikQKprkwbjccQ+rg qB8Kvq4W4tp1yPzwQ8FlAaDyL2fDPW58QV9XtXaR7doqne74vq7uB06nYc0NT0dAwe2GFAlDXNPh 90YaHpiJwH77mQ93m0EZQLj22muRzWZxxx13gGVZbNiwAX/4wx/wyCOPYMKECQV1161bh5NOOgn3 3nsvpk2bBlVVccstt2Dt2rV46KGH9ADCE088sckBgL4IICSyIq59fQHemt+Iqw7dFn/Ze7S5CoVC oQx66BSG3ocGEPqOrSGAMNjIiBksiS7Bz5GfsaB1AdYm1yIhJJDMJ5EUk/pihxzDYXTZaEzxjcOE Ng8qV7XDuWQNvE0xuMMJIN11pgB4fuObxjLyb5l2rGzjsVCoI2CgZxWQufOGefWkzPMFc66VbBYt N9+C2Msvd3qDPOzR/0LN5ZH+7jukvvwSwvLl+jk2GARfWQnnNqPg32MP+H7zm8ItDQcISjaLzPff Iz5rFnILF0EKh6Gk04CqwjlqFIJHHAHf7rvB2dAAvrJyi8xH7wlKJoPmv/8D8Tfe6NReo99/D46h Q/Vjqix3TI0QxY6dG7Q33RvLElSpI1tBSaUK13Ag2Q+xWEf2A1njIZXqOtigwZWXdwQZXC6wLhcY txtcRQUctbXga2vhqKsFX1sHvrYGjtragqDNlkBVFIgbNiC/ZClyS5cgv3QpxA2NUFIpKOkUlFQa Sja70e4MA76qSguqbQv3uLFwDB/ekRXg84P1uBF79VWEb7+jyBv/R+HbZZeNx6DtrmFoHxjbythm +RzkRFJrE9JWHe0kaWXSfmo3MpJAAwjF+d3vfocjjjgCM2bM0I8dcsghuPjii3HIIYXpUN988w0u uugifP311/qCP7NmzcI999yDd999F2vXrsWpp54KVVUhCAJ22203XHfddaitrS24jh2LFy8GAIwZ MwY8z0MURTAMo5dZlgXHcRBFERzHgWVZ/Tgp8zwPhmEgSRJ4nocgK7jvo6WY+dlKHDyxFvf/YTIc DgdUVYUkSXpZlmXwPN+pTOooSseKrg6HA7IsQ1VV8DxfUJYkCaqqwuFwQJI6VsMlxxmGgaIoaGlp QXV1NVwuFwRB0PWQJElPoSVllmUL6hTTD9rUCFIWRbFAP6fTCUVRIMuyrgfRz6iTUV6zTkY9zDpx HFdQNraTWT+jvEb9yHc2NTWhrq5O/z/Rw6yTUY/e1M/sb8Xaw3jc6Idd6UfqG/3NqBNv8j2zv4mi iNbWVlRVVYHneV32Yv5mp5+5D3WlH5Gd2N0oL4r4m1k/Y3vY6Ufk7Y7sUhF/U1UVGzZsQF1dHZxO Z7fbw1h2Op1d6rcp/tadclf6cV30J6IH0Y8cJ7Ln83m0tLRAlmUMGzZM11XVFg+E9sBGbAl0zCNU FQUqVLBMx3FVW/tGMbyxN5aNny1WR9EGCqy2fg75P8EoC8MwWLNmDR599FGcccYZGDVqlH4dGNqG 1Ge1wa2ibb/ULf20OrI2hQE91E9VVUQiEXAch8rKSjAMg+bmZrS2ttIAwmaibgUBhFQqBVEUUVZW pvtpKaCqKhQoEGURK2Ir8G3jt/im6Rv8EvkFOXljuj+Djn7DqMAQbx32qN4Zu+eHYczSNJTvf0Lu l18KF+IjNigy/K2+9FJ4pkzpmJ9eVQUuGOwXm8mJBMSmpoI57Fwg0GmV+PzKlUi89RYS774Lcf0G qIpS8GDkmToVoaOOhH+//TrmbLNsl3Oy7cjn84jH46isrNTvXV2iqoCqQorFEHvlVcReegniunUd 5xgGrMsF7847o/yM0+HbZZd+sW9vI8fjEJubIWSySGfSCIZCcJSV9ct0AVWSIMdi+noO4rp1iL70 EvILF5mrAqTNiK9rbWMFV14O57BhcAwfDufwYXAM6/jXOWwYuPJyPbijtxlTfF0Oub0dQmMjhGwO 6UwGoVCwwz4jRnRU0H4T1WwW2QW/Ijt3LjJzf0Ju/s8d61EY0b6DYRiA5+Hadjy8O+wAzw47dPTV 2lpbH1KyWYgbNkAROtbzAADO64WjoaFPpwERlFwOUls75NZWiC0tSLz5ZucFU2kAoTgHHHAAZsyY gRNOOEE/dswxx+CUU07B0UcfXVD3448/xnXXXYdvv/1WP/bZZ5/hxhtvxBtvvAFBEPD1119j1KhR SKfTePHFF7FhwwY88cQT8Pl8BdeyYvHixfoANxgMor29HU6nE16vF/F4HB6PB06nE4lEAm63G263 G+3t7fB4PHC5XGhtbdW3SIzH4/oboae+WoabP1iJar8Lr56xPSorKqCqKqLRKGpqaiAIAjKZDEKh EBRttfJQKARRFJFMJlFVVYVsNotcLoeKigpks1kIgoBgMKiXQ6EQkskkFEVBWVkZ4vE4OI6Dz+dD MpkEx3HweDxoa2uD2+1GIBBAa2srPB4PPB4PYrEYfD4fHA4H4vE4vF6vrpPf74fD4UBraysqtDll iUQC5eXlUFUViUQCfr8fLMuira0NFRUVkGUZ8XgcNTU1yOVyyGazKCsrgyiKSKfTCAaDEAQB6XQa VVVV+kCmvLwc6XQasiwjEAggk8lAkiSEQiHEtZtHKBRCLBaDw+GA1+tFIpHQy+S4z+dDOBxGIBCA 0+lELBZDMBgEy7JIJBLw+XxwOp2IRCL68XA4jJqaGqiqilQqhbKyMr09gsEgVFVFLBZDRUUFBEFA KpVCdXU1stks8vk8QqEQ8vk8stksQqGQ3maVlZV62wSDQaTTaaiqikAggGQyCVVVEQwGEY1GwfM8 /H4/YrEY3G43XC5Xgb9Fo1G9HA6H9TUJjP5m1I/UYRgG7e3tqK6u1tugvLwcsizr/iZJEpLJJCoq KvQ2q6ysRCaTgSAI+kOfKIoIhUJIpVKQJAnl5eWIx+NgGAaBQACpVAosy8Ln8yGRSIBlWfj9ft33 zP6WSCT0PtTe3g6v16u3TXl5ORiG0QcqsiwjmUzC7/eD4zi0tbXp7RSNRlFbW6u3AfG3VCql96dU KqXrlM/nUVFRofsbaRvie6RtiL/xPK/rZPY3j8eDlpYWBINBuN1uxGIxBAIBcBxX0B5tbW3w+/3g eR6RSARVVVV6HyL9JplMIhAI6G1WXl4OSVu/pKamRversrKygnuHsc2SySRkWUZZWRlSqZTub8Zy LBYDy7K677lcLrjdbiQSCbhcLr2dyD2Q6Od0OhGNRnW/Iv2f3COC2sC6ra0N1dXVuo9xHIf29nYM HToULpcLapHAKQmKKIoCHhKUBa9CzaXAsSxkRQFYDlzDjpCqJ4BhOXAcB1kbWJvLxkAIKV977bXY ddddceSRR4JlWaRSKTz44IMYOXIkjjrqKD0QQoIi5gACCfqoqoqJEyfi3XffxfDhwzvkNejBcVzX +hkCVsaAAwnumGUnZdYQsGYYBpFIBLlcDvX19eB5Hhs2bEAsFsPkyZO1XzbKpqBuBQEEqQR2YVBU BWkxjVi+Y+2CxlQjFrcvxq9tv2Jx+2JEcxvnm3t5L8ocQZTJTvizwDimDhOlGowNc/Asb0Ru0SLI sZhen/V6O7IGysvAVVbBNWY0snPnITt3rl4H6HhQ6YtdD/oCVRSRW7IU6W++QXbOjxA3bIAYjuhb HbIeD9yTJsG3++7wTJ0CR10d+JqaHr9hlnuQgq5ksxAbG5FfsgTJjz9G6vMvoKRSHYvUVVXB0dAA /557IHDggXCNGjXgMw26Q0/s01fIySSar78eiXfeLTzBMGh4+CGwLhekcBhSOAKppQViJAw5GoOa zULJ5aDmcoX/CkLRIAPr9YKrroajpgZ8TTX4mhrwNbVw1FRvzHRwuwFVRevMB5D8+OOC6zA8j9q/ XQcpEkF++XLkly2DuHpNQdCMcTo7sgcCAXDBILiKcrjGjIFrzFi4xo6Bc5ttwGrr35Uiqih27Apx z72FNmYYDHv4Ifj32stYvUcMygDCYYcdhhNOOAGnnnqqfuy3v/0tzj77bBxxxBEFdb/44gtcccUV +Oabb/Ro5wcffIBbb70Vs2bNgsfjKai/cuVK/PGPf8Rtt92GPffcs+CcFWQKw9ixY/W3QOjijZCx LGt7ecP0RurTxS346yu/IJLK46sr90F9WceNWlEUfaBpHkSSG45dHXPZLK9ZdmhvzXieB8uyurxm PYrpZKdfsfqbI7vVcbtyV7J3VQfaoi5kIFVMP1LeXP26Wy4mr5XsqmEbOKs6PZHXXFa0t53kWsXk 7Wm5mLxWshu/26rO5uhXrGyW1052aP7jcDgs6xjlNctu/n7zZ3uqn1ne7pTN32ku97Q/GeVVtPVX WlpaMGzYsII390S/TuXWZcADuwLalmkdMMBOZ0A96B9gnB2BYdX0Rt9YNl/77bffxty5c3HJJZfA 5/NhzZo1mDlzJk488USsXLkS4XAYPp8Pv/nNbzBy5EisWbMGjz32GE4//XSMGjWq4JoTJkzAO++8 g5EjR+rHM5kMvvnmG6xYsQKhUAgHHXQQKioqsGbNGnzyySfIZrOor6/HvvvuC5fLhbfeeguRSAQ+ nw9HHXUUQqFQUdmtdFJVFeFwGA6HAxUVFWAYBi0tLQiHwzQDYTNRt4IAgqLd18mYakuxPrken6// HGkxje0qtsP4ivEIZ8JYm9TWLkiux/rkeqxLrUN7tl3fRtHNuzHM34CRTDWGRIGK1jzq2lUMjXMI teUgrd8Aqa1NfxPPejxwDBsG58gRcI4YAefw4XA0DINzWAP4IUMAVUXqs8+Q/u77jgXZ1I7fe87j RdU5fwHr95skH9gouRyE1as70r4XL0Zu0ULkFy/peJOrqmD9PrhGj4Fr/Di4t90O7gnbwTVmTLf0 VLX7uqXvqCrElhZk5szR1zXIL18OVRDAeNzwTJrcsa7BtB3gmTwZXChkvkJJ06V9+gFVkpD88ENk 5swpyEZhvV5UnXMO2CIvV1VBgJxMblwsMp6AnIgXLBIqmadOkK0xDd9BYBwO/aGf9fkgNjYWXWSy AIYBX1kJR309+Pp6OOvrwQ8ZAseQOvC1dR3/VlRgMASadFQVmblzkXzvfSja2jQsy4J1u1Fxyh/h qK83f6LbDMoAwtlnn40RI0bgmmuuAbQVgQ866CDccccd2MU0/2TRokU4/fTT8fLLL6NBSwX673// iw8//BAvvPCCPqgipFIpHHbYYbj88stx5JFHFpyzoi/WQACAhY0JXPa/+VjUlMB/T90JB0zo/rSK 3kQURUSj0Z6lnG0lyLKsvxEmKdiUjUiSVDCFgVKIJEmIRCKorq6m9imCJElobGyEJEkb10BY/SXw 4+OAaLGXdy4GrOnYwaaA0DCgZgLAFlnwqXw4sMvZQHnxLapWrVqFBx98EH/+858xduxYfPjhh/j2 229x6qmn4scff8SIESMwf/58rFy5EjfddBPWrl1bEEAwMmHCBLz77rsYQVIvAbz77rv4+uuvceih h+KHH35APB7HlVdeiRtuuAE77bQTRo8ejVwuh4kTJ2LWrFlYtmwZjjjiCLS3t2OHHXZAdXV1wXd0 hULXQOgztoYAQjqdhiRJetbQlmB9cj3++f0/MadlDkRZRIWnAuWucmSkDJJCEikxBUnRpluxPEYE R2BKYFtMigVQuaKtY+2ClgS8WQVMKgMllYKqTc9iHA44R46Ee8oUeCZPgmvsWPBlZR0rpQeLLxqn yjJUQYCQzyOZTHbsrONwgDEt7F1qqPk8pPZ2SJEIsr/8gvSXXyHz449QUilAe6jkKirgqKuDZ9o0 +H/zG7inTAZrkZ0iCIJuHxI0hma/3IIFiL/9NjKzf4DU0tIRsFAU8NXVCBx8EAL77w/niBEdUyks rl/q5PN5pFKpTvbpb/Q5+8Y3/hy3af6sKFAEAWo+DzWfh6L9q+bzULI5SK0RiM0tkFo6/sSWFkhk MUPDNIFiOEePhmfS9nCNHw/XmLHgqyrB+v1gfT5w2i4Tgx7NvpIgoK2tDVVVVeAcDrAuV9HpIN1l UAYQnnvuOTzzzDP43//+B6/Xi1mzZuG+++7DK6+8gmAwCNmUjnrUUUfhmGOOwemnnw5ZlnHyySfj N7/5DS644AL9bRp5S/PVV1/h8ssvxzPPPINx48aZvrk4fRVAiCTzuOTFefhqeSsu3H8MLj2wd6/f XdTN2C5ssKMa5p5T23SG2sceah97VG1aUCQS2RhAeOwQYO135qoGuvoJKmJnlx848B/ATqebzwDa Qo533XUXJk2ahN/+9re44YYbMG3aNBx55JGQtekEra2tuOSSS/Dkk0+isbGxRwGE6667Dvvttx/2 0+Yrnn766bj00ktx3333Yd9998Vvf/tb+Hw+sCyLmTNnYu3atbjkkks6BgqbcF+mAYS+Y2sIIGzJ DAQVKmRFxnPfPYTXv/6v/tAPAGkX0FLJgQWDOm8tdq7eCXtJozBmaQqYPR/ZuXM7r13AMGA4Dnx9 PXy77gL/7rvDM316x5vKTYCMlwZzQFhOJJD64gvE33gTmW+/7Vg3wTAXnquuQvCggxA66ii4J0wA w7KQ43EIjY1QRUnL0ODABwPghwxB8sMP0f7U08j9+mvH22iGAcOycG27LcpP+SOCBx8M1pQtPFjZ Gvynu6iyDCkSQW7xYrQ9+BCy8+ebq2DUG6/D3cvPXqVKbz+rDcoAQiaTwcUXX4yysjIMGzYMn332 Gf74xz/q6x9ccsklaG1txdNPPw0A+OSTTzBz5kzsueeeaG1txdq1a3HvvfeioqICr7zyCn755RfU 1dUhk8ngxx9/xJQpU/DXv/7V9K3W9FUAQVJUXPG/+Xh97gbsM74aj5++6ft5bg697ZSDCfoAaA+1 jz3UPvaoqop0Oo1wOLwxgLDmW2Du04BkkYGQjQIrPjYf7cguqJsCcJ3fHqJsGLDTGUDZcPMZnfff fx9ffPEFLrzwQlx22WW49dZbkc1m8cADD0AURWSzWcyfPx8ffvghYrFYjwIIl19+OY477jjsuuuu AIDzzz8fM2bMQHl5OV599VUsW7YMDQ0NOP3001FeXo7nn38eP//8MxiGwQUXXNDpO7qCBhD6DhpA 6BsyYgaN6Ub82vor3l/8JrZ/fg72mZMvCAdKLLD2rIMxKhuAb3kj8gsXbUx7ZhiwHk/H2gVlIfDV NXCNGwf39tvDPXECHEOGgOkFfba2B0C5vR3pb79D+ptvOuagh8OQ29o63l4DcAwdCu8uu0BYsQLZ n3/WgwwAAJYFV14Oua0NYBhw5eVwDB0Kzw47IHjoIfBMmtQvi9INJLY2/+kOcjKJpr/9H5LvvVd4 gmGwzay34BpNd6lDHzyrDcoAAgA0NTXhyy+/RDqdxujRo7HHHnvoP2YffvghMpkMjjrqKL3+999/ j0WLFsHlcmGPPfbA8OEdA8U1a9Zgzpw5aG9vB8dxGDlyJHbbbTe4e7CoRl8FEADgvo+X4d+fLMfQ cg/eOn9P+N39f1ORJElfbK8/BwylgCzL+oJ19IbfGWofe6h97JFlGc3Nzcjn893fxrF1GfDALoBi WgNh+hnAgTcBzp4t+kVoaWnB1Vdfjfr6evh8Plx11VX4z3/+g19//RU333wzFi9ejGuuuQYvvPAC 4vG4bQBh1qxZ+m8QwzCYOXMmfD4fTjrpJCxZsgT3338/brzxRqiqitraWrS3t+OWW27BySefjKqq KlRXV4NhGNx4443YbrvtcMYZZxR8R1fQAELfsTUEEDKZDGRZht/v75WBqh1JIYkfmn/A903f4ef1 PyK8fhnqoiqO+k7BpNX2w03G7YajoQGukSPg0NYucA4bBsewYXDU1vZJerNxAd4tmYLe36iKAikc Rn7pMuSWLEF+8SLkFi6CsHp1YdDADMvCPX48PDvtBO+0HeCZOhWOurrNSr0uZcgCx2SRboq2JsMH HyLz0xzIoghRlOByOcH5fJZrMmyNSJKEWCzWMX2qF57VBm0AYSDRlwGEWT834a+v/Ay/i8fjp03H hPqguUqfQ9+SWqMatmuktukMtY891D72qMWmMHSFlAeWvAvkkxuPsTwwZDJQsx3AbNqgTFVV3Hvv vXjsscfwwgsvYMKECViwYAFuvfVWOJ1OjBw5El9++SVefPHFLgMI48eP1xde3XvvvXHQQQfpUx+c TidOPPFETJs2DY899hjmzp0LlmUxevRonHnmmfj000/x8ccfQ9J2mbn88sv19X26Cw0g9B1bQwDB OE20L1BlGeH1SzFnzttoXPQD1PVNcDW1I5RU4BYAj6AimAFcHS+5C3A0NMA7fTo8kyfDOW4s+PLy jtXXA4FNm7/dQ+h4qaP9lEQCUns7xLXrkPz8c6Q++ghSa6u5KmquugqBffcBX13d4x0dBiOKYbcd ykbImgyqZh+O4zZ9TYZBSm/fe2gAoR/oywDCwqYETvrPd1BV4Oajt8fhkzd9Rc3NQTWs4k0phNrG Hmofe6h97MnlcmhsbOx+AIHSJTSA0HdsDQGETYYMD7WdQKCqHSv+L+t4a51bsgTpRQuRXbYUfDpn /vTGNQsYZuO8exMjX3sVnu22Mx+mbEHkRALNN/4dibffNp/CqNdfg7ufHlAolMFOb44n+zuAsGmv diiWjKz0wuvkkRNlrGnLmE/3C6IoIhKJ6G8dKBuRZRnhcBiSYSEnykYkSUJLSwu1jwXUPvZI2i4V lM6Q7BWyEDCF0teoggA5lUIyHEassQlSMlm4KCGppyhQMhlIkQiE1WuQ+3Uh0rNnI/Huu2h95BE0 /t/1WHvGmVhx4EFYOn1nrD7xJDTfcCNiz78Acd7PkIUcUn4OwpAKuLbdFt6ddkLg4INQccbpqPu/ v2HoffcioC04WgDDbPE584K2EjrtlwZYFuCKPB4MgPYaaOTzebS3t1P/sYDax5pSf1ajGQh9wKmP fY8vl7XiD9OH4R9HbQ9HsRtxH6KqKgRBgNPp7LXI1mCB2sYeah97qH3sUVUVyWQSra2tNAOhCIq2 53NPoRkIfcdgzUBQ83m0P/Ms8itWFCyiyAWDKPv98VASCYiRCORIa8e/bW2Q2to6/m1thdzeDiWb LcgaUHgWMS/Q7lMR8wFRP5Ar82Ds6OkYOXIKKoZsg9qGcXBUVYPz+fR58aokIfX550h/913BHvKs x4Oqv/wFrN+vH+tvFEWBJEl0WpoBVZKQ+uRTpH+YbWovL6r+cvYWba+BBvUfexRF0ReZpPYppLfH k/2dgUADCH3AXR8uwX0fL8e+42tw23GTUR3o3zk/ai/PqxlMUNvYQ+1jD7WPPWqxXRgoOuTntqe+ QwMIfcdgDSBIkQjW/vks5BcvLjzBsnCOHAlVEKBks1CzWSi5XMGDIhgGXFkIjuHDwQ1rwK+ednyq LsYqTxJZF4Mcr8IfrMSeow/A/uMPQ0NwOMrd5eBZ6/6uynLHHvGGIedAmBNN5rD31krogwXSXoos d9iH58EOgPYaaFD/sYfax5reHk/2dwCh569CKF0ydVg5ACCSzKMt3TldsK+RJAnhcJimDBWBrBJP U9CLQ+1jD7WPPbIsIxKJQFVVev8xoWpTGDYlZj9Q7SnLMkRRhCRJXepF3tSJolg0ZVNRFIiiWHSa B/mc8c94DfP5rbZ/KgpUSYKwfj3aX3gBUlOTuQagKBBWr4bU1AQlHocqy3CNHYvQUUeh5sorMeyx R7HNF5+i4uM38enfDsbJO83GlWN+xLtjU1g6jEO8oQx/2O8iPHriq7h8779hh7odUe2ttg0eQAsW sB4PWK9X/xsID6OiKNIpDEUg7SXxPKLZLOByDYj2GmgIgoD29vYu739bK9Q+1kjalNhiv4elAM1A 6AMiiTx2/dfHqPS5cPcfpmCPMVXmKn2KSveltUWSJBoNtYD4DrVPcah97CEPyU1NTWBZFl6vd5NS 9gcrm5KBoKoq8vk88vk8amtr4fF4gC2cgaCqKhYtWoTHHnsM69evh9vtxkEHHYSjjz5al89IMpnE Cy+8gM8//xyCIKChoQGnn346Jk6cCJZl0dLSgscffxzz58/X36CceeaZGDZsGFRVxZVXXonVq1fr 11uzZg32228/XHPNNfD7/TjuuOOQTCb17Ixx48bhqquuQiAQMEhRHLXEMxDkZBJSOAxx/QZk5s5F 5ptvkF24ELAKonAcqs45B57Jk+EY1gDn0KFgnE7IqoxIJoLV8dX4eO3H+GjtR2jNtoJlWAzxDcG4 8nHYf/j+OGjkQfDwndu4VCHBub7aoaLUofaxh9rHHmofa3r7Wa2/MxBoAKEPUFVgr9s+RXMii9uP m4Kjpg7t1y1yFUWBIAhwuVw9GqhuDZDBuNPppA82RVBVFblcDi6Xi9qnCNQ+9iiKgnw+D5ZlkUql uvVmemtB1YIrPM/32Hd4nofP54Pb7dbv6VsygBCLxXDHHXegvLwcv//977Fs2TI888wzOO+887Dj jjuaq+Pjjz/Gs88+i9NOOw0jRozAa6+9hqamJvz1r39FRUUFnnjiCcyZMwczZsyA1+vFY489hurq apxzzjnweDxoa2vTswoURcGFF16II488EieffDIA4LTTTsMhhxyC/fffHwDgcDhQVlbWLTuXYgBB TiSQW7wYuYULkV+yBPklSyGsWtWxZgEArqoKrm1GIbdoMZSkYXtUAIzDgW1mvQXniBEAAEVVsKh9 Eb5v/B4/tPyAueG5SItpuDk3tqvcDrsM2QXT66ZjQuUE+B2Db+47yXzprXnIgw1ZliFJErWPBdQ+ 9lD7WNPbz2o0gNAP9HUAAQDOfeYnvLOgCZccOA7n7jO6XxdSFEUR0WgUlZWVNOpnQpIktLW1oaKi Ag6Hw3x6q0eSJLS2tqKyspLapwjEPlVVVb0WNR5MGO3DcRwNHhiQZRmxWAyBQABOp9N82hZG2wrP yJYMICxduhS33norLr30UkycOBG5XA533HEHKisrcc455xTUVVUVd955J1RVxcUXXwyHw4GFCxfi pptuwnXXXYftttsOF110EXbddVeceOKJYBgGX375Jf773//ipptuwrBhwwqut2jRIlxxxRW4+eab MXnyZCiKgjPOOAPHH388Dj/88IK63aFUAghKOo3M3HlIf/EFsvPmQoq0QopGoeY6tk/kysvh3Xln +PfaC+7ttgPjdKDxyiuRW7io4Dqs14vR778HuSKIH5p/wGvLX8OitkUIZ8LIy3lwDId9h++LI0Yd gW0rt0Wtt7bL6QmljCAIevYKHS91Jp/PI5VKoby8vFsBua2NfD6PdDrd7YDl1kYul0Mmk6H2KYIo imhvb0dlZWWvjCf7O4BAW7OPmNQQBACsiKQgyP07t87hcKCmpob+GBaB53nU1tbSh2MLeJ5HXV0d tY8FxD69cbMfjBjtwzAMWJalf9qfw+FAdXU13G53p3Nd/ZmDB1uapPZWOxjs+J1zu92or6/HmjVr TDU7yGQy8Hg8er9xOBxIJBKIRqOANsj0eDy6nh6PB5FIBOl0uuA6APDCCy+gvr4e2223nX4smUzi +uuvxw477IBTTjkFCxcu7HHwSpZl/TNkHQaSsaZoC4EJggAY3lqrqqpnlqhaOiqpQ9aHIGWSQWE8 TtZuIGVSR5IkSIIAJZdD4quvsP6vV2H5AQdi3YwZaH/qKWR/WQAxHAY4DoGDD8aQ++7FNh+8j4Z7 74H3t0fAue14OEePRt3MmRj+8v8w9H8voO6FZ9Hw8otoePNVvBP7Fie9fRLO/ehcfLD6A2xIbYCL c+G4McfhvWPfw5173Ym96vdCva8eHMNtln5GnWRtrq+xLGrrWRA7GstkXQJjWRAEvW0EQejUBqSO qqVOG8tELmP78TyPYDAIlmU7yV5MP7s260o/o+xGeYl+xjp2/kZ0Iu1hp5/xuJ3sxcqiljFVUVEB WVtMkRwn+gmC0GP9jG2DIvqRMtEPPfA3K/2MbWPUb3P9zeVyIRAIgGEYXSez7MXaw1zHSj+zvFY6 kbJRJ2Pb9EQ/q/Yw60fkNetkbAOO41BRUaHXIceL6bQp+hHZzfIW06m77WHWwyi7Wb9iOlnJbm4P juNQU1Ojy2Gu01P9yDX6CxpA6CMmDS0DA2BFOAVR6tlAZnMxdnJKIao2IKS2KQ61jz3UPvZQ+1hj HBCUOmRAZAykuVwu5POdFw1mGAZjxozB8uXLsWHDBgiCgCVLlqCpqQmZTAYAMGLECCxcuBDxeBzZ bBZz5sxBe3u7PiAjxGIxvPPOO9h33331ICfDMDjjjDPwn//8B48++ii22WYb/N///R+WLVtW8Nmu yGaz+vclEgl9kBaNRiFrA/pEIgFo+qdSKX3Qlkgk9EEmCYoIgqAHQERR1Ovn83k9AJPNZpFKpQAA mUQCydVrkP35F0RefAlrr7gSKw48CBtm/BnJN96AksmAr6+HZ4cdUHbiCSi/5WaMeP89NNx7D7Dz zhC1tojFYrqfNalZPJL7EL9bdAmOWHgBLlx/N479/mxc+821WB5bjipPFaZVT8PF0y7Gswc9i/PG n4c6Xx0kSdLlJXqTcUU8Hge0N6+k/YiuiqIgl8vpeqfTaaTTaaiqikwmg5yWLWEsJ5NJZLWpF0a7 G6dApVIpffAfjUb1h4h4PA5VW8k8lUrpA+9EIqEP6KPRqN73SPuR9iD3K7JPfS6X0+vkcjldLvIW VVVVZLNZXe9UKoVsNgtV232G3PtImehEjhv1SyaTBfqRBwTib0Q/mPxN1bbKJT5J/M3oV6Q9iH5E 12w2W+B7Rv1yuZwuOzmeTCaRyWQgCILeBqQOaY94PK77Wzwe12UnMhJ5JUnq1J+IfkZ/k2W5oD/F YjFdP+JXZn/T+1Amo9chPqaafC+VSunlRCKh62T0N6N+sViswN+I7MlkUu8fbW1tep1oNKrLbvQ3 0h7ks6RtjP5G/Ir0LVWbMmnsT+S4lb8lk0ldv3g8XuBvshYEIv4GrT+RvhKLxaBqD89Gf0skErre pI6xPxn9zXyvIzIQfyM6kbK5P5E2M/obKcPUn+LxOCTtAZ20h7ktY7FYgX4w+JuqPXhb+RvpK8T3 SJuRciaTKfA9o06kDcz9icieSqWQ19Y2MutH2iwWi3XyN9XQ/411yGf6EzqFoY9Y05bGUf/+GpKi 4sNL9sKQsv5bdIjcuGhKXmfIDb6srIy+RS4CtY89kjZgKy8vp/YpArWPNYo2wPb7/b2S4bMlpzD8 +OOPePDBB/H3v/8dQ4cOBQA8+eSTWLBgAW6//XZzdaxZswZ33HEHOI5DVVUV1qxZgxUrVuCGG27A Xnvthblz5+L+++/XMzRWr16NWCyGf/3rXwWZBm+88QZuvPFGvP322xgyZEjBdxAEQcCMGTNwxBFH 4Pe//735dCdUbQpDTU0Nampq9DeJZNqILMtgtdRbRVsMTNXeBLEs26ncnTqkrEgShHXrICxejMyv vyK/dCnEZcshNjcDqgqGd8A5ehu4J2wH93bbwTl2LFzjxoGvqICqqrqMVvI+vuBx3P3T3QX6MmAw pmwMdq3fFdNrp2Nq9VSUe8q7LXt36uj6aQNaUi4mb0/LRv2KfSe0dmK0bJau5CUPBGQBTqO8PS0X k7en5e76W3f1M5bN8nanTB7+/H4/OG3x4GLymo9blburHyl3Vccsr1XZKIvV8WLlruQlD88ki8VY p1h9c7mrOmZ5eyJ7d8pd6UeOM5vob+Qh2e/3g9Uy6sx6WJWLyWslezF5zXXsZN9U/boju9VxWQtK hUIhPWvT2J96qt+SJUsAoN+mMNAAQh8RTuYx48kf8PP6OJ6ZsQv27MedGFTtpkSckLIRla6ibwu1 jz3UPvZQ+9hjHBxsLlsygLBgwQLcfffduOaaazB69GjIsoz7778fuVwOV111lbk6ZFlGS0sLFi9e jFwuB7/fj+eeew7nn38+tt9+e4iiiHXr1mHZsmVwOByQJAmvv/46rrrqKgwfPly/xkUXXQSHw4G7 7rrL0oaqquKiiy7CtGnTcNppp5lPd0LdAmsgCBs2IP3ll0h9+RXE1ashtbdDTiQAWQYYBq4xY+Df e2/4dt0VjoYGcBXl4Px+oIdziP/8wZ/xXdN3Bcc8vAf/++3/UOOtGVS7KWwqZLzE0ZctRaH2sYfa xx5qH2t6+1mNroEwSHDzLEZW+gAA89d1pMT0J3KJ7ivaH5CIIKU41D72UPvYQ+89xSGDhcFARUUF OI7DunXroCgKIpEIli5dqu/AoJrmQLMsi7q6Ouyzzz44+OCDIQgC/H4/6urqAG0qxMiRI3HggQdi r732wtq1azF8+PCCB/rly5djxYoVOOWUUwoGW6qWFqxo0wlisRhWrlyJ2tpavU5/ITY3IzNvXsGf sGYNVEmC0NiE9qefwerf/wErDjgQzTfciNTHHyO/ahWUVArOkSNRdd552ObddzHqzTdQc/ll8O25 B5wjR4ALBnscPACAKk/hiwsGDMaVj8OI4AgaPDCgaKnBlOIMlvtWXzCY7ut9AbWPPaU8XqIZCH2E ICn496fLcd/Hy3DghFr859SdzFX6DJJGTAZ5lI3IsqzvMkBTrDtD7WOPLMuIRCJ0FwYLJLpLhSWK Nv83GAyW/BQGWZbxxhtv4M0338Qee+yBtWvXQhRFXHLJJaitrcXChQtx7bXX4sYbb8TkyZOxfv16 vP7663C5XIjH41i8eDHOOOMM7L777oD2mzxr1iwEg0E0NTUhEongoosuwtixYwFtEPriiy/i1Vdf xYsvvlgQQJg3bx6efPJJjBkzBrIs4+uvv8a4ceNw2WWXFaSlW9FbGQhyLIZ1Z52N7M8/F57geXgm TEBu2TKoZJvFUAh8TQ0cQ4fCO30n+HbbDa6xY8H0gl8YmbViFq7+6moAgJNzYqh/KP6x+z8wpWaK uepWi6DtwkB3GSgOWf+ArqJfHGofe4xThKh9CpEkSd+FoTee1fo7A4G74YYbbjAfHOy0traCYRhU VfXdtAKWZbAhmsHnSyNIZEWcueeoXklR6Q4Mw+grfffXd5YKDMPA4/HQFGsLqH3sYRgGXq+X2scC ah9rGIaBy+XqNduktQXqtsSbdpZlMWrUKNTW1qK9vR0jRozA0UcfjSFDhoDR5maGQiFMnDgRPl9H Jh5ZkK28vBzHHHMMpk6dqtuBZA6Ioojhw4fjD3/4A0aNGqV/n6otWDVlyhRss802+nFoOzZAG4y5 XC785je/we9///tuBQ8I4XAYfr9fl3VTkBMJxF9/A3Jra+EJRYEUDoMLBODdYQcEDz4IoWOPQcWJ J6D8xBPgnT4dfHU1mF4YQJr5ufVnfL7+c9T56nDqhFNxxvZnYFJ1/wecBjIsy+r9ktIZah97qH3s 4ThOfx6hFELG2731rNbW1gYAffpsa4RmIPQhny+N4MqXf0Y4mcNXf90PQ/tpIUVFW5nWuC0WpQNF UZDNZvVOSymE2sceah97qH2sUbXVp10uV6/YZktmIAwmeisDQQyHse6ss5FfvLjwBMui+oLz4dvz N+Crq8BXVIBxOgvr9BH//P6feGHxC9ixekfcs/c9CHlDdExgQta2bnO73dQ2RaD2sYfaxx5Z2yHA 5XJR+5gg4yWv19srtunvDITNH8VQLKkJuFDpc0JVgQUbOrar6Q9kwzY4lEIUw1ZDlM5Q+9hD7WMP eZNM7dMZxbB1G2XrgWFZBA47DJ5J28NRV9dvwQNZlbG0fSkYMKh11wIdu7ZRTJAt3eh4qTiSJCGt bZlI6Yxxi0ZKZ8i2jtQ+nSHPaqU6XqIBhD6kOuBCpb9jsPDz+v4LIDgcDtTV1dGUqiLwPI/6+vpe mYM8GKH2sYfaxx6e5zF06FBqnyJwHIeamho4++kBktK/MCwLplhmCcv2yfSErghnwkgICTAMg+3r tkdZWVmvvOUabLhcLlRXV9PxkgUulwtVVVXUPha43W5UVVX1SlbZYITaxxqHw4EhQ4aU7HpRtEX7 kDKvEzVBNxgG+GV9/+3EoCgKjahbQG1jD3lLSu1THGofe6h9rCHz+Ev1bQPFHi4YRNlxx6H85JML /irPPBN8ZaW5ep/TmGpEWkyDZVgM9w5HLpejbwGLIMsyMpkMtY0F1D72SJJE7WMDtY81pf48QgMI fQjPMhhZ6YODZbE2mkUi2z85hIqiFGyhRdmIqqoQBKFkO2xfQ+xDfac41D72UPtYQ20zuGGcTpT9 /njUXH5ZwV/VOX8Bqy302J+QAAIDBqOCo2jgygI6XrKH2sceRVEgSRK1jwXUPtYoilLSYwIaQOhj Rlf74OBZZAQJa9sz5tN9As/zKC8vpylnReA4DhUVFSWbMtTXcBzXa1vKDEaofeyh9rGGZVmUlZXR e88ghuF5sB5PwV9/rXlgZkNqAzJSBlWeKgwrHwafz0enMBTB4XAgFArRFGsLqH3scTqdCAaD1D4W UPtYw/M8KioqSna8RFu0jxld7YOTY5ATFaxuTZtP9wmKotCUIQsURaELAtlA7WMPtY891D7WqKqK bDZL3wRT+pyslEVzuhmSImFqzVRIkoR8Pk/HBEWQZRnZbJbaxgJqH3uofeyRZZlOn7Kg1MdLNIDQ xwyv8MHn4pEXZaxu658MBEVR6GDBAlVVqW1soPaxR9W24qP2KQ61jzUqncJA6ScSQgItmRYAwNTq qZBlme7+YUGppxH3NQqdwmALtY89tH9ZQ8bbpQoNIPQxHieHMTV+CJKCte0ZiHLfR5p4nqcpZxZw HIeysrKSTRnqa6h97OE4jk4PsoHaxxqWZREIBOgUBkqfk8gn0JxuBgDsULMDXC5Xr+01PtjgeR6B QICOlyyg9rGH2sceah9ryHi7VG1TmlKXGFOHlUMFEE7mEE0L5tO9jizLJZ0W05co2qqnNI24ONQ+ 9hD70L5VHGofaxRtahntW5S+JiEkEM6E4eJcGFc+DqIo0swyC2gKuj10FwZ7qH3sofaxptSf1WgA oR+YOiwEAIgk82jrhwCCqqo0pcoCmkZsD7WPPdQ+9pCUPGqf4tD7MqWvUaGiJd2ChJDA2PKx4FiO TmGwgY6X7KH2sUehuwzYQu1jTamPJ2kAoR+YNDQEjmX6LYBQ6it79iUcx6GqqoqmEVtA7WMPsQ/t W8XhOA7V1dXUPkVgWRbl5eW0b1H6FFVVsTy2HAAwvnw8AMDj8cDv99MpDEVwOBwlnUbc11D72ON0 OumUYRuofazheb6kd62iLdoPVPhcGFbuQVtaQCSZQ18HmyRJQiwWK9m0mL5ElmW0t7fTNGILqH3s ofaxh9rHGkVREI/H6ZtgSp+iYmMAYVzFOABALpdDOp0u2TddfYkoikgkEnS8ZAG1jz3UPvZQ+1gj yzKi0WjJ2oYGEPoBhgEmNYQgKypWt2Ug9YOz0IEChdI30L5lD7UPhbLlUFQFy2PLwYDB2LKx5tOU ItB7lj3UPhRK31DKfYsGEPqJSUPLAAArwikIUt8GEHiepylnFtBV4u2h9rGH4zg6PcgGah9rWJZF MBikUxgofUoin0BjqhG1vlqUu8sBAG63m+7CYIHD4UAwGKTjJQuofexxOBx0lwEbqH2sIePtUrVN aUpdgmw/NAgAWBFJ9/lWjrIsIx6Pl2xaTF+iKApisRhNsbZAlmVqHxuofewhKXnUPp1RFAXJZJJO YaD0KQtaF0BWZdT76uHlvYA2hYHuNFAcSZKQTCbpeMkCURSpfWwQRZHuPGQDsQ+993Sm1J/V+i2A sGjRIlx++eU444wz8N///td2EKWqKp577jnMmDEDF198MebOnWuuAgCYPXs2zjjjDHzwwQfmUwOO oWUelHsdWN2aRlbs+8E1fQNoDcdx9E2MBQzDUPvYQO1jD8Mw4Hme2qcIDMOAZVlqG0qfMi8yDwBQ 76+Hz+EDtOyXUn3L1dfQe7o91D720Pu6PcR/KJ0pddv0yy9KLBbDOeecg6qqKhx//PF46aWX8O9/ /9syIvX000/j4YcfxpFHHolRo0bhvPPOw/r16wvqJJNJvPHGG/jpp5/Q3t5ecG4g4nHyGFHpQ1aU sTycMp/uVTiOoylDFpA0Ymqb4lD72EPtYw+1jzUMw8Dv95f0gIEy8JkX7hxAcDqdcLvd9CGnCBzH wefzUdtYwPM8tY8N1D728DxPp09ZwLJsST+r9YvUzz33HIYMGYJLLrkEhx56KK6//nq88cYbaG5u NldFMpnE008/jUsuuQRHHnkkzj//fEyZMgWPPfZYQb3vvvsO+XwekyZNKjg+UPE4WIys7Pgxn7cu Zj7dq9BdGKyhKdb2UPvYQ3cZsIfaxxpFUZBIJGyz7yiUzUGQBSxsXwgP78EQ3xDwbMd6G3QXBmvo KvH2UPvYQ6d42EPtYw2ZEluqtumXAMJ3332H6dOnw+VyAQCmT58OAFi2bJmpJrBixQokEgnsueee gBYd3nPPPTFnzhx9UBoOh/Hss8/iyCOPRCgUMl2h+5BGUxSloEx+ZI1lWZY7lVVVLRgoF6tP6rh4 DiOrOgIIc9fG9OPm65jLRC5j2SyvWXaGYcAwTCdZjHXMx4uVjbJYfbY78hrrmOXtadmoBzleTHZz feNxgll2s079pV9X8pplsatvltdc7qqOqqrgOA6qyd96op8sy5ulHwz2NR4vVsdc33zcKLtZp+6U zbKTvkUopodVuZi8Xeln1Mkol1E/K9m7UzbrhyLydqcODDKSRQLNdch5c31z2SxjV2V5M/2NlIvV N+tnJbuxPazaRlVVsCzbY12N+hn1IP9SKIS1ybXIiBkEnUHU+mr14yzL0swXC4ht6BvS4pA0a2qf 4jB0CoMt1H+sIbYpVfolgNDS0oLa2o0/Zk6nE6FQCNFotKAeAESjUTAMg8rKSv1YXV0dksmkvgjQ zJkzMWnSJEyZMqXgsz1BkiSkUh1TCaLRKNLpNBRtgb1cLgdF27M7l8sB2jSMbDYLRVHQ2toKURQh G97WylokSRRFvY4kSRAEAZFIBA6OQUOZG06exfx1MYhiR5aALMvI5/Noa2uDqqrIZDKIxToyFLLZ LBKJBFRVLSinUinE43EAQCKR0N8spFIppNNp/QEwk8kAANrb25HJZKAoCqLRKARB0PXL5/N6nXw+ D1mWEYlEIEkSJEnS9ygl+kmSBFmW0draqsve2toKAMjn84jFOoIjoijq+mWzWX2aSTqd1vXLZDJI JpO6rIlEQtcpmUwCAOLxuN7uiUQC2Wy24DgAtLa2IpvN6u1BZIzFYhAEAQDQ1tam6010JjIa9ZNl GZIkoa2tDYqiIJfLoa2tDdDe4sTjcaiqquuqKArS6bTuy6lUSm+ndDpd0DbE32KxmL6ojNGvjO1h 1DsSiehtY24PURR1G4iiCFEUEQ6HoSgKBEHQ24NkpciyDEEQ0N7eDkVRkM1mddmz2SxSqRQCgQAE QdDfOqTT6QJ/I22WSqV0H0smk0in04DWn4z+ls/ndf1Ie8QM/SwSiUAURUiShPb2dqjaAxnxN1VV 0dbWpvencDistwFpD1EU9b6Yy+X06xj7E/E3oivRI5lM6r4Xj8eRyWT048THSD9jWRaiKBa0B7kX GPUjekuShHA4DEmSdBmN+snaw2FbW5venyKRCKD5G2k/o78Z28x4L0in07qPGcvxeLzA94i/JRIJ /f5m7E+RSAS5XA6yIZuA+A/xt/b2dgiCoOtH/CoejyMQCOjtTT5L/M3Yn8g9DYa+pSgKMpmMrh9p Gzt/i8Viej+LRqO6X8UM/T+u3ctVVUU4HNZlL+Zv0O4X5v5E2gCGewfRm/RL473O7G+pVAo+n69A b9I2xfzNeP8mbUbu38RXVBpEoBhY0r4EABBwBlDrLRxz0SkMxaFTGOyhKfr2UPvYQ6cwWEOnMHQD WZY7GYhlWSjaWxUjiqJ0estHIjSKouDbb7/F3Llzcd555+lvujZlEMVxHLzejhWKQ6EQvF6vPn/X 5XLpDUuyJoLBoP4DXFFRAZ7nwXEcQqEQWG2BomAwCIfDUVDH4XCgoqICAFATdKPC60RbWkBLMo9g MAiO4+B0OlFevnG7pWCwY8cGt9sNv98PhmHgcrn0ss/nQyAQAAD4/X69c3q9Xng8Hv0Bh8heVlYG j8cDhmEQCoXgdDrBMAwCgQCcTqduA6fTCZZlUVlZCY7jwPM8QqEQGC3CSrYgY1lW36rNKLvT6UQw GASjLaRG5kK7XC6UlXVsY+n1enX9PB6PfuP1eDzw+/26Tj5fR7ZGIBDQ7e73+3WdyHEAqKiogNvt BsuyCIVCuoykPQCgvLxcL6uGN6VERo7j9PbgDFurOJ1OXXaXy4VAIACGYQp09Xg8eiaMz+fT28nr 9ept4/P5CnQiehv9ytgeRv0qKyvhdDqL+hvpA0Z/q6ysBMMw+vZLxvbgOA4OhwNlZWVgNL8isrtc Lng8HkQiEXAcB7/fD5Zl4fF4CvyNyO7z+eDxePTjxv7k8Xj09jD6G2mDoNbPGENf4bXtRxktKkv0 YxgG5eXlBfpB8zfSHlb+5vF4CvoTaQNSJnoQ3wsEAnpf8fl8ehv4/X54PB49OEV8LBQKweFwgNXu F0Q/ojfHcXp/cjgcen8y+hvLsvrWmU6nU79fuFwuvf2M/uZ2uwv8jbQN8TdoepNyIBDQy8TfWJbt 1J9IuaKiAi6XCxzHoaysTO8Txv5UVlYGh8MBnudRWVkJlmXhcDjg9/sRDof1a5LPkm1ljW1D7m8w 9S2r/mT0N5/PV6AT6WehUEj3K6O8Rv0qKyt12Yv5Gwz3C2N/Im0A09ZmpF1ZloXb7S7wPaO/eTwe tLe363YichHZ/X5/J3/Wwrh7AADrH0lEQVSDZmvj/Y34G+lXFAphaXQpAHRkIBgCCMZgPaUQY0Cd 0hljgJTSGWofe/L5PLWPBZIkIRKJQNayFkuNfgkgVFdX62+doAUUEomEPkg0EgqF9POESCQCj8cD nufxxhtvYPvtt8dnn32Gjz76CC0tLVi0aBG+++67gut0BXnogBYh47QgBXkwMJfJoI3RHsyMZUYL eJCHHeNx40CvOuBCpb/jAXFBY7KgDimTBw1oQRYiI6c90JvLZtnJA4nX69XrGOU1y0j0I8GDTdXP LC8pm3Wy0sOsk51+5rKdvOb247S3DcRORC6zTsb22Bz9iIzGssPhKNDD2DZmebtqj2L1ib91Vz+j 7A6HA263Gw7tAYvISOoY26a39DP7Hkyr+ZtlL6afUSc7/YyyG/Uzls2yG4+zhr5llIuUe0s/bKK/ WenUXf1Q5F5AZCTfjyL6GWV3u926jOS4sT26o18x2Y0+ZpTXsZn+ZqUfOV7M34z1jcft2sbhcMDl csHpdG6yfkY9iG4UCgAoqoJl0WVgwKDGW4OgsyPYBZOfUQrhOE4POlI6Q+7r1D7Fofaxh/zmU/t0 htVeqpSqbfplBLLjjjti7ty5evrrr7/+ClEUMXr0aHNVjBo1Cn6/H7Nnzwa0rIPvv/8ekydPBsdx mDp1KniexzfffIPvv/8e7e3tWLFiBX7++WfzpQYcNQEXKv0db8F+3tB3CylyhrfHlELYEk8Z6muo fexh6S4DtlD7WMNoWRSDxTaZTAYffvgh7rnnHjz55JNYtWqV5RtuRVGwZMkSPProo7jnnnvw/vvv 61NQoE0J+fHHH/Hggw/i/vvvxzfffKOPF1RVxeeff47bb79d/3v44Yexdu1a/fOpVArvvPMO7rvv Pjz55JNobGzUz20txPIxhLNhMAyDMWVjCgalDi0wXKoD1b6E1YLC1DbF4bRsXWqf4lD72EPtY02p j7f7Rerf//73WLVqFZ566il8/fXXuPXWW7H//vujoaEBAHDPPffghhtuALT02d/97neYOXMmPv/8 czz//PP44Ycf8Mc//hFOpxNHH300rrzySlx55ZW4+OKLMXbsWBx00EE45ZRTTN868CjzOlETcIFh gF/Wb8yw6G1KPS2mL5FlWZ+TTumMLMtoaWmh9rFAkiRqHxuofaxRtLUuBoNtZFnGm2++iaeeegpV VVVYvXo17rvvvqI7KwHA2rVrcccdd2D9+vUoLy/HM888g1dffVUPEixYsAB33303MpkMnE4n7r33 Xnz22Wf652fPno1ly5ZhxIgRGDVqFIYPH65P8VBVFa+99hpefvll+P1+/PLLL7j99tv1tSi2FhpT jUiLaTBgMKZ8TME5OoXBGlEU6RQGG6h97KFTGOyh9rHGuIZUKdIvAYThw4fjjjvuwLvvvourr74a EyZMwNVXX62nZTY2NupvExiGwQUXXIB99tkH119/PV588UX885//xMSJE8Fo83/9fr/+R+b6ksHE QIZjGYyq8sHBsVjbnkEi1zF46m0Ybb45jfh1htimVCN+fQ2jzR2n9ikOfcNuD7WPNYMpA6G5uRkf ffQR/vznP+OPf/wjzj33XOTzecyfP99cFQDw5ZdfoqysDBdddBH+9Kc/4dxzz8VHH32ExsZGPQAw ffp0XHjhhTjrrLPwu9/9Du+++66+mCYAjB8/HscccwyOO+44HHrooaiurga0wMxrr72Gk08+GWec cQZuu+02tLa24ptvvjFIMPghAQSWYTGmrDCA4HQ69TVAKIVwdBFFW6h97KFv2O2h9rGm1J/V+m0k M23aNLz88sv44osvcO211+rzRAHgtttuw2OPPab/n2EYXHTRRfjss8/w5ptv6ls6mvF6vbj77rtx /PHHm08NWEZX++HkWOREGatbN6Zw9iYsnZNlCaMtHEhtUxxqH3uofeyh9rGGMay/UOqQ3USGDh0K aJmD48ePx9y5c81Voaoq1qxZg+HDh+vrHlVVVSGTyehZAuFwGMOHD9fXnhg7dizWrVtXkEWwYcMG fPXVV5g9e7a+UCcALF26FIqiYNy4cYBm50mTJmHFihU9erNjfDuvalt4QgtQEIxlc33yL6ljvEZf lxVVwYbUBmTEDPwOP+p99XodmNbjMB6HQSfVILu5jvE7t4R+xrJi2qqVQI6Zy13JyxjWw7Kq01dl gvH4QPM3RlsrxnyclI3tYa5DMNcnDAT9uip35W/mvlWsPxmvR/5vV6e3ynZtU6xOMf3M5Z7KS55H jNcx19nUslk/grE8kNuD1dZAIP831zHXJxjLxeTtL0p/JFNijK7uyEDIiQpWt3Zs09XbkC3JjDcD SgeKthVaTwaWWxOKouhb91E6Q+1jD7WPNYq2deZgmMKQ07b/JLtGcNrONcbFko14PB6k02l9yoIg CGhtbdW3IHU4HPpWnNDWNCDb1wJAbW0tGIbBJ598gv/85z+4/fbbsXLlSgDA6tWr4fF49N0vAKCm pgaxWEz/fHfIZrN62yQSCYjalsxRbWtgURT1xZ0lSUIymYSsbcNKtiwlW7VCW32cbJ8qiiJSqRQU bTtQsr2ncavPTCajb92ZzWb1LT2N25cmEgl9W9xUKqXbM5qIYk10DfJyHmODY6HKHVuTErmy2ay+ 9bKqqojH4xC1rXPJ76FRP1EUkUwmoSgKJEnSt/QlW7XCpJ8gCHr75XK5gu1kyfFMJqP7TTqd1stk O1kil6Btt5xMJiFp2/gmk8mNupq2ziUykvYg1yFtRtKnBW1rYhjaT9G2liW2yWnbyUJrA7JORy6X 07f3zWQy+vFUKoWstt1yOp3W/c1YjmvbMxvlkrWFws36Gf1NkiRdFjt/I1v9CoKg+5LR38hxVdsO 3Li1bDF/S6fTBf6W0rYKTiaTEAQBqralrmDYIpf4JNnaluhH2oPoKhu2yxVFUdfPKC/5LJGdbJ1r 529EJ+P2xel0Wm8bo++RNjPLbvQ3Y98i2xcb+5OxPQRtq3bSn8jY29yfiH7kuKLdC0idXC6n+1U+ n9f9zeiHKW2rdqO/mX2vWH8yt4exP5H2IP5m7E+Kouj+RtqM6GfsT0Q/ox+Stmlvb0dC2wab6EH8 jbQN8bektpWx0cfM/pYw3APN/Yn0D2N/MupHfMmon/Gzxv5kbBtBEHT9iB8S2YnvZTKZov5G/NAs ezKZ1O1jbA/SZkQ/4m/EZxTDOIL0JyK73M/jLhpA6GeGV3jhdXLISTJWt/VdBgJdRLE4pb5oSV9D U9Dtofaxh9rHGkabwkCm7pUyihacNrYzx3FFBzAMw2DHHXfEnDlz8MMPPyAWi+HVV1/VB90Mw2Dn nXfGxx9/jMWLF6OxsRHPPvusPtBiGAZHHXUUrr32WlxxxRW4/vrrEY/H8cEHH0CSJOTzeTDa7h0E h8MBSZJ0ObuDcdcOp7YFK6NNm2S1rXONO4gYs/xI1g2rbeUJzR4k09JYnzPsRMLzvF52aNuGkuPk rabT6dSPG+UiO3IAQE7NoTXfCgCYVjsNrLZTB/lOp9OpjwkYLUuI6NSVfmbZyRszox5GXY1lohOj veUnOjkMu/w4DbuSELmIzOYytKAVsYHR7ub2MOpntruxPs/z+piA53ldP95i9yHjcaMeDtNuKaTs 0rbEJWWzTqRs9DdG2wGGyGK2gVFvY3sY/Y3Y3exvRp2K6UfaDIapLz6fr0DGYvoZ24PIS9rDqKux bYjsRnmNn+U4zrI/GWUn+hllJ21D5C3me0bZjfZ1GPoW6R9G/Yr5j9kGpA4Msps/a9U2nGknIqNO 5DqkDYxlFOlPRv0YU3uQOsb2MLcB0YnUsepPRtmNepPtjI1tQ/yN2I/Ia5TdrJO5bJTLLC/RjzHd v4kvGdvA+FljHbMeRv2M7WFsv576G69tP25uD6N+RK5i8hL9GK09yDX6i/79NgpcDg7jhwQgSArW tGcgyt0f4HQXo7NRCjHeXCidofaxh9rHHmofa8jAYjDYhgyIJEM2RS6X0wdfZqZPn44999wTl1xy Cfbaay+sXLkSkydPRjDYsdXgoYceitraWpx00kk49NBD4fV6MWHCBH1wFgqFUFFRgUAggKFDh2Lv vffGypUrkU6nUVZWpgcSCOl0Gm63W5ezOxj91uPx6IM4sm4Fp83lhfYbaxyYejwesNoDqM/nA7SB I7EHrz2YEh8gx10ul152Op26vsayS9v6k8hFHiCM+gmMgNZcRwBhev108FowxOv1gtUG98b1N4h+ LMvq89t5ntf147QHNzJ49Xg8neo4tG1JYdLPqW3lSmQndVwulz7wNpaNOpn1Iw8NRl2N2zCTudXG 9iDXIW1m1I+slWXUz+l0FtiJ1HEa1o0gujLaoJ4cd7vd+liru/oR2YmM5DpGf+O0LV3t2sPob2b9 eJ7X6xvLTqezQL/u+Bv5v0fbSp3IS8per1fXz+v1dtLPrHex/lRMPyK70d+IXxnbw6o/GfVwGoJw pM1QpD+RNjDrZ+5PRn8jPkbarKv+xGkP1UT2Yv3JqJ/RD91ut17ujr8ZZSdtYNavWH8yykvaz9hm RL/u+JvP5wOv3R+I7GZ/M+pH+hORkdH6FpHXrF8xfzO2JWmzrvyN1foT0c9huBcYdSL+RvRzd+Fv xuNmf3NoAQhj3yJtVkw/Y3sY24zox/bz2KJ/v40CANhhWEeqZWsyj/Z0R1pObyJJEk0jtkCW5UGz EnpfQOxDfac4sizr6a6UzlD7WGNMpyx1yMJPJAU5m82isbERo0aNMlcFtEHqRRddhPfffx8ffvgh Lr/8clRVVaGqqgrQ1kS45ZZb8P777+Pzzz/Hsccei/Ly8oJpCUbi8Tic2puo7bbbDoIgFGzduHLl StTX1+sD08FOPB9Hc7oZDtaBCZUTzKeRzWb1tFtKISSVvifZKlsT1D72CNq0Hmqf4pCpDtQ+nSn1 ZzUaQNgCTNUCCJFkHm2p3g8gGKNSlEKMEUlKZ4h9GJq9UhRGe0NE7VMcah9ryJuDwXDvqa2txdCh Q/HWW29h9erV+OKLL7B69WpMnz4dANDS0oKnnnpK39YxHo9j3rx5iMfjaGpqwv/+9z+MGzcOQ4YM AQBEIhHMmzcP6XQav/76K1577TXsuuuuqKiogKqqeOutt7BgwQKsXLkSH3zwAT777DNMmTIFXq8X NTU1GD16NGbNmoVly5bhgw8+wJo1azBt2rStxg9bs62I5WMYFhgGv9NvPg3ekOZNKYQ1pGVTOkPt Y4/xbTalM9Q+1pT6s1ppSl3iTG4oA8MA4WQebX2QgWBMd6EUUuodtq+h9rGH2sceah9rGMN8zFIn EAjglFNOQTQaxYUXXoinnnoKhx56KLbbbjsAQFtbG1599VV9t4R4PI4nn3wSF198Mf71r3+hpqYG J554op5S2tzcjHvvvRcXX3wxHn74Yey222449NBDwfM8VFXFZ599huuvvx4XXXQRHn/8cRx++OE4 5JBDwGopqzNmzEBLSwsuv/xyPP744zjllFMwYULnN/GDEUVVsCqxCrIqY1x5x04UZkiqLB0TdIY+ 4NhD7WMPtY89nLZuCrVPZ0r9WY1Rt8KctsWLF4NhGIwfP958qt/Y947PsKYtjTuOn4KjpzWgN91H FEVEIhHU1taCGwQLdvUmkiShubkZtbW1+hwlykYkSUJTUxPq6uqofYpA7WOPJElobGzEkCFDqH1M yLKMSCSCioqKXnkbHA6H0dLSgkmTJplPUXqAqqpYsGABamtrUVNTYz494JFVGdd+eS3eXvU2Lp52 Mc6cdKa5ir7CfFlZWckOVvuKfD6PWCyGqqoqOl4qQj6fRzweR2VlJbVPEXK5HBKJBKqqqgZFcLi3 ofaxRhRFhMNh1NbW6msgbA5LliyBqqrYdtttzaf6BNqaW4jJQ0NQVGBVaxqi1LtzgziOQ0VFBe2s ReA4jg4UbOA4DtXV1dQ+FrAsS+1jA8uyqKmpofYpAsuyKC8v75WBAoVCUFUVy2LLwDIsxpSNMZ8G tMW7/H4/DR4UweFwoKysjI6XLOB5HqFQiNrHAuI/tG8Vh9rHGo7jSjowR+8IW4jJDSEAwIpIutd3 YmBMW1pRCuG01VkpxaH2sYb0LWqf4lD72ENtQ+ltslIWa5NrEXKGUOMrnkHBaivHUzpD71n2sNoK 79Q+xSF9i9qnOIy20wG1T2dK/VmN/qJsISZpAYSVkRSEXg4gkJU96aqnnVEUha4SbwNdRd8ekoZO 7VMcah9rFEVBNBodFLswUAYOy6LLkJNyqPfXw+/ovIAi6C4MtoiiiFgsRsdLFgiCQO1jA7WPPXQX D2skSUJbW1vJ2oYGELYQQ0IelHudWNWaRk7o3cE2z/N0vpEFNMXaHo7jqH1s4DiOri1iA7WPNZyW rkinMFB6k7nhuQCAen89fA6f+TSgTWEgW29SCnE4HHTKpw1Op5PaxwZqH3ucTifKy8upfYrA8zyq q6tL1jalKfUgwO3gMKrKi7ykYElLynx6synViFZ/QN+O2kPtYw+1jz3UPsVRVZXahtLrzIvMA7oI IEDzP0pxZFmm9rFBURRqHwtUVaXjbRuofewpZdvQAMIWwu3gMLKy48d+3rqo+fRmIcsyEolESTtm X6EoChKJBB3IW6AoCuLxOLWPBdQ+9lD7WKOqKlKpFJ3CQOk1ZFXGL5Ff4OScGOIbAidXfHePfD6P TCZDHwKLIEkSnd5hgyiK1D42EP+h4+3iUPtYI8tySU/voAGELYTbwWJkFQkgxMynNwuO4+iquRaw LIuysjKaYm0BtY891D72UPtYwzAMAoEAncJA6TWa081oz7Uj4AigzlsHxmJDaJfLBa/XS6cwFIHn eQQCATpessDhcMDv91P7WEDtY4/D4aD9ywKO40p6B5jSlHoQ4OBYNJR74OJZzF8Xg9KL0V26qrA1 1Db2MAwDnuepfSyg9rGH2scaeu+h9DbLosugQkXQFUStr9Z8WofRVkKndIb0S0pxqH3sofaxh957 rCn1MQFt1S1ITcCNCp8T0YyI9dGs+fQmI4oiXQndAlmW0dLSQtOILZAkidrHBmofeyRJQnNzM7VP EWRZRltbG0RRNJ+iUDaJJe1LAABBp30AIZPJIJFI0DT0IgiCQHetsoHax558Pk/tY0M+n0c0GqX2 KYIkSQiHwyX7rEYDCFuQ6oALlX4XAOCX9b03jYHn+ZJOi+lLWJZFRUUFjRhbwHEctY8N1D72cNpO A9Q+nWFZFqFQiE5hoPQKKlQsiXYEEKo8VahwVZir6Ljdbvh8vpJ909WX8DyPYDBIbWMBtY89DoeD 2scGMoWB2qczHMeV9A4VpSn1IKE64EKlr2PRo5/Xx82nKX0EfQtjD7WPPdQ+9lD7WKOqKrUPpVdI C2k0phrBMixGhkaCY2nQblOhfZJCoWwJSvneQwMIW5ByrxM1ARcYBvh5Q+8FECRJQmtrK00ZKoIs y4hEIjTF2gJqH3tkWUY4HKb2sYDYp1RT8voSRVHQ3t5OfYfSKzSlm5ASU2DAYEzZGPPpAjKZDJLJ ZEkPVvsKURRpirUN1D72CIKAaDRK+5YFgiAgFotR+xSBPKuV6niJBhC2IAwDbFPtg4NjsT6aRSwj mKtsEjzPo66ujqYRF4HneQwZMoSmEVtA7WMPz/Oor6+n9rGA4zjU19fTe08ROI5DTU0NHA6H+RSF 0mM2pDYgLabBMF0HEPx+P0KhEE0jLoLT6UR1dTW9Z1ngdDpRVVVF7WOBy+VCVVVVyaah9zUulwuV lZXUPkUgz2qlOp6kLbqFGV3th5NjkRNlrG7LmE9vEqqqIp/P04hfEaht7FEUhdrHBmofe2j/skZV VQiCQG1D6RUaU41Ii2m4OTdGBEeYTxcgyzLNfLFAURTaL22g9rGH2sceah9rSn1MQAMIW5htqv1w cCzyooLVrWnz6U1CURSkUimaclYEaht7VFVFMpmk9rGA2sceah9rVFVFOp0u2XRFysBBUiQ0phuR k3IYWzYWHt5jrlKAIAjI5XIlO1DtS2RZRiaTobaxgNrHHlmWkc1mqX0skCSJ2scCRVFKerxEAwhb mBGVXnicnJaB0DsBBJ7naUqeBSSNuFRThvoajuNQW1tL7WMBtY891D7WsCyLyspKOoWBstmkxBRa 0i1QoWJqzVTz6U54vV66UrwFTqcTFRUVNMXaAmofe5xOZ0mvpN/XuFwuah8LeJ5HTU1NyT6r0Rbd wjg4FtvXByHICtZHsxCkzY9EKYpC3zZYoKoqtY0N1D72UPvYQ+1jjapN7yjVtw2UgUMin0BLpgUA uhVAkCQJoiiaD1PotLQuoSno9lD72CPLMrWPBaX+rEYDCAOAKcPKAADhRB7t6c1fSFFRFKTTaTpQ LQKZwkDTiItD7WNPqaec9TXUPtaoqopMJkP7FmWzSQgJNKebwTIsJldNNp/uhCiK9CHZApqCbo8k SXQKgw3UPvbQ/mVNqT+r0QDCAGCqFkCIJHNo64UAAsdxKCsrK9m0mL6E4ziUl5dT21hA7ENT0IvD cRwqKiqo/1hA7WMNy7IIhUK0b1E2m2guitZsK2q9taj0VJpPd8LtdsPr9dIpDEXgeR7BYJCmWFvg cDiofWyg9rHH4XAgEAhQ+xSh1J/VaIsOACY3lIFhgHAyj/Z03ny6x6iqClEUacSvCGqJr3ra15B0 vFKNiPY11D72UPtYQ+/LlN5AVVWsSa6BqIgYVz6uW0EBWZZp5osFiqLQfmkDtY891D72UPtYU+pj AhpAGAAE3DxGV/sQzYhoSeSxub6k0J0GLKEp1vaodBV9W6h97FFVFYlEomR/EPsSle7CQOkFFChY Hl0OABhfPt58uih0FwZrFC2NmNqmOHQXBnuofeyh9rGm1J9HGHUrbNXFixeDYRiMH9+9H9/+4JIX 5+G1uRtw/n5jcOH+Y+HkNi+2oygKTRmygNrGHmofe6h97KH2saY3bRMOh9HS0oJJkyaZT3XJ2rVr 8fzzz1u+vR4+fDhOOOEE8+FBiaqqWLBgAWpra1FTU2M+PeCQFAmnvXca5kfm446978DBIw82V+kE GeZZtffWjKqqUFW11/rlYIPaxx5qH3uofezpzTHBkiVLoKoqtt12W/OpPqF3pKZsNpMbQgCAFeEU xM3ciYFE/Eo1qtWXkLcN9C1gcah97KH2sYfYh957OqMoCrLZ7IDwHZ/Ph+233x4TJ04EwzBYsGAB hg4diurqanzxxRfdetBMJBJ4+OGHceKJJ+LSSy/F3LlzLd8yybKMb775BhdccAFOPPFEPPjgg4jF Yvr5fD6Pt956CzNmzMCpp56Kl156Cfl8x3Q+VVXx9ttv44orrsAf//hHXHbZZfjpp5/0z6qqiksv vRTHHHOM/nf11VcjkUjodQYTsipjRWwFfA4fhvqHmk8XhS6iaA1d5M0eWZZp9ooN1D72UPtYU+rP ajSAMECYNDQEBsCKSBqivHkdTdVW+6YdtjPUNvaoWpo1tU9xqH3sIfYp1R/EviabzQ4I21RWVuLw ww/H4Ycfjk8++QT3338/Tj75ZJx++ul49NFHCx7QiyGKIp588kl8/vnnuOCCCzBy5EjceeedWL16 tbkqoGX93X777dh2221xzjnn4KuvvsKjjz6qBwm+++47PPzww9h///1xwgkn4KmnnsLrr78OVXt7 9cYbb2Ds2LE499xzMWLECFx99dX4/vvvAc3nwuEwDjroINxwww244YYbMGPGDPh8PpMUg4PV8dVI iSkM8Q2B3+k3ny6KJEkQhM1foHkwopT4Vmp9DbWPPdQ+9tAAgjWl/jzSbwGEeDyOH374AV9++SWW Ll3a5SBqxYoV+Oqrr/D999+jra1NP57NZrFgwQJ89dVX+PLLLzF//nyk0+mCz5YitUE3KnxOrG3P IJXfvP2aeZ5HTU1Nya7s2ZdwHIfa2lq6EroFHMehrq6O2scCah97qH2sYVkWVVVVcDgc5lNbFFmW sXbtWmSzWaRSKaxatarL3+fGxkbMnz8fF110EXbffXeceuqpqK2txZw5c8xVoaoqvvnmG2y//fb4 05/+hL322guXXHIJ5s2bh/Xr10NVVbz77rs44ogj8Pvf/x6HHXYY/vznP+OLL75Aa2srWJbFvffe i7POOgu77747LrjgAkycOLEg44HneQwbNgyTJ0/G5MmTMXr06EH7+zcvMg8AUO+vh8/RvSCJ1+tF MBjsVmbJ1obT6URlZWWvpREPNpxOJyoqKqh9LKD2scflclH7WFDqz2r90qL5fB533XUXnnzySbz/ /vv45z//ia+++spcTeenn37CP/7xD7zzzjt49tlnceutt+rpiE1NTXjppZfw4Ycf4uOPP8YDDzyA hx56aECkhW4ObgeHkVU+5EQZS1tS5tM9Qpblkl6Yoy9RFAWJRKLk/aWvoPaxh9rHHkVREI/HqX2K oGiL2w4021x66aV49NFHcfPNN+Pmm2/G888/j+OOO85crYBYLAZVVVFbWwsACAaDGD16NBYuXGiu CgBobm5GTU2NnhUQCoWQTqfR3t4OAIhGowUDqaFDh6KxsVGf5uDxeAxX65jLb3wYzuVyePfdd3HH HXfg+eefRzgcLqjfHRRF0QMSsix3Kquqqredqqp6fXLcqo65rCiKXsdcNtYpVpZlGXPDcwEAQ7xD 4OW8eh0reVVVRT6fL8icMteBJqNduVh9K/16UpZl2bJM5O1KP2O5WB0U0Yl8jyiK+nhJ6WF72JWN sph1spK3WB0UsbVVHav6Rrl6op8syxAEAalUCpIkdZKRlPtCP3PZKJdZp83Rz3icyGgsm+U1yy5J ku4/VrJ3p9xd/borLykb5bKrb6VfsTooooeV7OTeQ2Qhx7tTtpPXWLaS16qOWV6rOlb1reTtqmyU S1EUSJKERCJh27fMctnVIcf6i00KIPzwww944IEHcNttt+HWW2/Frbfeaq5SwIcffojvv/8el112 Ga644grstddeuPfee4tmDkiShLvuugsTJkzAlVdeiauuugrLli3D66+/DgCor6/Heeedh8suuwyX XXYZTjnlFLz22mtYtWqV+VIlhdvBYWRlx+Bq3tqNc0M3BWOHoBRCbWMPtY89qqpCkiTzYYqG+YeO UohsGEQNFA488EBcfPHF+N3vfoc//OEPuOKKKzB9+nRztQJIOrzT6QS07IpgMFiwroGRsrIyRKNR 5HI5AEAmk0FLS4v+YsDr9SIWi+m2aWtrQyQSKZp2/+uvv2LZsmWYMmWKHkTYcccdsdNOO6GyshKv vvoqbrnlloLMxe6QTqf1vh2NRiEIAmRZRktLCyRJgiiK+jUlSUIsFtPbs729HbKWqkuCF9lsFvF4 HNBeosTjcSjaOhjETqlUSq+TSqWQSnW8PEilUvr4KB6P68ej0SjmtcwDx3AIqAGwcscQLh6PI5vN AgAikQhyuRxkWUZbWxtkWdblJQPV9vZ2iKIISZIQDochSRLy+bwe0BFFUQ8EiqKIaDSqy97a2gpo bUjaL5vNIpFIQFEUZDIZXadEIqHvypJMJpHJZACgoByLxfTgRnt7O/L5PGRZRjwe17c4i8Viuu+E w2EIggBJktDW1qbfk4m85DqkzcLhMBQtzTwajQKa/5L2M7ZNJpPRbZBOp3X9MpkMkskkVFVFKpXS j5O2UbXdZ8haColEQtevvb1dn7rU1tam+5WxPWKxmL79bTgchiiKEEVRt7Uoirq8RD8iezgchqqq BX6Vz+f1/pTNZhGNRnXZjb5H/CqdTuttkEgk9OOxWAyZTEa3L0lFJ7pC66tGfxNFUdeP9A9jfyL+ JgiC3p+M7SHLMqLRqN6fiA2M/cnob0a9k8mk3jaJRELXyehv8Xhc71vt7e3I5XJQFEVvA1VVdV0B oLW1VffJ1tbWTv3J6KuSJCESiehtQ3xJEATdx4iuxN+IDYz9yehvRj+Mx+P6ceJjZn8z9qe2tjbk 83ldP0mS9DKZPmbsT62trVC1rQVJfyL3N9KfIpFIgV/BdH/L5XIF+pF7RzKZLNCJ9BtyHNr9La1N gST3NNIexN+i0ajen1pbW3W/ikajun7xeFzvT5FIpEB2GPxN0QJOxN/y+bxug0wmo/tVLpfT9SP+ RmQ3+h7RKZVK6e1B/BCav2W0NQ9IG5C+RdrD2J9aW1shSRIkSdJlJH3L7G+kDfsT7oYbbrjBfNCO 9957D7fffjtCoRDmzJmDWCwGt9uN/fff31xV5/7778fYsWNx9NFHw+12Y9y4cXjwwQcxffp01NfX F9RdsWIFHnvsMfztb3/DkCFDEAgE0N7ejk8//RTHHnsseJ6H3++Hy+WC0+mEqqp49dVXcfDBB+tv Q7qitbUVDMOgqqrKfGqLwTLA8kgK365og8vB4ugdGsxVug3LsnC73TRlqAjENqWaMtTXsCwLj8dD fccC2rfsof5jDcMwvXrvIYP+7v7uWZHNZuHz+VBVVYWKigp4PB6oqmo7DWXDhg2YM2cO9t9/fwQC AQDAL7/8gsbGRhxyyCEFdRmGAc/zeP7551FWVgaPx4OZM2di0aJFOOSQQzB69GiIooiXXnoJw4YN QyqVwu23345UKoUjjjiiYGeEpqYmnH766Tj00ENx3HHH6ZkIe+yxB6ZOnYoddtgBhx12GP7zn/+g trYW48aNK5DFinA4jFAopKf5OxwO8Dyv93eHwwGO4+ByucBxHFiWhdPpBMdxYBgGTqcTPM+D4zi9 jTmOg9PpBMuyBfXJdViW1etwHAee5+FwOMCybEHZ4XDo10krafx7/r8RcoXw27G/xXbV2+nyOhwO XRZS3+Vy6dfyeDzgeV6vQ65P6hj1I9c06kFkJHWM+nEc16k+0aO7+hntaLQXqUP0c7lc3W4P1vB7 b9TDWN/hcMDr9Xa6JpHdTj8il51+xWxNjhvbg5SJfkbZrfTjOE6/3xptTeqT40adiO8Z9TPLbtTP 7XbD4/EU6GFsD1Iupp9RFmN7kHKx9jMe53rYn6z0M8roMPQno05GGY36GdujmH4cx+n+wxju8UQu opOjiP8Y28Z43FzHqIdRPyIXqUPaw+Vy6bIbdTLKwmv+RtrDKC/5fs6mP5HvJNc02sNsG4/Ho9vU +Fmzfk7t3sVp/c3YZsS+DsP9wtweRCen1q5G/Yyyk/qswZeIDcj4zqifWSejjMX8rVjbkO8hx4mu RtsYZWdN/YB8Z7H2IGUS0OmvZ9sej/LmzJmDm266CWeddRamTp2Ku+66SxfaitWrV2PkyJH6//1+ P8rLy4umGTY3N0OWZQwfPlw/NmrUKDQ3N+sRQQD4/vvvMWvWLDz44IPYZ599MHHiRP1cdyCRMmjR vry2QnEmk9Gj3tlsFqLYsR6B8XhKS+dSDPsHk2ibrEWIU1qqqqSlN6lalJxEDGXD6puSJCGfzWBo mQduB4sF6+OQ5I4oIInACYKgl3O5nB6Ny+Vyuuy5XK4gGkf0S6fTemQ1o0WTjWVSRxRFPVJIIl3F 9FO0VFwiO4lWS5Kky2jUVRRFPQKXz+d12QVtb2pynJRzuZxezmazuuxEP+NxaJF0IruxDYz6kTYT tbdIJEpOZCSfJRFJop8oirp+xvYw6ioIQlH98vm8HlU06mTnb0Re4/FkMlngb4qWEkV0JfqRNivm b0b9JEnS29UoOyknk0ndx1Qt/TWjRVOz2WxBmxn1I+V0Ol2gH/E3O/3s/E216E+iKOr6mfuTUT8i u9HfjGVjf8pms536EzkuaBFtEiEm7UH6hNHf0trbTKVIf4J2/yHyKob+JGrptDD4G0x9y87fivUn Y5tlMhm9P2UN9zdjf0omk3p/svM3SXv7ktTSNyXtXpBIJPS2UbT+RK4jaOmwMOln7FvGNjO2jdHH jOWMRX8ytofZ34jsxfyN6GfVn6BlElj5m7E/Gf0tk8kgrT30G/0tp73VM/qbsZw23L+NfkX61eby l7/8Beeccw7OOeccnHnmmTjggANw0003masV4NQyD4iMqtZHg8GgqWYHEydOxOmnn45Zs2bhb3/7 G6qrq7HTTjuhvLwcALD33nvj0EMPxaOPPoo77rgDu+66KyZMmKBPXVBVFatXr8YNN9yAvffeG+ee ey4Yi/n8Pp8Po0aN0t9cdhcyOAOgD+DIYI3RAhUObf0KRguKGI8zDKMPDKEF03gtCGMskwE0tDmw 5JrG42TQSOqQ8srkSgBAwBlAfaAerBaoIwNIaG1DZCdykd87Ajlu1I/VBurQ5DXWKaafUV47/Yzl Yjo5tIcK8j2kbNSpK/2M7UGuaZS3mH6kPrnvqqqqPxSgSHtY6dRT/YjsRnmJfoxFexjrG/U2tpOV flZtY/QxY9ksO/mt4LQHL6O80NqjJ/p1Ja/xs8Y6ZtmLlXmL9rDTj8hu1MlYNupEZDfKKGtZOjD1 G7N+xT5rp59R9mI6mctW8prbpqv6ZhmNx+30IzIay0S+TCbT6bhRdiv9uiNvT2VHEX8z17Gqby5b tY1ZP1I2tgfP8/pvOmfoW2adeqIfY/Gb2Ff0OIDAaREllmUhSRLa29uxbt06c7UCstlspzmMLpdL HwAaEQShoFGgzX8kg0/Cr7/+ih9++AGNjY0oLy/XB4rdhQwaYUorVWzm3ZA65LtUU7q3sT4Z3JE6 xvoE8/GagAsVPhfaMyLWRTc+XJA6RhmtZCcykEEmqWOUhZTN+hUrk2uYjxuvQ+yhGOafkf+T7yHH zWVSx2gbWRu4k7JRP+P3k+NWuprrkzK52Ru/k5TNspjL5HuM9Y06meXtTrmYjMbrmOUidYyfNfpb V75nV1YMDyZW8pLvNX6/sY5Zj2Ky25VhsrX5uLn/mctKF/5mLJPvKSZ7Mf3I91vVKaaTWV7Vxj+t dDJ/trv6FSt3Ja9V2VyfYNaPfKaYvGbZiVyqyd/Mdch5oyykvmzRV8z1SdnYflb1jcfN+pGyUXaj vGbZjfXJvYoctyqbdTLrR+r3Bvfeey/uuece3HPPPbjrrrtw2WWXYdiwYeZqBYRCITAMo6ffplIp rFmzBuPHjzdXBQC43W4cffTRuPvuu3HffffhsMMOQ3l5OaqrqwFtDYUZM2bgnnvuwf3334+JEyei pqYGFRUVgPZi4YEHHkBDQwOuvvpquFwu0zdsRNBSo/3+7u1QUEosaV8CAAg6g6jz1ZlPW2L0LUpn jP2KUgi5v1H7FIfaxx5qH3t6+uw6kGDUHrbql19+CYZhMG3aNNx33334/PPPsd9+++GKK64wV9U5 8sgj8bvf/Q5nnHGGfuywww7DBRdcgEMPPbSg7ldffYVLL70UX3/9tR79eeedd3DXXXfh7bff1gcO +XweoiiisbER5557Lq644gocfPDBBdeyYvHixWAYBuPGjQPDMLpjkzKJ4vR3eVk4hctemo9fNsRx 3wlTceTUoXods4xdlRVFAaNFqMzf099lKxl7s2z+Tquyqj0UkGhfsTrm+uR7ulNnU8rm6/Vn2SyL Gas6PSmbv7M/y2ZZelo2Xo8c39J9yyzj5pSN17Y63tOyEXMd4/cYj1vV2ZSy+Xr9WTbLYi4bsarT VZl8Z0tLC8LhMCZNmqRfszdIJBK4+uqrMXPmTPMpnVwuh3//+99YuXIlzjrrLMybNw+ffvoprrnm GowfPx6rVq3CzJkzcfbZZ2Ps2LEIh8P46aefUFdXh+bmZrz44os44IAD8Ic//AE8z2PNmjX49ddf MWTIECxduhRvvvkmZsyYgb333hsMw+Bvf/sb1q9fj9NPPx11dR0PzhUVFaiqqsLChQvx6aefYqed doIsy/jf//6HxsZG3HbbbQWZj1aoqooFCxagtra2YLrEQOS6r67DGyvewO71u+Pf+/8bDrZ7O3oY fYjSGWO/onSG2sceah97qH2s6U3bLFmyBKqqYttttzWf6hN6nIHwm9/8BnvuuSe8Xi+uvPJKvPba a7j88svN1QoYPXo0Vq7sSL2DthBILBbTBwJGhgwZAp7nCxZFXL58OYYOHVrw1sHlcsHv92Ps2LGo rq7G4sWL9XPdhTQaoz0MGI9tiXJ1wIUKX0d64C8bOhZNsZLRriwZ0ryN19hS5WIy9naZ0FVZMa2i X6yOsWz8nu7U2ZQyYUuUzbIo2gI05CG5WJ2elglbomyWpadlAjkuy7K+eFOxOv1RNsu4OWWC3fGe lIv5j7GO8XuMx63qbEqZsCXKZlmMZdUwFceqTnfKBGN5c3jsscf0v4cffhh//vOfMWHCBHO1Atxu N84880w0NDTg3HPPxXvvvYezzjpLX3Mgn89jw4YNepZhPp/HrFmzcP7552PmzJk48sgjccIJJ+iZ hslkEk888QTOP/98vPHGGzj//POx7777gmVZqKqK2bNn45dffsGll16Kk046CSeddBKefvppiKII v9+Pn376CX/9619x9dVXA0C3gwelhCALWBlfCQYMRgZHdjt4AMNUJzImoGxE1KYp0gyN4lD72CNq U3SpfYpD7WONpO3CQJ5HSo1uZyB88skn5kMF7LfffuZDOh9//DFuv/123HHHHaiursaLL76I2bNn 45FHHoHX68Wvv/6KfD6PadOmQZZl/OUvf0FDQwPOOusspFIpfbeF448/Hk1NTchkMgiFQlBVFcuX L8fVV1+N66+/Hvvuu6/5q4tCMhCs0i23FIqq4qpXfsH/5qzDrttU4rkZu2zSIFHS5iIHg0H9TTul A1lbMTcUCunzkigbofaxh9rHHmofaxRtPQyfz1cwRW9TCYfDaGlp2ewMhLvvvlsvOxwOjBw5Egce eKDtNIHBRKlkIKxJrMGFn1yINYk1uHbXa3H8uOPNVSzJaat6e73eTRpTDGbI+it+v5+Ol4pA7WMP tY89ZC0gap/OkJe9wWCwV8ZL/Z2B0O0Awm233QZo21D89NNP2HHHHeFyufDrr7+isrISDz30kPkj OoIg4N///jcWL14Mj8eDdDqNv/zlL9hpp50AAJdccgkikQieeeYZAMCiRYtw3333ged5CIKA4cOH 4+KLL4bP58PHH3+Md999F7Isg2VZ5PN5bL/99jj99NO7PeAZqAEEAHjo8xW468OlGBJy47Vz99Az EigUCoVCIfRWAOGuu+7CpZdeqv9fVVW88sorOO644wrqDVZKJYDwbeO3+NvXf0Nbrg2PHfwYdqjZ wVyFQqFQKFspAzaAkNNWk3700UcxYcIE7LjjjuA4Dhs2bMDdd9+NBx980PyRAjKZDJqamiBJEoLB IOrq6vRI+Pr16yFJUkHKYUtLC2KxGDiOQ11dnb4gUjqdRmtrK7LZLBiGgc/nQ01Njb4ycHcYyAGE Dxe24JIX58Hr5PDwKTthh+Fl5ipdQtJiysrKaMTPhKztUFFeXt4rEb/BBrWPPdQ+9siyjPb2dlRU VFD7mCDTOwKBwIDKQNhhhx0wd+5c/f+yLOP888/v8jd9sFAqAYRXlr6CO368A3k5j89+/xmCruI7 XhQjm81ClmX4fD6agWCCpFjTjM3iUPvYI2o7DgUCAWqfIgjaDnLUPp2RJAnxeBxlZWW9Ml7q7wBC t1vT7XbD7Xajra0NtbW18Pv98Hg8qKurw/r1683VO+H1ejF69GiMHz8eQ4YMKfgRa2ho6DRfsba2 FuPHj8eYMWMKVlP2+XwYMWIEtt12W4wfPx4NDQ09Ch4MdEZX++HgWOREGavbOrYD6ymMts0HpThk cU5Kcah97KF9yx7qP9YMJN959913ceGFF0IURVx44YX630knnYTRo0ebq1O2IKqqYkNqAzJSBiOC I3oUPIC29RgdvBeHjpe6htrHnt54+BusMAxD7WMBufeUalC3x78oe+65Jx566CE8++yzeOWVV3DH HXfggAMOMFejbCIN5R743TyyooLVrZsWQOA4jkb7LOA4rtfmGw1GqH3s4TiOzu+3gdrHGpZl4ff7 B8xgfPTo0Tj44IOx/fbb4+CDD9b/LrjgApx//vnm6pQtSEpMoSXTAkVVNmnqgtPphMfjKdmBal/C 8zx8Ph8dL1ngcDiofWyg9rGH2scaMt4uVdv0WOq99toLJ598MiRJQjQaxa677lqwPSNl83DyLCYM CUCSFayPZZETe746pyzLiMVidNXTIpAU9FJd9bSvISno1D7Fofaxh9rHGrIDzEDY91kURTQ0NODw ww/H5ZdfjunTp+t/48aNQzabNX+EsgVJCAk0Z5oBAFNrpppPd0k+n0cmk6G7MBRBFMWCnXUohVD7 2COKIpLJJLWPBdQ+1pDnkVK1TY8DCDzPY5dddsFpp52GGTNm4LDDDkMgEDBXo2wGOwwvhwognMgh mhHNp7vFYJrW0ZswDAOn00nfxFjAMAxcLhe1jwXUPvZQ+1jDMAwcDseAsM2SJUvw1ltvAQD+7//+ D6eddlrBH1k0mTIwSApJtKRbAABTq3seQGBZdsBkvgw0WJYdMP1yIMKyLB0z2TCQ7usDEWofa8h4 qVTp9iKKp512Gp544gncfPPNeP/9982n8fnnn5sPDVgG8iKKAPDdyjac8Mh32LYugDt/PwUT60Pm Kl2iqirtsBZQ29hD7WMPtY891D7W9KZtemsRxVwuB7fbXXBMFMWtZi2LUlhE8fum73H+J+fDxbrw 5QlfbpIP9abvDTaobeyh9rGH2sceah9retM2A3YRxRtvvBEAcOaZZ+K///1vpz9K7zGhPggHxyKc zKMtJZhPd4kkSXQKgwV0CoM91D720BR9e6h9rBlIUxiMXHzxxeZDmDlzpvkQZQuhQsX65HrkpBzG VYzbpMFmLpejUxgsoCn69lD72ENT9O0RBIHax4KtZgrDunXr8NVXX2HZsmVoaWnp9EfpPYJuB0ZV eRHPimhO5KD08EefpJxROsPQKQy2UPvYw9AUfVuo/1jDDLBUzra2Nixbtgzff/89li1bpv/Nnj0b q1atMlenbCFUVcXy2HIAwPjyTcuapFMYrKFTGOyh9rGH2sceah9ryHipVOn2FIbLLrsM0N6iLFiw ADU1NfD5fFi3bh1GjRqFBx54wPyRActAn8IAAJe9NA+v/LQB5+4zGhcfMA5OvtuxHgqFQqEMcjZ3 CsMrr7yCV155BfPmzcPUqR3z6hmGgc/nwwknnID99tvP/JFByUCfwiApEs756Bx81/Qd/rHHP/C7 Mb8zV6FQKBTKVs6AncJw55134s4778Tuu++OM844A88++yweeeQR3HTTTaiurjZXp2wmkxrKAAAr ImmIcs/SWyRJQjgcpmnERZBlGS0tLQMujXigIMsympubqX0skCSJ2scGah9rFEVBa2srRHHTFsbt bY499lg899xzOOKII/Dss8/iueeew7PPPouHH34Y++67r7k6ZQuhqApWxFbAwTowMjjSfLpbpNNp JBIJOoWhCIIgoK2trWTTiPsaQRDQ3t5O7WNBPp+n9rGB2seaUn9W63YAgbBkyRJMmTJF///YsWMx b968gjqUzWfikCBYhsGKcApCDwMIDMPA6/XSlKEikDdspbrval9D7WMPy7LUPjZQ+1hD7ssDzTYH HnggotGo/v9wOIyffvqpoA5lyxHOhBHJRjDENwRBZ9B8uls4HI6STpXtSziOg8fjoeMlCziOg9vt pvaxgNrHHmofa1iWLelntR6PZKZMmYL//Oc/ePnllzFr1izcf//92GmnnczVKJtJXciNSp8T66IZ pHI9e5tHnHKgDVQHAtQ29tAHQHuofeyh9rGGYRi43e4BZ5tbbrmlYMcFnufx3HPPFdShbDl+jvwM AKj318Pn8JlPdwuHw0HXbrGAZVn6gGMDtY899AHZHmofa0r9eaTHUh9wwAE49thjsWrVKsyfPx/j xo3DOeecY65G2UzcDg4jq3zISwqWNCfNp22RJAmRSKRk02L6ElmWEQ6HaYq1BXSKhz2SJFH72EDt Y42iKGhraxtwtpFluWBwxzDMgJlmQQHmhucCmxlAyGQydAqDBaIo0hRrG0RRLOmV4vsaQRCofWyg 9rGm1J/VehRAUFUVd955J4YPH44rrrgC1157LY4//nhUVVWZq1I2E7eDw8hKLwBg3rqN6aXdgeM4 lJWVlWxUqy9hWZbaxgaWZVFeXk7tYwHHcSgvLwfHceZTFGofWxiGQTAYHHC2Oeyww3D33XejpaUF 69atwzXXXINddtnFXI2yhZgXngcGDOp99fA6OsYEPcXlcpV0qmxfwvM8AoEAtY0F1D72OBwOah8b qP9Yw7IsQqFQyY63eyQ1wzAYOnQoVqxYgXQ6DUmS9D9K7+J2sBhR6QMDYO66uPm0LQzDDLhB6kCC 53l6M7OB2sceuh2aPdQ+xWEYZkD2rYsuuggejwfXXHMNbrzxRkybNg3HH3+8uRplC5AW01geWw6f w4c6Xx1YpkdDNh2WZUt2kNrXDNR+OVAg40lqn+JQ+9jDsiy1jwXk3lOq9PgXRVEU3H777fj73/+O f/7zn/jnP/+Jm2++2VyNspk4OBZDyz1wOzks2BCHJHc/9VCWZcRiMZoyVARFUdDe3l6yKUN9DbWP PdQ+9pA0fWqfziiKgng8PuAC7m63G5deeinuvvtu3HvvvTjrrLPognsDhBWxFZBUCUFXELW+WvPp bpPL5ZDJZOgUhiKIooh4PE7HSxaIoohEIkHtYwG1jz2CIFD7WCDLcklP7+hxAGHPPffEVVddhcMP Pxz77rsv9t13X+yzzz7mapReoCbgQoXXiXhWxOq2tPm0JRzHlXRaTF9CUvRphkZxqH3sofaxh9rH GoZhEAgEBtwbB1EU8fTTT+Nf//oX/va3v+HSSy/FAw88YK5G2QIsjS4FAASdQdT56synu43b7aZT GCxwOBwIBoPUNhaQFH06niwOSdGn9ikO9R9rSn26eY+lHj9+PHbeeWdMmjQJ2223HfbYYw86X7KP qAm4UOnveBP0y4buT2OgKXnWUNvYQ+1jD7WPPQzDwOFwUPsUYaD6zt///nd89913SCQSqK2txerV q1Fbu+lvuym9x5LoEkALINR6N71NGIYp2UFqX8PQFHRbiH0oxSEp+pTiUPtYM1DHBN2l278oK1eu BACsXr0a//rXv3DRRRdh5syZWLNmDW6//XZzdUovUB1wocLX8wCCJEk0zdoCWZbR2to64NKIBwrU PvZQ+9gjyzIikQi1TxEURUE0Gh1wOxx8/PHHuPXWWzFlyhTsv//+mDlzJubO7Vj5n7LlkBQJK2Mr wYDBUP9QeHiPuUq3yWazSKVSdApDEQRBoFM+baD2sUcQBDoFxgZqH2skSSrpKZ/dDiC8/PLLWLBg AWbNmoUddtgB1113HViWRUNDAx1s9BFBjwNDQm6wDINfN8S7/ePP0r3YLWFZFoFAgEZELaD2sYfa xx5qH2sYhoHP5xtwtvH5fJBlGYFAAEuXLkVjYyPi8e4HrCl9Q2u2FdFcFAzDYEzZGPPpHuF0Oule 7BbwPE+nd9hA7WMPtY891D7WsCwLv99fss9q3Zb6+OOPRywWQzKZxOTJk+H3+wHtjdNAGxANFliG wagqPxwcg6Z4Du1pwVylKAzDwOl00g5rAV0gzB5qH3uofexxuVzmQ5QBPL3jvPPOQ2trK3bZZRfM nj0b//jHP3DUUUeZq1H6mcZUI9JiGizDYkz55gUQOI6j4zQLBmq/HChQ+9jDlHgael9D7WMNeVYr VbodQBg1ahT23HNPTJ48GQ8++CDC4TDy+TxeeeUV7LzzzubqlF5idLUPDo5FVpSxui1jPl0USZLQ 3NxcsmkxfYksy2hsbKQp1hZQ+9gjyzI2bNhA7WMBsQ+993RGlmWEw+EBN4Xh8MMPx9ixYzFq1Cjc c889eP3117H33nubq3VCVVXkcjkkk0l9W2c7RFFEKpVCMplELpcryKhTVRWCIOjn8/m85flUKgVB KAymm2UZDP7XmG5EWkqDweZnIKTTacTj3c9i3JoQBAGRSGRQ+ExfIAgCWltbqX0syOfzaG1tpSn6 FuTzebS1tVH7FEGSJDQ1NZVs32LUbv6iKIqCdevWYcGCBXjnnXeQSCTA8zzGjx+Ps846CxUVFeaP DFgWL14MhmEwfvx486kBx+rWNI5+4BtIioIbjpyIY6c1mKt0QlVViKJIo8ZFoLaxhwzUaQZLcah9 7KH2sUZVVUiS1GtvY8LhMFpaWjBp0iTzqR5x55134phjjsGIESMgSRLmz5+PhQsX4k9/+pO5qo6q qliwYAEef/xxtLa2wuFwYO+998axxx4Ln89nro54PI7nnnsO3333HWRZRlVVFf70pz9hypQpYFkW TU1NeOyxx7B48WIAwIgRIzBjxgyMHDkSANDY2IjHHnsMS5d27Eqw/fbb4/TTT0d1dTUA4KeffsJT Tz2F9vZ2AMARRxyBo446qlvZMESX2tpa1NTUmE9vEVRVxSM/P4KHfn4INd4avHfMe5vlM7IsQ1XV AbcDyEBAURTIstxr/XKwQe1jD7WPPdQ+1vT288iSJUugqiq23XZb86k+odsZCKlUCk8++SRmz54N hmGw77774u6778YVV1xRUsGDUqO+3IMyrwM5UcHq1u5t5djNmBCFUpTeuJFRKJTiDLT7c21tLR55 5BG8/vrr+O9//4uXXnoJY8eONVcrIBaL4fnnn8fIkSNxyy234NRTT8Xnn3+OhQsXmqsCAGbPno0f f/wRZ599Nv71r39h7NixeO655/QH/nfeeQeRSAR//etfceONNwLaukvZbBaqquKdd95BLBbDNddc g+uuuw5r167F+++/D1mWoSgKnnjiCWyzzTa46aabcPbZZ+P111/Hzz//bJKidMjKWTRlmiApEiZX Tab3ZAqFQqEMKLodQEin0xBFEZdeeimuuuoqfPLJJygrK6Pz6voYJ8diuyFBiLKCDbEscmLXqS6y LKO9vZ2mDBVBpqvo20LsU6opVX0NtY891D7WkF0YBtq958QTT8S+++6Lhx56CHPnzsUVV1yB3Xbb zVytAJL9cMABB2Do0KHYddddMXr0aMyePdtcFaqqYt68edhuu+2w8847o6GhAfvttx/Wr1+PlpYW qKqK+fPnY5dddsHEiROxzTbb4JBDDsHPP/+M1tZWqKqK7777DnvuuSfGjx+PcePG4eCDD8ZPP/2E RCKB5uZmrFmzBgcddBCGDx+O3XffHaNGjcL8+fMHXLCmuySFJFrSLQCAqTVTzad7DN2FwRpRFBGL xahtLBBFkU5/sYHaxx6yCwO1T2fILgyl+qzW7QCCoihgGAYejwc1NTVIJpMQBEH/o/QdOwwrAwCE E/luLaTocDhQV1dHgztF4Hke9fX1cDgc5lMUg31oqmtxeJ7H0KFDqX0soPaxhuM41NTUDLhFkxYs WIAnnngCxx57LBwOB+68807EYjFztQJSqRQAIBgMAtrCmXV1dVi3bp2pZge5XA4ul0tfbZrneSQS Cf178vk8XC6X/qbd5XIhEono3xMOh1FXV6efr6+v19c7WLx4MdxuN2pra/XvGzVqFJqbm5HP5/Vj XSFJkj6QEwQBiqJA1dZWUBQFiqLo11MUBYIgQFVVqNq0HVVVIcuyXkeWZX29C1JWtWksZMwkimJB mdSPZWNoTjUDACZVTNKDToIgQJIkqFrqKwnUGcv5fB6yNmWBrCXh8/ng9XpBIPoRncyyG/Uzlrur Hzlu1EkURV0PY9mokyAIuuxERlLfTj9jG5BrFtOP2NqoE8/zCIVCYBimoG2MetjpZCwXa49iOlnJ S3Tqjr8pWmq4lX6kPYzHzfqRNjCWzW3DcRwqKysha9k+5LhVe2yufsay0d+MbWD0PXPbEP2Metjp Z24bUseon1F2s4xOp1O/DxKdzLL3pn498Tdj2xjboJh+RtmNMho/a9aP2JrIS46TsiRJYFkWVVVV UDSfJDoZ28Ook/F4d/QjOhWT11iHyI5utIeVfuayZLqXd+Vv5vbgOA51dXWQZbmgPTZVP6WfAxHd DiCwLIvly5fjvvvuw3333Yd8Pq+X77vvPnN1Si8yVQsgRJLdCyAYnY1SCOlw1DbFofaxh9rHHmof a4w//AOJBx54AFdccQXOPvts3H333RgzZgweeeQRc7UCyGDHGKR2uVz6AM0IwzAYO3Ysli1bhvXr 10MQBPz6669oampCJtOxMPDIkSOxYMECtLe3I51OY/bs2YhGowWDLWPghQSoZFlGIpEAx3EF6x14 PB7k83l94NYdyMANWoBEFEUoiqLvYS7Lsh7QkGUZmUxGH7Qlk0ko2gCZbIEpCALS6Y5ph6IoIpPJ 6LqQ47lcTrdBLpfT7deWbkNzuhke3oN6Zz2y2SygZYKS3/ZMJqPrl8lk9IFsIpHQZU+lUvpAOJFI QNIe1FOpFCQtYBKLxaAoCiRJ0vWTJEnXj+hNBtrJZBLQ7EVkFwRBl9F4PJvN6tNQstmsrp+xnE6n 9XIymdQfPoh+qqrqGbDQ1tOQJAmyLCOZTELVBvuZTEb3l2QyqQ/KydtPUVvEEwb9SHuQDARBW6iT 6EF0EgRBX/gzl8sVtAe53xGdzLqmUin9eDKZ1O1OFvs06qeqKuLxuC47sbXR38h1SJtZ+Vs6ndb1 JuVcLlfge0SPXC6n60fajOiXy+X0axPfy2azur+Rl4mkHxDZjfoZ/Y30J0mSdP2M/kb8lvSnRCKh 62f0t2L9ySh7Npst0Im0RyaTQS6XK5BdtfE30p9Ie5A+kU6n9TLJLCP+RmQnvmTs/5Ik6e1h5W+k TNqMHM9kMvrxTCZT1N+K9Sfib4r225M2LHpL+pOiKEgkElAN/Yn4G2kPSZL0OkbZjfoZ/S2fz+sy kPYg+hn7EzlO/I20gbFtiL+ltEV0VUN/kg33KHNbJhIJyLKsyw5T/y+mH5GR+JVRP+JvxO7EJ819 iLSBUW/SNkad8tr9kvhbyvDbQ2Q360f6FqlD/I20b3/R7UUUs9ksvvjiC/NhQBsgHHTQQebDA5ZS WkQRAFI5CdNu+hA+J497TpiKvcd1LBxlBflRoVNMOkNu9mVlZfQtaRGofeyRtelB5eXl1D5FIPap qKig9x4TijZ49vv9vZIBtbmLKH777bcYNmwYvF4vJElCOBzG9ttvD1VVceutt+Kqq64yf0Tnxx9/ xIMPPoi///3v+H/2zjtMrqp8/J97p+/O9t1sNr2HEEIJIaFXKVKkifpDRVRAFLEgfEEQBRQsICAI iGIBRZAiShHpiAgCJqQBKSRZUrfOTq+3/P64JXduZiabZHeTTc7neebZs+eemXnf95x759z3vuc9 o0ePBuD+++9n6dKl3Hzzze7mrF27lltvvZVCoUBjYyObNm2ivb2dH/zgBxxxxBEsWrSIO+64g9ra WgKBAB0dHcRiMW666SamT5/OJz7xCX7wgx9w0EEHAfDuu+9y99138/3vf5/333+f3//+9/z617+m trYWXde5//77+eijj7jiiiuKnryXQjeTKI4YMYIRI0YgSRKaGXEpSRKqqtqRE7quI8uyPfG06jVN s+s1TcPj8RS1KVe2JnzOsiRLPLPqGa5+/WpmNs/kwY8/WNTGkqtc2ZLXWZ/NZikUCtTU1BTVW7L3 V94d1a+UvNtaduvn/k5Lp/7qZ90I1dfXI0lSyTaVdBos/Sgz3qyypZ+7fnvLmHN5t1zWzV84HMbj 8WzRxt0fzvdaerjrB1p2q+zuD6tcSb+tlbfWH9YNpRXFUqrNQJXd+pWSd3vL5fRz9l+5NpXKlrPA uva427h12hH93PL2Rz+r3J827vKOyquaDqe6ujo7yeSOnE/Lly8H2PWSKIZCIU488cSSr+HkPBiO hINeJjVXE8sU6IwVb39VCo/HI5wHZZBlWdimAsI+lZFlmYaGBmGfMlj2sX7oBJuRZZna2tpdxvG0 ePFiOjs7aWxsZOPGjbzzzjv2sdWrVxe1dRMMBsF86oLD8djc3OxqaTBmzBiuvvpqPvvZz3L00Ufz 5S9/mSlTptDQ0ADAzJkzue666zj99NP5xCc+wXnnnceoUaPsHR3q6+vp6+uzPy8ej+P3+wkGg0ya NIlsNlu07KKjo4PGxsZ+7cJgYU3IMPvKKls3TZI5+bXaOse4s966NpRr7yzLsrxFWdd1VsdXo6Mz rWHaFm1KyVhKXmd9IBAgHA5vUb+t8m5r+22VvT9lt36U6Q+pn/r5fD7q6urs95RqU0knZ7mUvNta 3tp4s8r9abMt5VKyyLKM3++npqamKIt+KXnd9dZnl6ofaNmtslymbyrpt7Xy1vrD5/NRW1trv6dU m4Eqy4Mw3qxyue/sT5tK5UAgQE1NDR6Pp2QbuUyflZJxa2ULd31/ZO9PG3d5R+X1er00NDQU7cKw I+eTVTdUbJZIsEsza3Q9mq6zuidFQa3sQLDYmqNhT2WoT7LhhrBPZYR9KiPsU5pd8XpsyaSaIZ79 pampCZ/Px+rVq1HMvayXL1/OnDlzwPy8pBk+b1FfX8/cuXM54ogjiEaj1NXV0dbWBuYkqLW1lcMP P5zZs2ezYsUKJkyYYEcETJs2jffee88ODX399deZMmUK9fX1TJ48mUAgwJIlS+xQ06VLlzJ16tRh 6ejT0fkw+iEA0xuGR5Tk7sCueH7uSgj7lEcyIw8EW2I93Rf2Kc9wtY1wIAwT9h1TB8Cq7iR5tfI6 F2WYZ/YcTDRNE1niK6CqKt3d3cI+ZRD2qYywT3l0Xd+ldmHQdZ2uri7Wrl1LV1cX0WiUtWvXsnbt 2q1OaEaMGMHJJ5/MQw89xL333svdd99NU1OTvZxi+fLlfP7zn+e9994DYOPGjdxzzz38+te/5tZb b+Xvf/87Z511Fk1NTXb7W2+9lV/96lfcdNNNLF++nLPOOotgMIgkSZxxxhl88MEH/OIXv+C2225j 7dq1nHDCCfaTm3POOYcnn3ySu+66i6uvvpqJEydy8MEHF8k8XNB1nVV9q/BKXibVT3If3i4yYheG shTELgwVKYhdBiqSd+TQEGyJOL/Ko6rqsL5X81x33XXXuSt3d3p6epAkqWy45a6Iouk8Nn89Ojqf PHAMIV/5JyuyLBMMBotCYQQGkhlS5QzHE2xGkiSCwaCwTxmEfSoj7FOZgbz2pFIpUqlU0e4D28Ky Zcv417/+xZIlS3jvvffYuHEjy5cvZ/78+QQCAY4//nj3W2xkWWb8+PGMHj2aTCbDlClT+MQnPmHv lODxeGhubmbvvfe2cxAUzERkra2tnHHGGeyzzz62HSRznb7H42HSpEl88pOfZPz48fb3NTU1MWXK FBRFoaGhgTPPPJO99toLyQzbnDBhAq2traiqyl577cXZZ59tOyf6Q1dXF+Fw2F4ysTOJZCPcvehu mkJNnDPtHJpC/dejHF6vF5/PVxQGKzCQzTB9Z1iwYDOSJAn7VECMn8oI+5THmi8N1L1ab28vwJDd 2/Y7ieLuxHBLogiwLpLmk796k0gqx8vfOZqxjeUTQ2lmtmTntlgCA83cysW5pZhgM8I+lRH2qYyw T3l0M4Oz1+sdkND6HU2iGIvF7AzuboLBICNGjHBX75boZhLF1tbWXULn19a/xiUvXcIBIw7gJ0f8 hFHhUe4m24yVZd251lZgYC3f8fv9wjYlEPapjLBPZYR9ymPdq1kOlh1l+fLl6Lq+6yVR3BF0Xeff //43Z511FkcddRTXXnutvf1HKXK5HD/5yU845phjOO2003juuefsEI8PPviA7373u5x44okce+yx XHPNNXR0GPsl786E/B7GN1VRUHU+2GRsM1IO1UxoNVzDYgYTTdOIRCIixLoMmqbR29sr7FMGYZ/K WEuExLVnSzRzy7xdZezU1dUxbty4kq9d4UZ6T2Vh10IARoVHUe0bmIiIrGP7PkEx1q5V4ppVGss+ e+Czxn5RMLeaFPYpjbBPeVRz16rheu0ZEgfCypUruf766/nUpz7FrbfeSmdnJzfeeKO976UTXde5 7bbbWLJkCT/5yU+44IIL+OlPf8r8+fPBXEs5btw4brzxRm655RYUReGKK64o+Vm7E0GfhwlNxmTi 3bWbs02Xwuv1MnLkyAF5yrW74fV6GTVq1C6TCX1Xw+v1Mnr0aGGfMgj7VMbr9TJmzBhx7SmBx+Nh xIgRA7KFo2D35d2ud5GQGBUeRZWvfKThtlBdXW1vUygoxu/309LSIq5ZZbDsMxBPSHdHAoEAzc3N wj5lEPYpj9frpa2tbdjOJ4ekRx977DGmTJnCJz/5SQ488EAuu+wy/vOf/7B27Vp3U7q6uvjnP//J RRddxLx58zjttNM4+OCDefjhhwE48sgjufjii5kzZw6zZ8/mU5/6FCtWrKC7u9v9UbsVQa+HCU3G ZOLddZu3syqFrutkMhnh8SuBpmmk02lhmzII+1RG0zRSqZSwTxmEfcqj6zrZ7Na34RXsueTUHB9E PiDoDdJW3YZPHhhnk6Io5PN5MfZKoGmaOC8rIOxTGWGfygj7lEfX9WE93x4SB8LChQvZd999bS/L tGnTCAQCrFmzxt2Ujz76iHQ6bW8HJcsyc+bM4f3330dRlC3W8MViMSRJIhwOOz6lf1ihpIqi2GVV Ve1wEmfZWkOo6zqFQgFd19F1HUVRKpY1TbPba5qGYmbgLtUe82Rzli25ZEmntdZPld/Dkg0xcnkj 4kJV1S1k1zSNZDJpf45Tdvd3WvoVCoWy+pWT16mfW3Z3G6veLe+2lkv1jVP2UjJabSxZEokEqqqW 1c+St5J+7jbbop/iGG/OPihV1s3+2Jp+zvqt9V8pPaxyoVAglUoVyag6tngrp9OO6ldJXrfspc6n cv3hLltyOcvl9FBLjDdd1+1zq5yMDML55JbdqnfLu7Wy0o9r3faON0v2dDqNao4Zq34w9XPqpJS4 1rnrd0Q/Sy5ne7celXTKZDLk83m7jVP2cv1hye4sW98r2L1Yl1hHqpCixl9Da9X2JccsRaFQIJ/P u6sF5rkmbnDKI+xTGWGfyiiKQi6XE/YpgWY+sBuuv+VD4kCIRCI0Njba/8uyTE1NDYlEoqgdQCKR wOPxFGVDbmxsJJvNkk6ni9r29fXxt7/9jVNOOYXa2tqiY1ujUCjY3x+JREgmk2jm+vhsNotmrlfN ZrN2G+upfldXlz0JtLbg0DSNvr4+28vf2dlJoVCgUCjQ1dUF5nYvVm4CRVHstfjZbJbu7m500xvV 12dEGGQyGXvtWTqdJqjlaKz2k8qpLF5j5H2IxWL29kyJRIJUKoXX68Xr9dr26unpIZVK2TLmcjlb v1wuZ+uXzWZRVZWuri5bdmt9jmrmVbAm311dXfaFwYr+yOVyRKNRNDMxiKVrJpOhp6cHzMzhln7p dNpeG5VKpeyEXrFYjHjcyPPQ19dnn2CxWMzWKRqN2ms6u7u7yWQyqOZ6IktGp349PT32RUxRFCRJ Ip/Pb6GfNaHv7u5GMz2nluzZbNbuD0tXS3Yr+2kikbDbJJPJor6xxls0GiWRSKCb27plMhlbP0te qx4zKieXy9njzbp5ssab1Safz5PP5+ns7LRljEQits59fX2oqko+n7fXqafTaVv2dDpNKpWipaWF grn1jmY6o6JRY9mM1TfO8QYQj8ftvCa9vb32eItEIuRyOVRVJRqN2vJa4806V/L5PIVCgZ6eHnRd t9tbN2/WmLT0wxxvfX196OZNnjXerD6z+iYSiYA59pzjzSrH43F77Fnjqtx483g86GYyPM3Mh2CV 3eeTpXdnZyeK+QSwt7e3qD+c4806n6zrRSaTsceYpauqqkV9lkgk7PMpmUzaY8xZtsYbjnFlyWtd 36zzDKCzs9O+FvT09NgyOsebdT4pikJHR4c9rmKxGC0tLfbYVk1HgjXenNcC6/zHPLec483Syeqb SuOtr6/PPs/c12/n+WTp2tHRQd68flvjxOoPy7nR3d1tj7eOjg67D6yxlDe37tLMa531O5BKpYqu dZZ+6XSaRCJBQ0ODfR3BPJ+sa0E8Hrf7IBaL2bo6r9/O8WZdzwS7Dyv6VgBQ669lZPVI9+Htpqqq ipqaGrGEoQR+v5+GhgYRYl0GYZ/KCPtUJhAIUF9fL+xTAq/XO6yXTw3JLgwnnXQSn/vc5/jc5z5n 151++ul8+ctf5hOf+ERR21dffZWrrrqKN954wx5wL774IjfddBNPPfWU7VhIp9P87ne/44MPPuC6 666jpaWl6HMqYe3CMHXqVGRZRlVVJEkqWZZlY+sRZ72iKHaHa5pml632VtlZ726vm0+QnO29Xi+a +XTJ4/FsUV7ZleD/HlvKovVRbv7kLM6ZM65ILs3hxUqn04RCITweD4qi2HpY32npZJWtNuX0KyWv Uz+v12u3cbYvpcfWyqr5RM4ql+sbZ3/0Rz9LrlQqRXV1td3eqnfr5NRje/XDdJg5y+X0cMq7Nf2s vnHr5+4bt7zO95aSV3Ps4OHsg1LlgdRva/KW6xtLdnf7cvqVKrv1Kye7ZG4Zl0gkqK6utvWu1B+l +sY5lsrp574W9He8lRp726Kf1R+WHlvTzy27oigUCgWCwSC6rm/xXkuP7dXPqVMp2VXXGHOXLXmd 9Zbs/dHPktHdf/2RXTcdXR6PB1mW7f6gxPnk1smtH6ajp7u7e7t3YRAY6LvQLgy3z7+d3y79LbNH zOaOY++gLlDnbrJdKGbkit/vdx/a49HErlUV0cyoMZFFvzSq2GWgIsI+5dHMBwHBYHBAbLNb7sLQ 1tbGpk2b7P9zuRyxWKwoKsGisbERXdftpzgAmzZtor6+nlAoBOYP/kMPPcSiRYu4+OKLt3vPS2si Zk3oSpWtTnXWe819vCVzv2sLq70kSUVtSrW3ys42mDJZbdzlkXVVNIaNCcB7G40nik65ZNMBYP0g Wni9XmRzYuzWySpbbaxyf+R1y16qPSX02FrZ4/EUlcv1jVPe/ugnSRK64+mxW163TpI5ad8R/SwZ neVyerhlr6SfW9dSspeS113vlleSJPspqFXvcfXHYOjnlsstbyn9nLK725fTr1TZrV852WXXuVXq Oy39LBmdZUv2Uu8t1aaUfu76SmWn7P3Vjx0cb7IskzbX9JV6r+w4n7ZHv1LyusuWjKXKlryWfu6x tzX93PK6693yOsuSJJHJZIrae8qcT26d3PpJpi0Fuw+6rrMyuhKA1upWavw17ibbjRVNow/+86Jh hypC0CuiqqrIqVUBMX4qI+xTHk0sYdg6hx56KG+99ZYdTvrmm28iyzLTp093N2XKlCnU1dXx6quv gjn4XnnlFebOnWtPmP74xz/y2GOP8ZWvfIW9997bnvTt7tQGfbTVBZEliSXrY5Q7H71eL/X19fbE VLAZj8dDQ0ODfRMjKMbj8dDY2CjGThmEfSoj7FMeWZapq6sTthGUpC/XR1e6C1mSmVw/GVkauOlZ MBi0o+4ExXi9Xmpra4VDrgzCPpXx+XzU1NQI+5RB2Kc8Xq+XhoaGYTsnGJIe/X//7/+RTqf58Y9/ zGOPPcaPf/xjPvOZz9jLDi677DLOO+88MNfqXXTRRdx777089NBD3HLLLbS3t/PFL34RgBdeeIFf /OIXHHfccWSzWd58801ef/11e43v7owkwaTmanweia5Ejt6k4ZBxo4msp2XRzHXYw9XjN9gI+1RG 2Kcywj7l0c08CuK6LCjFxuRGUoUUEhJT6qe4D+8QitiFoSxWGLGwTWmEfSpjRSUK+5RG2Kc8w/1e bUgcCOFwmDvvvBO/388777zDl770Jb70pS/Zx/fZZx9mz55t/3/22WfzjW98g0WLFpHL5bjzzjtp bTUyEmuaxpFHHkl7ezsPP/yw/bKSiu3uTG4J4/PIZBWV9l4jyZYbMYkvj24mpBS2KY2wT2WEfSqj mzlGhusP4mCim9s4WnkPBAInG1OmA0GSmFw/2X14h7AcCIItGe6T+MFGVVXhQKiACNGvjLBPebRh voRhSJIo7mpYSRRLLaHY1VkbSXH6L99A0TR+cNpMPnngGHcTMCerIlyxNMI2lRH2qYywT2WEfcoz kLbp6uqis7NTJFHcQfRdJIniH977A3e+eydhX5gXz3kRn+xzN9lurGneQI293Y2BPC93R4R9yiPO rcoI+1RmIM+t3TKJomDgGFUfoq7KR6ag0t5TOgJBVVUSicSw9WoNJpq5PZ94ClgaYZ/KCPtURtin PJq5RaWwjcBNXs3Tkeogr+bZu3HvAXUeYG47KhLhlUZRFHsbb8GWKIoiosoqoKqqsE8FxPgpj6qq xOPxYXvtEQ6EYYZXltlnVC2KqrM+miFT2HIyqpvbhYkTdkuEbSoj7FMZYZ/K6OYuJ8I+pSkUCsN2 siAYPBL5BB2pDgD2H7G/+/AOo6qqcFyVQdd1FEVxVwtMNHMbR3FNL42maSiKIuxTBuv8EvbZkuE+ nxQOhGHIAWPrAehOZIkkt1zX6PV6aWpqGraZPQcTj8dDS0uL2IWhDMI+lRH2qYzH42HEiBHCPiWQ ZZnGxkZ8voF9uiwY/sTzcduBcMCIA9yHd5iqqipqamoGLFR2d8Ln89HQ0CCyxJfB7/cL+1TA7/dT X18v7FMGYZ/yeL1empubh+29mujRYcj+4xoAjJ0YUls6EFRVJRaLiSddJdA0jWg0Kp7GlEHYpzLC PpVRVVXYpwyappFIJMTTTsEWxPNxOtOd+GQfM5pmuA/vMLlcjnQ6PWyfdA0miqKIJZ8VEEs8KlMo FEgmk+LcKoOwT3mG+72acCAMQ/Zuq8HnkeiO54ikSm/lKBAIBh7xIygQCAaa3kwvkWyEMTVjqPHX uA8LBDsV8bsnEAjcCAfCMCTk9zKttYZopkBHfMvtdTweD7W1tSJkqASyLFNXVzdsQ4YGG2Gfyng8 HmGfCgj7lEeWZcLhsFjeIShC13VWx1aj6Rp7NQ5O9uxAIEBVVZVYwlACr9dLOBwW86UyCPtUxufz UV1dLc6tMvh8PsLhsLBPCYb7vdrwlFrArDF1AKzuTpJXix0IqtiFoSyaphGPx0WIdRmEfSqjiV0G KiLsUx5N7MIgKIGGxofRDwGYVj/NfXhAyOVyYheGMlhZ4sV8qTQii35lhH0qI5YwlEfswiDYKcwa bTgQVnUlKajDc/AJBMMRSZKEN70Cwj7lEXYRuNF1nZV9K5GQmNow1X1YMESIc1OwvYixUx4xH6jM cLaNcCAMU2aOqkMCVnWntnAgeDweampqhm1YzGAiyzK1tbUixLoMwj6Vsewjzq3SCPuUR5Zlqqur xbklKCKv5mmPt1MfqGdE1Qj34QEhEAgQCoWG9WR1sPB6vSIEvQLCPpXxer1ieVAFhH3KM9zv1Yan 1AKawwFaa4Os60uTzBZn9VYUZVhn9hxMRJb4yqiqSl9fn7BPGYR9KiPsUx5reZDYhUHgZFnfMvJq nrZwG9X+avfhASGbzYow6zIUCgWx5LMCwj6VEfapTD6fF7t4lEFRlGF9PyIcCMOUoE9mQnMVqqaz ZEOs6JgIGSqPsE1lJEkatt7QoUDYpzLCPpWRZVlcfwRFLOxaCMDo8GjCvrD78IAgfvfKI2xTGcs+ wkalsX7zhH1KI8ZPeYb72JH0PdAlvWzZMiRJYvr06e5Dw4ZkTuFHT7/Pw++s4ytHTuK7Jw/83tEC gUAg2DXp6uqis7OTWbNmuQ8NCel0mldeeYUlS5bQ2NjIcccdx6RJk0pOhjRNY9myZbz66qvEYjFm zZrF0UcfTThs3DDn83kWLFjAO++8QyaTYfr06Rx11FHU19ej6zq33XYbyWSy6DMPPPBAPvaxj+H3 +7c4PmHCBD73uc/1y5ml6zpLly6ltbWVESMGZwlBJS596VJeXf8q5+19Ht+Y/Q0CnoC7iUAgEAgE FVm+fDm6rrPXXoOzm4+brf+6CnZJgj4PE5qNcMeF66JFxwqFAj09PcM2LGYwUVWVrq4uEUZcBmGf yiiKIuxTAUVR6OzsFPYpgaZpRCIRCoWC+9CwQ1VVnnjiCR566CEmTZpEZ2cnt99+O5s2bXI3BaC9 vZ2bb76ZSCTC+PHjefjhh3nsscdsW7z77rvcfvvtSJLE+PHjefTRR3nwwQfJZrMA7LPPPhxwwAEc cMAB7L///rz11lusXbsWr9eLruu8+OKLhEIhu83UqVNLOjJ2NXRdZ2H3Qvyyn7bqNvwev7vJgJBO p4nH42IJQwny+TyRSESEWJchn8/T19cn7FMGYZ/K5HI5YZ8yKIpCd3f3sL1XEw6EYYpXlhhVF6La 72Hx+iiKI5GiLMsEg8FhMYEaaiRJIhQK9evJ1J6IsE9lZFkW9qmAsE95JEkiEAjsFrbp6OjglVde 4Stf+Qqf+tSnuPjii42b4YVGOL6b119/nZaWFi699FLOPfdcvv71r/PKK6+wceNGdF3nzTffZL/9 9uPCCy/k05/+NBdffDELFiwgEokgSRInnHACp512GqeddhqHH344iqKw77772gkpQ6EQ8+bNs9sc csghw+L3b1NqE9FclBp/DSOrRyIxODJ7vV78/sFxTgx3PB4PgUBgWIyXnYEsy8I+FRD2qYw4v8oz 3O/Vhv9MZg+mpTZAYzhApqDxYffm8E1ZlqmqqtotJqoDjWxmQh+uJ+xgI+xTGWGfysiyTDgcFvYp we7knItEIui6zujRowFoampi2rRpJR0Iuq6zdu1axo4dS21trd0+lUrR29uLJEnU1taSTqdJJpPk 83m6urqoq6sredP76KOP0traysyZM+26XC7HwoULefHFF1mwYAGZTKboPf3B+XRe0zT7f+vJma7r RU/R3O3dbXRdt9u4y1ab5ZHlANT4a2itai3b3ilLqfpybazv8fl8+Hw++7wsJ2+pcqX2pb5/W8tu eUuVK7W3sOqc9XoZnZyf55zEl2uzI2W3vM6yRan6crJUalOqvbvcnzZOWSz7uOv7U7YoVV9Olv60 qVTelvZOufrTxq0Tjhtk633lZC/1XnebUt+/rWW3vKXKldpblCrrZXQqJ4uu6/b4sf4v1WZbym55 nWWLUvV6BXnLtSnXfnvL7j6QJInqaiOSvFQbd9miVL3ze4aK4T+T2YMZUROgqdqYYC1ZvzmRothp oDyqqhKJRIRtyiDsUxnLPs6LuWAzqqrS29sr7FMCTdOIxWK7xbllLS2wJs6yLFNfX08kEnG1NKiq qrKdA5g3/D09PcRixu/Wcccdh6Zp3HjjjVx//fU8//zznHHGGTQ0NBR9Tjab5bHHHmPu3LnU19fb 9ZMmTSIWi/Gvf/2Lm266ifvvv9+Wsb9kMhl76U08HqdQKNjnu6Io9u5GmKGniUQCVVVRVdXuVyuc GVPHRCIBZpizlandWf9BzwcA1PprqZUMJwrmkgOrnEwm7XI8HiebzaJpGolEwl4CkkgkyOVyAPT1 9ZHP54vkSqfT9PT0oCgKuq5voZ+qqhQKhSL9rMzpiqIQj8dt2aNRY8lkNpu1807kcjmSySS6rpPJ ZGz9ksmkXZ9KpWzHTiqVsvsnkUiQyWRsufL5vK2fJW8ikbDHjrUMSDEzmFsyWv2h6zqxWMzuM+t6 nc/nicfj4Mqcn8lk7DDibDZrt8lkMqRSKVtXaxcLy9FlyZ5Op9F1nWQySS6Xs8uWfs4+i8Vitt3d +hUKBTTHMidLP1zjTTN3c7H6rK+vD13Xi8aVU79cLmcvX0mn03Yb5xizylY/WfWJRIJkMkksFrP7 wGpjjbdoNEoul7P1UxTF1s/qD2v3GdXcpafc+aRpGqqq2vrl8/mi8WbJ7hxvzvpUKmX3jTXe3GMv mUza5VgsZsvu7g9rvEWjUbvPrHm1sz8KhQLd3d12G2sXonw+b+tXKBTs88ndN1abTCZjy+4cb876 ZDJp11tjzDn2MPvMqo9Go/a1wNkfCce1w9kf1vnklNEab1YbazmCNa5wXd+s88ySPRKJ2OPIOp8y mUzReLPq4/G43WcJ85rm1i8ej9t9Fo1G7XFljRlnX2qaVqSfdW12jjfn+WSNN911PuXNnSSc9brr fLLOG6veOd5KXb+tciQSIW5e9zDHpHUNdI63uHkNdurnHG/W+BtKhANhGNNSE6DRdCAsduzEIIsw 4rKI6IzKCPtURtinMlaEhrDPluxOEQi6+aTDqYvH4yk5gZEkiTlz5jB//nzefvtt+vr6eOyxx+ju 7kYxb9i7u7vp6OhgypQpzJo1i2w2y4oVK+zjFvPnz2fDhg2ccMIJdp0sy/zgBz/gsssu4//+7/+4 6qqrePrpp1m8eHHRe7eGz+ez9QkGg3g8nqLzXXY8SZMdYctWv0qShMfjIRQKgblswHKwOMN4nU8s P4x9CEBjqJHWmlZ8Ph8Afr+/ZDkYDOL1epHM5TDWEo5AIIDX6wVzOYfH40GSJPvJut/vt89L53ud +nk8niL9/H4/kpkl3Pocr9dbpJ8VIeLU1efz2WW/32/r7dbJkjcQCBTpZ8keMJf7uHWtqqqyZbfs 7pTX0tvqM2sPeqd+zv7w+Xx2VJnX67XbWFEbuHT1+Xx22Sm7JaNbV2efOcdVKf0kSdpCP6e8smN8 WnpvbbyV6xunfn6/37afsz4QCBAIBAgGgwTMMWbp5xxvTv2cOklmxIuzP6xroDWuKHE+We09Zc6n cmX32HPK69TVKjtld/eHpZ9zTDrHm9Xe4/FQXV1d1GdWvXO8Oc8nZ984x5vzfCo13pz9ZOnh7g+n 7M5rgSWv1cbjWP7l7BvJcY1y94ezjVN2qw+s9zp1qqqqIhgMFtndGmOW7JZ+1rni1sOpn/N8smR3 yujU1dnGkp0y482SvdR4s/rPXe8eb5ZOpc4tHNcL6zud9rH6o9x4s2S09LPGm/P6ZvXvUCF2YRjm XPPEEh56ex37ja3j8a8eimxesHUzPEawJcI2lRH2qYywT2WEfcozkLbZmbswLFiwgLvuuovrrruO sWPHAnDfffexevVqbrrpJndzUqkUf/jDH3j44YfJ5XIccMABJJNJvvnNb3LQQQdxxRVXMHPmTM4/ /3wkSeLdd9/ltttu47rrrmPSpElg2u4HP/gBy5Yt45FHHnF/hY2maXz5y1/m1FNP5eyzz3Yf3gJ9 J+3CkCwkueC5C3g/8j5fnPlFvn3gt91NBgxrmjdQY293YyDPy90RYZ/KCPtURtinPANpG7ELg2Cb mNwSxueR6Enk6E0aIT5WqE6pp0F7OqojJFWwJcI+lRH2qYxqLmEQ9tkSzRHCPNypqalBkiQ7vDiT ybBhwwb7Zt9NdXU1l1xyCU899RRPP/00l156KU1NTTQ3N4MZdmutBcV8UiPLcpGtNm3axKJFizjv vPPsulLkcjmy2az9ZGhXZVNyE6lCCgmJKfVT3IcHFGdItKCYQqFghwcLtsQKSRf2KY2wT2WEfcoz 3O/VhANhmDN5RBifRyZT0GjvMdbZOMNdBMVIu1EY8WAgOULBBFsi7FMZcX6VR9qNdmEYOXIkY8eO 5W9/+xurVq3i5Zdf5qOPPmLOnDlg7tLwm9/8ho0bN4K5jvh///sfkUiEdevW8dBDDzFjxgza2toA mDFjBv/617+YP38+K1eu5Omnn6a2trYoB8K7774LwDHHHGPXASxdupR//vOfLF++nCVLlnDHHXeg 6zp77713UbtdjY2pjSQLSWRJHnQHgtfrtUNqBcXIjuUPgi1xhrMLtkTYpzLCPuUZ7vdqw38ms4cz uaUav1cmW1Bp7zUSkVjrYnaHiepAI2xTGVmsYa+IsE9lhH3KYzlXrLWOw5lwOMx5551HMpnk61// On/605/4xCc+wYwZM8BMdPfMM8/Q09MDZvKoP/7xj3z961/nxz/+MePHj+czn/mMvcbznHPOoa2t jZtuuonLLruMDRs28KUvfcmOUMhmsyxatIj999+/KFIBMwHcn/70J771rW9x5ZVX0t7ezne/+10m TJhQ1G5XY2NyI6lCCp/sY2LdRPfhAcVaqztcJ6qDibXuWdimNNaadmGf0gj7VEbYpzzD/X5E5EAY 5mi6znG3/It10TRfOXIyV5w4nUKhQCQSobm5ebeYrA4kiqLQ3d1Nc3OzeCJTAmGfygj7VEZRFLq6 umhpaRH2cWEtfym3PeG2sjNzIOxO7IwcCKqucvv82/nDe39g/5b9+ePJf3Q3GVCSySSqqlJbWysm 8i6srOoNDQ1ivlQCYZ/KWMuDGhoahu2N4GAi7FOeQqFAb28vzc3NdpLIHUHkQBBsE7Ikse/YOhRV Z0NfhnRexePx2GtUBcXIskxtba34ISyDsE9lhH0qI8sydXV1wj4lkGWZcDgsbCMgkU/QmeoEYP8R +7sPDzgBM5O+YEu8Xq+ImqqAsE9lfI5dPARbYo0fYZ8t8Xg81NbWDttza3hKLShi/7HGfthdiSyR VB5pN1prO9DI5pojYZvSCPtURtinMsI+5ZHMLauEbQTxfJyOdAcMkQPByoEgJvFbIoscCBUR9qmM LMvi3KqAx7GFpaCY4X6vNjylFhRxwDjLgZAjksqjKAo9PT3DNrPnYKKqKl1dXSJLfBkURaGzs1PY pwzCPpUR9imP2MFDYJHIJ+hImQ6ElsF3IKTTaRKJhNiFoQSFQoG+vj6RJb4M+Xxe2KcCwj6VEfYp j6qqdHd3D9t7NeFA2A2Y0VaHzyPTncjRm8rh8XjEeqMyyLJMU1OTsE0ZPB6PyJ1RAWGfygj7lEeW Zerr64VtBESzUboz3YysGklTqMl9eMAJBoMijLgMXq+Xuro6YZsy+Hw+YZ8KCPtUxufzidwrZZBl mcbGxmF7PzI8pd5V0BTIxSET3fzKJWGIvfwBr8xeI2uIZwt0xLLoZmiMoDSSJAn7VEDYpjLCPpUR 9imNdd0R9tmz0dFpj7ejaArTG4cmkbMYd+UR52VlhH0qI+xTGWGf8gx3uwgHwvaiq7DqFXj6Mnj6 W5tf//gOxNa5Ww86s0bXoeuwujtFNl8gFouJkKESaJpGX1/fsA0ZGmyEfSoj7FMZTdOIRCLCPiXQ NI14PC6WMOzh6LrOh30fAjCtYZr78KCQzWZJp9NiCUMJCoUC8XhczJfKUCgUSCQSwj5lEPapTD6f F/Ypg6qqRKPRYWsb4UDYXlQF1r8DSx6F957Y/Fr0F+hd5W496MwaUwfAqu4kGkao7HANixlMrJAh EUZcGmGfysiyLLazqoAYP+WRzR08BmK7JsHwRdd1PoyZDoTGoXEgBINBqqqqhvXTrsHCCrEW86XS +Hw+ampqhH3KIOxTGb/fL86vMgz35ebDU+pdBb2U10g3ohOGmH1G1SFJsKoriaLqyLIsJgslkCRJ 2KYCwj6VkSQJj8cj7FMGYZ/KiHNLoOoqq/pWUeWtYkx4jPvwoGBd1wVbImxTGWGfrSPsUxnxm1ea 4T7fFqN+MEj1umsGnYZqP211QTbEMvQkMiKMuAyqqtLT0yPCiMsg7FMZK2uusE9phH3KYy1/KRQK 7kOCPYiP4h+RKCQYFR5F2Bd2Hx4UMpkMyWRSLGEoQT6fH9ZhxINNPp8XS2IrUCiIJcOVEOOnPIqi 0NvbO2zv1YbMgbB27Vp+9atf8bOf/YxnnnmmosF0Xeell17i5ptv5pe//CUffmiE+wHkcjlefvll fvWrX3HjjTeydOnSovfuEvz3LljwAGRj7iODRsgnM6GpGkXVWdaZFCFVZZBlmbq6OhFiXQZhn8rI IpN+RYR9yiNJEjU1NcI2ezjvdr0LwKjwKKp91e7Dg0IgECAUCg3bJ12DidfrJRwOC9uUwev1ih08 KiDsUxmfzyfOrzJ4PJ5hvbxjSKROpVJcccUVrFu3jhEjRnDPPffw0EMPuZvZPPPMM9xyyy00NDQQ iUT4zne+Q3d3NwB9fX3ce++9vP3227zyyit89NFH7rcPDZIM/rDx182mRfDcNfD4hbDx3SHZlSHo 8zC+qQqARetiIoy4AmICXxlhn8oI+1RG2Kc0YnmHAGBh10IARlUPnQNBhKGXR5yXlRH2qYywT2Ws a4+wT2mG83xpSH5RHn30UbLZLN/73vc4//zzufTSS/nd735HX1+fuym5XI5f/vKXnHvuuVxwwQVc ffXV1NTU8MADDwDQ2trKX/7yF2677TZmzJjhfvvQ4fHB3Ivga2/Bxf/Z/Dr3EZhwOGgFWPkc/OFU eO1mY4vHQcyNEPR5mNBUjQQsWBuhu7u7YpTHnoqqqnR2dooQ6zKoqkpHR4ewTxmEfSqjqiqbNm0S 154SWMuDxBKGPRcdnYXdC/FIHkZWjyTkC7mbDArpdJpYLCaWMJQgn88P6zDiwcayjwhBL00ulyMS iQj7lEHYpzyKotDV1TVsrz1D4kB4/fXXOeSQQwiFjB/Lo446CkVR+OCDD9xNWblyJdFolOOOOw7M 8KDjjjuON998E03TBtSLZf2Yappml3VdL1l2trHL/iq0pikwch8YuQ/aiL1h2onw+b+hffwWGHeI 4TR45UZ44BOw6BH0RCeYn2udUJXKpWQpVfbIEiPrglQFvCzvSFJdW2/byi27hbu+XNnZ3l3ur7z9 abO95XLylmrj8Xhobm7G6/WiO+RyvtdZ7y6X+v7+tnHL4q4v18ZdtqjU3jq+rfrJskxraysej6dI ru3Vr5yu5dqUktdZdsuyreVSsmxL2ePx0NLSYnuN3TJa7SuVne3d5f7K258221vur7zuNrquI0kS I0eOxOPxlNWpP7L3p005ebe1bOEuu9s45SpX7y475ZUkiaampiLbOL/H3b6cvM42guFFX7aP9Yn1 hP1h2sJtSAzcfKYSVVVV1NbWDuj8aXfB5/PR2NgoIjTKYNlHjJ3S+P1+GhoahH3KIOxTHq/XWzSf HG4MyRVzw4YNjBo1yv4/GAxSX19Pb++WyQZ7e3vRdZ3W1la7bsyYMfT19ZHNZova7giqqpJKpQCI x+P2HsnxeJx8Po+u6ySTSfL5vN0ml8uh6zp9fX0oioKiKPb+wZqmkUgkKBQK6LKXvnEnopx6B+rh l6PUjDGWNfzzSvSnL4MPX0RVjL2HVVW1k/jouk42myWRSIDpubMSHznLqVTKbpNMJslkMui6Tn1A oj7oIZVXeX99L5lMBoBYLEY2m7VlzOfzaJpGMpm0n4bFYjHy+Tyqqtr73Dv1U1WVRCKBoiio5t6l iqJQKBTsSBJrv1dd14vem8vliMWMfBCZTMaWPZPJkEql0HXdTvJk6WSVE4kE2WzW7o9cLldUDxCN Rsnlcqiqau+zbulqPSmORqMUCgUURSEajRbpp+t6Sf2cfePWz7n3bzabJR6Pg/mkx5I9k8mQTqft emu8JZPJovFmjSurbyz9nOOtUCigqiqxWAxVVYt0tfSz+sPy9loyWv2RSCRQVbUo6U8ulzNk11Ty kfVkOlai9a0l372adOcadCVfpFMymbT7LJ1O22MslUrZusbjcXtMJsxzwnl+WG2scRiJROzzyXpK 5uwPTdO20E/X9S3Gm9UfVtIe3TyfrL7JZrN2H1hl3TyfnOPNkt053pLJpD3eYrEYuVwOTdOIx+NF +ln9YdWrqmonNC2Y+4075S013qzzKZfLkTDPlUrjzWqTTqdLjrdEIlF0rXOeT+7xBhCJROxrgXO8 OfsvFovZfebWzypb4836HGu8WeeTdU3DdW45rxFW35Qab1bZ2WfOceW8viXMc0vXdSKRCAXzWmDJ 5RxvlDmfLBlx9YezX7PZrH2tKzXeVFUtez6lUil7jCXN6zqu67dzvFn6CIYPK/tWoqNT669lZNVI 9+FBQzPnKILSCNtURtinMsI+lRH2KY3ueigx3BgSB0KhUMDv9xfVeb1ee7LmRFEUZFku8sj4fD40 TSvZfnuRZdmWKRgMFpWt7/b7/fae3cFg0C5XVVUhyzKyLBMMBpEkCUmSit5bVR1Gbp4Ch1yC9tnH 0Q/8IhSyyCuegb9djPz0NwnlupAkCa/Xa0dn+Hw+AoEAmDby+/12G6vs9/vtNoFAAJ/PhyRJtNVX 0RQ26het7bNlCQaDdptAIGCv1/L7/UVtPB4PsiyX1E+WZQKBgF0fCoXsfqqqMnIveL1eWy7ne8vp 5/P5bJ2c9YFAwO6PQCBg271cORQK4fV67e+01ltZ8lptrKfq1mTcao+5Tsutn2SubbNk93g8BAIB u94qe71e+3MsnSqVnfo5x1Ul/SydLLmcujrbWP3hlBGzP5yyO/smGAzCurfxPXg6wYfPxvfgGfj/ fCbBh8+CFc/iM8ce5jnh7DOfz1dUb+lk1Qcc480qW22seud4s/STzPPJqbd7vDn7wKmfc7w5+8Y6 h5xlqcz5ZJWtPvCb1wJVVclkMkUyOvWz+sPSVXacT067O/vPqbdbdkuuSuPNauP3+23Z+zPe/I7z 36lrVVWVLbt7vDn7z5LdqZ/P5yMSidifadmpnH6WXM6x6tap3Hhz9pNVtvSz+sOpn1V26mf1h9WX Vv9Z1wtrvFmyO/vDeq9VxtSplH5erxev10ssFrPHqiWXcxxafeDUKWRe39zjzforGD6s6FsBQK2/ ltbqzQ9JBptcLmc7rQXFWA7A4TyRH0ycDlLBlgj7VMb5cEBQjGo+sB2u1x5JH4JePfvssznxxBO5 6KKLwPS6nHjiiVx++eWccMIJRW3/+9//cumll/Laa6/ZE7G///3v3HXXXTzzzDP2pCoWi/G9732P k046iVNOOaXoM7bGsmXLkCSJ6dOnuw8NHpoKq1+Fl66HrvdBLUD9ODjme7DXyRAIww6GM8YyBb75 8Lu8urybgFfmxJkj+fbxU5nQHN7BTxbs9ix5DB7/srsWTrgRDv4qyMMzxEog2F3p6uqis7OTWbNm uQ8JtgFd11m6dCmtra2MGDHCfXhAufY/1/K3D//GIaMO4a7j7sInG/MZgUAgEAh2hOXLl6PrOnvt tZf70KAwJBEI++67L0uWLEE1E0W0t7eTyWSYMGGCuynjxo2jqqqKRYsWgfnjvnDhQvbaay/beTAs kT0w5Tg491E44nIYsTfEN8LfL4EnvgofvgJZIyx5e1nbm2ZT1AiBzSkaTy7ayE+fXU48I5J2WVgR CEPgNxteqEYou6AyYvxURtinPLq57Ga4Pm0Q7BhZJUt7vB0JiQm1E4bUeWAtKxJsiVgOVBlhn8oI +1RG2Kc8urk8fbjaZkgcCGeeeSbLli3j2WefZenSpdx5550cdNBBtgPh8ccf5/777wdg5MiRHH30 0fz2t79l0aJFvPTSS7z++uucc8459uetXLmS5cuXE4/HWb9+Pe+//769JniXp6YVjroSzrgb5n4F Qg2w7Cn428Xw4nVGrgR9+yaYK7oStPcaa24tXlnexQ1Pv89TizbSnTDWOA8ZSg4SHRBbv/mV6mYo trUsh2aujbacWQKgYwksethda9C9TDgXHIjxUxnNzAUhbpK3RDfzHIixs2fSme4kkUsgSRJT66e6 Dw8q+Xx+WE9UBxMrL4mwTWkURRH2qYCwT2UURbFzFAmKUVWVZDI5bOdLQ7KEQdM0/vnPf/KHP/yB VCrFzJkzufzyy+1wwW9961v09PTwpz/9CcwEVrfffjv/+9//CAQCfOYzn+HMM8+014d+8pOfpLOz k3g8TjAYJBgMcsMNN3DUUUcVfW85dsoShlLkU4bD4OUb4aPXQfZBTRsc9CU4+GvgNdbJ9penFm3k u39dQjJXnCtCkqA26KOtLsgx00fw6YPGMqF5kPef1hRY8Ed4487i7Ss9fvj0n6Bl59leVVVkc239 Ho2ah8V/MbYZja4r7bjyV8Pk4+Dkm6Fm6JJ+7cqI8VMZYZ/yaOZOQgNhG7GEYWDQh2gJw383/pfv /ed79GR6+N2Jv2N262x3k0FDN3f1sHJ8CDYjbFMZYZ/KCPtURtinPLqZRNHKz7SjDPUShiFxIOxq 7DIOBAtdhwUPwL9vMZY1aAqM2AdOuhHGHgw+I0HX1tgQzXD1X5fwxqoeFE0n4JXZf2wDvakcm6JZ sgUVRTO6+8ipzXz+kAkcOL6BcNCL3zNQJ7du5HfIxg19/nuPuwF8/m8w+Rh37ZCgmxnwraRkeyY6 JDrh37fCgvtBzUGgFmQv6Ea2buNir0MhY0SSNEyCU34OEw83nEB7KGL8VEbYpzy6ubvIQCU/FA6E gUEfIgfCX1f8lZv/dzN5Lc/L57xMXaDO3WTQsKJeBmqiujuhmTtUDNR5ubsh7FMZYZ/KCPuUZ6Dn S0PtQPBcd91117krd3d6enqQJInm5mb3oZ2DJEHbfkaOBF2HVCdEPoQV/zRu9KoaITwCpMo3+bVB H7PH1VPl9zCqLshn5o7jsuOn86XDJzB7XCM1IR8SkMqprOhK8o8lm3h1eRddiRyapuP3ylT5vcjb OpDVAiQ2GeHu696C9/4Gb/0KVr5g3Hy6adsPGieCP7TDiSO3Fc3cNtCZcX2PIp+G1f+CZ6+C9/8G viqYeiKcdgcc9k3U/T9LdNIZBA69CPmAzxoRMbH1EFllJAFVC9A4CQI17k/eI9A0jd7e3j13/GwF YZ/y6LpONBrF5/MNyI1cKpUilUoVbXks2D66uroIh8NUVw9OZJ6ma7y87mXe7nibCbUT+MLML7ib DCrZbJZcLmfv+CHYjLUlq7WriqAYYZ/KFAoFksmkveuQoJh8Pk8qlRL2KYFqbuE9UPOl3t5egCG7 txURCLsahTSs/S8sfAiWP2Pc8LVMgxmnw/6fhcYtE0+6KRcWo6g666Np3tsQ4601EV7/sIf2njSa rtNY7WefUbXMHt/AEVNb2G9sPV65wsmeiULXe9CxFDrfh+hHxiu+obTTwEm4FcbOg/GHwdSPGTek W3GODBSWbfbIEOvoOvjfb+HdB41cFE2TYe5FsO+nIVQPpZ6Saiqsfxv++ytY/g/D2TXxSDjk68bf Ieq3XYUt7CMoQtinMgO5vENEIAwMQxGBkMwn+cnbP+Hvq/7OJ6d9kh8c8gN3k0FFM9fYDsQkdXej 3HxJYCDsUxlhn8oI+5RnoO9HhjoCQTgQdlUyUeOJ76s/hu7l4PEZOzcc9g3Y+3Qj3LwMmqaRzWYr erXSeZWeZI7/tUf4yzvreGuNsXe73ytTH/IxuaWac+aM5WMzWqkN+Yz18ZE1sOY14wl2x2LIJ81X GjCHUU0bjD/UWHqxYT4sLpOcD8l4+l3VCBOOgNnnwdi5g75dYH9ss1uy8V147hrY8D/DwTPhCDjh h9A6s2hJQln7pLrNnBZ3QKYP6sYa2zvO+aLRj3sImqaRyWQIhUJ71vjpJ8I+5dHNHSr8fv+ATKZ2 tgMhFovxxz/+kZdeeonRo0dz/vnnc+CBB5acCKmqyhtvvMEDDzxAT08PRx99NOeddx4NDQ1gPiF/ 9tlneeqpp0gkEhx88MF87nOfo7W1FV3XufXWW3nppZfszxszZgxXXHEFU6cayQg7Ozv5zW9+w7vv vsuECRP45je/ybhx4+z2lRgKB8LG5Ea+/8b3eWvTW/zosB9x+pTT3U0GlUKhgK7r+Hy+kv2zJ6Oa O1SIJ6SlEfapjLBPZYR9ylN2vr2dDLUDQSxh2FXxBWHEXrDP2cYNX9cHEFsH7//dKI86wEhwV+KG W1EUotEoVVVVZQelzyNTF/Ixo62Wc+aM5eRZbWi6Tlc8QzKdpjsS5Z33V7DmnX/S+sHvaXn9+8iv /cxYVtG9zHAc6Bp4g4YsB34Rjv8hfOz7sM9ZMGo/iG+CTQuNZJC+kPEK1sEJPzIcIImNxs3opoWw 6CH48AXwhoydKmSPqdvAXnBUVaW3t5dQKDQgk/hdG91w7iz8Mzz2JehbY9j30K/D6XdB3egtxo9l ny3Gjr8axh0MI2cZETKJjbD6FSPiZMxco2/3gB8HVVWJRCJb2kcAjvFTXV0t7ONC0zSi0SiBQGBA rj07cwlDPp/nvvvu43//+x/f/va3URSFRx99lP3335/GxkZ3c9577z1+/OMfc+SRR3LGGWfw9NNP s379eg488EC8Xi+vvPIKv/71r/nkJz/JCSecwLPPPsvq1auZM2cOPp+Pp556ismTJ3PppZdy/PHH c+SRRzJ27Fi8Xi+apnHTTTcRj8f58pe/zKpVq3jqqac48sgjCYVCblFKMthLGDYkN/DXlX8lnotz 2ZzLqA8YEV9DRSaTIZfLiTD0Elgh+qFQSNimBFaIvrBPaYR9KpPP54V9yqAoCn19fQM2XxJLGIaA YRGB4OajN+HtX8OaVyEdMZYBHHQhzDzDCEXfkVByc7tFPb6RzrUrWLnkTfydi5jOR9RLxraQKjI9 eh3dUiOeulGMnTGX8MSDYNT+EB5Z+uZRyUKqx0gKaeENQbjFyPXQsxw+eBo++o/hlEh2GvWNE2H6 KTDpKCPqonbUjum3J6IpsGkx/PdueO+vhv3GzIVDL4VpJ4C0AzcwsfXwyo8NZ1K6B1r3gaOvgklH 77G5EQSCoWZnRiC0t7fzox/9iIsuuoi5c+cSjUa58cYbmTt3btGWy5hP+H/zm9+wfv16rrzySqqr q5k/fz6333471113HZMmTeL2228nn8/z7W9/G7/fz3/+8x9+97vf8cMf/pC2tjauvvpqJk2axIUX Xlj02QAbN27k4osv5qabbmKfffYhn89zwQUXcO6553LSSSe5m2/BUEQgvLXpLS59+VICngD/+vS/ kMXvmUAg2MOxQvgF24YkSSUdDiICYQgYFhEIburHwsQjoHGK8dS+631Y/xZsWGAktmueam/7qJr7 GlfM7JnqMda2L3vaeEK98CGkhX8ivOKvjE8uYozUTTAYJN8yi/fDB3N/6lAeyh/O49oxvBg8gSXB 2cSqJ9DQ0Eg46CvpP0D2QrDWWF9vvQJhw9kgyVDdYix3mHyMEcVQO9qIbOj9ENa9Dateho3zoe8j 8AQMx0OJiIttQdM0ksnk7h3KqRbg3T/CqzdB+2sg+2HeV+DoK41lIhWcB/2yT7DWGIs1bRBZbUTE tL8G2Rg0TTWiTHZT+mWfPRhhn/Louk46ncbj8ZT88d9WdmYEwkcffcRbb73FySefTH19PYFAgFWr VtHe3s7RRx/tbs6zzz5Lc3Mzhx12GJIkkUqleOaZZ5gzZw6jR49mw4YNvPfee8yaNQufz8cLL7wA wNFHH00gEODFF19kyZIlvP/++yxZsoSGhgaampoAePnll1m5ciVf+MIX8Pl8yLLM4sWL0TSN2bNn 92scdnV1UVVVRXV1NZIkoaoqkrndpqIo9mdY61Wtia+z3t1GM7OPS7LEW5ve4sW1LzKrZRafmPSJ LdpYZV3XkSSpbFk1d1Ow6q1yJXklSaJQKJDL5ew5gdW+lE7bop8ll25u1WbJVapNubJTJ6vs/E63 fm7Z3eVSbcrpJ8syhUKBTCaD1+stqt9WPcqV3fpVkrdUG7e8pfqmXBt3eVt1UlUVVVXJZrPI5jrt UjoNhX7lZHTr1J/2lfqmXNmpk1MuRVHs+fbWdKpULidjf8tOPdxlp+zbqh/mPYW73q2HJYtbp3w+ Tz6ft9tZ9el0mkgkQjweJ5lM7rGvRCKxRV1/XtayEMvumPe2DGEEgnAgDCd8VTBiBkw93liDvvFd 4yn+R/+B9n8bof+ahpboJBvZQEBJICkZ46mwrkHXMlj6uLG94uu3wpLH4MMXDSdE9CNj68XaUbDX KXDIJXDkFUizP0t41qmM3Odo+kLjWBTxsDqSZ1lHgv+u7uXZJR2s7k7QVB1gRO12rHGSJMOp0DTF CJHf61Qjf0IuDj0roHeV4UxY8U9Y87rhJGmYtN2OBE3TSKVSA7bmaJcjth6evBTm/95Y8tI0Fc78 Fez3/6CmTKSIA828AdyqfbwBIzpk4lHQ1w6dS2HTIlj7FrTtb4zF3ZB+22cPRdinPLquk8lk8Pv9 A2KbnelAWLt2LfPnz+f444+npqYGSZJYvnw57e3tnHjiie7mLFmyhN7eXubOnYvP52P9+vX85S9/ 4dBDD2XSpEm0tbWxYsUK7rzzTv7yl7+QSCS45JJLGDVqFAAdHR2MHz+etrY25s+fzz/+8Q9mzpxJ S0sLr776Kl1dXZx99tn278+iRYvIZDLMnTu3X8tFurq6AAiHw3g8Hnp7e+1EoJ2dnYRCIVRVtcNN C4UC8Xgcv9/IH2PtPJLP5+np6aGmpoZ0Om3/1jy9+mkW9yzm2LHHMrthNolEgqqqKuLxOOl02i5b k8JEIkE+nycQCNDX10ehUCAYDBKJGLmKvF4v0WgUWZbtMoDP56Ozs9N2FDjlcmb77unpwefzoes6 XV1dhEIhCoUC0WiU6upq8vk88XicQCBgL4kMBoNks1n6+voIh8OkUinS6TShUIhMJmNnWnfWR6NR e+lEPB5HURQCgQCxWAxVVfH7/UQiETRNw+/309PTYzvYotEoXq8XWZbp6+tDkiR8Ph8dHR32xNla jqiqKrFYzN5loqenB7/fj6ZpdHd3U11dTS6XIxaL2eVEIkEgECjSKZPJEI/Hqa6uJplM2uuTU6kU 2WzW7ptsNksoFKKvrw9FUfD7/cRiMXQzz4RVtnSy+qy3txefzwdANBq1rwV9fX3Isowsy3R2dhIM BtHMHW3C4XDZ8VYoFOjp6bFlt8ZVLpcjae4MkM1mSZoh5MlkklQqRVVVFYlEwu4ba7z5/X7i8Tj5 fN4eb4qioKoqmUzGHm+xWMweb93d3XafWXa39AsEjIdafX199g22Nd4URSESiRAOh8nn8yQSCbvP +vr6CAaD5HI5u411vXOPN+s8q6qqIhaL2X0Ti8XsvkkkEvbYs/osEAjY9wIej4doNIrH47HL1njr 6uqyHeI9PT2EQiE0czma3+9HdSyL1XWd7u5uuw+s88nZH4VCgVgsRiAQIJPJ2GMymUza+YNSqRSZ TMY+n6z6vr4++7oQi8XQNM0eb9Y5FIlE7HHY3d1ddA5Z54fz2uE8n3p6eqiurkZRFPv813WdSCSC 3+9HURS7TTabtc8Va4wFAgH73LLOm1gshsfjIZfL2bLH43E6Ojrw+/2EQiH8fj9VVVV4PB4CgQDB YBCv11tUDgaDhMylx1a9x+MhGAzabUKhEAFziaBVb5UDgQBer5eqqir8fr/d3ln2+XxblK32Pp/P rrfKXq/Xlt3n8+H3+wkGg3bZ3aaUftbnVdLPkt3SD7CvQ9a11roWyLI8ZPe2YgnDcKZnBbx4vbEW PW8sNdgCSYbJxxpPieMbNtd7/MbLFzLWtU8+FqZ8zIhkqJCgMZNXeeH9Dh58ay0fbEqQLigoqo5H lth/bD3nHTKBw6c0Ew568Xvl7c9gYDk83rkPlj1lODeUnLGuv3a0sXxjnzON7S29e8b6+4qoecPB 8s8rjXHhDcK0E428FA3j3a0HFl2H12+D/9wBuagxfk78Mex/LvirBjyPhUAg2LlLGN5++23uvfde fvSjH9HW1gbAgw8+yPz587n11lvdzXn33Xe54YYb+NznPsesWbO48847efXVV7n99ts57rjjePHF F/njH//I2WefzYgRI3jggQcYN24c3/jGN6iqKk7SqmkaF154IQcddBAXXXQR9957L/Pnz+e+++4D 01Fzxx13UCgU+OY3v2nfsJVDN5cwNDc3M3LkSCTzKb5sPnFVzH26Mdes+swbb9XcbQTzCZ3H47Hr fT4fmhWB4JG4+IWL+e+m/3L9oddz+qTT0XUdr9eLohjL+7xer/200OPxFJWtiAJnWZZlVHNHD9l8 CmqVC4UCHtP54ZTdklEyIxKcOnnNp+9O2VVV3eK97jaapuE181BYZVVVt6qfU6dCoYAsy0XlwdLP La+lUynZ3WWn7JZOTj3cbZzyOvWwZHTKa7V36uS0tXu8udtsr36WvG7Zd2S8DYR+VtnZxim7Zj59 t2QvNd4q9Y177G2Lfl7XeKvUH5bszv7YUf2cfVNKXretnf3hbrOj+rnHm7vslN0qezwe+vr6SKfT tLW1IZvOdMmMpJDMyAjdvDV1l602mNduZ3urXisRGWG1t+pLffb2tt9aG6s8UPrpuk4qlWLjxo2M GzfOdvSsWLECQCxhGEyGbQSCm6omI1qgYRJkIkamfGe+ATBuuCOroZCBmlHQMt1YC7/PWXDw1+DY 7xmZ9MfOM5YUbGVtps8jM31kLWceMIbDpjTTUO3DI8tk8iqru5M8u7SDZ5d2sDGaIa9q5Aoayzri vL8pTiqnUl/lw+up/B1gRiaEW4yb4FnnQP14YycKrWA8ZV/9ihFN0bPSuHmWPEakRQXnB+aFZavL O4Yb0bVGfoyXrjOiDpqnGdssHvPdbY4E2C77SBKMmQMj94FEhxHNsuZfxt/6sYaTp7+ftYujmREs 22SfPQhhn/LoZgSCNXHbUawncjsjAqG7u5u3336bww8/nPr6enRd54033qBQKJRcwtDY2EhdXR0v v/wyr732GhMmTMDn83H00UczcuRI7rjjDo444gg++clPMnbsWMaOHcuTTz7J7NmzSyZlbG9vJxqN Mm/ePDo6Oli8eDEnn3yy7Sx47rnnaGpq4qCDDurXOOzq6qKmpoZwOAzmdofWxM2aXFtlzImes427 vbONoincufBOFFXhvL3PY3TNaLv/nWNhW8rO73TKi3mT5JZdURT7BqaUTqVkd9ZX0s9dLiVvpbLH saTHKju/02pvld3yumXcWhtc/adpmu1wKCfj9pSdslj/u2Wx2lhldxu3rcu1cX5mqfblZOxPWdd1 crkcfkfklFP2SrJYbSrJThl53W2ccu2oTlZ5IMabe/y42zOI+pWS1/3Z7u90t3fL627vrne3ccvr LMvmcoVcLofP57N1TafTyLJMOBy2P8t6b3/LzpdVb9GftpXK29p+e8u4lpY42zhfzvbONrFYjPr6 enu+NdRJFI1eFgxfvEHY9xw4/Zcw5Xj3UYO9ToOP32y0OfNeOOvXcOTlMOU4qG5me54Qez0S+4+r 5/ITpnPrp/bjx2fN4qIjJ7HXyBo29GX4w3/aueLRxXzn0YV86+GFfOOhhXznkYU8s2QTiraNQS81 bXDQl+CMu+D0u+G4HxjbEOaTxu4Nf7sE/v41ePEHsPIFw1lSgVwuZ3v8hjVqAVY8B099E167GXJJ wzH0iTuNnRa2IxeBNVnYZvt4fDD1BDj1NiNRo+yFJY/Ck9+EhQ8aTp7dAF3Xyefz226f3R1NgWQn enQd+Z7V6NF1kOg0xqgAzLFTMLfTG+7U19cjmSG9mOGU7e3tZZ98BAIBTj31VH7yk5/w85//nOOO O476+npaWlrAzGTuRjef7pRi7dq11NTU4PV6OfDAA0kmk7S3t4P5tGzNmjWMHTu2aNK1s+hKd9Gb 6aW1upW6wLZfkwcCVVXtp7OCYsQ1vTLWDbKwT2mEfSpj/e652RWuzbsCw3nciAiE3QVfFXS/D2vf dB+B428wnuI3ToSqxq0+pd8WJEmiJuhjckuYgyY0cuLMkRw8qYlMXmVVd5KOeI5MQUXTdfrSBRat i9JaG2R0fRUB7zb6r7xB44n2mDnGzerkY0GWjYSS0bWwcaGxFeQHT4Kag/pxxvaDDiRJstdIDWvy KXjzl/DKTdCx1Ii+OOpKOOI70DJ1q5Ek5ZBlefvtI0lGVMy4g6FtX2N7zq73of11Iwpm9Bwj38Uw Zofsszuz5jX4y3nIC/9E8IPHkRc/BIv+bFxzmqdsl5Nyd2Ogrz07MwIhFArR3t7Oc889x6hRo3j5 5ZdZunQpn/nMZ2hqamLVqlX84Ac/YMqUKTQ1NdHZ2cm//vUvcrkc7733Hvfddx/HHnss8+bNw+Px 0NXVxVNPPUVNTQ19fX389re/pampiRNPPBG/3481Tens7OSBBx7g3Xff5bOf/Szjxo2jpqaGd999 l0WLFlFTU8MDDzxAJBLhi1/8Yr+3ZRzMbRxf3/A6L3z0AjOaZnDShJMI+4f+GujxePCJxKYlsa7p 1lNTQTEej6co+kBQjLBPZSz7OK89mYzxkK+qqmrYXZM0TePpp5/mww8/ZMqUKTskv+SKDNkWNDMP R11dnb3sZKgjEIQDYXdBU+GjN2DtG+4jcMDnjYn8IOP1yNQEfUxqCXPafqOor/LxrxU9OP1rqZzK P5d28Pv/rGHxhhi6DvVVPiRAliXk/pxIkmw4BhrGG0s45nzZeNqe2Ggs5YivNyIRFv4ZousMpwNA xxK0ruXkOpfjiX2ElNgE/rCRB2K4oKkQ32REXPzvd8ZWmY0T4Zw/wKxP7nDOAWcI+nb/IHp8Ri6N SccYCRZ7PzQTLL5hJF6sad1uB8fOZkDsMxzRddBVI9JAKxj5SJScMf4KacOBsOQRyMaQcnFjR45M n5FfpXkaKHkjCkXNm5+hGp+na8YyK3Rj3Pbn/O8XevF36JqhgyTt0PmxI2iaRiaTwbMb7MLg9XqZ MWMG7e3t3HPPPfT19fG1r32Nfffd145MeOmllzjkkENoaWkhGo3y5z//mT/96U8sW7aMc889lzPO OMOe+EyZMoVsNssjjzzC888/z4wZM/jqV7/KiBEj0HWdp59+mieffJLnnnsOj8fD5Zdfzty5c8Gc hM2aNYu3336bBx98EI/Hw/e+9z1Gjx7tkro8g+lAeGT5IyztXcq8kfM4euzRBDxGEqyhpFAoFK2H FmxGURSy2axwsJRBUZSiHTwExQj7VKaUfbbHgaBoCol8glQhhaqr+OTtP19feuklLrroIh544AF+ /vOf8+CDD/LnP/+Zt99+m5NPPtndvAjJzJ83bdq0bf7+++67j0suuYR58+bR2tqK7thxZFs/a1dw IIgkirsLmgrLn4EFfyzOg+ANwok3DYkDwc3rK3u48vHFbIhuXlIwqj5Eld/DpliGVM5IbFMX8jFn QgMHTWhkxshaxjVVMaouSMC3jU/qMlFY8yosexY6l0BkjXFzI/ugZZqRSFJ37DkryfDxn8GcL233 rg5DSroXlj8Lr/7UyHUQHgEzzzSWo1QbocA7impmGm9oaBiYJ6XZKPz3XmOpSd8aY5ePQ78JM88w doUYZgy4fbYXXTOiUJznuuwBX/W2jWVdhUIOlAwUsubfjOkYyGyuzyWM8ysbNRwDmShkzb+ZPiP/ Si7h/nTDsVfVbESe+KsNh531NxAu/t9fbURSec0Er9bLGyj+3+N3tAkYDiv3j2/fR8YWtUpuc503 ANNP3inXQswf/Hg8Tjgctn/wd4SdmURxd0I3kyi2trYyYsQI9+Ed5pynzmFF3wq+ut9XuXDfC/FU 2EZ3sMhkMqiqam9TKdhMoVAglUpRW1s7II693Q1hn8rk83kymQw1NTXCPiVw20c3d0/RdZ3m5uZ+ XY+ySpZ/tv+TP7z3B9bF17FP8z5csO8FHNp2KJ5tme+U4IILLuC8887jyCOP5NVXX2Xs2LG0t7cz efJkZFlm1apVKIpCW1sbe+21Fx6Ph/b2diRJYvz48SxevBjMXUc0TWP//fenoaHB/TUkEgm+8IUv UF9fzwEHHMAll1yCJEnkcjna29vZsGEDkiQxY8YM2traiEajfPDBByQSCRobG5kxY0aRg7tQKNDe 3m4nUQRYvnw5uq6XXUo40AgHwu6EWjDyAmib937F44NA7ZYT7CEgmVP4yztruf/Nj+iKZdlnTB1f OmwibfVB2nvSLN0QY+HaKEs2xsgrGpIEjVV+JjRXM7klzKwxdcweV8/01lq8nm2QX80bzoIN82HV K8YrX+LmBuDwy+Co/9v1oxC6l8Mbd8IHTxk3cW37w2HfNLb0DNS4W+9a6Bqs/hf89y5Y/apRN/0U I4nnmDnbdsMrMNi0GN64o/gG2eOHuRfBuLnG0/Z8yogEyJoRAdkY5My/Vl0uDvk0FFKGwyCfMpxu +bTx1yprW65hLMLjK53vQPYUX4+2huw1HQYB4683YDhBrbJd76wLGpE3lgPCX20snZn/e8MOFpIE p9wKB35xp1wPBxrhQBgYBtOBkCqkOPIvR+KX/Vw590rOmHKGu4lAIBDsMbgdCKqu8vqG11ncsxjN +YDPQTwX59/r/01HusOum1o/lYNHHYzfY2wb6kSWZPZp2ofDRx9e8rgTpwPh+OOP5+CDD2bmzJkc cMABtLe309vbi6IoLFy4kPPOO49Zs2bxwAMP4PV6+exnP8sVV1yBoigccsghvPfee1RXV3PVVVe5 v4aXXnqJ3/3ud3znO9/hvvvu49prr6WtrY133nmHJ554ghkzZuDz+Zg6dSpTp07lgQceQFEURo8e TTAYZN68eUW/T8KBsJPYbR0IJoqikEwmqamp2blPSYFsQaU3mSevaoQDXhqq/XhlCd08lsgq9CRy /HtlNy+838niDZudCVU+DzVBH621AY7dq5WP7T1i25wJmmrcICU64N+3GiHWbkL1UN0KbbOMNfqj D4SR+4Iv6G65c9B1w2nw4nVGngddhdnnwRFXQG3bgN98q+Z+2nV1dQM7dnTNSKr31q+M3A26bixB OfL/YL9PGbtoDAMGzT7bgq7DgvvhqW+Zof8WkpF7IlBrRKsoWXO5gLlkwC47X1u5ufdVG7uhVLUY f6utV7MRAVPdYkQYrHzOGKNujroS9j7DOA8tJ0aRUyPqqrccHfFtS7wpeYx8KJJns9NCybpbOeS3 XiNMvZqL/69q2iJ/yo6iaRqJRILq6moRgbALMZgOhCU9Szj3mXNpq27jhkNv4OBRB7ubDAnZbBZV VbcpZHhPoVAokMlkCIfD4glyCYR9KiPsU5l8Pk82m7Xt43YgxPIxLnz+Qj6MfoheNJ/ZjK7rJZ0L HslTckWihMSkukn86mO/oqWqcnSu24HwrW99i5NOOglZlslkMvbN+e9+9zsURbGXPlgOhKuuuopp 06Zx/vnns2HDBr74xS/yzDPPEAptfihZKBT40Y9+xIQJEzjrrLP44Q9/yKmnnspRRx3F5ZdfzuGH H85pp52GZG63uWjRIp566im+9rWv0draWrQFp/MzhQNhJ7AnOBDi8fjOvcnZTjb0ZXjxg06eXdrB 8o442YJGVlHt5cuTmqs5ceZITpg5kglNVQR9HgJez9YfKC59Ah473127OaFkUSi4z7gRGzsPxs2D ttkQrDGesnr8xt9SV62BRNeNsPDXbzO2aNQ1I/z/6Kthv88MuOPAQlXVLdZVDTgrnoOnL4PkJkOv A78Ex14DoYZdPjfCgNpH1zav09fMl1XOpyG+wXAaxdcbuTxi64z/Y+uNyIBySLL5sm6qzbIkb77J 9gaMG+Zwq+EICLc6yiMgPNI47q/u39P6lS8YeTmKziMvnPxz2Pu0bT9fdN3Q0V424f5rLaNw1Gei RqSRpprRFEn3p5rnjbQ5L0JZJGNZRbgVakaYjgXTPjWthtMxPMJwnviCDts6bW3+Bdj4LlomRiqV IhgK4fMHoWmK4QTcVtuYCAfCwDCYDoTHVjzG9W9ez/TG6dx85M1MrNs5y2fEEobyFAoF0um0CEEv gzsEXVCMsE9l3PZxOxDyWp4HP3iQFz56AWWLbegNMkqGTalN5B0PFaq91bSF2/CWSArvkT0cO/ZY Pr/35wl5K0cXux0Id911F9OmTUPTNJ566in+8pe/EIlEiMfjHH300fzwhz8sciBcc801HHLIIXzi E58gmUxy0kkn8eSTTxZtP7xy5Up++MMf8p3vfIe2tjYefvhhstksl156Keeffz5XXnkls2fPttu/ 9NJLLFiwgEsuuYSqqiq73olwIOwkdncHwu6Apuusi6R5e02Ed9ZEWNObZl0kTU8yh6LpeGSJyS1h 5k5s5MDx9UxoqmZsYxUN1X48pSZIy56Bv3x2y5DmGWcYSRYjayDdbdy0p7qNJ6QWshcaJ0HLXsar eaqxft96ahlqHNgbek0xktK98UtY8y/jhmTqx+DQb8DYubv8TXa/6F4O//45rHjWsPWYuUYuh4lH GGHouxrbk3NAUzYvAcgnjffnU5v/z0SMsZZ0jDvrlYm6ogtMJI+ZKJPSOQfa9odR+xvOmGC9EWET ajD+Bs2/oQbTMTCA40hTDD1U15KK6hbT4TZEaKph8/kPwPNXu4/CtI9Dy3TDAZGLl873YP21jpWZ 1BhIEKwttrW7jA4v/7A42kOSjOUmH7t+u5dPCQfCwDCYDoSb3rqJh5Y9xNyRc7nj2Duo9g1sVItA IBAMJ9wOhP44NKO5KPctuY+nVz1NNBdlZPVIztv7PD457ZNbXaKwNdwOhLvvvpupU6cSiUQ455xz uO2225gyZQr33nsv0WiU73//+9vkQNA0jSeffJI///nPjB8/HlmWSSaTxONxbr75Zu69914mTJjA pz/9aWRZJpfLsXr1av7yl79wwQUXMHHiRDKZDD6fD59v81xKOBB2Eru7A8FawrC7JL3RdJ2N0Qyr u1Os6EywaF2Ud9dF2RDNoOvglSXGNlYxqaWa6SNr2H9sPfuPqaelJrj54Wl0HSx6CC2fJplMEg5X I/tCxi4OrfsYa8mTHcZyh8Qmo31klbGDQM+HxjELyWOEOde0GY6EmlHQNNl4otg0BerHg2dLr2i/ SHTCO7+BxY9A9CPjs+Z9Bfb5pPHkc5AZ0hD9VDe894QRZRHfBHVjYL//B4d+3Ui+tyvRsQT+84st cw7s9/+gaRKkI8aygaJXxLjJzyWMJ+NWOZeAXLJ8XoFAjRFCX+oVajBuWNf/D/57t/udRlLQuRcO rHNgGxjS8VOJJY/BXy/cMmnq6XfB/v/PuPG3IhUKplPHmfPBLqeM/srGt8wf4VyOkYsb0SPbwuwv GAlut3NrU+FAGBgGy4GgaApfeeErvNPxDqdPOZ0bDrsBaTujTXYUsYShPCIEvTLCPpUR9qmM2z7b 40AA6Mv2sah7EZFshNHh0ezTvM+AOGTLORAymQw//OEPAWhsbGTt2rU0NDRsswMhlUpxyy23MHPm TE4++WQkSSKdTvPTn/6Uo48+mnHjxvHII4/g9Xrx+XwcffTR7LfffjzxxBOsXLkSr9fLyJEjOeWU U2hra7PlFg6EncTu7kBQVZV0Ok11dfVud0FTNZ1kTiGeKbCiM8ELH3Ty4vtd9CSNGzufR6I64KUu 5Gef0bWcsPdIjt2rhZqgF9QCmqqQSqWpqqrC4/UayxVKXcCsmwslY9xIxDtg4wJYPx82zofI6s1t JclI6uarMp4mBuqgbT8Yc6CRU2HETCNrvBNNMUPRzR0qdAxnxVv3GDeHWgHGHwrH/QBGHTBkT3E1 TSOZTFJdXT00N4BqwbDlP6+CVS8bdhw5C069HUbu4249dORTm50CmYix7OKte7eMCqhuNmRWC0af qQVQza0Oyz25lv1QNwpqxzj+joba0cYylUCt4YCSfeayGd/mshWC/8HT8Oh5xU+1ZQ984peGU6PU mB4CVFU1HXThoRk/5cj0GedRwZEHwReE0bMNR8y2oGtb5o1w/6/kNu9GYb2SXZDqMaKbOha5P1U4 EHYRBsuB0JHq4GsvfY1V0VVcduBlfGHmF9xNhoxcLoemaQSDwX5P2PcUrG0cq6qqdrv50kBgbcMX CoWEfUpg2Uc450pTKBTI5/O2fbbXgTBYdHR0UFdXRygUYt26dbS2tuL3G/P1WCxGNBrF6/Xi9/uR ZZmmpiZisRiSJFFbW0t3dzehUIhwOIymaaxfv57Ro0fb8x9VVYlEIlRXVxctR+jt7cXj8VBdXU0i kSCZTCJJEo2NjVRXV5PNZolEIhQKBYLBII2NjSICYVdgd3cgYE6KdvaJOVRoms47H0V4ZvEmXlvZ Q28yR66gkVeNp48+WebwaU3MGdfI2+0R3l4TYdboWq44aS8OHN+AvD12SnXDundg/Vuw9i3j5t/a 51513Tx6gjD6ACOnwth5Rn6F9f+Dx79c+ibTXw37fgaO+74RCj3E7JSxk0vAa7fA/D8Ya9pDDcYu DaNmb74Z9gahdW/jGBg387pu5g0w17SXe6kF40lxumdzhEDKWbaiBsy6Ugn4SiF7jUgE2UzeJ3mM uuoWqBtrLI+pG2tEV9SNM/4Pt+x4hICah+h6w8Fl4Q0ajgjvzk0AulPGz67MxoXw66PctcKBsIsw WA6EBV0L+O6/v0tnqpO7PnYXh406zN1kSBHnZXmEbSoj7FMZYZ/KOO2zqzkQhivCgbCT2N0dCKqq kkgkdpslDNtCKqewZEOMt9dEWLohxtqIkTshlS8OL5aAGW21fO2YyUwfWUNLOEBtyLd9zgQw1qz3 rIDuZcb6/r41xevbnQndPH4jb4JzWYRF83Q4+iqYecaO32RuB5qmEYvFqK2tHfonyEoO3n/SiMLY sGDLp/2SDIdcAhOOMNba5zPG0gArhDwXN8PL4+YyAasc35xcryKS0TfOLQKtLQPzSehrd78B9joV pp+8eUcCKy+G17ig72lommYnmRzy8bOr0vUB3HOoK2mjBAd9CY7/4Xbv9iAcCAPDYDkQnl71ND95 5yekC2mePetZWqsHfwlaObLZLJqmEQqFxITdhaIopNNpEYJeBkVR7BB0MXa2pFAo2LsMCPtsids+ woGwGV3XUVUVj8ezzXYQDoSdxJ7gQMhkMnt0SJ4OJLMKH/WmWN2d5O32CA++tbY4hyLQFA4wpiFE a22QMQ1BJreEmTwizOSWME3Vge2PBC+kN+dTSHQY2fN7V0HvSiNaIdXjfofB0VfDkd/ZvDvEEKNp GqlUauctf9F16FkOL98IHzzpPgr+GuNJv5IBJb+lk8GN7DWy6QfCRm4Bf83msvPlDxsvaxmKLwhe x99VL5XepvCknxg5KnaCs2dXxFoCIybjDvJJY/lLPmWPVkn2woTDYfxh5ZNwbgXhQBgYBsOBoKPz m8W/4Z5F9zAiNIJnz34WeSdeI/L5PJqmEQgEtnmiursjQtAroygK+XxeOJ/KIOxTGbd9hANhM7qu o2kasixvsx2EA2Ensbs7EARbsqIzwbm/+S89yfJ7y3tkiaDPQ8jnoTrgYXR9iNnjGjhwfAP7ja2n sXoHsr1qipmwzcypsPhReOVH7lZwwo+M0P3tvKnYETZEM9z379X8d3Uvs0bXcfFRk5nUsn3h1TvM uw8a2wKWwldlLGOoajQiOYr+NkG1+X+ocfP2m9bSAnuZgft/r7ENX7kkZ8v+AY98zpVJ3wOfuBP2 P3en5RwQDBPUwpbbRnp8O+R4Eg6EgWEwHAgZJcPN79zMoyse5cQJJ3LLUbe4mwgEAsEeh3AgDAzC gbCT2N0dCIqiEI/Hqa+vF08BTVI5hZ8/v5w/v72WXEHD55U5fkYrXzlqEmt707zTHmH+R31simXJ KRoF1cihYJ0dxraR1Rw0sZF5E5rYb2wddSE/Pq+E3yPj82yjnd97Ah49310LJ9wIB391UB0IqqYX vRRNJ5bJc8tzy3l68SZ08zb68KnNXHvq3oysDeKRJfvlleXBv19e/IiRRd/N8T+CQ79m3LwPJWoB outQc0ni8QS1tTV4AtW7RM6BXQlVVenr66OhoUEsYXChaRrxeJxwOIzXu+MRRsKBMDAMhgOhM93J 9W9cz783/Jur5l7FZ2d81t1kSMlkMqiqSnV1tZiwuygUCqRSqT1yyWd/KBQKpNNpampqhH1KIOxT mXw+TyaTse0jHAib0XUdRVHwer3bbAfhQNhJ7O4OhN15F4YdoSeZ4+nFG1myPsaklmrO2H8Moxs2 78Guajqd8SwrOhMs70jyYVeCjbEsPYkc3ckcsXQB1TxdfB6JCU3GtpHTR9YwqbmaEbVBmsMBWmoC hANbuUHoWAKv3GiG4Zt4fDDvYph09A4/0c4VNJI5hVReIZVTSJqvRFYhksrTFc/SncjRlcjRlcjS Fc/RmyqOzpAkGFkbZFR9iBE1hl4jaoKMqA1QF/JRHfASNl9G2UOV34tH3jHZwXSwPPZFY0mDhSTB x2+Gg768Q09udwRN00gkEjt/l4FdFGGf8miaRjqdJhQKDYhthANhYBgMB8KH0Q/5v9f+j5V9K3n4 1IeZ2TTT3WRIEbswlMfahUE4V0ojlnhURtinMm77CAfCZnSxhGH4sbs7EAQDg6LpRFJ5OmNZNsWy bIimWd2dYlV3klXdSboSOfv+1u+Raa0NMrIuyMjaIGMaQ0xpCTPFzKcQDrocCrpmJPpTHbswyB5j fX4/8x9kCyq9yTw9yRw9yVxROZoukMgqJHIF4hmFRLZAPGs4EVRty1Pe55FQNR3nIetytmVrCPo8 1AS91Aa91AR9ZtlHbchLY7Wf5nCApnCA5rBRbg4bTod+Oxf62o0oBOduCJ4A7H0ajJhRfqmBQLCH IBwIA8NgOBAWdC7g0pcvRdEVXvv0awQ8e2ZSVYFAIHAyXB0ICxYsYNOmTZxyyinuQzsF4UDYSezu DoRCoUBfXx9NTU0D8qRrd0JVVbq7u2lubt7mMGJV08kpGpm8QiqvsjGaYeG6KAs+6mPhuihdiZzd 1itLhPxGPoWQ38PUEWFmjzfyKew7up6Q38PGaIbfvr6GN1f1MnNULRcfPZnJrpwD2YJKRzzL+r4M 6/vSm/9GMvSm8uTN5RYFVTf/GmWtxGkd8HoYVR9kTEOIMfUhxjRWGeWGKvweibtfXcU/3+tA142H /QdPauLrx0xBUXXW9aXZYH73ur4M66NpIsl8kcMB87be45Hwmcs6fI5ytd9DW12Q0eZ3jm3Y/P2N 1b7iHxJdZ0NvnN+8toq31vSy7+g6vnL0FCa1NuxwdMb2sr4vzW9eW81bayLsN6aOi4+ezMTmnZQj YhdFURS6u7tpaWnZ5vNrd8da3lFXV1e0n/P2IhwIA8NAOxB0dJ5d8yxXvXYVezfvzcOnPOxuMuSk UikURaG2tnbYTNiHinw+TyKRoKGhQURslkDYpzK5XI5kMinsU4ZcLkcqlbKXVG+PA0HLZlE6O9EK BbtODgbxtbUhbcc9zqJFi3jhhRe48MILqaurA3OcX3rppXzjG99g5swtI8Yef/xx3n//fa699lr3 IQB+//vf89JLL/HAAw/0exzoYgnD8GN3dyBomkY2myUYDPZ7IO8paJpGJpMhFAoNqG1UTeej3hTv tEd4e02Ed9dG6UsXyKuafZNv4ZUlZrTVkMipfNRjZGaXgGmtNRw1vYW+dJ51vWnWRtJ0JXIo7rt0 QJasfASbcxN4ZImAV6atLsS4xhDjGqsY21TFuMYqxjVU0VITwFshV8P6vjR3vfIhr6/sYf9xDXzz uKlMGVH6BlkH0jmF9X0Z1kUMWe1Xb4poxoh0MHIsaJtzLuh60aoEiyq/h7GNpqyNVbSEA7yyvIu3 10Rs+xwxtZnvnjyD5vDQP82LZwv8/PnlPLukw5bnqOktXHfaTEbWmTkiJAm5vxEWuyGqphPP5Ikm ktTXhKkJ+fHuwfZwo+s62WwWv98/II5d4UAYGAbagaDpGnctvItfL/41Z045kxsOu8HdZMgpFApo mobf79/mierujqqq5PN5sbyjDMI+lRH2qYyiKBQKBds+2+pA0FWVvj8/ROePfwza5nm05PEw7ve/ o2ru3KL2/aGzs5Mf/vCHXHrppfZ94BtvvMEdd9zBH//4R5LJJKqq4vV67dwolRwInZ2dXHfddSxY sICf/OQnHHPMMWD+tiSTSfL5PJIkUVtbi9frtfOuFAoFPB7PduWrEw6EncTu7kDQzXU1AzFJ3R1R VXW71hxtC4qqsa4vzfKOBMs7E3zYlaI7sTnvQCLrWLpQBr9HtvMMVAc8Rr6BoJdqv5emsJ8WZ14C s9xY7d/2hI4uBsI+yZxCjyPHQnciZ+sezxSM/Ax2bgaVVE4hnVdLRk448XmkHZJre9F1ipxAmLLM Gd/IpJZqmsIBmqr9NFT7CQe8VPmNfBDVZl6Iar+HKr+nogNnOKLrUNA0UlmF11Z289t/r+GDjjjT Wmu46MhJnDhzJEGfuA5ZDMS5ZSEcCAPDQDsQVF3lslcv4+W1L+8SCRQxddR1fZsnqXsCwjaVEfap jLBPZdz20d0OBE0j++GHFDZsKHIQ2O9XVRIvvEj86afdh2i68EJC++3rrgZZxjdqFIEpU5BKRELq us4999xDLpfj29/+NoVCgdtuu41Ro0Yxb948HnzwQfL5PLFYjLPPPptjjz22rANB13Vee+01/vGP fzB69Gjee+897rrrLrxeL//73/947LHH8Hg8eDwezjvvPMaOHcsTTzzB4sWLAWhsbOSiiy6itra2 6HO3hnAg7CR2dweCoijEYjHq6+uFE8GFqqpEIhEaGhqGNMS6oGp0J3J0xLJ0xLO8tzHG7//TTjq/ eVtAv0fmsClNTB9ZS3PYT32Vn1ozv4CVY6Am5KUm4MPr2fEbkFIMtn10XSdT0EhkjRwNcfNvIlsg likQSeXpSeZZ25viP6t6ySubf1BkCepDfnzeof+hVlSNvnRhqw4OryxR5TccPcUJJr3UBD3Uhfw0 VvtorDacPQ3VPpqqAzRW+QkHBygB5Q6iaTqpvEoyZzh6kmbuDPuVdRzLKWTzKomswpINMTbFNues GN0Q4uCJjYyoCVITMnNkmHkyakNmOWiU9wQng6ZpRKNRampqxBKGXQh9gB0IiqZw+t9OZ0NqA/cc dw+HjDrE3WTIyWQyKIpCOBweEOfV7kShUCCZTFJXVyduAkuQz+dJpVLCPmXI5/Ok02mxi0cZ3PZx OxC0RJIN3/42mYULSzoQAHRFQXcsX7CQ/P7SSxhkmeC++zL6llvwNjW6jwLw/vvvc8011/DAAw8Q iUT4xS9+waWXXkpzczOKolBTU8OLL77I73//ex5++GH++te/lnQg5HI57rnnHurq6vj4xz/OF77w BW699VamTJnCF7/4Rc4//3yOPvpoCoUCsizT0dHBz3/+c771rW8xceLE7V7WKBwIO4nd3YGgaRqK ouDzudaVC9B1nXw+v9NDOSOpPN//+1KeWbLJzjlwyKQmrj99H8Y2hPB55J1yM7kz7aProGhGDoee ZI4f/+ODopwMh05q5v9Omk7TTljCkMgWuP3FFTz/fqctz6zRdZwyq41kTmFTLMOmaJaNsSybYhmy hdI/hNayE59HxusxtsT0eSS8Hpkqv4fW2iCj6oK01QdpqwuZ5RAja4NUu3b2WN+X5tevrebtNRH2 H1vPV46azMTm6qI2FjlFJZou0JfO05cqEEnniaby9Fl11itlOHKcS06Ktv10/a9peskkmxaSqbO1 /adHlvB4Ni+9sf5aUTVGwk2/mYAz4KgL0FjtI+AtMVkYBsQyBR54s51nF29kZH2Ib31sGvuOqXc3 2yaEA2FgGGgHQl+2j2MeOYbmUDN3f+xupjVMczcZclRVRdf1QXEKD3fEfKkymqbZ4dzCPlsi7FMZ t33cDgQ9m6XrtttJPPccurr5gZqNrqNnMmjptPsIck0Nknnz7ETyeKg57jhGXPZt5HDpZbiqqnLJ JZfwsY99jLq6Ot5++22++c1vEovFuPPOO1m1ahXpdJpkMsnzzz/P008/XdKBEIlEuPrqq7nggguY M2cO3//+9xkxYgRnnXUWn//853n++eeLHuRa0Qo33XSTbQ9J2vbI2j3KgVAoFEgkEmiaRiAQ2Kon PJlMks1mkSSJmpoa/H6/fUwz99MuFAr4fD5qamq26Un77u5AwLSR8IaWZlexzfq+NL/61yr+vbKH fcfU8Y3jpjG1TM6BoWRXsc+6SJq7X/2QNz7s5YBx9Xz92PI5GYaCtaY8r6/oZs6ERi49diqTS8ij 6zp9qQIbohk2RNNs6Mua5Qwboxkzr4UjL4TrBr3UFVmSoD7kY1R9iNENIZqq/SxcF2XZpoSdk2FS SzXzJjWSLWhEUnn6Unl6TSdBKrf1JTOSZOTWMF5mWXaUrXrTAdJY7aOhyk9jtR8JeHVFN9H05qcE 1QEv00aEySoafek8ipncUzP11DSMv466UrpbyBLUBn00hwOMqDWcCi3hAM21flrCQXNJj5/GkB+P R6a9N8UvX17Jf1dHOGhCA984bipTRtQA5s4iuuH8sL5T10HTdQqambdE0cipGgVFJ6+q5BWj3spr kjNzm7jLVhvr/XlFY3lHnJVdKTD7amJLNb/8fwew9ygjgdP2IBwIA8NAOhAKWoHb/ncbf/zgjwQ8 Ac6feT4X7nvhTt+FwZrmVZpz7clYk3jBloixUxlhn8q47eN2IGzNbrqi0Pvb39J92+3uQ4y5+y5q jj3WXd1vXnrpJe644w4OOeQQZs6cyamnnsp3v/tdJk2axHnnncfKlSu55JJLeO655/jHP/5R0oHw 4osv8t3vfpeWlhY8Hg+ZTIYJEyZw9dVX89WvfpV77rmHiRMnomkakiSxfPly7r77bn74wx9SV1eH qqp4PJ6t2sHNHuNAKBQK/OEPf+CNN95AlmWCwSCXXHIJe++9t7spAO3t7fziF78gHo+jaRoHHHAA F154IaFQCF3XefHFF3nooYeQJAlZljn77LM56aST3B9Tlt3dgaAoCvF4nLq6um1yrOwJqKpKNBql rq5OPI0pgWpmiq+vrxf2KYFln4aGhu0+twqqcYPfm8zTm8rRkzD+WttwJrIKqbyRE8LKDZHOK6Ry KllFrXiT7cbnkQl4ZQI+mYDXY5S9MgGfo2zWV/k91AR9hINeagLGshlri86aoJdw0EdNwFiKEPIX r+NP5xXuf6OdB/77EZ2xLC01Af7f3PF8+fCJ1AS9KKpuLFPJFohnCkQzBWJpI9rB+UpmFbIFlayi GX8LKpmCSraw+f9sQd1i9w8nsiQRDngpqBqZwuYnGuGAEeWADnlVQ9F0FNVI8llQNRTVcOJU+OgB I+CT+b8T9+LLh090H+o3woEwMAykA+GJlU/w/Te+X1R36QGXctG+FxXVDTWZTAZVVamurt7mieru jpXQTISgl0bYpzL5fJ5MJkNNTY2wTwnc9tlWBwKaRvLfr9P38EPoyuYHIZLfz4jLLiMweXJR820h l8tx+umnM3LkSK699lomT57ML37xCxKJBPvvvz9Lly7lH//4R1kHgqZpXHLJJRx88MGceeaZACQS CW6//XZOOeUUNm3axIIFCzjssMPQNI2DDjqIhoYG7r77bqqrqxk/fjyFQoGPfexj1NQYDzf6yx7j QHj99de54YYbuOGGGxg1ahR/+tOfWLVqFb/85S8JhUJFbVVV5dvf/jahUIivfvWrRKNRrrnmGi6+ +GJOO+001q5dy0UXXcSFF17IvHnzeOutt7jvvvv4/e9/z8iRI4s+qxy7uwNB0zTy+TyBQGDrJ+ce hm5mQg8EAuJiXwJhn8oMtn103VhusDnfgDPZpEI8q9CXyrOmJ8WzSzvIOm6Qg16Z42a0MrG52sy7 4CHk9xL0yQR9HuPl9RT/75MJej0EfMZWmztCPFtg0booG6NZRtYG2H9cA3WhbVzXpxqOgnTecBxk 8sYr7SznN9sinjEcEnEzn0Y8q5DI5IlljDalkCQjV4VXtpaROMoeCY8s47OWV3jMsr3kxGwrG22t 93lkCZ/5XmOJSvFn/v4/7UXRGQGvzBUnTueCIyYVybYtCAfCwDCQDoSvv/R1/rX+X0V1I6tG8sI5 LxTVDTWKoqCZuzAIitE0jUKhsFOW7Q0HVFVFURRhnzII+1TGbZ9tdiCYUQhaKoXu3IXB68VTXQ07 OA978803UVWVefPm4fP56Onp4e2330ZVVaZOncrKlSv5+Mc/zrp16+jr62P27Nn2ezVN49lnn2Xu 3Lm0tLSAqe97771HOBxm7NixLFiwgI6ODnw+HwcffDANDQ10d3ezePFiEokETU1NzJs3z3YC9Jc9 xoFw5ZVXous6P/3pT5Ekia6uLs4880x+9atfbTH5aW9v57Of/ax9TNd1brnlFpYvX859993HX//6 V+6//34ef/xxvF4v+XyeM888ky984Qt86lOfKvqscuzuDgSBQLB7opt5IroTOa5/6r2inAxHTGnh htNn0lYfsreV7Mdv87DEWvKh2H83LwlRNJ1lm+Jc8ehiIum8/Z6GKh83nL4P+4yuQzJDKiXJWFJQ XAaJcsekCnXGC4ylHs52Nz+3jF+/tgbMdhOaqrnj/x3ArNFiCcPOZiAdCFe+diXPrnkWK45FQmJq w1Qe/8Tj7qYCgUCwx7E9DgTBluwKDoQdc930k2XLljF9+nR7oIwYMYLa2lrWr1/vbsqGDRsoFAq2 ASRJYu+996a9vZ18Ps+6deuYMGGCHV7t9/uZOHEiy5cvd31SZXRdp2Bm9czn8xQKBXQzgZxqJhyy ypihLlZ9NptF0zQ0TSOXy6Gb25Tk83k0TStqo6oq2WwWXddRVdVu73yvs15RFHK5HJierHzemAAr imKXC4VCUdnSo1Ao2Huurl+/3v6cbDaLoihbyGjpZLXZEf3c8lpREG6dnLJbspbSw2qTz+dRzLAl Sz93vVP2XC5ny2jJa7WxZProo4/sY079rPc66xVFKamfVd4e/fLbMd5UVbXlqqSfpmn2eLPaY/bH 1saboihkMhk2bNhANpstkt1qk8/nbf2c/eHUL5fLFY23/ujntDvm+Wnp5+wba7w59cA13irpZ8no 7htLp7w5rnTz+uAeb4qi8NFHH9kyOPvDKrOV86mcfpbslcYb6Ei6RlNI5ppT9uac2aMYXR/kjP1H cc3J0xhd5yfgldFVBUUpHm9u/Zz9YdW7ZXfqZ8mL2X/u8aaqKqlUig0bNpDP522dnGOvv+eTVe/s G2d/aKqCjEaV34NfUqnxyzRV+6kPSIys8XPg+AaO37uFgFdGMp/4HzejlcOmNNMW9jC2IcjYhiCt 1R7GNIQYXR+kpcrDyNoAbXUh6gPQEvbTHPYT9mrGZ4e8VHt1Gqr91AY9hDw6NUEvVT4Jn6Qassjg 0RWCPg8eSUfSVXwema8cMZGvHTmByc1VzBtfz0/PnMms0XVFfeM+n6yy83xynjdW3+0sNE0jkUjQ 3d1NJBKx+6kcuVyO3t5euru77XxIFrquk06n7ePxeLxIv1QqRSQSobu7m76+PttmFj09PXR1ddmv aDRadHyoOHfGudT4a/BKXjySh2pfNZcdeJm72ZCTTCaJRqPog/+8aNiRy+Xo7u7e6efTroplH+f5 KthMNpulp6dH2KcMwj7l0czop+F6XR4SB0IqlaK6ujg7eCgUsieSTrLZLB6Pp2hLi+rqantincvl tlj2EA6HSaWMBFX9xXnzkUql7MlPOp22JydZ88bbXZ9MJlHMkMB0Oo1u3oCm02n7RyiZTKKqKqqq kkgk7O/MZDL2pDqdTqOZGYCTySSYE8dMJgPmpN6anBcKhaKbFqtNJpOxJ97ZbJZ8Po/H4yEUCtny ptNpu006nbYno279LJ2syZ1TP6e8mqaRTCa3kF0xb0CtmwDrvQVzmyRLp1L6WWVLJ6tv3PpZOln1 mLYuFApFMjp1xexjRVGQJMkOpVJVlbSZ2VXTNDKZTEn9rLHl7AOnrnlzmxrMH1tnP1l6OMvpdLqo bF1AMuZWW7j0SyQSdt+kUqmi/ig33twyOvVTVZVkMmn3jVO/fD5PY2Oj3d7Sw+ob6xx062eNPUxb W20su1v6WfI69U4kEqimg8Stn9WXVn+oqko8HgfXeLP60t1nzr5xjjHn2MtmsyXHnnO8Oc+tYDBY NMYs2Z395zyfrFwuqnmD7ZZXM8ebaob6WdcL61rg7stCoUA6nWZcYxXf//hU/vHVOdz26QMYU+uz Zc+bN/CWTpZ+Tru7zyernEgk7PMplUrZMrrHWyn9crkcjY3GtknO8Wbp7Rxvzv5wnlu5XM7uM6tv So03p37O80lRFGqDXi46dAzfPm4yZx84hkuPnsg3jplIQ5XPvjm17O7uD8wxXOp8suRytnfqlze3 PHPrV+WFiw8fyzNfP4RfnzuLvVqMJwZW31j9YZ1DzvM/mUza10BLLmuc6ztp4qHrOosWLeLaa6/l u9/9LldeeSV/+tOf7Ou8m2g0yr333svll1/OlVdeyfe+9z0WLFhg23v9+vXcfPPNXHXVVVxzzTVc ffXVvPHGG6ims+QnP/kJ11xzDddccw1XXHEFDz74oH0d0DSNT33qU1x88cVcddVVXHXVVfzmN7+x P3so2a9lP+752D2cO+NcPjX9U9xy1C0cNvowd7MhJxgMivwHZfD5fGJ9fwUs+4ixUxorkbuwT2mE fcojSdJ2JVDcVRiSJQynnHIKn/rUp/jCF75g15166ql89atf5ZRTTilq++9//5vLL7+c//znP3aU wXPPPcfPfvYznn76aX71q1+xbt06br31Vvs93/rWt6irq+P66693fFJ5rCUM06ZNQ5IkNDM75vaW rR+eUvW66VwYrLLzO3VHVxYKBbxe7xZttqe8q+lXSsb+ljEn9tZaUOt7nPo568vJ1d+yJe9Aya47 tnyp1MYti6Wfu75UWXVkhZVM2a02mjkpH0z93PJui+zbUnbKa+lUSi63jPl8Hp/PZ7d3yuhu737v rq5fqXIl/Zw66abjR9M0vF5vWbl2pGzp5CyXkqs/Zafs/dVvW8tOeXXTPtZ3WP3Bdp5PnZ2ddHV1 7ZQlDH19ffz0pz9l3LhxnHXWWaxatYrf//73dm4iN8899xyPPfYYF154IWPGjOHpp59m2bJldvbq P/7xj/zvf//jq1/9KnV1dfz9739n2bJlXHvttTQ2NvLUU08xffp06urqWLduHT/72c+46KKLOP74 49E0jbPPPpsLLriAgw8+GBw3Pf1BH8AlDLsqmunw3N7Er7szuus3T1CMsE9lrN88YZ/SWPax7ud0 cwmDpmm0tLTs0TZz/s5vK4U9ZQnD+PHjWbt2rf1/Op0mGo3aSSectLS0IMsyGzdutOs++ugjRowY QTAYZMSIEUXHdF1n7dq1jB8/3q7rL1anyfLmjOLbU7YoVS+ZE8XBKju/UzInloqiEIlE7MHplmtb yxal6svJNVBl53dKpn7u+m0pq6pKb28vihmNYH2Ps005WbanbH2/s1xKrv6Urc9215dqY32nVbba uOvdZU3T7HBF67OdbWRZHnT9LEqV3fLuSNn5/VZ9KbmcZVVVi8Lx3DK62zvLw0G/UmULd71bJ8m8 8e3q6kJV1bJy7UjZ+n5nuZRc/Sk7P7s/bbanbH2eZNomEokU2UbegfPJ+rsz6OzspLu7m2OOOYaR I0dy0EEHMXnyZN5++213U3QzWmHGjBnMnj2bUaNGccQRR7Bp0yY6OzvtMTNu3DimTJlCW1sbBxxw AMlkklwuhyRJnHrqqUyfPp2RI0cyZ84cxowZU7QEUpZlampqaGpqoqmpqd/Ogz2FdDptR9IIiikU CvT19QnblCGfzwv7VKBQKIjlQRXI5/NEo1F7ziSZT92tKMc9Gd2MytyesWNFJe7M3dI2z54GkeOO O4433niD7u5ustksTz31FPX19cyYMQOAWCxGX18fAFOmTGHUqFE8+eSTZDIZYrEYzz//PMcccwyS JLHffvuxfv163n//fXK5HAsXLqS7u5sjjzzS9a17Ll6vl+bm5qLJscDA4/EwYsSInXrS7cpY9hFP qkrj8XhobW0V9imDsE95PB4PjY2NRcvzhivWMg1r6ym/38/IkSPZsGGDq6VBPp+3I+IwbRGPx4lG o0iSxGGHHcaSJUt47bXXWLZsGY888ggHHnggzc3N4HJkZTIZNm7caB/DXOZx7bXXcuSRR/LlL3+Z 999/f5snZdaSHFw5WqylOJorp4w1gdPL5DBRHLk81Ao5c5xlaxmRs5x35MnIlcgvY7WxyllXDhNd 1wmFQgQCAdsmuTI5TCzZLV31Evma+qOfVe+UvdDPHB/91c8to/X91meW0s+ytVNeWZbt5R3uvrH0 UCrkzCmlX96RU8atn7NvSo23rCufEWXGm1YhJ5BTP2d5e8abLMs0NDSgKEpRf1j6ZR05tiy5KpW3 pl9/xpvVH3qJ8WaV3fo5+8ap37aMN8vWThl9Ph9VVVVg6lHqfLL6xv1exZETqJR+VBhvzj5wlp06 WbK7+6A/+ln94XyvW7/+jDeAhoYGux4zQiybzdr5bhKJBMlkkkQiUbacTCZJJpPE4/GSZWebbWnv /B53m62139Gytdx3W74/mUwSiUTo6uoiHA5TMB0xVh8OJZ7rrrvuOnflQDNx4kQWL17Mv//9b5Yu Xcqrr77KRRddxMyZMwH47ne/y+OPP85ZZ52FLMuMGTOGv/71r6xatYrnn38ev9/PN77xDYLBIM3N zaRSKR577DHWrFnD888/z1FHHcXJJ5/s/tqy9PT0IElS0QRkd0MVIWdlEbapjLBPZYR9KiPsUxpr YuaMItgRUqkUqVSK1tZW96FBZ/369cyfP79o/+r333+fdevWcdJJJxW1lSSJjo4OFixYwMyZMwmF Qrz++uv84x//4Oijj2by5MlIksSHH37ISy+9xBtvvEE6nea0005jzJgxRc6DVCrFbbfdhqqqfO5z n7NzK7W0tPDZz36WE044gU2bNvH4448zd+5c6uvrHZKUp6urC4/HQ01NDR6Ph0QigdfrRZIkotGo nfckmUwSCoVQzJwkPp8P3czjEggEUMwcJtXV1eTMnB3BYJCCmePD7/eTN3NjBINBO9eFVVZVFb/f bzst/H6/nYfE7/eTSCSQZRmPx0MqlUKWZbxeL8lkEkmS8Hq99PX14fP5kCSJeDyO3++3Zbe2do7H 47YjKxqN2jql0+kt9NPMXCiBQICCmcOkqqqKrJmzIxAIkDdzrgQCAbs+GAySMnPg+P1+0mZOJJ/P V1ROmDlffD4jP4nH48Hj8ZBMJu2lYk5dI5GIHbKbSCTsvkmlUnZ+I0s/XdeJx+Nl9fP7/RTMHE2h UIicmV/KytGlKIqtk6Io+Hw+O19MIBAgaebm8fl8tlPN6/XauVIsnay+SSQSdt+kUim7nEwmbQdb NBq1nT2JRIKqqqqi/rD09vv9qGaOlqqqqqJx5RxvBTOXTqXxZt1EWvpZ9QkzakWWZTKZDJL59Did Tts6xWIxu8+s8aab+YGs/nOeT7FYjGAwiGrmYqqqqrJltMaq1ZdW31jjzTqfnOPNeZ6lzRw/Vtnq G+d4S5p5b/x+P/F43D6fnH3gHG/RaLRID6tv0uk0fnMpbCwWs8ekpZ97vFn9YfWldd5Y4805rnK5 HHlzqW3WzFVkjTerbyyd3OMtaeahscaeZXdrvLn16+vrs/WwzhXVzPFj1bvHm5VjzZLdOd4s/YLB INls1u5Xy7FhXUc8Hg+KmUMtY+YxSqVSZMy8QKlUiqyZAymdThe1serdZev8ddYnk0lbjpSZ7y6d Ttvtne911qfTadJm/rhS9e42luxOPdxlSxbrOzOZTFGdu427vaVfNpulurqaxsZGe0xqmkZvby+y LA/Zve2Q5EDAvGmfP38+mUyGsWPHcsABB9gTgzfffJNsNssxxxxjt1+8eDFr1qzB7/ez//7709bW Zh/LZrO888479PT00NjYyEEHHWR7APvD7r6No6IoRKNRGhoa8IgngUWoqkokEqGhoUFEIZRANZd4 NDY2CvuUQNinMsI+5dE0jWg0Sk1NjX0jsCPszG0c//e//3HPPfdwww03MHr0aADuv/9+3nvvPX72 s5+5m7N+/XpuvfVWEokE9fX19PX1sXbtWr7//e9z2GGHcddddxGJRPjc5z5HVVUVzz//PAsWLOCq q65i5MiRYP7u/+53v+O5557jxz/+MXvvvbf7a8B0MnzpS1/ivPPO2yLHUil0MwfCiBEjGDFiBFKZ vBNWW9mV64IdyGFiPTGy6nEsd7HKpWTZ1rJ1c2Ilw9uaToOtXykZt7fsltEq91e/fD5PIpGgoaEB ybS9u41bdkunHdXPLa+zzdZk70+brZUteSvJXjCT9lrOtVJtypV3RL+tlZ2yW/XuvrG+s5J+21p2 y5LP50kmk9TX19vf5W6zPeVy+pWTa6DKblms/nPX97ds3aRbiRSd+mHOGZz6leq/rZUxx1Kleqtc Ssb+tnGX3fJuq+yqqhKLxairq7MdPe42brmssvtcxMyBAAxZDoQhcyDsSuzuDgTdfNIlnAelURRF PCEtgy4SJlVE2Kcywj6VUc38BwNhm53pQHjvvfe49dZbufrqq5k8eTKqqnLHHXdQKBT4v//7P3dz NE0jFouxevVqstksgUCA3/72t3z9619n77335itf+QonnXQSZ511Fpi/0T/96U+58sor2WuvvVAU hUceeYRHH32UW2+9lQkTJpS1oaZpfPnLX+bUU0/l7LPPdh/eAn0PSaKIaymIwEDMlyoj7FMZYZ/K CPuUZ6BtM9RJFPdIB8IHH3yAJElMnjzZfUggEAgEgl2enp4euru72Xfffd2HBp2Ojg5uuOEGTjvt NI477jg2bdrET37yE8455xyOPfZYFEUhHo/b0Raquf7V4/GgqiovvPACb775JldccQUNDQ1cccUV jB8/ni996Ut4vV7++9//8rvf/Y7rr7+eCRMm8PLLL/OLX/yCyy+/3N5pwePxIMsyWTPE1wqdXr16 NVdccQXXXnut3bYSuq6zZMkSWlpahiz0UyAQCASCgWTVqlUgIhAGl6VLl5I3t2LbHdFd4UeCYpwh QoItEfYpj3VuCfuURtinMgN5bqlm0qTZs2e7Dw06mqbx7LPP8te//pV99tmHjo4OQqEQl1xyCS0t Lbz//vtcc801XH/99ey7776sX7+eRx99FMlc793R0cH555/PnDlzAHjttdf4wx/+wMSJEwmHwyxd upQjjjiCz3zmM/j9fk444QQaGho49NBD7d/tefPmcdBBB/HSSy/xzDPP0NbWRj6fZ+HChRx55JFc cMEFhEIhl+Rbous67777LrK5Fnp3xJrmDcS4290Q86XKCPtURtinMsI+5Rlo21iO9H322cd9aFDY Ix0IfX19RetGBAKBQCAYTlg/3U1NTe5DQ0Iul2Pp0qV89NFHhMNh9t13X1pbW5Ekib6+Pt555x3m zJlDY2MjyWSSBQsW0NPTQyAQYMaMGUycONH+Dc7n86xYsYL29nYURaGtrY2ZM2cSDofRdZ1HH33U /fXss88+7L333vT29vLuu+/aCdFGjhzJvvvuu015kXp7e0HcYAsEAoFgmGI5IxoaGtyHBoU90oEg EAgEAoFAIBAIBAKBYNsYmLgJgUAgEAgEAoFAIBAIBLs1woEgEAgEAoFAIBAIBAKBYKsIB4JAIBAI BAKBQCAQCASCrSIcCAKBQCAQCAQCgUAgEAi2inAgCAQCgUAgEAgEAoFAINgqwoEgEAgEAoFAIBAI BAKBYKsIB4JAIBAIBAKBQCAQCASCrSIcCAKBQCAQCAQCgUAgEAi2iqTruu6uFAw/dF0nnU6TyWRQ VRWfz0c4HMbv97ub7vHouk53dzd+v5/a2lpkWfjRABRFIZlMksvlkGWZ6upqqqqq3M32SDRNI5VK kclkAAiFQlRXV++xY0fXdXK5HOl0mkKhQCAQoL6+3j6uaRrJZJJsNossy9TW1u5R16J8Pk8qlaJQ KCDLMs3NzWDaLZVKkc1m0TQNr9dLbW0tXq/X/RECwQ6hKAqpVIp8Po+u6wSDQcLh8B57zapELpcj Go1SW1tLKBRyH95jyeVyJBIJVFXF6/VSV1cnrlUmiqKQSCTI5/N4PB6qq6sJBoNIkuRuukdgzZFy uRyaplFbW0swGLSP5/N5EokEiqLY1yKPx1P0Gbsruq6TyWTIZDIoikJVVRU1NTXgmCvlcjl0XScQ CAwb2wgHwm5CNBrll7/8JRs3bkRRFDweD4cccghnnHEGtbW17uZ7NEuWLOGiiy5i3rx5XH/99dTV 1bmb7HHkcjleeOEFXn75ZZLJJJIkcdxxx3H22WcPiwvZYPPBBx/w+9//nr6+PjweD8FgkPPPP5/9 9ttvj5wwpNNpHnnkEV5++WVWrFjB4Ycfzi233GIfnz9/Pg888IB9E33sscfyqU99ao+ZnD/33HM8 /PDDrFmzhnA4zNNPPw3mdfrGG28kmUyi6zqqqjJv3jzOPfdc4awTDChvvvkmf/3rX0kmk6iqSjgc 5qyzzuLwww93N92j0TSNBx98kFtvvZUf/OAHnHHGGe4meyTd3d089NBDLFu2jEKhgM/n4/LLL2fS pEnupnscuVyO5557jmeffRZN09A0jWnTpnHBBRfQ0NDgbr5HsGHDBu68807WrFnDpk2buPrqqznp pJMAyGQyPPHEE7zyyivouk5VVRWf+cxnmDdv3h4xv4xGo9x///288847rFq1inPOOYfLLrsMgFWr VnHnnXeSzWaRJAlJkjj77LM58sgj8fl87o/apfBcd91117krBcMPRVEAOPHEE/n4xz9Oa2srjzzy CBMmTGDs2LHu5nss8Xic73//+0yaNAlJkjjmmGOKvKR7KkuWLOHRRx/lzDPP5NOf/jQHH3wwY8eO pb6+fo+8QXZz3333oaoq3/rWtzjqqKNYtmwZy5cvZ+7cubv8RX4w0HUdSZLYZ5996O3txefzccIJ J9jHb7zxRqZOncpXv/pVZs2axR/+8AfGjRvHuHHjij5nd0VVVSZOnIgkSWzcuJFzzz0XgGw2i6qq nHbaaZx44omMGzeOG2+8kenTp4uJuWBASSaTjBs3jtNOO42jjjqKrq4uHn/8cc4++2xxTXewYcMG fvvb3+L3+znggAPYa6+93E32OHK5HH/605/o7u7mwgsv5OSTT2a//fZj5MiRBAIBd/M9jrVr1/Lr X/+a0047jc9//vNMmjSJJ598ktGjRzNhwgR38z0CVVUJhUIcdNBBtLe3M2vWLKZMmQLm/PKhhx7i vPPO45xzziGZTPLqq69y8MEH7xEPFaxowzlz5rBhwwZaWlo45JBDwHwY09jYyOmnn84xxxyDJEk8 +uijzJ49e5d3RolYtt2EcDjMcccdx7Rp02htbeWAAw6gpaWFzs5ORJDJZp544gnGjBnDYYcd5j60 R/PPf/6TadOmccQRRzBixAgmTJjAuHHjxETTpKuri8mTJ9sOuf32249YLEY+n3c33SPw+/3Mnj2b I488ksbGxqJjmzZtYs2aNRx//PGMGTOG2bNns/fee7NgwYI95lo0ffp0jj32WEaPHl1UX1dXxxln nMH06dNpa2vjsMMOY+zYsXzwwQdF7QSCHWWvvfayx9fYsWM55JBD6OrqspdhCQxuvfVWZs+evcfe +JVi48aNLF68mE9/+tNMnz6d1tZW9trr/7d3/7FV3fUfx5/39ue5vbS9XAr9uVLaDdoVWimUwMYU trgQ5mYUxzY1I4OIM3OLf5iJlf2K4MwWnA41SBDjcMuikyFEg4EhEF3HoPwILfQXhZXespZCf3Bv 773nnnv9w3K/9OLWGed3Hef1SJo0n/NOz8lJe/s5r8/nfD4z4tOu7S4QCBCNRqmuro7fG6/XS39/ f2KpbXg8Hu666y7mzp1LRkZGvN2yLE6dOkVBQQE1NTXk5eWxcOFCenp6uHTp0qifcaNyuVzMnz+f 22677boZzwUFBdx5550UFxeTn5/PokWLiEaj9Pb2jqobjxQg3ECufdgbGhqir6+PiRMn6iFwRGtr K2+//TaPPfaY3uNL0NTURFdXFytWrGDhwoU89thjtLa22uaBbyyLFy+mvr6e+vp6Ghoa2LFjB/Pm zbvun4FAS0sLaWlpTJkyJd5WUlKih5eRz+hrP4/7+vo4e/YsxcXFo+pE/lvX/q5Fo1HOnTtHZmam XpUZEYvF2LNnD2fOnOH+++/X2hDX6OvrIxQK8eabb3L33Xfz+c9/npdffpnBwcHEUlsqKiqioKCA 1157jdbWVnbv3s3Q0BA1NTWJpbYXiUTo6uoiLy8vPnvF4/GQkZFBZ2dnYrntJPYJurq6ME1z1JpS 45U+MW9AwWCQV199lcmTJ1NRUZF42JaCwSB79uxh3rx58QXN5P/4fD6am5v56le/yubNm5k4cSKb N29mYGAgsdSWpk+fjtvt5uc//zkbNmwgKSmJmTNnJpbJSHjpdDpHTXV1uVyEw+H4q1YCAwMDbNy4 kZkzZ7J48eLEwyIfm46ODnbv3s2yZcsSD9lWd3c3r732GmvXrtVrjAnC4TCnT5+mu7ubF154gbq6 Ourr69m7d29iqS0ZhsGCBQs4ceIE69ev54033mDGjBlab+zfuLqAYHp6ejykS05OJiUlBb/fn1hu az6fj5/85CfccccdlJSUJB4edxQg3GDC4TCbN2/m6NGjrFy5kpycnMQSW2pra+P06dPMnz8f0zQx TRPLsuIrVNtdWloac+fO5c4772TGjBk89NBD9Pb20t3dnVhqS1u3bqWoqIj169fz/PPPU11dzbZt 22w9ZfGDGIZBLBYbFRaEQiGSk5NtsWDSRzE8PMzvf/97fD4fzz77LG63O7FE5GNx5coVNm3aRFFR EUuXLk08bEumabJz505uvvlmKioq4ruimKZp29fSruV0OklJSWHFihXMmjWLhQsXcvvtt3Pw4MHE Ultqa2tj165dPPLII/z4xz+mrq6Ojo4O3nrrrcRS23M4HKSmpmKaZryvbVlWfDcG+ZcLFy7w/PPP k5uby/Llyz8Vu1YpQLiBWJbFtm3b2LlzJ88++yzl5eWJJbbV1tbG/v37efTRR7nnnnt46aWXOHjw IN/5zncIBAKJ5bZTXFyMy+WKLwh4dWEbdab+paGhgTlz5lBUVERhYSGf+9zn6OrqUoDwb0ybNo1g MDjq/Uafz4fH41GHYcSePXt46623+Na3vqV3r+V/xjRN1qxZg9/v5xvf+ManYlrs/4dAIEBzczNv vvkm99xzDw8++CAHDx5kw4YNrFmzJrHcdtxuN16vNz6i7nQ6cbvdDA0NJZbaks/nA6C6uprJkycz c+ZMpk6dyvHjxxNLbS85OZkpU6bQ29uLaZowEmr6/f7r1giyq6uzESORCGvXrv3UzJJWgHCDsCyL v/zlL2zfvp0f/ehHlJSUEIlEiEajiaW2tHDhQrZu3cqGDRt48cUXWb58OVVVVTzxxBN6qBm5P2fP nuXChQsEg0Ha2tqIxWLqcI7IysrivffeY3h4mGAwSHt7O2lpabZYQfiDRCIRgsEgkUgEy7Li35eU lJCZmcmRI0cIBoMMDg5y7NgxysvLbTMD4dr7EYvFCAaDmKZJNBrl0KFDvPzyyzz00ENUVFTEZ0OJ fJwCgQDr1q2jpaWFNWvW4PF4Ro0C2llGRgaPP/44v/zlL3nxxRd57rnnqKqq4sEHH+TRRx9NLLed 3NxcCgsLOXr0KMFgkP7+fpqbmyktLU0staWMjIz4OmOhUIi+vj4uXLhAbm5uYqltxGIxQqFQfKeh cDgc35rw5ptvpqOjgwsXLhAKhWhubiY9PR2v15v4Y25YpmnG783VvtPVfsK2bds4e/YsdXV1pKen x/sK4522cbxB9Pb28vTTT+N2u7Esi4aGBg4fPoxhGEyZMsX2Cym6XC7y8vLiXz6fj56eHpYtW2br h8CrJk+eTH19PYcOHeL48ePs3buXpUuXUltbq8WlRqbh7d69m9bWVt59913279/Pvffey2c+8xlb 3p9IJML+/ft5/fXXaWhooKenh87OTtLT0yksLMQwDP785z/T0tLCjh07yM/PZ/ny5bYJ606dOsWW LVt499138fl8XLx4kcHBQQzDYOXKlWRkZODxeOKf0+FwWAspysdq165d/PrXv6a2tpbu7m4OHz7M 4cOHKS8vt/1WfE6nk+zs7Hh/ICsri/r6eqqqqliwYEFiue24XC7S09P5wx/+QGtrK3/729+4dOkS K1eutNVD3wcxDCP+ykJ7ezt79uzhypUrrFixwraDLsPDw2zZsoV9+/Zx/Phxenp6aGxspKysjMLC Qjo6Oti3bx+nTp3iH//4B3fffTdVVVW2GFQIh8Ps3LmTHTt20NDQQG9vL2fOnGHSpEn4fD7Wr19P aWkpPT09HDlyhKamJiZNmjTuf5ccMcXRNwS/38/evXuvm3JeXV1NaWmp7QOERFdH22fPnv2peNfo fy0Wi+Hz+Th58iSBQICioiIqKytt88A3llAoRGNjI11dXTgcDgoLC23dEY9Go5w8eZKWlpZR7bNm zeKWW24hFApx8uRJzp8/j2EYzJ49+1MzLe/j0NnZyTvvvDOqrbi4mKlTp3LgwIHrRoHLysqorq4e 1Sby32hubqaxsfG6kawlS5aM2mZN/tXBP3r0KLm5uQryRkQiEU6dOsWZM2dITk6mvLyc4uJiWzzw fRQXL16ksbGRy5cv43K5uOWWW7jppptsOaDAyN/Q3r17r1sYcdGiRXi9Xi5evMiJEycYGBigoKCA yspK2+wIE4lEOHz4MOfPnx/VXltbi8PhuK6vkJ6ezpw5c8b9jBYFCCIiIiIiIiIyJntGZSIiIiIi IiLyH1GAICIiIiIiIiJjUoAgIiIiIiIiImNSgCAiIiIiIiIiY1KAICIfSSQSuW6XDxEREbGfYDBI JBJJbBYRG1CAICJjCofD/P3vf+f06dPXbUEnIiIi9nHp0iW2b9/OwMBA4iERsQEFCCLykUyePJni 4mIcDkfiIREREbGJWCxGRUUFXq838ZCI2IAjpuFEEfkQdXV1NDQ0kJSUBEBKSgrbt29PLBMREZEb WCAQ4IknnsDn8+FwOHA4HNx+++08+eSTiaUicgNTgCAiH2r16tUsXbqUe++9N95mmiaDg4Px710u FxMmTMDhcGCaJv39/USjUVwuF263G4fDQSQSYWhoiFAoRHJyMllZWTidTvr7+zFNk6SkJLKyskhN Tb3m7CIiIjIe+P1+1q5dy6pVq6ioqIi3X+0PBINBADIzM0lPT4eR0OHKlSvXtYdCIQYHB7EsC8Mw mDBhApFIhIGBASzLIjU1lezsbJxOTZYWGW8UIIjIh/p3AUJTUxPf//73qampYXh4GKfTycqVKykq KuKVV16hqamJ1NRUUlNTWb16NV6vl/3793PgwAFisRhZWVncd999pKen87vf/Y5AIIDf76e2tpZl y5bFZzuIiIjI+PBBAcK6deu4dOkSWVlZDA0NUVFRwfLly4lGo2zatImLFy/icDjweDx885vfJBaL 8eqrr9LZ2UlSUhJlZWV86Utfor29nR07dhAOhxkYGOBrX/sa8+bNG3UNIvLJU4AgIh9q9erVhMNh SkpKAMjPz2fBggU8/fTTPPfcc5SWlrJ582ZSUlJYtGgRjz/+OL/61a/wer1s3LgxHhZs3LiRJUuW MH/+fEKhEADRaJTh4WE8Hg/Hjh3jN7/5DS+88EJ8hEJERETGB7/fz+rVq8nJycHj8eB0Opk/fz71 9fUMDw9TV1fH+++/z09/+lO+/e1v09nZyc6dO/nBD35ALBbju9/9Lg888ACxWIy//vWvPPnkk3g8 HoaHhzEMg6GhIZxOJ4Zh8MYbb7Bv3z42bdqUeBki8gnTvCARGdOiRYtYtWoVq1at4r777gOgoKCA vLw8UlNTmTVrFl1dXbS2tlJQUEBRUREul4vKykpOnDiB3+/HsixKS0vjnQPDMAgGg/ziF7/g/vvv j6+1EI1GE08vIiIi48DEiRP54he/yKpVq3jkkUeYO3cuADU1NRiGQW5uLoZh0NfXx+nTp5k6dSrZ 2dl4PB6qqqpob2+no6OD8vJyJk2aRFJSEm63m6SkJPr6+njqqaf4yle+wpYtW+jo6Eg8vYiMAwoQ RGRM2dnZ5Ofnk5+fT05ODgADAwMMDQ0RjUbx+XxkZWWRl5fH+++/z/DwMJZl0d3dTX5+PmlpaTid Ti5fvkwsFsOyLCzL4pVXXsGyLH7729/ys5/9jJtuuinx1CIiIjJOJCcnk5OTE+8TZGZmAtDZ2Yll WVy5coVQKBTvE/T29mKaJqZp0tnZyaRJk/B6vXR3dxMOh4nFYkQiEWKxGD/84Q+pra3l9ddf53vf +x6WZSWeXkTGgaRnnnnmmcRGEZGrdu3ahd/vZ2hoiJaWFlpaWpgwYQJ//OMfSUlJoaOjg3feeYcv fOEL3HrrrTQ2NtLc3My5c+c4duwYX//618nPz6enp4cjR47Q19dHW1sbhmFw+fJlzp07h2VZHD16 lOPHj/PAAw+QkpKSeBkiIiLyCTJNkz/96U+Ypkl3dzctLS309/fT2tpKc3MzlmVx6NAhUlNTueOO OygsLOTgwYP4fD5OnDhBR0cHDz/8MEVFRRw4cIDz58/z3nvv4fP5yMvL4+TJkwQCAfr7+3n77bfp 7Ozk4YcfTrwMEfmEKUAQkQ/l9XrjOyxclZ2dzdmzZ1mwYAGxWIzPfvazzJo1i5SUFGpqaojFYiQn J7N48WKmT59OSkoK06ZNwzAMAoEAmZmZFBcXM336dDIyMrAsi+nTp1NbW8u0adO06rKIiMg443Q6 cbvdpKWlxdvcbjft7e3MmTOH7OxsJk6cyF133UVOTg6GYVBWVkYwGCQzM5Mvf/nL5OXl4Xa7ufXW WwmFQkSjUXJzc8nLy6OyshJGtou+7bbbqKyspKys7JorEJHxQIsoish/rKmpia1bt/LUU08xYcKE xMMiIiJiE+vWrWP27NksWbIk8ZCI3IA0zCci/zHtzywiIiIAWVlZGIaR2CwiNyjNQBARERERERGR MWn4UERERERERETGpABBRERERERERMakAEFERERERERExqQAQURERERERETGpABBRERERERERMak AEFERERERERExqQAQURERERERETGpABBRERERERERMakAEFERERERERExqQAQURERERERETGpABB RERERERERMakAEFERERERERExvRPfPgq5eFYU8AAAAAASUVORK5CYIJQSwMECgAAAAAAAAAhAJGt EJNM8wIATPMCABQAAABkcnMvbWVkaWEvaW1hZ2UyLnBuZ4lQTkcNChoKAAAADUlIRFIAAAQzAAAC eAgGAAAAeHioLgAAAAFzUkdCAK7OHOkAAAAEZ0FNQQAAsY8L/GEFAAAACXBIWXMAAA7DAAAOwwHH b6hkAAD/pUlEQVR4XuyddZgcRdrAfz1u6y5xdyUJRIhAIEg4LEiQy8Hx4QccesgBR3B3lyCBCAQI kGBBQghxJwJxWd+dnR1v+f7Y6WZ2shs2yexmZ+nf88wzNdU1M/V2vd1d9Va9bwmKoijo6Ojo6Ojo 6Ojo6Ojo6OjoJAiG2AwdHR0dHR0dHR0dHR0dHR2dloxuzNDR0dHR0dHR0dHR0dHR0UkodGOGjo6O jo6Ojo6Ojo6Ojo5OQqEbM3R0dHR0dHR0dHR0dHR0dBIK3Ziho6NzyHzxxRecc845rFq1KvZQwrFl yxZOO+005syZgyzLsYd1dHR0dHR0dHR0dFoQujFDJyF4+eWX6d27N8cffzylpaVavsfj4ZZbbqFb t27cf//9AAQCAb7//nv+7//+j6FDh9K/f3/Gjh3LDTfcwJIlS7TvhkIhFi1axJVXXsnRRx9Nnz59 GDduHDfccAOrV69GURRqamp48cUXOemkk+jRowf9+vXj9ddf134DQJIkNm7cyA033MDQoUMZMGAA f/vb3/jpp5/qlDsUnn/+ebp167bf63//+x/hcDi2eNz5/vvv6datG9dffz3BYLDOsb179/LMM88w ceJE+vTpU+fY4XLHHXfQvXt37rzzzthDjWbgwIF1ztmAAQP4v//7P1asWIEkSXXKVlVVceONNzJw 4EBOOukkDIaDuzV++umn9O7dm4kTJ+J2u1m0aBF9+vRhwoQJ7Ny5M7Y4AHfddRfdunXjkUceiT3U aERR5MUXX6R///788MMPALz//vv069ePbt26xRZvcs4880zOP/98duzYEXtIR0dHp0WxZs0ajjvu OLp168bWrVvrHJsxYwbdunXj73//O8XFxciyzObNm7n33nsZM2YMvXv3Zvjw4UyZMoU5c+Zo3xNF kd9++4277rqLsWPH0q9fP4YPH86FF17IRx99RCAQAGDevHmcf/759O/fn27dunHxxRdH/XstJSUl PPvss4wbN47evXszduxYXn75ZXw+X2zRg+Lbb7/dr0/RrVs3Tj/9dH777bfY4nFn+fLlTJ06lenT p2v9ikAgwHXXXUe3bt20Z9nGjRuZOnUqM2fOjPmFg+eRRx6hW7duPPPMMw32ncrLy7nqqqsYMmQI bre7zrGpU6dq5+nNN9+sc6w18vDDDzNixAi+/vpr9E0vdVo6B9dj19E5QowYMQKHw4Hb7Wbp0qVa fmVlJcuXL8dqtTJx4kQCgQDvvfceN998M7/88otmAOnduzc7d+5k3rx5EDFkvPnmm1xxxRUsXbqU 7t27M2HCBHr16sWOHTu0AW8oFGLHjh1kZWVhNBqjavQH69ev59Zbb+Wrr76iV69ejBs3jqysLCoq KmKLHjKFhYWcdtppnHHGGZxxxhn0798fQRBii8WdnJwczjjjDIYMGbKf/EuXLmXSpEmcddZZ+x1r KRgMBnr16sXpp59Oly5d+O6777jvvvvYtm1bnXIbN25k5MiR3HjjjVgsljrHolEUpVGrNrKzs/nb 3/7G8ccfj8vlij0cN/bs2cP8+fPp3r07w4YNiz3c7Jx77rmsX7+eX375Re8A6ejotGgKCgro2bMn RIwXKrIsM3v2bIxGIwMHDiQtLY3ly5dz7bXXMnPmTLKyspgwYQLDhg1DFEXmzp0LkYmNhQsXcvnl lzNz5kzS09M57rjjGDZsGIIg8PXXX2uD5M2bNyPLMhkZGdr/RhMIBHjsscd46aWXSE9P58QTT6Rn z574/X5EUYwtfkgkJSUxevRorV8xbtw4kpOTY4vFnc2bNzNt2jS+/vprzbBgNBoZOnQoZ5xxBjk5 OQDs3LmTadOm8e2338b8QvxRFIWVK1eybNkyzj77bFJSUrRjNTU1fPHFF9rnzz77rFH9gKYidjKm KTjnnHMQRZEvv/ySmpqa2MM6Oi0K49133313bKaOTksjLS2NhQsXsmPHDjIzMxk2bBhGo5GffvqJ WbNm0adPHy666CJ27drF//73PyoqKrjqqqu45pprOPXUUxk9ejRDhw6le/fuZGVlsWTJEu6//34k SWLSpEncdNNNTJw4kTFjxjBkyBC6du1KamoqZrOZLl26cOKJJzJ79mwkSWLYsGEMGDAAAL/fz/Tp 0/nmm2847bTTuOOOOzj55JMZNWoUbdu2xW63x4pyUCxdupRffvmF4cOHM3XqVE488URtJslgMDB1 6lQWLlxImzZtSE1NZePGjTzyyCOUlpbSvXt3SkpKtMF7KBTi3XffZeHChdjtdnJzcxEEAUVRWL9+ PTNmzODTTz9l8eLF+P1+2rdvT0VFBStXriQnJ4devXphMBjYu3cvH330EevXr6e6upqqqiry8/Ox 2WxUVVXx6quvMnv2bLp168a7777LF198QVVVFV26dGlwxcP27dt58803mTdvHn6/n82bN7NlyxZ6 9erF2LFjAdi6dSsffPABn3zyCYsXLyYQCNC+ffsGf/Oll15CURTOPfdcbrnlFgYNGsSsWbMoLS1l 6NChdOzYEa/Xy+eff87ixYvxer0UFRWRk5NDUlISAG+++SbTp0/H4XDw1VdfMX/+fNLT03E4HLz/ /vvMnj2bnTt34vP5WLRoEWlpaZxxxhl4vV5WrlyJzWajf//+OBwOioqKeO211/jqq6/w+/3s2LGD DRs2MHDgQIYPH87u3bv54IMP+Pzzz/nyyy9ZtmwZoihSUFDQoLHohx9+YMaMGUyePJlBgwYhCALr 1q1j4cKFiKLINddcE/sVgsEgP/30E++//z7z5s1j3bp1JCUlkZmZiSAIlJSUMGfOHObMmcM333zD unXrMJvN5Obm4vf7+fLLL5k1axbz5s1j1apVBAIBcnNzMZvNmM1mFixYQElJCaeeemqDbaOjo6Nz pLHZbOzdu5cVK1awd+9ezjrrLCwWC7/99htPP/00GRkZnHvuuRQUFHDNNdfw22+/MXr0aG677TbO Pvtsxo0bx9FHH03v3r3Jzc2luLiYp59+mnXr1jFw4EDuu+8+zjzzTI477jitXH5+PiaTiby8PMaN G0dFRQXr1q2jsLCQ008/XavbL7/8whNPPEHv3r25/fbbOffccxk9ejQ9evQgOTn5sO6t27Zt47PP PqOwsJBbb72VCy64gOOOO44hQ4bgdDr54osveO2119ixYwfdu3cnEAhofY2MjAxSUlKYMWMGn3/+ OfPmzWPhwoUUFRVRWFiIzWaDyID7p59+YsaMGXzxxResWLECi8XChg0beP/999m3bx+BQIAtW7aw bNkyhg8fzrp16ygqKmLAgAFs2bKF119/nT179hAIBPj111/ZuHEjHTp04JVXXuHTTz/FbrfTpk0b du3axf33368ddzqdFBUVaX0Kr9dLaWkpK1asYMiQIQwePHi/Z2ooFOKdd97h119/5YYbbiA3N1c7 9t133zFr1izS0tJISkpi165d2qSVSlFREbNmzWLOnDl8//337N69mw4dOmC1WnG73Xz88cd89NFH fPvtt2zevJlOnTpRXV3Nm2++yezZsznqqKOw2WwsXLiQV155hfXr1zN06FBWrFjBSy+9xPfff4/L 5WLatGns2bOHrl278t5772lt8PPPP+PxeMjLy8NqtULECLNgwQJmzJjB/PnzWbduHenp6SxZsoTX XnuN0tJSevbsicFgYMuWLTz88MMUFxfTuXNnHA4HGzZs4JdffuGEE04gPT1dk1VHp6Vx6HdDHZ1m xGQyMXHiRM2lo6ioCCJLNWVZZtSoUdhsNpYuXUpxcTEdO3bknHPOITs7G5PJhNPppEuXLtoszI8/ /khNTQ0ZGRmcffbZ5OTkYDQacTgcdO3albZt2yIIAmazmQ4dOpCXl1dv58Hj8bBmzRokScLhcHDt tddy7rnn8tFHH2kD4qZk3rx5zJs3j7KyMgCKi4uZM2cOS5cuRZZl3G43c+bM4ZVXXuG6665j2rRp TJs2jdtvvx2PxwORc3HTTTfx0ksvMXPmTN555x1mzpxJOByu83uSJFFcXMydd97JY489xowZM3j/ /fe57777ePjhhwmFQvh8Pr777jvmzJnDpZdeygsvvMD06dO55557GnS7KSkp4YEHHuDVV1/lgw8+ 4O67796v7IoVK7j00kt57rnnmDFjBm+//Ta33XYbL7zwQp1yDWEwGOjYsSNGoxFRFLWlrffddx/3 3nsv7777LjNnzuTxxx/nvvvuY+/evQAsXryYOXPmcPvtt/P0008zd+5c9u3bx/PPP8/jjz/OjBkz ePzxx3nrrbfqzJaVlpbyySef8M033+D1evH7/Vx55ZW88sorvPfee9x+++38/PPPWnmA1atX88wz z/Dee+8xe/Zs3nrrLe666y4+++yzOuWiWbRoEWazmR49etSrn7GEw2FmzJjBbbfdxrRp05g1axYv v/wyV1xxBevWrcPv9zNt2jQeeeQRpk+fzowZM3jppZeYO3cusizzzTffcNddd/HOO+8we/ZsXn/9 dd5//30qKyshYnTs3Lkzy5cv12dzdHR0WjQGg4EBAwaQlpZGWVkZy5cvB+Drr79GFEUKCwvp2bMn a9euZfPmzaSmpjJhwgS6du2KyWTCYrFQWFhI//79Adi9ezfr169HURSuueYaunTpgsViwWKxUFBQ QO/evbXBftu2bWnfvn2DEx5ffvkloVAIi8XCM888w6mnnspDDz2E1+vFZDLFFo8r/fv357vvvuON N97g559/5tVXX2XmzJns2rWL/Px8qqurefjhh3nrrbeYNWsW06dP58EHH+SJJ57Qnq1vvPEGN9xw A2+++SazZs3SDAsbN25k7dq1EHn2z507l3nz5iFJEkuXLmXOnDkUFxfz+++/88svvwCwb98+5syZ w4IFC/B4PHz77bd88sknmmtQVVUVc+bM4bvvvsPj8SCKIv/617948cUXmT59OnfeeSfz58+PknB/ QqEQS5YsoW3bttrKEJW5c+ciCAJDhgxh6NChiKLIhx9+qB3fvXs3F198MU888QQffPAB77//Pi+8 8AIlJSWUl5dz/fXX88ADD/Dee+/xwQcf8Oyzz7Jjxw48Ho/WX1Jdh3777Tc+/fRTFixYAJHVKXPn zuWDDz7gpptuYtq0aaxcuZKamhoee+wx3n77bWbPns27777L3XffrfXdQqEQr7zyCrfffjvvvPOO 9qxftWoVOTk5fPTRR8yZM4ddu3YB8PHHH/Pxxx/j8Xgwm81YrVb69etHeXl5q4iJptO6+fPer45O C+Gkk07C6XSyZcsWtm/fTnV1Nd9//z3p6en0798fk8mk3ZgLCgqw2Wx4PB7+85//aL6O48ePp6ys jJKSEmRZxmazkZ+fD8CkSZO0cueddx5erzemBvsTDocpLy+HSKyCoqIidu7cySOPPMJzzz0XW/yQ +eKLL7Q4CN26deOTTz45qGX8Pp+Pm2++mc8//5wBAwawbds2Vq5cSVVVFR9++CFbt26lX79+zJ8/ nwULFnDxxRfX22H65ptvWLhwIZ07d+brr7/mrbfeIjU1lQ8//JA1a9bUKdurVy+++uorzj//fHw+ H5988kmd4ypLlixhxYoVCILAtGnTeO6550hPT9fkCwQCvP766+zdu5fx48cze/ZsbrvtNgKBAHPm zGHTpk2xP1mH6upqtm/fzjPPPIPP5yM9PZ3c3FwWL17MRx99RH5+Ps8//zwff/wxHTp0YMGCBSxd urTO+U1PT+fDDz/kiy++IDk5mR9//BG/38+//vUvPvvsM7p27VrnP2P5/PPP2bRpE+np6bz44ou8 8cYbVFdX1ynTu3dvXnjhBT799FM+/vhjTj75ZIqLi1m0aJFmeIrl119/JSMjo9FLg/fu3cusWbOo rKzktttu44cffuC0006jpKSEO++8E4/Hw2+//YYsy0yfPp0ff/yRN954g3HjxmmrPoLBIHfeeSeL Fi1ixowZnHfeeTidTgAcDge5ubmEQiHWrVsX+/c6Ojo6LYrevXtTUFCAKIr88MMP+Hw+vv/+ewwG A3369CEnJ4e9e/eiKAoul4usrCwEQeDDDz+sE29i27Zt+Hw+zY2kV69eALzyyiv07duXbt26MXLk SL777ruYGtSPGmtp6dKlbNy4kZqaGmbNmsX999+vTV4cLlu3buWcc87RZLjssssIhULk5eXx4IMP 4vF4eOihh5g2bRqpqalcddVVpKen43K5ePDBB/nwww/57LPPuPPOO/H5fCxfvpzffvuNXbt28dhj jxEKhfjHP/7BokWL+PTTTxk7dixXX301t99+O0Tch5cvX86PP/4YWzUuuOACnnnmGQDGjh3Lpk2b +PDDD+nUqVNs0f2YP38+q1atIjc3lxdffJF33333T/tzgUCAHTt2kJ+fr61sINIO69evx2q1Mnr0 aPr06YPdbmf+/PnU1NSgKApPPfUU27dvp3379rz11lv8/PPP3HvvvSQlJfHxxx+zfPlyTCYTjzzy CIsXL+b5558/6JUOBoOBiRMnsnDhQm644QZcLhePP/44H330EZ9//jm33XYb1dXVfPvtt7jdbvbs 2cMbb7yBKIrcfvvtLFu2jHfffZd+/foxcOBABg4cyNatW1m/fj3hcJi5c+eSm5tLv379MJvNmEwm CgsLMRqN+rNcp8WjGzN0Egan08m4ceOoqqpi9erVfPLJJwQCAbp160a7du0AtFmOYDCIoiiYzWYG DRpE//796ywrVOMiyLJMKBQCYPTo0QwfPlwr01jUGfFjjz2WTz75hGuuuQa73c60adP2C5pJ5OH4 8ccf8+GHH2qvrVu3HtA4ERszo23btrFFDkinTp048cQTycrKokuXLhBZxVFTU6PNbtx44420a9eO nJwcRowYUa8xY+XKlQAcd9xx5OXl0a1bN4466igURdFmUVSuuuoqcnNz6datGxaLheLi4jrHiZz/ ffv24fF46Nu3L0cddRQDBw6kS5cuWkyQkpISiouLURSFuXPncsYZZ3DfffcRDofxer0NBtgkYmx6 /fXXOeGEE3jppZcoKCjg3HPPpWvXrixatAgiy0Mffvhhrr/+evbt24ckSdqAXmXSpEl07NiR5ORk fD4fVVVVAJx11lkUFhYyatSo/ZatRrNlyxZkWSY/P58RI0ZoskajGlwmTZrEaaedphl/3G43fr+/ TlkVj8eDxWKpt63qw+PxsH37dtLT05k0aRLZ2dkMHz6clJQUNm7ciCRJ9OjRA6PRqM20rV69moyM DARBoE+fPiQlJfHuu+9y//33s2DBApxOpzbbaDQatbS6WkNHR0enpWK1Whk7diyyLLNu3Tq++eYb ioqKMJlMjBkzBiLuKESCe6oxHtq1a7dfjAmj0ajdi9XBc9euXTnhhBO0Mo1FfZ507dqV119/nTff fJOMjAwWL17Mnj17YosjiiKfffZZnX7FwoULGwx2ST0xM4YPH671Z4455hhOOeUUduzYgc/n48IL L6Rfv34QWXn4+eefc8kll3Dqqadyzz33QGTSpLq6mlWrViHLMu3bt+eUU04hPT2dDh06cMwxx9T5 /3gR23fasGEDAB06dGDw4MF0796dY489tk6ZWDwejzbBFf0sX7JkCVVVVVgsFrp3706nTp1wuVxU V1fz888/EwwG2bBhAyaTiVGjRjFkyBBSU1MZN24caWlpbNu2jUAgQN++fTnllFNITU1l5MiRB92H czqdTJ48WZuM2bVrF7NmzeKiiy7i5JNPZurUqRAJYhoOh1m9ejXBYJABAwZw4okn4nK56Nevnzbx 8o9//AOfz8eSJUv44YcfKCoqokuXLnSLChyuuo7GTrzo6LQ0dGOGTkJx0kknYTQa+eGHH/jggw8w mUz06tVLWxbYu3dvDAYDmzZtoqioCJvNxplnnsnEiRPrDPi6dOmi3aTVJY9XXnklU6ZM0co0BqvV qvlN9u3bl+TkZNq0aYPT6cTr9WqGkmiWL1/Of//7X2677Tbt9WcBE/v06cO9997LAw88wAMPPKAF ADUajciyrH1XHWTHkpKSgsFgQBAErbMSryBSDdVbPS/q/zb0fwcTyPTss8/mwQcf1F533HEHPXr0 iC2mYTQaGT9+fJ3vTJkypU5wr06dOnHhhRfyz3/+k1tvvZUHH3yQ8ePH13HbUGfjaKC+DZ2DxiKK Ig8++CDr1q3j6KOP5n//+5/mPy3LcoPBxhwOB6IoNnhuY6mv7tE4HA7OOecc7r33XoYMGUJ1dTUv vfQSDzzwAJIkMXr0aO677z4mTJiAxWLh3Xff5b777mP79u0QYxxsysCnOjo6OvFi/PjxmM1m9uzZ w/Tp06moqKjjPqIaeCsrK9m8eTOiKDJo0CCuueYasrOztd9JTU3VYi18/vnnEJnkuOmmm7QyjaVj x44QWWWakZFBQUEBOTk5BINBbUeUaILBIFOnTq3Tr3jttdfqnVBRycrK4oorrtD6FdErMmVZrjOI LS8v154zM2fOZP78+aSlpXHrrbdq8imNDJB9uBiNRhRF0erTUL/nYLDb7QiCQCgU0mTw+XysXLkS n89HIBDg6aef5o033qCmpoZgMMjChQsb/eytD0EQtGey6qbq9Xrr/U2DwUBmZqb2+f333+fbb7/V dn27+eabIdJu0f2Rhp75Rx11FN27d+fHH3/knXfewWw2c9RRR9VZMSKKIqIo4nA46nxXR6eloRsz dBKKbt260bFjR9avX8+WLVtITk7mqKOO0h7AvXv3pn///lRVVXHbbbdpcQDcbnedh+yECRPIyMig oqKCl156iVWrVhEMButs+0rk4ez1eqmqqkJRFBRFwe/3U1VVRTgcJikpiX79+iEIAgsWLKC0tJQN Gzbgdrvp0KFDvQO6E044gXnz5vHdd99pr4kTJzYq5kEsGRkZuN1u9u7dSyAQqOPHGU30Ay067XK5 tGWbjz76KDt37qSkpIQff/yxTgwIFTXw6ZdffsmuXbv49ddfWbp0KYIgMHTo0DplGyOPwWAgNzeX pKQk1qxZo7mcbNmyRXsg5+TkkJOTgyAI7Nq1i0GDBnHccceRnp7O6tWrD+hiYTAY6NmzJ6effjqn nnoqQ4YM0cqrs0Tl5eXk5ORw0kkn0bt3b3bv3o3RaKxznqJnanJyckhNTYVIp2737t388MMP9XZA VNTgp3v37mXhwoWarCqiKLJ3715MJpO2lV9jtjft2LEjFRUVDS6h/eWXX+q8kpKStMCuM2bMoKSk hJ9++gm326112Dds2ECbNm2YMmUKU6ZMISMjg7Vr1yLLMmvXrsVisTBp0iSuu+462rZty/bt27VV GH6/n9LSUgyRXWR0dHR0WjqFhYUMHTqUsrIyrS9w6qmnais927Rpw2mnnUYwGOS9995j/vz5BINB qqur6xgLOnTowLBhwzAYDLz00kt88skneDweSkpKov6tlkAgQFVVlWaYEEWRqqoqfD4fiqJw8skn YzAY2Lx5M3v27GHz5s1s376dzMzMel0UHA4HH330UZ1+xaOPPqq5AB4ss2fPZsGCBdpuLh999BHf fPMNRNwVAfLz8xk/fvx+8ZEGDBiA0Whk+/btzJ07l8rKSnbs2KHFwlLr5PV6DzjrbzabsVgslJSU 1DnPGRkZSJLE77//TnV1NR9//HGd76nPnq1bt7Js2TI2btz4p+49TqeT3NzcOv+1e/dufv31V81I v2DBAn766Sf8fj+yLLNx40bKysro1auX5qa0dOlS3G43CxYsoLKyko4dO2K321mzZg1z587F7Xbz 008/sXPnTmw2m2YoWL58uRaMtr5JsOiJKEBzqe7WrRsnnnjifn3Xfv36YbPZWLFiBfPmzaOmpoY1 a9awefNmiPT9TjzxRPbt28eSJUuw2+2MGTNG6/eoMdJEUayzWkNHpyXy56MNHZ0WRGpqKkOGDEGS JBRFITMzk4EDB2rHc3Jy+Ne//kXPnj3ZvHkzZ599NgMGDOC5557DYrGQnp6uDaCffvpp2rVrx9q1 aznvvPPo168fd955J06nk9TUVARBoKKiguuuu46hQ4dSVVVFMBjk6aefZujQofzwww9YrVZOPPFE Bg0axIYNGxg5ciQvvPACqamp3HHHHfVaxdW4Anl5edrrUDscEyZMwGg08p///IcRI0ZoM+SNJTU1 lTPOOIPOnTuzevVqxo8fz+jRo5k2bVq9xoxx48YxYsQItm3bxoknnsiUKVOorq7mjDPOoG/fvrHF G8XQoUMZNGgQiqJw8cUXc+WVV1JeXq6dO6vVyj/+8Q8KCwtZuXIl48ePZ+jQoVx77bWsX78+9uca zdFHH82ZZ55JZWUl11xzDf369eOMM87gww8/bNCtg0jnYdSoUTgcDp5++mlOPvnkP43bMWHCBHr0 6EFFRQWXX345//jHP+q0uc1mY/z48ciyzBNPPMHJJ59c7+xbLMOGDcPn8zXopnTRRRfVeeXl5XHW WWeRnp7OAw88wKhRo/jkk0/Izs7m3nvvJRwOM3/+fC688EKOPvpoLrjgAvbt28cxxxyDwWBg1apV XH311YwaNYpRo0axYcMGevXqpa3CcbvdbNu2jR49etTb4dbR0dFpaQiCwKRJkyAyiDObzZx55pna cYPBwJ133slxxx2H2+3mpptuol+/fkyZMoWysjIyMjIwRQKNX3bZZYwYMQJJkrj11ls56qijOPvs s7HZbKSmpmrxGJ5//nmGDh3K9OnTAVi2bBlDhw7lkUcewefz0bNnT8477zzKy8uZNGkS5557Lkaj kbPPPpuCggKtbiqCIJCTk1OnX6G6BzZEbMyMCRMmsGrVKtavX89DDz1Efn4+1113Hddccw3BYJDX X3+dnTt3cuyxx+Jyufjxxx85/vjj+f777+v8bmFhIf/+97+x2Wy8/vrrHH300ZxyyilaUMtevXqR nJzM6tWrGTNmDJdddlmd76tkZmbSrl07NmzYQN++fbnkkkvweDxMmDABu93O7NmzGT16tBa4VWX8 +PEMGDCAkpISLr/8ciZPntxgoFUVi8VC//792bZtG9XV1SiKwrZt2/j9999JTU1lzZo1bNq0iU2b NvH1119jMpnYsWMHmzZt4tprr6Vjx45s376diy66iGHDhmkxqCZOnMjgwYORJImbbrqJoUOHcsUV V1BRUUF2djZ9+vTB4XDwn//8h7/97W+sW7euURNB48ePx+l08vbbb9d7DgoKCpgyZQpms5mpU6cy ePBgJk+ezOrVqyESVH/w4MEUFhYiiiL9+/fXXJCJBETdsGEDdrudwYMHR/2yjk7LQ9+aVSehMJlM 2O12TCYTPXr0YPz48QwaNEg7LggChYWFHH300RQWFtKmTRt69OjBsGHDmDhxIlOmTNGWgebk5DBu 3Djy8/Np06YN3bp1Y9iwYfztb3/jvPPOIz09HVmWqampIScnh549e9Z5DR8+nKysLDIzM+nfvz8Z GRm0bduWY445hssvv5whQ4YcsCPRGGpqarBarQwcOJDevXvXWSEA0LlzZ20J6vHHH88FF1yAIAgM GjSI3r17I0kSHo+H/v37M3DgQAwGAzU1NSQnJzNs2DAKCwtp27Yt/fv3Jysri/bt2zNo0CCOP/54 OnfuTCgUIhQKab+nroTJycmhoKCAfv36cdZZZ3HBBRfgdDqRJImamhoKCwsZO3YsJpMJn8+HIRJM rb6HotPppHfv3rhcLrp06cL5559P3759ycrKYtCgQfTo0YO8vDxGjhypdW4GDBjA+PHjtW3z6jvP RUVFWkyPDh06xB6GiCGlXbt25Obm0qNHD0aNGsWkSZPo27cvFotF63AMHz5cW+IpCAL9+vUjLS2N goICJkyYwKmnnorT6aRPnz4MGTJEm8np3bu3thpk1KhR2O12unbtyuTJkxk4cKBmnOvcuTPDhg3D 5XLRoUMH/va3vzFx4kQEQWDgwIH06dNH89uOxm63s3DhQiorKzXDls/nw2g00q1bt/10dvz48XTv 3p1u3bqRmZlJ165dOfbYY7n66qvp1asXJpOJjIwM8vPz6dixI3369GHChAn8/e9/JyUlhdTUVPLy 8ujQoQM9evRg9OjRXHzxxVqMkyVLljBr1iwuuOACbatYHR0dnZZOfn4+VVVVmrF63LhxdY6bzWZG jhxJ586dyc/Pp3PnzgwaNIgTTjiByy67jM6dOyMIAsnJyYwdO5b27dtTWFhIly5dtHIXXHABffv2 xWg0Ul1djcPh2O8efdRRR9G1a1csFgv9+vWjsLCQnJwc+vbty7nnnsvpp59e74rPgyEQCBAOh/f7 7759+zJo0CBWrVpFSkoKJ5xwAuPGjaNnz54EAgFSUlLIz89n1KhRmtvLyJEj+ec//0k4HNae8RkZ GfTr148ePXqQnZ1N586dOfrooznuuOPIz88nPT2dTp06kZ6eTpcuXRgwYAD9+vWjurqajIwMRowY QUZGBqmpqRQWFpKRkUHnzp21cj169CAnJ4fc3FxGjRrFxRdfrD2XBw4cSFJSEiNHjsThcNC5c2fO O+88RowYgcvlYujQoXTo0GE/g4HBYNBWX2RnZ9O/f3927tyJyWTipJNOqtPPTElJIRQKaf2GXr16 MX78eLKysmjTpg19+/bV+qapqakce+yx5OXlUVhYSK9evRg3bhzHHHMMzsgue2lpaRQWFnLyyScz btw4MjIytL6D3+9HEAS6d+/OyJEjtTp07txZOwdjxozhmmuuwev10rdvX22L3T59+tC1a1dycnLo 2rUro0aNYuTIkXUmGpYtW8aePXu47bbbaN++vZZfVlbGU089xYABAzjttNP+1Biko3MkEZT6pvN0 dHR0dFo8fr+fZ555hhkzZvDaa69pAdqOFP/85z8pKSnhoYceonv37rGHdXR0dHR0WiS7d+/m9ttv Z9++fXz00UeHvGI2Efjuu++YN28eP/74I4WFhUybNq3OLi5vvPEGL774IrfeeisTJ07cbyJNR6cl oRszdHR0dBIY1e84LS2t3tUbzUlJSQlGo5HU1FS986Ojo6OjkzDIsozb7SYQCJCTk7Pf6o3WxCOP PMK0adPo1q0bd999N717965zXD0P0a5ROjotFd2YoaOjo6Ojo6Ojo6Ojo6Ojk1C0XrOjjo6Ojo6O jo6Ojo6Ojo5Oq0RfmXEAdu/ejSRJrXqpmY6Ojo5O60XdUrpdu3axh3QOAkVR2LlzJ4Ig6IFtdXR0 dHQSElmWMZlM9e6KlKjoxowDsG7dOkKhEGazOfaQjo6Ojo5Oi0eSJGRZrrOFtc7BoygKK1euxGAw 6PFgdHR0dHQSknA4jMVi2S9OSiKjGzMOwMaNGxEEgW7dusUeOmQURUn4WR1VZRJZjtYgA7o+tRha QzvQSuTQ9akuJSUlFBcX06dPn9hDOgeBoiisW7eOnJwcsrOzYw8fEq1FV0lwGYjMVib6KtzW0hbx vP8dKVqLDOj61CKIpwybNm1CUZRWteNcYt+5EwxRFKmqqkKSpNhDCYOiKPj9fgKBQOyhhEGWZTwe D6Ioxh5KKFR9kmU59lDCoCgKPp8v4fWpurqacDgceyihEEURt9ud8Prk9XoJBoOxhxIGVZ8S/f6k 8+cEg0F8Pp82aEg01OstFArFHkooJEmisrIyoftmAIFAIKH1icj9r6qqKqHvf61Jn/x+f0LrkyRJ Ca9Poii2Cn1qSox333333bGZOrWUlZUhCAKZmZmxhw4JJeK7bDab42Zha24EQdBmMBJ5qa2iKBiN xoSeiVEfMCaTKWH1iYgcrUGfTCZTq9CnRL4/qRiNxoTWJ9WnNR765PV68Xq95OTkxB464oTDYVau XMmcOXOYPXs2lZWV9OrVK7aYRmVlJTNnzmTWrFn8+uuvtGvXDpfLpR3//fffeeutt5g3bx7l5eV0 7txZ0wNFUVi4cCFvv/02CxcuxG63k5+fH/Xrf05JSQkulwun0xl76JBQIrNtRqMxYa859VmayNcb ETksFkvCtgMxz9JElSO6XxOP+9+RItH7+kTdn0wmU+yhhEJtC12faikvLweI29i2JZC4LZuAGI1G nE5nQl9QAFarFYvFEpudMAiCgN1uT/gbtNFoxOFwJLQ+CYLQavQp0Tvzqj7F42F5pFD1KZHjHAmC gMPhSHh9agw1NTV8/vnnLFu2jNWrV7Ny5crYIhqKovDyyy/z008/MWDAANatW8fUqVPxeDwAhEIh 7rrrLtxuNz179uTll1/mrbfe0r6/evVqHnzwQTIzM0lKSuKaa65h9erVUf/Q/JjNZqxWa8Jec4Ig YLPZEvp6AzAYDLhcroR+lgJYLJaE1icibZHo9z+DwdAq+vqqPiUyalvo+tS60WNmHIB4x8xQ3QLS 0tIS9sJSIstKBUGI2+xUc6Mu43Y4HAk9iA6Hw1RXV5OamprQ+lRTU6MNpBMRWZZxu904nc6E1yeP x0NKSkqz6ZMsy4TDYcLhsDYjdzgoETc4o9GYsJ0wWZbxer2HZHA1mUxYLJY67dfSY2aos3+33nor BoOB+++/P7YIAG63m8mTJ3PPPfcwaNAggsEgF110EZdddhnjxo1jxowZfPrppzz33HMkJyezZMkS HnroIZ5++mny8/O54IIL6N+/PzfddBMAd955J8FgkAcffLBRnUSlCWJm+Hw+JEnC5XIl5ABUURQ8 Hg9msxm73R57OGFQl3GnpaUd9DXXkkh0fSLKLSA5OTlhjWSqPqWnpzfbs7Qp8Hq9KIqC0+lMaH2q rKwkNTU1Ya/teI8d9ZgZOoeFOouRqDcFIjKYzeaEvSkQkcFisTSqA9uSMRgMCT8LQ2R2MtH1yWq1 6vp0kCiKQllZGfv27aOyshK3233Yr+rqakKhEH6/f79jifJS42XU1NTsd+xAr6qqKs1wkUjxWxqr b4sXL8blctGlSxeIzBp26dKF7du3oygKCxYsoGfPniQnJwMwaNAgDAYD27Zto6amhtWrVzNs2DDt 90455RS2b99ORUWFltcYlIi7KBHDU2xaURQt7kx0Wi0TnW8ymTCZTNpvNPRdWZbr5EeXj/3/Q02r xKYPJJMS42LSUJmG6h4tX3R+Q3U8nLRKbFqJGNPUPkFsfQ82Hf2fan50XWLLNCatEpuv/pZaxmg0 as9SNT+2zKGk1f+MTtdXl0NNq8iyrD1Pifq/hurVmHR03dV8OY5tU19aURRsNpuWr9JQHQ8nHf2f 9cl0OGlVn4SIe3l0GWL+s6H8w01H/6eaH1uXA6XVa1t9zsTW90AyNVVa/c/odGxdotPqNdHY8ir1 5Uf/RmsisXvfCUZrWSpksVgSegZaaCVuAa1Bn9SbdKLOwNDK9Kk53ZbUlUUZGRnk5eXpr8grPz+f /Pz8/fL/7JWfn092djaiKOLz+WJPd8Kzc+dO7HY7SUlJWl56eroWVHvXrl11VkwIgkBycjJut5uS khIkSapzvG3btgQCAdxut5bXGHw+nxZMzu12Ew6HkSSJsrIyJEnSZtGIzKh5PB4kSdJmnCVJIhQK UV5ert33ol1lPB4PsiwTCASorq7W/lNNqzFQ1LTa1jU1NVq+2+0mEAggR4JdqwE6PR6PFhy3oqKC UChUp16iKGrGNEVRtMB5kiRRXl6u1T1avnA4jNFoJBwO444EEA4Gg1RWVgLg9/upqamBSMBTj8eD EllBpcpdU1Oj5dfU1OD3+yEin5qurq7WgltWVVURDAaRo4LlKpFVIqqs5eXlhMNhbZZcluU67REr XygUQlEUQqGQphPqajVZlgmFQlRXVyPLsmYsJdI26nn3+/3abLbP59Pk9ng8Wr7H4yEQCGiyqsGv q6qqtDarqqrS9CpaPjXQtCzLlJeXI4qiJh8RnVfPiypftL4pikIwGNR0KVrf1Hwlsvq2Pn3z+Xxa G0TnV1dX4/f76+ibKp+qb5WVlVrdKisrtbpHy+d2uxFFEZvNptU9HA5r8qntJ8sykiThdruRJIlg MKgZJaP1qiF983q9ddLRMqn6VlNTo11b0W3j8Xi0lYTR+hZ9PVVXV2O32zX9lCLbY0ffL+q7nqL1 TX0+ypF7gVom+noKBALU1NTsp281NTVavqpjsfqmtpmiKFRWVtapu3p9BAIBzQgQfT1VVFRo11Os fGq7qmWCwaB2rUTrm3o9qXVvSN+ir6dofVPbzBO5p8Xqm3oPJHJepcj9TdUZtW3U66mioqKOfOr3 1Pqq8qltVlFRoZ0jte7BYFA774FAQNO9aH1T9epA+hZ9/1avD6fTiTcq2LJ6PUmSREVFhXbeY+UT I/c3tYx6LlobzdNr1YHIjbi4uDihFUmJPFDVm2YiIkc6AupNIVFpTfqkPqQSEVmWKSsrI5xAs+H1 IYqiNuhrDuRIIGHVnUKd4T3cF5FOfWx+orzU2WFDJJDfwbxUw6DSCmdewuEwBoOhzkoOk8mkddzC kUF1NEajUet0q+VVzGaz1kk9GKxWq/Y/qm+/wWAgKSlJazPVZc5oNGK32zEYDHWMzyaTCZfLpQ2k 1Flck8mE3W5HiKyAVF03rFZrnbQ6c22Nijdks9m0fIfDoQWLi3ZXstvtmgHF6XRiigRZVI2Y6vWo nmfV19wQFVPCZDJp8hkMBoLBIIFAQJNbrbvqhmqxWDT5zGazlrZYLJpMNptNW7Vqs9nqyKSm7Xa7 Jp9ad1U+tb7RsrpcLq3u6jJ5g8GAzWbbTz51YCFHVsvEtp8QCYKopi0Wi1YmOq6AmlbLqLKqdVfl U9smOt6I0+nU8qPPe6x8xkhwT1U+YyQWG5HBrSiKCIKg/Y7aZqoRMFqvYvVNlakhfVMnsoTIJISa b7fbtXy1DVT51PaIbjNVvujrg4jeCoJAaWmp1k4mk0mTL7o9ovXWbDZrgYCj9UqVLzY/Vr5omerT vei2iW4DVVYi+qbKZ7VaKS4uRlGUOu1X3/0iVt/U66ChtqnvehJi9C32eqpP39Q2U+WL1je5ooLA 5s0Et2yhet06/Js2YY9c44bIvUCIPGNj5TNE7oFqmei6R8sULXds2/zZ9eSIchGP1TdNPpsNiovx b9qEZ/16Aps3I+7ciS2iO9HtJ8RcT6ouRddXlU+tu1om+nqKvr+p+UJEH9Qyql6p+fXpmyPq/q2e o6KiIiwWS53ryRwJahp9r1PbQJUvus3UtjE004RVc9L6JGqBiLLC95tKOOPFxYx5biVXT1/FpiIP idjfVC8Q9YJNRNQbl3pTSFSMRiMpKSkJf2OyR3VSExFBEEhKSsLYClZmJCcnJ7w+GSKDskRFOMzd LQ71ey2djIwMgsFgHSO0x+PRBknp6en7Gdl9Ph92u52UlBStvIq6MkLtZDYWU9QuC9aIYUN9Lqq6 pz4fDQaD1nFVO69q+6r3vaSkJK0TazQatfImk0m7L5ojgULVtNphj05bLBYtbbVatU66JSqGSnRa 7egKUe6vhoirWbR8qkxqx9wYGXARqW9qaqpWLlo+tYwpEsdFLR8tn5pviVrtaY5yO4xOR8sUmz6Q fGp7RMunXiNqvc1mM9nZ2RijjIKx9VXz62sbte4mk6lOe0TLF52vyhSdrk8mNd1YfbPb7do9PPq7 antEy0E98qnpeOqbKp8tYtgQIvoWW8fodk1NTdUMMdHyGaKup8bom9oeaptFt0d9bROtb42VT03b bDZN3xwOhxZ/Ra1jtKzROhld92gdi5bPZDIdUD617vXJFN0G0elomaLbxuTzsevvU9h+2t+ouPAi yiZfwPbT/sa+yRegVFZiAGwWC4KiYACsZjOCoiAoClazGUNkYKmWMQoCVrMZZBmjIGAxmbR8NW02 GrUyZqMRi8mkpc1GI8gyFpNpv7SgKFhMJkwGg5ZvFASQZZSNm9hx8insPP0M/Jf9H3vOOpttp5yK b9YskKT9dE/VyT/Tt9jrSW1jDnB/i26b2OupMfpmNptJS0vDGnWvU/Uttu716Vt0GVVHWxt6ANAD EK8AoGt2V3HTzDVsLvagAAIwvlcOj03qj8uaeANqdSYrkS8ISZK0izxRURQFSZK0m2GioutTy0CJ +HWqD8umJhAIsHfvXtq2bRtXHVYfaU3dFj6fj2XLljF8+PC4nzMl4ut7sMiyTElJCTabjdTUVEiA AKAqfxYAdNOmTdx666089thjdOzYEVEUufrqqznhhBM4/fTTeeyxx9i5cyePPPIIFouFffv2ceWV V3L//ffTtWtXjj/+eC699FLOP/98AN58800WLVrE008/rXVeD4TSBAFAW8u9T+3sJyrqs1QdHCQa ciCAHHEZIHLvM9hsGA7SUNdSEEUxIdtCkSRkr7f2XZIwGI0IJhNGpxOa+fpQRBElHI68ImlR/Vz7 IiqtlguXllD2zLNIMbGEDA4HGZdcgjGt9rnS0gn+9juV770Xm03SCSeQcvLJCHY7gtmMYDHXvptM te8NvUymI9KGss8X0ScZg9FQq08uFxzGtdEaA4DqxowDEC9jxkcr93Dr7DUExT+WsybZTHz779Fk JSXWjLS6HFNI8N1M3K1g9wkxzhGOjwRKK9nNpKqqiqSkJM2ynoio+pSent4sA5NDMWb4QiJfri9m 6fYKUuxmzhxYSKfs2uWeKuoy68ZcE3fccQfEfCc1NZXzzz+f/Pz82OJ18Pv9rFixgqOPPrrR52vm zJn06dPngJ0IRVG0znxjf1cl0YwZiqKwb98+ysrKePbZZzEajVxxxRXk5+eTkZHB888/z4ABAzjm mGMQRZF//etftG/fnpNPPpklS5bw1VdfMXXqVNq3b8+2bdu44YYbuOCCC+jSpQuvv/46drud//73 v9hsNt59913mzp3LNddcgyiK/O9//+Pyyy/nzDPPjK1WvTSFMcMXib+RlJSUcAM3otwELVHLxBMR URQpLy8nMzOzUfeNloTs91P69NOEtm5FVhRQwGAQMKank3v77Rgiy+ETBSlRd59QFLyLfqbivfdQ xLA2+DRYLGRdcw3Wrl1jv1E/ioISDiMHAiiBQJ13Le1X8/xaXp2y/gBKOFRrxBDrGjOoY9hQ02Kt YUMUUUIh5ECAhFw63ggEqxWDasjQXiYw1b4Lpj/yao0YUfk2KwarDcFuQ7DZMNhsCHZ77Xvks3pc y1OPW60YbLbGG0RkmZoff6RyxgyUsFjrlms0YLBYyb7+OiwdO8Z+o9Hoxoy/GPEyZny+dh+3zF6D J1DrtwuQm2Ljs2tGkuFKvMG06lOfaA99FXUWRl2Wlaiogx51OVqioutTy0CNH9BcM2KHYsx446dt PPrlZvwhCaMB+hSk8NikfnTI/KPDHj07+WcUFxcD8Nxzz5GZmck555yjGTRMkXgM8dTL22+/nfHj x3PsscfGHtJQItHGhchS0YMh0YwZwWCQZ599lhkzZmjBzxwOBzfccAOTJk3inHPO4dRTT+XCCy+E SCfs6aefZsOGDeTl5XHjjTfSv39/DJE4I19//TUvvfQSFRUVDBo0iFtuuYXMzEyIBJ975ZVX+OST TzAajZx99tlMnjy50QbtpjBmJPq9j4ghINHvfYn8LA0XF7Nzyj8Ibd1aJ9/gdNJhzkdY2rSpk9/S SdS2UCSJijffpOSRR2MPkXHZZdi6dUWq8SJ7vcg1NcheL5I38tlbo+XJXl/tqglZrjVsRN5RlFr3 ici7mqcdV8ur6UNAMJsR7HZkrxdiYmcJJhPWHt0xJIhLsOh2E9ryW2w2RFxVDslYIwggCAgGQ206 8i5Ep9VjkbzoYxiNGOw2DE4XBqez9uVyYVTTTicGlxOjy4VgteL5/nuq53wcWwsKX3yBpNGjY7Mb jW7M+IsRL2PGPrefuz/ZwDe/FiPKClaTgcuP7cRVYzpjMSVeB0CObBWUSA+aWFqDDOqgJ5E7kbSS tmgNMjS3PsUaMz5Yuotnvt1CMNxwR6zCG0KKemQJgNNqwm6ufzDYIcvJHSf3oG/hgZfGPvjgg+Tk 5DBlyhReeOEFdu/ezb59+0hNTWXy5MlMmzaNbdu2kZOTw8UXX8wxxxzD3r17+fe//820adN4++23 Wb9+PYIgsHXrVk4++WQuvfTS/fShPmPG3r17efXVV1m1ahWZmZlceOGFHHPMMWzYsIFHH30Ut9tN RkYGzzzzDKWlpTz99NP8/vvvOBwOrrrqKoYPH679VqIZMxKJpjBmNPc11xS0hnsfEcPSETMqKQqK JIEk1c6Oi2Lt58i7Eg4jVVcjlpQgFpcglpYSLimu/bx3H6EdO2oHwFEY7HbavPYq1i5dMDgcCEdK tkMgkXRKCYdrDRNuN+WvvU7VjBmxRf6c6EFy5KUNgg2GP/KjytS+CyBEPpvNfwyII68/BskOLU+o k1/3JZjNiMXF7LjgQsK7d9epojEtjfazZmIpKKiT31Kp+ekndl36z/2MFplXXknGZf+sdd2oiRiS NKOSF9nnixic1GO+P4xOvlpjk+z1ovh8tYYkWQZFRpEjRiRZrmNgUssoigyRMn9879CG34XPP0fS 2LGx2Y1GN2b8xYiXMQNgd6WP++ZuYN76YvoWpvDo2f3omvPHFnOJghLZIkmIirKbaMiRLYuiIyIn ImJkW6zU1NSE7QwrEbclQyRoViKi6pMaXTpRaW59ijVm3P7RWj5ZvRdRaviRFBCl/Z7/ZqMBk6H+ Tm92spX/nNSDE3rlxh6qQ6wxY9WqVTz00EMkJSVpWxpmZ2fz1Vdf8eOPP3Ldddfh9/vrGDM++ugj XnnlFbxeL3fddZfm5hBNrDEjHA7zyiuvIAgCl156KcuWLeOTTz7h//7v/3juuedo27Ytl156KdWR LWznz5/PL7/8wr///W+MRiOhUIj09HTt93VjRtPRFMYMv9+PJEk4I7ttJBpKxE3QHBXFPxFpapfN 2gGvD9nviwyWotI+X+3Aye1GcruR3FVIVW6kqioktxuxqgq5qmo/Y4WGINQ/KBIEzPl52AcMwN6n D5ZOnbC0bYs5NxehBfd7pMiWq8nJyY1esdfcyD4f4V27Ce3cQWDzZgJr1uJfu3a/OBMq5rZtMWVl 1XVf0FwYzAhWS617gs1a65pgjXJjsNkw2KwI1tp3Lc9qrY37oLovxGkli+a2tHNXZOWYgtFowpyT TfaNN2JIkH5aeNduSp54AikYIBwKYzabMZjNpJ7+N1yjRjXe3aMBFFlGCQRRghH3nmCwHtcg9XgQ JeBHDgb3O06d2CZRr1CI8L59iCUlsX+tGzPqQTdmHIB4GjMAft3nZsJTC8lLsfHEOf0Z1jEjtkhC INazzV0ioSgK4XAYU1RU+kREjmxHqEZPTlTC4TBCJPpzIqLr06ERa8zYW+Vn/d5qJLnhR9Jna/by 6Zp9EOnDZyfZ+OfIjhSm1e+vn2Qz0acwhWTbgY1MscYMu93OxRdfjCAIFBUVMX/+fLZu3UpVVRV+ v5/bb78do9FYx5ixc+dO7r33XgKBAJdccgmPPPLIfnE3Yo0ZVVVVPPXUU5xyyikMGjSI0tJSnn32 Wc4880zcbjefffYZNpuNPn36cPrpp/Pbb78xffp0gsEgHTp04PTTT9fcKNCNGU1KUxgzRFFEUZSE NYIqEZcAQyRKfqKhhMOIFRXIoRDBYLB2twCrFWNGRqNXMiiShOzxIFZWIVVV1hohqqqQKquQKiOf a2pQfL7aIJ1+P3LMSzlAjALBYsGYmlr7Sou8p6ZhTE3FlJaKokDF668jlpbGfvUPQ4cgYMrKwlxY gKVde+x9+mAf0B9r584ILUz3FEUhFArVDj5b0PNU9vvxr12Lf+UqAhs2EN61i/DePUju6tpzbDJh TE6u16CRfeutJI0ZrQWS1AJKqp9bWN9HHWxLkoQCmIxGzbiSMChK7WoKUfyjf2Yy1cbLaCnnW5b/ WImlGjEi6bLKvRS/Nw3bnG9jv6UbM+pBN2YcgHgbM2RF4YQnfuD3Ui/3TOzJ+UPbYWxgRlFHR0en NRNrzGgMe6v8PP3NFj5ft4/sJCs3n9CDsd2zMRkP7z4aa8xIS0vjnHPOQRRFXnrpJYxGIxMnTmTP nj3MmDGDq666CrPZXMeYUVxczO23304wGOSSSy7h/vvvp23btnX+J9aY4fF4ePzxxznhhBMYNmwY RUVFvPDCC5x77rl069aN6upqSkpKeOyxxzjvvPMYNWoUXq+X6upq3nzzTRRF0YKYohszmpSmMGbo HEEUhep58yh+4MFal44IgslE/oMP4Dz6aG1AVOvWUYJYXEy4uASxuKjW3aO4GLG8HCUU+sNNRJJq BynRnxvqZhsMGFNSMOXmYs7OxpSTgzknG2NODubsHEw52RiTU2pn841GMBpr3QuMRu2z7PGw8+9T CGzcWPenk5PJf/gh/MtX4Pn6a0Lbtmn/abBYEOx2TLm5uI4dRdK447D17tUsRuxEQvJ68S9bhufr r/Eu+hnZ46kd6IfDoCgIViu23r1JOu44XCNHUPPDD5Q8+litC4GK0Ujbl1/GOfyY6J/W0alDWAqz vnw9i/ctZvG+xeyq2s7wnz2c86UPQ9TtQzJAh2nTcA4+KvrrB4VuzPiLEW9jRjgc5n8fr2basmIm 9svngTP64EywrVmVSPRyg8GAy+VKyIefLMtUVFSQlJSk7Q+diITDYcrLy8nKykrIWTGi9MloNOJK sKjrKpIkUVFRQXJycsLrU0VFRbNF9D8UY0ZjEA9iNxOVhowZoVCI559/nuTkZI477jjmzZvHTz/9 xD333HNIxoxbbrmF/v37M3jwYIjsFb9kyRJWrlzJlClTWLJkCVu2bOHyyy9n0aJFdOrUCYvFwjPP PMO5555LSkoKXq+X3NxcZs+ejSRJ3Hzzzdrv68aMpqMpjBk1NTWIokhKSkrCPkvdbjdWqzXx3ARl mfJ33qHk/gdij2Du0AFBEBBLS5Fraho2RkSMCoLJVJs21RodBJOpdtm/3YYpKwtTdnatcUJN52Rj ysrCmJkZl4CKUkUF4fJy/D4fkiTjdDkxp6VhysoCdbXDtm3UfLuAmh++J7RzZ61ri9+vBXo05eTg GjsG1+jR2Dp3wZDkqo21Ecd7c2OQJInS0lIyMjKadcWSEgppsS/8q1bj+W4Bvp8XI7ndEDFyqQEb bT174hp9LM4RIzDn5PzxG8Eg4aIiwj4/FZUVZKSnY3I6MeflNft5PFyUiAuZLMskJycn5P2JI6hP 9aGgEJbCBKQAvrCPYm8xK0pWsLRoKStKVuANewEQELCarCTJFmyVfpRQSMvPyWjLo5PeJMNZe20f Crox4y9GvI0Zsiyz+PdS/v7WCjKcFuZcNZyc5ARathVBdzNpGTS3W0BTobuZtAyaW5+aypihPtIO RoYvvviC5ORkhg8fznfffYfT6eSoo2pnPrZt28Znn31GVVUV3bt3x2g0MnLkSIxGIzNmzOCSSy7h 559/prq6mpNPPhlRFHnzzTc5/fTTycio60r41ltvsWXLFu1z+/btOf/88/nmm29YvXo12dnZnHDC CbRp04avvvqKlStXIkkSPXv25G9/+xsbNmxg/vz5eL1e8vLyOOOMM/SYGc1EUxgzdDeTI8gBjBkQ WcHgcNRureh0INgdtYEU7Y7afIcDY3IyxtQUjCkpGFJTMaWk1n5OTa3NczprXT2aicbokyKKhHbt IrBmDf61awlt3UZo507Ce/fWrigQBEx5ebWuKH37YOncGWvbtpgLCpol1obSjG4mUk0N4V27CO3c SXDTJvyr1xBYvx6pyg0oCHYbloJCzG3bYu3cGXu/vtj69MGclXXAdm3uZ2lTkeh9fZpZn+ojLIcp 85dR5C1ib81etldvZ3PlZjZXbmZfzT4kpdaYaDfZyXXmkuvIJd+VT+fUzhS4Cli8bzFf7fiKykAl Ba4CLu51Mad1Pg2L8dCvRd2Y8Rcj3sYMRVHYW1HDZe+sYkNRNS9dMIjxfxKYriWS6NvJKa1kK021 I2mKU+CnI0Vr0SdjM21p2lQ0tz61JGNGS+NQZdCNGU1HUxgzEv3eRwJvzapIEuUvvUzp00/HHiLl jNNxHn30H8YMux3Bbt/vc2PjajQXB6tPiigilpUR3r2b0I4d+Fevwb9yJaFt21BEsdYNJj0dS0EB 5jaF2Pv0xT5gANZu3TBYD30wdSCa+jkkud0E1q/Hv2Il/o0bCe/eRXj3ntoVOIDB4cDavXtt4NSe PTG3bYulsABjWlrsTzVIU8vQXBysPrVEjkRbVAQq2Fy5mY3lG/mt6jf2evdS4iuh1FeKT6zdgtwg GChwFdA9vTvd07vTIaUDOY4cchw5ZNgzMBlq+0TuoJv1Zesp85bRJqUN3TO6YzfVHyOssejGjL8Y 8TZmhMNhdu4t5o3lFbyzZBd/61/Ak+f2jy3WolGi3EySkhJvNxYiHf7y8vJW4RbQGtxM3G43RqMx YfVJkiTKy8tJSUnR9ekgaCpjxqG4mbQk1M6X0Wg86AGibsxoOprCmFFTU0M4HCY1NbXZOtrxRJZl qqqqsFqtOJ3O2MMtmtCePey84ELC+2oDCkeT99CDpJ52Wmx2i8fj8SBJ0qG5LSmKFvgxtHs3Nd99 T8233xLYvLnWFUUQtJ0zjJmZuEaOqI210ad3XFxlVJrCLUD2evH+/DOer77Gt2IFsttdG3g1skOM YDLhOOooko4/DsfQoZgyM2t3DbFYDrgCoyHC4TAlJSXk5OTE9dnWnCiKgsfjQVGUhHczKSkpITMz M276FIskS2ys2KjFu9jq3kpADBCUgoTkkDY5kWROon92f4blDWNw7mBynblYjVYsRgtmQ8N1C4fD lJaWkp2dHRd90o0ZfzHibcxQFAVZlvlo1T5u/2gtZpOBpf8Zh91y+MrZnMgJtAd4Q7QGGRRFQVGU gx7wtDRaQ1u0BhmaW5+aypihPtISvS04BBl0Y0bT0RTGjOa+5pqChLv3KQqh3bvZdek/Ce3cGYkN 8YchRjCZyJt6H86hQ+t8LRGItz4pskxo1y683/+AZ8ECQtu21e4Q4fPVibXhHDGcpDFjsPXogcHl wuB0HlaMiEPWKUXRYl+I1dX4li6jZsG3eBf/guKrnREXLJbaFTYuF7a+fUgaMxbXyBEYI/fLeKC2 wyHJ0AIIiAGmb5zOu7++i6zInNv9XCb3mIzD7EAgseSJZ1uE5TB+0U9ADFDuL2d58XKWFC1hWfEy PCEPqPEujFZsJhsOs4N2Se0YnDuYo3KPokd6D2ymgw8tEE8Z0I0Zfz2awpgRCoXYUOTjptlr+K2k hlcuGszxPf8IIJQIJLofndJKYhyocpjN5rjc4I4UrWEmvTXokyzLiKLYbPqkGzMaRu24HCy6MaPp UJrAmCFJEoqixFX/m5twOJw4MTMUheDvv1P0v/vw/fILlnbtyLjyCuwDBhCSJCwWC0aLBWN6eotz IWkMTapPikJo9x78a1YTWLOG4NZthHfuJLxvX22AQkHAlJmJvW9fbH37Yu3SGUsk1obB3vhl8Qfd r1EUpOpqQrt2Ed6xg8DGTfjXrCGwbh2ytzagosHprN2Wtm07rF27Yu/bF3vfPgflOnIwqH39RIuZ ISkSZf4yZm2exYurX6xz7G+d/0a/rH44zU4cZgcOkwO7yY7D5MBhjqTNjgOuMDgSHE5biLJIeaCc Im8R+7z72O7ezpbKLWyu3MzO6p3I1O5aYzVayXHkkOfKI9+ZT8fUjnRL60bn1M5k2DMwCIfXLzwc GepDN2b8xYi3MUMURaqqqhCsLm6avYZvN5Zy5sACHpuUOK4miqLg9XoRBCHhlpWqyLJMdXU1DocD SzMEtGoqRFHE7XaTmpqaGB3JelAiEbONRmPiRcOPIEci+rtcriZbxtgchMNhPB4PqampzWKUaSpj hiRJCILQLDI0BcphxPTRjRlNR1MYM/x+P6IoJuzOYEpkKbrFYsFmO/gZx+YmtGcPJQ89RM2C7xCs VvLuu4+kcWORBIHKykrS09MT9lkK4PP5kGUZp9PZtPoky4jl5X/E2li7Fv/KVQS3bNFcN4xpaZgL CrC0bYutV0/sAwZg694dw5885yVJoqqqipSUlAM+F2p3HVmFb8VKgps3E969m/DevZoBQ7Dbsfft i2PAAKw9e2Bp0wZzfj7G5ORDch05GERRTCh98oa9rCxeyS9Fv/Br+a+sLVurxXaIxiAYsBqt2E12 7CY7NpNNS6uvJHMSKdYU0mxppFpTa9PWNFJtqaRaU3FZXBiF5jsnkiRRWVlJamrqAfUJancbcQfc bKnawsaKjWyu3Mzemki8C3+pttsIQJ4zj+7p3emR3oOOKR3JceaQ48whw5ZxWME560MdO6alpcVF n3Rjxl+MeBsziFo+98TXW3jhu98pSLXz4ZXHkO6Mr/I3JarKNOnDsok55GWMLQxZlg96wNPS0PWp ZaDEeYnyn9FUxoy/Mroxo+loCmOGfu9rPuRQiKI77qT6888BKHjySVxjRmsrMPRn6SGiKMjBIEog QLioiJoffsTz9dcE1qypPS4ICBYzBpsdY3o6zqOPJum443AMOapBV5SG2kKqqqLmp5/wfPU1/uXL a+NeBAK1wUoBg9OB46ghtbEvjj4ao8tVG/vCbG5yA0YsDcnQUpAVmS2VW/h066d8u/NbKgOVBKQA olx7LmNJtiST58yj2FeMO+TWdC0WQRAwCkaMghGDYPgjbahNW41WMmwZ5DhyyHJmaUEvsxy16Sx7 FnazPa7uLAdqC1EW+b3qd37Z9wuL9y1mS9UWfGHffvEubEabFu9iSN4QClwFWIwWrEYrJoMprvWt jwPJcLDoxoy/GPE2ZqgzbkajkZ9+L+OKd1ZgMhh49Ox+jOsRn85RcyDLtUur4nVhHQnUmc9mfejH GVWfEn0gqOtTy0CJxPSJh+W/MRySMUMKg1KrL1DbUcZggqhlnMohumg0hnA4THV1NcnJyU26CudQ ZdCNGU1H3IwZskxg0yZCe/bUyTalpWHv3z/h3BsSYSWU7PNR8vgTVL7zDgank+xbbiZt0iTteHTf 7FCuu5ZCS3qWhotLqPluATULviO4ZQtyjQfZ6/vD8JCcjGvUSFxjx2Lv1RuDw05wyxakSGwLAMFs xuhyEfh1IzXfLcC3fAWK3197zGLB4HRiTE3F3r8/rjGjcQ4dijElRfv+kaIl6pMoi3hCHkr9pSzc vZAvtn/BpopNKCiYDCacZieZtkyG5g2lc2pnnl/9PFXBKlAg2ZrMY8c+xuDcwQAExSBl/jJK/LU7 dJT4SigLlFHirf1c6i8lIAWQFAlRFrX36LQc/RyPQkDAZXGRZc8i25FNliPrj7Q9iyxHFmnWNCxG C0aDEZNgqn03mP5IC7U7l0iyRFWwCp/ow2QwYTPaCMthKgIVrCpZxdKipawoXkF5oBwFBQEBi9Gi uc/ku/IZnDuYIblD6JPZ55DiXcSDeOuTbsz4ixFvY0b0UiFfWGbisz+xu9LPZaM68u/ju2IwHL6S NjVKK3EzcbvdOJ3OhHYzCYfDuN3uuC09OxIorcTNpKqqCpfLlfD6VF1d3WxuSwdtzAh5YcnLte8q BiO0G177MtTW+WAGV4sWLaJ9+/bk5+dDRB9//fVXjEZjvff97du38/rrrzNlyhQ6dOhQ59jMmTOZ MGECLperTv7BonZcDLqbSYsiXsYMqbKSnZf9H4G1a+vkCzYbneZ9gTk3cbZrVyK7m1ksFuwHEReh OZGq3JS/9irlr7yKMTmZ9Cl/J/3ii+u4O4iiSEVFBRkZGc1y72sqvF4vsiy3LLclRSFcVIR/7VoC a9cS3PIboZ07Ce/ajRIOAWBMT8fcrh2B1ashYpCpD4PLVRuHo21bbN26Ye/XF1vPnrUGjJYibwvS J0mRKPYWs9W9lV/Lf2VZ8TLWlq7FE/YgIJDlyKJjSke6p3dncM5g+mb1Jc1WG0dkdclqvtnxDbIi M6bdGAblDIr9+QZRFIWacA3uoJvqUDXuoJuqYBXuoBt3yI074KY6XI0/7Mcn+vCFfbXvou+PPNFH Q8NTk2Ai2ZpMsiVZc2VJsaaQYkkhxVb77jQ7cQfdzN8+nw3lG0i3pdMupR1lvjJ2VO9AVGqNalaj lSxHFnnO2ngXHVI60DWtK13TupLlyDrseBfxIN5uS7ox4y9GvI0Zsda1O+es4+3FOxjXPZuHzuxL ZlL8trdqSg5msNBSUbc+bDEP/EMgVp8SFV2fWgbNrU8Hbcwo2QgvHF13ZQYCDPo7nDAVLLXGVfWR 1hgZHn74YfLz85k8eTKCIFBdXc2TTz7J8OHDGTduXGzxAxozevbsyRdffEG7du3q5B8Kir4yo8UR L2NGuKSEXZf9H8GNG+vkCyYTHT6bizUO+tOctOT7t+z1UjHtbcpfew3Z7yf94ovIvOyy/XauUCLb IZtMtTO6iYosyyiKEpcBT5Mgy4iVlYT37CG0cxeBdWvxrVxF8Ndfa4OI1oPB5aoN2DloILbu3TEX FmIpKMBwmEbjpuRI65Mn5GFZ0TKWFC1hY8VGdnh2UOorBcBlcdEvsx9D84bSI6MH7ZPbk+3IrnfQ 3pT6JMoiASmAX/TjD/vxS35tpxC/6McX9lEdqqYqUEVlsJKqYFXtKxB5D1bhF2tX6dSHxWhBURTC cm0MFxUBgWxHNl3TutIjowedUjuR58wj25FNpi0Tq6nljcPirU+6MeMvRryNGXLMbgGLt5Zz7suL 6ZDp5LFJ/RjYtmkiK8cbsRXsZqIOPltiB6yxxOpToiLqu5m0CJpbn/YzZmyeDwufgHAgtmgtYR+U bYrNBXs6pBRCJKiY+kATADI7w7G3QGaX6G9oLF68mI8//pibbrqJ9PR0Nm/ezKuvvsrkyZN5++23 2bhxI5mZmVxxxRUMHTr0oI0ZlZWVvPbaa/zwww8UFhZy22230aZNG5YtW8bjjz9OZWUl/fr141// +hdOp5M777yTLVu2kJGRwUMPPaStGGksujGj6dCNGfujPksNLXE3E1mm8sMPKXnwIeSaGpJPO428 u/9b784aSpx3CzhSSE25m0m8UbdRDQQQy8qonP4+le+8E1uKtPPPJ/PKKzCmpNTGvkgAjoQ+yYrM hvINfPL7J/yw+wfcQTd+0Y+k1G6h2zm1MxM7TeTYwmPJcmRhN9kxGQ6sJ0e6ry8rMpIiISkSshyV VmQkWaImXEOJr0R7FfuK90tHIwgC1/S/htO7nI7NaMNitGA2mps83sXhIssy4XA4bvrUGo0Zidvz TkAkSaKiokLzazyqfRrZSVZ2VfjYWuolEcxKiqLg8/nwR/wWExFFUXC73YQjUbcTFSkSpVnVp0RE ibgttQZ9Uh/8iYoUiSJ/xPRp6auwZxkUr63/Vf5b7DdqCVRCyXqtnBB5UbwWfl8Au5fEfkOjXbt2 KIrCrl27AFi9ejU5OTnk5uYyadIkZs+ezeTJk3n55ZeRpNpO4cHw8ccfEwqFePvttzn++OO59957 qaqq4tlnn+Wqq67i008/5dprryUlJYXXXnuNvLw8Zs+ezX333Zewblc6h4iiIJWVkRAdgQhKxE0w GAzGHjqiKJKE58cfKbn/AZRAgKQTTiD//qn1GjKI3PvKy8sP6RpvSfj9frxeLwkxRykICFYrxpQU rJ06kXT8cbElABDsNgwuV8IYMojq6zelPqmxHzaUb+Cl1S9xxsdncN5n5zF943SKfcWYDCY6pXZi Sq8pzDx1Jh+d9hFTek+hY2pHkixJf2rIUBQFv9+Pz9ewu0dTYxAMmA1mbEYbDrODJEsSqdZU0m3p ZDmy6JDSgaF5Qzm106lc0ucS/jP0Pzw55kneO/k9Zp06i04pner8XoY1g27p3ci0Z+KyuLAYLS3e kEE9Y0ed/dGNGc2IyWQiKytLm8EwGgyM75mLKCss31FJQGy6G1+8EAQBl8t12H7hRxKDwUB6enpC xzcgok+ZmZktb0bsIBAEgaSkpISNv0JEnzIyMpo0IGRzYDKZjqyP79g7YPi/YNhV9b/6/hGwrw5Z PeGoy7RySuTFsKtg1L+h49jYb2hkZmbSpk0bVq9ejSRJLFq0iKOOOor09HQUReHLL7+kqKiI3bt3 H9KAbePGjYwcOZKUlBROP/10DAYDO3bsoH///tqqkIqKCkwmE7169cLtdvPxxx+zd+/ehL7H6jSM YDTWG+RTkWVKnngS/7p1KFJidFoNBgMpKSktKl6GIop4vvmGvTfdjBIO4xo9mpxbb6n3nKuYTCZy cnKO2Ax0vHA6nSQlJcVl9ra5ESwWiF3ZKAgIzbRSMJ4YjUays7Pjrk+iLLLbs5sfdv/Aq2tf5abv b+If8//Bs6ueZWv1VvKceQzPH87fe/2dB0c+yBsnvsENg2+ge/rBz8BH9/UT7fwDJFmSuLjXxbRP bo/JYCLTnsmpnU6lb1bf2KItHpPJRHZ29pHrmyUAxrvvvvvu2EydWsrKyhAEgczMzNhDh4SiKASD wTo+6UajwCer9uANipwxsBC7peUrazgcRm7GXQ/ijdoOhxJgryWhyhEvP7ojgRJx0VCayC+zOWgt +iTLcrPqkyiKeDweUlJSas9bUi50OBY6jan/ld0Dlr1ad+ZaEKDnaXD83dB1PHQag9LhWIROYxA6 j4XCo8CaFP23dTAajciyzLx58ygsLOT777/n4osvZtGiRcyaNUtzJVmxYgWnn346wWCQlStXMmDA ANLS6roFPvfcc1xwwQWaewfAN998Q5cuXTTXk7lz5zJs2DCOPfZYHA4HFRUVfPnll7Rr145BgwaR k5OD3+/ns88+w2Kx0LFjx6h/+HPUlU4mkwmbrTbyutfrxev1kpOTE1tc5yApKSnB5XIdlvFVMJsx pqVh69Yd61GDsQ4ejKNXL0K//Ya4axfBTZuwdu6EOS8v9qstjhZ3/5Zlar7/npKHH0EqLcUxeDA5 N9+EpW3bAwaIlGWZQCDQbPe+pkIUxWaNexRPDA4HpowM7AMHYhzQn6RjjiFp5AhcI0fVBsVNIHkU RYmrPlUGKlm4ZyEzN89kxqYZzPltDj/s/oE9NXtwmB0cnXc0k7pN4pxu53B6l9MZ02YM7ZLbYTUe XvyHRO7rGwQD7VPa0zezL/1S+nFql1M5ocMJpFrrxstJBOKtT+Xl5RCZzGktNHvPWxRFPv/8cyZN msRpp53GO++8c8ClWB6Ph/vvv5+TTjqJSy+9lC1btmjH1qxZw3/+8x9OO+00zjrrLF5//fU6S72f ffZZRo0aVee1atUq7XhzI8syNTU1dZZsdcl20S7DyfZyH1tKPHXKt0TUgVuogWBNiYAScZVpDW4B avTyRKa16NOB7mOJgCzLLVuf0trD37+AybP/eF0wB0ZcB+Y/ZoZlWT4oGfr27Yvf7+euu+5ixIgR pKSksHnzZkwmE+PHj8fpdOKL2i7wQITDYUKhEKFQiHA4TPfu3fn+++9xu918+OGHSJJEXl4ev//+ O71792bMmDGEQiE8Hg9LliwhNzeXsWPHYjab2blzZ+zP67QCBLOZ5PHjybj0EpIuvBDn5MlkXXcd bV99BWNGBv7Va9hz/Q34Vh65vsrB4Pf7W8yz1L9uPaWPP0F41y7Mubnk3nM31s6d/3QgLMsyHo+n Tt8sEQmFQoe0gqwlYExJIe3CC0i75B9YJk0ibcoU0v/+d+y9e+2/YqOFEw99khSJFcUruHvR3Zwz 9xzu/OlOZmyawYqS2q1Ee2b05LYht/HuSe/ywKgHOL/H+RyVe1SDwTwPBVWfDkeOI4ndZKdPZh+G Zw1naO7QhDRk0MDYUacuzR4AdMWKFdx7771MnjyZ1NRUnnrqKS688EImTZq0n8VJURTuuece9u3b xwUXXMDPP//Md999xyuvvEJBQQFPPvkkXq+XY489lpqaGp555hmGDBnCnXfeicFg4IEHHmDNmjXc dddd2m+2a9eu0b7I8Q4AWh+egMjdn6xj9oo9/P2Y9tw9sVdsER0dHZ1Wx34BQI8gs2bN4tVXX+Wt t94iJyeHkpISpk6dyp49exg6dCibN2/msccew+PxMHv2bM444wwKCwvr/MZJJ51Ux6B13HHH8c9/ /pM333yTRYsWUVBQwA033EBmZiavvfYaCxYs0Awm55xzDl999RWzZs0iEAgwYMAAbr755oN2hZP1 AKBNhhKnAKAHwrdiBUX33EtwyxYEs5n8hx4kacwYBOvhzbD+FQjt2cOea/9FYMMGzIWFtHn1lYQK pqrz1yYkhfCEPOyp2cN3u75j3vZ57PLUxnIyG8wkWZLIceQwqnAUJ3U4iY6pB7dqT0dHpTUGAG12 Y8Ztt91Geno6119/PSaTiY8//pj58+czderU/ZbtFhUVcc455/DYY48xePBgJEniH//4B+PGjeOi iy7C5/PVMUx88sknPPnkk3z44YekpqbywAMPsHXrVl555ZU6v9tY4m3MUJcy2u12zXAjyQrv/bKT /83dQGaSlW9vPBabqWUv6QqFQgiCkLAxAtTVJWazOSGXz6nUp0+JSGvQp0AggMViSXh9CgaD2Gy2 ZtGnpjJmyLKMIAjNIkNTcagy6MaMpqMpjBnqMm4tSr2i4Fu+gtKnn8K3ZCmmzEwyLv8/Uk8/HcNh uLY0FUpk1waj0RjXa/hgCf7+O/vuugv/8hVYO3cm5847cQ4dElusQWRZxu/3Y7fbE9pVUHX5OVgj aEtCiQSetNlsCdsWjdWnsBRmr3cvv1f9zvry9SwrWsavFb/iF/0YBAP5znw6pnakZ0ZPBucMpndm b5zm5rsP6PrUMlD7+vGSoTUaMw7/rBwka9eupWvXrtqDr3///rjdbkpLa/dAjmbNmjUYDAbthBuN Rvr3789vv/2GLMv7rbBQ41FEDyh+++03brvtNu6//36WLVtWp3xjUZcsS1Lt9kD1pVWbUHS+KIoo ioKiKFp+IBCok6/IEp2zneSk2Nhb5Wf1ziqtPJELUf396HxZlg8qHV0vOWoZdmx95ci+0rEyqWlR FLUl1LHy0UB91bS6FLW+8mq9DjV9sPJFuwXEyhdd38bKJ0e2tYwuE5tuqO7R9W2o7tF1jP7PaDka 234HK59ar4bS0XVX8yVJarBMtEySJGlLGQ8kK/VcTzRQ3+aSL7q+gUBAO67m19ce0Wm1TGz6z+qr plV9i65XY2WqTz5RFLXI5bHy1ZdujHyx9Y2Vj0id1Xc13VB+Y9NqHWPzG0qrHCh9sOVj09G/0VC+ mlbPa2z+n6VVottAPRc6LQ9RFOvuqiUIOAYNJOfOO0kaNxaxrIyyF16g/LXXUaKumZZEKBTS7kVH gtC2bZQ89BD+5SswFxSQ9a9rcQwcEFvsgCgRg3T0NZSIqPqUyHIokcmmRL5v/Zk+lfpK+Xzr59y/ 5H5uX3g7/130X15e8zIrSlZgN9k5ru1x3DbkNqaOmMq9x9zLFf2uYGje0GY1ZBAxZrQGfVL7Z4mK HBk7JnI7NDXNbsyoqKggJSVF+2y1WjEajfX6JJeWlmK1WutEdc/MzKSmpmY/H/uKigrefvttJkyY oJXv0KEDF1xwASNGjMDv9/Ovf/2LxYsX1/nenxEOh6murobIf9TU1CDLMpWVldoF4na7ta0lKyoq 8Pv9yJEZMvVBX15ejiAIJCcna9uCKopCSUkJbVKttE2vNczMW19EMBjUttxUvytFBkwlJSUokcF4 RUUFRHxWq6urUSIWSLfbjaIoVFdXU1VVBUB1dbXmc1VdXY3X6wXA7XZTU1MDkaAwPp8PWZapqKjQ HihVVVUEAgGtjMFgwGKxUFJSoj08y8vLkSODpMrKSm3GSS0TCAQ0g1UgENDkC4VC2hZWfr9fK1NT U6PV3ev1av6HXq9Xa4+qqqo6adXfP7o9qqqqNN0qLS3V2kbtQKr1Vf1My8rKCAaDiKJIcXExUmSw rW6LJEW2SBJFEVEUKSkp0W40ZWVlEGkPtQ0CgYC23aXX69UC71RXV2tlampqNPmqq6s1mSorK7X8 yspKrW3U9jCZTNqDX1EUiouLCYVCSJJEWVkZkiQhiiKVlZXa9VJaWqoZo4qLi7XvV1RUoEQGnGp7 BINBSktLkSOzDNHyReubKp/H46mjb9Ey1advZWVl+Hw+7HY7Pp+PYDCIFNkeVG2P6OtJlU8URcrK ylAig2JV35TI9RQOhwkGgxQVFUGUvimRWUS1LVWZVL1SrydVx5TIdaa2k9vtxu12Q0Sv1HuBx+PB ZDJhMplwu92arKWlpVqblZeXEwqFkCP3DrU91OtMFEWKiorqXE9qe1RWViJGAruVlpbWuReo8lVV 1RpB1XuHJEn4fD5N36LbpqamRmuDmpoaTd88Ho8WxDRa39xut3b9V1VVaddWcXExgUCgjr5FtwdR +qbKp15Par1UGZXIoFxNS5Kk/YZ63UWn1TJqfnRaiRnUy1HGF7WMGGWIUdOx+eo9TE2rv63WkaiZ KzlyT1HTYoxh82DlUwOT1idftEzR6XA4rP2Xeg1Jkes4+pzotBxsNhtOp7PuChxBwNalC3kPPkjq mWcglVdQ/uqr7L3tPygtLB6CENnxwHqE3GDEsjJKn3mGmoU/IZjNZF33L1xjxhz0Np5Go5G0tLSE XllHRJ8cDsdBr+hqSRgMBlJTU4/oSp/DpT59EmWRxXsXc9uPt3HeZ+dxz8/38OGWD1ldupqqYBUD sgfw36P/y7snvct9I+5jUrdJDMwZSIY9I24xMA4Wu93eKvQpLS0tofXJZDLtp086dWl2N5Phw4cz depURo8eDRFXkptvvpl///vf9OvXr07Zd999l7fffpsvvvhCu5jefvttVq5cyf33369Fa6+urubx xx9nx44dvPjii/U+WBVF4d///jdlZWW89dZbjbo4VTeTzp07YzQaEUURQRC0tNrxry8tCAKiKGoX kCRJCIJAMLJbgLqkXhRFjEYT9332K2/9vJ0OmU7mXHkMNpOgDVbVzq2aVvNlWcZkMmkdbrUDrKbV jq3JZNI6wmq+IAhafVWZwuEwxkgUbPU/1bqr8qkdZlXGaPli66vKF51vNpuRI7PBat3lSLTkaJli 69tQujHyRdddrZfP58Nms2nlVbnD4bAmU2z7xcoX2x7xlu/P9I3IwNvhcGj5qhzRbXA48sXKoab/ TN/EyGDuQLKq8omRAaTVatXqHitrfddTbH2jZY1tm1g5DlW+2Lqr6VAohNVqRVGU/fStvvaor8yh yNeQvsWmG2qD6HQoErjS6XQiRa4htcyBrqf65FPz69M39bxLksSePXsoKCjQzp16/mLTRAZOjUnL kcF97HflKNeN2O8KkeeBLMt1/v9wyqtl1LRapjHyRefV9//1pVVdLS4uxmq1kpaWhiAIFBcXU1pa qruZHCZKE7mZKIqCuYHtJ6WqKkqffpqqjz5CCQRJnjCB7Ftuxpyd/adBLZsD5Qi6mcg+H6VPPkXF O+9gsNnIvvHfpJ1/fmyxRiHHeRn3kULVp0R3CwgEAlit1oRrC0mWWFq0lGdXPcvGio0MyR3CSR1O YmPlRuZvn0+Rt3aCxWK0kGROIs+Zx5i2Y5jQfgJtktvE/twRpzXokxxxn01EfVKJ9/1JdzOJAxkZ GdrsJpFZRUmS6t2nPCcnh2AwqM10EpnpS0pK0i4uv9/P22+/TWlpKf/73//qNWQQ6ewdddRR7N27 VxtoNRa1k24ymeqkVaWqLy1EYgConVG1E+/3+zFFttdRyxgMAkM7pmM3G6n0hVi7t1rrGKjfFSKD CfU3DQaDVsZgMGj1ik5HdzCMUe43RqOxTn3V/Nq6/GGkiK57dHkpMuMfKx8x9Y0+B2rd1TpG1z1a vobq21C6ofKx7UGUfEQGXEpkkKH+v1omtu4NyRfbHvGWz/Qn+iZHZoOj69tQ+x2qfLFyqGm1XtHp 6PYwRVYqqPkNyWeIDIrV31L/P1bWxtQ3tu4NXSuHI199bWMwGLRVF9F1P1B71FfmUORT/78hOdR0 Q20QnTZE2kKJGKSiy6j1baju9dVRLaPmx7aH+tnr9RKOWgUhRVYbRKdV48efpcXIiikxsgojuowS ZUSJ/a4UWfkQ+/+HU14tE50XW76h31aNxg39f0Npn89HOBzWfLXV863TMlENoQ1hTE0l69prSb/o Ygw2G56vvqL4gQcJbt0aW/SIoa68ak6kmhrKXnyJinffxZicRMYVl5N63nmxxRqNElmFpzTv3F7c UfUpkeVQ+8nyEXQLEGURv+inOlhNub+cIm8Ruzy72OreyqbKTawrW8fKkpUsKVrCT3t/4rtd3/H1 jq+ZsXkGDy19iNWlqwlKQX7c8yO3LbyNt9a/RYmvhLbJbRnTZgyX9b2Mx0Y/xusnvs5lfS9rkYYM WombCZHJyyOpT4eLek0kejs0Jc2+MuP2228nOTmZG2+8EaPRyJw5c/jqq6+YOnWqFrBMpaSkhLPP PptHHnmEIUOGIEkSf//73xk/fjwXXnghAK+//jo//fQT11xzDX379m2w46YoCv/973/ZsmUL7777 boPlool3AFCiZvJiKa8JcvLTC6n0hbhmbBeuHts5tkiLQVUZdcCSiDTUDolGa5BD16eWQ3PLUV1d TUVFRdwG3dGPs0TVp0OVQTWOJCUlkZ6erp1PPQBofFCaYGVGY+99ss+H+9O5lD75JLLHg33gQHLv vANrly6xRZudxsoQL2Sfj7IXX6TijTcRLBbSLrqQjEsuwRjljnwoNPe9rylo7raIN9Whar7a/hWr SlaR48xhYqeJtE1uG1usQRQUwlKYgBggIEVeYtRLCuAX/X8cj8qPfg/LYcJyGFEWtXf1FX0s9nhQ ChKU9ncFG9d2HCMKRtAlrQttk9qSak1NiDZKdH1SaQ3XdjxlaI0rM5rdmLFmzRruuOMOzj//fG1r 1ksuuYQzzzwTQRC4+uqr6d27N5dffjmKonDfffexfft2LrzwQhYtWsTChQt5/fXXyc3NZfbs2Tz+ +ONceumlDB48WJvxa9++PYFAgIcffphjjjmGjIwMFi5cyPvvv88DDzzA8ccfH1uteom3MUOSJLxe Ly6Xaz+lVIBr31vJp2v2clKfPB44ow8p9oPz+2wOlIhfPhH/zEREncG0Wq3a7HYiIkXiIjidzv30 KVFQIktKDQZDg6uqWjqqPtlsNm0lRCJyJPRJicSRiNfsT2vRJ7/fj9VqPWh9MpvN2ooXFd2YER+a wpgRjMSlaswOQook4fn6G4rvuw+xrAxTdjYFTzxx0MEu44kStdq0OZaiK+EwFdOmUfb8C8h+P6ln nkHOLbdgOExDhiRJ1NTU4HK5tBVpicjB6FNLIyyHeXnNy7y1/i0CYgCTwUT39O6c3fVsrEYr3rCX mnAN3rC3zis6zxf2EZJDKNS68SkoyErtKjg1TybyOfp4TPlDwWwwYzFY8Ik+FP54lmXZs3jp+Jfo lNrpiMW+OFQCkVhZqgtwIiLLMjU1NTidzoS9tg80djwUdGNGHBBFkW+//Za3336bYDDI6aefzqRJ kzQlu+GGG+jZsyeXXnopRALUvfDCC/z888/k5eVx/fXX07lz7aqFqVOn8sMPP9T5/YyMDB566CEy MzN5/vnnWbZsGTU1NRQUFHD++eczatSoOuUPRLyNGeFwGLfb3WAgl/nri/i/t5fTPTeJR8/uR++C PwKlthSUSLBEQRBwtsCt4hqDHAlq6HA4EnbAQyP0KRFQIgFQDQZDQutTVVUVLperWTr0TUU4Euw4 NTU1ofVJDcgau9tVoiBJEm63m6SkpLgYW3VjRnxoCmOGz+dDFEWSkpIaN1iQZaq//obSRx8ltHMn 5sJCcu+4A+eI4QgHafiKB0okwLPFYqnXVTieKLJM9WefUTz1fiSPB9eIERQ88TiGOFznYiTwdXp6 +kEbEFsK3rCXPRV7kCSJgowCkq3JsUUaJHrQLyvyHy/+SNc5FpWvvsJSGK/oxRvy1r5HjAvesBef 6NPS2kusPe4L+7R0WI7a2aeRCNS6MRoEwx8vat/r5Efy1Ff0MYvBgsPkwGl24jDXvjvNTpym2s9q nsPswGVy1SnnMDtwmBxYjBbK/eU8uuxRvtn5DQExgNPs5Jxu53BZv8twmA5fT5sbr9eLoij7BylO IKRIUPKUlJS4PE+PBGIkEHx6enpc+ma6MeMvRryNGX9GTUBkxEPfEpJkHjqzL6f0zW8JMb50dHR0 dBIU3ZgRH5rCmHFIKAo1CxdS+uSTBNZvwNKuHRlXXkHqqadCHGbtWiSKQvU331D8v/uQyspwjRtH 3v/uxRi1M95fmRJfCc+teo4FOxcgKzLDC4ZzXvfzcJqddV0mpNp0SA7V5km1bhIhOURADBCUgpq7 RVCsdZkISH/k1/seOS7KBx83RUDAbDBjNpoxCSY8YU+dlRFGwUhBUgFZ9qzacurLWPtuMpiwGC3Y jDasRis2U+TdaMNqinmPHFfT0cfNhvgNcou8RXy14yt2eXbRLa0bY9uOJc2WFltMR+eIoRsz/mLE 25ghiiJer5ekpKQGlwpdM30ln67ey6UjOnDTid2xmuovd6RQIsu4BUFIaDcTr9eLzWZLWEstjdSn lo4SWaZsMBgSXp/sdnvCzuoR0Sefzxe3pYxHAlWfjEZjwq66UpfFOhyOuOiTbsyID01hzAhEtne3 2+0HPfMZ2LSJkkcfw7twIabMTNIvvID0v09BsDTfM02JBM40mUxNer1Vf/klxVPvRywtxTV6NDm3 3oKlbeNjKfwZkiTh8XhISkqKy8xncxKWwzy69FHe2/henfz2ye2xm+37xXuIjfMgyiKSUrur1cEg INQaByIGAvXdbrLXm28zRR2LfLYaaw0JJkPtfe6jLR/x7a5vtd9vl9yO6wddT5e0LpgMJq2slhZM GA0tr70SWZ+iCQQCKIqSkG5LKrIs4/F4cDqdcXmeHglUN7h49fV1Y8ZfjKYwZqgK2dAN7rM1+7jq vRX0KUjh7UuGkupovo5JY1AHC4IgNPmy0qZCN2a0HFqLMaOmpga73a7r0xFGHVwZjcaE1yfdmNGy aCpjhiRJOByOQxoshHbtovjBB6n5dkFtMMzzzyPr2msxNNOzWYm4nZrN5iYzZnh//pl9//0v4Z27 sPfpQ94D92Pt1CmuW9NKkkR1dTXJyckN9s1aGiEpxNc7vmbm5pmsLVtbb+DJhhAEAYfJgctc6zKh vqI/u8wunJb6jznNThwmh+auobl6EPlcX17s50ieioLCzuqdvLDqBb7b9R1tk9py/eDrGZI3BKOQ GG2iIooiHo8nofSpPtQdNA7F2NpSUA1LLpcrLs/TI0Fjxo4Hg27M+IsRb2MGkYf/gW4Kuyp8nPnC Isq9IeZeM4IeeY33e9RpPH/WDolCa5Ej0Wkt7dAa5NBlqItuzIgPTWHMIA5tLZaUUHTffdR8uwCM RtLOPZeM/7sMU3p6bNEm4XDr3yCKQmDDBoruuQf/mrWY8/MpfOZpbL16xZaMC00mR5yQFZnqUDV7 PHv4asdXfPTbR1QEaneCshqtBMTaYI0q/bL68c8+/6wT20GNAWE32Vt0MMqW3haNoTXI0FpoDW0R TxlaozHDePfdd98dm6lTS1lZGYIgkJmZGXvokFCXCsVGm49lw95qNhfXkOmycnSnjNjDRxx1NilR rZxKZDbJYDAk7Aw0B6FPLRkl4rYky7KuT0cYNWK2rk9HFiUSFNdkMsVFn7xeL16vl5ycnNhDOgdJ SUkJLpcrbsGKg8Eg4XAYk8l0yNecwenEOWwYktdLaMsW/KtXI1VWYevZ87C3K/0zlMjKOkVR4jJj GE1oxw6KH3gQ3/LlWDt1Iu/BB7H36xtbLC6oS9EtFssht0NTUROq4deKX1mwcwFvrX+Ll9e+zOJ9 iwlJITqmdmR4/nBO6nASkiLhDroxGUz0yezDnUffyaCcQRS4CshyZJFqTcVpdmIxtjwZo1FXpsXr /nckUFcDtER9OhiCwSCiKCbssxRdn+qlvLwcIG5j25aAbsw4APE2ZiiKQjgcPqBCmowGitx+fvqt nLKaIBcMa9dg2SOBoihIkoQgCAl9g1Nv0Il6cyPSFqIoHlCfEgFRFBNan9TrujXo05/dnxKB1qBP 8bw/6caM+BFvY4YkSSiKcljGDACD3Y7zqKMQLGYC69bjX72a4JbN2Hr0wJTRtBMioihiMBjiaswI 7d7NvtvvwPfLL1g6dCDn1ltxDhsaWyxuyLJMKBRqUVtQlvnL+Hzb57zz6zvM3DyTL7Z9wbbqbVgM Fo4pOIaLel7EOd3OYWLniRyVexSDcwbTL7MfY9uM5axuZ9EptVPsTyYE6nPIbDbH5f53JGhNz1IA o9GYsHIoikIoFMJisej6FKE1GjN0N5MDcCTcTAC+31zKzbPWUOIJ8MW1I+muu5rEnca0QyLQWuRI dFpLO7QWORKdeLaD7mYSH5QmcjOJJ3IwSNXMWZQ9/TSSx4Otdy9y774bexO5ZjQFYmkpe2+5Fe/P P2PKyCD7P7eRfMIJCHE0ltRHPK+5Q0VWZDZWbGTm5pks2LkAr+glKAZRUEixpHBW17M4qeNJFLgK WryryOHQEtricGkNMrQWWkNbxFOG1uhm0jrvhC0UNciULP+x9VR9dMx00jbdgaLAvA1FsYePKEpk WWkgUNc/M5FQIsu4w+GD39O8JdFYfWrJKJGAjYmsT+oyRnUWI1FRlzK2Bn0KBhsfDK+loS55T3R9 agyKouB2u9m5cyc7d+6kuro6tkgdgsEg+/btY/v27ezbt2+/e7jP52P37t3s2LGD0tLS/XS5urqa Xbt2sXPnTkpKSpCkg9/FIZ4Eg0F8Ph9KnOaUDFYr6ZPPJ+umGzGmphBYu46iO+/Ct2oVxOk/olEi LnahUCj20CEhlldQ8sST+H75BYPDQcZl/yTlxBOb3JAhSRJut3s/fWlqFBR8YR/7avYxd+tcLv3y UiZ/PplZm2dRHarGZXZxdN7RPDDiAb6d9C3XDbqOrmldcZqd9RoyAoGA5vaTqMiyTHV19RG/Ng+H I6VP8UbXp5ZBa+jrNzW6m8kBaAo3k8YsZXRaTKzZXcn6vR6CYZnT+udjMu7/4DpStKZl3PFcGtvc KHFeenakSHS3JbUdEnlZLK1In9Rl77o+1dKS3Ux27tzJs88+y/z58/nxxx9Zt24dXbp0ITl5/9WI iqIwffp03njjDX7++We++OILDAYDnTt3xmg0EgqFePbZZ5k5cyaLFi1i3rx5ZGdn0zayhWdxcTGP PfYYX375JYsXL+azzz4jKSmJDh06NFrfm8rNJK5xagQBe69eWDp1IrhlC8FNm/CvWIE5Pw9L27YI cdCpaMLhMEaj8bCfpbLPR9mLL+L+8EMEq5WMyy8n/aILm9yQQVTfrLmWosuKzC7PLhbvW8yHWz7k 2VXP8uGWD9lXs480WxoDsgcwocMELutzGRf2upCeGT0btQWpagA9XLelI0n0c6g52qIpaGxfv6XT WvSpOa/tpiDe+tQa3Ux0Y8YBiLcxwxDZfvLPlNFgEKjyh/lxSymBsMTwzpnkJLeMbQYFQcBsNifs QIGIDBaL5bA7X0cag8EQt5vbkaK16JPVak3YB6WKrk8tg3jrU0s2Zrz33nu43W6uvfZajj32WL7/ /ns8Hg99+vTZT/7t27fz1FNPcfHFF3POOefQtm1bXnvtNXr37k12djZfffUVc+fO5cYbb+Skk05C FEU+/PBDjjnmGJxOJ2+//TabNm3i9ttvZ+zYsfh8Pj777DNGjx7d6G3G423MMJlM8TVkRGFt3x5r 586Eduwg+Ouv+JYsQbA7sHbtihCn6yNez1IlHKb06aepev99BIOBjP/7PzKm/B2hmba6VvtmsToX bwJigGXFy3j313eZvnE6n/z+CcuLl1MdqqZzamfO6HIGF/S4gLO6nMWYtmPIdeZiMjS+rZpSn5qL eN//jgSN7eu3dFqLPjXHtd2UxFufWqMxI3FbNwERRZGysrJGLXca2iEDu9mIJyiyfEdl7OEjhhJx 0fB6vbGHEgZZlqmsrIzb0tgjhSiKlJeXN0qfWiqKouDxePD5fLGHEgZVn2KXvCcaqj4l8lJGVZ/8 fn/soYRBlmUqKioSXp/+DEVRWLZsGUcffTQdOnSgbdu2nHDCCaxevbped5MlS5bgcDgYPXo0ubm5 jBgxApfLxdq1awH4+uuv6dmzJ/369SM/P5/zzz+f4uJifv31VwB27dpFQUEBHTp0IDc3l2HDhlFT U3NEXdz8fj8ejwelKZZxCwKOwYPIu/ce7L17I5aWUvbUU1S++x5KnNywFEWhurr68M6hLFP63HNU TnsbRRRJO/980ief32yGDCL3vqZ0O/KEPLy/8X3+Pu/vXL/get7f+D6rS1cTEAOMLBzJC+Ne4M0T 3+SKflcwomAEOc5DMzz6fL6m06dmQpIkysvLE9rNThRFSktLm0yfmguv10tNTU3C61NZWZmuT60c 3ZjRjKizGI2xrhWk2uiZn4w/JLFmtxt/qOUosclkSviZz0RecqZyMPrUkkl0dx8g4WcviNKnRMcU p11AjiSt4f70ZyiKQmlpKVlZWVpeVlYWPp+vXmN5OBzGYDBo15kgCASDQUpKSrTdKKLvI4IgEAgE KC0tBeDcc8/lt99+Y+7cufzyyy88/vjjjBw5kry8PO07jSEcDmsGP3WbciUSq0WWZWRZ1oxpsiwT DAZRFAVZlgkEAigRN0efz6e1sRrjRRRFrXw4HNbyQ6GQZjAIhUKaIT4cDmtGr2AwqOUHAgFEUUQR BGjThtynnsQxaBCS10vp009TMe1tfBUVSJKk1UutezAYrCOfmq/G9pAkqY58siwjCMJ+8qllVJnU dCgU0uQLeDxUvDedyvemoygKSSeeSNJFFyJF7kOhUEiTLxAIEA6HUSLbL4uiiKIoBINBrZMfnfb5 fJp8qt9/Q/IpiqIN2CRJ0s61JElae0Snw+GwVia6ncLhcG2dpTDFnmKW7l3KfYvv48TZJzL1l6n8 WlFrWGvjasMlvS/hnRPe4alRTzGicARWxYpBMWjyqXql1jFaPqUBfVPbQZVH/a7aZmrb1CdfQ7qn yqSm1faI1sPotoltD3UQ6ff7tTZT5VN1Rq2zmjabzfj9/jp1j61vQ/oWXfdYfVPzQ6FQnXS0TNHX U7Tu/Zm++f3+OjKZzWatfGx7ROtkdN0PVT41X00Ho+4FoVBIa4PodLRMsW2jtocUcQEmRr7Y6ylW vsPRt2i9ipYpOl9tG/X8RrdNrHxEnjXqeVfPqVpevZ4aq2+yLGvtEStftEzR6cboW3Q6Vt9kWcZi sRAKheroW3T71SdfdFtGyycn8IRVQ7Tu3lILw2g0kpSU1KhOqiAInNI3H4CtpTXsqmwZM9dCZAlg Ig96BEHA4XAk/ADaaDTicrkapU8tFSGyBDCR9clgMOB0OhPawIeuTy0GVZ8S/f7UGMIR33gV9RpS O2zRDBw4kKqqKpYvX47P52PFihX89ttvWgdvxIgRrF+/nq1bt1JTU8Onn35KVVWV1gHOy8ujY8eO zJw5k5dffpmqqioGDRqEcpCzjuF6jBmyLOP1erXOotq5je4Ax3YofT4fFosFk8mk1TG2s6/+TnRn ONzAgFLt4Kv1iu7sGzIzKXjuWZJOORnBYKDkqafY++hjBHbvQYkMjBvqAKvyqYPnWPmItJuar9Y9 evCl1lHt4AOEg0FKP/mEitdeQ/Z4cI4ZQ/aN/0ZyOBrs4KtptV6x9Y0ezDRkzIju7KvtQeTeIQjC foMvtbwUM0CLlU9BodxbzqJdi3hrw1vc/MPNXPHNFXyw6QMCUoDuad05vfPp3DLwFl4d9yr/Gvgv CmwFWn39fr/WZtHnPVo+Vd/UNpMkSasXkXZQZVN/R627aiCMboMD6Vt0Olbf1HOttmsgZvAVm1bl U/NVXVJlUiLXoJp2OBzaIE5tPxowDkZfT9RjPKsvHX09qXIokUGnKmu0fNF1/zN9U/NVV7T62k9u 4H4R3R7RuhfdNtHXk6Z7MQaBaJmCMQP/A11P0eeUiBFAjZfh9Xq1MtGGTbWOSsygWi0TXXe1DaK/ q8oRez2pabXuqu6pdVfT0W0QnVZ1Ur2uicgT2x5qOto4qOqSej5U+dR0tL6FowybB9I3tUz0NXQg fVPlVv/T5XIRDofrXE/R9wK17rHyRbeZqm9q+7Ym9K1ZD0C8t2YVRRG3201qamqjOqqlniAjH16A xSjw2KT+HN/z0JYexhP1wlENAomIHIlu7HA4EnrQo+pTWlpawg5AlUg0fIPBkND65Ha7cblcmJtx aXS8EUWR6upqUlNTE1qfampqMJlMjY6D0NJQ9SkpKSkuBrKWujWrLMtMnDiRu+66iyFDhgCwcuVK nn/+ee666y7atGlTp7wkSTzxxBMsW7aMtLQ0ApFI+8cccwxXXXUVPp+Pe+65h3379pGUlARAaWkp 559/PmeeeSZ33HEHsixz+eWXY7Va+eWXX5gxYwYPPPDAfv9VH0pka9bs7Gwt/ogcWZWgzohHd5rV a0iW5f3SaudYHVyoRkS1OyYIglYmunx9ZepLR9crOj9cWkrFG29S9f77yIEASSeeSNa112Bu23a/ OtZX39i0HNl5x2q1YrPZGixfXx09331H0b3/Q9y7l6QTTiDnP7dhzslpsHx95zo2faDysTJFp8WI i11mZqZW5/rkqC8tyzI7q3fy454fWbxvMb+7f6fIW4SkSKRaUzkm/xhGFIyga1pX2ia3xWasjX/2 Z/VtqO6x+dF18fl8iKJIUlJSg2Vi09F1aUyZ+tKNbYOG0tHyKYpCVVUVSUlJWCyW/eqiptXysfkN 1TG2TGPK1ydHY8qEw2GqqqpIT09HEIQ/re/Bpuv7/4NNx7ZBbJqImwmA0+lEiWwNqpaJlSk6HVvf xtS9MWUOJq3KIUfcNtPS0jCZTPvVN1am2LocbLq+ujS2TGzd1bQsy1RVVWljx/rKxMpxIPk2bdoE oG/NqnNoGAwG7Ha7pmh/RlaSlSEd0vAERNbtcROSjrw1TYgE2EvkQZsQmb1tjEGpJaPqk5DA7g1C xLWhNehTY6/rlkpr0CciLhrxMAIcKVqLPv0ZgiCQnp5ORUWFlud2u7FYLNhs+we8NhqNXH311dx/ //3885//5NFHH6Vt27bk5eVpqx7vvvtu7rzzTq6++moefPBBHA6H5kbyxRdfMHjwYNq2bUtOTg4T JkygurqavXv3xv7VAYm+PgyGP9xe1LQQNXhR82PTahmTyVQn6K76/egy9aUbKh9bl9h8c1YWWddc Tfol/wBZpmb+fIrvm4q4bx8qB6pvfWmbzaZdbw2Via2Lb9ky9t54E+LevTiPOYbsG/+NOWIgqq+8 +tt/lj5QeZX60gaDAZfLpX2/ITliZVpRvIJbfryFKV9O4amVT/HDnh/YU7OHfFc+1w28juknT+fu Y+7m5I4n0y29G3ZT7f21MfVtqO6x+dH1MpvNdQIF1lcmNh1dl8aUqS8dXa+G8g+UVjEYDBgizyFV p2LrEls+Nr+hOsaWaUz5+urbmDJGoxGn01nnf9Qy6vcOJ13f/x9sOrq+9aWFqFXYQuT/o8uo1JdW y9eXrq8ujS1zMGm1vobISkf192PrG11e/Y3DSddXl8aWia5LdNoQmeyLzW8orVJffvT/tCb+kFqn yTEcQkTaE3vlogC/bCsn0ELiZrSG3QJag0/6oehTS6Q16FOiR18nok+tYTeT1mDMaA361Bh69erF qlWrqKqqorq6mgULFtCjRw9SU1MB2Lt3L263WysfDAbJzc2lS5cu7N69m6KiIgYOHAiRWahwOEzb tm1p06YN33zzDU6nk969ewPQuXNnfv31V6qrq/F6vaxatQpBEEhLS9N+v7kxmUzaYKG5MNjtZF55 Jbn//S8GlwvvwoXsveFGQjt2QmR2sLGo11ujJwZkGf+q1ey9407kmhpsvXuTdf11WBqxMqYpMTRi oklBoSZcw/bq7UzfOJ1Jcydx8byLmbd9HjWhGlJtqYxpM4Znxj7DR6d9xCV9LqEwqRC7yY5BaPh3 44kpsvtEIiO0AmOu2jdLZBnQ9anF0Fr0qSnR3UwOQFO4mVRXV5OSktLoh/+WkhrOfnERYUnmk6tG 0CnbFVukWVFaiZuJx+PB4XAk9I1aFEU8Hg8pKSkJe5NT9UntTCYicsRtyel06vp0hFEibktGozHh 9cnlcsXFKNNS3UyIPGOfe+45UlNTEQQBt9vNVVddRdeuXVEUhXPPPZdTTjmFCy+8EEVReOKJJzTf 4u3bt3Puuecyfvx4hIhPt7oaw+v1UlRUxLXXXkvfvn0BWLRoES+//DKFhYU4HA7WrVvHuHHjuOii ixp13SoRN5OcnByys7NjDx8Sqt+zOovbrCgK7rlzKXvueUI7dmDt2JHs227FOWxYo7ZuVVDYWL6R DaUbsBgtDMwbSIGrILbYHygKgV83UvzAA/iWLcPSri25//0vzqOPji3Z7EiSVGcZdzQhKcROz042 lG9gadFSFu9bTLG3GIBsRzY9MnowMHsgw/OH0zmtc7MZLupDjVngcDiaX5/ihBxnN7sjwcG6lLdU 1LgXiaxPkiThdrtJTk5OaH062LHjgdi0aROKorQqNxPdmHEA4m3MkCPBiw5mNr3CG+K6D1byw+Yy 7jq1J/8Y3iG2SLOjBqxpTAewJaJEAu+YEnwXjUPRp5ZIKBRCiLgvJSJKxPc90Vf7yJEdIRJ9dUYo FMIQWcKfiMRbn1qyMUOSJHbs2MHWrVsB6NKlC23btkWI+BD//PPP5Ofn0759ewBWrVpFSUkJRqOR Nm3a0LlzZ+0cSZLEL7/8osVw6Ny5M4WFhdp/KYrC5s2b2bNnD7Isk56eTo8ePRpt9GoKY4YoisiR SPVHAiUUwrtoEcUPP0Jo61YsHTqQec3VJB9//J9ujbqyZCVTF09le/V2jIKRHhk9OLbwWDLtmdhN dmwmGzajrfbdZMNW5Ue8+zH8S5Zizs8n74H7cQ4eDC3gXiNHAudFu9kFxACL9i3ix90/sqF8A9vc 2/CLfswGMz0zejK6cDT9svvRMaUj6bba2AhHGjVo4JHSp3igRAIXJvLqtNbSN0v0vj66PtWLbsz4 ixFvY8ahEJZkXvjudx7/ajOD2qYy+8rhsUV0dHR0dHTqpSUbMxKJpjBmtAhkmcCWLez6v8sRi4sx pqWSe/sdJJ98UmzJOkz+fDJrS9ei8EcX0mK0YBSMCNT6ZQuCgAEDjiD8Z7pI7k4PlU6FlyZaKO6Z h9PixGl24jK7cFlcOE1OLc9pduI0OXFZXLjMrj/yzLVlXCYXRkP8JyOKvEXM3TqXD7d8SHmgnIAY QFZkjIKR8e3Gc3bXs+ma3hWn2YnJkJgGUx0dnb8uujHjL0a8jRmiKFJZWUl6evpBrQj4cn0xt8xe Q5U/xE+3jCU/tXEzSU2BElnGLQiCtvVUoqEuY3Q6nQk9gxEOh7XdTA5Gn1oSSmT3CUMkSFMiIkci TbtcroTXJ3U3k0TWJ4/Hg8lkSmg3uMrKSpKTk+MyI6YbM+JDUxgzYnefOJKEi4vZc/0NBNasAUEg 5847SDn1VAwNrFwZ9u4wvGLtbgcqTrOTZEsysiJrL0u1n8mf1jBks4zXZWLGOCvf9xIQDX+UkZVD C25uNVo1A4fD7MBpinmP5DvMDlwm1x95ptp3u8nO7prdvL7uddaVrsNlceGX/ATEAAbBQLIlmQJX AePajuP0zqeT6ciMrUKLQt3uUw1mmohIkkRlZSUpKSlxuf8dCURRpKKigoyMjIR9lhLRJ0VRjowb XJyQJKnObiaJyKGOHRtCN2b8xYi3MaO+pYyN4beSGv49czWrd1Xx31N7MuUIu5qoeyEn6sBNXXZ2 UIHLWiCHqk8tjWAwiMFgSNiOi65PLQcl4kLWGvQpXstidWNGfGgKY0Y4HNbcTFrCNRfcvp3SJ5+i ZsECFEki85+XkjZ5MqbM/Qfxty+8nU9+/0T7bBSMXNnvSiZ0nEBQChIQA3hL9iK98i4pXy/HaLIQ +scZbB7dEa8hTEAKEBSDBKXaV0gKEZbDf7ykuumQHDkekx+Wa4+Jslinfo1FQKizusQgGOiZ0ZO+ mX05Jv8YBuQMINmSXOc7LRVVn6xWa+yhhEFRFPx+f0IHPJRlGb/f/6dBZVs6id7XR9enetGNGX8x 4m3MUKL2Gj4YgmGJWz9cy5xVezi6YwZvXzIUo+HIdXxUlWkJna9DRY7afzlROVR9amno+tQy0PWp 5RBPfdKNGfGhKYwZLU5XFYXQ3r2Uv/gSVTNnYnA4SJ54KllXX72fQWNd6TrO+/w8ADLtmUzsNJEp vaaQaqvdiUYRRUqeeJKq999HDoXIvuF60s49t96VHoqiICkSoiwSlsOIsqi9wnIYUYlKRx2LzgtJ oVojihQgIAbwi7UrLOp8jqQDYgC/5KcqUEWxrzaYp4pJMPHkmCcZUTCiSdxYmpIWp0+HSDzvf0cC /VnastD1qS66MeMvRryNGeFwmLKyMrKzsw96Bvftn7cz9fONpDnMvH3JUDofoV1NFEWhuroaQ9S+ 7ImGLMuUl5eTnJz8/+y9d7wdRf3//9rd09s9t6f3HhIgEJJQQmihI4IiTYqCP5Qv4AcQRZBEpNhQ UEIVBY0o0gQEQiehpAHppJB60247vZ9tvz/uzrp3c27fU2bd5+ORB8Pu3HPmfeY1s7Mz73kP1SsY PM8jFAqhvr6+z3qqFGRZRiwWA8dx8Pv9+ttUIIoiQqEQqqqqqNdTOBxGXV0d1XqKRqOw2+3w+crT Rw4UURTR3t6O6upqQ1bErMkMYyjGZEYymYQgCKiqqqqoZ6mUyaD9sccRevxxMDYbvHPnYuiDvwer 0ePLX72Muz69C1OrpuKO2XdgYv1EOLj/3m9b9AhCjz0GWRRRf+ONqL3mu706JWUgyLIMGTIkWYKM jheAQv8l99e2rsUdH9+BaC6qfkaduw5Pzn8S44LjOn02DSQSCYiiWHF66guiKKKtrQ21tbXUetfx PI/W1lY0NjZSu7VBVrYAS5KEQCBAtZ5aW1tRV1dHtZ7a2trQ0NBgiJ7MOJlhzDSPRa/gOA41NTX9 ml2bOboGbgeHRFbA53si+tslg1FiZdDsis4wDNX7MQkcx6G6urpfeqoUtHqiFZZlEQwGTaGnYDBI vZ58Ph9cLpf+FjUQPRkxaLGobFwuV0XuR2fdbjTcdCMabr0FjMeD5PvvY88VVyC/Zw8gdUwEvLX7 LTBgML1xOsZUj1EnMuRcDuG/LUb7H/8IMAyqL70E1ZdeUvSJDCjtn2VY2Fgb7KwdDs4BJ+eEy+aC 2+ZWY2b4HX4EHAFMq5uGk0ecDI/NAwYMfHYfzh59NgZ5B+k/mgrcbndF6qkvsCxLdRwwALDZbNTH y2AYxjR6MirWRLmw2WzU21Bs6B21UgjDMP1+URjX4MOoWg/SeRHr9kaRE/oXMMsIGIrdtQj9rYdK YiB6qiRYlqXeDpZlqW8TDMOY4mFpBj1xHEe9nix6pqK1yrKovvRS1N90E2wNDciuW48Dt/8U6TVr EEmF8FnLZ/DYPRhfPR4ue8fkoZTNIvbaa2h/5BGAZeE/4wzUfve74AKVGXOi2lWN64+4HjfNuAnf HPtN3HLULfjOtO/AZ6fTq6ui9dQHzPA8NcOz1AxjfVh6+p+A/l6PIkiUZknq+0SEjWVxxmGDIMky trcm0RzL6LOUBFmWkU6nkcmU5/uNgGyVIWdo04ogCIhGo/3SU6UgK6fj0K6nWCxmCj31t3+qFIhr bDab1d+iBrJVRhD6F9DQgh6y2SySySTkCt3ty3o8CF54ARp/eju4mhpk1q5F8733Ys2SvyEn5lDn qsMg2yDkc3lAlpFc9hHaH3kUYiQC39y5qL/pJtgHD9Z/bEXR4GnAReMvwrXjrsX5Y89HjatGn4Ua MpmMegIFrUjK6WA093/kBA2an6VQ9JROp6nXUyQSgSiK+lvUYBY9FRNrMqOEDNT17JxpQwAAO9qT aAqn9bdLAqO4cdN6jCaUWdpgMGjIfvRyYrfbB6SnSoDoidZjNKFxi6V9m8lA+6dKgGEY+P1+6rct 1dTUWNtM/gdwu90VcSxrd7AuFwLz52PEn5+CffBg5DZvQe39z2D6Lgn1nnocPvxwuFwuZLdsQfPP fw7+wAF4Zs7EkN/8Bo6hHWOWSsdms6G+vp76NufxeKiNZUbgOI7qeBlQ9ERz7CmC1+s1jZ5obttm 0VMxsSYzSshAZzeHVrtx+PAgQsk8tjQnIEgD+7z+IiuRdWmG9vLDJPVAoN0O2stPsOyoDGgvv0Xv oKaeWRauiRMx9MEH4Zg6Bc40j5/8S8ZFH4rAh8sRff557LniSoiRCNxHHIHBv7gbnJ+erRrkWUpN fXQB7eUn0F4XpOw02wAT1IMWmu0wi56KiTWZUULINpOBuDudMbURALByZxhZvv+f019kE2wzkSQJ iUSC+m0BoigiGo0OSE/lhuiJ5m0BkiQhHo9T7RYLRU+xWIxqV0ZZ2baUy+X0t6hBkiTEYjHq9WTR M7lcjqptAe7DpiJ5wyVoGuOFTZIx6t+rsf+mH6L5rgWQEgnYBw1C3Q9+AMfIkfo/rWgGsgW4kshm s9RvCzDDuMYs2wLMsM3EiPeucmOW/qmYWJMZJYTjOAQCgQEFaDphfD08Dg6f74kgnin9yzjDMHC5 XFSfFsAoJ2jQ7HYGRU9+v39Aeio3RE80H2lKtsrQ7gLIcRz1LqWMEoGd5i1kRE+0908WPeNwOOg6 GYxhsL4+jX/NLjyotjU0wDlpIkCLPQpGjM0qAafTCZfLRY+eCsCyLPx+P9XPU7PoiYz1addTIBCw 9GRyrF+mxAx0gDqoyoUpQwKIpPNYsTOsv10SOI6julExyqkNNHfQhIHqqRKw9FQ52Gw26u0wg57M 0K4teoZlWaoG2Sk+ha+iX2GfpwvPJ4YBQ2nbozlGA4E2PXWFGfo/S0+Vgxn0ZAYbigmdTx1KEQQB LS0tA3IV8jltmDGiGgyA/6w/oL9ddGTlJJBkMqm/RQ2SJCEcDiOfz+tvUYUgCGhtbR2QnsoN0VMq ldLfogZRFBEKhajftiQIAtra2qh2x5SVk2Vo11N7ezv1erLomVQqhVgsRo0bd1umDTuiOwDQUd7e IooiDh48SHXfB0VP8XicGj0VQpIktLa2Ur3NThAENDc3U60nWTkZzAx6amlpoV5PA313NDsln8yQ JAk7d+7EK6+8gpdeegmbNm3qtoLy+TyWL1+OF154AUuWLEEkElHvtbW1YdmyZXjppZfw73//Gxs2 bDjks3bt2oVXXnkFL7/8MrZu3drpXqnhlKi6A1k1dNo5HDYkAK/ThhU7Qwglu1ghKRJkiwbNp08w DIOqqirqZ845jkNNTc2A9FRuiJ5oP30iGAxSP3NuFj35fD7q9VRdXU29nix6xu12U7W1qznVjN2x 3bC7PECBfoKx2cBQuJLLcRzq6+upX4V2u93wer3U6KkQrHKaE811YYbTJxiGgcfjMYWeaD+lzYh3 R7PDLVy4cKH+YjE5cOAAfvWrXyEejyMWi+Hll1/GiBEjMHToUH1WAMArr7yC5557Dna7HStWrMDn n3+O2bNnw+FwYPHixVi6dCkYhkFzczOef/55OBwOTJo0CQCwZ88e3HXXXUin02hvb8fzzz+PqVOn or6+Xv81BWlvbwfDMKirq9Pf6heyLEMUxQG5pDMABEnGip0hHIxlMXmwH5MHB/TZigqZMKK5YYmi CJZl+10PlYAsy5AkaUB6qgQsPVUGZtGTKIpgGMbSk0IqlUIqlUJjY0fwaIv+09raaujR5LJyWgAN A21JlvDenvfw4b4PMX3oUfja7KvhnnEUXMccA8+xc+A77jgETjkZzvHjqdtqYsTYrBIww7MUih1G 9X/lwNJTZUF7XRitp1AoBACGvdtWAiVX6Isvvgifz4dbbrkFN998M4466ii89NJLBU8zyOfzeOyx x3DeeefhxhtvxL333ot169Zh2bJlAIBzzz0X9913H66//nrcfPPNOOWUU/DYY48hnU4DAP70pz/B 5/Phpz/9KW677TaMGzcODz/8sO5bSgdxR9d7j/SV0XVeDK/p8Ix4c0Oz/nZRkZXTAmiOcCzLMqLR KPXbTIzSUzkhroy0n44TjUap3xYgCAL1EdjNoqdIJEK1W6xF78hkMkgmk1Q8SyVZwmctnwEAjhlx PKovugg1V18F24UXwHvJJai9+ir4TjwRDIUeRaIoUr/FDpTpqSskSUIoFKK6LkRlqyDNNsjKSXM0 nbZUCEtP/xuUfDJj+fLlOPLIIxEIBOB0OnHWWWehqakJzc2HvpSvWbMGuVwOc+bMgcPhQHV1NWbP no3169cDAIYMGQKfzweHwwGn04kJEyYgm82qR/N98sknOOOMM+B2u+FyuXDeeedh06ZNaGtr039V t5CGTFZRtNf6krbZbBg8eHCnWU59nt6kPQ4bjhwRhMPG4suDcRyIZg7JQ/7bVVqft7dpAAgEAvD7 /Z2udZW/v2ltebu63l1a/3faNMuyqKurU0/QKJSn2Gl9eXuT1n+GzWZDY2OjqqdCeUqZ1pe3N2kA qKqq6rTSWeizKyGtLztJsyyL+vp6OByOgn9XCWltebtK2+12NDY2guO4Q/LoP6/S0qS8DMMgGAyq eiLXC6X1n1EpaZZl0dDQALvd3mXZtWlCd9ctKhOv14tgMGjIaluxyQgZfNH6BVw2F45oOAJgWbB2 O2rq6+Hx+zsmMShdwbXZbBg6dCgVHjLd4fP5UFVVRYWeuoLjOAwaNIjqbXY2mw1DhgyhWk8Mw8Dv 9yMQCFCtJ5ZlMXjwYEtPJqfkT54DBw502uZBjpZMJBKd8gFAU1MTHA4Hamtr1WvDhg0rGGwvm83i zTffxKRJk1BdXY329nbkcjmMGDFCzTNy5EjwPN+nyQxRFFWvETJJIiveCfl8HrIye0lW+ZPJpHo9 Ho9DEASIoohkMglJktTJFkEQ1DyiKEIQBDXQDs/z6myo9m95nkcikYAsy5gxzA+njUUiK2DF9hZk Mh0TGrlcTvWaIGeOQ5mxJ2XPZrPI5TpibWQyGdW+RCKBXC4HSZI6lTGVSqm/dyKRQCaTAc/zatlJ GWXFTT2VSkEURUiSpOYh+QGA53m1jIIgIJVKQZIk5HI5VQfEDih1q7WPrLpmMhk1nU6nVfuIrdrr ABCPx5HP5yGKIhKJBARB6GQrsY/neYiiiFgsBkmS1DKS+iD2kc+RJAn5fF4tez6fV+3T2prL5dTA qcQmKLaSOshms530ls1m1TrQ6o3neciKfrR6I2UnmtHbRzQpCIIaeE6vN1IfWr1py66tA62tRNvQ 1A25rtUbSSeTSeRyOfV7iE3EPvIbEPtisVin9iTr9CbLMhKJhKq3QvZp9cbzvPo52rJr7SNpWdFV V3ojn5NOpwu2p2QyWVBvyWQSPM9DkiTEYjG1LyCfp9WbJEmd7CPtidQBNG2LtCet3kie7vRG6luv N9K/adtTLBZDPp9X7SNl1NpH2pm+PZFyafUmCILannK5nGpfTtMX9EZvqVSqUx9Bypsq0H9LkoR0 Oq2WV6830p5IubT1obWvUHuC4u1SSG9dtSeSJjYTu4muiN5IfWR0/Tcpu1ZXgtKPW1QepL3TwKrm VUjkExgXHIc693/dk0m/Rjukn6AZmvTUFbIsq/0YzVh6qhzMUBdmsKGYlHwyI5/Pdwq8SPY2k8Gh lmw2C5vN1mk2yul0qoNjgiiKeO2117B+/XrceOONsNls6osRWX0nf0sGm72FYRh1VlI7O6ndz6fN o72u9cAgNpIBbKE8hT5Pn4ekpwwOYHDAiWROwNqmKCSl3ye/J0kX+kztZ3dV9q6+n2EY5PN55PP5 bvPor2vL1Zs8+vLq/3WVp7s0+WzyIkQ6aX259PnJdf39rq53lYbO1kJ59N9fKE3+K0mS+gKnvV7o O7WfQ/IUKgv5/+7y6PP39Jn6tP7vcsqEBkGfn6QL1UdX17Vl0V7vKt3Vd/YmTV4wRV2cA20e/XWC Nq3/7cg/rR2FPqdQufR/WyiPPq3Vk14zhfL35rq+7IXS2s/Qlrc3af33k4Ew0VNXZSRp7TV9nkJ2 aL9fm7/QdX3+Qt9fKL+sTCBJklQwf1c26X9f7edbVCY8z6uTVJXOkl1LAACTaiah2lUNaPq+voyp KhHthCXN5PN5dcKWVsjkOM11Qcb6NNsAZWxmBj1pFyBoxCx6KiaMXGKVnnLKKfjxj3+M+fPnA4qn xm233Ybbb78dU6dO7ZT35ZdfxsMPP4y33npLdRF64oknsGPHDtx3332qO/Qnn3yC3/zmN7j99tsx a9YsMEpA0AsvvBAPPfQQjj76aADA/v378a1vfQtPPfUUJk6c2Om7CrFlyxYwDNOrvL2FDFCNGGj+ 6s0teHTpDpwwvg6/unA6hgSLH8FfLxcj7CgHRtYDQVbc3EuJpATK6g/lKG8h9JMxRlEq+2TNFodS fB/BaPuIHf3VU0/0tbx9zU8wSk99/f6+5u8Ko/XU0tKC1tZWTJs2TX/Log/IsoyNGzeisbERDQ0N +tv9wiitFpuckMPxzx0PWZZxy1G34OLJF4NBR5lpsaEnBvIsrRSsuqgczGCDpafKwUgbtm7dClmW 1cMyzIAxv0wfGDNmDPbu3as2kubmZnAch+rqjpl+LRMmTIAgCNi3bx+gNKzt27d32ju0efNmPPro o7j88stx9NFHq42uvr4e1dXV2LJli/p5mzZtgtfrxeDBg9VrpURW3MaN4uzpg8EyDHa2pbA33OGO XGwYhoEkSYYN3MtFMWY4S/17yMo2C9KW+kqpy9sVA7GhO0plH2kTpaYY9hWrLtCP8vY1P8EoG/r6 /X3N3xVG68moclkYD+nDK53PWz9HVsiizl2HsdVj1YkMGNjeygkZm5nBDhr01B0DHddUApaeKgcz 1IUZbCg2JZ/MOP3007Fy5Ups2rQJO3fuxLPPPovp06ercTTeeecdrF27FgAwceJEjBo1Cq+++iqa mprw6aefYuPGjTj22GMBZXbpnnvuwaRJkzBz5kxEo1GEw2GIyhE2559/Pv7zn//gyy+/xLZt2/DP f/4Tp5xyCgKB0h5lShA1+8aNYPLgAEbVedAcz2JbawIi2WtSRGRd7AAakZTYA2ZwjY1Go4bpqRzI ujgTNCIpsWFo1xOJ+0C7nlJKrBlaIXoyw15li+7JKnFfKn2Q+sn+TwAADZ4GjKkao16XlfgstO/n FkURkUiE6r4PmthIla6n7pCU08GMXPgrNWbRkzYWFa1ImnhktGKGsX6x4RYuXLhQf7GYDBkyBHv2 7MG///1vLF26FNXV1bjqqqtUz4yf/exnSKfTOO6448CyLEaPHo13330Xb731Fj777DNceOGFOOmk k8BxHBYtWoQPPvgA+Xwey5cvx9tvv42VK1fiyCOPhN/vx9ixY9HU1IRXXnkFH3/8MYYNG4brrruu 12fEt7e3g2EYw87iZRgGTqfTsLOCWYbBwVgGq3dHEHDZMW9iA+xcceenGIaBzWaD3W43xIZywDAM HA4HbDYbtTZAscPlclG9P55hGNjtdqrrwix6YlkWTqfT0lOZIXoy6jmRSqWQSqXQ2Niov2XRR1pb W+Hz+Xo9hugJjuPgcDgMcx8uBsl8En/e9Ge0pFpw/NDjcfqo01VdmqG9QfMsNarNlQsa9NQTZqgL M9gA5RQNu91OvZ6MfO8qB0bbEAqFAMCwd9tKoOQxM6CL3u5yueByudR78XgcNpsNHo8H0Kzc5vN5 cBwHr9erbjFJKieHaGFZFn6/X83T3Xf1hNExMyTl1Aun02mIIAHg890RfPPx5WgIOPH6Dcej1vff gKfFgud5MMqkBo3ISpBA2jvpYuipHFh6qgwsPVUGRuuptbUVLS0tVsyMASIXIWYGOWlGGxS90ljf th63LbsNzalm3H/C/Thz9JnqPVkJqM5xnDrmohFZCQrucrmo7vto0FNPyMppTzRPykjKiVyWnsqP WfRk5NjMiplhEE6nE8FgEMFg8JDJhUAgoE5kQJmR8nq9qK6uRiAQ6PTA9Pl8qKmp6fQvGAx2ytPd d5Uao7eZAMDQGjcmDvKjOZbFun0x/W3DkZVtJjS7ccuaowtpRhRFxONxQ/VUashkJe16Ikd00oyZ 9ESz2zvZZkKzW6xF7yBH8MqlX1PqNVvCWxDNReHgHJjROEN/m/r2Bo0bN+1tzizbTGjfFkC2ytD8 LIWiJ2ubSfkxi56KSVkmM/5XsdlsqK+vN3QFw++04aiRHVt0/rPugP624TAMA7/fb5ibbTlgWRY1 NTVwOBz6W1Rhs9lQV1dnqJ5KDcMwCAQC1OuptraW6tULFKl/KjVET9oJcdrgOA51dXXUepZY9B6P x4NAIGDIalsxyApZfBX5Cmk+jam1U9Ho6bxViWEYVFVVwe0u/klqxcRms6GxsZH6Nuf1eitaT72B 4zjU19dTXRdETzQ/S6Hoye/3W3oqMxzHoaGhgXo9FRNrMqOEkFVDI2fX3A4O04dWwWXn8P7WVqRy xV8dzufzVHs1EO8SI+uhHEiSRL0dsuJSb+mp/EiSRP2qHnEppV1PRj8nLCoTnueRy+Uqts21Z9qx I7YDMmScPup0/W21vdHulSZJElKpFPVtjud55PP5itVTbyDjGtptMJOeaMYs4xprTNA91mRGCZEk Cdls1tBGxTIMxjX4MCToQjTNY8XOjsAuxUJW9sjS/rKQy+WodjtDkfRUDvL5PNWDYVnZb20WPdH+ wDSDnnK5HPX1YNEzgiBU9LO0LdOGHdEdYBgGp408TX8bULbK0NzeYJIXaCh6ov3lU1YWB2h+nppl bEbG+jTbQcZnND9PzdI/FRNrMqOEFGtbwOg6L0bWdLhVv7WpBcXUO8MwhkZzLwcsy6K6upr6bSZ2 ux21tbWG66mUkG1LNG8LMMu2JbPoifZtJkRPtG9bsugZj8dTsW7cMmR8FfkK4WwY0+qmodZdq89i qm0mZnDjrmQ99RayzY7m/s8MWzahbDPx+Xym0BPN20zMoqdiYk1mlJBiuZ4FvQ5MGVIFG8fgsz1h hFPFDcaVy+Wonv03w8w/NHqifbbWDHpKp9Om0JMZ3DHNss2Edj1Z9EwlbzORJAmrm1cDAI4dfKz+ NqBZ9aS5vUGxNZlMGj42KzX5fJ76YKyyLBdlnFxKLD1VDsV67yolZrCh2FiTGSVEUo7XMRoGwKzR NXDbOUTSfFFPNZFlGaIoUj3QlpWtMrR3DJIkmcIFUBAES08VAOmfaNYTFFdrM+iJ9nqw6BlRFCt2 i0ZezOPzls/hYB04atBR+tsqgiBQ3/eRSVDa2xzRE812yEocLZo1RWyguR6g6EkURertsPRkfqzJ jBJis9kQDAaLctbx0aOq4XPakMzy+GJPRH/bMBiGgdvtLvsxtwOBZVn4/X6q3Rih6KmqqqooeioV DMPA4/FQ7abMsiwCgYClpwqA6In2/ikQCFDtFmvRO1wuFzweT0W6cW9o34D2TDtGVo3EYO9g/W1A aW9erxdOp1N/iyo4jkNNTQ31btxut7ti9dRbWJZFMBikuv/jOA7V1dXU68nlcsHtdlt6KjMcxyEY DFKvp2JC76iVQiTFjbsYM4Qehw3zJjaAF2VsaU4glCyea1jeJKdP0Lx6C2XWvFh6KhVkxrkYHkul wmx6onn2n6ywWv2TBQ1U8jaTJbuXQIaMSdWTEHQG9bcBk7Q3mMiNmzxLK1FPvYWMk2nu/8yiJ95E p5nQXBdm0VMxsSYzSgh5cSsW5xzesXqysy2JpnBGf9sQZJNsMzGLa2wx9VQqzLItwAx6MsP2BjP0 T7S/kFj0jkrVak7MYenepbCzdkyomQC/w6/PomKWZ2mlTir1BbLNhHZo7//M0oebaZsJzTaYZaxf TKzJjBJCXIWK5cZ91IhqDKpyYV80g51tSUhFaLzWNpPKoZjblkqFmbYFmEFPZtlmQrPbO8uyqKqq otot1qJ3OJ3OitwWsDm8Ga2ZVtS4ajAuOA4sU7hPINtMaD/JySzbTCp521JvMcu2AGubSWVA9ERz XRA90Tw2KzbWL1NCRFFELBYr2iqGy87hpIkNyAsSPm+KIC8Y/z2yEr2c5gjHkhJpmnbXWFEUEY/H i6anUiArLvW06ymRSFC/IiYIgmn0RPMqhln01Buy2SyeffZZnH322Tj77LPx0ksvdeupsGXLFnzv e9/DSSedhOuvvx779u3rdP+jjz7CxRdfjFNPPRU///nPkUwmO91vb2/HL3/5S5x22mk4/fTTsWjR orL+zrlcDplMpuJWDZfvXw4AqPfUY2xwrP62iqycvENze4PyLI1Go91qjwYqVU99QZIkxONxquui 2GP9UpHL5ZDNZqnXUywWs/RkcqzJjBIiyzIkSSpqxzB/SiNYhsGqXWGk88VpvJIkUd+oaC8/NFt+ aKfYbaIUmMEGmKRdWP0TPbz//vt49dVXccMNN+DGG2/E3//+d7zzzjsF21Imk8GCBQswatQo3Hff fQgEArjzzjvR3t4OANi7dy/uvfdenHLKKViwYAG2bt2Ke+65R33RzuVy+PWvf41kMol7770Xd911 F4YOHar7ltJCxgSVRF7MY3XzajBgMNI/Eo2eRn2WTpil7zPDs7QS9dQfzLC1wQw2mOFZWor3rmJD xvo021BsrMmMEmKz2Yruyjih0Y/hNW7sbEthR1vnVSkjIG6lHo9Hf4saiBu3GbYF1NTUUO16xjAM fD4f9aeZBINBU+iJdldGM+mJZjfr3iDLMt555x2ceeaZmD9/Pk4//XScc845+PTTT5FKpfTZ8emn n0KSJHzve9/DnDlzsHDhQqTTaaxatQoAsHjxYkycOBFXXnklTjjhBPz617/Ghg0bsHnzZgDA0qVL 0d7ejptvvhnHHHMMjjvuOJx//vll/Z3dbjd8Pl9FuXHvju9GS6YFLMNi5qCZXW4xgdLe/H4/1dsE obhx19XVFXVsVgoqUU99hWVZ1NTUlLVdDhSO41BbW0u9njweD7xeL9V6IlvIaNaTzWYzhZ6KSddP KQvDEQQBkUikqDOdfrcNM0ZUQ5JlvLnhoP72gJEVt9JMpjgBRkuBpLid0b7NpBR6KjayLCOVSll6 qgAEQUA0GqVeT8lkEtlsVn+LGiRJQjQaLev2h1Kxd+9ejBo1Sp1AmzJlClpaWpBIJPRZsW/fPng8 HtTU1AAA7HY7PB4PmpqaIMsy9u3bh8bGRjV+w5AhQ5DP59HU1AQAePXVV9HQ0IDnn38et956Kx58 8EG0tLR0+o7eoF3lI6tlshJUWpuGbkVNm5YkCYIgIJvNdtpSJEmS6iGgTYuaQKHa1VJtWhTFLtPa 8pLr2vJqy7i5fTOi2ShYhsWM+hkFbdKWNxaLqa7oevtInkI29cY+vR36tPY79Xm6sk+fn9jT1tam /j8pS1fpruzoyiZ9Wm9HoXR35SVl1qaheC8lEolD/rar+uitTaRc2rS+vPqy668LmkCx3dkniiIi kYiqKa192vL2xj592cl18j0kPRD7SFpbH7lcDqFQCIIS3FyfX2uTtuxG2tdV2QulSd1ov1NWnqWp VEotr7bsJN0b+/Q26a93l9aWtz/2iaKIUCikBjfvrrz6smvLq/1bqYv66K19pIx6+0ha31Z4nkc4 HO4UaF6bp7f1QdLkvpmwJjNKCMMwRZ9Z8zltOHJ4EBzL4PUNByFJxouWYRiqZ2pJPdBsA0qkp1LA siz13gCWnioHM9SFGWzoCVkZLPt8PvWay+WCJEkFYzAMGTIEqVQKoVAIUAaCe/bsUScDhgwZggMH DqiDzObmZoRCIXViZMeOHfj4449x4MABzJs3DytWrMC9997bp4kvUmYyMA6FQsjlchBFEQcPHlSP MiRbX3ieRyQSUQeq7e3tEEURuVwOzc3NYBgGuVwO0WgUULbCkAnFdDqNcDgMAEgkEohEIgCAeDyu 2qRNR6NRxONxAEAoFFKPI4xGo6qN0WhUnThuaWlRjwBua2uDIAjI5rNY37weiXwCY6rGwJ1zI5/P QxAENDc3d+TJZtU6yOfzalwSnufR3t4OSZKQyWTQ1tYGAEilUojFYoDysk32fieTSdXuWCyGWCwG WZYRi8XUz4zH46qXTigUQjKZhCzLaG9vRzabhSRJCIfD6mkFkUhEjb/U3NyMXC4HQRDQ2toKSZI6 1Ycsy2hrawPP8+B5Xo0XlMlkVPtyuZyan9gtKcckkjpOJpPq755KpdTJhEQiododiUTUssdiMfUI bJKGEs+F1FlbW5uqK/ISI8sywuGweupKc3Mz8vk8eJ5Ha2sroLy8JBKJTnoTBAH5fB4tLS2QlZhC RFfZbFZdECHXSdm12ovH4+p1Yl88Hu+kN3J0JNGYLMud9NbW1qbqrbW1FTzPQxAEhMNh9cUsFAqp bZ9oMpfLqVrK5/NqfQiCgFAopNYN+Q3S6bSqq0wmo7anVCrVqQ2RPPF4XK0brd6i0ajattrb29Wy RyIRVW/attXa2opsNgtRFNHe3g6GYVT7tPVB9NbS0qLaR7Sk1RuZECF9gVZvRFfpdFptN9rr0Wi0 U3siExJavYXDYfW6Xm/kxVc70drS0tJJb9r2JCkv63q9EV2RsmezWbU+stkswuEwJKUvIG1Oq7dk MtmpPZH6CIfDSCaT3eqNtCfyt0RvRDOSru9oaWlR+28yya3Vm6hMipC6aW1thaws7pK2QrRH6iwS iai6ItqLxWKd2hDRG7kOXf9NysiyLKLRqNq/kT6Q9G9EV0QzpLw8z6ttjuiN1KmZYGTZhFM0BrFl yxYwDIOJEyfqb/UbWZaLPkhdviOEH72wDvsiGbzw/Tk4emTHSpZREMkU245iUop6KAVmsMPSU+Vg BjssPXWmtbUVLS0tmDZtmv5WWZEkCWeffTbuueceHHXUUQCAdevW4eGHH8add96JkSNHdsqfz+dx 1VVX4bDDDsNJJ52EN954A0uWLMHFF1+Mm266CQcOHMAPfvADnHfeeZg8eTKeeuopfPXVV7jhhhtw 8cUX48wzz0QwGMSjjz6KYDCIWCyGK664Aj/5yU8wZ86cTt9VCFmWsXHjRtTX16OxsVF9WWFZVk0T V2ZRFGGz2SArK2VkkpCkyXWbzQZJWRHVpjmOg6i8cNtstkPSUCa8ukqTcrEsC1EUwTAMWJbtdJ3n eXXSjJSrJd2CBZ8uwKcHPsWNR96Iq6dcrZad2EfKbrfb1UGz1m6tfSSPJEk92qe1g5S3q7Jrf3dR FA+53pV92jKSOiPlFQQBdrsdsrLyqq8/7XV92buyo6t0X+3Tl1dbHySt/a31tmr1prVDXzdd2deV HSStL6/eDm199GQfqyxskPJq7dPWRyH7yG9ANNad3opln7aeCtlHyk7qT1/27uqvJ/sKlV0coN4K 2UfyaMvYnX1ajWnL3pXeeqobQRDAKIsvPdnHMAx4nofNZitoX6Hykt+apLXXtfXRk33auunKJm3Z tfbp9Qblmdnb+tCntfZt27YNADBp0iSYBXqXQylELFFE2jF1Xoyo6YhpsWRjs/72gJCVmX0yG00j knWaScVA9ERmm2lEMsnpE4KJTjOx9FT5MEq8BbIaBWVli+O4gkd9OhwO/OQnP4Esy3jppZcwbNgw zJ07V91LPHz4cNxyyy3Yt28fXn/9dZx99tmYMGGCui1l6NChqK2tRTAYBAD4/X5UV1erK7S9hQwy oexlJv9vt9vBKF6LNuUljKS118ng1W63I5fLIZfLqQNOlmXVNMdx6ufo09o8hdKkXOQ6SWuv2+12 teykXG2ZNuyK7QLHcDh15Kmdyk7sI2WHYl8+n0c+ny9oHxSbSNm7s097vaeya3/3QtfRhX3aNMnP MAxkZbsjeVkg5dLbpC1vV+lC9aFP99U+fXm19UHSUCb8iGeDvuza+iPl7SrdV5v05dXbAU19FMqv tQ/K6jy5r7VPm7+QfdBpTJvW21Qs+0h5iGeE3j6tTYXKPhD7ukqTMmrThezQficUbyviCdSX9qS3 j/zW+rJ3VR/adCGbbDZbr+2TFe8JWVkg6E159XrTprV5erJPW8aubNKWXWuf9reWFS8OVuPF3FN9 6NPa8jIGLZRUEh2/ikVJ0DaMYlLnd2LiID84lsGn20NI5owbFDPKbChpdDRCbCCdAq0QO2jvmGiv C+1Dg2bMYof2gU8jZmnXvWHEiBHYtWuXOoG2ceNGDB48GFVVVfqsAIDp06fjtttuw8KFC3HJJZcg FAph8uTJ6oBt3rx5uOOOO7BgwQJMmzYNuVxOXX068cQTEdVsxSBu2dptLqWmkrQqQ8bO2E60plsx umo0RgY6e8Z0Be39N0zW99E8NoNJ+j+iJ9ohbZvmuoBm0oJWzKKnYkL3E4gyWJaFz+cr+oOfYxkc M7oGLjuH1kQOm/Z37KMzCqfTWXDljBYYhoHH46H+oU/0RHsnbempMuA4jvrI5QzDwOVyUa8nr9dL hZ4+//xzzJ49G3PmzCn47/rrr9f/iQrDMDjzzDPx2muv4bXXXsOrr76K1157DSeccAI8Hg9kWca1 116L559/HlC8bp599lmsXLkSS5cuxeWXX45JkyapW1RSqRSefvppfP755/j3v/+N7373u7jgggsw fPhwAMA3vvENJJNJLFq0CB9++CF++MMfoq6uDkcccUSncpUSh8MBl8tVEW1OkiV80fIFRFnEnMFz uj3FhEDaG1nJpBWWZeH3+4s+Nis2DocDTqezIvTUXxjlRCqa68JseqKZUr13FRMz2FBsrF+mhAjK aQFkb1QxOXpkDXxOGxI5Hl80RWBUZBTiskWC7NCIJEmIx+PUbzMheqJ9W4AZTjMxi55KsQ2umBA9 ZSnfBheLxajYZjJ16lT84x//wLPPPotLL70UZ511FhYtWoTf//73mDlzJk499VT9n3Ti+OOPx7e/ /W288MILeP7553Hddddh3rx56v2qqqpOx342Nzdj0aJFeO6553DRRRfh1ltv7eS+++WXX+LBBx/E hx9+iLvvvhvf+MY31Bc7t9uN+++/H21tbVi0aBFGjBiBe++9F36/X/38UpPNZtUgfOVGkAR81vwZ OIbDMYOP0d8uiKwE6aN5WxeULZskUCPNZDKZitFTf5FMcJqTqAQKNYOeyBYNWhFFkXo9CcrJhbTr qZhYAUC7wegAoKIoIp1Ow+v1lmSG7Qd//xxvbGjG2dMG4/4LpiHgNmb1JJvNqivqNEImZJxOJ9Wu W6XWUzGQlWPMzKAnl8tFxWp6V4iiiEwmA4/HQ7WestksuC7iLtAAmZBxu92G6KlUAUBPPvlkvPLK K+rkQCgUwj333IPf//73+qxUIisBQBsbG9HQ0KC/3S/y+TxEUawI74wvQ1/i4v9cjOGB4fjjyX/E mKox+iyHYIb2Bk0cLdpXP0l8A5q9MyTl5BGavR3NpifthDJtWHo6lK1bt0KWZSsAqEX/4DiupK5n 504fAgDY2Z7E3ohxK98ul4vaF09o3LhpnshAGfRUDIibshn0ROuDksBxnGEPy3LBMAzcbjfVL1bE zZo2PQ0ZMgSvvfYa2tracODAATz77LOoq6vTZ7PQ4HA44Ha7K+LF8+3db0OGjInVE1HtrNbfLogZ 2hsUN+5AIEB13wdlC3AlTIwNBFbZokFb/6fFbHqiGUtP/xtYv0wJ4ZXzmUvlKjRvYgM8dg672tNo CnWcZTxQZCWqblI5B55GJOU8c9pdY3meR1tbW8n0VAzMoCdROc+bRJGnFbPoKRaLqWe304goimhv b6dOTw888AA+/PBDnHfeebjwwgvR1NSE73//+/psFhpSqZR66kE5kWUZb+5+EyzDYlLNJAScAX2W gpAtAel0Wn+LKgRBQHNzM9Wu6FCC2sbj8bLraSCIooi2tjaqt23yPI+Wlhaq9SQrW8gSiQT1empt bbX0ZHL6PZmRTCbxz3/+E3feeSeuu+46XHfddbjpppv02Sw0sCwLj8dTsllzt4PDvEkNyPIi1uyN IicYsxfe6XRSHfCLrCbRPFOLMuipWDgcDqpX9oieaJ81N4uerP6pPDQ2NuKJJ57A+++/j2XLluE3 v/mNeiyqRWHsdntFeKXtiO7AgeQB1LhqMC44DhzTO+0xyvZAmtsbNN51tPfhtD9LodQFzVsdoTxL adcToxznaemp/JhBT8Wm37/MK6+8gk2bNuGwww6DKIqYMmUKPB6PPpuFhnK8LJw+tREMgBU7Q8jm B77iaoYOjlG2NtD2sqCHZVnqX6IZhoHD4aB6MMyyrKWnCsEseqKxHhYvXozFixfjxRdfxHPPPYfF ixfj3Xff1Wez0ECepaUcExTi0wOfAgDq3HUYE+w5VgaBTGbQvmWTvCyUux4GSqXoaSDQ2v9pKcdY vxiQZynNdphlMsMMeiom/a7dHTt24Morr8TcuXMxfPhwfPe738WePXv02Sw0iErE7FKeFjB9WBAN ASe2NiewLzpwV1AS7JBmt1JyWgDNbmcwSQR2EuyQ9tNMaI+WDZNEzLb0VD54nlf/RaNRPPfcc9i3 b58+m4WGSjh9QpAErDy4EgAw3D8cQ7wdsbZ6gyzLSCQSVJ8eBM3WrlKOzYpBJehpoJhhXEO2ntKu JzLWp1lPkiRZevofoN+TGT6fD6lUCjabDdlsFqtXr0YikdBns9DAluHs6WqPA0cMr0ZOkPDul636 232GrMRUgmtsf2FMErCxHHoyGuIlQ7unD+2BM2GSAKBQAhSbQU+09U9XXHGF+u+6667DokWLsGvX Ln02Cw0Oh6PsAfb2J/djX3IfWIbFEQ1HwMH1re14PB6q2xuUZ2kgEKB+5ZPoiWY7zDCuMYuezBRQ 1gx6otmGYtPvX+ass84Cz/MIBoOYMGECHnroIVx55ZX6bBYaGIaBzWYracfgc9pw5IggWIbBGxsP QJQGPsPKcRx1A20tpB5o7xjKoadiYOmpMmCULWQ064lhGNPoibZ6iMfjnf4lk0lEIhF9NgsNRKvl rOst4S2IZCPgGA7HDDpGf7tbSHuz+r7KgPa+DxT3f1rMMiYwS9s2i55otqHY9FulkyZNwtFHHw2H w4Err7wS//rXv3DhhRfqs1loEEURsVispO5ONo7BpEF+1Pkc2NacxPbWgZ0aIcsyMpkM9W7c8Xic +m0mgiCUXE9GQ7YtWXoqP2bRUyqVotrtnWyDo22byaJFi9R/jzzyCB5//HGce+65+mwWGrLZbFnd uAVJwLbINiT4BIZ4h2BscKw+S7eQ9kb7yWCiKCISiVDvxp3JZMqqJyMg42Ta+j8toigiGo1S/SyF oqdMJmMKPdFcF2bRUzFh5D6q9IYbbuh2dugPf/iD/hK1bNmyBQzDYOLEifpb/UKSJOTzeTidzm5/ Q6NpCqdx83Nr8dmeCG6ZPwE3nDxen6VP8DyvzhTSiCzL4Hme+plzSZLA8zz1Ab/MoKd8Pg+73W7p qQKw9NSZ1tZWtLS0YNq0afpbhvLZZ5+paZZlUVVVhVGjRlG/UkyQZRkbN25EY2MjGhoa9Lf7hSAI kGW5bAFr2zPt+MXyX+D9ve/j6qlX4+ajb9Zn6RbyLKXdI6BcYzOjKbeejMDo/q8cWHqqHGRZRi6X g8PhsPSksHXrVsiyjEmTJulvUUufa/bKK6/EFVdcgRNPPBFtbW046aSTcN5558Fut2PcuHH67BYa WOXUAyPE2BeGBt0YU+8FwwDvbGqBMMDVB7vdTu2LAhSXLZo7NgLLsoZ1buXEDHpyOp2WnioES0/l 4Uc/+hGOPvpoHH300ZgxYwbGjBmD2267TZ/NQoPNZivri0J7ph07YjsAAGeMPkN/u0fIs5TmiQyU cWxmNOXWkxHQ2v9psfRUOTBKXDZLT+amz7VLBis7d+7EggUL8PWvfx2nnnoqFi5ciBUrVuizH0Iq lcKf/vQnXHDBBfja176GX/3qV93uq921axduvvlmnHPOObjkkkvw3nvvqa427e3tuPnmm3HWWWdh xowZaGlp6fS3999/Pw4//HCcdtpp6r/169d3ylNKBEFAa2tryV2FOJbBzNE1cNk5tCRy2HKw/4Fa ZSV6eTI5sO0q5YREN87n8/pbVMHzPNra2kquJyORZRnxeBypVEp/ixokSUIoFDKFntrb202hJ9pP WwqFQtRsW0okEti/fz+i0Sj279+v/tu5cyc1NpSLdDqNeDxeNjfufYl92JfYh0HeQZhcM1l/u0dk WUYsFqN6myCUsVlLSwvVfR+U8XU59WQEoiiira2N6m0mZtFTMplEIpGgXk+tra3U66kc74400efJ DILdbse6desQiUSQTCaxefNmfZaCfPTRR1i2bBluueUW/OIXv8D27dvxz3/+s6DQRFHEb3/7WwSD QfzmN7/BRRddhAceeED9LlmWMXr0aJx55pldun1Onz4dTz/9tPqvnG41bBmj6h4zqhZehw2JLI8v 9nQ9edQTZJbTOs2k/HAcVzY9GQXRE83R8M2kJ+s0k/JDm55Wr16Nxx57DDzP47HHHsNjjz2Gxx9/ HE888QTOOKPvq/3/S5TzNBNJlvB56+cQZRHHDjm236t+breb+tVb1iSnT1inmVQGZtGTdZpJZWAG G4pNv3+Zc889F+vXr8ett96Km2++Gc888wy++93v6rMdwn/+8x/Mnj0bc+bMwfTp03HFFVfgs88+ QygU0mfFrl27sHHjRlx00UWYPHkyvva1r2Hs2LH46KOPAAB1dXW44YYbcMopp8Dv9+v/HFAGtkOH DlX/lXOQS1wyy9ExDK9xY/JgPzK8iPX7Y0jn+z/DR/v+WMYkkaYZk0Rgt9ls1OuJ5v29BDPoibRt M+iJlno48sgjcdVVV+E73/kOrrrqKvXfDTfcgPnz5+uzW2jgOK5sUeolWcLqg6vBgMGcIXP0t3uF GdobNGMz2vtwoieaoa3/K4SZ9GSWtm0GPdFsQ7Hpd0sbM2YM7rzzTvz617/GggUL8Ktf/QonnXSS PtshbNu2DaNHj1Yb+ZgxY5DNZgtOZnz55Zew2WwYM2YMoMxOTZkyBU1NTRBFsVcV+9lnn+HEE0/E 17/+dbzxxhv6272CuPYIgtApTSJfa9M8z0OSJDUwljbN8zxaWlqQy+Ugy7J6XZZlNfieNg3F5ZgE 4ekpjz4tiuJ/r4sizpjaAFkGvmpJYF+4w61fa5O2vOQ7SZrYl8/nEYvFkEwmkc/nO9kHxVtG+7e9 La8syxBFUc2jLXtv0lo7RFFUy1vIPlFxY8xms4fYp68zUnbyPfrrJK0te3/s05adpLVlJ2XUllcQ BDQ3N6tlKFR2bX2gl/aR/L2xT18HJI8gCL2yT1BO0IjFYofYR/Joy6tNoxd606bRTXvqTd1obRI0 dZPP59Ha2op8Pt/pur682jIS+7rLgx7sI9tatPWhtU9vR1dpUt5sNqu6xmrtKFQf6Kbs5PtJnkJl J9+vv66tj/7YJ0kSIpEIEomOrXRa+3ieP8QmfXm11/X9W0/25fP5gvaR/NrrYjd6y+fzaG9vRzab Va8LvWhPXdlH6qsYkO0FY8eOxRlnnAFJkiApfWwmk0Fzc7P+Tyw0pFIpxGIxVU+lpDnVjK+iX6HB 04CxVX07xYQgSRKi0SjV27qgtJeDBw+qbYxWzLLNxAzbApqbm6m2QZZl02wzaWlpobouBGXbEs02 FJs+T2Y0NTUBSoT0/fv3IxKJqIOWnTt36rMfQiKRgMfjUf+fzCQX2m8ei8XgcDg6eVMEAgFks1l1 INgdRx99NH75y1/iwQcfxBlnnIG7774br7zyij5bt/A8r8aHIA9tSTk6L5fLQZIkJBIJ9WiyWCym viSTfc+icqwOy7Korq5GMplUB8EkD6/sV4fychSPx9VBITmSJ5/PIxwOA8ogMhaLAcpLSDKZhKwc m0o6H9IRQdn7dtyoABw2FjvbktjV1pEnkUioA5FIJKIe6xWNRtXBeTweV+snFovBbrfD5XIhFAqp A3HyMkp+GzKYDoVCEAQB+XxenbAi9snKSwL521wup8ZPIXuJia2pVEq1j9SHNnZHPB5Xj5BKJBLq IJtcB4BQKKTWDcMwYFkWku5YzXA4DJ7nIQiCGj9AEAREo1G1PuLxOATlZS8cDkNSXixJ3eRyObUO tLZmMhlEo1FAtxcxnU6r9iWTyU42ketaXSUSCeTzeXAcB7vdrtZNe3s78vm8qhltfRD7SH0QvZEy RqNRyMqLFznGiud5RCIRyLKMbDarlp3UgaxEiU4kEpAkCel0upPetDaROtDrLZPJwOfzgef5gnqL RqPq5F97ezsE5aWOlFfUHOMmyzLC4bBqX1tbG6DUB6kDrVZzuVwnm0h70tqnb0/auiFtJZ1Ow+Px wG63d9JeOBxGJpNRB/y88vKv1RtpZ6JmnzDP84fUB2lP4XAYoigil8upestms6p9Wr1ls1m1PZFB LpS2ReognU6rNmUyGTVQFtGbvn/Ttqf29nbkcrlOfRSpD2JfJBJBXpnkaWtrg6RMWGjti8fj6t+S 4xG1fQGpA+jaVjqdVuuM9AWkXcvK4CuZTKq2autMqyut3mJKv07sI30BaQdavUHTXxRqT1CeH0Rv +XxetU/bFxC9QXNUZ3V1NfL5vGp3IpFQ21MikVCPntXqjbQnSZnQIXoj7aoY7Ny5E++99x4A4Pbb b8ett97a6d9jjz2m/xMLDW63G36/v1cLM0bz9p63IckSJtZMRNAV1N/uFcSdvlxbZYzCZrOhoaGB +lVoj8cDn89XFj0ZBcuyqK2tpboubDYb6uvrqbaBUbY7er1e6vVUV1dHtceSzWZDXV0d1XoqNn0+ mvV3v/sdbr75Zjz33HP4/PPP9bfx61//Wn+pE3PnzsXChQtx8sknAwAOHjyI2267DT/60Y8wffr0 Tnmfe+45PPXUU1iyZInqyfH0009j48aNuO+++9RJji+//BILFizAww8/jMbGxk6fQZBlGffeey/W rVuH5557rlfuX+Ro1vHjx4NlWYiKNwh5CWYYBgzDdEqLogiWZTuloaxgMAwDQRDAcVyn69o0x3GQ ldU0bbqnPLIsq4N4kpaUFTlt+oo/r8bH29vxf6eOxw9OGgdO6aOIffqyF0pry6MvF5SZ0J7s66q8 siyD47iCZR9oWluufD6vusfq7StUXn1abx+xw0j7tHrTllFStATl5Y64M+rLrrepv/aR8hayT1/2 /thH/o64WxP7+lJ2vd2F8nSVX29fV+XtKi0qL+LahyW5ri9XVzYN1D5SH/q66YtNojKB5XQ6ISuP BZKH1Ic+f1fl6o1N3dlH7OiPffl8HizLwmazHVLeQu2pp7QR9unTXZWdXJc0vzmn9FGk7Pr8PdnX 0tKC1tbWoh/NumLFCsyePbvTtc2bN2Py5L4HlqxE5CIczSqKImSl7yslkizhktcvwZbwFnz3sO/i usOvg4Pr3xZcQRDAsqzaDmhEVhZWaN/eUC49GYkZ6sIMNkDRE5RFZ1oxQ10YbYN1NCuAa665BgBw zjnn4Pbbbz/kX080NjZ22lKSSqUgSRJ8Pl+nfAAwdOjQTqtcUCY/qqur+xxwimEYjB07FpFIRG2g vYU8pDnNJAQZKOrTHMcdktYOSIkt2uvaNLmnT/eUh5RLm9YOMEj6jMMGAQBW7gojy3cMyrX26cuu T7Msi2w2i0wmU7Bc2vzdlb2r8pI8hco+0DQpiyzLSKVS6upqIVv15dWn9fZpy26UfZxGb9oysore BEFQV6m1ebTl0v+tPg96YR/5zkL26cveV/sYhkE6nUY+nz/EPm0ebbqn8naVp6v85Dv7UnZtmmEY JBKJQwb1+u/R29FVuqfyFsqjLYu2jH2xSZIkJJNJ9WVdm4eUsSf7tOlCedCL+iA29Mc+WfFIIZ4W +vLqy96bdFdlLJQHXdinTxcqO0kzDIOYsvWA5NGWXZ+/J/vIf4vNL37xi07/L8syFi9e3OmaRWdy uZzqLVRK9if3Y1t4GwKOAMZXj+/3RIaseKwRbyZaERUvy76ODSuNrOLZVWo9GYmk8e6lFVHjZUgz mUzGFHqKRqPU6ymqeFtbFKZj5NMHnnvuOTz55JN49tln8cILLxzyryeOOuoobNiwQXVDXrZsGRoa GjBoUMdLtj6vLMtYs2YNoKwALF++HFOmTOnzAE2WZXz88ccYMWJEnydCjMJut5fdVWjOmFr4nDZ8 vieCWKbnrTp6GIaBz+eD1+vV36IGVtnuQ/OJLFD0RLs7JsMw8Pv9nbae0QbLsqipqSlrcGEjsNvt qKmpMYWe3G63/hY1ED2V6znVV/bs2YOlS5fiwIEDWLZsGZYuXYqlS5fiH//4h7oFxqIw5dpmsurg KgiygDp3HcYG+xcvA0p7q6qqMs02E5o9GqBsMymHnoyE4zjU1tZS0/8VwgzbTADA6/VSv22J4zjU 1dVRr6dyvztWOtzChQsX6i92x1tvvYV0Oo39+/fjgw8+gCiKSKVSWLFiBWKxGM4991z9n3Ri2LBh eOGFF9DU1ISNGzfitddew1VXXYXx48cDAC677DLs2rULxx57LOx2O2RZxquvvopYLIa//e1vsNls uO6669SH51NPPYXPP/8cGzZsgCAI2LlzJxoaGiAIAn784x9jz5492LZtGxYvXowtW7bgpz/9KQYP HqwrVWHa29vBMAzq6ur0t/qFrHMfLgcygLV7o9jVnsLIWg+OGN73vbJklrZcNhhBuevBCCpBT0ZA ZptptoG4+NNsA9ETWd2nFUtPnUmlUkilUl1uwRwoy5YtwwsvvIC2tja0tLRg/fr12LBhA2KxGK65 5hrDnp+VQGtrq6GT+bJm21SpkGQJT296Gtuj2zG5djK+NelbsLH9f4k3Q3szy7O0HHoyGjPUhRls gEnG+maoC6NtILsjzPRs7vNkxgknnIATTjgBu3fvxvnnn4/vf//7OPXUUzF79mwsX74cZ599tv5P OuH3+zF+/Hjs378f2WwWF110EY4//ni1glKpFCZOnIjRo0cDACZPngyn04m9e/di5MiRuO666zpV wJtvvgko0dRJILaJEyeiuroashI0MBwOY9iwYfje977Xp33DRk9mEFchEmSvHNhYBnsjaazaHUYy J+KbRw1HX9qGrATeEwSB2pVoSQnCyFF+7JSoBCN0Op1l09NAkZUtP5IkUTtzTvREYrDQCtETzefK Ez3Jsky1nmJKoGUj9FTsyYyJEyfivPPOg9vtxo9//GOcf/75OPfcczF37lxUV1dTv9qtxejJjGw2 q8Y9KlWba0m3YPHmxYjmojh3zLmYPbhznJO+ICvbTKCsHtIK2WbidrupfZZC2RZg5N76ckD6P5qP NiXbTMo51jeCdDptCj1Fo1Gqx8lGvzuacTKjzwFACb/85S9x7LHHYu7cuQCAffv24cYbb8RLL72k z0otJADoxIkT9bf6haxE7yeBDsvFmxub8dOXNiCVE/D+rSdiWHXfXPxpDwokK6cSaPeb00il6Gmg mEFPZqgHs9ghCAIYTXwK2jC6HlpbW9HS0tKnifz+cM899+Caa65Rt4zu2rULn3zyCS6//HJ9ViqR TRIAdOm+pVj46UJEc1E8Nf8pzGicoc/SJ/SxgmhENjjAXrmg/VmKIvR/5cDSU+Vg6elQrACgGubP n4977rkHt956KxYuXIjvf//7OP/88/XZLHRUwgN/bL0Xw6rdyIsS3t/cqr/dI4xBrk7lgpSfZhsI laCngUJ7XTCaoJS0w2qCfdIK7TbQqqdXX32100v+8OHD8emnn3bKY9GZUte1LMvYEt6CaC4Kv92P afUDn+AqZfmLiRnsoP1ZSjBDXZjBBktPlQPNE0qloN81PHToUDz11FM46qijMGLECNx999247LLL 9NksNAiCgLa2NnWPabkYWevByDoPGADvbm6BKPXeOUdW3EpTqZT+FjVIkoRIJKKeeEArgiCgvb29 7HoaCLIsI5FIIJ1O629RgyRJCIfDalBjWhEEAaFQSF2NoRFZlhGPx6kOPElc3gXKoq8PGjQIu3fv hiRJEEURX375JQKBgD6bhYZMJoN4PA65fw6yfSaWj2FHdAcEScDJI06GnR3YViyyJSCbzepvUYUo imhtbaW674OyLUB7whmNSJKE9vZ26vo/LaIooq2tjWo9ycqWzWQySb2e2traqNZTpbw7VjL9msyQ ZRl//vOfIUkSLrnkEnznO9/BkUceac0c9YDNZkNtbW3ZZwmdNg5Hj6iBw8Zie1sKe0K9n5hgGAZe r9ewPcPlgGVZBINBamN+ECpFTwOBUU7Hofk0E4Zh+nVcdKVhs9lQU1NDvZ7McJoJjbEmrr32Wjzy yCP4y1/+gqeeegqPPfYYzjvvPH02Cw2lPs2kPdOOHdEdAIAzRp2hv91nWJZFIBCg/jQTjuNMcfqE x+Oh/vQJlmVRW1tLXf+nhZygQbOeGIaBx+OB1+u19FRmzDDWLzb9+mUYhsGRRx6J119/HQcPHkQm k0E2m6V+dr7YkL1blcCsMTVw2Tkksjy+aIrqb3cLWXmjFVmJmUH7LGcl6WkgSJJEfV2Qve80YxY9 maFtC4JAnZ7OPPNMfPOb34TH40FNTQ2uu+46zJo1S5/NQkOpn6UHkgewJ74Hte5aHNl4pP52n7Ge pZWFGZ6loLT/02LpqbKw9GR++jWZAQCffPIJHn30UZxzzjk48cQTccIJJ6jBQC0KIyoRjks5eOmK iY1+DK92I5kTsKYpAkHsXYclK6eZZDIZajsHWXFFp31bANETzQ8bWXFlpHlbgKS4WtOuJ0EQEI1G TaEnmifWiZ5oG7zYbDbMmjUL3/rWt3DBBRdg+vTpVK9MloJsNquevlNsJFnC+rb1yIk5HN1wNJyc U5+lz8jKttNcLqe/RRWiKFK/xQ7KtqVS6alYSMo2YJrrQlS2CtJsgyzLyGQySKfTVOupkt67+osZ bCg2/T7NJB6PI5vNQlbOvyWDFqOifFcCRp9mUmk8+uF2/GrJVswaXYPffPNwjKih19XfwsLCwuJQ SnWayd69e/H0009j27ZtkCQJyWQSs2fPxu23367PSiVyEU4zKSWCJODqt67GutZ1WHDsAlw4/kJ9 FgsLCwsLk2OdZqLB6/Vi9+7dWLJkCbZs2QKO49Dc3KzPZqFBkqSK8mg447BBsHEMdran0BTqfQBG nuepXoWWZRm5XI76Wc5K01N/yefz1Ospm82aQk9kgppWZFlGPp+nzqtBC9ETbR4yCxcuxJAhQzB6 9GicddZZOPbYY6l86S8lgiCULBB1e6YdW0JbEHQFMblmsv52vzBDe4PS96XTaeranB6e50ump2JB PAJorguzjM1oH+vD0tP/DH2ezHj99dcBAJ9++ilefvllZLNZLFu2DKIo4sknn9Rnt9BQaQ/MkbVe TB0cQCiZx+bmOIRenGpCBi80d3CkczPDyyftHZwZBsO0vnzqMYOeYJLJMRoHX5s2bcLll1+OESNG YMKECbj++uuxYcMGfTYLDeTlsxRt7qP9HyErZjGhegJqXDX62/0ml8tR3X9DaXO0u9NDMzlGsx20 9n9aJElCKpWi2gaUuH8qFpX23tUfzGBDsenzZMbatWvx5ptv4qOPPsLVV1+Ns88+GwzDoL6+Hnv2 7NFnt9BATguolH3ELMPgtCmNkGQZq3eFkeN7frknEY5pPy2gqqrKFKeZVFdXUx3hmJyOQ3M0fKIn M5xmEgwGLT2VGXLaEm3R14cMGYK2tjbU1tbi448/xptvvkm1lkqBy+Uq2WkBS3YtAQBMrJ6Iame1 /na/IKdR0dzeoJw+UVtbWzFjs/5SSj0VC1pPc9JCTp+gXU9utxsej4dqPXEch5qaGur1VEnvjpVI n0ca//d//4dhw4bB7XYjFoup15ubm1FTY9xsvxmRJKniZjlPnNAAp43FZ3siSGR7t7oiCALVXg2y LIPneepnOStRT/3B0lNlYOmpMiDeSrTp6a677oIoijjxxBORTqfx+uuv49prr9Vns9AgimJJvBoi 2Qg+b/kcXrsX46vHw2kbePBPKFqlvb1B6ftyuRz1fV+p9FRMaO3/tJhJT7S3bUtP/xv0eTLD4/Fg 2rRpOOGEE/Dyyy/jueeew5YtW/DUU0/h/PPP12e30CApQdEqqVE1VrkwdUgA4VQeK3eF9LcPgXQM NO/LlBWXUtof+kRPNHdwshK/hHY9pVIp6h/6kuIaS7uestks9dtMaHQp9fv9GDlyJGpqanDHHXfg 6aefpt77rdjwPF+SODUrDq6AKIuod9djbHCs/vaAyGQyVLc3KG0ukUhQ1+b05PN56l96ZOWEHJrr ohLH+v3BDHoyQ12YwYZi0+fJDEEQ8M477+CZZ57Btm3b4Pf7cdZZZ+Gkk07CGWecoc9uoYHjOASD wYpyFfK7bJgxssPl9LV1B/S3D4FhGLjdbuq3mQQCAeq3BRA90ezKbaZtSzS7MULRU1VVFfV6MsM2 k6qqqop6TvSG+++/H2+++SYEQUAikcDvfvc7vPrqq/psFhpKtS1g+YHlAIAGTwNGB0brb/cbss3E 6TTG06NcsCxrCjduM2wLINvsaK4LjuNQXV1NtQ1Q9OR2u6nWUyW+d/UVs+ipmPR51BqNRvH6669j /vz5OOaYY7Bv3z5ceumlOO6446geQJYC4ipUSbNrbjuHaUOr4HVwWLqtDYlMzyssgiBQvRJDvAEq qR76QyXqqa/IyhYNmr1kzKQn2reZWHoqHz//+c/x8ssvY+HChbjuuuuQy+Xwve99T5/NQgN5lhaz zUWyEWwJbwHLsJhaOxU+h0+fpd+Yob1B49FFW5vTUwo9FRuzjGvMoCcztG2z6Il2G4pNnycz8vk8 qqurcfbZZ+OHP/whvvzyS6pX8koJcZ+rtAfNmHofhtV4wIsy3t/aqr/dCdKoaN8WYJbTTGjfFgAl Gj7tekqn06bQkxlcGc2wzYTGSPh1dXU4//zzsXbtWvj9flx55ZVUe1yVArLNpJhsjWxFOBsGAwbH DD5Gf3vAZDIZU7zwJBIJ6p+lZFsAzdDa/2khz1Kz6IlmOyr1vasvmKV/KiZ9noWQZRnhcBhbtmzB 9u3bkUwm8eWXX6r/LLrGZrOhoaGh4lyFRtV6MLLGAwbAW5taIHXTYBiGgd/vh89n3OpOqSEupbTv 57bb7aivr684PfUFhmEQCATg9Xr1t6iBZVnU1tZaeqoAGIZBVVUVPB6P/hY1sCyLuro66rbBPfbY Y1i1ahVuu+02HHvssXjggQfw4Ycf6rNZaPB4PKiqqiqaG7cMGVvDWxHLxeB3+DG9bro+y4BgGAbB YJD6SSubzYZBgwZR3fcBgNfrRSAQKJqeSgHHcaivr6eu/9Nis9nQ2NhIvZ58Ph/8fj/1empoaKB6 G7BZ9FRM+jyZYbPZEAqF8Kc//Ql/+tOf4PV61fRTTz2lz26hQRRFxOPxiptx9rnsmD4sCDvHYtOB GJpjXa8UyYr7HM2z/2Tmn/bVJFEUqQ9aRrxkaNYTWYWx9FR+LD2Vj9raWvzgBz/A3Llzcdlll+HK K6/E3r179dk6kc/n8e677+InP/kJfvKTn2DZsmXd6q+pqQkPPPAA/u///g8PPvgg2traOt1fv349 7r77btxyyy145plnkMlkOt2H4or/2GOP4frrr0dLS4v+dknJ5XLIZDJFW3FL5pP4KvIVsmIWxww6 BgFnQJ9lQBCvNJo966D0fbFYrFvt0UCx9VQKyCo0zZ6OlTrW7yvZbLYkAYqLiSRJiMfjlp5MTp8n MxoaGvDEE0/gnnvuwT333IO//e1vavoXv/iFPruFBlnZX1ppMABmjamBy84iluaxdm9Un6UTtB/X ROqB5g4aFaynviKKIvWdtCAIptATbS/QhTCDnmhq13/961+xfv16XHrppYjFYnjjjTfAcRymTZuG VatW6bN3YvXq1Vi0aBEOO+wwHHbYYfjtb3+L5cs7glXqkWUZCxYswP79+3HyySdjzZo1+PnPf45k MgkAiMfj+PGPfwyO43Dcccdh8eLFeOihhw5pl6tXr8aSJUvw/vvvI51Od7pXaiRJKuqztD3Tjh2x HQCAM0YVJ0C7GdoblDan1wptFFtPpcIMdUF7/ClYeqoYzPLOUkz6PJlBTh/o6p9F19hsNtTW1lZk jJHpw6pQ53cikRPwRVMEolS40ZDTAmiuaxItm2Y3Rih6qqmpqUg99RYSDZ9mN2Uz6am6utrSU5lh WRbV1dXUuMWm02nwPA+WZRGPx3HgwH9PxepuUkaWZbz22ms444wzcMkll+Cyyy7Dqaeeig8//LBg HIkVK1YgGo3illtuwbnnnovHHnsM+/fvx8qVKwEAf/nLXzBixAjccsstuOCCC/Dwww/jk08+wdat W9XPiEajeOedd3DqqadqPrl8uN1u+Hy+orlxt6RbsDu2Gx6bB8cNPU5/e8CQbae0B3/nOA51dXXU u3EXW0+lgGwDpqX/K4RZ9OTxeEpy2lIxIduAadYTeXekXU/FhN5RK4VUshu308bhtMmNECUZX7Uk 0ZYo7KYtW9tMKgZRFKkP2GjpqXIwi54ymQzVbu+SEtjXDCtiPbF7926MHz8eHMeBYRgcddRR2Ldv H2KxmD4rvvrqKwQCAQwaNAgA4HQ6EQwGsWvXLsiyjO3bt2PEiBHqi/X48eORy+Wwa9cu9TNWr14N m82GI488Ur3WV2RZVlfIJElS06IoqvdIG9KmSX5yXRRF5PP5TsGou/pbSZIKpvVl0eYRJRFftn+J JJ/EjMYZ8Ng9BctL8uu/k1wn31GojJKiVbIKrbdPn7+rtL7s2nL1N90X+0Rlmwn5m0L5+5qWuqiz rsrb13QhveVyOaTT6U7XSbov9dGVHeSz9Ne7KmOh8uqvk88gaTJOJprqqlwDSevLrs3TVRl7Smvr g+d5dWsD+Wxtfn25+ls3XaW1NnVV3t6kM5mMus2kkN60ae3fdpWnq7S+vH1NFyo7SUvKNhMyPiN/ 11X+rspI0r3Jo0/ry6tN67+/UFpQjjvXegD3tj3p85B/ZsOazCghWnFXIudMHwwA2NGWxN5I1+63 tDcGUg802wDFDvIQpBna66LS23VvseyoHLQDlUpHkiSsWbMGH3zwAb744gvs2LEDH3zwAT788MNu 60GWZcTjcQQC/43j4PV6IQhCQc+MmpoaZLNZJBIJQPn75uZm9SW0uroa4XBY7RPD4TCi0ag6MZLN ZvHaa69h7ty5CAaDnT67L6TTaXVgHI1Gkc/nIYoi2tvb1aMxI5EIoGw/Iy81oigiEolAFEXkcjmE QiFIkoR0Oq3alMvl1AWPTCajlj2VSiEej6tpsj0mlUohlUoBABKJhJqORqNIZ9JY1dyxzWfO4Dlq HvLbhkIh5HI5iKKIcDgMQRAgKi/1ZNAciUTA87xqn6hMwBSyTxAERKNRiKKIbDaLcDgMKC9ExD5S f7ISa4PYlEwm1evJZFK1T5uOxWLqi3okElHLHovFVBfseDyuToy3t7cjn89DEASEw2FIyosyebEh nyMIAvL5vJonl8shGu3YapvP59W96vl8Xo2rkclk1N8gnU6rW50ymYx6wlgqleq0BYqUPZFIqHEt SBoAIpEIMpkMJEnq9LtrJ1lisRjy+TwkSUIoFIIgCBAEAaFQCFA8oUh9EPtInYVCIcjK4gHRldY+ cp2UneRJp9OqrojeSD2R66RuJOXFkZyAodVbJBJBNpvtpDdBEDrpLRqNgleOAw2FQhBFETzPq1rS 2ieKoqo30p6g1AHRlVZv2uvJZLJTmtSNVm/a9kTKTuwrpLdwOKz2BeFwWLWD1J8kSYhGo6rdpD11 pTee51W9ZbPZTnoj7SmTyagndaRSKfV6IpFQr3elt1gspl4Ph8Od2pMgCJ3qEkp/QTRJ+i5t+yf2 kTojebLZrGpfLpdT7dOmM5mMmkffnkjdaPs6bV8Qj8fVCRet3qLRqFpnkUhE7QtIGSVJUvsOSZI6 9d/69iQpExDRaBSS0heQ9qTtp0n/TdpZPB5Xy15Ib9q+XNueotGo2hfE43G17IlEQq0PbR+o7Qv0 9glKv07aE9Go2eAWLly4UH/RooP29nYwDIO6ujr9rX7BsiycTmfFunHX+514Ze1+7I1kcMSIakwd cmhUbIZhYLfbqXbZYhgGTqeTepetStdTbzCLnhwOhyn05HA4LD2VGaP1RAaBjY2N+luGsGfPHrzz zjtYv3499uzZg3g8jg0bNmDdunUYM2YM5s6dq/8TQJmMWLx4MU499VQMHtwxkd7a2opVq1bhhBNO OGTCYejQofjb3/4GWZYxfPhwPPHEE/jggw9wxBFHYPbs2Rg6dCj+9Kc/oaGhAV6vFz/72c+wf/9+ zJkzB9OmTcOjjz4KSZJw+eWXIxQK4V//+hcuu+wyVFdXd/qe7mhtbYXf71dPjOA4Dna7HSzLqrpj WRY2mw02mw0Mw8Bms6meJ+Q6aWsulwsOhwN2u71THo7j1M/UpzmOUz+DfBfLsp3KwnEcePD49We/ hp2149pp12KQt+O0Dm0ZC5Wd5NGWl2iy0HWXywWn03mIffrfg9ihLXsh+wrl0dun/R6tTdo0+X7y d+SzC9lns9ng9Xo7/R7asnAF6oa00e7y6OuMpLuyqTv7tHrT9nNaW202G5xOZyf7uiuvPt1VfZBy FcpPykieHVo79Hm0v2939hFNkTzEtu7aE/lM8tvo7dNfL5QmZdGXV2uT9ju1+bV57HY7vF6vel9b dn15C32mvuz6PIXKrrdDn9bbRNKkXNrr5HtIH6W3T2sTyd+dfaQshepAn6eQ3fo0KQuxj3yGPk3y uN1udazcVdn1ZdHaxCnPYu3f6r+f2Kctr74OCl0n30mua8tOyutwOOB2uwvap7WpK/vIdZI/HA6D MfDdthJgZJmS5Z8ysGXLFjAMg4kTJ+pv9QtRFJFOp+H1esFW6AvDfa9vxhMf7cTXjxyKe78+DR5H 5wG1LMvI5XJglAkBGiEzweRhSSs06KknyAw2q0zM0IikrK66XC7q9ZTJZODxeCw9lRGj9dTa2oqW lhZMmzZNf6usSJKEb3zjG7j55ptx/PHHA8o2kCeffBILFizA0KFD9X+CDz74AE8++SSi0ai6PWXS pEm49tprAQDPPvssXnzxReRyOZxwwgn46quvcMEFF2DGjBk47bTTcPfdd2P48OHYs2cP7rzzTvzu d7/DMccc06tBnSzL2LhxIxobG9HQ0KC/3S9yuRwkSYLL5QJj8L70t3a/hVuX3orD6w/Hr+b+CkN9 h/6eA4WsTJIBN62IoohUKqW+gNJKMfVUKiRl65LH46G2LoiefD4ftc9SKHqSZVmdrKQRS0+HsnXr VsiyjEmTJulvUcvAfxWLPlHp7j3zJtXDzrFYtSuMdL5wDADickUzIkVu3F0hm2SbiUz5tiXo9inS iln0JFG+bQkUPCeMgGEYDB06FHv37lXra/v27airq4Pf79dnBwCcdNJJeOqpp7B48WLcf//9SKfT mDBhAhiGAcMwuPTSS/HMM8/g2Wefxbe//W1ks1mMGzcOoijilFNOwdKlS7F48WK8/vrrkGUZb7zx Bnbs6DjtoxzIRdwStWTXEgDAxJqJCDr7v62mJ8zQ3qBsmaEdMzxLYZLxmRlsMMNYHyZ5npqhHoqJ tc2kG/7XtpkAgI1lsOyrNuwJpTB7TC1G13k73SfuVXaKT25gDHbjLhc06KkniJ6MWIEuF5aeKgdS F7TrychtcMXeZtJfGIZBNpvFkiVLUFdXh7179+If//gH5s+fr3qR/Pa3vwXP8xg1ahQA4L333kMu l0NzczMeeeQR+P1+XHTRRXA6nchms3j33XcBANu2bcMDDzyA4447DqeccgoCgQDmzJmDefPmYd68 eRg9ejReeeUV/PKXv8S0adN6/Vu3trbC5/PB6+38XOwvxKPB6FXPRD6B+1bdBxtrw7ljzsURDUcY /h0wSXuD0vcRd3qaIa7kxajrUmF0/1cOzKInMtY3g55orgujx2YkJohR77aVgDG/jEWvEJUAYJU8 wxZw2zFjRDUkGXh9w0H9bchK4C4SRIhGJE0QJ5ohwX4qWU89IStBkMygJ9pX9kiwMtr1lEwm1SBg NCJpAneZnfnz52PWrFn42c9+hjvvvBOnnnoqzjzzTHXQtnr1auzduxdQ6vadd97BD37wA9xxxx1o bGzET3/6U9WLQ5IkLF68GNdeey1+//vf46yzzsK1116r7k+urq5W/5G/8fv9Zd0ekc1mkVICKhrJ 2ta1SPEp1LprMa56XNFeRkh7I0HpaEVUgjbSvoKb0QQgpRVJEyiTVsykJxKsklYkJQAozXVBw7tj ubFiZnSD0TEzBEFAMplEIBAwbIbNaGQZeG51E+56dRM8dg7Lbz8Fbk3cDFnZI8swDNxud6e/pQVJ kpBMJuF2u6n2MKFBTz1BJsc4jlOPVKQNM+kplUrB7/dbeiojkiQhkUjA6/UasuJdqTEzaEMuQswM crqDx+MxbMJBhoxfr/o1Fm9ejBmNM/D7eb9HjatGn80QyGS03W6nNkYNlJeFWCyGqqoqqj0CyOkU brfbMD2VGrI44PP5DOn/yoGonJoTCAQsPZUZM+iJnGRilJ6smBkWA8JmsyEYDFb0iwLDAOMa/Bga dCOa4bFiZ4c70n/vM/B4PNROZEBx2QoEAlS/eIISPfUEwzDwer3UvnjCZHqqqqqy9FRmWJZFVVUV tQMvi97jcrng9XoNfVFI5pPY0L4BDBiMD45HtbP3p7X0FYZh4PP5qJ7IAACO41BTU2PIi0I5cbvd hk6MlQOWZREMBqnu/4gnmKWn8mMGPdlsNlPoqZjQO2qlEEFzdnYlM6bei+E1HgDAkk3Nne6RlRhy NjKNEDfGfD6vv0UVgiAgHA5T7XpG3JRp32YSjUZNsW3JDHpKJBLU6ykSiVDtZm3ROzKZDBKJhKFu 3DuiO9CWaQPLsDhm0DFFfRGRZRnxeJzqbV1QVtLb2toqfmzWE+l0Gslk0lA9lRpJkhAOh6nu/0RR RHt7uyn0RPu2JVEUEQqFqNaTIAim0FMxsSYzSggJRFPMwYURVHsdmDokABvLYNWuMGKZ/76kMcrZ xTTPEDJK0DKaV6ChsYN2bJpzvGmEUYKYVnq77gmz6InESKCZYgSFtKg8OI4z3KNrS2QLotkoWIbF zEEz9bcNx263U/8sBUDF2KwnOI6jegWaYIb+zyx64jiOajtoee/qDjPYUGzofwJRBMdx8Hg8Ff/g ZwDMGl0Ll51DLMNjTVOk44bIA3wGTlaCgxEBPtNxjTIYJd4H7S88tOipO0gnbfSAvpQwytYr2geR lp4qA5ZlTdE/WfQMiTVh1CA1K2SxLbwNaSGNoxuPRrWreFtMoLQ3l8tFdXuD0vf5fD6q+z4okwBG 6qkcsCwLj8dDdf/HcRy8Xq9p9EQzlp7+N7B+mRJCgkzR4MZ9xPAqVHvsSGYFrGmKQspngBWPAu/9 AtK7d0N+727gvV8An/0ZEOhyMSUB9mh2O4PiehaPx6nQU1eQgI00uymTAFOWnsoP0RPNpyuYpX+y 6JlcLmfoaQFtmTbsjO0EAJwx+gz9bcMh205p37JJTgug3Y07m80aqqdyIJngNCdRFBGNRk2hJxIE lFaInmiuC6InmsdmxabkkxmiKGL58uW48847cdttt2HJkiXdiiydTuOZZ57BLbfcgvvvv189pg0A UqkU/v73v+Ouu+7CTTfdhGg02ulvAWDFihW44447cPvtt+P999/X3y4pZNWQBoIeB44dW4e8KGHz wTgibQeBT/8ArFgEbtWjYFc+CqxYBKx8DEgrnhuUwCjbAmif5WRZlnp3TIZhYLPZqPZqYJTtGTTX A0yiJ5hk25IZ6sGiZ4zeFtCabsWO6A44OAdOHHai/nZRMMO2LuJhQnubs9ls1G95JONkmsdnxAaa 6wGa/ol2O2ivC6Ini64peW+xa9cu3HfffRg+fDiOOuoo/OY3v8Fbb72lz6by5JNP4q233sKJJ56I cDiMG2+8EZFIx8tzc3Mz/vznP6OpqQlr1qw5ZDVu48aNuOWWWzB06FBMmDABd955Jz755JNOeUoJ cXeipZM+94ghAIAdbUnsDcUBucCkkyQWvl7BMCbZZkL0RHMnDeVBQ7ObsqWnyoE89C09WdCAkdtM ZFnGtsg2RHNRHFZ7GGrdtfoshkPam5ETMuWAZVlTuHHb7Xbq4x4xyrZNmuvCLHpyOBzU64m2965C mEVPxaTkv8yzzz6LmTNn4jvf+Q6+9a1v4Tvf+Q6WLFmCRCKhz4pYLIaXXnoJ1113Hc477zzcf//9 4DgOb7/9NgBgzJgxeO+993DbbbehsbGx09/KsoxHH30U8+bNww9+8ANcffXVuOiii/Doo4926wlS TMhpAeX6/r4ya3QN6rwONIUzaGqNUO1qpoW4ndHuGmuW0yes00wqA0EQEIlELD2VGes0k/8dMpmM YadPSJCwunk1AGDOkDn620VBVk4PonmbIEx0+oSReioXZjjNRKDk5MKeMMtpJpaezE/JJzPWrl2L qVOnqitnc+bMQSgUQktLiz4r1qxZA4ZhMH36dEBxoTvmmGOwdetWyLLc7WpGKpXCpk2bcOKJ/3W1 PPnkk7F37140N3c+brQnyOBekqROadLAe0rLsgxJksAo7sPkmj4PESrJP9B0f8tL0jaWwSlTGgEx j+ymNyDnCx/Hqv1OFPgcI+3T26RN67+zuzTHceosZ6E8XZVXn6en/F2ltWUnf6+/Xqhc2jSjbNEg 10VRPKRcXf1tX8vbm7S+7No82u/X5pFlWXVj1JdRn9bbR9Dnh/KdxbaPfKcsy+q2pULl1efvKk8x 7dOWvavrUPpYhmEO+c5C6d7YR9J9LW9f82vt6Klt9zbd2/ogefpS3u7Ssiyrz4lC9hX6/u7S5L8W lYeR20wyQgZrWtfAZXNhRsMM/e2iYZZtJkZ5yJQTrgin45QD2uuCZVnqbYAyHqB9mwl576LZq8Es eiomJa/d1tZWVFf/N8I2cadNpVKd8gHAwYMH4XQ6UVVVpV5rbGzs1ap6OBxGPp/H4MGD1WtDhgxR V7N7iyAIatmi0SjS6TQkJeBfLpeDpARrI1tcotEostksJElCKBQCz/MQleAtjOI+TIK7kTyCIIDn eYRCIciyjHw+rwYKJX8riiLy+TzC4TBkWUYmk0EsFgOUID1kNj6bzarn1qdSKcTjcQBAMplUZ1hT qRTS6Y6JiUQiodoXiUSQyWQgKZ4LPM9j/pRGHMV+hZnh/4AVDw2qJ3M2CLCpwWlEJcipIAgQlfOd tWUHgHw+j3g8DlmWwfO8Gpwnm82qebRl156dTlYeoJSdpOPxuBr4KplMqitF8XhcXaUNhULIZrPq bywrLyDxeFxdVSe60Zad53nVPkEQ1PKKyoyvJEnI5XLq9qdcLqfWAbFVkiSk02k1rksqlepUT6QO tOl4PK7aHYvFVF3F43Hk83lwHKf+trIsIxQKqWUnK+ykPoh9RJOCcm61JEmq3sjvQezjeV61L5PJ qPZpNaZNp9PpTnojZU8mk6retGmiN4fDgUwmg3w+38k+KO2JtDNte4pEOjyFSH2Q9hQOh8HzPPL5 PNrb2yHLMnK5nGqfVm+kzkjZSXvSaky70pVMJlUPMq3eUqkUGOXI4kQicYh9otKGSZvQ1kc0GlXr jKwMCoKAaDTayT6t3gRBQC6XQygUApT6IO1Jq7dMJtNJb6RutBojKy/kOpSHfywWU/sCbf8Wj8fV thUKhZDL5dT6IGUk9QGlPZE6I/aR9gSlfyX2CYpniKjrC4jGoGlbpD2ROtPWjSAI6veTfg+Kpx/p A7W60rb/WCyGXC4HWZbR3t6u1g1pB1q9QbFPUPpvfXsiZSH25fN5tV1q2xPp36DoLZVKwePxdLKb 9NNEh6RP07ancDis1lkkElF/d9I/WFQeDofDsFgN69rWoT3TjlGBURjkHaS/XRQYk5xmwrIs/H4/ 1S88MNFpJl6vl+oJMpZlTXU6Ds2YoS7MYEOxKfkvI4pip06KYZhOq7JaBEEAy7KdOmabzQZJs+rU FZKyiqVd9SCr2OReb+A4Dm63GwDg9/vhcrnUzpYEWvJ4POrD3OfzqcHbAoGAGozO5/NBEAS0traq EzjaPDabTZ20sdvt8Hq9YBimk4jtdjsCgQCgzFx7vV5A6XDcbrc6A0n2vbvdbjWP2+1WB00kDQAe j0dN+/1+9UHo9Xphs9kws0HCj7xvYBRzEIKnAfy3nkPynCeQr50MAABjg02xj5SXPIhYlkUgEFBX C0jZtfbZbDbVPofDoeZxuVxq2Z1Op2ofSQOA1+vtlCZl93g86j4/ch0AAoGAej2fz6v6IrZC+Q3I KntVVRVYlu1URk45IklrH6kbv98PKPaROtDa6nK54PP5AKU+SB6Xy6XWgdvtVm3yeDyq3VpdEe3x PI90Oq22p6qqKlVvZGBG9EPs02oyGAweUkZiH7E7EAiovzuxT6sxbdrlcsHj8XSyg+iN1IFebw6H Q30RJysAxD4o7Ym0M2Ifqww8SXmJfYymPdntdgSDQaCA3oh9DodDtamQ3kha256IfVq9OZ1OxJXJ Tb19TiWQmc/nUzWj1RspO8uyCAaDqsZIeyLpQu2J9BcOh0O1T2ur0+nspDdin1ZvLpdLtdVutyOZ TEIUxU560/ZvXq9XbUNVVVVqW/H7/WoZSXmh0ZvWPtKeoDtyTKtbbV9ANEbKSOpD2wd6PB54PB51 QodMNmjrw+v1qml9eyL1odVeMBhUy07agbY+oNjHKavr+vYE3ZGPdqWPYJR2o9WeVm9OpxNtbW3g lKNyobGD1AepA23bIv0bwzDw+/1q2UnbsKg8ksmkOnE5UN7a1RF7bGLNRARdHX1fsSETZ2RCjVZ4 nsf+/fvVfoNWksmkOnFPK6Ioorm5WZ1gphGe53HgwAGq9SQrW8gsPZUfnudx8OBBqvVUbEo+mREM BtVVKCiVJAiCOsjUUltbi1wu12k/ZiQS6TSY6woyuNZ6YYTDYXXA3FvICxCUgbQ2zSkTEiQNZeBN rpMXGTJ4tSkTFtrr5IWI1bgRkcF8d2mO49TfgLzc6NPkpU5fdpsm2r/2urbsDocDrCwgsOZxHMV/ jnY5gH+Ovhf2yWfAMf3rYE66HXDXgInuBrPqMTjYjm006t92YR+UWUZSLpLW26Qte2/S3dlH0k6n E5zywhUMBtXf0q452YTUTaH6gMZlrVB9EPu0ddBb+7Rl19YHSRM7tOXlOA7V1dXq5xP7tGU00r7e 6I3ksdvtvbLPrryckvaqL6+jQHvSl5fYry87sU9bdq1NvbVPWwfkul3XbshEC6knaPRGysVq+gJt ffTHPm6AeitUNy6XS51wIPaR7yc2dWcfKaO+/ohNhfTWXX0Uso+kGaVf1tvHKBN/ZBJArzdik7Y+ 9OXV1gen9BcDsY+US/s52rLr7XMoEx0uzYq3vYv2ROqJlKWQfaS+LCoPp2bidCDkxBw+2PsB7Kwd E4IT4Lf3fowzEBjd5BqtcMrkPmnXtEL0xFA8eclqJu1pheM4dTGMVhhlgcrSU/kxg56KTcl/mcmT J2P79u2qd8TWrVvh9XpRV1enz4rDDjsMoijiq6++ApRVgA0bNmD06NE9Vmp1dTWGDx+Ozz//XL22 atUq1NbWdtp6UkrIIJMKZAlY+w9g+SNIwovHxfPw513VyAsSbDYbuElnAjOuBIQcsPFFYPcnACWz t/oXElohL1y0YzPJUZpm0BN52aYV0rbNoCea68Gid2gn5wbCxvaNiOaiqHXXYlz1uAF/Xm9hlIk5 M/R9ZDKSZjgDY7CUE9rrwtJTZUH789QaE/RMyZ9A559/Pj799FO8++67WLFiBf7yl79gzpw5ahyN Bx54AP/+978BAMOGDcPMmTOxePFifPHFF/jrX/+KvXv3Yt68eernffHFF9i8eTNSqRQ2bNiA9evX I5lMgmVZXH755XjjjTfw9ttvY+nSpVi8eDG++c1vGrIS0h+0e68rnp1LgaW/BGQRTQ3z8Kn3FOyK 5LFhXxSpVArpbB44/ofAqLlAZA+w/GEg17Env9KRNDFBaIYqPXWBPgYAjUgmO81EpDhiNtGT1puP NoieLJdS85PVxLsaCJ8e+BQAUO+ux9jgWP3tokHaG4mpQyskpg/Nz1JoYu4MVE/lRFJiX9H8HBKV mGu064nE1LL0VF7MMNYvNtzChQsX6i8WE+IVsWjRIixZsgTz58/HVVddpbrQ/vGPf4TT6cRxxx0H hmEwY8YMfPzxx3j88cdx4MAB/PznP8eUKVPUGarTTz8dH374IcLhMN599118+OGHmDlzJgYPHoyx Y8fCbrfj4YcfxgcffIBvfOMb+Pa3v93rVYT29nYwDFPQa6Q/kNla4sZcsUR2A2/dCbRuAqpHQzz7 IXxw0I59kQyCHgdOmjyow7PB4QEapgKbXwXatgAOLzDyWP2nVSRad3JaIbO1NNvBKCt7tK/uaV38 aYVVtkqYQU9GrHaXEyP1RAK+6o8vt+g7ra2t8Pl8akyUgUI8MwbS9+XFPB5f9ziaU82YNXgWzh17 LhgMXDe9gVE8oYzSarlgFJd6mvs+GKSnckPGNTRriqFlrN8DZtGT0+m09KSBBI836t22EmBkmqfc isyWLVvAMAwmTpyov9UvSPDRinaBzieBD+4HVj7WMTnxzWcgjZmHha9uwt9XNmFCow/P/39z4HEo xx8KOeCTPwAf/aZjm8mVrwEjZus/teIQRRGsLrgsbVChp15AZptpfmBaeqocLD11prW1FS0tLZg2 bZr+lkUfkGUZGzduRGNjIxoaGvS3+4URWt0c2oxbl96K/cn9WDhnIc4ff74+S1GRlGPnjdBquSB9 n1FtrlwYoadKwMj+rxxYeqosLD11ZuvWrZBlGZMmTdLfoha6FUoZouaY1Ypl48vAmr8BNidw0h3A 2JPAMgxmja6F08aiLZHH5zta/uvGbXMC078JjDgOkHjgnbuAaJP+UysKSTlukvZtAaLmGFVakZVj UWnfFpBQjlumGaInml0ZZeWoXJrd3iXluFja9WTRM7lcTj3iub9sjWxFJBeBjbXh6EFH628XFTO0 Nyh9Hzk2mWay2eyA9VRuzDCuMZOeMpkM9Xqq+PeuHiA20K6nYmJNZpQQTnNMX0WydxXwwT1ALgkc filw5GXqrZmja+Bx2JDM8djYkuocyDQ4Ejj2/wEOH3BwLfDZXwC+cmMgMLrjGGml4vXUCxjFvZfm QKaMEtGfdo8GoicjZv7LBaMcoUtNoOUCkP6Jdj1Z9IzD4VCP3O0POTGHbZFtSPEpTKiegCG+Ifos RYX032SbMK1wmmOhacbpdA5IT5UAqzvem0bMoieHw0F9IFOz6In2sX6xsX6ZEsJUcoTjRDPw8nUd /x0xC5j9/Y7JCYUGvxNHjwoiy0v4w/s7ceYfPsGra/d33GQYYOxJwMxrO7adrPtHx8RIhcKY6DQT M0Q4tk4zqQwsPVUGZtGTRc9wAzwtIJwNY0d0ByRZwumjTgfLlF4ztJ8ehEofm/WBgeqpEjDDc8gs eiLxzGjGDHVhBhuKTckDgNKE0QFAeZ5He3s73G53ZQ1UM1HgnQXAno8B/2DglAXA8GP0ufDJV+3Y eCAOUZIRSeXx5sZmJLIC2hJZbGvFycmJAAD/9ElEQVRJYYd7GmxNH6M6tRO5WCs2OGdgdxxojmXR msiiLZ5DWzKH1mQObYk82pM5tCdzCKXyCCXzCKfyCKd5RFJ5RNJ5RNM8ohkesQyPWEZAPMsjnuGR yApI5AQkswKSORGpnIBUXkA6LyKdF5HhRWTyErK8iKwgIsdLyAkS8oKEpnAa972xGbc+vw7/WNkE j5PDuAYfbFwF1Ucv4XkeoVAILpersvTUB2RZVrf80LqaLkkSQqEQ9S/RPM8jHA5Tr6d4PA5RFKnV k6hELjdKT1YAUOMwOgBoKpVCJpPp90B1V2wX/rnln8iJOdwx6w4EnAF9lqIiKSeDSZJEtXeGIAho bW2luu8DoJ7kRPNkgKicLEOCm9MIz/Noa2ujWk9kC5kZ9NTW1qYG0KQRo98drQCg/2MUIwBoPp+v rI5BzAOfPw18cB+QSwCn3Q3Mug5gD230Zz60DJsPJvSXO3E0sxUPOhZhMBPGQ8IF+KPwdciayOoc y4BlGHAsA44BWJYBp/y/ep1llOsdLmIco/ydkve/f9P579XPIHlYBqzytyTPV61JrN0bBQAwAKq9 Dtx/wTScPnWQxgo6kCRJnQSoGD31A57nwSinUNCILMvgeR42yk9kMZOeWJalduBCnhNGeY9ZAUCN QS5CAFBRFPs9ESBDxivbX8GCTxdgfHA8nj/3+bK0W9rbG5S6zeVy/Z5UqhQEQYAsy/3SU6VgdP9X DsykJygeGrRSke9dfcRoG8wYANSazOiGYkxmiKIIzqDjdQyhaSXw0jUdQTuP+R5w2s8Bu0efCwBw /qJPsG5vFFrBNPidmDasCqIkQ5RkcFIe56ZewrmxvyMncbjX+2OsdcyAKMkQ5I48oihDkCT1bwTl v9r/LxUcw+CimcPws3OmwuOgazBWkXrqB6IogmEYqgcuohItm1YbYOmpYjC6HqzJDGMoxmSGJEmQ ZblfEwGSLOGuT+7CKztewdWHXY2bj7pZn6Uk0N7eoNStIAhUH98IpS6gbDehFaP7v3Jg6alysPR0 KNZkxv8YRk9mENezhoaGypjpzKeBJ04E2rcBI48DvrUY8NToc6m8vakZ3/vb5yBtSZaBp66ciRPG /9dVSQbAJQ/C9sp1wK5l4GsnQ7z8ZcDXMfjrJDblf/QClGUZvChBkGTwogxBlAr8vwxeFDuuCTJ4 SYIgkr/ruC+IEnjlfsc1CU9/shvRTOdTTGwsg6NGVuOnZ0/G4cOCne5VMsT1rKGhgdqHjSzLiEaj sNls8Pv9+ttUQNxig8Eg1YFM8/k8QqGQKfRkt9vh8/035g9NELfYmpoaQ7bKWJMZxlCMyYxkMgme 5xEMBvs8SBUkAWe9dBZaUi145NRHcNzQ4/RZio4kSYhEInC5XIZtvSkHPM+jubkZgwcProyxWT9J JBIQRRFVVVV91lOlIIoiWlpaUF9fT62HCc/zaGlpwaBBg6jVk6xsAZYkiWo9kS1ktOuptbUVjY2N hujJmsz4H8PoyQwyQ2iEGAdMLgG8dhOw8UWgejRw3h+B0ccrmy+65q2NB/Gvz/aBZRhcOmsETprU xaBu21vAv7/f8T2zfwDM+wlgd+tzlZx/r9mP+97YjHAqDzvHoM7vQjIrIJrJAwDOnT4El88eicmD /fC7Krvjqyg9DQAzrOwJgkD1zD8sPVUURurJmswwhmJMZgzEM2Nj+0Zc8volGB0YjYdOfgijq0br s5QEM7Q3o1c+y8VA9FRJGNn/lQPyLKXZBih6gnIiCM1YeuqMGSczrACg3WB0AFDywDRKkP1GyAKr /wR89mfA5gJOuAWYfA7A9vwSM67Bj7MPa8Q50wdhbEM3K+nVo4F8Ctj9MRDfDzRMBmpGd5x8UkZG 1/swcZAPg/12nDixAdefNA6HDw+CAXAwmsWG/TF8sLUV+yMZ2DgGjQEX7BUaHLRi9DRAyACM1gcm edCwLEt1PZjFDtpfroyuBysAqHEYHQBUkiRIktSvl8+/bvor1rWtw+zBszF/5Hy4bC59lqJDtEpz eyOY4VkqKtsCaK4LMq4xqv8rB2YZm4miSPXYDJaeCmLGAKD0KpRCRFFEPB5XZzvLgiwDO5d1TGYI WWDqBcARlwK23rnHy7KMTCaDbDarv9UZlgOOvREYMw+I7QM+/SOQjetzlRynjcW8CfW4ds5QXD1n BKYOqcK504fg5+cdhj9cciTmT2lEPCPguc/24vaXNuC2F9Zhxc4QeLGMddYFoiiqboC0QvSUy+X0 t6hBlmUkk0kISrAsWrH0VBlIkoREIkG9nix6JpfLIZPJQO6jg6woiXh7z9uwsTZMqJ4Av7ObhYUi Issy0uk08vkOz0ZaEUUR0WhUnQyglf7qqZIg/R/NdSGKImKxGNU2yLKMbDZrCj2RE85opSLeHSsc a5tJNxi9zQRKB2HEzFq/STQDz10O7PsMaJgEXPMe4OjbKhORTK/saN4I/O18IB0CTrwNmHe7PkdZ KFQPMoAcL2LFzhB+9eYWbGlOAAzgsXM4/bBB+MkZk9EQ6N2kT6koZAdt9ElPFYoZ6gEmscPSU2es bSbGIBdhm0l/tboltAXf/M83Ue+ux89m/wwnjThJn6Vk9NeGSsPINlcurLqoHMxiAyw9VQRG2mDG bSaWZ0YJkRVXIdJBlBw+A3xwP7BvNVA1HLjwz32eyIDGNbZX1I0HZl8PcA5g2W+BXR/pc5QcWXGN 1dvAAHDZOcyb2IAXf3Ac7v36YZgyOACGYfDSF/sx77cf4FdvbsHW5jiyfPlnecuuJ4Pok54qEKIn 2uvBTHqi2Qaz6MmiZ2RZ7lfft/zgcgBAnbsOY4Nj9bdLihm0aqa+rz96qiTMUBdmsAGWnioGM9hQ bKzJjBIiCAJisVh5OgdJAFY9Aaz5G+CpA078EVA/QZ+rR+TebjMh2JzAtAuAUccDsgS8txAI79Ln KimyEqW5Ozduj4PDpbNG4i9XzcSt8ydgztha5EUJjy/bgesWf4E/vLcda5uiEEt4jKweQRCodz2T FTdlmrcFED3xfOdTcmjDTHrqdf9UgRC32O76JwtzkM1mkU6n+zRIzYt5rG5ZDQYMRgRGYIhviD5L yTBD/w1lQiYSiVDtig5lm0lf9VRpmKH/I9uWaH6WQumfzLDNJBaLUa+nsr07UoIVALQbjA4AyrIs nE6nYUFc+sTm14D37wZEHjjiEuCY7wF2jz5XjzAMA47jYLfbe2+DswrwNQJbXu8IBspywPDZAFe+ 00LsdnuvIpd7nTYcNiyIOWNqMXlwAC3xHLY0J7CmKYKVu0LYHUphSNCNGq+z5LFNWZaFw+Eoj54M gmEY2Gy2vumpAumtnioZS0+VAcMwcDgchunJCgBqHEYHACXP0r4E2NuT2IN/bf0XYvkYvjnxmzi8 /nB9lpJB2ptRWi0XDMPA6XRSb0d/9FRpGN3/lQNiA83PUphIT7S3baP1ZAUAtRgwZZnhbN0MfPIQ kGoH6iYAc38EuKr0ufpEn+xgGGDMicDs7wNiHlj/HLB3hT5XyehrZ2BjGQyv8eDCGcPwt+/Owr1f Pwy1Pgd2tKXw1+VNuPTJlXjovW1l2XrSp3qwKAp91VMlY+mp/DAMY9WDRZdsC29DJBsBy7CY2ThT f7vkmEWrZrHDDFh1YWEklp7MjzWZUUIEQUA4HC6tq1AmCqx4FNj/BeCtB762CPD1P3iZLMtIpVLI ZDL6W93DMMAJt3ZsN0m2dJxukmrT5yoJxO2srxHYGQbwu2y4bNZIvHL98fj+vLEYUeNBIsvjwXe/ wskPLMVfl+/GvnC6JKefCIKASCRSWj0ZDNFTOp3W36IGSZIQjUZNsc3EDHpKJpN9758qCOKiTLNb rEXvyGQySCaTvR5sC5KArZGtiOfjGOIdUvZ4GaS90bytC0qbC4VC1G8zSafTSKVSvdZTJSJJEiKR CNX9H9ETzc9SKP2TGfQUDoep1pMgCKbQUzGxtpl0QzG2mbjd7tKed7z6T8DKxwCnFzj9l8D4U/U5 +gTDMLDb7f1z42Y5oHYCsGsp0Ly+IyjoqOM7ZglKiBFuZz6XDcePq8Ox42rhd9sQz/DYE0pj2bY2 fN4UQTovosbnQNDj0P+pYZRFTwYzID1VEC6Xa0B6qgTMoieHw0G1nhiGgcvlMsyl1NpmYhxGbzOx 2WxwOp29duMOZUP49/Z/Y1dsFy6aeBFmD5mtz1JSzNJ/MwwDt9ttWJsrFzabDQ6Ho9d6qkTMUBdm sAGWnioGMjYzygZrm4nFgJBlubSBsra9DXz0ACDxwFHfAaZ8TZ+jXwiC0P8VjMHTgaO/A9hcHR4j X72jz1F0ZFkGz/OGzHJOaPTj/500Dg9+6wjcMn8CGgIurGmK4nfvbMMNz67Box9uR2uiOHVecj0V iQHpqULI5/OG6KmcyLLcZ2+lSoTneVPoiebVMIveIYpinzy62tPt2B7dDgA4c/SZ+tslR1ai7Juh 7zPDs1QURapXoAm5XI7q/s/SU2VhBj2ZYWxWTKzJjBIiiiLi8XhpBtqhHcBrNwGZMDBqLjDzGsDu 0ufqM7LmNJN+dQ42J3D4xcCwY4B8EnhnARA/qM9VVIhrbF8Gkd3htHGYNDiA604ci1euPxbfPX40 WIbBhv0x/Pbtbbj4ieX495r9hp98Yp0+URlIkoRkMkn9Q98sespkMlQPJCVJ6vG0JQtzkMvl+nRa wN7EXuxL7MNw/3CMqx6nv11ySP9Nc3uDZmtXScZmRcQsp0+UbJxcJMjpEzTbIMuyKfRU0veuImEG PRUba5tJNxi9zYTjOPh8vuK7bKXagLfuAA58DlSPBObfAww6TJ+rXxAXaKfT2X93J6evI27HjveA RDMACRhRutNNGIaBx+OBzWbT3xoQLMPA67Rh7vh6zJtYj2RWQCzD40A0izc3NuOT7e2o9tpR5bbD ZR+4u1jJ9FREwqk8WlISEnxHoFWXndNnqXhYloXX6zVcT6XGDHoi/ZPDUbztXcWG6InjjGkLlbzN RJIkhEIh7NmzB+3t7eA4Di6Xq8u+MZPJoKmpCQcPHkQqlTrkd4rH49izZw9aWlqQy+Xg9XpVPcdi MRw4cAAHDx5EJBJRXXf7gtHbTBwOR7f2apFkCf/a9i9saN+A00edjnnD5+mzlBziwk1ze4PS9wUC Aar7PgBwOp291lOlwrIsfD6fYf1fOeA4Dn6/n2o9Mcp2bEtP5cdoPZlxm4k1mdENRk9mSJKEdDpd 3P2lQhZY/RSw7lmAYYFTFgKTzjE0LkU+n4coigPrHKpHAnwW2LWs47jW+klAzRhDy9kVZMaZZVnD OgctDAM0+F04feogTB1aBaeNRTiVx7aWBN75sgXbWpIQJRmDqlxwD+DlXZIkZDIZamM17AmlsPC1 Tfj9O9vw0hf7sas9hcOHBeF3lWZSyyiKradSQbueoHHHlGV5YP1TGSF6Mmp/bCVPZuzevRt//OMf sXz5cnz22Wf44osvMH78eFRVHXralizLeOaZZ/Dcc89hw4YNWLJkCURRxIQJE8BxHHK5HB588EEs WbIE69atwxtvvIHq6mqMHj0aAPDHP/4R77zzDjZs2IDly5fjo48+wtixY1FbW6v/qi4xejKD53kI gtCruhZkAQ998RCiuSiuPuxqjAtWhmcGcX+mve9LpVJU933Q6InmiXXiXdebNlGpkLE+7XoyZKxf Zoj3GM11YfS7ozWZ8T+G0ZMZoiginU73KeBXn9m5FHhvIZCJACfcAsz6HsAa92CTlb2AsizDbh/A SyfDAoMPB5o3AgfXdGw1mXQ2YO/bSll/0D4si9lJM0zHka7HjK7FzFHVcNk5bDmYwNaWBFbtCmPl zjA4lsHIWg/sXN/1oNWTER1cKcjyIna0pbB6VxgPvLMNH25tQ06QkOUlbGtOgGWAuRPq9X9W0ZCH pd1uL6qeig2NeioE2bI0oP6pjGj1ZMRzopInM/72t78hl8vhxhtvxNy5c/HJJ58gEong8MMPP8T2 nTt3YtGiRbj22mvxjW98A+PHj8eTTz6JKVOmYNCgQXjjjTfw3nvv4Sc/+QnOOOMMcByHf/3rXzj2 2GPh8/kgSRJOOeUUnHbaaTjmmGPwzjvvYOfOnZg3b16v9W70ZEY+n4cgCHA4HD2WYXdsN57Y8AQa PY24dPKlqHX3fhKmmGQyGTAMQ/ULNNkq6HK5DtEdTZCXT6NeesqBrJxwRnPgSVEUkUqlqNdTLpej Xk9kopJ2PRn57mjGyYyB/yoWvcZms6G6urp4LzzpEPDK9UCyFZh4NjDn+o4TQwyEYRh4vV54PB79 rb7j9AOnLQR8g4CmTzuOay0BLMsiEAiUzDXW77Lh6FE1uOvcqXj1huMxf0ojElkBy3eGcNsL63HF n1dh9e4w+rot0WazIRgMGtK5FQNJkrG9JYmXvtiHBa9uwtcf+QRH3/Muznv4Y9z4z7VYsaOjQyXI AJ5dtRc3PLsGr67dj0TWmJgmxYZlWVRVVVH78kyodD31BoZh4PP5+rx9oJIgeqL55bA3yLKML774 ArNmzcKwYcMwePBgzJ8/H+vXr0csFtNnx6pVq+Dz+XDcccehrq4ORx99NAKBADZu3AgA+OCDDzBl yhRMnjwZ9fX1+MY3voH29nZs3rwZAHD88cdj3LhxqK2txfDhwzF37lzs3r3bsNhJ/cHtdsPn8/Xq ReHdPe9CkARMqJmAGleN/nZZYBgGfr8fLtfA43GVE47jUFtbW7yxWYlwu93wer290lOlwrIsgsEg 1f2fzWZDTU0N9XryeDzU64njOFRXV1Ovp6K+O5oAeketFCJJUv8DZ/ZEOgy8eE1HDIqGKcAJNwOu Q111jSCfzxs3AKwbD8z5QcfpJh8/COz4AH1+q+8jxLuk1MF0bCyDsfU+LLpsBp684mgcO7YWfpcN n++J4NInV+Kmf67B53vCiGX4Xv0ERdVTD0iyjFROQFsihz2hFL48EMPSra14ctlO/Oj5dfjawx/j sIVv4dTfL8XN/1qHZz7djbVNUYiyDL/LhsFVLgytPvSFMyeIeG39Adz4z7U44ufv4IJHPsFvlmzB h1tbsb01ifZkDnmhsgJUEj3RHDgTZdaTkZDVbloxi556QpZlhEKhTts8amtrkc1mkU6nO+WFkl/7 XwBIp9Nob2+HKIqQJAmyLKv3BUFAJpNRV6G0A/JsNosPP/wQY8eO7fOktvbkokwmA1EU1dVkSZLU VTRo2pQkSZCUbVySJEEQBKRSKQiC0CkAsiAIqucjz/Pq9Uw2g7d2vwWWYTHaOxpudPSd+Xxe3eaR y+XUdCaTAc/zkJUtS6Q9aNPk+4kLMykjKS/5HPLbplIpyMrpJcQ+UQmuR04HI8ECtXl4nlcDhGrt y+fzqn25XE7Nk8vl1PGFNq21SW8feZbr7SNlT6fTkGW5k33kc0h9RKNRNZ3JZADFPtInkuukbkie fD6vlp3YKittmFzPZrPq9rfe2kfKTspIPkerN1EUO+ktn88jmUx2qTetHVDqQ2sfSefz+U72EV0N RG/pdFrNk06nD7GP2E3KR+zQ2qetj+70RnSlrQ/t9Vwu1ymttY/UB6kzFLCP1IHePkFpT6lUSv3/ QnoTFc8Nfdm19omi2ElvhdqT1j6tDrPZbJ/ak7bsRHuyojHyOxVqT9ry6u0jefqjN1J2vd4KtSdS B7LStkh9EPskSUIsFlPTWr1p65L0gT3pjbQnYh+v6Qu0NhG9EfvI79iV3rprT+Q7Mkr7gEZvpOza 9qStD22dEfskE44trMmMEqJtDIaSTwIrHgF2fwy4AsCc/wcMOUKfyxBIIyUNcMBwDmDqBR0nrkAG 3rsbCO/U5zIU0ukZXg+9xM6xOGlSA566cibuPm8qzjxsMLwODq+uO4BrnvkM972+GR9sbUWW736y RSrRy6cky4im89jaksBHX7XjxS/24bGlO/DLN7fgJy+tx3WLv8AlT67EVX9ZjXvf2IznP9+Hdfti 4JTJmzlja3H+EUNx7Qlj8OPTJ+Ler0/Dostm4A8XH4njx9XB57Qh4LLhlMmNuOHkcbhwxjDMGFGN gNuGL5qiWPThDnz36c/wnadX4/aXNuCh977Cy2v2Y+3eKKLp3k38FBPtQ5FmSqWnYkIGDob1T2WA 6Klc/VMp4Xm+02QCWXkq1JaOOuooxGIxrFy5EqlUCsuXL8eOHTuQVyYX5s2bh02bNmHbtm1IJBJ4 6aWXEIvF1AEiIZ/P4/nnn8eePXtw8cUXd7rXG8igHxq3fm2dSZKkfidJkzZFXjxIWyOD1EL5RVFU r++O7sb26HYEHAGM8o0CFGkIgqAObrW615aLDOKhO7aYPANJmyEDYPJ7ap+TpLyF7CMvE/qykxcP rR2i5ihabZqMKWTlJYfYxCsxIKCbpNSXXZ+G7sVf+7vr60NSXk60L8+F6kNrt6BMypA0sUNbdu11 rR3aOtDXR1d1o01r9UbqjJSF6ElrHym7tj5IuSRJUn93rd16mwrZR+oMurohNsmK9vT2aeuD2ETK S+zLKCfmEb2RsmvLq/1bUXnpRBf2QSk7sU9bdl6pG1JerR1avZGyazXGa9oWKS+pG/KCqbeP5NFr Epqya693Vzei5uhUvd7I53RVH9o609tHfl/SN5HyauuD5NHm1+Yh+tSWXVsf2utd2Uf0Juv6BW3Z 9Tbp05LyIl/IPm19aPVGtKStA+3favPo7dDap60PrX191ZugTJ6Q8urz6LWkLy+xT1bqg3yGmWBk meKRa5HZsmULGIbBxIkT9bf6BRGVoW7csgh8+Rrw5m1AsgU49gZg3k8BhwHbQLqASMY41zMZ2PUx 8NxlAJ8BjvkecNJPAYcx+5ILIUkSGIYx0Ib+IctAKJXD2r1RPLd6L97b3AoAaAw4ccTwanx7zgjM Gl0Ljj20nMXQkywD8SyPXe0p7GxPYmdrCrtCKbQlckhkecQzAuJZHqmcCEnTdficNoyo9WBsnRdj 6n0YXe9FY8CFgMuOgNuGgMsOv8sGVvd7749m0BRKg2GA0XVeNPhdSOYEtCdzaEvk8FVrAl/sieCz 3RE0RdKQ5Y4Aq36XHfU+BxoCLkxo8OGoUTU4amQ1hlSVJ/J2pehpIBRDT+XA+P6p9Bipp9bWVrS0 tGDatGn6W2VFkiR87Wtfw5133olZs2YBANasWYNHHnkEd911F4YPH94pvyiKWLRoEZYuXQqfz6cO 3mbNmoXrr78emUwGv/jFL7B9+3bV3T4cDuNb3/oWLrzwQvUz3n77bTz11FP40Y9+pH5vb5BlGRs3 bkRDQ4Maf0SrNUmS1LajTcuyrNYjSZO2RtKkrrWfp00/t+U53LPyHowPjsev5v4K44LjDsnT17RW Y4XKqE8Tm0jZSZpc136OPk+h7y92Wmtfb+pD1AU61H9eOdPa8pLrhfQmK/VB7NDaJ1dQfejz6O0j /9XbR+5p81eifZLyskjKqS8vumlPhfJ3lceodFd1Q+xgWfYQ+7qrD+jsK/SdpUpD6fdJQNnelFcu 8Ftr83eVx6h0ofrQ3tfn0ednerBv69atAIBJkybBLFiTGd1g9GSGqMw4ezwetSMYMJEm4NlvAm1b gBHHAle8CtiKu3efzJI7nU79rf4jy8Cy3wIf3AN464HzHwPGn6rPZQiyMuPscDgqZh+dDEAQJaza FcYv39yCDftjYAC4HRxOndyIW+ZPwMjazpM7Rugpy4vY0pzA+r1RrNsfw4Z9UeyLZCBIMiRZhiR1 /F7aTsJpYzGm3ovDhwUxfVgQ04dVYWStFw4bC5YBWIYByzLo6EK7R1ZmlVmWLejuLcsyRAkQJAl7 w2m8u7kVb3/ZjE3748iLZMAAcCwDjmEwtt6L06YOwmlTGjF1cFUpDsdR9eR0Oqne0ygqq1tut7vf eio3PemJBmTFbdTlchmip0qdzJBlGVdddRUuvvhinHnmmYAS9+LFF1/EwoULCwYnEwQB7e3tiEaj GDlyJBYsWIBZs2apkxX5fB7Nzc0QBAFDhgzBNddcg+uvvx5z5swBAKxduxYLFizADTfcgFNOOUUd 6PUGWZnMaGxsRENDg/52vyArbd0F3ZVlGT/88Id4v+l9nDD0BPzh5D/AZmBQ74EgKyt+NpuN6phB krI1QHuUL430Rk+VjqSspLvdbkP6v3JgFj0VZaxfYsygJyPG+lq2bt0KWZZNNZlhnWbSDUafZiIZ HTE7lwBevwXY8wlQNxG46K+At7iBwcjgRZZlY18WGAYYPgvYuxJo/RJINgPjTi2Kd4as7AWspNMn GHS8kI+o8eDcw4dgeLUbzfEsYhkBG/fH8O+1+xFL82gMOOFx2GDnOmbKu9OTIMlI5gREUjxaEzns i6TxxZ4IXt9wEH9dvhsPvvsV7ntzM55d2YQPtrZh88E4omkeDhsLv8uGWp8TQ4MuTB8WxOmHDcJl s0bgplPG4ydnTsLVx43GqVMaMW1YFRoCLjhtLGwsA45lwDK9m8ggEHe9QoNhRpkYsXEsan1OzBxV g4tnjsDFx4zAkSOCqPU6wDIMOJaFIMrYH8tgxc4wnl3ZhH+sasKG/TFEMzwkSYagzF7bOWNWvAmy LCOZTFaUnvqDaJII7Bll/2ohPdEA6Z8cDochekpV8GkmO3fuRFNTEyZPnoxcLodnn30WY8eOxXHH HQeWZbFjxw5IkqQGnA6Hw3C5XPB4PNi0aROWLVuGiy++GNXV1RBFEZFIBH6/HzabDf/5z3/Q3t6O Sy65BE6nE7t378aCBQtw8skn4/TTT++YKNWs2PUGo08zySl7vLs7zeRg6iD+ueWfiOai+Nq4r2Hm oJn6LGUlo5xmQmt7g9L3JRIJqidy0Us9VTo9jWtoQBRFJJNJU+hJNMFpJrTrSZIkQ/snM55mYnlm dIPRnhmGwmeBZb8GPnoA8A8CTr8fmPI1gB344Les7P+8I5BpeBdw/A+Bk+8CDGi8NNIaz+LNjc1Y sqkZa5uiyPAiRtR4cPb0wZg1qgahdB7xDI8x9T4cMTyInCChNZ5FayKH1ngWzfEsDkQzOBDN4kCs 47/aOBwMgBpvx1aNBr8TjQEnGvwuDAm6MSTY8d/BVW74nLaSeDj0l2ROwM62JLY2J7C1OYFdoRR2 taXQFE5DkDq6t4DLhnENPkxo9GN8ox9j670YXefF0KAHNq6CjbOwGCCV6pkBANu2bcNjjz2mTowL goDvf//7GDt2LGRZxsUXX4xzzjkH3/72tyHLMh544AEkk0nwPI+2tjZccskl6tGqqVQK9957L+x2 O7LZLJLJJK6//npMmTIFAHD11Vdj8+bNOOGEE+D3+wEAw4cPxyWXXNKr0ziK4ZnRGz5o+gB3r7gb 0VwUz5zxDKbXT9dnsbCwsLCw6BVm9MywJjO6wejJDDJb6/f7Bza7JsvAmr8Db/8UEHLA7B8AJ9wC OH36nIZDPDMYhunVALDPCHlg5ePAh/d3vG1f8CQw6Wx9rgFBXABdLlfFryaJkowDsQw+3R7CX5fv xqYDcdg5FnU+B5I5AZm8iAa/EyNqPeBFGfEMj3i2I65FJt85iF6N14HRdV6MqfdiTJ0PY+q8qPE5 lLgWdgRcNngcpZ24kJUtGizLGqInQZQQSuXRlsihOZ7Fur1RfLYngg37YkjmOoIrOWwsarwO1Pud GFrlxhEjgjhqZDWmD62C0973yUCiJ7fbXTHblvoD8czw+XwD65/KCNETx3HUusaSlSSPx2OInip5 MkMURRw4cAD79u0DAIwcORKDBw8Go+z9Xbt2LRoaGjB06FBAeSaHQiGwLIvBgwdjxIgRqlZFUcT6 9etVr5aRI0d28kZZuXKl6gVGqKqqwmGHHdar37kYkxlk5dPtdhdc+ZRkCU+sfwKPr38cta5avP71 1+G0VY6uZWVLlN1uN9ZTs8QQzwy/32+IN1S5IEEMu9ITDZBVaJ/PR21dED0FAgFqn6VQ9CTLMlyu 8sQiMwJLT4diTWb8j2H0ZIYgCEgkEqiqqhqYIPd/Abxyfcd2jBGzgUuf7zjFpASQlwWGYeB2H3q0 piEkW4GX/z9gx/tA3QTg2y8DVcP0ufoNeVlwu90VP5lBkGQZvCDhpTX78Yf3vsLBWOdBuR6/y4ZJ g/yYPiyIw4cFMW1YFQZVucAxHdtAWLYjtkW5IYNhlmWLoidRif2RzAlYvTuMdza1YOm2NrQmOvaC MgBYZXuM285h7oQ6nDZlEE4YV4dqb+8G5+Rh6fF4qNFTIQQlor9RD8xyQPTEcZwhk2PlgOjJ6/X2 6iW7Jyp5MoMmijGZkVVO3PB4PAVfFiLZCO5deS/e2v0WLp54Me6YfYc+S1mRNVs2aZ08hPKyEI1G EQwGqX3hgbLlh2zLKqQnGpAkCfF4HD6fz5D+rxyIoohYLIaqqirq9STLMvWTY7FYTN1+SCPk3TEQ CBiiJ2sywwBkWUYkEkFLSwskSUJ9fT3q6+u7bChk5SYWi8HpdGLYsGGdXnoymQz27duHXC6HQCCA YcOGqQPxAwcOoK2tTfNpwLhx43q939XoyQwo9ndla69ItQFv3AZsegmoGgFc8W+gdqw+F/3sXAq8 +F0gGwVmXgucfKeh8TMGXA9l5G/L9+Dnr21St1BACcp53YljMXVIAOMb/RhW7Yado/OFtNjkBQlb WxJYvqMdq3ZHsCeUQizNI5rhkRc6goo6bSymDqnC7DE1OHpUDUbUeFDltqPKbYfDdujvSrOetJjF Dtoxsh6syQxjKMZkRk9si2zDbctuw87oTvzljL/gqMaj9FksDMLINmcxMMxQF2awwSyYoS6MtMGM kxklDwAaCoXwhz/8AUuXLsXatWuxbNkyjB07FrW1tfqsAICPP/4Yjz76KDZu3Ij33nsPzc3NmD59 Omw2GyRJwlNPPYUXX3wRmzZtwptvvolAIIAxY8YAAB5++GE89NBDiEQi2LBhAzZs2IDJkyejurpa /zUFMToAKNlm0u9gOpIIfPIQsOaZjhM/zvk9MPwYfa6iIivbTERRLO4sZ3AEIAkdkxrxfR0eGrXj OgKFDhBZWU1iWZbKFeh0XsTKXWHEMh1nWAPA8ePqsPBrUzFpUADVHkfBo1wrEaInSZKKqycNHMug MeDCUSNrcPa0wTh1SiNmjKjG+AY/hlS54HZwSOZE7GpPYfXuCF5ffxDvb2nFur1RfNWaREs8i5wg we3oCBy4alcI737Zgm3NCdR4HfC76PTOINtM+t0/VQDl0JPRkG1LNpvNkP6pkgOA0kYxAoDyPA+b zVawza1vW48Xv3oR1a5q3Hr0reAqLCaWrHhqyrJsyIphuSBu3DQHzkQv9EQDxHPWqP6vHJhFT9ls FoIg9ClIcqVh6elQzBgAtOSTGS+88AK2b9+OW2+9FSeddBI2bNiArVu3Yvbs2Yc8DAVBwG233YYT TzwR11xzDaZPn45FixZh9OjRGDlyJNauXYuHHnoIP/rRj3DeeeeBYRj8+c9/xqmnngqPx4OPP/4Y sizj/vvvx9y5czF37lzU19f3WtBGT2bIsgye5/svyPXPAx/e25E+7ibg8G+VPOAnwzAQRREMwxT3 ZYFhgMHTgdbNwIEvgNh+YNI5gN2YrQiCIFDbudX5nKj22LGzLYmsIOH4sXW48ZTxGF7tMWKup+QI glB8PXUByzAIuOwYXefFzFE1OHZcHY4fV4eTJzVgxshqVHs6YpPsi2awvS2Jz/aEsXxHCB9tb8f7 m1vx/tZW/GNlE97c2IxPtrdjZ1sKR44IIuCmb0JjwP1ThSAIAliWPeR5QguyLEMQBNjtdkP6J2sy wziMnsyQJAmyLBd8+ZRkCa/ufBWrm1fjpOEn4fTRp3e6XynQ3t6gtLl8Pk/1kaZQXnq60hMtkOeQ Uf1fOTDLs1QUO+Ku0bx9lrRth8Nh6UnBjJMZJa/Z9957D8cccwxGjRqFxsZGXHTRRdi8eTNaWlr0 WbFhwwa0tLTg9NNPR11dHaZOnYoZM2Zg1apVAIC33noLY8aMwcyZM1FXV4eLLroIiUQCGzZsUD/D ZrMhEAio/8r5wOU4rv/70Q+s7Qj4mUt2HFk64wqA692efqNxuVyl2R/r8AGnLAACQzqObP34d/oc /YJhGMP2o5cDt4PDhUcNw5s3zcXan83Hk1cejRkjqqmcyGCU2Csl0VMv8DltGF3nxTGjO46A/eWF 07Hkh3Px5o0n4CdnTsKMEdXI8BJ2tqWwcldHDI69kQwESUYqL+Ljr9rx9qZD+zIa4Dhu4MGJywzR E83BCFmWpTpYmUXvcTgcXe5Hl2QJqw52jHXmDJ2jv10RMAwDj8dDdXuD0vcNOJZZBeB0OrvUEy2w LEt9INYBjfUrCKfTSW3sKQLLsmV/9xsoZtFTMSn5L9PU1IRBgwap/0+2fMRiMU2uDnbu3AmHw9Ep /8iRI9Ha2gpBELBjxw6MHj1a7bg5jsPQoUNx8OBBQHnp3rdvH84//3xccMEFePjhh5FIJNTP6g2S JCGX6wgWmMlkkM/nVVdmQRA6pUkecj2dTkMURUiSpF6PRqPqdZJHkqT/n73zjo+iaB/490ru0nvo XQhI7yiKiogovNh7V1TsDf2JAoooFl4LioqIWFBUFBUsKCAiqHRFpEsnCenlklzf8vsjt/veLQk1 kLsw30/uk7mdZ3fnuXl2dvbZZ2b0EG9VVZFlWQ/dlGUZT/5O1MXPgrMYJbUt6oBR+G1JuN1uCLwZ 0cro9/v1tNfr1Wdv93q9+Hw+Pe33Vw1RCN7ucrnw+/2ogdBRrYzB+rlcLioqKnC73TidzhD9VFVF URQ9zFtRFF0/SZJwuVx6ebVZkmVZ1tN+v1+X8fl8VWVPa4PS725UazSseAtpy494vf/TSdPV4/Ho dROsn8fj0dMulwtJkpBlmZKSErxer66f5oEOrjOn06nXTbB+2iRbsiwfUr/gtN/v1+vM5/PpZff5 fHodBKeDdTLamyLLWEwqFY4SVFkCqobOSJIUUsaa9KvJ3qrTz1j2YBvT0mrA+x1sb9XpF2xv2vXk crlwOBwh+mnlDb6eDmVvag3XkyRJetmD7U3bXpN+JhOosoRJkchslMCtpzVj1q09WfHEubxxVWeu 79vsgPkzXH6ZOX9mM+fPbLbllFDh8h5QH+7AtUWQTWr6BdsbgfZH008xXE9OpxOC7C04bdQpuG6M tqelnU4nJSUl+jm1tsDr9SIFrn9tuyZvtDdtX6O9KYHrKdjeCOhntDdFUULaAr/fX6N+RntTVZXy 8nL9t6nO3rQ6qM7ePEHXWbB+2nUQXB/B+h2OvQVfZ9XZm5Z2u92Ul5fjcrl0/Twejy7jNbTfWtpV Q/ut1Z0g/PB6vbptGSl2F7O1ZCup0alkJmcas8MC7TrRrrFIRQ5MAKq1A5GKx+PR25hIRQlMABrJ daHZk3afiFTqiz05HI6ItyeHwxHx9nQ8OeHODI/HE/IWVgtPrK7D5Qos+RXsUYuNjcXv9yMFHh6N KyBER0frnb7zzjuPl156icmTJ3Pvvffyww8/8PHHH4fIH4rgzqDP5wtJaxeH3+/X08HbtU6vGnjQ 0xoErcMZLKMEOU1kWdY7qPicyCunwd4/wJ6Ab8D/QePuITKSJOnH1LZr5dZktN9M267poW0nqOxa Zzu47NpFpOmhBh5y1EAHP3h7sHywjKaf9rCipbV9ZVnWO0V62S02pPbDkVsOAIBfnkXK2wqBsgfr V119BOvnDSyDp5WHoBC04PIG10ewfpq89vtqvwGBOquu/jRdtd9dO05w2Y31oW0/mL1p5VUCD4EE lT24bmrSTw08xGm/u3bOYP2C9Q6um2AbM9ZZsH6avQXXR7CuwfppOhnlg/U21g2HqD/tQTC4DjSd tLJrxwkuu257hmtL0yk93s7AdqmMvTCTgR0aYHwHtjm3nP+bs557Pl3Hywu3snhLPvlllcjy//TT yquVXSuv9htoZawpHfwb1GRvwXXjr8HejGk10C4Z7a26dPD1ZLS34OME6xdcBxjKq+1LNdeTVsZg XY32pm3XzqHJBNtYsO1pZTfWh6ZfcNtsrANNPriNqE6/4N/DeK0E255W9pp01cquBtqR4PoI1kmT 0cqolUerD0H4UdNb9F+yfsGv+Gmf2p7UmFRjdthQU/kjkUjXJdLLX5+oL3VhMpkiXpdIL7/g0Jzw 1UwGDhzIk08+yeDBgwHIzc3lscceY/To0XTu3DlEds6cOUybNo2ffvpJd2i89957/Pvvv0ycOJG7 776btm3bMnr0aH2fm2++mSFDhnDdddcFHamKt956ix9//JG5c+ce1hADbTWTzMxMTIF17wlcGIeT VhRFDwtSg2aiDU5rMmqgo6yltWOw8WvUHx7B5CmH859F6XsnZktUjec8lrSiKJgCDZexvNXJ1IZ+ h53etwLTZ9eBvxK19whM545DDaxuUq18NemD6WcsrzFdnbxRp2PSrxbSR6tf8DGC5Ws6T12lD1Uf wWn1BNXHtrwKJi/ezu/bi0iJjeKqPi3wywrz/s5hX7ELk8lERoKNU9LjGNypEUO7NKZBwv/GZR/p 9XSi9TtY+njbm3oC9Qsui7b9eOt3otL5+fkUFBSI1UyOEfUEr2Zy04838XfB39zc6Wbu63Efdkt4 DMUTCASCE4kSiEYVHBnmQLCA1hfRqI+rmZxwZ8YNN9zAhRdeyPXXXw8Bh8Gzzz7L888/T8uWLUNk //zzTx555BFmz56tDzUZP348sbGx/N///R8TJ04kOzubqVOnQqCzMXjwYEaPHs15550XciyAzz77 jBkzZvDjjz8e1oQ2tb00qxQYZpKSknJ447fK9sE7A6qWJ+1+HQz9b9U8EnWIGggrNQXmnThhqCr8 8Qb8/BTEpsLF70D78+GA9+KHRgmEMUb6WF+/3095eTnJycmHZ09hiKqqVFZWYrFYiI2NNWaHPSrg 90uUlJYRHx9PbEzVA4fbJ7Nwcx7Tlu5ia17V0DaLuWqy0ct7NuXWM1vRNDm89PX7/VRUVJCUlCTs qQ5RFIWysjISEhIO6z51KMTSrLXD8XBmaMOU4uPjQzqcRe4izv3iXOJt8YzuO5qLTrkoZL9wQVVV KioqiIqKOiBKNpKQJInS0lJSU1Mjtu3jIPYUSciBIRqJiYm10v7VBfXFnrShk3FxcXVmTw6Hg4KC Aj0a8WgIfjERiaiBCMujsaXY2FiaNGkS8gJfODNqgffee4+NGzfy+OOPEx0dzdSpU/H7/YwePRq7 3c7OnTuJjY2lcePG+P1+rrzySq688kr+85//UFJSwr333sujjz7Kueeey+rVq3niiSeYPHkyLVq0 4Ndff2X69Om8//77pKamkp2dTWJiIlarFYfDwejRo2nRogUvvPCCsVjVUtvODDkwrjo+Pl5/m1cj FXkw+3rI+ROa9IThr0Oj8OiMejweTCbTiZ+0UZFg1lWw8xdoeTpc+SHEH/kM/ZpDJjo6+rAidMIV OTDHQFxc3KHtKUxRA8NdzGbzibenWuJg9uSVFP7YUcQXa7PYtL+c/HIPPkkhzm5h8KkNuaxnM9o1 TCAj3obVUrd1KOwpPFAC84vExsYeVefFiHBm1A7Hw5mhDYuLjo4O6Wh/v/N7nvj9CVonteaFM1+g U3qnkP3CBTUwP4vVao3oFwOyLFNZWRnxEyDXZE+RhBJYSjMuLq5W2r+6oD7Zk6qqdTYJqMvlIj8/ n6SkpKN2qKiBIZ7VRShECkergyRJ+jxozZs31/cVzoxaID8/n1dffRUpsPRcWVkZ9913nz7E5Prr r6dHjx48+uijACxatIg5c+aQnp5OYWEhbdu25b777iM2NhZFUZg8eTLbt2/XnRdXXXUVw4YNo7y8 nPHjx2Oz2YiKiqKwsBCbzcYjjzxCq1atDKWqntp2ZhAwykMao6cMlrwAa2dAdBIMfRU6DgdTeDSK mskcUo/jwf6/4asRULwT+t8H5z1zVMvT1qkOtchh2VOYUx/q4lD14JcVNu0vZ9m/hazaXcz6LAeV XomYKDM9W6ZwZtsM+rVJpVOTJOyGSUVPJIfSIxI4GezpSBDOjNrheDgzqrNVVVUZ98c45u2cx+lN Tue1c14jLuoERkEeIdXpEInU5jVXV4i6CB/qiw7UkT2pqkppaSler5eGDRtGtFOoLnG73WRlZdG6 dWs90kk4M2oBVVXJz89n3759KIpC06ZNadasmX6xrF+/nsTERFq3bg0Bz9LOnTspLi4mJiaGdu3a ER//v6EWTqeT7du343K5SE1NpV27dlgsFmRZZufOnZSWliJJEjExMbRo0eKI1tWtbWfGYQ0zUSRY /zksHAfukqqlSU+/F6zh8ZZRrathJhqyD1a/B0smgqrApVOh4yVGqYOiBGY3jouLi+i3SZIk4XA4 xDCTOkazp/j4+EOGxcqKSq7Dw7a8cn7amMfCTfk4PH5sVjNNk2Po2DiR4d2aMKBdOnH2Exs1pNlT SkpKxHYc6os9iWEm4cfxcGZUNyyg0F3IvT/fy9bSrdze+XYe6PmAcbewQa1Hw0xKSkpIS0uL2Hsp NdhTpCHLMqWlpSQnJx8Q6RgpiGEmx46qqhQXF6OqKunp6Ud9fjUwabbFYonofo0kSVit1iP+Hfx+ P3v27KFFixZ6tKpwZpxk1LYzQwnMeH/QdcCLtsPHl4IjCzpeDFd+AKbwagx9Ph8mk6lWOtpHhasY vhkJ2xdBWlu48RtIbmGUqhE1EIpus9ki+kZzWPYUAdS5PR0jR2NPKqAoKoUVHj5ZuY9Zq/ZR6vJh Csyt0TItjhFntuaynk2Jjjq8Yx4r9cWevF4vZrM54u3JbrfXSudLODNqh+PhzNBW0gkeErV8/3Ke +uMpitxFTB08ldMbnx6yTzihBlbOsVgsEfvgSaDtc7vdxMTE1Mo1V1doK0NF8ksaNTB0KTo6OmLr QrOn2NjYiL6X1qU91aYzQwlMzn20x6hrjkWHk8WZYRk/fvx440ZBFUVFRZhMpiOK5jgUVqu15gba XQLf3AX5G6vmybh0GtgTjVJ1jtlsPqqLqtaIioXEJrDjZ6jMq4pmaXE6WA+vwTWZTLqXts50qCUO ak8RglYfkVoXR2NPJsBsMhEfHUX/tulc1bs5zVJiqPDKeCWFXIeHn7fkM+fPbMpcfmLtVuxRZqKt Fg7zFEdFfbAncw0zeEcKwddDbejgdDpxOp00bHjk8wsJQikoKCA+Pr7WohKN91JVVVm8bzG/5fxG rDWWx3o/RpQlfJ1yJpPpAB0iFYvFctjO6HClPtRFbbd/dYW4lx47brcbApNYHm0ZNDs6mv3LysrY vn07BQUF5OXlUVBQQEFBARUVFaSmHny5bEVRWLBgAbt376ZNmzZHdP7CwkL27NmjR2ceiw5apGdS UpLucC4uLgao1WfbukY4Mw5CbTsztFmaq33j5q2An5+BzfMguSUMngCNu3Jcn1yOAlVVcblc+pwn dUZS86r32zuXgCMb0ttVfQ7j91ICq5lEeudFlmUcDgc2m+1Ae4oQNHtSFKVu7ekY0OzJarUetT3F 2Cx0a57MhZ0b06FxAqlxdvySwr5SF6t2l/DL1gJ2FFRS7vYTa7OQGBOF+TBs/UiQZZny8nLs9v8t HRtp1Bd7cjgcx2RPwQhnRu1R284Mj8eDz+fTO6wV/gq+3fktm4s3M6jFIIa2GWrcJaxQA8NOVVWN 6MiMg/bNIgi32x1iT5FIfejXaENl6oM9+f3+OrOno3FmFLuL+TX7V5bvX06Zt4y06DQsHJ1zbM+e PSxevJg9e/bw5ptvkpeXR2lpKeXl5XTu3Bn1IHOKmEwm2rZtyymnnFJt/sF4+eWXmTx5MpmZmbRu 3Ro1MAHo0eggnBmCWndmEPD+H9AwKDL8+QGseBssUVVzZHS5AiyHF2lwItEupjp3BJhM0KgrFG2r WvHFkQWn/qcqauMwMJvN9cZzfoA9RRBauevcno4R7Q3GsdqT3WqmTUY8/Vqn0r9tGp2bJuH2yewq crI5t5wVu0pYsbOYXUWVpMbaaZBQu44H7bqozWOeaEwmU8Rf27Wpg3Bm1B617cwwBSIbtLef+yv3 8+W/X1LoLuSBng/QKunwJiuvS7T+QG3Yal1SH9o+AvfSSHYsaddEpNdFfdCBOu6bHakzo9RTytR/ pvLBxg9Ylr2MNflrsJgsnJp2KlGWI+8np6en069fP/r168eyZcu4+uqrueqqq/j000/x+XxMnz6d qKgosrKyeOedd/j+++8pLCwkMzMTi8XCokWL2Lt3L61ateLDDz9k3bp1fP311yxatIjWrVtXG92x f/9+3nrrLS644AJ27tzJGWecgdlsxufz8e233/L++++zaNEiUlNTadKkCbt27WL69Ol8/vnn7Nq1 i1atWoXcn04WZ4aYM+Mg1PacGTWy53eYdx+U7oZ2Q+DqmWCtm6WQIo7Cf+GTy6qiM/qNhAtfMkoI BBGLqoKkVK2EMm3pThZszkdRVMwmExaziT6tUrh3YFv6tU7DajmyG7Xg5EDMmVE7qMdhzgwjK/ev 5P5f7sdsMvP7Nb+H9RATgUAgOF4Y58zwKT7e3/g+83fPR1IkozgAXslLiacEWZX1bVHmKNJj0rFU s+qh1WTl/FbnM6LLCGKtB38Revvtt3PTTTdx1llnMXjwYNq2bcszzzxDcnIyK1eu1IeSTJw4kYsv vpjzzjuPmTNnYrVauf7663nkkUfwer2MGTOGxYsXs3DhQmbNmmU8DV988QVLly5l7NixPPXUUzz+ +OO0bduWuXPnsnjxYv7v//4Pu91OWVkZiYmJTJw4kcGDB3PeeedRWFhIUlISycnJ+vFOljkzItuV HmFIkkRRURGy/L8LjfIc+GNylSMjoz1c9EZYOzLUwGoBTqfTmFU3pLauimSxxcKqabB1ftUT4EHQ PJU+n8+YFVH4/X6Ki4tD7SnCUAOz4btcLmNWxKAoCqWlpcfFnkwmiLKY6d48mak39GLxw2cz8qw2 dGiUQHSUmeU7i7np/dVcOW05n6/Zx67CSpxeiYNfAdXj9/spKSkR9lTHKIpCSUkJfr/fmCWoZ7hc LioqKlBVFVVV2VC0AY/soW/jvhHhyFBVlfLycv0NaqQiSRKFhYVIUvUPSZFCsD1FKrIsU1xcHNHt n2ZPkXwvJRDVV1lZGRb25JE8/Jb9G/sr95PvzK/2Y3RkAEiKRKG78ADZfGc++537+SPnD1z+I+8v 3HzzzTRo0ACbzUa3bt1wOp2UlpbSqlUrNmzYYBQnOjqas88+m2bNmjF8+HD27dtHZWVliExlZSWr Vq1i6NChJCYm0qRJEzZt2oQsy3z//fdcdtllNG/enAYNGpCZmcmOHTto2LAhAwcOJDY2lpYtW4Y4 Mk4mhDPjBGI2m0PDpWQf/PE67PilajWOYa9BQiPjbmGFyWTCZrOFz3h0S1TVqi9tzql68vv1eSj6 1ygVgslkwm6311noXG1hsVgifuUJILzs6SgwmUxER0efEHtqnRHH6AtP5d0bezFuWEcu7t6ERonR rM8qY/RXG7hj5lr+u2AbCzflUeo6MueK2WyO6BnkNeqDPUX6qgqCwyMqKkpfKUBBYVXeKgD6N+5v kAxfbDZbRA9rIKhvFunXXLA9RSpa+3ci7qfHiwP6+hGKZk/hoEdcVBz397ife7vfyz3d76n2c2PH G2ka3zRkv1PTTuWOLnccIHtP93u4t/u93NfjPpLsSSH7HA5paWkQWD1typQpzJ07lyVLlrBjxw4c DodRHJPJpC8Xb7PZUAMrQQWzfft2duzYwc6dO/nqq68oKipi+fLluFwu/H5/yKpXBBx/2hDFk53I brkjjAM6qavfgz8/qooq6H8/tOhn3CUsiYqKCq+HhcQmcMaDEJ0MhVthzXtVE6rWgPbwGekdlwPs KQLRnGOR3Bk+0fZkMkGz1Fiu6tOcZy7qzJTrevDweZm0To9jZ6GTmSv2MnbuRu6c+SfTlu0kq9R1 qGAlCHTAIt05JuxJEElYrVb9YaHcW86Gwg0k2hLpmN7RKBqWmAIvBiL5eiPoQSOS2z4M9hSp1Jf7 UH1xjoVLX99qtnJ6k9O5rfNt3N7l9mo/9/W4jwd7Pkj7lPbYLXb6NerHqF6jGNl1JCM6jzhA/rbO t3Fm0zOJMh+9jhUVFfzyyy9cfPHFXH/99aSmph5VJIskSaxfv57MzEzatm1Lw4YNOeOMM8jNzaWk pIT+/fuzePFiysrKqKysJCcnh2bNmlFQUMDGjRuRZZmioqIDoj1OFiL7SoswJEli//79VaGMu5fC sklV0RkdhkO3a8Ec/h0CVVVxOBzhF8rYvC+c9RjIfvjnC9j9W9VqJ9WgKAqFhYV4vV5jVkQhSRK5 ubkRHcqoqqreOEcqsixTUFBwgJf9RJAcG0XPFince25bFjw0gKnX96RT00SKK32s2VPCSz9uY/iU 3xk3byO5ZQcPBff7/eTl5UW0PX20fDdnTVrCea8u5aeNucbsiECWZfLz8yM6zFpweFRWVlJWVoaq qlXhzpKLtiltyYjJMIqGJdqQqEge1kXgXpqdnR3RbR8Ge4pUZFkmNzc3oof8SJJETk5OROugDdl0 OBwRY092i50LWl/A5//5nBXXreCdwe/Qu2FvZEk+bjqkpaVxww03MGLECEaMGIHf7z+q6Cin08nG jRsZNmwYF154Ieeffz5XX301mZmZLF68mCuvvBK73c4ll1zCJZdcwqZNm2jTpg3XX389U6ZM4Ywz zuCZZ56hpKTEeOiTAjEB6EGo7QlAFUXB5/Vid2Zj+u4B2LscGneDK96HtLZG8bBF62SHi8dWR1Xg s2vh3wXQvB9c9SEkNDZK6eFd1lpa+rCuUBQFn88X0UtpErAnU2D1hkgk3OzJKyms3l3M56uz2Ljf QX65F49fxmIyMaRTIy7p0YROTZJomBSN1fw/uznR9qRNbirJKv7Af0lRkWQFv6yG5kkKbr+Mw+2n zC3hcPkp9/iqvrv8ODx+sopd7CkOfagafWEHzs7MICE6ioRoK3F2a4jO4Yiqqni93lpbmlBMAFo7 qMdhAlBJkvRlhO//5X6WZS/jmg7X8FDPh4g9zJW56hJVVfH7/ZgDKzdEKoqi4PV6I34pTUmSUFU1 /PpmR0Btt391QX2xp7rs66uGCUCPpU+iKAqmo1jWNFxQA3MqHY0tnSwTgApnxkGobWeGqqpIrjKi fp0If31UNSzi8ulV8z1EENp6x0dzYR13cv+Br0ZUzZvR7y4YMrHaiBdJkiJ+rJkaWHs60vUIa3s6 TMLRnlRVZdP+cn7bXsjKXSWs3VOC0ycTE2WhS7Mkzmybzmlt0ujUJJE4u7VW7MkrKbh9Mm6/VPXf J+Pyy7j9Mh4trW33VW13eiVcPhmXT/tflXZ6Q7f5ZcV4ukNiNplIi7fRIjWWlmmxtEiNo3lKDE1T YmiaHEOjpGiiLOFnd7VpT8KZUTscD2eGoiioqkqFv4IhXw0B4NHej3JF+yswcex1fyKoD+23qqpI khTxS2lq9hQOTvWjpTbuQ3WNsKdjR61FZ4aqqse0fzhwtDoIZ4ag9pwZfg84C5B8Hjx/zSZ+3TSQ fPCf16D7dVWD4CMENbCaiclkIj4+3phd98g+WPsB/PIsKBJc9CZ0uSJERFt9IiEh4ajCwcIFv99P aWkpaWlpdXKzqQ3UQCijxWIJWRs7kgh3e5IUlYJyD7sKnfy4MY+Fm/IorPRiMZtomhxDpyaJ9GyR zO4iJ4XlHs5ol8GlPZuRFBOFT1Ko8PhxeCQq3H7KPX7K3X7KA98dHolyt58KT1Wex18VVeGTFfyy gl9SAmkVv6zgkwLbA9sOhdkEcTYriTFVkRVJMVEkRkeREGMlMTqKxJgoEqOr0m8u2U5WiTtkcFlM lBlZBZ9U5QgxmyDObiU51kZyTBTp8XbaNYynY+NEOjZJpFV6HLY6dm5ooftJSUm18kZMODNqh+Ph zHA6nUiSxNqytTz060M0T2jOxDMm0qNhD6NoWKIGhp3a7XZiYmKM2RGDFFh9okGDBhF7LyVgT7Is k5CQcFQPPuGAHFjNJCUlpVbav7pACqxcmJGREdH2pK1kEh8ff8LtqbacGZpjyWKxRKzD9VicY8KZ IagdZ4YiVS0ZungCqDIoctVwCJMFbv8ZmvY07hH2KErgwSBcGwZ3KXxzV9Vwk9TWcMPXVf+DiPSw MwINnKIomM3miNYj7O3pEKiBEMBIsCdZUSmq9PLl2mymLd1JhVfCFJiwTEVFVauiGZJjosAElV5J nzxURSXwV/W9hu0HwwTE2CykxdtIjbORHmcnLd5Oalzge7ytKi+2altybBRRVrP+jlr7fU2BDyb0 N9g/btzPPbPW6dtVFT4Z0Y8OjRJYl1XGyl1FrNxVwr/5FSGOFJOpSmezyUSc3UKvFimc1iaN09qk cWrjRKyWE1untW1PwplROxwPZ4bW9j2/+nlmb5tNzwY9mXLuFBLtiUbRsCXS22/EvTSsqA91UR90 oI7tqTadGRpHe4y65lh0EM4MQe04MyQvLPtv1cfIDV9B2/OMW8OeumzgDpt9K+DLW8BZBL1ugfPG gz1Bz5ZlOeJvNGqkh2PKPpD9VfYUeJjEYqtabjfCiER7cvtl5v2dw8cr9rJpf7kxG7vVTJTFjNVi Ispc9d9qMWM1m6q2m01YLSairZaqCImYqsiJqo+t6n9sFEnR1qr/gTy79fi9qfp+/X6+/isLu9XC jf1b0/+UquXTNFSg3O1na245/+Q42JjjYE+RC4fHT6XHT4VHwhuI4gCIt1vp2DiRzk2T6Nosidbp cXqUSEK09bjpIoaZhB/Hy5lR7i3n7sV3s6l4E9d1uI7R/UYbxcKa+jLMJKLvpQEiom92COpDXdQH Hahje6otZwaBYx3L/uHA0eognBkC4cyoBlVVcblcmILWTA5LVBVWToVFYyE2HS6cBB0vApO5qgNZ Xk5sbGxYDgs4XCRJory8nKSkpMgLZfS74I83wFmEX5IwaROApp1S5XyyRhv3CE/cZSh+NxUVlcTG xhJls1U5zSKl/MBHy/cwcf4WfSgGQGKMlXvPaUtCTBRxNguxNiuxNkvgYyXWXvU/zmbBbg0fJ44a GAZntVoPK+xdVauiT7JKXewrdrG32El2qZvsUjc5ZS72l3mo9P5vRvo4u4XmKbG0TIujRWoszVNj aJYSS9Pkqnk44u0Hzs9zpCiKgsPhID4+vlbCrIUzo3Y4Hs4Mt9vNmtw1PPfXcxS4Cnj1nFc5t8W5 RrGwRQ0ME7TZbERHR06bZ0SSJEpLS0lNTY28e2kQLpcLRVGIi4sLmzb5SJFlGYfDQWJiYsROKitJ EmVlZaSkpES8PamqWifLFteWM0M9hiEa4cKx6CCcGQLhzKgBObB8Wdg30n43zL0HNn0NTXrA9V9C XIbeMETyGDqOsYGrc0r3wTv9wVsRuj2lFVz4X4jPqJq4Vf9YDOkowzYrmMwndv4ZZxHMuRXV70aW ZMwWM2azFTpdAn1GVEWZRAD/7M7lxTm/sb+kAjUwfOO8bq154qpzsETg9SEFnGNH0z6pgNcvU+by U+b2UeL0s6/YyebccrbsL2dbfgXlnv85N+xRZpJjqobDJMdE0TItTp9/49TGiSREH3lnvLava+HM qB2OhzNDlmU+3fIpU9ZPAWDh5QtJjk42ioU1kiRhNpsj/l7q9/uJioqqlWuurpDlqiUoI9UJwHFo /+qC+mRP1FFfv7acGQSOxVEM0QgnVBGZcVCEM+MgCGdGPaBoB3xyOZTthV63wvDXjBKC44mqgqsE CrdB4VYo3FL1P38LuAqN0lWP0maLNhlCNVS7MYCpaoiKOarqvyUKzDawWIO+a3m2KgeINqzFEvW/ 7yH7B8tYA8cL5FXkw9IXjYWAU86F0++tWq3IrJ3bcNzgsmgOmrpA9qEu/S/yb5NR1f9FZpitNix3 /14VKRMpOLLBVRy6LaExxB/bg6eqgqJWzSfikxX+za9g5a5iVu4s5q99pSHODVNgDg9zYB6O9o3j Oa1NGqe3SaNv67Raidw4UoQzo3Y4Hs4Ml9/Ff9f8lznb5zCg6QDePu9to4hAIBCcdNSmM+NE8s03 37B161aeeOIJY1adIJwZgtpxZigybPgSVr6FKsuoqoLZZAarDS6dBhnHcOw6QA2ElZrN5vBczcSI 7K9a3WTxM+CrhKs/RskcSmlZVRi3dnFHInW2momqgOSpinzxu6uGjPjd4CmD0r1QugdKd0PJnion kqsk8M5bw1TlGJCr1jAPwWyFuPSqKAtVrdpPDXxQqtkW/N+Qr8spB+4TbpjMgWgTa8BpEhx9Evzf mB8cvRL4WKrZVm1+VNWkxLuXQtZqY4ngrP+D9MxDHM8SFBFjCjzNB6UJ5IVsMx3ePgfLM+ZXFsK0 AVV2GEzTXnDNZxCbatindt4i+ySFPcVO/sl2sCHHwdbcckpcPio8EpUeCafvfxOomkzQNiNen3+j Y+NEUuJsJERXzcERZ5Ex/fsTiqec8ooK4uPisEZFQ+OuVfeJoyyzcGbUDsfDmbG9cDtj/xjLZsdm Jp45kYtOucgoEtZoQzZtNlt4Dzs9BNpqJhkZGREd1VBZWYksyyQmJkbMw5+R+rKaSaTbkxoYsqmq ap2sjnPEzgxVxb9/P65161B9/+tbmqKjsfftgy019Yijx9atW8cnn3zC6NGjycjIAKCkpISbbrqJ l19+uVpnwFdffcXmzZsZN26cMQu/38+kSZOYP38+8+fPJykpyShSLYqiIEnSUUX6CGeGoHacGQQm OnSXocoSkhwIn7PaISblqDuodcmxhHHXCRV58OP/wZbvoEEH1MveQ0rNrBfDTI5rKKOqVq0M4yoG V1HVsApncVVEhbMQKguqPlra4zjQURAVW+WciE0P+p9WtZrPyrerro1gkprB4OcgNiWw8o8MilL1 PzitrQqkSIH/2veAXHWyelrLC9pPDd6/hu96OZSqtKesaqJZI7HpkNy86trWyxPY55DHPcT5jb9v OGCy/M+pYbYEvpur/h8yz1zlFDEFtml5mmx1+x2QZ65yqG35ruq3CiYuHTpeAvbEA8sRUpagYwWX L+R7cBkN5Q3s71cgt9zPvlIP+0o9ZDu8lLpkSj0yJS4Jh1dBVs0omMBkoVFKLM1S4mmaGk+n2DLO W31bVZ3rmKDvHTD4mapr6SgQzoza4Xg4M1bnrubhXx9GUiR+vPxHUqNTjSJhT8T1B6pBVVV8Ph82 m+343EtPEPVlmMlx7decAOqDDtSxPR2pM0OVJEpmfkzBf/8beGkVwGym2bR3SBgwIFj8sCgvL+e5 555j+PDhDAjs/9133/Hzzz8zbtw4li5dSkVFBWlpaQwcOJD4+PiDOjN27tzJa6+9xv79+7n00ku5 8cYbIeBw+OOPP9i3bx9RUVGcd955pKenk5uby5o1ayguLqZBgwacd955Rzw3kXBmCGrPmRGgvjRw Edl5yf4TPr0SPOWonS9H7jMSc0wiZrMF4jLAHgFRJgZqzZ4UuSp6omwfOPZVzWfh2AtlWeApr4po 8TvB6wSfEyT3gQ+N9gRIbAbJLUI/celgiwNbfOB/4OMsgrf7gbss9DiNOsNN30Js6CoUtY4aiOJQ g6M2giM7jPnG7yrkb4JPLjMeGToMg7P/D6Liaji+dqzqjh+cX015FDngwJGq0rJk+O4POECk/+WF fA/aX5aqImyy11YN/zHSvC/YEoL2DxxbkaqcKwccX8sPfFeCyqAGP6CHC0FRGiZD1IfJfJB87XtQ +gD5qu8K4JFUXH4Fl0/BLamoqgkFE2rgo6VjTD4yTVnGQkLPm2HI80fdRglnRu1Q284MVVX5ZPMn /Hftf+nTqA8zhswwikQEEdkfMFBr99I6pi4fPmuL+lAX9UEH6tiejM4MJAnHDz/gWrESVf7f0E4d RcW7cyfebduMOcT07kVUo0bGzZgsFmL79CVp+H8w1RClPXv2bP7++29eeOEF3G43zz33HOeeey6t W7dmw4YNJCcnM3/+fJo1a8b9999fozNDVVV++OEH1qxZQ8+ePfnwww/59NNPiYmJ4cMPP2TTpk0M HToUv99Px44dSUpKYvLkyTRp0oT27dtTWVnJGWecQULC/1ZlPByEM0NQ684Mv99PQUEBDRs2rJPG oTZQVRWHw4HZbK6T0LOjR4XfXqsabqI/bFD1v/t1cMGLEHXo1Q/CAm8lOLLwe12UaTOwxyRDaqv/ 6VUTlQWBuSu2QsGWqrksiv6tijLQH5yD/xuIiqkaepBxKmR0gAYdqtIJjaqGI4QMJTiEbZTsQXUW UFFZicVsIS42FhKbQFJTo2R4UpYNU7qHDpcxmaD3CDj/uRNkT4Y6OqDKDtgQis9ZdU2snm7MgVt/ qnJoHOoYqIcQCdiSIuvL8aL4q/4Hf1ckkPygBG2TtDxNPvAJ3l+Rquz6r48OdLJFJ0GzfmCx1LC/ lg4cR/L9L0+RqrYbj3miEc6MsKC2nRmyKvPg4gdZmrOUB3s+yO1dbjeKhD2KolBaWkp0dDRxcXHG 7IjB7/eTl5dH48aNI7ZvRuBNsizLJCcnR1DfLBRZlsnPzyc9PT1iV5vz+/3k5+fTqFGjiLUnNTCk XFEUkpKSTrg9GZ0ZSlkZe665Ft++fUbRKqrrrwZTQ/mjmjen5cyZRDVqaMwCID8/n+uuu47PPvuM oqIiZsyYweOPP64POzGZTPz777/cd999LFiwgK+//rpaZ4bL5eKll16ie/fuXHTRRVx00UU8/vjj 9OzZk4svvpiPP/6YJk2aoD2Sb9myhalTp/Liiy8SExOjO8eONJpcODMEte7MUFUVVVWP2BjDDc1k TnTjdszkboBpZxq3QpuBcNaoqlD0kDewwQ/lxjeyhu0HbKvhOMGyB+xjOH51+8s+WPYKLJsU+pBl tsK1n1dFQ/jdVUNDyvYF5q8I+ngMkRCYquZviYqtevjW/muRFimtqj6prSC5VZXTwly7b+Ai1p4A yveDz4miqoGqslZNOHmUD54nHNlf5QT466PAMJYAVjtcNbNq2E8kULoH3uwd6lgCaNytahWj+Oo7 KoeFogRFmgRFp4REnviDIl8CMppDRJcP/l6NfOkeWPmW8ezCmREm1KYzo9JfyazNs5i6fiqyKnNp 20sZ1XsUSfbDG0MdTiiKgslkisz2O4DWN6sPehCp99IgIt2mhD0dO0ZnBn4/ZXPn4fz99xojM3x7 9+LbtcuYQ3TXLlgDzodgTBYrcaefTtKll2A+yPCNp59+muTkZFq0aEF2djYjR45k/fr1fPLJJ7hc LlwuFzk5OSxcuJAffvihWmdGVlYWjz32GFdddRXt2rXjo48+IikpiVtuuYVbbrmFn376KWSOmN9/ /53vv/+e559/Xv/9j6YehDNDUOvODEVR8Pl82O32ozLKcMHv92MymSLP45y3Ed45w7i1aiLEqJig CQ2rGdevj9UPHsNvGGtvsgbJVve9uv2CvmvpGs9tqQrX37kE9v5h1AIadKx6gHIWVC15anyjbIsP zFuRFjqPRVxG1QN4XIOqJVHjGkBMaiDS4vgTsfYUQA2Mtz4ar3lYIHnB40CR/Pj8Puw2O6ao6KpJ MyMFnxOWTAS3A78kYTYHwt4zToW+t4O15o5K2FC4Dd4+zXDdmqDP7TB4AtjEnBl1SW06M2ZtmcWL q0NXQrql0y2M6j0qZFu4owbC6S0WS0QPM1EUBa/XS3R0dET3zSRJQlXViJ04k4BNeb1ebDZbZN5P hT3VCkZnxqF+x6o5M2ZS8N+XQ6M0zGaavjOVxLPOChY/IjZt2sQDDzxAz549GTZsGOeccw6PPvoo HTt25JprrmHBggW89tprLFiwgPnz51frzJg5cybz58+nT58+mM1mKisrycrK4uGHH+aFF17giiuu YMiQIfh8PiwWC4WFhUyaNIn777+fdu3aUVpaSlJS0hHXhXBmCGrdmSFJEmVlZaSkpETsjV9VVZxO JyaTKfLCSmtyZlhsVc4Mbby/9tb14LHzdYPJXFWuGi9bU9Ub3OQWkNQCUgL/k5tXOS/scVVzOdgD c1hExdV6pMWRoAZmzLZYLBE7G76iKDgcDuLi4iI2LJbATa+8vJzk5OTIbJ8kD6rko7KyEqvVSkxM TFWEiSVC6kTywMZvULwVuFwuoqOjsUbZoWlPaNTl0EPIakA4M2qH2nRm3P3z3fye83vItvTodJZc vSRkW7ijBkLRo6Kiqq63CEWSJEpKSk78ymC1jMvlQpZl4uPjD/nwF67IskxZWRlJSUkR+4JDkiRK tSHAEWxPTqcTVVWJi4s74fZ0pM4M1KrIDOeaNaj+oNVM7NHEnDUAW1raUTvHZFnmtttuw2az8dxz z9GwYUO+//57vvrqK5KSkmjbti1ffPFFjc4MSZK4+uqrGTlyJOeccw4Abreb119/nR49etCqVSs+ /vhjnE4n0dHR3HXXXbRs2ZLvv/+eZcuW4fP5aNKkCffff/9hr4CiIZwZglp3ZgjqmJqcGR0vhmGv QHRyYENgDgA9HDxoXL2eDoynr278vj7+3jAe/wB547EDoeianPG74q8a01+RC+4SgxLAeROg86VV IfVmS9BwFe2/QCAIb6qZf+QYr91wdma43W5mz57NRx99hKqq3H333VxxxRU1PgBs3ryZF154gW3b ttG5c2fGjx9PixYt9PwlS5bw2muvUVhYyMCBA3niiSdCJkz75ZdfePXVV3E4HFx66aU88MADh/3A VJvOjCd/f5Lvd36PGqhsEyZOTT2V2cNnG0UFJwg1MCxAIKgNhD0dG0fszNCo7pH2cPc9CMbJUFVV 1bdZLBYURcFqtaIoir4tGEmSsFgsIXrIsozJZMJsNiPLsj68SpMLPofZbD7gmIeDcGYIat2ZodaT GY4jdvZyZyF8dg343UiSjNlirlrN5NSL4IwHq97ihjuSB5a8AH9MDt1uMsEtP0LL00O3RwARa08B VFXVb1RH6/kPBzQ9rFaraJ/qkNquh3B2Znz33XfMnj2bW2+9FZPJxLRp07jpppsYOnToAbpXVlYy YsQI+vTpw9lnn838+fPZtWsXkyZNomHDhuzatYt7772Xa665hszMTKZPn056ejoTJkwgOjqa7du3 89BDD3HjjTfStGlTXn75Zc477zzuueeew7IVtRadGVtLtvLY0sfIdeaiqAoNYhsw8cyJ9GrYyyga 9kiShNlsjvi2rz70zYwPXJFIfaiL+qADdWxP6tE6M6pBrQeOpaPV4WRxZkTu3ScCkWVZnx04UlFV FY/Hg8fjMWaFP3EZcP0clOu+xHXZTORrZsP1X0H/+yPDkUFgfo/WA6DXLajdr8ff+WrU7tdD79sh tY1ROuzR7Mnr9RqzIgY1MFRGlsNx+dHDR2uf1Aj2b6uqitvtxufzGbMiBs2eJKmaSc7qEaqq8vPP PzNkyBAGDhzIueeey7Bhw1ixYgWVlZVGcVasWIGiKNx666306dOH0aNH4/F4WLNmDQCfffYZHTp0 4LrrruP000/nueeeY9OmTWzZUrXs8IcffkjXrl254oorGDBgAGPGjGHZsmUUFBQYznT86ZDagVfP eZV7ut7DyM4jeXHAixHpyFBVFZfLFdHXG4G2z+FwRHTfDMDr9eLxeCK6DVcUhYqKioi+n8qyTHl5 ecTbk9bXj2R7UoOiGyKV+qDD8UY4M04gFoslcsejBzCZTMTGxkbu+NiYFMxJTYlr1BZrSnNIaHiC ltCsJcyWqtVXhkyEC17EPHQSpgtfgvMnQMKxvS2sCzR7ij7ITNLhjtlsJjExsU7eXtQmFouFpKSk iH7DagrM5aO9gYhE6os9HQ7Z2dm0bNlSt7n27dtTWFhIRUWFUZT9+/cTFxdHSkoKgD5PQ1ZWFqqq sn//fjIyMvQJ0ho1aoTP5yMrKwuAlStX0rFjR/137d69O36/n5ycnKCzHBotjJigN5dqIJomOI2h ExosoygKrRNac0vnWxjRZQRd0qqiZhRF0R/igtOyLOvHlGU5REZ7YAreLgdClg+WliRJ1yW47MGd ZqNOWtmDHW3R0dHYbLYaZWrSyajfocqulTc4bSxvdfKHo5+21LzZbA4plybPQcpeU9qo05HqV115 tbRRJ+23ttvtetsXLKME6iM4rclUV/aDpQ9VdmN5q5M5mH4mk4mkpCQ9P1i/YPngdLBOxvJWl5Zr qJtj1S+4zNryuMHy1dVZcNlr0vVY9TuUTlpaO79WXpvNpk9iaiy7lj4S/Woqb01l1451tGmN4D5N 8Pbq9qtpe03pI5U/mjSB/lnwd+1/TfLGtNE+6xuR22uNQFRDQxGpKEENfiSiRrqX02wBWzyqLR7J EoNqi69aUpUjD0ELB4JvsJFIxNtTgPrSPgl7igzUwGTS8fH/W3I2OjoaJbDql5FmzZpRUVFBUVER BO5Du3fv1qNYmjVrRnZ2tt5x3r9/P0VFRXqUR0FBge4IAfRJYp1Op77tUKiBCS/9fj+qqlJUVITH 40GWZfbv34/f78fn81FYWAiBEN+SkhK9g15YWIgsy3g8HnJzc1EUhcrKSkpKquZA8ng8lJaWoigK LpeL4uJiAMrLyyktLQWgoqJCd/aUl5dTXl4OQGlpqb69qKgIl8uFoiiUlpbi9XpRVZXS0lLcbjcA eXl5etkLCgqQJAlJkiguLg7Rz+fzIUkS+/fvR5ZlvF6vXgder5eSkhIkScLn81FUVKSXPT8/HwKT CJaVVS0J7nK5KCsr0/XWdCorK6OsrAxVVXE4HFRWVoakAYqLi/XIscLCQjweD4qiUFxcjM/nQ1VV SkpK9KjR/fv362UvKChAURS9PrR2rrCwEL/fj9frJS8vT68bTT+Px6PXn6a3oig4nU69jisqKnA4 HLqu5eXlup1oepeUlOhlLysrw+Vy6WnN/oqKinA6nSiKQmFhIV6vF1mWKSoq0uujuLhYf1Oem5uL z+fD5/Ppv7XX66W4uFhvAwsLC5EkCa/XS25uLgTqQLM3t9tNSUkJiqLgdrv1sP7y8vIQ29N0Ck47 HA5d7+LiYiorK3V7c7vdB9hbQUGBPkFpQUEBfr8fSZIoKipCCjxMFxUV4fV68fl85Obm6mXXoqc0 e1MCD8ja9eR2u0PsTbMrt9ut25vT6dT1djgcukxN9hZ8PRUWFuplLykpCbmeNHvLz8/H4/EgSRL5 +fl4vV78fn9IfWjXk9/v1/XzeDy6LXk8HsrKyg6wN5fLpctUVlbqduV0OnE4HAfYW2lpqb5dszGj vZWUlOh6FxQU6G2Bdv0rihJyPeXm5uo65efnowTaaa0+gm01+Hpyu90h15PWvnk8HoqLi1ECbYEm U1FRobdpcqDdVAP3RDng5JAkSd+u2Y62XQ3cN/1+f4i8Uo1jM3hfn8+HEni28QcmEDXKa9ehJqOV S6rBcaOlg8uu2UJ16ZrKayw7Af207VpZjOUN/p2060yz0fqGmDPjINT2nBlSPZgxWw2EQJtMppBO aCShKAplZWXEx8dH/OoTZWVlET1jthq4CVsslshbHSeAEujAJSQkCHuqY9RAhzsqKiqiV8cpKSk5 qmXYqiNc58xQFIVhw4bx7LPP0rt3bwDWr1/Pm2++ydixY2nZsmWIvM/n484776RVq1aceeaZLF68 mKVLl3LFFVfwwAMPkJeXxwMPPMDAgQNp164ds2fPZufOndx7771cffXVdOvWjWeffZaLLrpIP/+1 117Lvffey1mHsWyfGpgzIyMjg4YNG+pvK7VrRQrMc0KgY2q1WvWOr/ZmUJZlLBaL3gn2B5wf8fHx B0wepwQ61larVe+QamkCb+qC5YO3S0HzWMiGSea0tD+wpKr29ljTQ0vXpJ+mk1besrIyoqOjiYmJ CdEvWCZYp+rSwWWvqbzBOmlprezV6Xok+kmBB+MGDRro0RnBuhrLa6ybQ9WHMX04+h2svMHbtbTV atUde4mJiSF6B+sRXDc16SfXYG/Gsmvbjfam1U3wdq0+DqUfgQfthIQEPWJT008rr7ma6+lI7e1o 9DOZTPr5td/XWH8mkwmv10tZWRnp6en6MWqqP2PZtfo4mExNOgXrUZNOxvIay66dk4BjASAhISGk XoNltPTh6nckZS8vL6eoqChkpThTYGJMU2D+iEOl1UBbq5WxOpkTmTZuI6DToWSCdajp2Ma0LMu6 g7RJkyZ6f2Lbtm0A9WrODOHMOAi17cwg0IHSGuJIxXgBRiJKYNbgSNYBYU9hQ32wJzXgzY90e6oP dVGbOoSrM0NVVa6++mruvvtuBg4cCMDy5cuZOXMm48ePp1GjRsZd2Lx5MwsWLMDhcNCmTRvWr19P 165duemmm/T9f/vtN3w+Hz169ODrr7/m+uuv57zzzmPo0KFceeWV3HrrrRB4a3vNNdfwzDPP0L17 d8OZDkStxQlANerDNVebtlqXBD+gRSr14V5KPenX1Acd6tqe1MCcPFrUz9ES/IAfqRytDjabjcTE xJAXI/VxAlDhzDgIte3MkAMhV7GxsRHdyHm9XkwmU8S+hVYDkwTabDasETwuXQ6ExMbExESsPamq is/nqxf2ZLfbI7ozXF/syev1YjabI9qeXC4X0dHRtWJP4ezMePzxx2nfvj233norZrOZd955h8LC QkaNGlVjZI0/EJ7u8/m4//77eeCBB/TIDgIRHKqqsn37dl544QUmTZpE06ZNefHFF8nLy+O///0v UVFRLF68mOnTp/PWW2+RlpYWco7qUI+DM0MLbbbb7UfVUa1rtOvNYrHUShRRXaEEhiHExcVFbNtH kO3bbLaItCcCdeF2u2ut/asLlMDQkEjv62v2VNdzUKnHMM+DVhcxMTERa0/H8uxYnaO5PjozjuxX ERwTamCM8NFelOGA1nnxVTOmOVLQHj61cLZIReuARbI9EXCOaWMUIxHt4bM+2JM2ljuSqQ/25Ha7 j+lNVCRgMpkYNmwY8+bN45tvvuHrr7/m22+/5ayzziI2NhZVVbnhhhuYNWsWBH6Xjz76iOXLl7No 0SKuuOIKunTpQs+ePSEwfnzatGmsWrWK2bNnc/PNN3PVVVfRtGlTAO644w42bdrEtGnT+P777xkz ZgxDhw49LEfG8UIbXx7JeDyeiL7eCLR9x/r2NxyoD/ak9ZMjuS40e4r0e6nP59PnB6lLTIGhMUfz MZlMuN3uYzpGXX+ORQejI6O+IiIzDkJtR2YIBAKBQHAiCdfIDAKOp0WLFvH9998DcPnllzNo0CDM ZjOqqvLUU09xxhlncMEFF6CqKlOnTuWvv/7CZrNxzjnncNlll+nRdV6vl4kTJ5KVlUVycjKXXHIJ Z599dsj51q5dy6xZs3A6nZx99tlcc801h/22Tj0OkRkCgUAgEJxI6mNkhnBmHITNmzejKEqtdlzU oxz3FE4IHcKH+qCH0CF8qA96CB1C0Va/OJx5IQQ1o6oq69evJzExsVYnv67Nuq4LIr38GkKP8EHo ED7UBz2EDqHk5+djsVjo2LGjMStiEc6Mg7Bx40Z8Pl+tjgWtTYOsKzSTiWQ96kM9UE/0EDqED/VB D6FDKHJg+TdtOIbg6FBVlXXr1mE2mw87muNwqM26rgsivfwaQo/wQegQHtSHvj71qC5qSwe/34/d bqdTp07GrIhFODMOgvhpBAKBQFAfqK2O0MmM6BMIBAKBoD5Qn/oEwpkhEAgEAoFAIBAIBAKBIKIQ q5kIBAKBQCAQCAQCgUAgiCiEM0MgEAgEAoFAIBAIBAJBRCGcGQKBQCAQCAQCgUAgEAgiCuHMEAgE AoFAIBAIBAKBQBBRCGeGQCAQCAQCgUAgEAgEgohCODMEAoFAIBAIBAKBQCAQRBTCmSEQCAQCgUAg EAgEAoEgohDODIFAIBAIBAKBQCAQCAQRhUlVVdW4UVC7+Hw+tm7dyvbt2ykpKaF79+706dPHKBbW 5Ofns379enJzcwFo3749vXv3xmq1GkXDmm3btvH3339TXl5OTEwMHTt2pGvXrhGnh0ZBQQHfffcd vXr1olu3bphMJqNIWJKdnc2PP/6IJEn6tq5du3LGGWeEyEUCJSUlrF69mn379hETE0PPnj3p2LFj RNRFaWkp8+fPp7y8PGR7jx496NevX0TooLFnzx5WrVqF0+kkIyODs846i6SkJKNYWOPxePjrr7/Y unUrVquVPn360KFDh4iqB8GhqaysZO3ateTk5CBJEsOGDSM9Pd0oFtZs376dzZs3U1xcrLd77du3 N4qFLaqqsnHjRjZu3EhFRQXx8fF069aNDh06YLFYjOIRgaIorFmzhr///pvLLruMjIwMo0jYsmHD Bn7//Xf9u8Vi4ZxzziEzMzNELtzJz89n1apV5OXlER8fz2mnnUbr1q0jpg1fv349q1evDumbAVxw wQW0bt06ZFs4I8sy69evZ9OmTciyTKtWrejXrx8xMTFG0bClsrKSNWvWsHPnTuLi4ujXr19E2dKJ RERmnABKS0v5/PPPmT9/Pl988QUrV640ioQ9CxYsYP78+bhcLsrKynjzzTf58ssvjWJhz4YNG9i9 ezcmk4m8vDxeeukllixZYhSLGL744gvefvtt/vzzTxRFMWaHLVlZWUyZMgWr1Up8fDzx8fHY7Xaj WNhTVlbGtGnTWLJkCVFRURQXF7Nz586IqQuz2UxsbKxeB7Is8/XXX5OdnW0UDWuysrIYNWoU69ev R5Ik5s2bx1NPPYXf7zeKhjW//fYb77zzDg6Hg+zsbF566SU2btxoFBNEOLt372by5Mn8+OOPfPbZ ZxQWFhpFwp63336b1atXI8syO3fu5P/+7/9YsWKFUSxskWWZf/75h+zsbKxWK3v37uWll17izz// NIpGDLm5ucycOZM33ngj4mxq/fr1/PDDD0RHR+v3o6ioKKNYWJObm8sbb7zBmjVrsNls5ObmkpWV RSS9M7bZbPrvHx8fT1ZWFtOnT484B9/atWt55ZVXyM/Px+1289ZbbzF79uyI6ZtJksQPP/zAzJkz 8Xg8bNmyhVdffZXdu3cbRQVUeacFxxlFUVRJklRZltWHHnpIfeONN4wiYY/D4VD9fr+qKIqqKIr6 2Wefqf3791dlWTaKhjVa+bXP66+/ro4ePVr1eDxG0bBn9+7d6vnnn68+8MAD6nvvvadKkmQUCVuW L1+udunSRS0rK9PrIhJZsGCB+sADD6iFhYUhdhVJBJd706ZN6mWXXaZu2LDBKBbWfPTRR+qgQYNU SZJURVHUjRs3qh07dlS3bNliFA1rbr75ZnXWrFmqoiiqLMvq+PHj1UmTJqk+n88oKohgZFlWJUlS t27dqt5yyy3q5s2bjSJhT2FhoSrLsm6ro0ePVu+///6Iav+C2z6fz6c+88wz6uuvvx6R15ssy+rn n3+uPvLII+pZZ52lbtq0ySgS1nz88cfqnXfeqbrd7oi8j0qSpM6cOVN95pln1IqKiojtD6iG6+K1 115Tb775ZqNI2DN69Gj1ueee09uo77//Xr311lvVwsJCo2hYUlxcrN54443qokWLVEVR1PLycvWR Rx5RZ86cGVF9/ROFiMw4AZhMJiwWC2azOWLDgxITE7FarZhMJkwmExkZGfj9fnw+n1E0rNHKD+B2 u5EkidjYWKNY2FNZWcmECRMYMWJExIUnB7Nx40bWr1/Pvn37IsZjHszixYvJzMyksLCQdevWsXv3 7oiLBtCuCZPJxPLly2nRogVNmzY1ioU1cXFxWCwWysvLkSQJl8tFTEwM0dHRRtGwpri4mFatWmEy mTCbzXTr1k0fniioP5jNZr1PEKmkp6frfRqz2Uzz5s3xeDzIsmwUDVuM/QFVVbHb7RHZT8vLy2P5 8uUMHjw4IqMcAcrLy1m/fj0bNmygoKDAmB3WeL1e/vrrL9q1a8eePXtYt24d+/btO2C4RiSgXRcF BQVs2rSJYcOGGUXCnoSEBPx+Px6PB7/fj8vlIjY2NmKGlGvPV40aNcJkMhETE0NmZiYbNmzA7XYb xU96IvdOKqgzXC4Xf/zxB3369Im4hwWALVu28M477/Df//6Xf//9l+HDh0fUzV9RFObNm0dKSgpD hgwxZkcEdrudXr16MX/+fN577z2eeeYZfvnlF6NY2LN9+3ZWrVrFjBkz+Oyzz3j22Wf55ZdfIqpD r6EoCkuWLKF79+4kJycbs8Oas88+m27duvH8888zefJkpk+fzl133UXLli2NomGNxWIJ6ag4HA7K yspE50UQ1hQVFbFw4UJ69OgRMQ8LGmvXruXtt9/m5ZdfxuFwcO6550acDpIk8fbbb9OlS5eImrck mMTERBITE/nmm2+YMmUK48ePZ9OmTUaxsEWSJPbu3cuiRYuYOXMms2bN4vnnn2ft2rUR+aIGYNeu XTgcjoib4w/g8ssvx+Fw8PLLL/Pqq68yf/58rrjiioiZR0tzqGovjGVZprKyksLCwoh0kB1vhDND cETIssySJUvYtGkT999/vzE7IrDb7SQnJxMbG0txcTH5+fkRNaZxx44dLF++nPvuuy/ixpRqtG/f nmeffZbHHnuMcePG0b17d1544QUqKiqMomFNaWkpsbGx3HXXXTz55JNccMEFzJs3L+LeKhGIkikq KqJnz54R92bS6/Wyf/9+7Ha7/kZm165dEXfT79q1KwsXLiQnJ4d///2XuXPnIstyxHaGBfUfl8vF W2+9hd1u56qrrjJmhz3R0dGkpKRgt9spKCigqKjIKBL2/PLLL2zfvp0rrrgiYqN9BgwYwDPPPMPo 0aMZN24cVquVTz75BK/XaxQNS1RVpbCwkIYNG3L//ffzxBNP0K1bN+bOnRtx/RoCkQHr16+ndevW pKWlGbPDnsrKShwOhz4nWHl5OXl5eRHT14+JiaFJkyYsXLiQoqIi/vnnHxYvXowsyxGjw4kkMls9 QZ2xfft2pk2bxm233RaxbwDatGnDNddcw6OPPsrtt9/OnDlzIubh0+/3s2jRIjIzM0lOTqaiogKf z4fX68XpdBrFw5a4uDiaNWtGcnIyDRs2ZPjw4RQXF7N9+3ajaFiTmJhIp06daNu2LSkpKfTp0we/ 3x+RwwI+//xzmjRpQseOHY1ZYc+MGTNITk7m2WefZeTIkbz88st8++23/Pbbb0bRsOa2225j3759 DB48mCuuuIJu3bqRlpaGzWYzigoEdY4kScyaNYu1a9cyffr0iHzo6dy5M9deey2jR4/m/PPPZ+7c uQes7hTOOBwO3n77be677z7MZjNOpxNFUXC5XHg8HqN42JKSkkKjRo1ITk6mRYsWXHPNNezevTti nEsmk4nExER69epF8+bNSU9Pp1evXpSWluJyuYziYY/H42HlypX07t2b+Ph4Y3bY89JLL3HWWWcx atQo7r33Xp5++mm+/vpr9uzZYxQNSxISErj55ptZvnw5Z511Fg899BAdO3YkLS0t4iZjPREIZ4bg sFBVlX///ZexY8dy8cUXM3DgwIh7exuMNiawUaNGeDyeiLnpy7KM1Wpl8eLF3HzzzYwYMYJFixbx 6aef8vTTTxvFIwbNERNJw30AOnTogNfr1YeV+P1+JEmKuGujtLSUhQsXcuGFF0bkjbKgoIDmzZvr 13ViYiIJCQkUFxcbRcOaVq1aMXPmTBYvXsyKFSvo1q2b3sEXCMIJRVH4/vvvWbp0Kc899xyJiYlG kYhBm/ejQYMGVFZWRtS8Ry6Xi4YNG/Lf//6XG264gUceeYT8/HzGjh3LZ599ZhSPGBwOB1arNWKG /FitVlq3bo3X69Uj6Xw+H4qiRFx/ACA7OxuHwxGxS4Pn5eWRkZGh9wk0R2skOZa6devGnDlzWLhw IT/++CPt2rWjdevWETm8/3hjGT9+/HjjRkHtoigK+fn55Ofn88svv2Cz2WjWrBk2my1i3rht3ryZ sWPH0r59ey6//HJkWcbpdBIbGxtRDd2iRYvweDx4vV727t3L7NmzSUlJiZhJsywWC23btmXw4MEM GzaMQYMGUVJSQu/evbnrrrtISEgw7hKWrFmzhry8PPx+P1lZWXz66adYLBZuvfXWiBo6o6oqv/76 KxkZGciyzLx585AkiQsuuCCiJpZdsGABf/zxB2PGjCEuLs6YHfZkZ2ezYMECMjMz8fv9LFmyhGXL ljFy5EgyMjKM4mFLVlaWHiW2adMm5s2bx/Dhw8nMzDSKCiIYWZbZvXs3+/btY9WqVbRt2xaA+Pj4 iHEmLlq0iBkzZjB8+HA6deqE2+3G5/MRHR0dEX0CWZb59ddf8Xq9uN1uduzYwTfffEObNm3o379/ xDxEx8TE0K9fPy688EKGDRtGr169WLFiBWPGjOHcc8+NmAefH374AZ/Ph9vtZvPmzUyfPp3u3btz 7rnnRsQ1YTabqaioYMWKFTRp0oTKykrmzZtHamoqZ599dsT09TVmzJhBVFQUl19+ecSVncBSv1lZ WTRv3pzy8nK++eYbKisrGT58eET0cWRZZt++fZSUlGAymVizZg0rVqzgkksuoVmzZkbxkx6TKgbf HHfcbjevvPIKq1atIjc3F5vNRlpaGqNHj+aMM84wioclr7zyCu+//z7NmzcPaQjefffdiAotfeGF F9iyZQs+n4+YmBjat2/P1Vdfra8gEGm4XC5eeeUVmjRpwi233BIRN32ATz75hIULF+J2uzGZTLRs 2ZI77rgj4h7aKioq+Pzzz/VOcfPmzbntttvo1KlTxIxd9vv9PPbYY9hsNiZNmmTMjgiKi4t59913 2bhxI6qqEh0dzcUXX8x//vOfiLkmCDwgzpo1C5fLRUpKCpdccgkDBw6MmAcSweFRUlLCzTffjM/n o6CggIyMDGJjY3nttddo3bq1UTwsueSSS9izZw/NmzfXH3Y6derE6NGjI8KR6/f7ef7559m+fTuS JBEXF0e3bt244ooraNKkiVE8Yti7dy933HEHkydPjqghg0888QR79+7F5/MRFRVF9+7dufXWW2nQ oIFRNGwpKiri448/ZvXq1UiSRGZmJrfeeiunnHJKRPUv3W43w4YN4/bbb+e6664zZkcEO3bsYPr0 6WRlZWEymUhJSeHWW2+lR48eEdE38/v9fPfdd8ydOxePx0OjRo24/PLLOf300yPSuXS8Ec6ME4Si KAdM2hJJS7WqqlrtJHSR9KBAQI/getBC0CIZTZ9I0qM+1UOwLpGqhxYKG4ll1zDaVCR0WIzUBx0E h0d1Kx5F0v20uj6NKTBcI1IwXm+R3gZqRGJ7Xl/qoj70B4hQGzJitKlIapuoB+U/kQhnhkAgEAgE AoFAIBAIBIKIQrh5BAKBQCAQCAQCgUAgEEQUwpkhEAgEAoFAIBAIBAKBIKIQzgyBQCAQCAQCgUAg EAgEEYVwZggEAoFAIBAIBAKBQCCIKIQzQyAQ1CrFxcXk5eUdMNO9QCAQCASCk4udO3ficDiMmwUC gaBWEM4MgUBQa1RWVrJo0SKKi4uNWQKBQCAQCE4iduzYwfz587Hb7cYsgUAgqBXE0qwCgaBWCV5j XSAQCAQCwcmLqqqiPyAQCI4bwpkhEAhqhZEjR7J//34aNGgAgNVqZdq0aUYxgUAgEAgE9Rin08lt t90GQHx8PAB9+vThrrvuMkgKBALBsSGcGQKBoFYYOXIkw4YN46KLLtK3FRUV8fvvv2OxWMjPz+fU U0+lX79+WK1WCgsLWbJkCS6Xi06dOtGrVy/MZjOlpaWsXLmS7OxsUlNTGTBgANHR0SxZsoSioiIS EhI444wzaNq0acj5BQKBQCAQ1D1Op5Nx48Zx++2307FjR33777//jtlsZteuXZhMJk4//XRat26N qqps27aNtWvX6ttPOeUUAPbu3cvy5ctxuVy0bduW0047jZKSEpYuXYrT6aRRo0YMGjSI6OjooBII BIKTBTFnhkAgOG4UFBQwZcoUysrKaNeuHV988QWrV6/G6/UyduxYHA4HTZo0YebMmWzatAmXy8WX X37J1q1b6dKlCw0aNMDr9VJeXg7AqaeeSkFBAZ988gl+v994OoFAIBAIBGHK0qVLeeutt2jatCmq qjJr1ixKSkooLi7mnXfeIT4+ntjYWJ5++mn2799PdnY2L7/8MhaLhY4dO2Kz2VAUheLiYpKSkmjX rh0///wzs2fPNp5KIBCcJIjIDIFAUCuMHDmSVatWERUVBUDHjh15/PHHmTx5Ms8++ywNGzZk3rx5 bN26lYEDBzJx4kTmzZsHwKxZs9i6dSu3334706ZN44477qB169aGM1Sxd+9eXnrpJV555RViYmKM 2QKBQCAQCOoQp9PJtddeS3Z2NhaLBYvFwg033IDD4aBBgwbccccdOBwOJkyYwB133MGGDRvYunUr 48aNA2DcuHF6REd2djaPPfaY4Qz/Y+XKlbz88svMmTPHmCUQCE4CRGSGQCCoNSZMmMCaNWtYs2YN H330EQAxMTHYbDYAkpOT8Xg8lJaWkpqaqu+XlJREWVkZsiyjquoB4aIbN25k1KhR3HXXXYwdO5aN GzeKpV8FAoFAIAhT2rZtyyeffMKaNWtYuXIl9913HwApKSkA2Gw2bDYblZWVlJWVkZiYqO+blpZG ZWUlTqdTlw9m0aJF3H///dx55528+uqrlJWVGUUEAsFJgnBmCASC48revXvJysrC6/Wydu1amjdv TmZmJrm5uWzfvp2KigrWrVtHr169iI+Px2q1snXrVhRFobKyksrKShYsWEBycjKvvfYaI0eOJDk5 2XgagUAgEAgEYc6KFStwOp1kZ2fj8XhIT0+nc+fO7Nq1i8LCQgoKCvjzzz/JzMykbdu2/PPPP+Tm 5iJJEmVlZUiSxMyZMxkwYACvvfYaQ4YMES83BIKTGDHMRCAQ1AojR44kLy+Phg0b6tvuvPNOXnzx Rdq1a0dhYSFNmzblrrvuokGDBnz77bf8/PPPyLJM8+bNueuuu0hOTmblypV8++23lJSU0LBhQ268 8UZKSkp45513iImJoXHjxvz111989tlnxMbGhpRBIBAIBAJB3aKtZmI2m0lISACgc+fOlJSU4PP5 cDqduN1uzjnnHC677DIUReGjjz5i/fr1mM1munbtys0334yqqsyZM4fVq1fj9/vp2bMn1113HT/8 8APz588nJSWFJk2asHDhQhYvXmwshkAgOAkQzgyBQFArVNeUbNmyhQ8++ICnnnpKX54teL15bR/j GvTBx9LyjMc37iMQCAQCgSA8MN6zAZ5//nl69OjBhRdeCNXcxw/VJ6ip/6Cq6gH7CASCkwMxzEQg ENQKJpPpgE91+YfaFrw9OO9gxxYIBAKBQBA+GO/Z2n3b+L26fYxUt914TIFAcHIinBkCgeC4kZGR weDBg7Hb7cYsgUAgEAgEJxEDBgygbdu2xs0CgUBw1IhhJgKBQCAQCAQCgUAgEAgiChGZIRAIBAKB QCAQCAQCgSCiEM4MgUAgEAgEAoFAIBAIBBGFcGYIBAKBQCAQCAQCgUAgiCiEM0MgEAgEAoFAIBAI BAJBRCGcGQKBQCAQCAQCgUAgEAgiCuHMEAgEAoFAIBAIBAKBQBBRCGeGQCAQCAQCgUAgEAgEgohC ODMEAoFAIBAIBAKBQCAQRBTCmSEQCAQCgUAgEAgEAoEgohDODIFAIBAIBAKBQCAQCAQRhXBmCAQC gUAgEAgEAoFAIIgohDNDIBAIBAKBQCAQCAQCQUQhnBkCgeC4o6qqcZNAIBAIBAKBQCAQHDUmVTxl COoQn8/H9u3bqays1LfZbDbS0tJo1qwZZvOx+9sqKyvZtWsXbreb+Ph4Tj31VMxmMw6Hg61btxIX F8cpp5xCTEyMcdcD8Hg8FBUVERsbS0pKCiaTCYCKigry8vIoLy9HkiQSEhJo3749FotF39fhcJCT k4Pb7cZkMpGYmEjz5s2x2+1BZzhyHA4Hu3fvxuv1GrPo0aMHNpvNuLlWcbvd7NixA5fLRefOnYmL i9PzFEVh2bJlvP7661x++eXccMMNIfseC16vl7///pv4+HjatGlzWPVnpKCggN27d+vfTSYTsbGx NG3alJSUlBBZgD179vDss8/Svn17HnnkEaxWq1HkoGzcuBGPx0NmZiaJiYls27aNsrIy2rdvT3Jy slEcl8vFli1bsNlsdOrU6aivB4/Hwz///ENcXBynnnoqsiyzbt06zGYzLVq0oEGDBsZdjguqqpKT k8P+/fvp2LEj8fHxRhGBQCA4Znbu3ElRUZH+3WKxkJiYSNOmTUPuUUeLqqrs3LmT4uJiLBYLPXr0 wGKx4Ha7+ffff/F6vZxyyimkpaUZdz0AWZbJzc0lKiqKlJQU/Z7t8/nIy8ujpKQEr9eLzWajdevW IfcKt9tNTk4O5eXlKIpCXFwcTZs2JTExMegMR46iKGzbto3y8nJjVo33q9pEURQKCwuRZZmMjAyi oqIAyMvLIysri+joaLp06YIkSRQVFaEoCmlpacfUn6qoqGDHjh0Q6DvVRFFREbt27aJx48Y0b95c 315eXs7OnTvx+XxERUXRvXv3o75nRwIOh4MdO3bQoEGDkN9BIDjhqAJBHZKfn69eeeWVamZmppqZ mam2b99e7dmzp3r11Verv//+u1H8qFi/fr06dOhQNTMzUz3//PPVXbt2qaqqqsuXL1czMzPVK664 Qt2+fbtxt2pZv369esMNN6hvvPGG6vV69e3fffedOnz4cLVLly5qZmames0116iVlZV6fk5OjvrE E0+oZ599ttqlSxe1e/fu6rBhw9R3331X9Xg8utzR8Pvvv6vnnHOO/hsGf/Ly8ozitc727dvVSy65 RM3MzFT/+eefkLz9+/erDz/8sDpt2jTV7/eH5B0r2dnZamZmpnrVVVfpdXqkfPbZZyG/16mnnqqe eeaZ6qOPPqrm5+eHyEqSpE6cOFEdO3asWlBQEJJ3uFx66aVqz5491RUrVqiqqqp33nmnmpmZqf76 669GUVVVVXXLli1qnz591P/85z8h9nak/PTTT2rHjh3VJ554QvX5fGphYaHauXNntWfPnurnn39u FD9uyLKsfvHFF2qvXr3UadOmGbMFAoGgVhg1alRI2965c2d1yJAh6owZM0LuzUeL1+tVH374Yf3Y q1atUlVVVXfu3KkOHjxY7dSpk/rdd98Zd6uWkpIS9YYbblAfffRR9d9//9W379y5Ux05cqTau3dv NTMzUx0wYIC6ZMkSPb+iokL94IMP1GHDhqndu3dXO3furA4cOFAdM2aMWlFRocsdDS6XS73pppsO 6FMc7H5Vm7hcLvXxxx9XR44cqebk5OjbZ86cqXbv3l296KKLVFVV1dzcXPXhhx9WR4wYoW7atCno CEfOqlWr1AEDBqhnnnmmMUvH7/erzz77rNqlSxf1q6++0rcriqIuXLhQ7dmzp5qZman27dtX3b17 d8i+9Y2NGzeq//nPf9Rbb71V9fl8xmyB4IRRf12GgojjwQcf5K233qJ79+6sW7eOyZMnG0WOmdzc XBYsWICiKMasw8LhcLB69Wp27twZcgyLxULfvn254oorQuQ1Fi9ezHfffYfX6+Wxxx7jiiuuYM+e PXz22Wf8+++/RvGjZsKECXzyySf6p7rogtqmadOmPPfcc3zyySe0adMmJC8pKYk77riD66677oij GE4knTp14oMPPmDChAnY7Xa+//57PvrooxAZs9nMJZdcwgMPPEBGRkZInhFJkoybqmXUqFF88skn dO/e3ZhVa1RUVPDNN98gSRJXXHGF/oarLjCbzfTp04dmzZrx3nvvhbw5FQgEgtrm3HPPZerUqdxw ww3s3r2bTz75hPz8fKPYMeHz+Zg8eTJ+v9+YdVj4fD5Wr17Nhg0bQqJUTSYTbdq04cYbbwyR19i3 bx9ffPEF27dv56abbuKJJ57AZDLx1VdfsXTpUqP4UTNixIiQfkW3bt2MIrWOLMts3LiRv/76C4/H o28///zzee+995g4cSIEog7Xr1/Pn3/+SUVFRdARjg///vsvS5YsIS0tjUGDBunb/X4/a9eu1evP 5XLx22+/Be15YlFVFVmWjZtrlVNOOYWuXbuyevVqVqxYYcwWCE4YwpkhCBvatWvHoEGDGDp0KFFR UWzZskXPU1WVr7/+mv/85z90796dCy+8kK+//lrPLyws5Mknn6R///706NGD4cOHM2XKFD1fQ5Ik li1bRlZWljELAg9+r732GmeffTZdunThxhtvZM2aNQBMnz6d22+/HYAff/yRbt26MWjQIPbs2cOF F17I2LFjGThwoOGIVTidTlRVJS0tjWuvvZZLLrkEm82G1+vF4XAYxY+ajh070qdPH/1jMpl44403 aN++PS+//DIAO3bs4NJLL6V9+/Zs2LCBvLw8rrvuOtq3b89HH33EHXfcQd++fbn33ntDQkxLSkoY PXo0/fv3p1evXlx77bVs376dnJwcxo4dyw033MCuXbsgcCN/7bXXuPDCC7n22mu57bbbWL58uX6s cePG0aFDBx588EEmTZrEaaedxvDhw1m/fr0uY0RRFJ5++mn69u3LddddR3Z2tlGE4uJixo8fT//+ /enWrRt33313iB3VRGJiIr1792bYsGEMGjQIRVH45ZdfINDR/OKLLxg2bBjXXHMNt956K99//73u zJo9ezbdunXj+uuv54MPPuDMM8/krbfeQpZlvv76a84++2wGDRrEggULDGeFV155hRtuuIG///4b gLKyMiZMmEDv3r25/PLL2bZtW8h8I6WlpUyaNInBgwfTpUsX+vbty6hRo9i3b1/QUUPZvHkz27dv p0mTJvTs2dOYXSMbNmzgxhtvpGfPnpx55plMmDBB7yzKsszUqVMZNGgQ3bt3Z+DAgYwaNYqSkhJU VWXevHkMGzaM7t27c+aZZ3LXXXexf/9+AFq1akW7du0oLy9n0aJFhrMKBAJB7dGgQQP69evHAw88 QFxcHHl5ebhcLj3/r7/+YsSIEXTv3p0zzjiDSZMm6fdkt9vNxx9/zJAhQ+jSpQsDBw5kzJgxFBYW Bp2h6mXGhg0bWLZsWcj2YL799lsuuugiunXrxpAhQ/jiiy9QVZXffvuNyy+/HIDdu3dzzTXX0L59 e9auXUvr1q35v//7P66++mrj4SDwAK0NL73nnnsYMmQIHTp0QFEU8vLyjOJHTevWrUP6FcnJyRQW FnLmmWdy2mmnsWXLFvx+Py+//DLt27dnwoQJyLLM3Llzueyyy+jVqxddunTh6quvZunSpfpDtqIo /PHHH9x00010796d/v3789xzz/Hvv//Sq1cvtm/fjsPh4MILL6RLly588sknLFy4kNtvv50xY8aw ceNG7r77brKzs3G5XNx00020b9+e3377jcWLF9O+fXseffRRysvL8Xg8PPTQQ3o+gf7ChAkT6NWr F1deeSUbN240aH4gy5cvp6ioiEGDBpGUlKRv93g8LFu2DLvdzhlnnIHP52PVqlUhjpiSkhImT57M 2WefTdeuXbnkkkv4448/IFCXn3/+OcOGDaNr164MGjRIf6EyevRoTj31VCZMmKAfq3379px77rms XLkSgHPOOYfTTz+d119/neuvv57TTz+dtWvX8v777zNs2DB69OhBz549ueWWW9i0aZN+HFVV+emn n7j88svp3r07AwYM4NVXX6WoqIjTTz+d8847T793B9vnli1biI6OpmfPntjtdmbNmqUfUyA40Qhn hiCs8Pv9lJeXo6oqrVq1gsDD5FtvvcVTTz2Fz+ejU6dO+P1+nnzySd566y0kSeLNN9/km2++ITk5 mY4dOxIVFcXatWuNh2f48OFs27aNtWvXHhCd4fV6GT16NB999BEpKSl07dqVnTt3Mnr0aFauXEnj xo3p0KEDAGlpafTp04cePXoQHR0dcpzqOP/88+nUqRMlJSV8+umnfPPNNyiKQseOHfVj1gYbN25k 1apVrFq1in/++ceYfUimTZtGaWkpdrudxYsX88orr0Bg/PGVV17Jt99+q88H4nQ6q33DVVZWxtix Y3n33XeJiooiMzOT3bt3M2LECObOnRsi+8cff/D777+TkpLCjh07GD9+PCUlJSEyBDo9zz33HLNn zyY6OhpFURg3blyITEVFBffeey/fffcdjRs3plOnTqxdu5bRo0ezefPmENma8Hg8ekc2Li4Or9fL jBkzmDhxIrIs07lzZ1wuF6NHj+aLL74I2Xfz5s188sknNG/enAYNGrBy5UrGjRuHy+UiNTWV119/ nT179oTsY+Sjjz5i1qxZJCQkYLfbef3110M63l6vl7y8PNLS0ujevTuNGzdm4cKFPP300zW+Fdy7 dy/FxcWcdtppxqwa+fnnn7n++uvZuHEjbdq0IS4ujk8//ZQHHniAwsJC5s6dy5QpU/B6vXTq1ImM jAz++ecfysvLWbNmDW+88QZ5eXl06tSJZs2a6WXQOPXUUzGZTLqjUCAQCI4XqqpSVFSELMv6vAqq qrJy5Uoee+wxtm3bprdjs2bNYty4cUiSxJ9//snkyZPxer1069aNjIwMdu7cGRI9AXDhhRdiNpuZ O3fuAXmSJDFlyhT+7//+D7fbTadOnZBlmfHjx/P2228THx9P586dAYiOjqZTp07069ePhISEkONU R6tWrRg0aBDR0dG89dZb/PTTT2zfvp0WLVqERA0cK7t27dL7FevWrcPj8ZCWlsYDDzyA3+/n1Vdf ZdWqVXz22Wd069aNESNGoCgK+fn5WCwWTj31VDp16sTu3bsZM2aM7qT/+eefeeyxx1i/fj1t27al RYsWFBUVoaoqvXv3JiYmBqvVSteuXenTpw8NGzYMKVd8fDzt27fHbrfr5+nXr1+Ik6Em/H4/s2bN 4rPPPiMxMZGoqChmzZpFaWmpUVTH4/Gwc+dOPB4PvXv3DsnbtGkTu3btomvXrlx11VWYTCZ2797N 9u3bIfBCa/z48bzzzjtERUXRpUsXCDhUFEXhlVdeYfz48TgcDjp27Ehqaip79+4NOcehKC8v57PP PtP7yWazmZycHOLj4+nUqROtWrXin3/+4fbbb6eoqAhJkvjwww954okn2LVrF23btqVJkybs3LmT +Ph4LrjgArKzs1m9ejWqqrJ792527dpFjx49OPXUUyEQnRETE8OmTZtq9cWcQHAkCGeGIGz44Ycf eO2115g7dy4NGjTgnnvuASA7O5tff/0Vv99P8+bN6dGjB02bNsVsNvPtt9+Sl5eHw+FAURTOPPNM HnnkEZ577jkeeugh4ykYMGAAbdq04Ztvvgl5SAT4559/WLx4MdHR0WRmZtKjRw9SU1PJzs7mjz/+ YMiQITz66KMA9O3bl/fee4+XX36ZRo0ahRynOpKSkmjXrh2lpaVMnDiRjz/+mKioKC644ILDmiDs cBk/fjw33XQTN910E08++aQx+5Ccc845TJs2jeuuuw6LxcLff/+N1+vl22+/JTc3l+bNmzNp0iRm zJihR3wY2bBhA3/++SeqqvLcc8/x7rvvMmzYMEwmE59++mlIZ69p06a8/vrrTJgwAZvNRmlpabUP /IWFhXz//ffExcUxYsQIpk+fzmWXXRYi88svv7Bu3Tri4uLo1KkT3bt3JyEhgX///Zc///zzAOdV MFlZWbz11lu89tprLFu2DKvVysUXX0xhYSGLFi3C6/XSv39/LrroIrp06YLJZOLNN98McSDIssxz zz3HjBkzuPjii3n//fdRFIXBgwczbdo0XnrppZAoCyOqqjJnzhzi4uK4//77+eCDD7jllltCQkUT ExMZOnQoAwcOpE+fPrRv356oqCjWrFlTbYitoigUFRXhdrsPGAJUEx6Ph6+++gqv18tZZ52ll91m s7F582ZWrlxJaWkpqqrStm1b7r33Xp5++mlefPFFMjIyqKysxOfzkZaWxp133snYsWN54YUXaNGi hX6Opk2bYjKZyMnJqdEJIxAIBMfKxo0bmTp1KhMnTsRqtXLRRRfRqFEjZFlm8eLFZGdnk56eTs+e PWnfvj3R0dH8/PPP+qTWbrebDh06cN999/HUU0/x5JNPHvBQrUVp/vPPP/z5558hednZ2fzwww+Y TCaaNWum919kWebXX38lPT2dZ555BoDGjRszbtw4Zs6cWe291YjNZqNly5bExMQwbdo0JkyYQH5+ PoMGDQppb4+V999/X+9XPPDAA+Tm5mI2mxk0aBDnnnsuK1as4KmnniImJoabb76ZRo0aYbFY6N+/ PxdeeCGnnXYa3bp1IzExkcLCQjZs2IDP52P+/PkUFxczfPhw3nnnHWbMmMGDDz5Iq1atmDZtGs2a NSMuLo6XXnqJ999/n8GDB4eUq1WrVjz00ENkZGRgt9t54oknmDlzJl27dg2Rqw6v18uCBQuwWq08 +uijzJgxg+uvv/6g9+iKigr9ZYv2sk1jzpw5mEwmevTowRlnnEHTpk3Jyclhy5YtKIHJVBcvXkyT Jk146qmneP/993n77bc57bTTyM7OZtasWSQmJnLnnXfy3nvv8e6773L99deHnONQKIrChRdeyLRp 05gyZQqnnnoqgwYNYvDgwfTr14+OHTsSFxdHSUkJK1asIDc3l19++QWXy8Xll1/OtGnTmD59Ovfd dx92u50BAwaQnJzMF198gc/nY/369ZSXl4cMp27QoAFRUVH4fD49gkMgONEIZ4YgbPjxxx+ZMWMG W7duJT09nb59+0LAc615fH///XemT5/OypUrkWUZt9tNaWkpw4YNo2HDhnzzzTc88cQTPPXUU3r4 XTDp6elccMEFbNq0id9//z0kb+vWraiqSmlpKfPmzWP69Om6V33//v3HNP5w7ty5fPfddzRo0ICX XnqJRx55BL/fz6effsqGDRuM4pSXlzNy5EhuuOEG/fPggw8axQ4geM6MF1980ZgNgYfmmm7Y/fv3 11eSsVgsSJKEx+Nh7969yLKsj5GMiYmhVatW1c4dUVxcTEVFBbGxsfTt25fk5GQ6d+6MxWKhrKws 5M1H27Ztad26Na1atcJsNiNJ0gFOJgJznXi9XuLi4ujQoQMJCQmce+65ITJa9EV+fj6zZ89mxowZ 5OTkoCgK+/fvP6gzIzs7m3feeYc5c+YQHx/Pfffdx6WXXorb7dbDdb/77jteeeUVli1bht/vp7Cw MMSB0KJFC0477TRiY2OJjY1l27Zt2Gw22rZtS2pqKl26dDmo46u8vJzCwkJSU1PJzMzEbrfTs2fP kMifffv28dZbbzF16lTefvtt5s2bh9PpxO/3V/tWRFEU3VlwuLO8l5eX6x22rl27kpaWRteuXUlO Tsblcumd5Q4dOrBu3TrGjRvHk08+yaefforf76dz58706dOHnJwcxo8fzxNPPMH06dNxu936ObR5 O2RZPuz5RQQCgeBI2bhxI++99x5LlizRV8CIi4tDURT9zfeWLVt49913mTt3LmVlZciyzK5du2jf vj2nn346a9asYcyYMYwZM4Yvv/zygHuUyWTi3nvvxeVy8euvv4Y47PPz83G5XCiKwvLly3nvvff0 vkllZWW1kYiHy44dO5g5cybl5eWMGTOGSZMm0aZNG7799lvmz59vFMfr9TJ9+vSQfsVdd91FTk6O UTSE4DkzpkyZQuPGjSEQoTp06FASExPJycmhU6dODBgwAIvFgs/n48MPP2Tq1Km89dZbfPjhh/rw 3pKSEmRZ1odHDh06lPT0dOLi4mjduvVh36uOlOA+gCzLZGdnk5SUROfOnYmJieHUU089aERM8P0q +L5cUlLCL7/8QmxsLOnp6ZSVldG7d2/cbjd//fUXTqeTnTt3IkkSmZmZdO7cGbvdTpMmTWjQoAF7 9uzB5/PRsGFDevXqRXx8PCkpKZxyyilBZ/8fNfVl4uLi6NOnD6mpqcTGxlJUVMTMmTN5++23efvt t/nyyy8pKCiAwAsih8Oh299FF11EWloaiYmJeuRkx44d6dSpE+vXr2f16tX88ccfNGvWjD59+ujn jIqKwmw2o6qqPuRJIDjRCGeGIGx48803mT9/Pl27duWff/7R53iw2Wz6w8/cuXPZtm2b/lm6dCld unRh8ODB/Prrr8yYMYOrrrqK4uJiJk+eHDI2EMBqtdK/f39atGjBl19+GZKn3cTOPPNMfv31V/0c W7du5ZVXXiE6OlpfivVI0Zbk7NKlC5dccgm33norNpuNXbt2VTscxO/389dff7F27Vr9U52ckeA5 Mzp37ozJZNKXh9VuNJWVlSEPlsFoy5tqy4lpjo+YmBhMJhOlpaWHdOpERUVhtVpxu936eFFt2TiL xRLSUYmNjYWg8xE4p5H4+HhMJhOyLOsdSWM4qFZ///nPf1i9enVI/T3++OMHnYD09NNPZ8OGDWze vJmFCxdy9913Ex8fj8ViITo6GpvNxuLFi1mzZg3r1q1j69atbN26ldTUVP0YSUlJIfaRnJyMJEkh v3V1y9xpaOfzeDz4fD4I1JmWBlizZg2bN2+me/furFixggULFpCZmQk1dHAsFguxsbGYTKZqnR3V YbPZ9N9K20eSJCorK/X6a926Nd988w3z5s3jgQcewGQy8f333zN79mwaNGjAq6++ypIlS3jiiSdo 0aIFS5Ys4Y033tDPoXX27Xb7ceu4CgQCwTXXXMOyZcsYOnQoRUVFfPDBB+Tm5mIKLMMN8Pzzz4f0 K7Zu3crQoUNp2bIl7733Hl999RUPP/yw/pZ6yZIlxtPQokULhgwZwurVq0McFNoQCLvdzieffBJy nvnz59OtW7ej7lcUFxeTlZVFs2bNuOmmm/jPf/5Dz549KS4u5vvvvzeKoygKe/bsCelXrFu3rsb+ gEbwnBndu3fXH+S1eSG0+8T27dv1Pld5eTnz588nOjqamTNnsmHDBq688koIlMNkMun9De0B+2gw mUz67xfcd9CWt5UkCUVRkGU5ZKijyWQiPj4et9utOyh8Pl/IHBdGbDabrnvw/fTnn3/G5XLhdDp5 /vnnOe+88/QhtatXr6asrExfhtzhcBzgwNfy3G43TqczJI8g57/2YqKm+VCioqJC7qc7d+5k5cqV 2O12fvzxR5YtW8ZZZ50Fgd8qKipK/52qGzLcqFEj+vbti8ViYfLkyWzcuJHTTz+d9PR0XcblciHL Mmaz+ZiXAxYIjhbhzBCEFW3atOHWW28lOTmZefPm8eeff9KyZUvat2+P2Wzmueee48cff+Snn37i hRde4LHHHgNgxowZvP/++xQUFJCSkkJ0dLQeWWAkMzOT/v37GzczYMAAGjduzF9//cX777/P0qVL +eabb3jggQf0ib1SUlKIiopix44d/PHHH/zzzz+oqkpWVhaLFy9m3bp1EJg3YsmSJSxfvhy/30+r Vq2wWq1s2LCBr7/+mhkzZuB2u7Hb7dVGN6SlpbFmzRr9oXnr1q3VdqAOhdVqpUGDBtjtdpYuXcpv v/3G3Llzjzgc8JxzziE+Pp5t27YxadIkfv75Z959911d32AyMzNp1aoViqLw7LPP8vXXX/Ptt98i yzJ9+vSpVt9D0bx5c9q2bUtpaSlffvklP/zwA6+//nqIzJAhQ0hJSeH333/ngw8+YNmyZcyePZuH H374gNDfwyUlJYVevXohSRKjRo1i0aJF/Pjjjzz77LN6aHBNDB06FFmWWbRoEV999RUvvPDCAQ6Y YCwWC2eccQaFhYXMmjWLxYsX8/bbb4c4KWw2G2azGafTyd9//82nn3560HG1JpOJJk2akJSUpE8y GozP5+O3337j3Xff5d133+XDDz8kNzeX3r17Y7FY+PHHH/nqq6/473//i9vtpnHjxnTt2pWffvqJ V199lc2bNxMfH693xlRVZf369bz++uusWLECm81GcnIyZrM5xAm2Y8cOFEXRx/UKBALB8SI+Pp5n nnmGNm3asH79en755Re9vY2NjWXq1Kl88803LFmyhGnTpnHbbbdB4CXESy+9xKZNm0hISKi2LdOI iopi2LBhpKSkhDxUt23blnbt2uHz+ZgyZQo//vgjCxYs4Pnnn+fpp5+GgCM8OjqasrIyVqxYwYoV K1BVlYqKCpYvX65PWOn1evn7779ZtGgRHo+HxMRE0tPTyc7O5sMPP2TevHn6XGHVvdWPiYlh4sSJ If2KVatW0bZtW6NoCNpDsfYpKChADUxe+sMPP9CyZUsefvhhioqKmDVrlr5Kld1uR5Iktm/fztdf fx0yQWpUVBQDBgzAHpgbas6cOSxYsIBPPvmE0tJSzGYzqampOJ1Oli1bxpo1a6p1yGvzS/n9fn7/ /XdWr16N2+2mefPmREdHs3HjRpYvX86cOXNCXgjZbDZ69+6N0+nkzTffZOHChXz66acHdWYkJSXR pEkTzGazfiy/389PP/2EKTCM6LTTTuO0006jb9++ZGRkkJOTw/r16+nduzctW7bk77//ZsqUKfzy yy/MnDmTVatW0blzZzp27Eh2djbvvvsuP/74I3PnzuWzzz6DQF0qisLmzZtZtGgRr776qqFk1WO1 WrFarUiSxJYtW5gzZ07IC74mTZroUbOTJk1izpw5/PDDD0ydOlWXGThwIOnp6WzcuJG4uDj69u2r OwEJzMnl8XhITU2lWbNm+naB4EQiepGCsMJkMtG3b1969uyJqqr6JJK33XYbQ4YMYc+ePTz22GOM GTOG5cuX6zfsyspKZs2axahRoxg/fjwej4errrpKf2sdjMVi4dJLLyU5OTlke1paGmPGjKFTp058 /fXX3HPPPUyaNIni4mLd49ywYUPOPvtscnJyuOeee3jyySdRVZWlS5fy0EMP8dZbb0FgwqxRo0Yx YcIEnE4nl1xyCUOHDkUJTFz59ttv07BhQ6644gp9OM3xolevXpx11lkUFBTw+OOPs2fPnsOaICuY s88+m3vuuYcWLVrwxRdf8PDDD/Ppp59W26lr06YNd9xxB3369GHhwoU89dRTlJSUcMkllzBy5Mij egtlD4yH7dixI7///juTJk06oG7btWvHo48+SosWLfjoo4+45557mDJlCi6X66ChowcjOTmZG2+8 kfPPP59Nmzbx4IMPMm7cONauXUu7du2M4iFcd911nH/++WRlZfHCCy+Qn5+vh+fWxJ133km3bt1Y tGgRTz/9NPHx8frbKwJztfTv35/t27czevRocnJyDhi/baR9+/Y0atSI9evXHxDS7PP5WLRoEa+8 8gqvvPIKU6ZM4Z9//uH666/n6quvRpZlnn76aebMmUPnzp0ZOXIknTp1gsByw2PHjuXBBx9kx44d nH322Zx//vmoqsq6det49tlnuffee1mwYAHdunXjuuuug8BEaJs3b0ZV1RpX/xEIBILaJD4+nuuu u46oqChmzpxJWVkZAwcO5KabbsJsNjNu3DgeeughvvzyS71N9fv9/Pbbbzz11FPcfffdrFq1inPO OYd+/foZDw9Ahw4dOP3000PucfHx8Tz44IOcf/757Ny5k0cffZQnn3ySFStW6A9/druda6+9FoAp U6bocyVlZ2czceJExowZA4GXJFOnTuW+++6juLiYtm3bcuONN9KqVSteeeUVxo0bR3FxMRdccIHe 3tYGH3zwATfffLP+Wbp0KcXFxcyYMQOfz8dDDz3EzTffzHnnnceyZcv0ydi1VVgmTZrEDz/8QOvW rfVjavOXXHXVVZjNZp5++mkef/xxVq1ahSzL2Gw2Bg0aRGpqKi+++CJ33HHHAZG2BBwMQ4YMISEh gRkzZnDPPfeQm5tL48aNufzyy6moqODpp5/m559/Djm/3W7n+uuvp2vXrvz88888++yzKIpy0L6C xWKhW7duJCQk8Ouvv6IoCtu3b2fnzp3Y7XbuvfdePvroIz766CPef/99fSLQ7777jtTUVEaNGkXv 3r2ZP38+9913H++++y7FxcXYbDaefvppBg4cyKZNmxg1ahQTJ07Uh+EMGTKE/v37s3v3bsaPH69H ahyKzMxM/Z48ZswY1q1bFzJHW0JCAjfccAPDhw/H6/Uyfvx4xo0bx7///qvLtG3bVrf31q1b07Fj x5BImM2bN+NyuTjvvPP0KA+B4ERjUquL6RYIThB+v58dO3ZQWVlJu3btSE5ORlVV9u3bR2FhIXa7 nQ4dOhAVFUVRURH5+fl4vV4sFgsJCQlkZGSQkJBAcXExhYWFuN1uVFUlNjaWpk2bkpCQgNPpZPfu 3fpEXgkJCSiKwqZNm/B4PPo4zZiYGGRZJi8vT5/p2W63k5ycTIMGDbDZbCiKQkFBAXl5eUiSRExM DB07dqSwsJCsrKwDQv1jYmLo0KEDVquV0tJScnNzcbvdmEwm4uLi9AmujoXy8nL27NmD1+vVJ3gK RgnMKq7NLJ6amkpZWRkul0tf+UWboV2rg5KSEnbv3q3//pp3PysrS59sVZs3g4DzRjteXFwcsiyT m5tLcXExsiwTExOjRwgA7Nmzh6KiItLT02nVqhV+v58NGzZgNptp3bp1jc6WvXv3UlJSQnR0NE2b NmXbtm3Ex8fTunVroqOjkSSJnJwcSktLURQFu91Oamoq6enp1XYACgoK2Lt3L4mJibRr167aKAE1 MBO+ZntRUVEkJCTQoEED4uLiKCwsZN++ffp8HsEUFRWRk5Ojv7XJy8vD4/HQrl07EhIS2L59O2Vl ZWRmZpKUlKSXv6SkBLvdToMGDcjKysJms9GxY0e9LgsKCrBYLDRs2JCioiKcTiddunQJGcerIUkS L7zwAp9++ikTJkzgyiuvxO/3888//xxgrxaLhebNm+sTeWpL3pnNZlJSUvS5VCorK8nLy6OyshJF UbDZbGRkZNCwYUM8Hg/5+fk4HA78fj9RUVGkpqbqk35qK8ykpKQwa9Ys0QESCAS1zq5duyguLqZB gwZ6u1VeXh4SFRYTE0NlZSW5ublUVFToQ0/S09NJS0vD4/GQk5NDZWWl3h/IyMggIyMDU2C1iuLi Ylq2bEmDBg1QVZWcnBzy8vIwmUy0bt1aH4pYXFxMXl6e3n+Jj4+nQYMG+sNzRUWF/pZbDazm4Xa7 2bVrV7XDQLp164bNZsPpdJKbm6uvAhcdHU3jxo1DhkAeDdqDenVDI1u1akV8fDxbtmwhKrBimc1m Iz8/X5+Hol27dpSVlZGdnY0kSWRkZCBJEgUFBTRt2pQmTZpAoP+Sm5urD2NMTU2lSZMmWK1WKioq yMrKwuVyYTKZaNeuHR6Ph+zsbOx2u+5YD/7tLIFVTex2u35+WZbJyMjAHZhjzXi/LS4uJjo6mtTU VH24Rbdu3UJ01igtLWXEiBHk5OTw8ccf07BhQ3bv3o2iKLRt2zZkqEVhYSF79+4lOjqazp07I0kS +fn5ev8yOjqaZs2akZSUVG0/o2HDhrpjLTc3l/z8fKxWK82bN+fff//FHhjymZCQwPr161EDqwBq L+q0Y+bm5qKqqn5fdzgcNG/eXJ/DS+ubar+fNm+axmuvvcb06dO5+uqrefLJJ/W+VFFREePGjWP1 6tV8++23NG3aVN9HIDiRCGeGQCAQ1HP27t3LxRdfTMeOHXnvvfdCwkRPJJIk8c477zB16lQ+++yz w5p1XiAQCASCcGHevHmMGTOGW265RV/hrj7y999/8+yzz7Jlyxbi4uKYNm0aPXv21PP/+OMPHnvs Ma688koefvjhkH0FghOJcGYIBAKBQCAQCAQCgQACq/y88847yLLMRRddxPnnn28UEQjCAuHMEAgE AoFAIBAIBAKBQBBRHDhAXCAQCAQCgUAgEAgEAoEgjBGRGQdh48aN+P1+rFarMUsgEAgEgrBHlmVU VaVHjx7GLMERoKoqf//9N2azudqJggUCgUAgCHckScJms+kT6NYHhDPjIGzatAlJkkJmJ64PqKqK oiiYzeajWiYzklAUBVVV672uJ0udaqtvmEymeq2nqM/6RV3Wp8fjwePxCGfGMaI5M6Kjo6tdNSiS qUv7PJGoqorW5a3PDqmTqT4VRcFkMtXr+uQkqVNRnyeG8vJyrFarcGacLGzduhWTyUT79u2NWRGN oiiUl5cTGxtb75dF9Hq9eDweEhIS6nXjKMsyJSUlpKSk1OtIIo/Hg8/nIyEh4YTfAE4koj7rF1p9 pqamYrFYjNnHlYKCAvLz8+nSpYsxS3AEqKrKxo0badiwIQ0aNDBmRzSSJFFaWlon9nkiUVWViooK bDZbvXNIBSPqs/7h8/lwuVwkJibW276soihUVFQQHR2N3W43Ztcr6vLZZNu2baiqSocOHYxZEcuJ /QUFYYEpsJZ6fb7JaVitVmJiYur1gxKBOq2LRvFEExUVVe87LZxE9aldn/UdrT7rezskiEzMZvNJ Y58xMTFERUUZN9crTqb6jI6Orvf1CWCxWIiNja3XdWoymYiJianXL3A0TpZnkxNF/e4pC6rFZDJh s9lOCmeGxWLBZrPV+wbDbDYTHR1d7x9+RX3WL6xWK1FRUaI+T1I8Hg9ff/011113HZ06deLJJ580 ioSQnZ3N/fffT+/evbn22mvZvn17SP6KFSu4+OKL6du3L2PHjsXlcul5qqry4YcfcvbZZ3Puuecy Z84cfcjByc7JYp8mk4moqKh63/c5mepT9GXrD6I+BUeLGGZyEOr7MJOYmJh6H8rl8Xjwer31/i33 yTYsIT4+vl7XpxYmXN/r0+VyUVlZWe/frMmyjNPpJC4u7rh21LRw6+BzhPMwk4qKCubMmUNxcTFr 166lTZs2PP/880YxCPyGo0aNIjk5mYsvvpilS5eydu1aXnrpJZo2bcr+/fu55557uOyyyzj11FN5 ++23admyJU8++SQ2m41vvvmGjz/+mHvuuQe/38/zzz/PE088wdChQ42nqpaTYZhJfW9vtGEJUVFR 9Toi7GQZZqINS7Db7fU+YvNkGmZyMtSn1+vF7XbXSX3Wx2EmlvHjx483bhRUUVRUhMlkIj093ZgV 8WhvKE70RVQXWCwWrFZrvfeAms3mk+Ytt6jP+kFZWRkVFRUQ6MjIslxvP2az+bjqKEkSFRUV+Hw+ YmJi9Lbd6XTidDpp2LCh4deve+x2Oz169KB///6sXbsWk8nEoEGDjGIA7Nmzh9mzZ/PII4/QuXNn evXqxYIFC0hMTKR9+/Z8+OGH+Hw+HnnkEVq2bEn37t356KOP6NOnDykpKTzyyCNcdtllXH755bRr 1w6fz8eyZcsYPHjwYT/AFxQUEB8fT1xcnDEr4tHeitbn9oaAnlartd73fU6G+wcnUX1ykvR9Tpb6 NAUmOa2L+iwuLgaoV8+2IjLjINTXyAwCbygIXFD1mZNNT+q5rqI+6w+KorBnzx5SU1NPivHdqqoe dx29Xi8FBQWkp6frD9zhHJkRzOjRozGbzTVGZsyZM4dvvvmG999/H7vdjqqqPPfcc6SlpXH33Xdz 44030rt3bx566CEI2NeNN97IiBEj6Ny5M+eccw4zZ86kd+/eAGzevJmxY8fy5ptv0qRJE8PZDkSL zMjIyKBhw4aYTCYkSdLffEuSpDtFZFnGarWiBs1Yr223WCz6dqvVihJYcctisRyQ1mTkwPK6WpqA kz5YPni7JEmYA0vIyrKsd5yD036/H4vFEqKHyWTSy2vUr7qyq6qqb69JxqhTdengstdU3mCdtLTJ ZEIOOAprktdkgssYfJyDlV1LG8trrJtD1YcxfTj6GctVU31oaaO9BZe9uvTR6kfgoTp4u9HetN/d qFNt6hcso5X9SOxNkz9Y3Rj1M14f1dVfdfZ2MP2C60P73auT0X4DrQ6q0ylYj5p0Mpa3prLXhn7B Oh2sboy/NYEhqEY9akofjn6HU15j2Y3XjSZTXZ0drn5a2hx4uVGdHjXZm1Gno9Vv27ZtAPUqMqN+ u74E1aIoCoWFhXi9XmNWvcPtdlNcXKw3GvUVWZbJzs7WbwT1FZfLddLUZ1ZWVr2uT5/Ph6Io2O12 /aZcXz9ax4JAJ+Z4fex2OzabDb/fb/y5I56CgoIDZrlPSkqisrISv99PYWEhycnJIfvExcXhdDop LS1FVVVSUlL0vAYNGuDz+XA6nSH7HAw1MEzB7/ejqipFRUV4PB5kWSY3Nxe/34/P56OwsBAAv99P SUkJciB6prCwEFmW8Xg85ObmQqBNKykpgcAwutLSUhRF0ds6AkvplZaW6mktmik4XVpaqqeLi4tx Op0oikJpaSlerxdVVSktLcXtdgOQn5+vl72goIB9+/bh8XgoLi4O0c/n8yFJEvv370eWZbxer66f z+ejtLQUWZbx+XwUFRXpZc/Pz4dAZFBZWRkEdC0rK0NRFCorK3WdysrKKCsrQ1VVHA4HlZWVIWlN p4qKClRVpbCwELfbjaIolJSU6OUtKSnB4/EAsH//fr3sBQUFKIqCz+cjKysLp9OpH0ers9zcXBRF wePxUFRUBIH60OrP6/Xq+jmdTl2msrISh8Oh61peXq7biaZ3SUmJXvaysjJcLpee1uyvqKhIr7OC ggK8Xi+yLIfUh6afqqq6fj6fT/+tfT6fLrNv3z4KCgqQJAmv11utvbndbkpKSlAURe8rqapKeXm5 LlNRUaHrVF5erqcdDgfl5eUQqJvKykrd3txut66fZm8FBQW4XC7d3rS6KS4uRpIkFEWhuLhY1zs3 N1cve0FBAQSctVp5JUmisLCQ/Px8SktLycvLg0AdaHbldrt1e3M6nbpODodDr5tgeysvL9ftrbS0 VE8XFhbicrlCyqgGrifN3vLy8vB6vUiSRH5+PpIkhVz/iqLo15Pf7yc3N1dvC7Tryev16te/1+vV +zoul4v9+/dTWFhIeXm5Xnan04nD4UBVVSorK/XtpaWlOMrKUBWFstJS3d6D7U2rM1VVKSgo0NsC zd60a0t7TsjNzdXLnp+fr19Pwe1bUVERfr8fr9dLXl4esizjdrtDridNP62tCb6eFEUhPz9ft8PK ykr9utFsL7jsWhm1tiC4fSsqKtLrLD8/X6+b4uJivT40/RRFIS8vT28LNFvS7C1YP60tyMvLQ1VV nE4nxYF22u12h7TfJSUlB1xPDoeDiooKPB4Pe/fu1eugrKxM1y+4LSguLsbj8aAoCmVlZbq9FRQU 4Ha7kSRJL7vf79f10+rS5/MhyzJ5eXlIkoTH48FfD/sHIjLjINRmZEalV2J3kROnVyIt3kaL1Djs 1rrxJamqis/nw2q16p66+op2Udf3cEvtxmKz2TDX4/A8rdNzMtSn1+vVH/TrIx6Ph5ycHJo3b17v l4hWVRU1EJlxPO1WCTwIRUdH6w/29SUy491332XlypXMmDEDk8mEqqpMnjwZWZZ58MEHufjii7ni iiu47bbbIPBb3HnnnVx66aW0b9+e4cOHM2/ePDIzMyHw8HHHHXcwefJkTjnlFMPZDkQ9RGSGfJA3 e9o1rMlo2w/2Ni84LdfwJlmp4U25XMPbyuC0FPT2z+/3I8uyHvGiba9Ov+Cyq2EQmaEoykHlTUFv klVVxev1EhUVhdVqPSz9lENELhi316TTkeqnlUsxRAKYDbakpYPLazKZ8Hq9WK3WA/Q4XP1qSlON vQWXXSujVt7joV+wTPD5DlYfh1M3Rv2qK/vB9Asub3X6GWW08gbXR3W6qqqqP4BaA9Ff1enk27cP 77p1SG53VblMZlS7jYSzziIqPf2A8gbXR7BOlhoiM45Vv0PVh9lsxuv1YjabsdlsNdaTMa2V0Vje YP2MZT8Se7Mch8gMAs5HbcLT6spuOsbIjJr0E5EZgqPC4fbz/u+7GTlzLTfNWM0Dn61j4aY8JKVu /EgmkwmLxaIbeX1GaxxMx/EBIhzQ6rS+66k13vVdT1OgY3Yy6BmpOlZUVPD111+HdE5qQtMxUnUN B5o2bYrb7Q6JpCgrKyMpKQmr1UrTpk31N4AERVEkJiaSnp6O2WwOyc/JySE6OpqEhAR92+EQ3P5o 12jw9aqlMbTLwTLmwFhp7XhaJ7OmtCUw75OWDpbR7uPB24Pv7zWlrYFx6aagFT6Cy6vJHKzs1elt lKlJJ6N+hyq7Vt7gtFbeg8lr5VIqKpCLijCXOVCKi/EXFGD2+w9adu34VFP2Q+ln1OlI9dPKZQmq Dy1d3e+Owd6sAUdGsE5Hol9N6eCya9uDy66XV1Uh8Jv7CwpQS0pQSktRAy/SjlU/paICtaQESkqq /peWorjdB5S3unRw2YPTmn6K04lSXBxSdgIrIxnLW12d1aSf1WoFrxe5qAi1pAR/QQFyURGmQJtW k67mwMO9VtbqdDID7qVLyR0zlsJnn6NgwrPkPfMM+WPH4d20qdryGtPBZa9O/nD0C5bRyhicrq7s mk7afpp8sK4HSwfbnlEnLW0suyZv3B5cdk0/La3JGHU6XP2C0ybDykrVlb2639coo6WNemjHNG7X PvWNql9CcFxZn1XGp6v2/T975x1nRXX+/8/M3F63LwsLu4BYQAQRBAUUe74RjYVgiT1G0SiWqNHE KNZgBbuG/IwtamKJsWKJQaMoKIgoCEovW+7u7W3unfb7484Z5w676y5bOTPvZF8eZs699zzzOTNz 5pnnPAcNcR55ScZ3jUk88fFGpPj+CSGXZRnxeBz5fN64izpyuRySySRkyqclyGoIY2cerPZkzKKn pAtppBlZTYjZX1xwwQW44IILcM455+Ccc87BBRdcgGuvvRZbtmwxVt0Fp9OJ/fffv1MDA0VRIIoi /vKXv2DVqlXG3RadYPLkyUilUti4cSOgTuHYsGED6urqwDAMDj/8cHz33XdaaPiaNWsgiiLq6uoQ DAYxZswYfPnll9r3LV68GEOHDkV5ebm2zazQfr2RYjFsv3gOdlw8BzsuuQQ75szBjjlz0HL/Ashq WDpNDAQ989u3/3jM1b/tF89B/PU3oHRz+mSxnpdix5zCd7c8+BBkNQx/d5FTKTTedHNRu3dcPAc7 rroakjqNa3dRcjmE//YUts/Z9bhI6jSEtlBEEdmmJoS//hqp5cuRfP99RP/xD7Q+8QSa589Hw++v x445lyDy7LMFJ5IeWQb//fdQunlc+gJZXWnRDM8mgiAgkUhQP5btK6xpJh3QU9NMXvpyO65/5RtI ukNt5xh8ev1RqPL3z9KoshqK2JmB+J6MooZ3Ew8mrRA7adfU0pMeeJ5HQ0MDhg4d2umlWSPpPB76 8Af8a+VOVAdcuPnE0ThkZAW6e4Tmz5+P6upqnH/++drggoSV2u32ogEHeWMCXeimfj/pn3rdyG32 j3/8I4477jgcfvjh2j6o12NSx/j9BPIGp726ZN+eNM1ElmWsW7cOW7ZswfPPPw+WZXH66adj9OjR qKurwxlnnIGZM2firLPOgqIouOWWW9DU1IRZs2bh3//+N9LpNBYuXIhAIIBcLofZs2dj8uTJGD9+ PO655x6cdNJJuOKKKwAAX3zxBX7/+9/jggsuQD6fx/3334+//e1vmDRpkrFZbaJQvDQr1dcbRUFu 0yZsOn6mcQ/cBx2E2gcfgI0yh1a/66koSC9bjm3nnWfcg7Lzz0PlZZeB6cbSm7mNG7H5xF8YN8Mz eTKG3HsPuLIy465OIzQ2Ytv5F0DYvr1oO+v3o/6lf8IxdGjR9q4gJRJomncLku++a9yF6j/cAMbu gBgKQWgJQWwOQWxpgRgKQYrFgG4+9DJOJzxTpsB/xAz4ZsyArbKy0DfI3wDBejbpfWhcmtVyZnRA Tzkz/vdDC657eTUa4z96Rg+oDeKZX09Gibtzg/iehsyxov2CIevms9GMor751YeY0Qh5kCMPdrRi Bj2NzoxwKo8t4TTkDm5JL6/Yjn98sQMAwACoKXHhd8fsg2HlHmNVAIDHwWF4hQ8eR8f9Re/MeOyx x7Bx40awLItgMIjjjz8e//rXv9Dc3AyHw4GZM2fiyCOPRFNTE373u9/hmWeewbPPPosVK1aguroa 27Ztw/jx43H55Zfv4tC48cYbceyxxxY5MzZs2IDnnntOc0Ice+yxOOqoo/DFF1/gmWeeAcMw8Hq9 uO2227Bjxw785S9/QTKZhNPpxJlnnonJkydr37WnOTMEQcA///lPfPDBB0XbzzjjDBxzzDG4/fbb MWXKFBxzzDGAmhjthRdewJo1a1BbW4vzzz8fQ4YM0T733Xff4YUXXkBraysmTZqEM888U0sYqigK 3nvvPbzzzjvgOA4nnXQSpk+frn32p6DdmUHD9Ubm+cIUgVQKcioFKZGA0NiI7KpViP3zJWN1uA88 EEMWLoB9AC5b3B36TE9FKRxzcrzTaUjxOISdO5H5fBkSb79t/AQYux2Mw9G9B2hJajuihuPAOp1A dx4QZbnw3cb7EMOAdbu7992KAiWX63xkCsOAcTh+PGZ2O1inE6zDUdjucIBx2MF6vGADAQjbtiHb RuQfV1ICOcdDyarPIAwDx/Dh8Bw4Hq7x4+EcMQK28nJwpaXg/P7u2dhN9LkgaKY/n00sZ4bJ6Cln RoIXsOjjTfjLx5uQl2SMqPDhd8fujWPHDIKN7cYFfTeR1VAuj8dDfeK9XC6HXC4Hn89H9cVRkiRE o1GUlJT0y8Wxr+B5Hvl8nvqlPCVJQiQSQWlpKbV68moC0CFDhsDlcuG2N9filRU7OswllM6Lu4wx nTYWdq7tc7s64MIfj98PR+7b8cOn0Znx/fff49Zbb4XX69WyxZeWluLjjz/GBx98gLlz5yKXyxU5 M9555x08/vjjSKfTuOGGG/DXv/5VWx6VPFzcfPPNRZEZuVwOTzzxBILBIH71q1/h66+/xiuvvIKL L74YjzzyCIYMGYILL7wQPM+jpKQEixcvxtKlS3HNNdfA6XRCEAQEg0HNjj3NmbEnsac4M5RcDlIy CUUfTeR0gtP1EyOiKCIajaKsrKz/HMWKAikeh6wLMWdYFlwgUHiQMyAlUxBDzRCbmyE0N6tvskMQ Qy3aG20xHIbSwapttspKlMyaBd8RM+Def/9+fYhrj97UUxFFSIlE0cM1a7eDCwQA4+cUBVIiUTje oRDEZvXYh1qKjrsUDkPpYLUExukE43J1y5ehSDLkNqZ8MDYbGI8HTDfG1YqsQE6ldo2EYADB7YDS je9mFIDLCWDFXaMs3AccAK6qEpzXB9brBevzFpwU3sKf7HBAsHHwVVaC8xXqcF4vGI8HrMMBRZYR fe45NM+/q9gRw7KonHs5uEAAuc2bkd+0GblNmyCqq9tAdXY4hg2Do74ejuHD4RgxAs4Rw2EfOhQs iaBp6/zkuML52cnIyo6QEglImQxS6TScTmch+bnPV3AgUUg+n0c2m4Xf7+/zZxPLmWEyesqZAQCt yRx+9sD/kOAFXHTYCMw9chQc/bSaCSzvJ3X02ZuYfsbSkx6MkRlPfboFT3y8Ebk2BnqEWEYoitxg ALgdHFz2tgfs9eUe/PH40Tio7sclOdvC6Mzwer04++yzwTAMtm/fjpdeegnr1q1DKpWC0+nEvHnz wHFckTNjx44dmDdvHniex4UXXoj58+ejtrZW+422IjOi0SgeeOABnHjiiZgwYQJaW1vx8MMP45RT ToGiKPj73/+OVCqFCRMm4IILLsD27dvx3HPPYcuWLRgxYgTOP/98DBo0SPsNy5nRe+wJzgwln0fk 739H4o03oSi6h1+HE7WPPtLudIqBcL0RGhqw86qrDM4MDiW/nAX/UUdB2LEDuU2bkd+8CblNmyG2 tEBJpyFlMpAzGSiZTPEbb4aBrbISjuHDwZWXI9lGlADUh2t7dTUc++yNkpNPhveQQwbMA5SSzyPy 1NNILF7c83oqCpL/XYLWRx+FIv143BibHdV//AMcw4Yhv2kTcps2Ib9pE/KbN0MMhyGnC8dbO+b6 vBwcB3tVFRwjRoBxu5EyRFwBQODEE1F6+mmFCIrdJL99O3ZeeZVxM1xjx6Lyqith68DR0x45MYc1 4TX4bsPnOOBvS+GLFueY4B3AI7+wI+Jv53h2AncO+MVSEWM373qPe/XSsSgZMw4jKvbGiMq9UVe2 F1xOjxbB8pNjH0WB0NCAzIqVRecQ63bBN3VqITqD5yHFYlr0TParr5D5cgX4NWugqJ9h7HawgQC4 YBC2ykq4xoyGe8IEcKVlaLnrLshC8flZds7ZCMycCcbo/OoCUjSK7ZdcWojykSUwTOHZxDttKip+ +9sfHSoU8ZN69iKWM8Nk9KQzAwD+b+HH+D6UwoXTh+OG/9vPuNvCwsLCNBBnxrBhwzp9Q39syQbc 8+56KEphjDey0odHf3UQRlX7jFW7hNGZUVpaitNOOw2CIOCBBx5AWVkZzjnnHGzduhWLFi3CnDlz YLfbi5wZzc3N+OMf/4hcLodf//rXuPPOOzFs2LCi3/njH/9Y5MxIpVK4//77cfTRR+PQQw9FQ0MD Hn/8cZx55pnYZ599wDAMwuEwfv/732PWrFk47rjjAHV6xsKFCxGNRvHnP/9Z+37LmdF77AnODCmV QvOddyL+6r+Mu1D/6itwjx5t3DxgyKxcia1n/sq4GbDZCm/Jd3lT/uNcf4ZhYBtUDdf++8M1Zn+4 x4yBc8xo2NRzQGxtxYZjji08sJGLBwDW4wHDspASCW27Y+RIlF9wPgIzZ4K127s3HaKbSIkEmm69 DYk33zTuwuD774ejvt64ufPIMhJvvonIU08Z94BxudpOGKk/5iwL++DBcI3dH67RY+Defwwc++wL W0nBkZD7/nts/uXsIgcTw7Ko+O2lKP/1r7v1Nl9saSnoKQiabgwA3xFHYPBd88GqEXFtoUABFECG jFAmhE93fool25dgWdMy8CIPb1bBTc/LqGspfjSK+hhc/2s7Up7d7w8OQcG570s4fLUERvf1AgfM ncMhqnOUsAyLkSUjMbpsNMaUj8HoitEYWTISbpsbjPq/wv93vz0EKZNB5vPPkfzwQ6Q++QRiSwsg K2A68XgYnDULJb/8Zbf0FLZvx041t5Ee7/RpGHz33bCVdvwygmra0qCb1yTLmWEyetqZMefZFVi8 pgmnHlSL+aeMbTc0ureRZRnRaBQ+n0+bT0wr2WwWPM8jGAxSHYUiiiJaW1tRUVHR6QfDPZFsNotc LodAIEC9ni0tLaisrKRWT+M0k86Qyol47aud+N8PrSjz2nHOIfXYryZgrNZlOnJmPPnkk8jlcpg8 eTK+/PJLrFy5En/605+65MxQFAWCIOAPf/gDhg8fjv333x8AEAgE0NTUhKVLl+JnP/sZ1q5di2Qy iV//+td47733UFZWBpvNhpdffhnnnXceOI7Dzp07UVpaiv/+978oLS3FpZdeqtlhOTN6j4HszJCz WYihEHIbNiD81/+H7FdfGaug/qV/wt1OH+jv642cySDx7ntovOEG4y4wHFcINyd/Xi/sVVWw19fB WT8cjvo6OOrrwan9vT3E1laIySRSqRQcdgdcbhe40lLImQyS772HxHvvQ9i2DWI4DEgSbNXVCP7i F/AdNh2O4cPbjYLoSRRJgpxIQIxGIYbD4L9dg/jLLyOnruDTVzA2W9Ex53xe2Kqq4Rhe/+NUhPp6 cL4OnMiKAiEUKsptwdhssFVU9Mibdk3PZCFazulywlZWBtaw1LKsyEgJKUT5KCJ8BJvjm/F1y9f4 uuVrbIlvgaQUIkucnBNlrjKUukrhzSjYvnOt9h0MGEze+yicN/Vy3TfvHv/74T28svxv4POFpV4B oLZqL7irByOejyOVTyEtpJESUsiKWci6iBw7a8dg72DUB+tRF6hDfbAeQ3xDEHAE4LP74HV4wYJF c6YZKSGFUmcpBvsGg2VY5KU8BFlAXsojL+chSD+W81IeyXwSsVwM8XQYmU0bwX77Pbzf70RJcxqB NFCSVuDu40VG3OPGoeq6a+EcNaow9YkieJ5HJpNBSUlJ22NZRUF+61ZkvlxRFA3Dut3wz5jxk9e7 jrCcGSajp50Z89/5Do9/tAnHjq7G3bMOQIln13mgfQEJQdSva0wr/RnK1ZeQhyW73d5+WCkFWHrS g3GaSX+ydOlSeL1ejBs3DitWrIDL5cKYMWMAAA0NDfjkk0+QSqVQV1cHlmVx4IEHguM4fPDBBzjx xBOxevVqpNNpTJs2DZIk4Y033sCRRx6JgG4ApigK3nrrLWzXZcmvqanBz372M3zxxRf44YcfUFpa ikMOOQSDBg3C559/jnXr1kFRFAwfPhyHH344Nm/ejM8++ww8z6OiogIzZsywcmb0EQPNmaEoCvKb NiO7ejX4b78Fv3Ytct9/DzmdNlYF1DeopafNhmu//cAYrp/9db1RcjlkVq1C6j//QeK99yE2NRmr wHPwwQie9AvYhwyBrbISNjVnwO6+nWxviq2UTCKzYgUyy5Yh/fky5L77rjBVpaIC7gMPhGfywfBO ngLH8PpuhdQbkdNp5Ldt003n2IL8li3Ib93arpYA4Nhrr+45BRQFYjjc5jEPnnQSfNOnw1ZVCVtl FWxVlWA9bSdZ7m/a0jMv5bE9uR2b45uxOb4ZWxJbsCW+BduS2xDPxaFAAQMGVZ4qDA8Ox4jgCNQH 61EfKDgJRFnEAysfwLLGZZAVGRMHTcQ1E6/BsEBxpN3uEM6GseibRVi8eTEyYgZjysdg7oFzMa5q HKK5KFoyLWjNtqIl04JQJoRQNlT4r/oX5aOaAwaqg6PMVYZKdyUqPBWwMTasCa9BS7YFdYE6jK8c D47hkBEzSAtpZIQM0mLhv/qy/jsJjAL4sgpqogymbrTh/z7dNVon6iv8+Z1BVLor4LJ1fYqWzPPI b9hg3AzGZoO9rg7u/ccUIq4OGAvn3nsP2L7YFWR1Wfr2poLJmQxaFy1C+PEniqMzWBZD/7oIvkMP 1VfvEpYzw2T0tDPjheXbcMOr32DKiHLcM+sADC3rnxPSbM6Mji4YtKAoCvL5PBwOB9V2SpIEWZb7 /eG3tzGDngPJmdHbKH20VKLlzOg9BoozQ2xpQeqTT5D8z4cQNhdyR0jJJKAohWkTDkdhKUcjHAfH 0KHwTp2KsrN+Bcfw4dqu/rjeZL/9FpFnnkX2yy8hNjcX517QUXr22ai6+qoey2MhiiIYhmk3Maac zUJsbkb22zWIv/oKMl+ugJLPg3W7YR8yBO6JB6Hk5JPhHjeu6HOfN3yOl394GZIs4fgRx+PouqOL 9msoCoSmpkK+ghUrkFu/HmJruJDLIJkE1OPAuN1wjx4NoaUFwrZtxm9B7aOPwjlyhHEz0FnnlCwj 9q/XEP7LX4x7MPi+exE8/njj5gGFKIt4e9PbeH/r+/DYPZg5ciYkScLK0Ep82/otwnwY8VwciXwC glxISOriXNinbB8cWH0gDqw8EEN8QxB0BhF0BuE2PIRH+Aga041QFAWDvINQ4a4o2t8dkvkkdiR3 QJAFVLgrUO2tBsfs2h9lRQYv8siIGaRyKST4BFJSCjtSO7A5vhmb4puwOb4ZzZnmogiOzsKAgdfu RYmrBKXOUpQ4S1DqKtX+XeoslIOOIJwr18F29R3Gr8B7ExgsPogF63CixFmCyYMOxi/2Ogk13h9z Of0Uua1bseOii42bi2BcLtgqK2EfWgvfIYfAd+SRcI4YsdtOzf5G/2yi5HLIb936Y46azZshbN8B oWEnxJZW40dR++gj8B95pHFzp7GcGSajp50ZSze24sxFyzC6JoD7Zo/rkfDo3UGWZbS2tiIQCHQ6 vHtPJZPJIJPJoKysjGrHjSiKaGxsxKBBg6h+MEyn08hms6bQs6GhATU1NdTqyfM8duzYgdraWjid zvYH3RRAHhbtdnuv9lvLmdF79JszQ1GgCALSy79A7J//QPqTTyFn1BB1hgE4Du799y+synH4YQj/ 9a+I/v156Id2jFqP5Ixg7HaUnHEGKi6+CLayMgjq/WPw4MG9GvWmyDLyW7ag9aGHkXjnncJGhoGt qgqlp52G1ieeKM6xwDAov/giVMyZ0605+QQyxdblcmkrDXWEIsvg165FeNFfkfzgg0LeDvW4ug88 EBVz5sA7ZTJWfL8Et7/5OzV/gQIFwO+OnoepB51cyGggSsh++y1SH/4XySVLkN+8WXNakDwUDMPA NngwfIcfDt+RR8A7cSIUWUbo7rsR++dLxXra7Ri5+B3Ydcl/9QiCgKamJtTU1LSvpywj9tpraLp5 XtFKKQzHYeijj8I7bWpR9f6G5LpQ1P+98v0ruO3z24zVNBimkFeiyl2FKYOnYMbQGTh40MHwO4qn oewp8DyPRCKBioqKXe4hqXwK66Pr8famt/HS9y+pPbAAAwZHDjsS9cF6VLorUeWuQoWnAlXuKpS7 y+Gyde4ZgF+zBlvO/FVxkl2WxdYzpuLJ0SGsT2woOO2hgGM4/Hz4z3HemPMwsnQkWIbtMLeHGAph w7HHFa2CwwDwzpiB4EknIfHmG0j9d0nht0lfZVm4x4xByezZ8P/sOHBeb1FOFyMKFM3hw4LtsfGG FI0i39BQ5Iy1BYNw1NUV/kHOW/WFhpLJgN+wAalVq5BctQrYWHBeaNcDAmlfG4/oljNjVyxnRgf0 tDOjIZbFofM/RG2pG/fPHo+Dh5cZq/QZsiz3+lvCgQB5I2q8+NMGsZN2TS096cFskRmE3tTTcmb0 Hn3mzFAUSMkkxFAI+c2bkfrkU6Q++kibDsB6PLBVVRUefKdNhe/ww+Go/3Hqg5zJFJYk1Q2OOY8H YFlEn38ByQ8/RH7zZii5XGFp0l/Ogu/II2EfORKcy9Ur/VNKJJDbtAmJN95E4q23IMViYD0eOPfZ G/7jjkPJSSeBCwbbzrFQXt5jURnoxtgnv2Ur4v/+N9JLlyK/dWsh+oXj4Bw5ErmmBiCRKqqfc7BY d8RwDAvJCG4IgU0WpowoLAPZ6wJbWgp31SC49tobnvHj4R4/HvZhQ8EY7m1yOg0xEtlFT1sHfbCz 9w8ln4fY2lq8+oXTCVtl5S5TkfoKWZGRFbNICSktf0QsF8O25DZsTWzF1vhWbE5sRlN61+kxfocf I4IjMDw4HAdUHoDxleNRH6iHndvz7y+dGft8FfoKN/zvBuxM7dS27Vu6Lx4+6mFUe6uL6nYZWYbQ 0lJ8ftrtsJeXQ3E6sLJ5Jd7c9Ca+bvkaO1I7wIs8XDYXJlVPwswRM7Ff+X6o8da06zwRW1shpVIk nysYli3kQFHzsojRKNIff4zUx/9DbsMGiM3NkOJxQFHA+nzwHnIIvIdNh3u//WCrqYGtrExzCMRz cfy/b/4f3tj0BhRFwfEjjsdvDvgNSpy7n3cC6rnZeNPNSLz9dpHTgbHZMOThh8BwNgg7d2hTx3Jb tkBsbNRWjgEKThnW41Fz06hL7paUwD60FvnNW5D+9NMf66pYzoxdsZwZHdDTzgxJVrD/ze/CzjFY ePqBOHLf9m9GvYmiviW02WzthlrSgiRJEEWxT8Nn+wNFUcDzfGFt7g5udns6oihq00xo1zObzcLl clGrJ3Fm1NbWwuHon/xBfYksy72upeXM6D160pkhZzKQUsUPv4zdDmHHDmRXf6PlwMhv2lR4W8lx cI4YAdfYsXCP3R+uMWPg2mcfMF1M4K1IEvKbtyD10UdI/uc/yK5eDUgSHPX18E6fDv9RR8IzbhyY HorYlNNppJcvR+o/HxYcMi0tYD0euA86CP4jj4TvsOmwDx7c7tvUnkZRp1+wLNt+xEJHyDKEpuZC bo3lyxBd+gnQ0FS0MkVb5OxAYymDhnKgsYJFuqYE9ro6lI0cjepBI1DtqUaVpwpVniqUucpgY3ej bTpkWUYul4Orl5xTPYUkS4jmoghlQmjONGt5IVqyLWjJqH/ZFsRysaJpFDbWBiiAqPwYJcAyLI6r Ow43TL4BJc6SAW337tCZsWxaSOOV71/Bi+tfRFO6CSOCI3D+/ufj2PpjYWd736EjyAK2xLfgi6Yv sLxpOVaGViLKR8ExHPYp2weTqidhcs1kTKieAK9918iozjybKKIIYds2ZNeuBf/Nt8h+8w34776D ks0WlgYeNAiu0aPhGjMa0n4jER4WxOJt7+G1b/9R9D3H7XcixtcfCq/dC6/dW0igqpa9du+PThdZ LiwZm05DTqUgpdOFcjoNMdSC2D/+Af6774q+GwC4sjLIyWRxtInNBq60FLbqarCVFWDKK+AeMhj2 6motN42tsrKQ3FOWEXnqaYTuu6/IUQKWxbC/LoLXyplRhOXM6ICedmYAwNH3f4RNLWncN3scTjpw SAeBV72HLMuIx+Pwer3UP0TwPI9cLge/39/rDxL9iSRJCIfD2uoHtEL0DAQC7d7QacAMeu7OaiZ7 Koqap6i3c/dYzozeo6ecGXImg+Y77kB27Y+rJQCFN5FyMlV4U57NAooCW2UlfDNmwDfj8MKKGhUV 4Pz+bj/8K6IIsakJ6eXLEX3u7+DXrSv8Xk0NvJMmofTss+BWV9zZHRRZRmbpUkSefwH8N98UVghR FHgmTULpmWfAfeCBsFdVdduOrqIoChKJBBwOB9zdiPYQZREvffU0Xv/fX7H3mgRmfiHDZ8yNyLJQ Jo9H8/41WFeRwzfSdnwn7kDUnoOkDkUYhoGLc8Fj98Bj88Bj96DEUYJaf62WlHJEcAQifAQvrn8R cT6O6bXTceLIE+Gxt59zTRRFRCIRlJeXt/tQSNie3I4X172I7yPfY3zVeMzaZxaqPd18i68S42N4 dcOrWN64HIO8g3Bs/bFQFEVLzLktuQ2xXAwZsZCMMiNkwEt8kePCwTkwxDcE9YHCsRgeHI5aXy0+ a/wMT6x+AlCnUrhsLtx72L04bOhhuhbQQz6fRzqd/smV+bJiFjtTO5HOpxF0BlHjq4GT65rTs7so ioIIH8GWxBYs2b4Eb2x8A2E+DI7hUO4uxzD/MPxs+M9wzLBjUOb+MUJdlmUkEgm43e5OrbQo8zyk 1jD4hu1o/O9i8Ev+B9vWRjCyAthsUMqCSJU4Ec6GAX00BIBogMOLJwbghgNlvA3lOTvKcnaU5Wwo 5x0oy9kQyALerAw2J0IRBChCvvDfvKD+Nw85kymeekNQly52jBgO5/ARcIwYDsewYeBKSsB6vBBt HHIMi2BVJdi2xniKgvyOHch+9RXk/I8OEdbthm/aVHC6xN9dxXJmmIzecGZc8NQX+HBdCH/4+X64 YNpw2Ni+vZlbWFhYDARIZMawYcOoddj0NZYzo/foKWeGEAph+0UXI7dunXFXIeTY5YL3kCkIzp4N 36GH9kiuiI6QeR7x199Ay4IFhbBtWQYYBv6f/x+q5s6FY+hQoIOHJz2KJIH/9luE7l+AzLJlhY0s C+fIkai69hp4p0/vVWdeb6NAQUOyAXcsuwP/2/k/MGAwUijFVc/EURnKFdVl3W4M//drcKjLMwNA TsxhS2IL1oTXYG3rWqyJrMHm+GbwIq/lgiB5ITpir5K9MMzf/ZU1clIO66LrCg97KjXeGowqHQUb 071rsgwZm2KbsC25a/JSAgMGhf8X/ufknKgL1mF02WiMLh+NMeVjMKJkxC7JOaFGATyz5hm8uO5F +B1+XHXQVZheO91YzWIAwIs8/rXhX/j7d3/H9uR2zVlV6izFKaNOwVmjz0KZq+DUIPs4lgMDZpdc KaIkYntqO9aG1xbOofAarIuuAy/yYGWgrlnGEasVTP8O8OQARil8fndRoCbwIGX136TMKoVVX4wM +vtTCEyYqOUKYdQcLgMBy5lhMnrDmTHvjTV46tMt+PX04bjuuH3htHVukNCTkFBLm83WoYeXBsjq F739RrS/IeF5HYUg0oCZVjPJ5XJUJ8Y0U84MWNNM9nh63ZnBsqi86koETzgB9urqPo1aUBQF2UgE mX+/jtR77yH3ww+Q02lwgQACJ5yAwM//D6599gHr8UDm+YLDg8CykDMZ5H74AbFXX0XqPx9CzmTA BYNwjt4PwRNOQOBnPxswyymSaSY/FbFgJJaL4b/b/ou/rfkbNsc3w+/wY/qQ6Thv0C/guPrPuywt yXo9GP7663AMGVK03UhOymFnaie2JbZhS3wLtiS2oCHVgEQ+gbSQRku2BWmh/SVa9zQq3BWo8lTB 7/BjsHcw6oJ1qPfXoy5Yh1pfbbs5FdqCRLztjp57GrIsQxTFPXqKbVpIY+nOpXhr81v4IfoDmjJN yEt5eO1eHFZ7GARJwPKm5fDYPZi992yMrRyLlkwLtiS2FPKlJLZie2I70uKP5wMDBk6bEz67T5sq 4nf4UeeowcSdDtR92QDmv0uh8MXORjAMOL8fjMsFxmEHY3eAcTjAOgr/hcOBjJtF3CUh7BQQduQR cQqIOPJqWURWzmHWuykctO7HyAkAUBjg2oudYOuGFpb7DdahPlCPwb7BCDgC8Nl98Ng8cHNueJ1e sEzvjguMWM4Mk9Ebzoy/fboFt7yxBjMPGIy7Th0Lr7N73u/dgYRyeTwe6qeZ5HI5bZrJnnoD6AyS JCEajaKkpITqt9w8zyOfz5tCz0gkgtLSUmr1JNNMyGomnSITBURdPDfLAq4g0IUBcHeIxWJYsWIF JkyYgNLSUuPudlEUBZIkgeO4Xu23ljOj9+htZwZjs2H4W2/CSbLg9yHkelNWUgK5uVld+vU/yHzx JRSeh23QIPimTYVj1CjkN28pngfOcZAiEaSXLYOcTIILBuE55BD4jjwCvkMPha2i55a07C6KoiCZ TMLhcHR6apukSFjZvBIvff8SPtr+EXiJx9iKsTh11Kk4uu5o+BQHov/4J/JbNhd9jistRfmFF+5W 8tK8lEeEj6Al24J/rv8n3tz0JkT5x1D2oCOIWXvPKvqMHlmRIQgCHPaOX240pBvw323/BS/9eE31 2Dz4+fCfI+jc/TB2AMjLefzrh38hJfyYG8bJOXHh2Atx4sgTUeGugIPr3viT6Ol0Ojt/D9lDyefz yGQyCAQCve4U723yUh5rw2u13Bpfhb5CTip2NjBgYGftyMs/Tg9hwMDv8KPKU6Xlman0VBb+665E pacSFe4KVLgrtBwhws6d2HrW2RAaG3XfDrBeLyqvuAL2obVgPV6wXk8h+abHA8brBed2AxwHURaR FbNIC2lkhAzSYuG/GTEDnk+h9Z23EFn+adGKQKLLjg+OKEGjEi2aMmVn7ShzlaHSU4kyRxlK7CWo LalFtbdgC7Ep4AxoURyhTAj/2/k/hDIhjAyOxJTBUxBwdG8lTMuZYTJ6w5nx4boQLnjqC0yqL8P/ O3ciAu7+eSO5uxm99zSUTmSApgVJksCyPbfk1EDE0pMeuhyZkQoBL54BCHpnBgccMBs4+CJgNwbG 999/P2bMmIEJEyYA6nXxtddeg9PpxM9//vNdjv2WLVvw5JNP4vzzz8fw4cOL9v3qV7/Cfffdh0Ht LJeoqKsL9CaWM6P3oNmZoSgKZFn+8e22unJBdtXXiP7978iuXAlFFMG43VB4Hm0tFwiWhf+oI1Ey ezZcY8YUVhMYgHRl7JPMJ/GPdf/AqxtexfbkdnjtXpyy1yn45T6/RH2wXnvgKMynL347y9hshTe8 3WRF8wr8/uPfI5QJadNPzht9HuYeNNdY9UeUQnJNjuW0EPm22JnciVs+uwUrmldAgaIt4/nHyX9E iat7Kz3kpTzuWn4XXtvwmvbdo0pH4Y5pd2Dfsp57iOqKnnsyNI59BFlAOBvGpvgmXPLBJUUP/gDg s/uwd+neGB4cjuHB4agP1KPCXVHIMaPmmXHb3B0mzBUaGrD1V2ft4szgyspQ/89/wFFbW7S9qyzf 8Rn+8N/rEOdj2rZzD7gAR4/6P0T5KLYlt2k5YjbHNyOUCUFSdCsTMRzcNneRTeXuctQH6lHlrsKX zV9iZfNKpMU0SpwlOHv02Th79NndyoNiOTNMRm84M75vTuLYBR+jrtyDf106FWXe7t/suoqiTjPh OI760DxJkiBJ0h4dmtcZFHVagsPhoOpmZ8TSkx5IZMbQoUMLEWKKXPhrj8bVwKIjjFuB8b8CjrsD cPqNewqTWxm23ZD9RYsWIZfL4dJLLwXLsmhpacG9996L2bNnY/z48SC3RxJR0ZEzY/To0XjnnXdQ Z3gYlWUZkrqsIpnupqiRGlDn0pLrsCRJu/xmV7CcGb1HTzkzpGQSO+ZcguyqVUXbGa8XIxe/0y9O AFmWtWmKxuuNIklIffhfhO6+G/mdO4unmKg499sPNbfd2q2koX1BZ8c+ChQ0p5tx46c3YlnjMjBg UOoqxS2H3oLDaw/v8nnZXZY3Lce9X9yLlkwLfrHXL/Drsb+G39HW9a4A0bMz0xR/iP6ABSsW4KvQ Vzis9jBcduBlGOofaqy2W7RkWvDE6ifw7uZ3MbxkOK6deC3GVvbcdaizetIA7WOfk/99MjbGNmoO Oztrx3ljzsPcCR047TqBFI9j669+hfzmLUXbbTU1GP7yS4WVQ7rJ0oaluP/L+xHlozh171Nx/v7n t5nnBeoysd9Hv8e3Ld/i29ZvsS66Do3pRsiKrOUF6eixfJBnEJ47/rluJem1nBkmozecGTuiWfzi 4U+QESQsuWYGqgOdC3XsSWR1NROPx0N9aB7P8+B5norQvI6QJAmtra0oLy+ndloCAGSzWeTzeVOs ZkK7nrusZvLZw8DSRwDRMLeVIItALm7cCnBOwOEtOC6MlA0Hjr0dqDvEuAcA8M033+DZZ5/FlVde icGDB2PlypV4+eWXcdZZZ+GFF15AJBKBLMuYMWMGZs+eja1bt3bJmfH999/jueeeQ2trKxiGwSmn nIIZM2bglVdewZIlSwAAdXV1OO+88xAOh/Hwww8DANxuN6655hrU1NRo39UZLGdG79FTzgyoA2wx 9uObPADgfD7YysuLtvUVoigiHA6joqKi3YdCJZ9H85/nI/rCC8ZdqJn/Z5ScdJJx84BD+YnVTBRF QSgbwgdbP8Cjqx5FMp9EubscM4bOwG/H/xYV7oEzZaYjOqMnDSiKgng8DpfL1elpQ3sqnV3NZE/l 4x0fY/7y+WhKN8HO2rFf+X6Yd8g81AfrjVW7jBSLQYwXjx1sgQC4LkwV7WlyuRwymQyCwSDSYrqQ M0fNDbIlsaWwRHGmBTtSO4oiVtw2N177xWsY7Btc9H1dgUZnBn1nxADHzjGo9DuRzUtoTbYzaO9l WJZFMBikPl8GADidTuodGVDf4lZWVlL74EtwuVzU58uAifTURyUgGQIkHpDz7fwVh3FrKDIgCW3U zwP5VOGvHYgjZfPmwnz35cuXY8SIERg6dCh+85vf4IEHHsCcOXPw9ttva5EUXeGdd95BfX097rvv Plx88cV4/vnn0dDQgHfeeQcnnngiFi5ciEsuuQSlpaV4//33UVVVhfnz5+Omm27qUk4Oiz0LLhiE s66u6K+/HBlQI4YqKys7fPBl7HY4Ro40bt6jYBgGfr+/zQdfWZHxacOnuOPzO7BgxQIkhSQmDpqI 6w++HtdNum6PcWSgk3rSAMMwCAQC1L+UAwC73U6tIwMApg6Zitun3o6rD7oa10y8BrdNva1HHBkA wJWU7HK97U9HBgA4HA5NT7/DjzEVY3D8iONx6fhLcfdhd+PRox7F7w/+PeoCxZGeB1Yd2OGyzGaF zrNiAGPnWFT6CxfeLeH+yVCtKAp4nt+twfmehiiKyOVyHYZt0YAsy0in09RrajY95TZCumlCUecB AwCmXQmc/Rpwzutt/81caPx4gVHHAGe+uGv9c14HZj8N1E81fkKjpKQE++yzD7744guIoojly5fj 4IMPBsdxeOONN3D55Zfj3nvvxdq1a5HJZIwf/0m2b9+OMWPGwOVyYcyYMfB4PGhpacGZZ56J//zn P7j88suxePFiCIKAE044AblcDtdddx2efvpp6h12FgMHWZaRSqV+8nrDej27LtPKsuC83uJtAxRF nb4nij8m0wSARD6B+1fcj3lL5+GjHR+BYzhcOu5S3D71dhxdd3S7IeMDFTPdP9rSk0YkSQLP89SO fTiGw4FVB+KU+lNw0oiTemyq00Dlp/T02D2YUjMFcw+ci/3K9oOLc2Ha4Gm4ZNwl3U4ASiOWM6OP sXMsqixnRp/xUxcMWlAUBel0mno7iTODdhRF6dTDxZ6OoiYeVBQF8JQBNeOAIRPa/qufCtjdAGv7 8Y+zA2UjgNqJu9YfMgGo3Bfo4C0Gy7KYMGECVq1ahQ8++AAOhwNjxozBiy++iDVr1uCuu+7C/fff j/r6+t26Xno8HqRSKSjq3O5UKgWv14ujjz4a99xzD2666SZ89NFHWLNmDYYPH44777wTd999N7Zu 3YrnnnvO+HUWFr1Cpx5+GQbBn/8cI958A/WvvqL9jXjrTfgOP9xYe8Cif/hVFAWrQqtw7tvn4uk1 TyOUCWHfsn3x5HFPYs64ORjsGwyO2fOiG4ietI8HyFjWLM6MbDZLtabEObU799o9jc48mzg4B46u Oxr/POGf+OKsL/DYMY9hfNX4Pl/KdU/AOiJ9jINjUOkvhDhuCXf9TV9PwLIsysrKTBGa53K5UFpa Sm1oHoHjOAwaNIj6aQlutxslJSXUv7XmOA41NTXU68myrJYU8ycJ1gJzVwG/Xf7j32VfAkf8oVtL s44aNQoVFRW47bbbcOKJJ4LjOG0q0+rVq/HWW2+hqanJ+LE2Wb58OZYsWYIlS5bgu+++w9SpU7V/ P/bYY9hrr70waNAgvP3221iyZAnWrl2LYDAIr9eLxYsX47333sOqVavAcRyGDBli/HoLi17BZrN1 6nrDOJ1wjhgB9+jR2p9z+PAeWbWjL2AYBiUlJXC73diZ2om/fPMXXPnfK7EhvgHVnmqcM/ocPHTk QxhTMcb40T0Km82GQYMGUT/NhGVZlJaWtpn/hDacTifKy8upHssSPduaBkYbTqcTZWVlVOvZl3Dz 5s2bZ9zYn+zcuRP//ve/sXTpUiQSCdTV1XUo9ieffIK3334b3377LUpKSrSkZ3o2bNiAf/zjH3A6 naiu7nwGWJK0raIH10lnGAY/hFL4+PsWeB0cZk/s+1AqRVGQyWTAsmyHx5YGBEFALpfr/APTHoos y0gmk7DZbFRrajY9ac1cDjXKJpFIIBAIdH7Q7fQVIjjIn7tkt5Zk1cOyLKqqqlBRUYGZM2fC6XRq STwbGxtRV1eHMWPGYP/994fdbofX68Xw4cN3GXDZbDZks1mEw2GEw2E4nU5MnToVTqcTW7duRVVV FWbPng2v14uWlhZs2rQJ6XQaU6dOxejRoyEIAjZt2oTW1lYceOCBOProo7t8LpMILZvNprUvnU4j nU536d5n0TahUAg+nw/ePWRaRWcxw/VGVmSsaF6Btza9hc8bPscL61/A6xteh6iIOKz2MFx64KWY tfcsKkK4JUlCKpWiWk+o17tsNguoLwBoRhRFZLNZqjU1m548z/fLWDYcDgNAjz7b9jcDajWTTCaD Sy+9FNXV1Rg+fDgWL16MM888E7NnzzZWBQC89957ePjhh3HssceiubkZ33//PR599FGU6xJpZTIZ PPLII/j73/+O66+/HqeffnrRd3REb6xmAgD/WrkT17+6GkG3Hcv/eLRxd69D5se63W7Y7XbjbqrI 5/PI5/Pwer19fsHoSyRJQjweRzAYpPomkMvlIAiCpScFkNVMamtrqY8SU9SlWLndWG61K8jWaia9 htKDq5kMNMxwvfl056e45bNb0JJtgazIkBUZFe4KnL//+fhZ/c9Q5aFHUzPoCZ3z1uFwUJ/QXhAE ZLNZ+Hy+Lju59xQUdXqt0+k0hZ48z8Pn8/XqmKAtrNVMeplXX30Vra2tuPnmmzFnzhz85je/wRNP PIG4YUkdqB1hwYIFOPnkk3HZZZfh5ptvBsMwePbZZ4vqbdy4ET/88MOAEi3gtsPntCGUzCGT7/u5 fizLIhAIUO/IgJoxuD8uFn0Nx3EoKyujeuACNTTP0pMeGP1qJhTDMEy/vIGxsOgMtF1vZEWGJEuI 5+L4cNuHuHnpzfjtf36LxnQjRFmErMhgGAaH1x6Oc0afQ5UjAxTq2R4Mw8Dn81H/4At1NRPaV+Zj 1NWGzKKnGVbm6ysG1Fnx8ccf49BDD4XHU0jYduSRR0IQBHz33XfGqvjhhx8QjUZx7LHHAmqI7zHH HIOlS5dqCVXS6TT+8pe/4P/+7/+6FU5Dvk/RZd7vTFmfTEsfAON3cfC5CnNTt6p5MxQ1ER4p6+u3 VW7vNztTJsmhRFFst47xN/Wf1Zf1dToqK52wz/j7PVHO5/PIZDJQ9IkG22kjDDb9lH3G32zLvr4q y7KMRCKhJU4i+zsqd9W+viwT9NtlWUY+n0c2m+1U2/tTDxjOFfJfY7m980mSJCSTSUiS1OZnlT3E Pn25vfa2l+xL/9meoKvf15P1iZ3tHZueQH9MjcfYwqIjZHWaif4atCeRFbNoSDXg29ZvsXjzYixY sQDnv3s+jnn5GFzx3yvw6g+vQlIM1xkFyAj9k7estyH3jz1Vz86iqNMSBKGdZbspQhRFbSxLK5ae FrvLgHJm7NixA7W1tdq/3W43gsEgWlpaiuoBQEtLCxRFwaBBg7RtQ4cORTgc1jL+vvDCC3C73Tjs sMOKPtsVJEnSluRLJpPad6dSKeTzeShqmBs5+RKJhLY9Ho9DEARIkoREIgFZliHLMjgpD4+9cOjX 7WiFKIoQRRGxWAyKmvU+mUxCURRtXrkkScjn84jH41DUjL/JZBJQQ+9J5mp9OZPJIJVKAapjh7Q9 k8loJxHZDgDxeBy5XE4b2AiCAFmdkqK3j2yPxWJa2/X2JZNJiKKo1ZEkCYIgaBE2gprVX2+rLMvI 5XJanWw2q7Wd53mtvTzPI50urAJD5oIDQCqV0jIDp9NpbcWLVCpVZF8+n4esPviTNurt02umbzvR Q/+QSUI5ZfUhO5FIAKoDxbiCgSzL4Hleq5PJZLS2Z7NZrY1EG33bFUVBMpnU+pW+vfrtkUikqL9J klSkJQDEYjEIgqD1N1mW27VPFMWi/kbaru9j+XxeK+s1S6fTmmbZbBY8z2v2EVsTiYSmmbG/5fP5 XewjbSfHWt9e4pjT98loNKppoD+fSH8jfVJR+5X+fCIakLKinjc/1d/S6bRmq/580vc3vR6kLEkS otFo0flEthM9ZFlGPB7X+mQsFgN0/Q26c4ucT0QzvTbZbFazT19OpVJF17qcugRuOp3W9EilUpqt sVgM+Xy+qL/p9YDufCJ6yLKs2ceyrKaDoj58Ex1lWYakOjnaK5Pfa6ssq4P49spEC7JdUQcUpA5p i75M2qivr29vW23X1yfbjXXaKxtt6ox95C+tOqtl3fG1sGgP0sf3FGRFRmO6EZ/u/BTPrn0W935x L2769CZcteQqXP+/6/HUmqfwVegr2Fk7xlWOw8l7nYxj6wovvgg21oYpNVOKttHEnqRnd9Bfj2mG 3Etox9LTYncYUM6MfD6/S3iR3W5v86IsiiJYli0Ko3M4HNqgcu3atXjrrbcwd+7cXRK1dQUSHgy1 Lfoy+W190kWHw6FtdzgcYFkWDMPA4XCAYRgwDIMyvxsBV2GKR2MiryXiJPPGWZbVpoDoP8uyrHZ8 OI7T6hjLpI02m03bbmx7MBjUtpHtpO0Mw8But2ttN9pHtjudzqJ2kXAp8lmo0wKMbdfbp/8sx3Fa HX3biU2kjt4mfZkcd33Z4/FooVyk7VDtIHoY29uWfeR3SH3y2bZs0reRbCfHkdQnxx6qrW2V9XX0 /UrfXmIry7KorKzUjpOxjT+lX1v26TXTa0PsM35W3/dI24ndpO1t9TdSn7SL2ES2k7LT6YTL5SoK KzXap9ePnPd6DYzljvqbvkzsIHXaa2Nb9pE2Ej2IreSz+vbqtSkpKYFN7TOMem6RMqu7XrTX3/Sa 6duub6O+TDQjv6O3qS1bnU5nm/YZ28uq1zeXy1V03O12OxwOB2KxGLLZLPL5vOasEgRBK+u3kzLJ ndJWfWNdY5l81lg21hNFsc3vbKuuoDps2qpL2iapTij9NuP3kHJ79hnba/wt4vDzer1aXyL/tbBo D47jUFJSol2XBiJ5KY+VzSuxaPUiXP7h5fjtf36Lm5behAdXPoiXvn8Jy5qWoSXbgmGBYTh11Km4 fert+Msxf8H8w+bj2knX4obJN+C0fU5DibMENd4azD1wLo4bfpzxZ6hgT9CzJ2AYBl6vV7vP0Yzd bqd+iq2lp8XuMqASgJ588sk4/vjjceGFF2rbjjvuOFx99dU47rjim85nn32GuXPn4pNPPtEG9W+8 8QYefPBBvP7667jjjjswdOhQzJo1C5lMBrfddhumTJmCWbNmIRDoXLbq3koAms6JuPIfq/D+2mac PWUYbjupbxOzyeo0E5fLpT3g0AoZ5JshYWQymYTf79ceNmkkl8tBFEV4PB7q9Ux0daWPPZBUKoXG xkaIoki1niQao7cdCzabDdXV1fD7/do2KwFoz6BQngB0IFxvQpkQHvv6MSzevBhD/UNxwf4XIJlP 4qMdH+Hzxs+RkwpRYQDAMiwYMPDavTiw6kAcVnsYpg6ZisG+wWDQ9jmmqBF2NpuN6qTDZhkPKCZL AMrzvOaophEz6UmeTTweT5/rSWMC0AHlzPjTn/6EZDKJ+++/HyzLYvv27TjjjDOwaNEi7LfffkV1 d+zYgTPPPBP3338/Jk6cCEVRcMcdd6ChoQH33XcfHnroISxbtgxQH9537NgBn8+HyZMnY/78+UXf 1R695cxQFAXXvrwar6zcgcNGVeLpCw42VulVZDWU3+VyUX/ByOVyyOfz1HtAJXVaTDAY1N6u04jZ 9CwpKaF6MMrzPARBoPrBAn34cGFrY2lmy5nRM9DuzOjr640CBRkhg7SQRiqfQiKfwPPfPY93trxj rAoAcNlcKHWWosxVhhpfDcZWjMUBlQdg37J94bP7jNXbRFGnadrt9m5F7A50RHWKaF/q2R8QPR0O B/X3kLyaL8zv9+9yjacF8mzidDpNoSevrmbS13pazoxeZuXKlfj973+P6667DsOGDcNTTz2FVCqF e++9F06nE2+//TbS6TR++ctfQpZl3HjjjYjH4/jtb3+LcDiM22+/Hb///e9xxBFHIBqNFs3Tnz9/ PiZOnIhTTz0VlZWVxp9uk95yZgDA3e+uw18+3oQRFT68PXcabFzfdmYLCwsLC/oZyM4MQRCwevVq fPnllwCAKVOmYOzYse0O7pqbm7FkyRK0tLRg0KBBOProo7UlaKGuXvbJJ58glUph5MiROOKII7RB saIoWLVqFVauXAlBEDB06FDMmDEDXq9X9wvtQ7Mzo7eRFRnxXBzNmWY0Z5oRSofQnGlGS7YFrdlW tGTU/2Z3zY+2d+neOHjQwagP1qMuUIc6fx2qPFXgWHof0i0sLCx6CxqdGdy8efPmGTf2F1VVVfD5 fHj++efx7rvvwu/349prr0VZWRkA4JFHHsFXX32FU045BQzD4IADDsCqVavw0ksv4csvv8SsWbPw 85//HDabDW63G36/H36/H06nE0uWLMHee++NyZMnG3+2XVpbW8EwTLdWQmmPDaEUlm4Mw84xOHH8 EHidffc2XVYTErKGnCM0QhI4kjwCtCKpCSRJjgJa4Xke2Wy2KC8DjUiShEgkYulJCf2pJ0mUXF1d bdzV73z99dd44IEHUF1dDUmS8PLLL2PEiBGoqakxVoWiKLjllluwefNmDBkyBO+//z7Wr1+Pgw8+ GHa7Hel0Gtdccw1EUURpaSmef/55ZLNZTJgwAQzDYM2aNbjttttQUVEBr9eLF154AeFwGAcffHCn NQmFQvD5fJ12gOwpiKKISCSi5RzqDrIiI5QJ4dvwt/jfjv/h9Y2v49nvnsXL37+Mtza9hfe3vo+P d36MZU3LsDa8FlsTW9GabUVWzIJlWCj48f2a2+bGeWPOwwX7X4DxVeNR66+F3+EHy+xeG8mbfEVR qI5gFNWEyz2h50BGVhNqQ41Ko5m8muib5nulpWffEA6HAaBXnm37iwEVmTHQ6M3IjHe/bcLvXvoa XqcNT543EWMGB41Veg1ZlpHJZOB0Ok2RM0MQBFPkWOiLMPb+xtKTLsyUA6W/9ByokRmKouCmm25C VVUVLrnkEnAch3vuuQcAcOWVV+4yBXLlypWYN28eHnzwQdTX1yOdTuOMM87Atddei+nTp+Pxxx/H smXL8Mgjj8Dj8WD16tW48cYbsXDhQowYMQJ/+tOfkM1mce+99wIAli5divvuuw8PP/xwm84TIzRH ZnS2fypQ8H3keyxYsQBfNn2JQ4YcgtP2OQ1pIY214bVYG16L9ZH1iOViRU4JBoXkwOS/NsaGYYFh GF02GqMrRmN02WjsVboXnlrzFBatXgRJkcCCxZiKMZg/fT6GBYYVtWN3UaycGVRB9CTJpGmGJIDu jxwLfYViopwZRM/+yOdHY2QGnWfEHkBVwAWOZZAXZbQkf0xq1RewLAuv10u9IwNqxmDaH5SgZi/v 7+RtfYGlJ104HA5LTxOzceNG7LvvvrCpKwZNmTIFW7Zs0ZYd1rNmzRqUlpZi6NChgLp0e0VFBTZs 2ABFUbB27VqMHDkSHo8HALD//vsjl8vhhx9+AACUl5dDEAQkEgnkcjlEIpGilZE6i/79j6Iu1wv1 JUF7dYxlRU0IS8r67X1VltVlh6GuIhAIBMCyrLaN1CeIsog1rWtw57I78WnDp8jJOSzZvgSXfHAJ rvnoGjz57ZNY1rgMGTGDUlcphvmHYXT5aBw86GCcMOIEXDb+Mtx92N144fgX8PHpH+PlE17GrVNv xRn7noEDKg+Ax+bB2fudjWsnXoujhh6F0/c9HbceeiuG+gt6t2dHe2W9fXo73W63prnevrb00Ndp 73f6okzQb9f3N2PfI9cbcl1VBlh/M9Yh6Msd2afH4/HAbrcPOPsI7ZX17W2r7fr6iqopefBt6/d7 skzQb++Ofe39jrHMMAw8Ho8WldFWnZ4oE/TlrurRVp2ulMlYltBWHVJuq05P6EETljOjnxgUcMLG MhCkvndmKIqCZDIJQRCMu6hDEAQtrJRmZFlGLBaDRPm61fl8Hul0mno9ybQhS086MIueXUFRFMTj cQSDP0YlBgIBLWu/EZ/Ph3w+j0wmA6ifb21t1Y6r1+tFKpXSBm2JRAKJREJzjMyePRsOhwN33nkn 7rrrLjz//PM466yztGmsnYXneW25+EQiAVEUIcsyotGotpxvPB4H1HD/VCoFSZIgyzLi8TgkdYle 0q5cLodUKgXo7leyLCOXy2kh15lMpqiczWYBANlsViunUint2BCHjawm1CP3+lQqhXw+DwDaMr6S JCEejyMSiUAQBCSTSYiiCEVRkEgkkObT+Kr5Kzz+1eO4+4u7saplFfQwYDCuchxmDp+J00ecjqsm XIXrJlyH68Zeh/sOvw/3Tr0X14+/Hr854Dc4vOZw1Dpq4eJc4Hles5tMhfI7/Dip7iT8+ZA/44bJ N6DGUaP1hWQyCZ7ntX6Tz+chq2HppL16W4kexD5ZliGKIsLhMHK5nPY9RLNYLAZZlpHP55FIJACD HuTYKIoCnue1OjzPI51Oa+VMJgNFjRgg21OpFLLZLBT1zXMuVxjz6ctEM327SIQFsY+M2/T9TVST fULX3wRBQCQS2aW/KYqCfD6v9SW9fWS7oijIZrNanWw2q/UrfX9Lp9Padr02pI/pywCKNCPtIvZJ kqT1N9InY7GYpk1behBdE4kEUqmUdgz055P+/mLsb/oy0SaTyWj9jWhG2k7Op/b6WzweL2q7JEkQ RXEX+4hmpL+1Zx/pb+RaEIlEkEwmi/oVmUZNNNP3N7Kd9DFj3+vq+UT00Led2CfLMmR1+npnzid9 PyTakHIsFtP6HpmGSrTR9zeyvb3+pr8GkrZL6qpN5Hqc1J1PRvugO59IfyOfFdRrvKIoRdfpvDp1 hGwn5Uwmo/U3cv3O5/NobW0tOp9IWd/2ZDJZZB/RI5FIaJrp255IJDQ9iJbGPilROA6xnBn9RIXf CYeNhSDJCPWxMwPqG27a34ZCfRNjhggUqG+5adeUZVnq51JC7bdOp9PSkxLMomdXkSSpSH8SPi3r 3sQSpk2bhkQigbfffhuRSATPPvsstmzZoj0onHTSSVi1ahU++eQTNDc345577gHP89rALZFIoLGx EZWVlaipqUE6ncbGjRvb/K2O4DhO05HkQGEYBi6XCyzLgmVZ7c0/y7JF91rSB1iW1aY5cByn3aP0 9fXbbTZbUZlE+NhsNu342e12rexwOLR22u127bja7XbtsySfAsMwcKirQZDfZ1kWsiJjafNS/HHp H3HDJzfg/635f/gq9BVkpfh4BZ1BXDb+Mvz+4N/j8gmX44x9z8Bxw4/DxMETUeuvhc/p09qut0lf ttvtmt16m4z2tdV20l6jrS6XCwxTmNZC7o3kPCR1iH5ED3Lc29KPlEm7SB2jTT/V9vbKRDNSNtpE ykRXvX2kL5E6ZBuxu7P9jdhk7G/t2UTq2HV9T99G0na00d9I28nvw2A3qc+2cz6R7yG/3ZYeRs30 7TW2nVH7nl4bYpPT6dRsIm0kdUjZ2HZy3Duyj9Rpyz6jNk51WrheA2N/a8smu0GPtuzT9z19e/X2 6fUgbSfHQ1821tH3K70e+u16zRwOxy72MYbrgr6Ovo16+4hN5FiT465vL/msvg5pO9rpb0wH51N7 Zb02xA6WZeFyuYrsMOpBflOvDbHVaB9pl9E+UtbXId9BE1bOjA7ozZwZAHDqY0vx1bYYzjmkDvNO HGPcbWFhYWFh0S0Gas4MWZZx8skn4/rrr8chhxwCAFixYgUef/xx3HzzzaitrTV+BK+//jruvvtu xGIx7LPPPhg2bBhGjRqFSy65BADw8MMP46mnnkIul8MxxxyDVCqFmTNn4he/+AVOPvlkHHXUUbjs sssAAA0NDbjwwgtxzz33YMyYn77/KhTnzCDIioyUkMK7m9/Fom8WoTHdCABgGRYuzoXj6o/D9uR2 fBX6CpIigWM4nDDiBFx78LUIOALGr7OwsLCwGGBYOTMsepT6cg9kRUEsI4AX+i7sh4SDkXAlmtGH fdGMpK6WQGP4mB596B7NWHrShVn07AoMw6CmpgYNDQ2a/tu3b0dJSQl8Pp+xOgDgxBNPxOLFi/HB Bx/g+eefhyiKGDlypPb26bLLLsN//vMffPTRR1rCzxEjRgCq80Kfvb2kpAQcx2mhy2ZFVmQ0p5rx 0caPsHDFQsx+YzZu+/w2NKYbUe2pxqGDD8X1k67Hu6e+i1un3oo7pt2BC8deiBm1M3DJuEtw2YTL 9hhHBgnVJqH2tGKW641xagHNkOkoXY0k25NQ1KlUZtBTP83GovtYzox+pL68sLxbgheQ5AtzcPsC Rg3ZYkwQ8syoYW60ow8poxnWBMsJw2R6ktBKmjGLnl2BYRgceuih+Oijj7B69Wp88803WLx4MQ46 6CD4/X4oioIXX3wRq1b9mKNhxYoVCIVCiEQieOKJJ2C323HQQQcB6uBw2bJliEaj2Lp1K+666y6M HTsWo0aNAgDMmDEDH374IVatWoUffvgBTz75JAKBQJsRIGZAgYKNsY14ft3zuGPZHfjDsj/gb2v+ huZMM/Yr2w/njzkfNx96M+467C6csd8ZKHGVAAAG+wbjsgMvw0NHPYSLx12Mas/AW/K3IziOozLM Wo+Zrjck1J52zDJuJ1MwaMcsY5++wppm0gG9Pc3k9a8bMPeFrzCxrhT3/HIchlfQtXa9hYWFhUX/ MlCnmQBAS0sLnn76aXz++ecAgOnTp+Pcc89FSUkJFEXB6aefjpkzZ+Lss8+GoiiYN28e1qxZA5Zl sd9+++HXv/41hg0rLNuZyWRw5ZVXorW1FW63G1OmTMFZZ52F0tJSAEBzczMeeeQRrFu3DlAjM37z m9/goIMOADDy0AAA8zBJREFU6tTgmZZpJpIs4euWr/HahtfwVegrhDIhZMQMGDCYMngKThx5Ig6o OACDvIPg4Lq20ouFhYWFxcCGxmkmljOjA3rbmbF6RwwnPvwpRlX7cN8vx+GA2sKbj96GZL/1er1a EhtaIdmQg8FgpwaseyqSJKGlpQUVFRVUe3uz2SxyuZy2jCCtiKKI1tZWU+iZz+eLlhGkEVEU0dLS gsrKyj7XcyA7M/Yk9mRnhqIoEBURnzd8jkXfLMLqltWQFEnLhXHYkMNwau2pmFg/sc/7Z1+iqCs3 OJ1OuN1u425qIPePyspKqiMZyZRpl8sFl8tl3E0VuVwO6XQaJSUl1I59ZHWlG7fbbenZi9DozOjb I2hRRF2ZFwwDJLIiUrm+nWbicrmovskROI7Tsn7TDMMw8Pl8fX5R7GtsNpsp9GRZFl6v1xR60u5Q haqnGc5Pi4FBPBfHV6Gv8FnDZ/is4TM8+e2TOP3N03Hpfy7FqtAqBJwBjKsch4sOuAgvznwRf57+ Z4ypHmOK/qlfQYBWyPWG9vsko67SYI1l6YA8m9B+fkLV0+12U61nX2JFZnRAb0dmKAow4bb3wYsS Fp42HseNGWSs0mvIsgxGTZpGM6R7024nVE1pH4xaetKFpWfvY0Vm9Ax7SmRGOBvGom8W4e3NbyOZ T4JjOOTlPBRFwVD/UEypmYKDBx2MCdUTUOX50Y7+6p99jVmuOZaedKEoChRFoV5TS8/ex4rMsOhR GAYYVuYGn5cQywjoK7cSmWZihozBuVwOsViM6gzQUKeZhEIhiGLfRfj0BzzPIx6Pazc8WrH0pAtR FNHc3Ey9nhb9zyc7P8HrG19HlI9ClEXkpBwcrAN/OPgPeOjIh3D1xKtx3PDjihwZZumfijrNhOd5 4y6qEEURoVCI+tVMyFiW9tVpoCY4pn0sa+lpsbtYzox+ZliZFwqAUJKH2EedmkxJMEMol91uh9fr pd7Ly7Jsv8y962scDgc8Ho9xM3VYetIFx3HaUqAWFr3J9uR2pIV00TZZkXHGfmdgZMlI+Ow+MCi+ H5LrjRn6p8fjgcNBd2JTs9w/GIaB1+uF3W437qIOm81G/dQhS0+L3YXuK90ewLDywkC+KZ6DJPfN 20lGXa6U9hsddEt5muGCYYZluyw96YIxyXJzUB2rFha9TX2wHn6HX/s3AwbjK8cX1THCqEt50o5Z xj7kuko7ZtETJhn7WHpa7C7095gBzrCygjMjlOAh9pEzQ5ZlJJNJCIJg3EUduVwOqVSK+lAuWZYR jUapDyslGaBpn5ZgJj1TqZQp9IxEItTradH/TKyeiCp3YQqJk3XiwKoDMWfcHGO1IiRJQjQapf4+ qSgK0uk09WHsZtIzlUpRrycACIKAZDJJtaayLCOVSpliCnw+n6dez77Ecmb0M8PKC8uDNSf7zplB QrnM4Ll3OBymWBWCZVkEg0Hqw4TJtATavdlm0dPpdJpGT7OE8Vv0L4r6P5ZhcfaYszF/+nwcNOgg Y7UiOI6jfvlyqGMfM0wzMZOeXq+Xej2hRmrSPmWaVVdxM0OUmN1ut1Y460Gso9jPDAq4YOcYNCdy kKS+c2bYbDZTnEQklIt2SJgwzTc6qHqawQln6UkXZtHTov+J8BHkpBwYMDig8gDU+GrAMR3fA83U P80w9jGTnmaalmCGKZlm0tMMzyZ9Bf09ZoDjsHGo9DkRTuWQFfomk7iZVjPheR6JRIL6UC5JktDS 0kJ9NnqzrH5hFj2z2SwSiYQp9DTD6jQW/U+Uj4KXeDAMg0Gezi33LooiWlpaqJ8GRVYzyWazxl1U YRY9ZVlGIpGgfnUamGT1C1mWEY/HTTFtKJfLIR6PU61nX2I5M/oZO8eiMuCEKCvYGe2bGywJtTSD V9But8PtdlPvzWZZFn6/n3qPNtGTdoietJ+jdrsdLpfLuJk6WJZFIBCgXk+L/ieSjSAnFiIzarw1 xt1twnGcKe4fAOB2u6mflmCW8QDDMHC73aaYlmCz2aifkkmeTcwQrWmz2UzxbNJX0H2l2wNwcAyq /IXB/JZwxri7VyAhiLTf6GCi0Dyo+Qdot9NsetIOx3GWnhYWPUiEj4CXeAScAQScAePudjFD/2RM MsWWYRhLT8og43aa75Vm0pNlWer17Evo7zEDHDvHotJXuOlsCRevDd9byLKM1tZWU4RyZbNZRCIR 6kO5JEnCzp07qQ9jz2QypsjSbulJF5IkYceOHdSHfVv0L7IiI8JHkJfyqPPXgWU6N8QTRdEU/VNW V4nKZPrmxVF/IYoidu7caQo9I5EI9dOGoE5LaG1tpfpeKcsywuGwKfTkeR7hcJhqPfuSzt3pLHoN O8ei0t+3zgyGYVBaWkp9qCUAuFwuU2T15jgOVVVV1IfnuVwuBAIBS09KMNP5WV1dbU0zsehVsmIW sVwMADA8ONy4u11sNpsp+ieZ7kX71DabzYaqqipT6BkMBqnXE+pKbqWlpVS/yWcYBiUlJabQ0+l0 oqSkhGo9+xK6R5B7AHaOQYXPAZZhsLWV7rcF/QFJLEh7gkELCwsLC3Ozu84MC4s9EWt8Z2FhAcuZ 0f8wDIMSjwNuB4etkXSfXJRJRm9BEIy7qCOfzyOZTPbJce1PJElCOBymPqw0l8shlUpRH5pnJj3N cn62trZSr6dF/5IRM7vlzDBL/5RlGalUivoptma5fyiKgmQyaYqV+QRBoH4lN6In7ecn1GcTM6zk 1ldYzowBQMBth99pQzonIZzq/Ysyy7KoqKgwRYIot9uNsrIy6sPYbTYbBg8eTP20BI/Hg9LSUktP SiB60h5qabPZMGTIEOr1tOhfskIWMb7gzBgRHGHc3S5m6Z8sy6K0tBQej8e4iyrMcv9gWRZlZWWm WOHM6XSioqKC6rGPmfR0uVwoLy+nWs++xDqKA4Cgyw6fq3DT2Rbp/bwZiqJAEATq325DfRNDexJF qJrm83nqvbyWnnQhSZJp9MzlctTradG/kMgMB+vo9LKsMNH1BmpyTNrHPpae9CHLMgRBoFpTsz2b 0K5nX2I5MwYAAbcNPmfBmbE10vt5MxRFQTqdNsVDhCAISKf7ZvpOfyLLMuLxOPVhpfl8HplMxtKT EgRBMJWeZhikWfQfKSGFZD6Jam81OLbzyR8lSTJF/1QUBZlMhvppCWbSM51OU68nVKcN7WNZcn6a YQq8GfTsSyxnxgAg4LbDTyIzwr3vzGBZFn6/H3a73biLOhwOB3w+H/Vh7CR8lvbs5Q6HA16v19KT Esykpxmmu1n0HwoUtGRaICoihviGGHd3CMdxppi+xzAMvF4v9Su5mUlPn89HvZ4AYLfb4ff7qdaU ZVlLT4vdwjqKA4CAS+fMiNC/vnJfoigK9Q9KBMtOurDspAuz2GnRPyiKgqZ0EwBgsG+wcfdPYpb+ adlJF2ax0yyYSU8z2drbWM6MAYDDxqLMU1iedVskjd4OOiIhz2YIzcvlcqYIt5QkCS0tLdRPS8jl ckgkEpaelMDzvCkyekuShFAoRL2eFv2HAgWN6UYA6HJkhln6pyzLSCQS1K+WYJb7BxnL0q4n1Cm2 tI9lzaZnLBajWs++xHJmDBCqAi7YWAatqTx4oXdvQAzDIBAImGKaidPpNEUoF8dxKC8vp35agqUn XbhcLvj9furfUHAch4qKCur1tOg/uhOZYZb+SabY0r6Sm1nuH2bRE+q0hEAgQPW9kuhplmkmtOvZ l9D9RLAHUR1wgeMY5EQZrcne90pKkkT921CoAzxZlqm3VVEUU2gqy7Ip7LT0pAtFUSCKIvV2WvQf JDKDZVgM8gwy7u4Qs/RPcl2l/W2oWe4fZHxHu57QaUozRE/a+y10tlr0DJYzY4BQrUZmCJKMll52 ZiiKgng8boqMwWRaAu0XR1mW0draSv3NLpfLIZlMmkJPM4QJ53I5pFIp0+hpDV4segtZltGUbkLA EYDP4TPu7hBJktDa2kp9/1QUBclkkvowdjLNxAx6JhIJU0yZFgQB8Xic6nulmfQk04Zo1rMvsZwZ A4TqgBMcy0AQe9+ZwbIsKisrTRGa53a7UV5eTv20BJvNhiFDhsBmKySSpRWPx2OKVSE4jkNtba0p 9DRD1n2O4zB06FDqw74t+o/mTDNyUg5lrjI4ua7d2202G2pra6nvn2RVIY/HY9xFFURP2u8fLMui vLwcbrfbuIs6nE4nKisrqb5XEj1dLpdxF3W4XC5UVFRQrWdfYh3FAUIhMoNFXpIR6mVnhqIoyOVy 1Hvtob6hyOfz1Hs/FXV9btrttPSkC0tPC4ueYXNiMwCgzFUGl61rDwNm6Z+KoiCfz1Mf8WbpSR+y LCOXy1GtqWKiZxMz6NmXWM6MAUKJxw6fk4MgKWhJ9b4zg+d5U9wARFEEz/PUXzBkWUYmk6H+JiCK IvUhwtANRmnXUxAEU+gpyzLS6TT1elr0H5tjOmcG1zVnBrl/0H6fhDq1TRRF42aqMMt4gIxladcT quOf9rEscWaYQU+zPJv0FZYzY4DAMgyGlnnUnBk85F7s4CzLoqSkxBQZg10uF4LBIPWhXBzHobKy kvqwUpfLZYoM0GbR0+12m0JPm82Gqqoq6vXsKul0GosWLcKMGTMwY8YMPPvssx3mclq1ahXOPPNM HHzwwTj33HOxceNGbZ+iKHj33Xcxc+ZMHHLIIbjmmmsQiUSKPt/Q0IA//elPmDp1KqZPn457772X moHz5viPzozdmWZSWVlJ/TQTspIb7WHsZtGTZVkEg0Hq9QQAh8OBkpISqseyRE8zTIF3Op3U69mX WEdxADG8wgsASGRFpHO9FzVhplAuM4WxZ7NZ6u209KQLoiftmEXPrvLee+9h6dKluPXWW3Hbbbdh 8eLFeOedd9q8N8Xjcdx555045JBD8MQTT2D//ffHLbfcgoaGBgDA+vXr8eCDD+Kss87Cgw8+iGw2 i9tvvx2ZTAZQHSd33303/H4/Hn30USxcuBDjxo0z/Mqey+bEZjBgCs4MW9ceBszSPxWTTEuw9KQP M0xLMJOeZhnL9hWWM2MAUVeuOjN4Aalc+2+nuotiotA8EspFOySMnfabgDUtgS6InrTf0GVZRiqV ol7PrqAoCj788EMcc8wxmDZtGqZPn46f//zn+Pzzz5FOp43V8dlnn4FhGJx11lk48MADccUVV0AQ BHz55ZcAgJdeegn77rsvZs2ahUmTJuGmm27C+vXr8d133wEA3n//fWQyGcyZMwfjxo3DQQcdhGOO OYaKaBkFCjbHN8PBOVDiKgHHdO2NvFmuN1CnmXQU/UMDkiSZRk+zjWVpvlea6dlEkiRTOBz7CsuZ MYCoLy9k2E5kBST53juZWZaF3++H3W437qIOh8MBn89HfRg7x3EoKyujPqzU6XTC6/VaelKCmfQs Ly+nXs+uoCgKdu7ciaFDh2qhtqNGjUI4HEYymTRWR1NTE9xuN4LBIKCG0judTuzYsQOyLKOxsREV FRWac6KyshL5fB47duwAALzzzjsoKyvDww8/jDPPPBM33ngjdu7cWfQbnUGWZW0AKoqi9m9BEKAo ChRF0QbjpKzfrigKZFnWHqhlWdac0MYy+R5JkorKxvqJXALxXBxumxulzlKtXaR+W2VBELS2y7Ks rSpE2gjVPtJ2Yp++Xd21j5T1NrXXXr1N+uPenq16+/Q2uVwubYptZ+zrih6dLbfV3o7s60gPUgc6 PTiOQ2lpqbZfVvXoLfv07W3PJqIH2a5ve1ftI9slSYLP54PNZtPqyJ3sY+3Zp9emPftIe/X12+pv HdlHykQb6DRoqw7DMPD7/VobSP327GvPpra00dunb29P2dcZbURRBMuycLvd2n3SaEd75c7YZ2xX e9tJGYbzoy2bumofKUuSBLvdDo/Ho7VFbxNpe1vtNepBthvtaG87+aONAefMkGUZPM8jm812ynsu CAKy2ewuCS0VNVwpm80im83uEW//6sk0E15EqhedGeTYkBOBZiRJ0m6KNKOoHm3a7TSLnrIsI5vN Un+OWnqam0wmA6+3cN+D+qApy3KbU4/q6+uRSCTQ1NQERZ0quWnTJi0ibcSIEdi6dat2r9+yZQta Wlq0KI+tW7diyZIlUBQFc+bMwfbt23HTTTe1GQXSHoqiIJlMan02HA5rYdGNjY0QBAH5fB4tLS2A Oj6JRqPaILu1tRWSmsivubkZUI9BNBoF1LfM0WgUsprAkeT8SCaTWp1kMqk5exKJBFKpFBpSDVCg wGPzoMRVgnA4rCWAjEaj2jGJRqPIZrMAgObmZm3cRI6TIAiIRCKafa2trcjn8xBFEU1NTZAkCblc Dq2trQCAfD6v2ZfP5xEOh7W+To5BOp1GLBYDAGSzWcRiMchqpBKxKR6PIxaLQVEUzSZFURCPx5FK pQAAkUhE297a2gqe5zX7SHsjkYgWidnU1KS1PRQKQVYfGolN5HuIZk1NTdr4MxwOA2oURyQS0eyO RCKaNuQYpNNpxONxQNUykUho/YRsj0ajSCaTUBQFsVhMS7Yai8W0/tfa2qpFU7S0tGj9Sq9HNBrV 7vPEvnw+j1AoBOj0EAQBmUwGLS0tENWk2aS/ZbNZrV/p+1s2m0U0GtXaru97pO2pVKpIG9IP9dro 2xiPx7X+1tLSgmw2C0mSEAqFIAgCRFFEJBLRHtL051Nzc7PWdtKX8vm81n9EUURrayuy2SzS6bRm Xzqd1vqVvr/pzyfS30iZtJ30PaiakXJra6t2PkUikaLzifS3UCikJa8MhULavY30H2KfIAgQBEE7 n3ieLzqfSHuN/S0UCiGfzyOVSmltT6fTWn/Tb49Go4jH40V9jOhBpt1FIhFteygU0q4FpL/pbYV6 vcjn8xAEAc3NzZDV6zTpP5IkobW1FaIoIp/Pa3Wy2ax2Pun7G8/zmn3pdBrhcFhrI7kWpNNpre8l EgkkEgmt7STSkVzTZFlGLBbT+pteM7024XBY0yOqXhtlWUZTU5N2LSB9SX/+S5KkfVZ/Pun7lbG/ kfMpkUhofTKRSCCZTGrHWq8N6W/hcFi7FpA+Ruwj/Y1cA0VRRHNzs9avSBvJ97d1PomqY4UmGEUZ OKNIURTxwgsv4P3334csyygvL8fll1+Ovfbay1gVALBz504sXLgQjY2NAIDDDjsM5557LpxOJ7Zs 2YJHH31Uu0F5PB7MnDkTM2fO7HTClXXr1oFhGOyzzz7GXb0CL0rY/6Z3EXDbseC08Th870pjlR5B lmXE43F4vV7qk4DyPI9cLge/399p3fdEyIW2rKyMirDp9iB60p400ix6ZlWntd/vp17P1tZWVFRU 9Hl0RigUQnNzM8aOHWvc1a/IsoyZM2fi1ltvxcSJEwE1wecjjzyCG2+8EXV1dUX1BUHAZZddhoqK CkyaNAmffvopli1bhpNOOglz585FKBTClVdeiUmTJmH48OF4++23sXnzZsyZMwennXYajj/+eJSW luLRRx9FIBBAMpnEOeecg2uuuQZTp04t+q22UBQF3377LSorK1FdXQ2GYSBJknZfkSSp6I2izWaD or65I3VImWy32WyQ1TdwHMe1W5bUFzXGsqw6x/6747+48r9XYmTJSMyfPh+jgqPAMAxYltXaSNpL tovqm1CGYbSHqPLycm0/wzAQ1bf8evv0be8t+/RtN7bX2Hbymx3Zp297IpGA0+mE2+3exT5je4kd xvZ2pmy0qav2kXYZ7SPHmtikbztpr6I62kii9/b02B37oEb3tmcHaWN7evSEfaSOKIpIp9NwOBxw OBy72NdeuT092rNP33ajfaRs7Ett2WesQ9pLtNHrobdVUZ23PM9r90qjTZ2xr71yR+dTe23vin2d 7W8MwyAej8PlcsHtdndoU1fta6u9xD6jTaTtHelBNGvLjo7KpF2CICCdTiMQCMBms+3S3vb0MNbZ HfvWr18PANh3331BCwPq6e7LL7/EM888gwsvvBC33HILSktLcc8992ieKD2yLGPBggUQRRE333wz 5s6di3/9619YsmQJACAYDGLWrFm45ZZbcOedd2LGjBlYuHAhmpqajF81YHDZOFQHXEjyIpL8T0el 7C6supqJGaaZOJ1OBAIB7YSmFc4kq18QPRmKH3xhIj1dLhf1jgyoelZVVWmDCYsfV5Ygb9ugvuWy qdNHjNjtdlxzzTWor6/HDz/8gClTpmDSpEnaqg2DBw/GddddB7fbjW3btuGMM85AXV0dKioqAABD hw5FSUkJAoEAAMDr9SIYDBb9fmcgA0WoujIMA4ZhYLPZispQbdTXIWWWZbU6LMtq/aK9MsdxbZbJ YLYhVUiC6ra5UeIsAcdx2j2P/CYpk+02m02zxel0aqvt6OsbbTK2vbfs07fd2F59Wf+b7dU3tl2/ +oXRPhjaRb7fuL0zZaNNXbXPeExJfX17jW0n9W3q6klOp7NDPXbHvrbabix3pAcpd8c+st1utyMY DMLtdrdpX3tlrh092rNP3/a22kvqtNX2juqQ3zTapy8zqn4ulwslJSWwqeco+Wxb5fbsa69M7DO2 t6O2d8U+o03G7aTMqs8m5PzsyKau2tdWe0nZaFNn9GjLvs6USbscDgdKS0u17zG2tz09jHVIuSv2 kf00UTgSA4TXX38dBxxwAKZNm4aRI0fioosuwpo1a4qWXyPs2LEDn3/+Oc455xyMGjUKkyZNwuGH H45XX30VAFBaWoqDDz4Yw4cPx7BhwzBt2jTwPK+Fqw1U6soLy7OGU3lIcu8EzShq+BbxbtKMKIpa SCfNyLKMRCJBvaaCOq3M0pMOzKRnPB6HbE0zKaK+vh4bNmyApM5D/+qrr1BbW6vlxTAyatQoXHDB BZg7dy6OOuooNDc3Y8yYMdrgbOLEibj44otx2WWXoaqqCvl8HqNHjwYAHHXUUYhEIlooNgn9be+3 9iR2pgq5Pzw2D0qcJcbdP4lZ+qeirvIhdGIK856MJElIJBKm0DOTyUCkMGzeiKQmdaX5XmkmPc3y bNJXDChnxtq1a7Hffvtp3qbBgwfD5/Nh+/btxqrYsWMHcrkcxowZA6hes/333x8bN24sulGl02k0 NDTgxRdfRH19Pfbff3/dt/w0ii4ZDJnjR8pkAEbKUOe8ke15NS8FKSu6xEbG7bI6R25omRsA0BjL QFLDz/R1SFnSLWkoqXPzjGVRFLWyse25XE6rS7br225sI7kpks8puuVdu2If1IETaRcpG23St70z Zb0doihqeuRyOa0N7WlD2gv1GMjqcc+p8yL17TXapNeD2KfXoLP26dvemf6mb6+kzv8jDqr29CD1 f8o+0l6jfaTtxv6mbzupIwiF+Xtke1v25dX5zOQ3O7JPUfsb+Q3yO/r26u3W26dvu16P3bGPbNdr I+r6G7EDhnNFrwfRADo9iH16bci/O7LP2F59fb1N+ra3p4deM6MeXbHPqF9b/U3fLl6dX23UozP2 6W36Kfvyhv5Gjntb7SV6SOq5tbv2kfaS/W31SX0f05eNeujtIxoY7dPrQewgdQcaDMPghBNOwNtv v41//OMfePHFF7F48WIcfvjhcLvdUBQFp59+Op577jlAPdf/3//7f/jPf/6D119/Hb/85S8xceJE HHjggYB6r3/44YexZMkSPPPMM/jNb36Ds846CzU1NQCAk08+GYIg4L777sNbb72Fiy++GEOHDsX4 8eOL2rUnQiIzSl2lcNkKbzW7gv68oh1Rl0SPVsg1gHY9FXV8PlCvcT2JrEs6SStET9rPT5jsmtsX DChnRiqVgs/nK9rm8Xi0hC56stksbDZbUc4Hn88HSV3uhnDnnXfiiiuuwGeffYbTTjtN295Z9N+X TCa1RCypVErriJlMRhtoplIp7SYSj8e1Cy1JMEQ+SwadpI4oiojH4xhWVljRZGckBUH6sT4ZIJOQ 2Fwuh7SaOCqfz2sevlwup5VJYiSo4bvkoSGXy8HlcsHpdGrbob6pIoPtVCqlXTiN9pHBeTwe1wbf bdmnryMIgtb2fD6veZjJZ4328TyvtT2Xy2lvb0kZ6uBVXyZtz2Qy2oOQKIpwOp1gWRbxeFwb5Ovb SGwlx0BvH7mBJJNJyGqSI+I0kNW35+SiRJJhCWryLUV98CG28jyvJfjJZrNaHZ7nNQ2yasJavX1E D9Kv0mqiNlInn8+DU0NLFfXhhbTXaJ++T5IkS4IgaPqRvkpsSqjJpXK5nGafvr/pteR5Hhk1uRSx Q1H7IdFD39+SyaSmWTKZ1Pqb3j7S3xQ1kZXNZoPX692lveSzxD5BELQ3sHoNjP2N2KTXRt/H9OdT JpPR7Guvv7V1Puk1kFWnE9EjqSYTlNXkTqSPZTIZVFZWgmGYor5KojXy+TzianI5vQZ6W/Wa6a8F vJpg2VhOp9Na21OpVJF9xv4GtS+RtpOEVsRWSR1cJhKJov5GzidyrO12OxiG0bQk/VZ/LSD9TV8m /Y18D9GG9Ddih14PvX3JZLLofCJ66O2LxWKaZuQ8IP1Nb5+kXgNJsi9yPkG9f6RSKTAMg5KSEq2N em30542+v+m3k7Yb+xvph6QtxvOJHG9lgA6YJk2ahEsvvRRfffUVVqxYgWuuuQaHHnqotn/8+PEY PHgwoDo/GIbBO++8gy+++AKXXXYZLrvsMi0qw2azIZ1O44033sDWrVvxwAMP4Oc//7n2XTabDfPn z4fb7cbixYsxdepU3HLLLfB4CvfcPZW8lEdrthUMw2CQd5Bxd6ew2WzadB2aYdSpTSSMnVbMoidr mDZEMw6HAyUlJdrLXhoherY1zZA2nE4n9Xr2JQMqAejxxx+P2bNn49xzz9W2zZw5E3PmzMHMmTOL 6n788ce49tprsXTpUu2C/e677+Luu+/Gm2++Cbe7EOFAMvl+8803WLhwIe644w4cdNBBRd/VHiQB 6KhRo8AakgPJ6lJJjJqgpa2ypEu+oiiKVm6rPtn+zrfNuOyFrzBtrwo8dtYE+JyFB1RWTTrTlbKx vaRMHpZcLlfRnKq22mUsE5t21z5OTaTTVnvba3t7241l428yDIOcuqa81+uFrEuM0159vU1ttVdv H7G7J+yDOtAy2vRT9pGyrDpfAoGA1gZjnc7Y152ysb2dsa+tNrZXJg+NoihqfZfYYazfF/YZf9NY 1p8rnamj10ZUE5uRfBL6z5J2dcU+Y9s7U26rve21vb06pNyeHvrzE7rrSHftM/7+7pR78vqmqIkH fT4f7HZ7m3WMZaNNu2tfc3MzQqHQgEsAuqehqAlAq6urUVVVZdzdbzSnm3HJfy7BxthGXDvxWpw1 +ixjlZ9EUh2JtOeXUlRnp/FFGG2YSc9MJgO73U61ntBFMdK8lDnR0+FwUJ/TT1Aj5PtDz/Xr10NR FCsBaG8xdOhQbU14qG8T4/E4Kit3XdWDvLVsaCiEVwLA9u3bUVFRUeSlLSkpwZAhQ3DMMcfA7/fj 888/1/Z1FnIzYHXJgVh1EN9RWe8o0N9Q2qrPqIlbhpYX3hKFkjxEufBASj7b1bKxvfoyoa22dFQm NunLXbEPHbS3vba3t91YNv4m+SxB3/b26uttaqu9+vpke0f12yvr204+b9xuLLfV3vba0lYddMK+ 7pSN7dXX0bdFX6etNrZXNupHaKt+X9hn/E1j2djetsodnU+K6gQyfhZqu7pin7HtnSm31V59uTP2 kXJ77SX/Nm5vr3575a62vTNlox6Etup3pr2kvnF7e2W2G9roy+S/FnQS4SPIiTkwYFDjLUyp2R2I I412zGAjwUy20g45P2nX1Aw2WvQ8P46yBgBHHHEEPv30Uy00+d1334XH48F+++0HqCG4JKR21KhR qKqqwjvvvANRFJHNZvHee+/hsMMOA6MuESSo87sldZnDlpYWVFdXG351YFHqccDvsqE5kYMo9c4J zTAM/H4/9Z5PqKF5Pp+P+gE9q2aBJg9UtOJwOPrFk93XcByH0tJS6vV0Op2WnhYW3SDCR8BLPBiG QY1v95wZZumfDMOYYkl6juNMMR4wi55Qp2T6/f4i5zhtMAwDn89nGj3N8GzSVwyos+LEE09EfX09 br31Vjz88MP4+9//jt/+9rfaUmrXX389LrzwQkCdE3j11Vfj/fffx8KFC3HrrbfC6/XijDPOAAC8 9957uOOOO/D444/jsccew7x58zBu3LiiObQDETvHosLnRDwrIJ4tzFPvaRTDPHGaEXT5K2hG1uUn oRl9zgSasfSkC6InmS5iYdFTRPgIeJEHg93PmWGW/knC2EleHFqRJMlUepKcTjRDpp7SfK8kzyZm 0FOf38yi+wwoZ4bb7cbNN9+MqVOnoqKiAldddVVRrowTTzwRp59+uvbvGTNm4Pe//z1qampw0EEH 4bbbbkNZWRkAYMKECZg8eTKCwSDKysowa9Ys3HbbbQM+2ZedY1DlLyS/2RYpJH/rDcwUymUWOy3o wuq3dGHpadEbRPgIclIOPrtvt5ZlhcnGA2bBLHqaqe+axU4Li64yoBKADjRIAtB99tnHuKvXiGcF /PFf3+DN1Y246YTRuGDqcGOVHkHRJa6kHbPYatlJF5addNFfdoZCITQ3N1sJQLuJMgATgMqKjAdW PoC/ffs3jKsch2d//qyxSqfpr/7Z11h20oVZ7IRJbDWDjYT+stVKAGrR6zg4FpVqZMaW1sJSij2N rC6laIZQrlwupy3jSTOSJCEajVI/LSGnLklsBj0jkQj1evLqEsyWnhYWXYcXecRyMShQMDy4+y8+ zNI/FTWMneReoxWzjAcUddl62vWEOi2BLF1OK0RP2qeBQZ1iS7uefYnlzBhg2G0sqvyF1Vi2hntn mgmjW12Cdsxiq2UnfdCc6Itg6WlhsftkxAxiuRgAdMuZARP1T7Nccyw76cMMttJuH4FRVy4zi729 jTnuXnsQHMugzOuAjWWwJdw7kRmMtZoJdbAsa4ps9NZqJnRhrWZiYbH7ZMUsYnz3nRlm6Z+MSVa/ IHrS7qBiTLb6hd/vp/peaTY9zfBs0lfQfaXbA2EABN12+Jw27IxmIUg9H4IkyzKi0agpQvN4nkcs FqM+lEuSJIRCIepXqOF5HvF43BTTEsygZzabRSKRoF5PURTR3NxMvZ4WfUtG6JnIDNI/zTAtIR6P I5vNGndRhSiKCIVC1OtJVuHhed64izry+Tyi0SjVY1lZlhGLxUyhZy6XM8WzSV9hOTMGIAG3HT6X DaKsoCHW8zddhmHgdDqpfwsD9Q2Fw+Gg3vvJMAxcLhf1b2KInrRjFj1tNpspIsRYloXb7aZeT4u+ JStmEcvFYGNsqPXVGnd3GtI/ab9PQo3us9lsxs1UwbIsXC4X9XoyDAOHw2GKsSzLsnA6nVRraiY9 zfJs0ldYI6sBSMBlg89ZuNn2Rt4M8qBkhguGzWYzxU2dZVn4fD7qH5ZsNhv1N3RYelKHWfS06FtS QgqJfAKDvIPAsbt/PzdL/yQvcszgzLD0pAuO46gfy5JnE0tPi65C95VuDyXotsPvKryt3B7peWeG mVYzyefzplnNxAzZ6PP5vLX6BUVYq9NYWOweChS0ZlshyiKG+IcYd3cJs/RPM61mYhY9zbL6hbWa CV2YQc++xHJmDEDINBMA2NoLzgyzRWY4nYWlbmmGZVl4PB7qvbxmmWZiFj2t89PCYvdQFAWNqUYA wGDvYOPuLsEwDDweD/Vv8qEmHab9za+lJ32Y5U2+pafF7kD/lW4PxOe0wa86M7b1kjPDmpdGFwzD mGJOvs1ms/SkCJIzw9Jzz0SSJKTT6Xb/zJDIrT9pTBecGUN83YvMYE2SM4NhGNjtduoflsykpzWW pQdLT4vdha6RFSVwLIMqnxMcy2BnNAO5h0OwyTQTM4Ry5XI5U00zoX21BLPpSXuYMM/zpplmEg6H qdPz+++/x5w5c3DJJZfgjDPOwM9+9jNccMEFOO+883DEEUfgtttuM37EoodQoKAp0wQAGOzrXmSG Wa43JIyddieb2fSkfdoQ1Cm2iUSC6mkJ5NnELHpa00x6DsuZMUCpDrpgYxnEsyKSfM8+oJrN+2mG 1RIYk6x+YZZpJkRP2r32ZlnNhFY999prLzzwwANYuHAhRo0aheuvvx73338/7rvvPlxxxRUYMqR7 EQMW7aMoChrTjeAYDoO8g4y7uwSt/bMtzLCaiZn0tNvtphnL0v4m32zPJrTr2ZfQ/eSzB1PtLzgz 8pKMlmTPeinJjc4MFwwzrWbi9Xqpd2aYafULS096YCldXcBut6OsrAxlZWX47LPPcMQRR2DIkCEY NmwYjj/+eKxZs8b4EYseQlEUNKeb4Xf44Xf4jbu7hFmuN4xJVr8wk55mWv2C9qlDZtPTDM8mfQXd V7o9mOqAExzLQpBktCR7NiRSlmWEw2HqQy0BIJvNIhKJUB/KJYoiGhsbqV+hJpPJIBqNmkLPhoYG 6vVMp9OWnpQwbdo0zJ8/H+vWrcPXX3+N6667DmPHjjVWs+ghQpkQsmIWpa5SOLnuJdEVBAENDQ3U T1OUZRnRaBSZTM/nIhtICIKAxsZGU+gZiUSo1xPqlMzW1laq75VEz2w2a9xFHTzPIxwOU61nX9Kr zozW1lasW7cO3377Lb755ht88803xioW7VAdcMHGMRBEpVciM7xerym8n3a73RSrCLAsi0AgQH20 jcPhMI2ewWDQ0pMSzKDnvHnzUFFRgYULF+KJJ57AoYceivPPP99YzaKH2JzYDAAoc5V125nBcRyC waAp3uR7PB7qp7ZxHIdAIGAaPc0w9dRms8Hn81F9rzTL+QlVT6/XS7WefUmvXenWr1+PhQsX4tln n8Vdd92F++67D08//bSxmkU7VPqdsLEMBElGqBecGdY8Q7og4Xm028myrGlWvzCDniSnDe12mkFP j8eDuXPn4qGHHsJDDz2E8847zxTL7vYXm+KbANWZ4bK5jLu7hBn6J0w09jGTnmbKsUD7vdLS02J3 6TVnxrvvvovx48dj9uzZGDJkCC666CJTdNCewuO0ocLn7JWcGbIsIxaLmWI1E57nEY/HqQ/lkiQJ oVCI+uzluVzO0pMieJ5HIpEwxWomzc3NVOt56qmnYtasWTjjjDNw2mmnYdasWZg3b56xmkUPsTn2 Y2SGi+ueM8Ms1xtZlpFIJKifYmsmPePxOPV6Ql39IhaLUT32Ic8mZljNxCxj2b6i15wZ4XAYhx56 KCorK+HxeDBp0iSsXbvWWM2iHRgAdeUeSLKCcDoPQeq5Ds8wDILBoClCuRwOB/x+P/XeT47jUFFR QX1YqZn0LC8vp15Pp9MJn89n3Ewd5Pyk2aH/5z//GXfeeSfuvPNOXHfddSgrK8PUqVON1Sx6iKJp JrbuRcCQ6w3N/RPq2Mfn81EfMcSyLPXXG6h6+v1+U0wzsdvtCAaDVI99GIZBIBAwhZ4OhwOBQIBq PfuSXhsp77XXXti5cyfcbjckScIjjzyCQYO6t3yY2agv9wIAElkBqRzdiZx6C4ZhtD8zQLudZtLT DHaaTU+a2XvvvbW/gw8+GHfddRfee+89YzWLHkCBgi3xLXBwDpS4SsAx3X9opb1/wkTXG9rtI5hF T7NgRi3NZm9v0WvOjOOOOw41NTXw+/2YOXMm/H4/Lr/8cmM1iw6oK/cAABK8gBTfc84MRVGQSqWo zqxPyOfzSKVS1IdySZKEWCxGfVippSdd5HI5pNNpU0wziUajVOv55Zdfan+ff/45Xn75Zbhc3Zv+ YNE2qXwKET4Ct82NUmepcXeXMUP/hBrGnk6nqQ9jN8v9Q5ZlpFIpU0yZFgQBqVSK6nulGfWkfSzb V/SaM6Oqqgq1tbWw2WyYNGkSzj//fBxwwAHGahYdMLyCRGaISPagM4NlWfh8PtNMMzHDeuscx6Gk pIT6sFKHwwGfz2fpSQlOp9MUGb05jkNpaSnVej755JPa34svvoiWlhb85je/MVaz6AEaU41QoMBj 86DEWWLc3WXM0D+hjn28Xi/100zMcv8gepphWoLdbqd+7GPpabG7MEoPu/kmTJgAhmEgyzIEQdCy tQqCAJZl8fXXXxs/MmBZt24dGIbBPvvsY9zVJzTFs5jy5w9RW+rG/bPH4+DhZcYqu42iKNQ/QBDM YqsZ7CSXK9rthKUndfSXnqFQCM3NzRg7dqxxV4+STqfh9RYc8ASe56mJzlAUBd9++y2qq6tRVVVl 3N2n/Hf7fzH3w7kYERyB+dPnY7/y/YxVukx/9c++xizXHDPpaQY7YRJbzWAjob9sXb9+PRRFwb77 7mvctcfS4y6h119/Hf/+979xww03YPbs2XjyySfx/PPP48orr8Tpp59urG7RAZV+F9wODomsgCTf c1NCrNVM6EOSJLS0tEAUey6CZyCSy+VMs/pFKBSiXk+e55FMJi09KWD69OlF/5ZlGVdddVXRNoue oSHZAADw2HsmMkMURVOsfqEoiilWMxFFES0tLdTraZbVaWCi1Uzi8Tj108BgrWbS4/S4M6O2tha1 tbXYsGEDTj/9dBx44IHYd999cfrpp+PLL780VrfoAI5lMLTUjVROQjwroKeG+wzDwOv1wmazGXdR h91uN0UYO8uyCAaD1IeV2u12eDyFXDI0w7KsKcKEHQ4H3G63dX7uwaxduxavvvoqRFHEq6++qv09 9dRTKCnp+EFbEAQsX74cDz30EB566CF89dVXHQ7umpqa8Nxzz+G+++7DCy+8gGg0WrT/hx9+wKJF i7BgwQK8+eabbQ6KJUnCK6+8grvuuguRSMS4e49gZ3onAMBtc6PE1fEx7gxkWoIZQp49Hg/1Yewc xyEYDFKvJ8Mw8Hg8ppgybbPZqB/LWs8mFrtLr13pBg0ahGeeeQabN29Gc3MzXnnlFZSXlxurWfwE w8o8kBUFLckcJLln3BkMw4DjOFOcRCzLgmVZU9hK44OSEUtPumAYhvoBN4HWAVosFsOmTZsgyzI2 bdqETZs2YfPmzcjn87jooouM1YtYvXo1HnzwQa0f3HvvvVi1apWxGqC+Vb/77rvxxRdfoLy8HO++ +y7uv/9+ZDIZQJ3mcvPNN2Pr1q3w+/144okn8OSTT+4S9bN69Wo8//zzeOqppxCPx4v27Sk0pAqR GaXOUrhsPTONx0zXGzNccyw96cIM43az6WmWsWxf0Gs95swzz0RJSQnOOOMMzJw5Ex9//DFuvvlm YzWLn2CYujxrcw86M2RZRjgcbvOtFW1ks1lEo9EO3/bRgCRJaGpqojqMHaqetIdaQtWzsbHRFHqa IdRSkiQ0NDRQF/atKAoOOeQQXHPNNXjwwQdx9dVX4+qrr8ZVV12Fiy66CHV1dcaPaCiKgtdeew1T pkzBnDlzcOmll2L8+PF4//3325wCuWLFCmzcuBFXX301zjvvPDzyyCP4+uuvtYjPp59+Gi6XC3/8 4x9x4YUX4s4778Tbb7+NjRs3at+RTqfx1ltvYerUqbpv3rMQZAEtmRYwYDDIOwgMuj8YFkURjY2N 1PVPI2SKLXGA0YooimhqajKFntFoFNls1riLOnK5HMLhMNX3SqKnGaYN5XI5RCIRqvXsS3rNmeFy uXDNNdfg008/xccff4xFixZhyJAhxmoWP8GwskJIfXOChyj1TKdnGAZlZWXUh1pC7YdmCJ/lOA7V 1dXUvv0luFwuU4TPchyHQYMGUa+n2+1GIBAwjZ60vS0NhUJYs2YNAGDHjh147rnniv4++OAD40eK 2LhxI/bZZx/YbDYwDIMpU6Zg69atiMVixqr47rvvUFJSgtraWkDtOxUVFdiwYQMURcG6deswcuRI uN1uAMCYMWOQz+eLnBkrV66EKIqYOHGitq2r6CM9FEXR/q0flOrL+vpku6IoRWVSpzPlSDYCXuLB MAyqPdVt1ulMWZZlrcyyLKqrq8FxnLaN1DGWFUPb27LVWKet3+9qWd9efbmz9aGOfQKBgJaUtj37 2vq+3i4b26uvQzDWJ9uMGthsNlRVVWlvffV12vv97pSN7W2r3JP26SkpKYHT6Rxw9hHINv12pZ1z SP995N/kv3a7HWVlZWAYps3f72rZ2N626nRUn0C26bcr7dj0U2VWnY5Jnk3aqrM7ZaN9BH35p9re mTpdKTscDpSUlBSdo6SOsb1tlY166OsQ9OW22ksTPT6CfOaZZwAA7777LhYsWIAHH3wQjz/+OBYu XIgFCxYYq1v8BHXlqjMjzkPsocgMGC5GNKOoFx0aT14jtL+Fge5CbOlJB2bREhRfc40DLeNfeyiK gng8XpRXw+/3QxCENt/M+f1+5PN5pNNpQP18S0sLYrEYJEmCz+dDIpHQjnM8HkcikdAcI7lcDm+8 8QamTZvWrSmv2WxWi5hKJBIQBAGyLCMSiUAURQiCoE1fEUURyWQSkiRBVpMVSpKEfD6v5fvI5XJI pVKAmuQvlUpBlmUt2TEAZDIZJJNJAEBTogmZfAYMGJRypdpb6VQqpUUcJBIJ5HI5yLKMVCoFQSgk EE+lUlrUSzQaRT6fhyRJmh2kvaIoQlGTZZLtkUgEkiRBEAStXaIoau0VRVGLssrlctpx53lesy+X yyGdTkNRFGSzWW17Op3WtqfTaU1/fTmZTCKbzWrtyufzkGW5qL3JZLLIPtJ20i5JkpBKpSBJkvY9 RDMSwZnP5zX7BEFAMpmErK7OR5JPk8TiUPsD6ZM8zyOTyUBRFGQyGW070UZRFKRSKS0qVl8miSzJ eSEIgqaN3j7S3/T2kWOt72+iKGr9jdinKEpRv9Lbl8/ntWTMmUymqO+RfpXNZjUN0um0tj2ZTILn ea2/5fN5zVaiB0nsKKtJHkVR1Owz6iFJEqLRKERR1PQztld/bDrqb6lUStOMnEPpdLqo7xGbMpmM 1t9SqZR2bunPJ31/09sXi8U0zcg1Sa8BOf/19pFrQVv2kf5GzifSh/XnDc/zReeTvr+R7alUSutX +v5GNCP9TX8tIHqQ/gb1fCJ6kOhY0t9kWS6yT19Hbx+5vimKUtTfstmsdm5ls9mi/tbW+ZTUXQuI TUY9fqq/ES3J+RSLxYraDt35pO9v5HyKxWJQDOeT3r5cLld0Pun7HrGJ9D2yXd/fyPlE2tiWfeQa aOxvRj30fZL0UdrocWdGTU0NAKC8vBx1dXW7/Fl0jcFBN1imZ6eZGC9SNKO/uNCM/uZIM/rBCc1I kqQ9PNCM/uGGZmjVs7q6Wlvyled5nHvuuUV/P3WPkSSpKFqFROjIbTh+pk+fjng8jjfffBPhcBh/ +9vfsGXLFm3gfcopp2DVqlX46KOP0NTUhPnz54Pnee2Yv/jii+A4DtOmTevWPGW73a610+l0avPY 3W63Nt+bvPlnWRYOh0P7PafTqc19JxEkNptNexPJcZxWn+M4OJ1O7TdJnbgQR04uPJDUBmu16C2H w6ElQtS3y+FwaMdYX3a73Vodm82mDc4dDoc2l9vpdGo2Efv07dLbx7KsZp/NZtOOgd4+m82mtVFv k91uh91u19pLbLLb7VrZ6XS2ax9pr94+l8sFjuM0PYgG+XwegiC0aZ/xuLenh81mKyqTdhntI2W9 Nu3p4XQ6NVtJ2/Vt1NvHqP1Nbx/UyBOHwwFZdXaQY0rsI23U26fvk3o99H1Pbx+JotJvJ203ttFu t+9iH8MwcLlcRX2MaGPUg5TbOp/Ib6XTaUiS1G5/a6usbzvpY6S9RAN9P2yrv5E6xv5G7CPHndhH bDXax3Gc1nZ9f9N/1mazgWVZJJPJIp2M9un7GPkeYoe+TGwiZWN/I3ro7TPqQdqo10NvH6lD+pje PmPZpvZJRXU6kfEAsYkcA719bemkb+9P9TdyPMh2Uoe0HW30N/JZfR3SdrRjEwzXOod6LRBUpz1p r77v6duut8l4PnWmv5GyXg+WwkhYRunhUSTxGrUHEXRPYN26dWAYBvvss49xV5+xI5rBSY98iiQv 4uNrj0B1sGeSfVlYWFhY0E8oFEJzc7PmdOhpyFugyZMnY9myZUXbr7zySjz66KNF9QmyLOOUU07B ddddh0MPPRRQ82I88cQTuOmmm7TpJHrefPNN3H///YjFYth7771RU1ODvffeG3PmzAEAPPbYY3j2 2WeRy+Vw9NFHIxqN4oQTTsCUKVNw1FFH4bHHHsOIESPwww8/YM6cOXjmmWcwZsyYTq2QpCgKvv32 W1RXV6Oqqsq4u894c9ObmL98PtJCGh/M+gDl7t2PMrGwsLCwMBfr16+HoijYd999jbv2WHrcPXPf ffdpfzfeeCNuv/12zJ8/H3/6059w9913G6tb/AR2jkWl34WcKCOU3DX0dndQ1BCvtt5+0QYJq+ph n92AQ1HD2mi3k+hJO8Y3FLRi6bnns2LFCixatAiCIOCvf/0rFi1apC2PuvfeexurazAMg5qaGjQ0 NGjHZevWrSgpKYHP5zNWBwDMnDkTr7/+Ot555x089dRTEAQBI0eO1N4+XXLJJXjnnXfwwQcf4Lrr rkM2m8WIESOQyWSw//7745FHHsHvfvc73H///ZBlGQsXLsTy5cuNPzOgifJR8CIPr82LUlepcfdu QXP/NEJrmLUes4wHYBI9oTp/yfQdWlEURZv2QTuyOpWIZj37kh53ZkyePBmTJ0+Gy+WCIAg46KCD MGnSJJSVle2yJrzFT2PnWFT5C6FKW8I9k4FbUedwiZSvlAB1zhuZf0czZH4c7Td1QRC0uZI0Q+ZK mkFPMzxEET1pHKR5vV5UVlZi5MiRqKioQGVlJaqqqjB27Fj86le/MlbXYBgGU6dOxZIlS7Bq1Sp8 /fXXWLx4MSZOnIhAIABFUfDMM89gxYoV2meWL1+OpqYmhEIhPPLII3C5XDjooIMANSp06dKlCIfD 2LhxI+68806MGzcOo0aNwpAhQ7BgwQLt73e/+x1YlsVVV12FyZMn61o1sJEVGRE+grycR12gDizT M0M4mvunHkWdk0+7A1VS5/ebRU8zjWVpvleSZxPaz0+YRM++pMenmRDuuusunHTSSdoUjVQqhV// +tf4xz/+Yaw6YBkI00ySvIhb3liDl1fswO+O2RuXHzXKWGW3kCRJmytGM4qahI7GOWJ6FDXRKe2a mklPkk/A0nPPpz/17O1pJoTVq1djr7320qZspNTEkIFAwFhVIxwO4+mnn8bHH38MhmFw1FFH4Zxz ztGcGaeddhpOOOEEnH322VAUBTfffDNWr14NjuNwwAEH4De/+Q0GDx4MqIkK586di+bmZni9Xhx+ +OE488wzEQwGjT+LtWvX4tRTT8Xbb7+N4cOHG3e3iTIApplkxAzu+eIevPz9yzhx5Im4Y9odxiq7 RX/2z75GlmUtkodWzDIegEn0hE5TkjOBViw9ex8ap5n0mjNjwYIFqK2txcyZM8EwDNatW4e77roL L7zwgrHqgGUgODNyooSFH/yAx5ZsxKwJQ3Dv7PHGKl2GDFxIshuakdX53CSxDq0oigJRFLWkQbRi 6UkXZtJTEAQtmVlf0lfOjFNPPRUPPPCAluti/fr1eOGFFzBv3jxj1T2SgeDMCGfDuP3z2/HBtg9w xYQrcOHYC41Vdov+7J99jSiK1I99zHL/gEn0hO5eSbvD0dKz96HRmdFrveWUU07B0qVLMW/ePNx+ ++1YtGgRLrnkEmM1i5/AzrKo9DnBANjcg9NMEuqSa7RDVjORKQ+3lNWlAWmflmCW1UzMpKe1mgkd 7Ny5E9XV1dq/6+rqEAqFiupYdI+smEU0V5iuOzzYuYiSzkD6J+33SUVdDpEsT0krZtFT1i0FSztk 2U2a75Vm0lNQl+GlWc++pFecGYqiYP369bj66qtxxhln4Be/+AX+8Ic/YNq0acaqFj8ByzIo9Tjg tLPYGi6ssdxdWJZFMBjco1aW2V2cTif8fj/1Xl6WZVFeXt4vIWt9icvlgt/v73NPdl9jFj2dTid8 Ph/1enIch4qKCqr1POCAA/Dee+8hn88jk8ngn//8Z6encFh0jqyYRSwXAwCMCI4w7t5tSP+k/T7J MAx8Pp+2ZCKtcByH8vJy6vVkWRZ+v596PaEuyxkMBqnW1Ex6OhwOBAIBqvXsS3rlKDIMg1WrVkGS JIwfPx6TJk3CkCFDLNF2k4DHDp/Tjkg6jyTf/WgKElJKu9ce1mom1CFJEkRRpN5Os+gpy7KlJyVc f/31ePXVV3H66afjzDPPxPLlyztMAGrRdTJiBjE+BhtjwxDfEOPu3cYM/RO66Re0j33MpKeZVjOh fSxr6Wmxu/Sad2H69OlYuHAhvv76azQ0NKCxsRGNjY3GahadIOCyweeyQVaA7ZGscXeXURQFqVTK FNNMBEEwRRi7LMuIxWLU3wTy+byp9KR90J3L5UyR0VuWZUSjUar1HDFiBB5//HEsWLAAjz/+OB5+ +GEtOadFz5ARMojn46jyVMHB9VxkpRn6J3TTTGgPY5ckyRT3D7PoCZNMSyB6muXZxAxTpvuKXnNm rF27FslkEg8++CBuuukm3HjjjfjTn/5krGbRCQJuO/zOQoK8bZHu581gWRYVFRVwuVzGXdThdrtN EW5ps9kwZMgQ2O124y6q8Hg8KCsrM42etCfG9Hq9KC0tNYWetbW1VOspyzK2bt2KlpYWbN26FcuW LcN3331nrGaxmyhQ0JJtgSiLGOzvWSeRGfon1LFPWVmZtuIOrdjtdlPcP8h0TNr1hDrFtrKykup7 JdHT7XYbd1GHy+UyxdS+vqLXjuJZZ52FBx54AAsWLMBdd92FBx54AAsXLjRWs+gEQZcdPhdxZnQ/ b4airuVshrW5BUFANpul3vtJEifR/iZGEATwPG8KPZPJpKUnJZhBz8WLF+Pxxx/Ho48+iueffx63 3XYbPv74Y2M1i91FARpThejWId6em2ICk/RPqGMfnuepf/NrlvGAoijIZrPU6wk1ASjtUYxETzM8 m4iiaIpnk76i15wZDMPgxRdfxPnnn48XX3wRzc3NePvtt43VdmHt2rW44oorcPbZZ+OJJ57osFMr ioJnn30W55xzDi699FKsXLlS27dt2zY8/PDD+PWvf41zzz0Xjz76KJLJZNHn9xQCbht8PRiZoZgo Z4aszkujHcUkc2QtPemC5LShHTPo+fDDD+Pss8/GAQccgJNPPhnXXnst0unuO98tCihQ0JRuAgAM 9vVsZIYZ+ifBDHPyidPGLHqaaSxLu6ZmOD+h6pnP56nXs6/ocWfGAw88AEEQ8Oqrr2LTpk244YYb EA6HUV1djddee81YvYhIJILf/va3qK2txVlnnYXXXnsNDz74YLtiP/300/jb3/6G2bNnY/To0bj8 8suxdetWAMDSpUuxYcMG/PKXv8RZZ52FpUuX4g9/+EO73zWQ8ThsKHHbwTDAth5YnpU12WomgUDA FKslmGX1CzOsZmKG1S9gotVpzKBnOBzG2LFjEQgE4HA4cMghh2D9+vXGaha7iQIFjelCZEZPOzPM 0D+hvmTz+/3UT7E1k56BQMA0q1/QvpqJpafF7tLjR7G6uhoffvghNm7ciIsuukhLAOZ2u5HJdPwg /vzzz6OmpgZz587Fcccdh5tuugmvv/56m4lDE4kEnnvuOVxxxRWYOXMmLrnkEowbNw5PPfUUAOCk k07CggUL8LOf/QzHHHMMLr30Uixbtgytra3Gr9ojqA66wLEMGuI8RKl7XmhFDeUyg/dTFEVTvKGQ ZRnpdJr6NxSWnnQhCIIp3gibIex7xowZ2LZtG/baay+8//77uPvuu7Hvvvsaq1nsJopScGawDIsa b41xd7cwy/WGRCzQHg1mNj07iuCmBUmSqJ+WYCY9zTKW7St63Jlx6qmn4oADDsDgwYPxv//9Twuj WbFiBUaM6Hhd9GXLlmHSpEmaV27ixIlgGAYbNmwwVsXGjRuRTCYxbdo0QPVET5s2DStXroQkSXC5 XLu87WNZdpdtnYHcECRJ0sqyLGudUF+WJGmXsqIoRY4D43ZjnbbKVX4nbCwLXpAQTheOqb4OaZe+ LMtym2VJkpDP57Vt+u3GtnemvDv2tddeUqe9tne1LAiClum6rbaT+sbtxvYay0b79G3vKfukLvQ3 Rc2DQva1Z6ux7eiEfeQ327LP2PbdtU/fxrbsI2VRFIvCENtqr7HtbZWNdbradmNZ33ajTfrf1G9v r6yoywfyPK+1y/g9RpvIb+rL3bVJX9bb11Z72yq3VQcGPSRJ0pwZ+s/q295T9knt9LefKnfHPn19 /SCts20ndfRtN9b5KfvIf3ubK664AsFgEBMnTsT06dOx9957W0uz9iCyIqMp3QSf3Qe/w2/c3S1I /+yrvtKfWEuz0oWZpiWYZZoJ7ecnVD3NsApPX9Hjzgy73Y6amhocc8wx+P777/Hb3/4WixcvxqJF i3DBBRcYqxfR3NyMqqoq7d92ux3BYBDRaLSoHgDEYjEwDIOysjJt26BBg5BMJpHNFi9fmslksHjx YkyePLmofmcQRVHLtRGNRjVvdywW0x424vE4eJ7X6mSzWciyjJaWFuTzeUiShGg0CkmSIKlLZpGL UktLi/bAHQqFtJsQWVZLFEVEo1FUeOywsQzyooyWJI9MJoNYLAYAyGazSCQSUNQH2ng8DkVRkEwm EY/HATWShSxpmU6nwbIsbDabth1qmDB5II7FYprDIx6PI5fLAepUIJ7nIUkSWlpaIIqi1kZZHXzH YjFtwNDa2gpRFJHL5dDS0gKoyzHGYjEoioJ8Pq8dG57nEQ6HAQDpdFqzL5PJaEtSZTIZJBIJzSZS jsViWnKkRCKh9YFsNguGYcAwDFpbW7WIlGg0ClEUtfaSi0prayvy+TxEUUQoFNIeno32SeqDdWtr K2RZRi6X09rO87ymgV7LTCaj9eVUKqXVSafT2hJNqVRK62/xeFzbru9Xej1isRiy2SxYloUgCJpN kUikqL3kTRTpb4IgIBQKaRdUoocoipp9+Xwe4XAYsiwjm80iEolox5T0N2KrrL551vc3olkymdSi svT9LRKJaP0tGo0il8tpfY/YF41GtfMsFAqBYRg4nU5Eo1Eo6oNiPB6HKIpQFEXrb/l8Hs3NzUUa KGquGKIHz/OIRCJavyLa6Pub3tZkMqn1t3g8rp1PiURCsy8ej2vl1tbWIvvIoCsej2v9LRKJIJfL QRRFNDc3a/0tHo+jpKQEiqJoesiyjHA4rJ0r5HzKZrOaffr+ptcslUpp5xPpb8ZyPB4vutbp+xu5 vpH+BgChUEi7FkQiEUiG6xvUawo5n5qbm7V+RfRjWVa7zoiiqPU3nue1KDpyTYPu3JLVN4/EJnIt IOcQ6WPJZFIrx2IxTTN9v9LrEVOv64qioLm5WWt7OBzW+ltMvb5B1ZicT83NzZDVawHpS0RLqCu3 kLbrtdFf0/T9LZVKFV3rSJ/UX9/0fU9//Y5EItq9p68eatavX4/S0lJ4PB4ceeSR+OUvf4k1a9YY q1nsJq3ZVmTFLMpcZXBxPTtNguM4lJaWmmJagtfrpX6KLcdxKCkpMYWePp+Pej2hrjjk9/upnpZA 9KR9VT6oz7dmmGLbV3Dz5s2bZ9zYHfL5PP7617/ixhtvRCgUwrx583DuuefitNNO+8k155955hlM mDABY8eO1bb985//xLhx43YJV928eTM+/PBDXHjhhdq2LVu24OOPP8Zpp52mRXdIkoQ333wTH374 IW6//XYEg0Hdt3RMa2srOI7DoEGDwLIsHA4HHA4HOI6D3W6H3W4Hy7JamWEY2O12OBwOMAwDl8sF m82mfZbjODAMA4fDAZvNptUh3+N2u8GyLDiOK6rjcDjw/9k77zi5ifP/fyRt373b63c+dxvbuIML vfdmeoAEAsHfECBgIIbQQvsFYhISQkIPJZSA6dWY6gY2xriAjXHv9er2virz+0MaWSvvnu/sq5Le LxbPjWZ359Ez0mqeeZ5n0gLBRyt2gxDg2CGVOKhGznnBcZzaH47jYLPZcvrocDhUwwUtcxwHURTV 76H1tEy/UysTLdN6lmXhcrnU7y8kn9PphM1mA8dxanvt+WBZFk6nU/0c2sZms8HpdKr9pfLR76Ln XVvW6oOed4rdbofT6VTb037tq7/0c2gf6fnQ6i+fHFr5tDqgbbR60upGW9bKp9cH/X7ahigr1rTP bdUH7VdLutGWqT607bVya/ug1w0tO51O9XO0fdSWaXt6rumE0uPx5G1P5WNbGJ96mfS60cqXTya9 bmi9tr9UPtrGUUB/tJ5Vrn+qG5vNhnQ6Dbvdrsqh19++xhun6FgrHy3T7ywkE+0XPRf6vtPzSz+H 6kBb1suX73oSRVFtp63XyqftI5VVLxPtO21Pv1Orj3zy6cePtp7Kp+2LXj7tGNaON9ov2p5hGKRS KXi93r0+UyuT9r3aslY+rQ60sjo0v090nLAsi3RaNn5XV1fn/L61N1OmTEEgEMDw4cPR1NSEKVOm IJvNqt6TRqCxsRE+nw9er1d/qMNZ2bQSMzbPwCD/IJwx8Ix29c4QRRHJZFId+0aFKAZ4KBN+o2Lp 03hQwzT97TEilj47B7rwWlFRoT/UY2l3E184HMb69evx9NNP44YbbsD06dMxcOBAOFuR0KWysjIn p4UgCIhEInkNEH6/H6KyyklpamqCx+NRHzQIIZg3bx4+/PBDTJkyBb167V+cKb2obMokgpZZZbKs LdMHS/rgry0ziocAHbzaevrAqi1DCY2x2+2o8bthYxnwooSmWGavNjZlP3FtmVMe7PV955RJhCRJ OfXa/ur72F7y6ftIywzDqA/q+r63pqyXj5ZZloWouCAWks/Wgv5o3+n36OtpmVMmJPQ72ypfvr5r ZaJ9LNRfKDdHfd+1smrb6+XQykfb6+XLpz+9Dmgbm83WrvLR/kK5L9Cytr96megkksoBnT4KyafX jVY+bVnfd329vu/aPhaSj7axKcaMfcmHfYy3fHLoy1o52kM++v20Da3X6oN+j6SErdB6rT4ORD7a R23ZrhgR0MJ409ZTA8OByEfbQzH0a/tYaLwV0kehNvuSj8rW0bz11luIRCK45ZZb8Mc//hEXXHAB br/9dn0zi/1kc2QzAKDUVQqnbd/PU20lbaIwE/pMYGQ6yyOrqzFTWAL16DYylj4t9od2f8oRBAFF RUUYO3YsJk2ahJ07d+qbFGT8+PH44YcfVBfln3/+GYIgYPDgwfqmGDhwIHw+H77//ntAGRiLFi3C mDFj1Ae6uXPn4qmnnsJFF12Eo446qtMe6jqCcp8DLjsnGzPisgv+/sJau5kYDs4k2cvNpM/KykrD 69Nlot1MjK5PuhLs9Xrh9Xphs9lMMWnsLLZEtgBAh4WZGH18wtrNxHAw1u4XhsLSp8X+0u5nkRCC bdu24ZNPPsGnn36KUCiEGTNmqK+WuOyyy7Bt2za89NJLmD9/Pv7617/i1FNPRe/evQEA//jHP3DP PfcAAEpLS3HhhRfiqaeewpw5c/D6669j6dKl+PWvfw0AWLx4MaZNm4Zx48Zh8ODB2LJlC9atW6e6 MPU07ByL2hI3eJGgMZrBgRjzJElCLBZTjUZGJpvNqnknjIyoyctiZDKZjKVPA5HJZNQ8FkZG1OQV MSrXXXcd+vbti/vvvx+33347Zs2ahccff1zfzGI/2RrdCnSQMcMM4xPK82k8HldzMhkVs/x+mEWf UDwWYrGYob0WqD5pDisjk81mDa/PzqTdjRlOpxNOpxMzZ87EzJkzMWzYMLX86aef6pvn0Lt3b/zz n//E3Llz8cADD+CQQw7BHXfcoVqXg8EgGhsbAcWCd8MNN+DUU0/Fww8/jA8//BAPP/wwhg8fDgBY tWoVUqkUPvroI0yePBlXXHEFrrjiirw7o/QUBpR7IBGCcCqLtHBgP1JGnzxoMYusZrkpWvo0FmbR p1HlzGQyEEUR06ZNw2WXXQa/34+hQ4fi3//+9z53MLNoPZsjm2Fn7Sh1lYJj23/F3ajj06xYvx/G wwyymkFGClFCbC0OHIaYaeS0kbVr14JhGAwbNkx/qEt4au5G/P2LdThxWBUeuXgMKouM74plYWFh YbH/NDY2oqGhISexdnvy3HPPYcKECRg3bhx+/vlnrFmzBr/4xS9ACMG1116L5557Tv+WHgkhBD// /DOqq6tzdl3rDBJ8AkdOPxLFjmLcdfhdOHvQ2fomFhYWFhYW+2TdunUghOy1sUZPpt09Myw6jv7l HgBANM0jnpG3BtwfrDAT42EWt1IrzMRYWGEmPR+axBWKPrVJuS3ah93x3SAgcNvdKHGW6A8fMEYe n1qIScISzPL7QfVphrAEK8zEWFB9Gv3Zp7OwjBk9iAHl8i4t0RSPWHr/jRmdmeG+qzGLrIyyu4PR MYs+oSRxMzqWPi0s9s3u+G4AgNvmRomr/Y0ZUHbAMQN0lx+jwynbeRsds/x+wCRj1wwyUsw0djsa 60z2IPqXe8Gonhn771XBMAw8Ho+6NaCRsdvtcLvdhr85siyLoqIiw0+YHA4HPB6P4fXJcZxp9GmG 65PjOBQXFxtSn4QQzJw5Ey+++CJmzpyJpUuX4sUXX8R///tffVOL/WRXYhdAjRkd4JlhlvsNffYx +k5uVJ9GnywxDAO32214fUJ5ljX6sw/Vp1nmJkbXZ2di7DudwfA5OZR5HYimhQPyzJAkCfF43DRh JmZxY49EIoZ3KzVTWEI4HLb0aRCMrM9DDz0Ufr8f8Xgcfr8fw4cPRzweRzwex+mnn65vbrEfUM8M j83TIcYMI49PLYQQJBIJU4SZmEmfZglLiMfjhg8zMZM+E4mEofXZmVjGjB4EwzDoW+ZBOisilMxC 2s8JAHXtNoNFkMpqdMwiJ8uyppCTscKGDIWR77lHHHEEbr755ryviy66SN/cYj+gxgy/0w+PTc6d 1Z7Q+40Rx6ceo16Heix9Ggsj/4ZoMYOMFDPJ2tEY/ynSYPQr94AAaIxmIEr7b8zwer2miJE1iysX y7KGdWPXYqawITPo0yxhJizLwu/3m8JwY9G+8BKPplQTGDCo8dZ0yLVC7zdGH5+MScISaFibGfRp lpBpm80Gr9fbIdd/d8FM+jTL3KSzMPadzoD0L5NXZRqi6f02ZkiShEgkYgpXrkwmg2g0ago39ubm ZsO7lVr6NBbpdNoUGb1FUURTU5Ph9WnR/oTTYST5JBiGQS9vL/3hdsEs45MQglgshnQ6rT9kKMzy +0EIQTQaNXzYEJSQ6UgkYuiwBEufFvuLZczoYfRTjRkZCPtpzGAYBjabzRQWQZZlDb+6DUWnZrBm 07FrdMyiT7Ncn1BWYiws2kowHURGzIBBxxkzoHhJmeGZgOM4w3ssQLnfmEGfZnuWNbqsZrk+zTQP 6wyMP2IMxh5jxv57ZjBKmIkZHq7tdrvhXfOgcWM3+sTQLLuZWPo0FhzHoaSkxPD6tGh/gukg0oLs SVDjq9Efbhc4jjNFGBRjot1MLH0aC5vNBp/PZ+jfSmtuYrG/GPtOZ0Aqi11w2lg0RNP77ZkhSRKC waApXLnS6TRCoZDhXblEUUR9fT0EYf93uekJpFIphMNhw4clCIKAuro6w+szmUxa+rSwaIFQOiR7 ZjAMenk6xjPDLOOTEIJwOIxUKqU/ZCgEQUB9fb3hw0wkSUIoFDK8PqGE2AYCAUM/y1J9Gj0MDIo+ g8GgofXZmVjGjB6G08aiwudEczyLdHb/HjwYJQmWGVYJbTabKRIMMgwDn89n+JUYm80Gl8ulrzYc LMuiqKjI8Pq02+2WPk1MLBbDs88+i1NOOQWnnHIKXn755RaN7EuXLsXll1+Oo48+GldddRXWrVun GsIIIZg5cybOPfdcHHvssbj11lvR1NSkvveDDz7A1VdfjRNOOAGTJk3Ca6+91iPyRgXSAaSFNFyc CxXuCv3hdsFM49Plchk+VJFlWcOv4kPzLGuGlXyO4wzvxUj1afTrE4o+zTA36SyM/8tlMBwci6oi JyRCsCO0f9ZohmHgdDpNYczgOM4UscAsy5rixmiz2Sx9Ggiz6dMMk8W28MUXX2DJkiV44IEH8Oc/ /xmzZ8/GZ599lne1KhQK4ZFHHsHRRx+Np59+Gocccggeeugh7Nq1CwCwevVqPP3007jyyivx73// G6IoYtq0aUgkEgCAdevW4eyzz8aTTz6Jm266CS+//DJefvll3bd0LyQiyZ4ZUgYD/AM67Dqhkwij j0+GYeBwOAw/WTKbPs3yLOt0OjvsHtAdsPRpsb8Y+05nQOwci8oiJwBga7P8kNZWJElCNBoFz/P6 Q4Yjm82aZreEYDBoeLfSTCaDeDxuGn3mm9QZCTPpMxAIGP76bAuEEMybNw+nnHIKjjrqKBx11FE4 66yz8P333yMej+ubY9GiRWAYBr/61a8wduxY3HDDDRBFEcuWLQMAvPvuuxg+fDjOP/98jBs3Dnff fTfWr1+PNWvWAABuueUWXHzxxRg1ahROPfVUnHfeeVi0aFG3Dq3IiBmEM3IY1sDigfrD7QYNPTX6 +CSEIB6Pt+j9YwTMpM9YLNYjPKwOFJ7nEY1GDf1MIEmSpU+L/cIyZvQw7Byzx5gRSOoPtwpGSZpk 9NUJaMJMjI5Z3ITtdrulTwNhJn0WFxcbXp9tgRCCXbt2oW/fvup5OeiggxAIBBCLxfTN0dDQALfb jeLiYkDj1bNz505IkoSGhgaUl5erv2sVFRXIZrPYuXMnoIQXaKmvr4fP52vzKqAkSarxTRAE9W+e 50EIASFENZDQsraeEAJJktTFBEmS1EmntiyKImLpGELpEACgf1F/tV7bJl+Z9ovW07K2nud5te+i KKphCbSPtD3tO5VP2/cDlY+eJ70c++q79rznq4dOPm0f7Xa7OkYKyZdPf9p6fd8LyVGo3Fb5SAv6 oG2g6S+jhJ3Sz5AUfejlKFRuq0z6/urlgEYf+dq3VT5tPfVAaet46yj58vWxJfmobqDRgf699HM9 Hg+Icr3S9vn6qy/TPmrL+eTI19/2kI+ea21/tfVUH4ziNU69FfRyaPXRVvna0l/9/U1b1sq0L/m0 fdTKKoqi6plB+6KXT3+utfU4QH3Q40bCerLqYThsLCqL5IeyrYH988xglG0fzfBgzXGcKbYooz8C Rtcpy7Km2M5K/6NuVCx9mptUKgWPR96hC4D6cEcfJrUMGjQI0WgUu3btgiRJSCQS2LRpE5LJJERR xEEHHYQtW7YglUpBkiRs3LgRTU1NSCZzjf6EECxfvhwzZszA+eef3yadEGVlnz4YBgIBZLNZiEoC Zp7nkc1m0dzcDCgPnOFwWH3Ibm5uhiiKyGQyaGhoAJRzEArJBotMJoNwOAxJkpBKpbCrcRfCmTAA oMpWBSh5RqjnirYcDodVI1AwGEQymYQkSQiHw8hkMiCEIBKJqMkSGxsbkU6nISpeQxzHQRRFhEIh 9SGYyidoEkrSxHVQPB9pf3meVxMUplIpNV9JIpFAJBIBFFkjkYiqP1ofiUQQiURACEE0GlVl0paD waDqxdXc3Ix0Og1JSRhI9REOh9XkgfX19Wrfm5qa1EkH/Qz6OVRnDQ0NkCQJ6XRalU+rD23CvmQy iUAgoMpHz3symVQ9QWOxmCpfKBRSvzcSiSCZTOaUASAQCKg6a25uVsdVMBhU5QuFQqouGxoakM1m wfM8GhsbAc14kyQJdrsdgUAAgiCo8mEf4y0UCqljnLaJx+OqTPF4XJUjGo3mjLdEIqHKlE6n9xpv zc3NSKVSEEURTU1NEAQBgiAgGAyqk7RgMKjK3dDQAEEQkMlk1LGkHW/0vQzDIJvN5oy3cFi+ZrTj jSabhjKuqG7oGKMyUX2Ew2F17AUCAfW+oh9v1MunqakJmUwGoiiisbERoiiC53mEQiH1+g8EAuB5 XtUZvZ7oWNLKpx9vwWAQdrs957pJJpOIRqOqbmh9OBxW6yORSI5uqHxanTU1Nan3Aq0+tPI1NDTk 9F2SJGSzWTXBPr2P0PHW2NgIQghSqZQqnzYhv7acSCRUXabTabVfiURC1U0sFkM0GgU01xPVRyqV UvVBx5v2empsbEQmk1HHDNVHKBRCNpsFIQSNjY058kFzfYiKoYG+N5PJqG2SyaR6raSUBPVUZ/R6 isViOWMvHo+DZdkcWSORSM54o/UhJSGqJEmIRCKqPgKBgKozbd/pmNHeO2gbqhtBMawYCYYQA5po 2om1a9eCYRgMGzZMf6jLIASY/v023PvRKgyt9uHzW47TN9knkhJmYoYtrTKZDDKZDIqKitr00NrT EJWH0JKSEkN73KTTaWSzWVPoMxgMoqysrM0rxz2JdDoNnucNn6yuK/XZ2NiIhoYGjB49Wn+oS5Ek Ceeccw7+/Oc/Y8KECQCA5cuX46mnnsI999yD/v1lTwQKz/O4+eabUVxcjHHjxmHx4sVYunQpzjvv PEyZMgVNTU2YOnUqxowZg/79+2PWrFnYunUrrr32Wlx66aWAYoxYt24dpk2bhvHjx+Omm25q9bgj hODnn39GZWUlqqurwTAMRFFUDciistpGyzabDURZCaNtaJnW22w2SMpKGcdxe5XXB9fjrm/vwsbw Rrw/6X0MKRsCSVmZY1k2pyyKIhiGyVtmWVbtL60XBEHtbzabRTQaRWlpqXo8n3xUpvaSj5ZFZUWS lgvJoS8zDKN+Z0vyUd0QZcLqcrngcrkKyidJkto+X7mQHC3J1Fb59Oc0nz608mn7TpRJkN/vh91u L6iP1sqEdhpvLMu2i3y074IgIJlMwuFwqB43+r7nKxfSx/7IR8v5xtu+5KP9pbrRy0ffSwhRn33o b2U+3WjlK9T3fGWqGybP9dQe8rV2vDEMg2g0CqfTCbfbvZc+kEdnrSlr+95Sf7Xy7UsfVGdtkU+r M0EQkEgkUFRUBJvNtld/C+lD32Z/5Fu3bh0A4OCDD4ZRMPYyrgFhGMDvccDj4LAjmIS4H9uzMgwD l8ulDmwjY7PZ4HTKYTlGhmVZeDwe9cZlVMyiT0bZb51p5USrp2Lp07wwDIPi4mJ1tQ3KqqqtwI5F drsdt912G4YPH466ujocd9xxmDBhAioqKsBxHHr16oXbb78d5eXlCAaDuPLKK9GvXz9UVlaqn7Fj xw4888wzOPTQQ3H99dfvlz7ogyKUB2tGmVTbFA8jWoYio7YNLbOKRxL9PPpbrC9nSRbhTBg21oa+ xX3Venqf15Y5jitY1vaX1mv7a7fb4fV61e8vJB8UmdpLPlrmOC6nXEgOfVn7nfo2en3Qsna3hELy 0b4UKheSoyWZtGW9HPnK+nOqr9fLB00fWZaF1+tVvVIL6aO1MtF+acv6/ur7rq+32Wx7tdlf+WjZ ptwrtKFD+r7nK3MF9LE/8tGyvr+tkY9+ZyH5aHuWZeF0OtXndq1M2r7nk6k1ZaqbQv2lbfZXPr1M +npaZpTrky6yauXTyl1IjkLl1vZX33dtf7XvZdvheuKU3WnyydSSPvRtaLkt8tHjRkI+ExY9Cr/b Bp/LhkRWRCDe9kQ5jImMGZxJMgYzSh4UenMzKjZl8mt0fbImMk6ZZTcTM+izrQwcOBAbNmyAKIog hOCHH35Anz594Pf79U0BJdTkiiuuwPXXX49jjz0WdXV1GD16tDp+Dj30UEyePBnXXnst/H4/stks RowYASieHY8++ihKS0tx1VVX9QivxCSfRDgTRqW7Ei7b3gae9sIs45NRwr3oRMSoUH0a/b5qFn1C eZZ1uVyG1inVpzU3sWgrxv7lMijFLjuKnPLNe3uw7XkzJCUmM63ElhoZGttKXbuMiiAI2L17N/g8 seZGgsaOmkGfu3btMrw+E4mEGjdrZARBwM6dOw0Zq7q/MAyDSZMm4YsvvsD06dPx2muvYfbs2Tjx xBPhcrlACMFll12G1157DVDCPF544QV8/vnneO+993DZZZfhyCOPxNixYwFlLD3++OP46quv8NJL L+GGG27AlVdeiZqaGgDAvffei1WrVmH06NFYtWoV5s+fjxUrVnRbnRAQNKWaIEgCan21+sPtCs/z 2LVrV7c9F+2FpORloHkDjIqlT+ORTqfR3Nxs6N9KSckrQvNeGBkz6LMzsYwZPZBitw0+xZixI9j2 mzjDMCgqKoLdbtcfMhxOp9Pw+RWgWHlLS0sNb9F2OByGz68ARZ9dkV+hs3E6naYIv2BZFuXl5YZf +W4rEyZMwA033IC1a9dizZo1uPXWW3HEEUeoxydOnIi+feXwCrpq980332DVqlWYMmUKrrvuOnXs 2Gw2CIKAOXPmoKGhAY899hjOOOMM9bOcTieGDx+OefPm4e2338bbb7+NOXPmdF+DIQHqE/UA0OHG DLPcbxhll4+e4JVzIJhNn2YIVbTb7YZ/ljXL9QmT6LMzsRKAtkB3TAAKAIF4Bre8tRzzNzTjllOG 4JZThuqb7BNt8hgjI2mSKxkZoiTDonFxRkWbSMnIWPo0Fl2pz+6aALSnQZQEoNXV1aiqkncW6Ugk IuGhRQ/hnfXv4Nox1+LGQ2/UN2k3unJ8djbaJHpGxdKn8TDLs6w1N+l41q1bB0KIlQDUomspctlV z4ztgbZ7ZkjKlkvddkWqHclkMohGo4Z35RKV7c5oxmejkk6nLX0aCKpPo9vURc12fRYWrYGAoC5R B3SCZ4ZZ7jeSspOb0UNszaRP7XaVRobXbLtrVOj1aQZ9ZrNZddtgiwPHMmb0QBw2FuU+J1iGwY5Q 22PLWJZFaWmpKVy5XC4X/H6/4a28HMehqqrK8Cvcbrfb0qeBoNen0VcPOY5DdXW14fVp0X4QQlCf qAcDBr19vfWH2xWz3G9YloXf78+7W46RsPRpPBwOB0pLSw397GMmfTqdTpSUlBhan52JdRZ7KNXF TthYBk3xDFLZtlnfCSHqy+iYRU4oVm2jQ5R9vM2AJaexMIucFu2DRCTUJ+rhc/hQ5CjSH253zDI+ LTmNhVme8czy3G4GGWEifXYWljGjh1Jd7ALHMuAFCc3xtrlkEUIQj8cNn+kaiitXIpEw/A87dbc0 ultpNptFMpk0/A+AWfSZyWRMo0+juwhbtC/BdBBxPo4yVxlcXMeuVIqiaIrxSQhBMplENtv2Le17 EqIomsKFnRCCRCJheH1CySURj8cN/VspSRISiYQpQuB5nje8PjsTy5jRQ6kudsHGMciKEhpjbTNm sCxrqt1MfD6f4V25aOiQ0d1KHQ6HaXa/MIM+zbSbSVlZmeHvQxbtx5bIFgBAqasUTlvH7tZAd78w +vhkGAZer9fwIbacsruZGfRptt1MjKxTlmVNs5uJw+EwvD47E+ss9lC0nhlNbTRmQPkRMAtmkJVm 8za6rGbIWg5Ln4bDLPq0aD+2RGVjRmd4ZphpfJpBTrPp0yyYQZ9mkJFiJlk7GvPcBQxGdbETHCt7 ZrTVmEFd2M3gmme23UyMHjpklt1MBEEwlT6N7mopCAIaGxsNr0+L9mNLWGPMsHWsMcMs9xtCiCl2 M6H6NHqYIn2WtXa/MAaStZuJxX5iGTN6KH63HcUuO3iRoKmNOTMYxTXPDGEmDofDCjMxEDQswej6 pG7CZtGn0VcoqBu/0fVp0X7QMJMyZxmcXMe60ZvlfsMoYSZGD0swS5iJmcIS7HY7fD6foX8rzaZP K8yk/bDOYg+FZRj0K/NAECU0xzKQ2riyaeQbYj6MvvJrNix9GgNLjxYW+dkS3QI7a0epqxQ21qY/ bHEAWPcdY2A2PRr9ud1s+oRJZe4ILGNGD2ZAhQcEQCTFI5FpvTshIQShUMgUYSbpdBqRSMTwNwxR FE3hxm42fRrdTdgsYUOiKKKhocHw+rRoH1J8Co3JRrhtbpS4SvSH2x2z3G+oG7sZwkzMoE9CCCKR iOH1CSUsIRQKGfrZhxCCcDhsmjCTcDhsaH12JpYxowczsNwLAIimecTSrd/KiFUy6xvd1RIA3G43 SkpKDO/KZbPZUFNTA5vN2Ct4ZtOn0d2+PR6PafTZq1cvw+vTon3YndgNALIxw9nxxgyO40zx+8Gy LEpKSuDxePSHDIVZngeoPt1ut/6Q4XA6nYbfcYiGS7tcHZsjqDvgdDpNEQrWWVhnsQfTXzFmRFI8 4pnWr8gTQiAIguFXQ6GsOAmCYHjrpyRJ4Hne8HKaSZ/ZbNbwclr6tLDYm13xXQAAj93TKcYMQgiy 2azhnwnos48ZPBZ4nrf0aSAkSTL8b6WZ5iZm0GdnYhkzejADKqhnhtBmY0YikTB8SAIA8DyPZDJp +BsGdZ81+o86z/NIpVKm0afRf9Sz2ayprk+j69OifcjxzOiEMBOzjE9CCJLJpOFDbEVRNI0+U6kU eL71nsk9FUEQkEgkDP1bSa9PM+iT53nD67MzsYwZPZg+pW6wLBBN8YinW2+YMFuYiRlcuWw2G6qr qw2/Q43ZwkyM7iZspjATM+jTon3YHZONGR6bB6XOUv3hdscs49MsYSZ2ux3V1dWm0acVZmIMzBRm 4nK5DK/PzsQ6iz0YO8eit9+DWFpAtA05MwghyGQyhl/Fh7JCYQb3bkII0um04VdizKTPVCpleH0K gmDp08JCx+64bMwodhbDY+v4ibckSabweCNKOI3Rn30kSUI6nbb0aSBEUUQmkzG0Ts2mTzM8+3QW ljGjh9O/zANelBCIZyFKrbso6IO1GW4YPM+b4kddkiTE43HDT5aoPo2OmfRphszloiiaQp8WBw4v 8WhKNYEBgxpPTadsx2iW+w2UHZSM7sZuFn3SRRyj6xPKb4jRDY50bmKGEHhBEAyvz87EMmb0cPqW y+51DdF0q40ZLMuiuLjY8CEJUFzzfD6f4V25OI5DaWmp4XdLoPrsjAf8roTjOJSVlRleny6XC16v 19KnhYVCJBNBQkiAYRj08vbSH+4QzDI+GYaBz+czfIitWZ4HWJY1hT6hhA4VFxcb+lmWZVkUFRXB 4XDoDxkOh8OBoqIiQ+uzM7HOYg+nX5mcBLQh1npjBlEyBpvBIihJkik8UIiSvdzoWPo0FmbRJxQv FAuLfRFMB5EW0rJnhrdGf7jDMMNuWFBWuI3usQBLn4bDLM/toigaXkaYSJ+dRbczZoRCIXz77beY PXs2Vq9evc+b1Pr16zFnzhzMnz8fTU1Nar0gCNiwYQO+/fZbfPnll6irq8t5n1HoV6Z4ZkQyENpg zDDbbib7Gkc9HclEu5mYafcLo+szm82awtVSkiREIhHD69PiwAmlQ8iIcuhVZ3lmiKKISCRi+N9J YpLdEkST7GYiSZIp9AmT7GYiSRISiYQp9GmWZ9nOolsZM9LpNP7xj3/gzTffxPz58zFt2jTMmzdP 30xlyZIleOihhzBv3jy89957ePjhhxGJRAAA4XAYjz76KJ555hk89NBD+OGHH/RvNwR9yzxgGBpm 0rofLpZl4ff7TRNmYgZXLpZlUV5ebni3UqpPo4clmEWfLpfLFGFDLMuioqLC8Pq0OHBUzwyGQY2v czwzOI5DRUWF4X8nGYZBUVGR4cMSOI5DeXm54fVJwxKMrk8oYSZ+v9/QOqUh8GYJMzF62FBn0q3O 4pdffolly5bh9ttvx6233opTTjkFTzzxBOLxuL4pBEHAP//5T4wdOxa33XYb7r77bmzduhUffPAB AMDv9+Puu+/Gfffdh+HDh+vfbhj8bjuKnHY0RNNt8sxIp9OmWCUUTZABGpoVJ6PLaabdLyx9Ggez 6NPiwAmmg0iLabg4FypcFfrDHYJZxidRdkswuleqmfRplp35JBPsUGMmfZplbtJZdDtjxhFHHIG+ ffuiqKgIv/jFL9DY2Ii1a9fqm2Lz5s3YunUrLrzwQhQXF6OqqgqnnnoqvvzyS0CxYvbr1w/V1dWG tvI5OBYVRQ5E0wLCyaz+cF4kZRs2M9wweJ43jRt7PB43vE7Npk+juwnzJtptKBaLdcn1afRzayQI CIKpIDJCBn2L+oJjO8eTxyz3G6LslmB0N3Yz6dMsu5mYYfcLs1yfMIk+O5NuZczYunUr+vfvr/7t 9XpRUlKChoaGnHYA0NDQAFEU0bdvX7Vu4MCBaGhoaNetG6k1FAASiYRqSaNxevqLj8Z7EUIQi8Ug CAJEUVRj3WiMH01yQx9wBUFALBYDUZLC0Pb0vZIkQRAExONxEGV1IZFIwG5jUVUku9htCyZzYtDT 6TSSySQAIJVKqX3neV51zaP1ABCPx5HNZtW4NZqcJplMqisZ8XgcPM/nPJwXkk/bhsoHXayYIAhq TotsNqt64WQyGbXvmUwGqVRqr3IqlVLLyWRSlS+VSiGblQ07hBB1N5NYLJYjH+2jVj6tzmjMqVYf 2veKmu0WeZ5vUT6iWJwTiQSghFRpZaJjLJ1Oq+VkMqlO9LTjjZahGW8cx8Hn8wG6BxmtPvLJ15bx RnVDx5i2nG+8aevpGNOWtdeT9rrR6kNbH41G4XQ6UVxcrJ5T/fVEDTqCIKjy8TyvykdlpTqj8ml1 k08+rUxoYbxpr6fWjDft9URzZIiiiHQ6jV69eoFlWVU+rV7zjTcoP5D03NB7BJTzTtsUGm+pVCpn 7FGPiZTm/kbrASAajap9LzTe4vF4wesJStgQDXfTXk/ZbFaVT6sDXmPM0t4jtLo5kPGW1Fxn0WhU 7XtL8lGd6ccbFJmSySRYlkVVVZV6TvX3Ov14I7rrKam5F6TT6bzjLR6P58gnCIJ6von1wNQjyAgZ hLNhEBAM9A/UH+4wbDYbevXqBZvNpj9kKFiWRWlpKTwej/6QoTCbPt1uOXeckXE6nYYPHWJZFmVl ZabQp8vlQllZmaH12Zl0q7OYTqf3GsROp1N9cNOSzWbBcVzOzdrlcqkPwu0FIUR9ECTK5AnKhJHW t1Sm6OvztaEPyNrv1LbRfj9tY+dYVBa5AABbm/dM8PSfoy3Th3P6sJuvX/rvz9dGL19LZW2/6N8t tcnXd+2rUBt9mU7o9N9fqKx9r75ef1zbptD3t9R+X+/Vn2ttGwptLykJBmk7/XdqP4e+L9/3079b aqNvv6/P1JYlZUJIy9o2lJbem81mkdQldM1X1vaF/q0vF/qefGXtq1Ab5DnXhcoUWqetJ4pRiSaM 1Mun/5x8faGvltroy1IB3WjL+vb7qtf3XV/WTt71/W1rWf+i39NSH7WfoW+vL9PPyNdeX6/9Tkk5 r5FIRDWaaPvS2jL9/JZkomjbWPQckkISoXQIADrVmEHHp3YMGRFikgSgkmIct/RpHLSLTkbF0qfF /tKtjBkej0ddiaKkUim4XPJkXYvL5YIoijmDPplMguO4vO33F+3neb1euFwuMAwDr9cLh8MBhmHg 8XjUUBafz6fWFxcXw2azqavmLMuCZVl4vV7YbDa1DTXK+P1+MAwDu90Or9cLhmFy3mu329Xkh06n U+4Dx6LSp3hmBBJwOp3weDxgGAYul0tdgXC73XA6nWAYBm63GxzHQZIkeDweNXkS9dbQ99Hr9aqr p3QPaJqoh+M4tY8Mw6jv5Tgupw3dIxtKCBDto81mg9frBcuyanJHKEYs2nen0wm3263KTQ1ebrdb LVM5qHxUJrfbrRq8aGIhVtmbnPaRykrls9vt4DhOTbZE+0j1QeXjOE5NLkr3jIaS2IfKp5XV6XSq 3hNa3TidTnWMuVyuVo03qg9aD0VWrT704w3KObDZbC2ON6oP/XijfdfqQCury+WC1ytvFUx1Q+u1 +qDy0f3htWOskHwMw+Qkv8o33hgluRsdb/nk0443h8Ohfo6271r5tGOvNePN4/Go8hUXF8OpXE8+ nw82m20vffh8PtjtdrBKUl5OuRd4vV4IgrDX9aSVj15PVAfQXFv0emrLePN4PKp8+vFGxxiVG0pe otZcT/QeqL2eaL/o2KL19HpyKh44tL+07/sz3mjZ6/WqOqP3aX1/9eON3gtov7TXv1a+fNcTlBVS Ovbo5zMMo449KDrIN960OqO6oeNNe81T+ei9mcpHx5VNuY9bdH9SQgrhTBgAMMg/SH+4wyAm2iaQ GheNjJn0qTf4GxVJ2cbc6Do1g4wwkT47i25lzBgyZAg2btyoKjcUCiEajaK2tlbfVHWh27Rpk1q3 fv169O3bV33Qay/ogyDDMDll/fGuKNttLCqVMJMtzbJrc6H+0jKdONEHX20bSleX9f1qa5ni1Ox+ ke97uqqs729ryvrP0JY5JXs5nZTla9PRZX1/21qmtFSm+mQ1rnn6Nh1V1vdXW9a3PdCyzWZTdzMp 1KYtZX1/21qmtHfZ5XKp12ehNq0p6/vbmrL+MzqynO/61LfRl/X9bWuZoi1bdG+0xozO9Myg45Ma 6YwKoxj6qAHQqHAch7KyMlPos8gku5k4TLD7BdVne8/huiNm0Gdn0q3O4jnnnINly5bhp59+Ql1d HV5++WUMHjwYQ4cOBQAsX74c33//PQCgf//+GDNmDKZPn45du3Zh7dq1mD17NiZNmqR+XlNTExob G5FOpxEOh1FfX6/GhBsFG8ug1GsHxzLY2BjHos0BRFMtu2hRVy7q8mxktDH2RkZS8pMYfYXC0qex 4E2UANQMbt8WB0aSTyKcDsPG2tC3aE8+sI7GLPcbYpIEg5Y+jYc2H5ZRofo0w9zEDPrsTLgHHnjg AX1lV9G7d29Eo1HMmDEDCxcuRENDA2666SY1yeff/vY3zJ07FxdeeCFYlsXQoUMxd+5cfPPNN1iw YAEOOeQQXH755aqL+gMPPIDPPvsMa9euxZYtW7Bo0SIMGDAgr6dHPpqbm8EwDCoqOmd7tP0hK0iY u64Ri7cEEU0LWLChGVlRwojaYrjsha3ymUxGdf82MqKSDJJ6oRgVSdmhhrrsGxWabJGGpBgVs+iT Jtg0gz7T6XSX6DORSCCRSKC6ulp/qMvheR6LFy/G22+/je+++w4OhwM1NTUFx8Lu3bvxzjvv4PPP P8fmzZvRr18/NUQHANatW4e33noLc+bMQVNTEwYOHKh6w9Djb775Jr7++mukUin079+/TfpobGyE z+dTw4jam83Rzfhgwwcoc5Vh8ujJ+sMdhlnuN1Dy9DBKyKFRMZM+M5kMOCW81sjQsHqj/1ZmMhk1 pNPIdOXcJBAIAEC3ntu2FYZ0M7NQKpVCc3MzBEGAz+dDRUWFquj6+nqIoojevXur7QOBAKLRKDiO Q0VFhRpjDADbtm3by2JbU1Ojxirvi7Vr14JhGAwbNkx/qNtQF07hihe/x6YmOcQEACp8Tjx2yVgc O7Qyp60WQkinX0BdhVlkNYOc9HZldDlh6dNwdJU+Gxsb0dDQgNGjR+sPdTlLlizBY489huOOOw4A MG/ePNx2222YMGGCvikIIbj55pvBMAwmTpyIr776CrW1tbj33nvh8XgQj8cxefJkDB8+HIMGDcLb b7+NM888EzfccAMYhkEkEsG1116L0aNHo1evXnj99ddx880349xzz9V/VV4IIfj5559RXV2Nqqoq /eEDhoBg5uaZuGv+XRhXNQ6vnPmKvkmH0lXjs7Mxyz3HTPo0g5wwiaxmkJHSVbKuW7cOhBAcfPDB +kM9lm5nsnW73ejbty8GDhyIysrKHEXX1NTkGDIAoLy8HAMHDkS/fv1yDBlQQlEOOuignFdrDRk9 hbQgYUdQ3taP0hzPYMqbP+JPH6zETzvDiGcECNIemxWxwkwMB3VjpzviGBVLn8bCbPo0utt3WyCE 4KOPPsLRRx+N3/72t7j22msxceJEzJo1S91uVsvSpUuxbds23HrrrbjiiivwzDPPYPXq1ViyZAkA 4JVXXkFRURHuvPNOXHXVVXjkkUfwxRdfYOPGjepxv9+P2267DZMnT8YNN9yAt956C9FoVPdNXQQB GhLyNvS1vtZ5j7YXombrZCNDTBKWYOnTeJghLIHOTcygT57nDa/PzqTbGTMs2obXweHgXvIuGhSH jUUyI+L177fjome+w+SXl+C/CzZj8ZYgmuMZSMrWj2a4iCQlY7DRIYpOjQ7RbYFpVIiSjd7oSCbY WQAafZrhntsWNm3ahGHDhqk7rhx22GHYvn07wmE5CaaWtWvXoqSkRF3QcLlcKCsrw6ZNm0AIwdq1 azFo0CA17GT48OHIZrNqkvA5c+Zg/PjxarLA0047DbFYDNu2bdN8y77R6lBq5fa9+rK2DaHbCYOg LlEHKMYMfRt9+5bK2n61po0kSer4bE1/85Vbap/v+9ta1vc3X7ml9vS4oGxJr68vVNZ+dmva7G9Z 319tmZKvvlBftHLq2+Rrry+3po22L/uqb6lMyVdfqC+0DQ09zdempXJb2heSr1AbvUz6sv7785X1 7bVy5vv+tpb1/c1Xbqk9JV+ZFJCpUF+0baic+dq0pazvr7ZMyVev7Yv+swu1KdS+pTLR3Yu0bfT9 amuZkq9e+z1GwjJm9HBKvQ78/oTBGNvHD4eNxaBKL2448SDcc85wTBpbC7/bjsVbgvjrZ2sx9e3l uPv9lXhh/hbsiBGwnHFjRina3UyMjFmylzuV7UbNoE8z7C7gcrksfZoUQggikQj8fr9aV1RUBJ7n 83pmFBcXI5PJIJGQQyoJIWhqakI4HIYoiiguLkYkElEf2iKRiPoCgO3bt+eEh9BtlPMZTlpCm6Au Go2C53mIoohgMAhBECAIgvqdgiAgHo+rD+iRSASiKCKbzSIYDAJKjHgsFpONGfE9xox0Oo1YLAYo eU9oOZlMqlvYa8vxeFwtR6NRpNNpSEoiSLrSGYvF1HMbCoWQzWYhiiLi8ThKSkrUNtSwEYlEcuQT lbh9rXw00STP86o3QCaTUc9rOp1GPB4HFFnj8TiIsqJOZYrH42p9IpFAKiV7m2rL0WhU9eKKRCLI ZrOqfLS/sVgM2WwWABAMBsHzPARBQDgchqQYTgkhsNvt6udQnQWDQUiShGw2q3rr8DyfV750Oq22 SaVSqnzpdBqJRAJEWWGm9bFYTF2FjcfjatJjWoYyXqnOtOddLx/P85AkaS/5oNEHAJSWliIWi6k6 CwaDIISo400vXyaTQTQaVfve0nijfafXYiwWyxlv2WxWbUPHWzgcRiaTgSRJCIfDEJR8SbSPhBBE o1G1Xns96eWTFONbLBZTt+oOhUKAogPad+14019PVDd0jOnHHtUZFN3QvtM+6sdbKBRSdUbvSbSP omKE0MoXCoXUewG9nnieRzweV8ebVjfJZFK9B+Ybb9pxGIvF1PpC443qjBCCcDis3gu0+ohp7h1a fYRCob36qJVP24aOKyj5amh7ep3RvkejUTDKzl+Ccn9NpVLqeKO5n6C7F8SUe5p+vEWj0bzjLap4 vNKxKigGhVAolNN36MYblY/qLBQK7TWustmsOt7U+7rSd+3YSyaTsNvtsNlsan/j+7h/U/noeKM6 o32n443eo7TyaccbHaNGwzJm9HDsHIuTh1fjP1dOwGc3H4v/TT4c1x0/GFcc0R8PnT8Kb/7uCNx7 9ggMrS7C7nAaX65uwGOzNuC3ry7F/728GDNW7EY8Y9wVYO0PtJERRRGBQMCQNykt2h8II2MWfdIH ATPos7m52fD6bCuSJOUYeGiyQkmzukQ57rjjEI1G8fHHH6O5uRkvvPACtm3bpj54X3TRRVi+fDnm zp2L+vp6/OUvf1Ef0KE8aNLk4BSO49qsE7vdrvbT5XKB4ziwLAuPxwOWZcGyLFwuF6DI43Q6wSjb 5rrdbvWBnYbF2mw2OJ1OEEJQl9xjzKD1ULbxo2W73a7K4XA41G0MHQ6HWu9yuVRvF6fTqZ5jp9Op Jr50u91qG7vdrk7mXS4XWJZV+6uXj+O4vPLRekZJrkk9ZOx2u9pHrUx2u10tO51O9XO0cuhlomXa L4ZhcvqrldXj8ah9p+edYRgIgoCskgTU7XarOqOTYq18HMcVlI+20ctHy9p6p9Op9p2WaX+1MtF6 7Xl3Kkk8tfIxDKPKx3Gceq5pfyVJQiAQUJMLUvloH+l518qnlWlf4432RSufdrzpy1Q+Wk/PO23D KMZsqkvteKP6g2680XI8HocgCHnlK1TWykfHGKMbe1r5tH3XjzcqH9UHlU/bR9o+n3yFxptWVpuS rD8SiYDjuLxjTD/eqJ5akk+rG/14o204zfWk7TujuybyyUf7TuWjOtC+l/bd5XKpRgAKHXu071Q+ l3J/o32kZYfDoZZpG6oPvQ6o/mhZLx/y3L+prJzm/m3X3Me0utnXeOOVndy0fdfKR+V2Kb8x0OlD ew/U9l2rD9perzOqXyPR7RKAdid6QgLQ1iJJBEu3h/D6om1YsKEZ8YyAjCA/MNYUO3HhuD64eEIf VBe54LJz4FhjrJRms1lks1l4vV4wBl79FRWLelFRkXqzMyLZbBY8z6s3ZqMiKisIxcXFhtZnJpNR H0QtfXYM3TUBqCRJuPDCC3H77bfjqKOOApS8GM899xzuv//+vfJjAcBnn32Gf/3rXwiHwxg6dCgq KiowbNgwXHvttQCA5557Dq+//joymQxOPvlkNDY24txzz8W5556LY489FjfeeCMuvfRSQNHJxRdf jDvvvBOHH3647pv2hnRwAlBe4nH8W8eDEIIXTn8BI8tH6pt0GF05PjsTongdaCd+RsRM+kwkEjkT QaNCJ79er9eQk1GYUJ+ZTKZL5iZWAlCLHgvLMjhsQBkeu/QQfHDD0bjrzINx6vAqDKzwIpjk8fS8 TTjzX/Nx4/Qf8dqibfhxexjRVM9PwuNwOLrkZtHZcBwHv99v6AcXKPo0+sQXij5LSkoMr0+n02np 06QwDIPa2lrs2rVL9czZtm0bSkpKCibqPvPMM/H+++9jxowZeP7555HNZjF48GB1Jep3v/sdZsyY gc8++wx/+MMfkE6nMXjwYADA+PHjsW7dOtXrgyYG7dWrV853dBXhdBixbAxlrjK4OHnFsrMwy/ik q5hGnyiZSZ9er9fw+oTiAeDz+QxryIAJ9WmGuUlnwT3wwAMP6CstZJqbm8EwjLH24mUYFDk5DC61 4ZSRNZgwoAJDqnxwcCx2R9JY3xDDgo3NWLQ5gJ92RlAfTWH17ig++akOP24Po9znRJm359xoMpkM UqkUHF2wl3NnIipxmg6Hw9A/dmbSZygUynH5NCKZTAbpdFp1qTQqXalPGmtcXV2tP9SlMMp2qV9/ /TVqampQX1+P6dOn4/jjj8chhxwCAPjvf/8LQRBUL43vvvtOjWn+3//+B0EQcOmll8LtdiOTyWDh woVgWRY7d+7EU089heHDh+OMM86AzWZDeXk53nnnHVRWViIej+Nf//oXRo4cidNPP73Vk77Gxkb4 fD54vV79oQNmVfMqfLzpYwzwD8CZA89EsaNY36TD6Mrx2ZnQlV9CiOrebUTMpE+aJ8LI+oSykp9I JAz9W0n1ySjhEEYmm82qXmKdrc9AIAAAhprbWsaMFjCiMYNCCIHb6UCfMi9G9ynB8UMrcc6YWlT4 HKiLpLC1OYn1jXEs2RLCt5uasWRrCEu3hbBsWwgTB5T1KIMGo8TtdfYNo7ORJMnwk3yi7MttBn0S Qix9Goiu0md3NWYAQO/evbF792689NJLmDdvHo4//nhcdNFFanzxX//6V5SXl2Ps2LEghOC5557D K6+8gq+//hq9evXClClT1N/nbDaLadOm4Z133sGyZctw1FFH4Te/+Y0a21xTUwOWZfHKK6/giy++ wJAhQzBlypSCXiD56Ehjxvzd8zF/53yMKB+Bk/udDI89d6v5jqarxmdnQwgBp+SaMDJm0qfNZjO0 0QaKnFBW9I2sU0mSLH12MEY0Zlg5M1rASDkz9NBJRD7SvIhvNzbjf99tw7z1TTnHWIbBkYPKMOXk ITi4pghuhw0OjkWBj+oWtCSrkbDkNBaWnMaiq+Tsrjkzehqkg3NmPPz9w5i+djouGnIRbpt4G3z2 1htZ2oOuGp+djSWnsTCLnDCJrGaQkdJVslo5MywMgXa7n3y47BxOHl6Nl66eiGJXruueRAi+3RTA r55fhF88+x2mfboGM3/ajTV1USSz3W9XlIxmay4jQ91K25qZv6eRUbZmtPRpDMykT7q1pYVFPrZE tgBAl+TMMMv9hihhJtodE4yImfSp3Y7TyGi3QTUqVJ90+1EjQ7dxNbI+OxPLmGFCGGUrtn25cTEM g7PH7EmOxjCA12nDicOq0LfMg41NcbyycCtuf+8n3Pr2Ctz1/s94eeFWrN4dRVbZKaWr4ThO3YrK yDDK1lVdYeXtTDiOM3xsLEykT5ZlTaNPusWbhUU+tkS3wM7aUeoqhY3t3GvCLPcbKLkV9vXs09Mx kz7tdrvhQ4ag/FZ2RUhCZ9OauYkRoM8+RtdnZ2GFmbSAkcNMWktdJIUn5mzApz/Vo8Rjx40nDcFJ B1chmRWwencMM1fuxjfrmxBKyl4eHgeHYrcdgyu9OG1EDU4fWY0av7xHuIWFhYVF52KFmbQPHRlm khJSOGL6EfDZfbjzsDsxafAkfRMLCwsLC4sDxohhJpYxowWMasyQJAmRSAQej0dNtHYgRJI85q5r xPs/7MJPu8JI8xIygghCAAfH4ohB5bhofB8cNbgMPqcdDhsLju0ca2Q6nUYmk0FRUZGhrb2iKCIQ CKCsrMzQK91Un8XFxYa2aAuCgGAwaHh9plIp8DyPoqIiw+szEAigvLy80/VpGTPah440ZmwOb8Z5 H52Hak817j/yfhzb51h9kw7FLPcbQgii0SgcDgfcbuMuslB9lpeXG9prgYZMO51OuFydG5rV2WSz WSQSCfj9fsM+y0qShGg0CpfLpepTkiRks1nDhUxls1lkMhl4vd4O0yejeOHrPUAsY4bJMKoxgxCi bm/Z3g8u2wNJLNjYjMVbgtjYGMf2YBLRtOy1UeFz4qjB5ThiUDkOrilC/3Iv4hkeGxvlrZiGVvvQ p7R9M7gLggCe5+FyuQw9WZIkCYlEokNvjN0BnuchiqLhXfYtfRqLrtSnZcxoHzrSmLFg1wJcP+t6 DCgegGnHTsPois7VVVeOz86EEIJMJmP48FMz6TOdTsNmsxlan1CeZbPZLNxut2F/K6k+6QQ8k8mg ubkZPM8bbhzTqXdH6pIQAkIIioqKUFZWpn6XZcwwGUY1ZqATLqQ0L2JbIIn1DTGs2BnGki1BrNod hSAR2DkGtSVuDKkqQjTNY9WuCBiGwZg+ftx08hAMrvTBaWfhsnFw2Pb/BrauPorPfq5HmpdwxKAy HDukstM8QroC0kWZkTuTjh633QlLn8aiq/RpGTPah440Zry97m08uOhBDC8fjn8e/0/0Keqjb9Lh dNX47GzMcs+x9GkszCYnAIRCISSTSVRUVOzlXdDT0crZUXJJkoRkMomGhgYMHDhQNfhZxgyTYVRj hiRJCIVC8Pl87RJm0hIEQIYXEU3x2BlK4fNV9fhiVT22B5PIN/IqfE54HBwYRt4G1sYx8Ng5eJwc PHYbPE4bPA4OHgcHr8MGj1P5V6nzOOQ2TdE0Hv1qPXaFUhAJgd9tx7QLRuGMUXsSmhoJQRDQ1NSE ysrKdve26U6kUimk02lDu1pC0WdjYyOqqqoMrc9kMolsNgu/399hP+jdga7Up2XMaB860pjx2LLH 8N+f/4vx1ePx5ElPwufo3G1Zu3J8diY0xNbpdMLjaV8v0O6EWZ4HqD5dLpehw4ag2ZmvtLTUsM8+ kiQhHA6rIfCBQACEEFRUVBju+UCSJIii2OFGGp7nsXXrVvTr10+d71nGDJNhVGMGIQTZbBY2m61L 4imzgoQftofw+9eWIagkDqVwLAM7x4AQQCIAAQEhUF4E+ztYGQADK72YPfUEdOB9o8sginue0cNp RFGEKIqGz+pNlFAwI7uUQnnoliQJDodDf8hQdKU+LWNG+9CRxow/fv1HfL71c5zQ9wQ8cdIT+sMd TleOz86EEKK6rBt5km8mfXbls2xnIooiBEEw9C41Wn2yLGtoYwZRQkA62jBlFmNGx55Fi24JwzDq zaIrcNjkpKBnju4F/e3pjJE1+NNZw3HbacNw00kH4drjBuM3Rw3ALw/riwvH9cE5Y3rhjJE1OGV4 NU4YVomjD6rA4QPLML5/Kcb2KcGI2mIMrS5CiTs3fpIA2NqcxKc/16EukoZkQBue0WNGoYxdjuMM 98OWD6NP8KFsT2b0h1CKGfRp0XYESUBjshEMGNR4a/SHOw0zjE/6+9FVzz6diVn02dEr290FaoAz sqxdPTdpTwgh2Lp1K7Zv3w6SZ77BMIyhddnZWJ4ZLWBUz4z23s1kf9kVTuGRz9fi6/VNYBkGJx9c hamnDUMvf+Gs1IQQ8CIBL0rKi5YJBFFCVqn/fksQj365Dmleynm/z2nDxIFlOH1ENc4a0wvFLmMY AKzdTIyFKIpobm7ukt0vOpNUKoVsNmt4fVq7mfR8OsozI5AO4LqvrsP60HrcPO5mTB41Wd+kw6Hj s6KiwtDGRWLtZmIorN1MjIV2N5P9DTOpT9Tjy21fYnd8N4aVDcOJfU9EibNE36xVrFy5Eh9//DGg eDhQQ2htbS2uvvpqffMcCCHYuHEjGIbB4MGD9+q/JEmQJCnv4tyiRYvwzTff4Morr0RNzYEZuM3i mcE98MADD+grLWSam5vBMAwqKir0h3o8+bbryUtkFxDdBSSa5VcyBHB2wHbgRpBilx1HD67A+Yf2 wS8P64czRvVCua/l1QSGYcCxDBw2Fi47B6/ThiKXHSUeO8q8DlQWOVFd7MLI2mJUFzuxoSEGjmEx aUwvDKr0YU1dFFsCCSzaHMRXqxvgdtgwqMIHG7eP89DNYRgGTqezdTrtwTDKVlMsyxpeTrrbkJHl ZFkWdrvd0A/caIM+IykeLy7YgmmfrsGsNY0YUOFBdfGBPaQnEgkkEglUV1frD1m0kcbGRvh8Pni9 Xv2h/WZXbBdmbp6JaDaK8w86H0NKh+ibdDitHZ9GwGazGWb1txBm1KfR5aQ6Nfqzj3ZukkqlAAAe j6dVMjenmvHo0kfx9rq3sbxxORbXLwYBwdjKsbCxbV9E8Pl8GDx4MMaMGYN33nkHxxxzDM444wwM GzYMRUVFaqhIvr4xDIPy8vKcXUT0MAyz132IEIIHH3wQ3377LWprazFixIic422F5iHx+/3qQkog EAAAQ81tLc+MFjCqZwaUAc7sy80pshN4/BBA1OS1YBhg7C+Bsx4FHN0/gRYd3lTOVbsj+OeX67F4 axDxjAAGDMb28eOWU4ZiXP9S+Jy2HptTQ5KkvW6MRkOvTyNj6dNYtKRPQSLIChKemLMBz8zbBGBP np8nfzkOI2qL9W9pNZZnRvvQUZ4Zi+sW40/f/glNySa8fMbLOKTqEH2TTqGl8WkkzHLPsfRpLOjE 2eg61U5JtZ4ZGTGDJ5c/iS+2fgFBEnLeQ8mKWcSyMWiz67FgUeIqAcvsfd44lsOp/U7FjYfeCK+9 ZQP1b3/7W1x55ZU47rjjcOqpp+KCCy7AV199hV//+tcghGD69OlIJpOYMGEC/vCHP8Dv9+PVV1+F zWbD5ZdfjrvvvhuEEGzfvh3xeBx33HEHjjnmGP3XYM2aNbjppptw/fXXY8GCBXjooYfg8XgQDofx /PPP45tvvgHHcbjhhhtw8skn4/vvv8eLL76IHTt2YMyYMZgyZQr69eunfp5ZPDP21q6F4aGuXNls Vn8ol1Q415ABAIQA2QQg7uO93YRMJoNoNApJksNNRtb68dTl4/Dvyw7FWaN6oabYieU7wrjm1aW4 5c0fMXPlbtRFUj0upwYNMxGE/Dd5o5DJZBCLxVR9GhXq9m10fabTacRisZwHGCMiCAKam5tVfRIC RNM81tXHMHdtI176dgtuf3cFXpi/WX0PAbA7nMJ3m+VVFAtjEkwHkREyYJiuy5lhlvsNIQSxWAzp dFp/yFBQfYqiqD9kKOizbCaT0R8yHDzP5zzLGpGW9JmVslgTWINIJoJ4Np73lRJSOYYMQN5EIMEn 9mobz8YRzUSxNrgWaaHt94NIJILXXnsN559/PkaOHIn//ve/eOutt8AwDGbNmqVvjmw2C6fTiWef fRa33HILHnnkEWQymZxnH0mS8PXXX+OYY47Bcccdh0wmg/Xr1wMApk+fDkEQ8Nprr+H111/H6NGj sXnzZrzzzjv43e9+h08//RR33XUXysvLNd9qHixjhglhGAZut7vl2G1JAHYt09f2OOx2+14ZvV12 DicdXIVHLh6DaReOxi8P74cilw2z1zbizvdW4q73V+KtJTsQTekMOd0YlmXh8/kMb7W32+2G37EF ADiOM5U+jQ7LsigqKkJ9NIMvV9Xjsa/W4673V+K2d1bgD28vx7RP1+CTn+rAi7oHMWUXJwvjEkwH kRbTcHEuVLi7xu2X/n4YPdwLAFwul+GTZZvleYA+yxpdn1CeCfTPskajJX167V78YfwfcP+R9+O+ I+/L+7pl/C0Y5B+U874J1RNw52F37tX2viPvw/1H3o8/jP8D/E5/zntaw1lnnQWv16teY6+//jqe fvppbN26FevWrdM3h9PpxNixY+H3+zFhwgSEQiGkUqkcfTY1NWHlypU488wz4fP5MGjQIKxYsQKC IGDRokU48cQT4ff74fV6UVNTg507d6KqqgojR44Ex3EoKytr1xDInoSx73QWeWE0sXd5CW0DZt4K zP5/+iMy4e1yHo0eAKvE5Of7AfA6bTh+WBXuPms4Xrp6Ii4a3wcpXsTX65rwl5lrcOl/vsO7y3Yi zfeM1Q0zTPJb0qfRMIM+OY4ztD4FUcLq3RE8980W/N9rK3DZ89/j9vd+wjNfb8LMn+qwclcEaV7E +P5l+MOpQ3Hx+D7qexkGqC1x4/CB5lxpMQMERPbMEDPoU9Rnv+K62wOGYUxhVGSUnEtGN9qYTZ8F n2UNBMuyht6WFfvQJ8dwGFUxCmcPOhuTBk/K+/rVwb/C7RNvx5iKMXBxLpzY50TcNvE2XDjkwr3a Tho8CWcPOhtjKsfs133X45HD7GOxGO6//34MGjQIl1xyCSZMmFDQI4oaaTiOAyFkr3YbNmzAqlWr 8Le//Q1XX301PvvsM8yfPx/xeBxut1vNIUKx2+3q9vZmZ+8RY2F4JElCc3NzrisXkYB0FPjhf8BL ZwLLXgYyUe3b9rD7R+CNXwLrvwD43Iuru5FKpRAMBgte7Iyyw8mYPiV49BdjMWPK0ThlRDUYBljb EMPt767Apf/5DnPXNiKWFtBdF0lFUcSuXbsM7ya8L30aBbPoM5lMIhQK9Xh9EgBZQUIsLaAunMJn K+txx7srcOwjc3HW4wvw18/X4rtNATTFMpAkoLrYiQvH9caTvzwU395xEt697kjcfPIQ3HP2CEw5 6SAMrvTiyEHlePSSsRjdp+2rRhY9g4yQQTgThkQkDPQP1B/uNERRxM6dO/d6uDYakiQhFAohmUzq DxkKQRCwa9cuU+gzGAzuNckzIplMBs3NzT3+t7IlJElCIBDY7zAwG2vD0b2Pxutnv44lVyzB4yc/ jhHlI/Lmy2gvaOhzZWUleJ7HmjVr9h3CryCKoup5mc1msWzZMlxwwQV4+umn8eSTT+KJJ54AIQS7 d+/GOeecg48++gjr16/Hli1bsHbtWhx00EEIhUL46quv0NDQgHXr1iEUCum/xhRYu5m0gBl2M2FZ Bog3yYaJr+4Bvn8WEDJA9Qjg0F8D7lLA3xcoGyS/SgcAnEP2zlj5LhBvAHw1gLccYLvfage1Zufb /igflUUunD6yBqN7+yFKBPG0iI1NccxcWYdVuyNgGQZFLhu8zu6VPZuuxBg9q3db9dlTYZTdaYzs tVAXSWHptjC2hTLgOA6lXid6gqTxjIAVO8L4cUcYu8NpNMTS+HFHGJ+s2I0XFmzGv2ZtwHs/7MSq 3VFkBAm9/C4MqynCxAFluHBcH1x3/GBMPWUozhlbi6E1RfA49qwKuewcjhpcgauOGoCLxvdBL/+B bx9p7WbSfrT3biaxbAxfbfsKm8KbcFr/0zCxZqK+SadBwy+Mer+h2O32gqu/RsEMvx8UM+gTJnr2 0e7C09bdTDqS+vp6jBgxAhUVFdi5cyeOOOII+Hw+eDwe9O3bF59++im2bt2KESNGoH///hg+fDhi sRhKS0vRv39/NDc3Y8CAAaitrYUkSdi9ezeOO+44NSlnJpPBtm3bcOyxx2LAgAHweDyoqKhQPThO PPFEEELwxRdfYOXKlRgyZAgGDx6MoUOHYtmyZZg1axYSiQSGDh2qeo3A2s3EAu25m4mQAVJBQNSs stpcsgGgAy2GLcHzPDiWAbvxK2D5dGDrfCAVAopqgEOuAEaeLxs0sklA0FgZiQSEtsjvWfGGnCC0 chhw6BXAuKsAp0/7NV2OpOzl3GJ+kAIksyKWbg3iy9X1+PznBjTHM/A6OIwfUIYjBpVBEAnCySxG 9fbjlOHVKHbvHefXWRBCwPO84R9eDkSfPQkj65MQgpW75F2Flm0PQRAJDu5VhDvPOBiHD+reIRWR JI9XvtuKt5fuQF0kjWKXDW6HDYF4BhlBXjHzOW0YWl2EkbXFGN6rCP3Lvehb6kaFh4Pb5ex0fVq7 mbQPpAN2M9kV34X7vr0Pi+sX45HjHsGZA8/UN+kUjHy/0SMIAliWNfTk19Kn8ZAkCaIoqqEKRoXq k2GYnN1MjDaO6dS7o+Uyy24mljGjBdrFmCEJwI+vAwseA4jGmME5gEv+B1SP1LbuFCRRRHTLMhQt eRzcjm/lXUsYFhj9C+CYW4CS/oC9pRVBAmTiwNZvgc/vAEJbAYcXqD0UOPPvshGkm5BKpZBMJlFa WrpfP3YEQDIrYEtTAq9+tw3v/7ATokTgtLOQCCCIBD4nh2OHVOK4oZWy14bDBo+Tg8fByWWHDR6H /DfL7vvGtTucwosLtuC7TQGMrC3GdScMxuDKlo1EgiCgoaEB1dXVhp7oJ5NJpNNplJSU7Jc+ewpG 0ychBNsCSczf0IRvNjTj510R1EVyXUkrfE4cMagMxw2pxDFDKlBb0tI9qPOIpHgs2xbE/PXNWLQl gG2BJJLZXPftcp8DRwwsx3FDKzC2bwnKvU54nRxcdg4sw0AQBNTX16OmpqbT9WkZM9qHjjBmbAxv xB3f3IH1ofV4d9K7GFZ2AM8aB4DR7jeFoKuULpcrZ/XSaJhNn263G2539/i96ChoOENZWZlhn31o GJjH44HL5TK0MYMapzram9oyZli0jzFDyADf/F1+6fnV28DQ0/W1HQeRgGQAWP4GsPDfQKIZsDmB 6tHASX8CBh0PMG0MFUk0AV/dD6z+CMjGAWcxcNI9wJhLAbdfyUrRdbS39XNdfRR/mbkG32xo1h9q FR47B69TNnZ4nbLhw+vg4HVy8DrtsHMMlm0LYW19DFDO3sG9ivDLw/qhwueEg2Nht7FwcAzsHAeH jYGdY2HnGNhZBg4bB45jwUBOICh/BgPlP8TSPF6YvwUzVuxGmc+B204bhiMHlbfL+ZEIwZuLt+OV 77bCxrK47vhBOO+Q3rBzLBgGYBkGLMuAZWR97M83trc+uytE2VOeYZgeJStRkl5mBAkZXsKauijm rG3AnHWN2Nosx6kzyv/0vzyM8n4oY/fgmiKcMKwKJwytxOAqH9x2Dk47B1srDIL7g0SI2u/GWBrf bgxg7toGLNseRiIjG6IZpZParts5Bv/7v8NxRAteJV2pT8uY0T50hDFjZfNK3DL3FjSlmvD9r76H 29Y1E7KuHJ+djRl+Qyx9Gg+qU6MaMijaKamRjRmdNW4tY4ZFxxszDrkcGHYW4O8D+HsDng4KOyEE iO0GtswHlrwI7FwCwtmB6lFgRl0IjL0M8Fbq39V6sklg9YfA0pfk7Vw5GzD0TOCwa4C+hwNc17nF dYRr3ltLduDeD39GVtyTiMlpY3Fwr2KAEPASgSASCKIEQSLglX8FkUCQJAgiAa/82xGwDAMby8DG MbCxrPKv/EryIsLJPVvO2jkGtX43nPYDH3fxtIDdutX2iQNK0a/MA5/TDp/LBp9TftFVa6eNhcNG /2Xh4Ng9ZeXltHFw2Fg0xzJYVReBIBIMqvTioMoi1WBjNAghyGazPSJ7uUQIQoks6iJp7AqnsK4+ hhU7wli+M4xAXA5R4xgG5UUO1Prd6FPqRkaQMGtNQ45B48hB5Sh227A7nMbuSEp9L8sANX43xvbx Y0yfEgyp9qF3iRu9/G743fYDGgNpXkRdJI26SBrbAgms2BHBip1hbGqMIytKYJRdj2r8LtT63Sjz 2vHjjjC2BfYkEBxWU4QnfnkohlYX5Xy2lq7Up2XMaB86wpixqG4Rbpx9I4odxZhzyRz94U6jK8dn ZyMIAhiGMfSOJmbSJ8/z4DjO8JP8zlrJ72qoPhkrzKRdsIwZFh1vzAAAuwco7Q+UDADKBwO9xsqv soFyKMqBwqeBdZ8CP70FbPkG4FMgZYOQGnoB7GMugL12lP4d+wchQPMG4Kc3gB9fA+KNcrLQURcD 438DlPTVv6NTSKfTyGQyKCoqarcfuxVbGvCXd7/FzqDsPQEAhw+pxfVnHQ6WZcGLkvKSDRl7/lUM GUo5K0jIKqvYaV5CRhDRHMvgk5V1SGnc2O0ci1G1xSh22yFIBKIkG0pESTaciIphJMMLAMNAlKAY T+Q26nskuS/dBTvHwGnn4FKMGU47K5ftsgHDpfzrtLFw2Vk0RDP4YXsIvChhWE0RzhjZC/3KPPA6 OXgcNvicHDxOG3wOGzxOG9x2Oe6yNWwPJDDjpzoE4lmM6ePHycOrUeTqOvdcURQRDAZRWlraLd2E BZFgayCBVbsjWL07ik1NCewIJbErlEJc8WLgWAbDqoswsncxRvQqxsAKL/qWeVDrdyOeEfD47A34 7Oc6ZAQJxxxUgTvPHI7KIgd2hlLYHkxiS1MCq+qiWLUrgq2BJHhRAsMARU47+pa50bfMg8GVXoys 9WNUbz/6lrr3qW9CgFAyizV1Ufy8K4J1DTFsDyaxI5hCQ1Q2xDEMUF3kwojaYoys9WNIlQ/9yj3o WyqPtc9X1eP5bzZjXUMMB1X58LtjB+Gs0b3gsheeHImiiEAggLKysk7Xp2XMaB/a25hBQPDZls9w xzd34JDKQ/C/s/6nb9JpCIKAUCiEsrIyw0/yY7EYHA6HobcuNZM+o9EonE6nofUJZbeLZDKJ4uLi dnuW7W5IkoRYLAaXywWHw2FoYwbN/9bRCV0tY4ZFxxszasYAwU1ANiH/zXKAwye//L2B/kcDB50M 1I4HHPsR39m4Bpj1/4Dt3+3ZZnX8b4DDr4Pk7wfG7mr/i4hPAzsWAbP+DOz+QfbKqB0nh54MOLpj PE9agLS3a54kQFj8EoKzHgXP86q7uc/jgX/ye2Aqh+re0DISIZCI3E9JIggleTw0czVmrqwDIfLE 6oiB5bhv0ghUF7tAiPwQLP+ryKdM0mhZdoPXttnz969f/B47Q3u2MXPaWVxxeH9cNK6Ptlv7xW3v rMCauuieUAEAo3r7cc7YXogkeURSPMJJHuGUXJbrsohnBEj7cReinh0cy4BlGHCs5sUwsHMM/G67 /PLI/5Z4HPK/atmGNC/iybmbsGxrEFmRwOe04caTBuP/jhkEroNCGvaFPB4kNRFWV/H+Dzvx1pId sHMsrj56AHxOG77Z0IzvNgVQF0khkRGRzAoQFAV6HBwOGyjnvThycDnKvA54HTa4Hdxe5zKRERBM ZCERKLrJ9Z4SJYJEVkAiI6IuksKizQHM39CMFTvCas4KG8fIoVpOG/qUuHHskAocN7QSoiTh2a83 oz6axskHV+HEg6uwancUCzY2Y/XuKKJpHomMiDQvfw7DAAdV+XDcQZU4+qByDK4qQrFLNoo5bZp7 h5gFH9yJQCSCVFaE286hrKQYjtK+gK2w8ZkoGcn3+eAS3iGH61FYm5yU2VnY62NfWMaM9qHdjRmE 4KVVL+GxZY/hrIFn4W/H/U3fpNPoLvebzkCSJDAGD7+w9Gk8qE6NbJyCRp8weJgJFJ12tFyWMcOi fYwZkgAsexn4+m+ApEkax9mBy98Fyg8Cti2Ut0bdOBtIBQAhLRtBiBLG4CoBBh4HDDkNGHgs4C6R d0PhnPJTuCTIM1ZAfk+iEVj6MvDdk/Ln2F1A7/HAqQ8CvcfJ3eroH4B0BJj7F3nXk2wc4FzAMVOB w38HuIo73qhBJICI6iSfZRj5O/e1fSyRZD0RUVOWPwuSJBueFjwGLHtJ/07gwueAgcfL38GwBV5K P7QvLdkEGtcvwdvfrcPy7WEMqfHhl0cORb+DxwOesty2OuhkqSVeX7QNf/l0DdK8CI5lMKSqCP/+ 5aEYUtVygtHWMH9DE37/+g9IZkUwADxOG168agImDmi537woIZqWDR2hRFb+N8kjnMwilJT/nr+h CTs0RhgoK//FLrtiENIYhQg1Eil1kmLkaQN+tx3TLhiFUb39KHLZ1bwkNo7tsJwNelqjT0Jko0Ba EMEyDHwuGxxc7piiRi9J2nNeiHqO5H+1540XJcTSAmavrsOjX6zNyWUhgYEEFizDwGFj4bKxqCxy 4qjB5Tjx4GocNrA0Z6vRgijXFjWytfr6BBBOZvH9liDmrG3Ad5uCiKR4JdeFCICgCmEMZHbDzuy5 38aJGz+RwZDAwqaEMjntHMb2KcZJB1fjhKGV6FPWCoPx6o+Ad6/OvZezHHD+f4DRF2lb7oUoSuB0 uskhtB14aoK8QxSFYYHDrwdOuU++5+8HljGjfWhvY4ZEJDz8/cN4c92b+O3o3+LmcTfrm3Qqrbnf GIEOf/bpJlj6NBakvRfmuik93ZiRTqchCAJ8vn0/U1vGjPbDMma0QLsYMwDZOJEIyEYHis0F+Cpz J7OSIHtT7PpB9moIbgYiu4BYHcArMdo2F1AzSvbWqD0E8FbI4R28kqsgHQbWfQYENsoGkz4TgFG/ AEZdKBtBlJtFOByG1+tVB3eHQAiwaRbw3dPA9kWyDP2PAo6cIhtlDmC1sUUkAdg0B6j/GTyfRTab lfepdhYDw8+RJyJCCuA1LyEl5/5IR+RtdJMhIB2St6vNeYUBUbNVrR7WLm9P6yyWPWxcRYCjSKlT yq4i+ZhT+dfmkld1OSdQ9xMw637ZeEJhWOCsvwMTri6YoFUURTQ3N6O8vLxFN/YUL+KrVfX4bnMQ xW4bLhrXp8VY/7Yyf0MTZq1uAMcyOHtMLcb3L9U32S+en78Zj3y+Vg2TYQCcPrIGt58xDPGMgHhG RCIjyOU0r9TRvwWkeCWsRxCRUcJ7soIc4hNO8ggkMjn5Gygcy6DW70L/ci/6l3swoMKL2hI3yr0O lHocKPXY4fc4clfv2wFBEBAIBArqU5II0oKEn3aG8Z+vN2HxliCK3XZcNrEvJgwoAyFARhCRFSSk BUk9D9rzktD9TY8nsyJsJIuL2G9Qymi8BAA02GpRX3sy+lWWYHRvP8b2LcFBVb62yS/ysvG2eR2y 2SwEQYDb7Qbj8gPjfp07aSeSzqhIX7JxMZ3lsbYujOXbg1i5I4RwNIpJ8fdwnvQVGI0JSwCLu2y3 I+PphcEVboztU4xDehehxG3TGC6Vz1W/U/c3kYDNX+c3ZI6+RPY8K4AoSYhEIvAX+wsbNMI7gfl5 PPjGXQWcPm2/t722jBntQ3sbM0Qi4uY5N+PrnV/j/iPvx8VDL9Y36TQEQUBzczMqKiry3m+MAlHC EhwOh6F3v6C/HxUVFYY2aEiShGg0CpfLZfgwk0wmg0QiYeid3LT6dDqdbTZmEFGElEzKv90KjM0G 1uPZkxG/DQQCAezYsQMjRoyAwyF7XoqiiAULFmD06NEoK9t7oe69997D6tWrce+99+oPAcq8cteu XTjhhBNACNm3t+YBYhkzLNrPmLE/SKKcdyK8FQhukY0c9T8B9SvlHUkAeWLrLgGSQc3aqULZIGDi b4FhZwKlA/e6kDttb25CgMhO4Of3gO+fBWL1stv08HOBcVcCLn9ue1fx3nX7QsjIRoh0RDY2RHcD C/4J1C3PbcewwKAT5QlKNiEbL3jNv3xyj4dLPuxuwOmXjVPpsP4oUNxbnvBkE/JLa5AoCCNP3uxO +V9RAJJ5dkrpezgw4BjAUwl4ywFPhfKv/CI2FwRB2HdyqERgj2EMAFgWcJfKuVu6Mc3xDJ6asxGf rNyNDC/hyMEVuOOMgzGo0qtvmhe6wwbNTZIRRKUsYV19DE/M2YBd4ZSq/iFVPpR65fwNjbF0TrJW p41FmdeBCp8T5T7539oSF/qWetC3TH5VFTlhVyatzfEMvlxVj3UNcQys8OLMUTWoLi784JURJERT WQRiKSR4glhaQJSG5ijlWFpAMitg9e4oNjTuMTjYOAZlXgckSTZmZHg5P0sLo1rFwbHwODj4nDb0 twXxYvz3cCGT0yblPwixUx5BeVkFOIiy4TDnpakTBXk7alH5mwiAKMohbz++Kt/XtLAccOhV8rWg vp8aLvJ5SuWWJUlEJJ6EPbwFvmxj7mcDiHr6we32ws7qDBXUE0ut05TztetsLGNGt6C9jRmCJODS Ty7FhtAGPHPKMzi6d2FjWEdDCGnd74cBEEURDMN0/LNPF2ImfXbas2wXQ3MsGNnYCI0+mbYmAJUk JL77DuF33wMR9iwcMw4HKm+8AY6BA3Oat4b169fjySefxB133IHevXsDADZt2oSpU6fihRdeQGXl 3hsntGTMiMfjePDBBzF37lxMnz4dgwcP3rdcB4hlzLDoWmOGFkLkCXQ2IU8E6lfKISmbZsuGgnwc extw/B/zuiYTQsDzPGw2W+f9AAgZ2dPkq/uBDV/IXiOeCjkmXEvlUODil2SDBiFAJiaHzcTpq2FP OaH8nY7kTqbELJCJA5LGXbslGFYO5fFVAb5q+V+vUi6q2vO3wyt//qJngKUv6j9F7nefCfLER+Tl 8Jq9PDzCueV0SGkTlnVcEEY+V5xd3i2Gtctl1g5wDhBPKYivN5jSvmDo7jj+vrKBxVMuTxRjDcDL Z8m6UD+WAUb/Ajj+9rxjpduQDCEZ3IWmWBqiKKLM54a/rAJMca2+ZZvhRQlz1zbi0a/WYVcojZMO rsJ1xw9GVbFT8dzIYmNjHGvqYlhTF8Wa+iiaYrmeHHY1dEFOWup32zGkyoeBlR6s3h3Dwo3NSPJy joXjh1bionF9kBUkNMbTaI5l0RTPoDmWQVM8g2hayEneKoh7ErjSZK7iPpKMMAzgddhQouYKscPv dqBEyR9S4lHKbpucO8Rlh9vJgUuFwTWthn3HfFT++OTek3fWpuy6RPdWJXn+RYF6+q+UG0anRfVU o+07G3qdOZRrTfdvJi7vDKWnbLBspC3wYEJaE8Oeie9tgIVlzOgutLcxg5d4nPDWCRCJiBdOewGj KtopGfd+QAhBJpOB0+ksPD4NAJ3ksyxraI8FYpLdTMyiTyjGDEEQYLfbDatTrT5Zlm2TMYMIAgIv /hdNjz2We4Bh0OepJ1F00km59a2A53lMmzYNo0aNwkUXyWGkL7/8Mnbt2oXLLrsMjz32GOrr6zF4 8GDcdtttqKysbNGY8dNPP+GFF16AJEno3bs37rzzTjAMg1QqhWeeeQZLliyB2+3GnXfeiSFDhmDl ypV4+eWXsXXrVowYMQK33347iouL9R/bIpYxw6L7GDMKQQiw9L/AzKn6I8BJ9wFH35R3W1RJkhAM BuHz+TrfNY9PAUv+C3z3hOyloV8ztrmAyuHy5D7WAAgaL4K9YGTPAobT5Kng5AkFn8yNPadM/C1Q PRLw1SjGimrZqGJv5XkQeWDJC7Lnh8aVDZwd+PWHQNV+3hwIkc/NijeBmX/QH5W9azi7xnBDV5Dp angLq8Y2t2zUcJcCu5bojwLDzgZOfUA26NA8Hqw+10eelxYiyUa2RFNufXFvoHLY3u3bQjoq5ynY OCu3nnMAN/8EFPfKrW8rhCir75qxyCiT2jxIhKAplsGa3VGs3B3Bql1RrK2PqkYIunuNIBF4kcII ZhtczB4DUoY4sI70RQS5k1MGAKskL2VZBiwjh7ns+ZuBg2NQUeREVZETVcUuzFtdh8bYHiOY18Fh yinDcNXRg1TPEBVJlMevlJX/5VNAw2qgbgVQv0L+N7w99z16GFb2UGJYuccMlJ63oUyIfH3nuz6r R8vhVzaHYkCgxgTnHqMCPcZqyrQdCLDmE2DL1/pPBs59Qk66TNvbdJ9Lyy09NP34GvDRDfpa4Jx/ ARN+o8i5N4IgoL6+HjU1NYVX1up+Av5z3N73xPG/AU7/ixySth90Z2NGJBLB66+/jo8++ggAcMkl l+BXv/pVwRCARYsW4cknn8SOHTswYMAA3H777RgxYgQYhoEkSfj444/x+uuvIxgMora2FlOmTMGE CRPAsixSqRSeeOIJzJ07F4QQjB07Frfccgt69Wrd/aO9jRmBVAAnvH0C+hb1xRMnPYHBJYP1TTqN Vo1PA0BDbF0uFzye7u2NeCAIgoCGhgZUV1cbXp+hUAgej6fgPcMoZDIZRKNRlJeXd94iZCej1afL 5coxZpB0Bk1PPI7oZ58DGs8LCiEEJJmUw0x0sMXFYPOF1HMcik47DVU3TQFbIMfFrFmz8Oabb+K5 555DNBrFAw88gKuvvhplZWVIpVLo27cvnnjiCezcuROPP/54QWOGJEl48803sXPnTpx00kn44x// iLfeegsVFRX405/+BIfDgVtvvRXJZBJ2ux2EENx777246KKLcMIJJ2Dbtm3o1atXm+9bljHDovsb MwBg9Qzg7Sv0tS0aM6BcWExXJU0iErBmBvDh9Xt2ctHD2uVJ014vjzw5t7tlTwl36d4vAJj3MLAz z8T999/vv8GBUjAHSlXLE6HWsGYG8Pav955Yn/4wcNjv5O+ON8leKYmmPa94kxyeko3vCXPJxuXV 3mxCDqPRJi3UwzmUPB6a3B5O+tLk96B1Dq+S68MpTwKzCeCDa/fsmkMpPwiY9Lj8HhoSQPLlI9DW 6/5OhYBFTwFN63I/GwDO/qe8BTBn3+O5wlLPFb0Hi66etcnndtcPwNYFufp0eIFDLpfDnrQQxbNA 119BFFAfTmBbUxzbmmPY2hzD7lACQ6KLcGPyKXDYY/iSwOApx2TM95wCm90pbyvndMHjlL0kSjzy bit095USxZPC77ajyGkDSxOQ8kksfOef+Hb1NvWzS7xunHfO+ag6+ChZF6mgHJaWCALRnXJoR3Cz /Apvy5WZtcnXj6dMvs7qVuztPeHvAxx3u5zvh55D9ZwrL/X82gGO29OOvlJB4N3JwK5luZ8NADcu BSqG6GtbD5+Ud1L6/tlcowDDAr/7Buh1gBP6nUuB+Y/m5s3h7MDRtwD9jtC23AvqmVGQZAD4+KZc Dy2GA0acB4y5pOC9fF90Z2PG22+/ja+++gqTJ08Gy7J4+umncf755+O8887b61wFg0Fce+21OOWU U3DUUUfh66+/xqJFi/Dwww+jb9++WLt2LaZOnYprrrkGBx98MObNm4fZs2fj0UcfRf/+/fHkk09i 4cKFuOmmm+BwOPDUU0+hvLwc06ZNa9WEr72NGbO2zcIf5v0B/Yr64YGjHsDEmon6Jp0GMUlyQSiy AuiaZ59OwtKn8TCLTrVTUq0xQ4rFsPOmm5H+6ScQ7UKiFkHICTGhMHblWURfzzBwjR6N3o/9E7by cv1hAEA0GsVvfvMb3HfffeB5Hh9++CFuu+02OBwOrFy5EpFIBPX19XjllVfw5Zdf4qOPPsprzIhG o3jwwQdx2mmn4ZRTTsHVV1+Nc889FyeccAIuvvhifPDBB/D794TYL1u2DK+//joefvjhA8ptaBkz LHqGMWPjbOD1i3MnHQwLnPYXeeeQPKvLRHEptdvtXeeaF9oKPHeCPFHV4i6Vs/f7+8gTSodHnlg5 vMq/HsCu1NPdXPSkI8B718jhLFpYGzDlR6C0X259dyK8A/jpzT0JXQF59fngs2WPkgIrv5IkIZWI w82JYPmEHJ6T84rKeVcWPa1/q3KeffJKfWtzfTCsbMiwKbk+GE5OVKuf/Nqccv4WhtPlIiiU+yBP jgJJUibdeW5VziL5O6jRgq7QF/xbqaN/MxzQsFI2aOgnv4dcIeek0eeEyOln4T4LogA+tAvu8Hpt jwEAAe9BSBYNgMPhgtPlhNvlhsPpAmN3q0YikbGDdXrA2PbUwe5Syi451OrtX+vOOSMnCK4eJRsN Ek1AvBlINsn6VZuxsvGtpL9sDCrpL4clFVUB3kpZplfPzc2vAgC9DgGueF/O17K/pELAm5cD277N rWdtwE0rgJID2CZYEuVkw1u+0RmnPMBh18iJeQ8ESZSNhHojkMPX4k4skiQhlUrB7Xa3/DCaieUa ShhWvj65wtu+7ovuaswghODGG2/Esccei0suuQQsy+LNN9/E8uXLcffdd+/lTvvpp5/i1VdfxX/+ 8x/4/X7wPI+rrroKl1xyCc4//3x8+OGHePvtt/HCCy/A4/Egm83iggsuwAMPPICJEyfi6quvxqhR o3DrrbcCAGbMmIE33ngDzz33XKszz7eXMWNrdCtunXcr1ofWw8baMKJsBO498l4cXNY1D5etHp89 HKKEX3Ac1yoDVk/FTPrMZDKw2WyG1ieUXC88zxs6FEyrT47jcowZkCSk16wBv21bfmOGKCE2by5i n+ue+wGUXnUV3KNG6qsBloWjb1+4RowA08L4ee6557B27VqMHDkSHMfhiiuuwPTp09Xwj0AggNdf fx1ffPEFPv3007zGjJUrV+Lmm2/G+PHjUVFRgaVLl6J///6YMmUKrr76anz00UcoKtqTjH/p0qV4 44038PDDD6vJR/cHy5hh0TOMGZkYsGOJvPJOsTmBmrFyCEUeJCWzvsfjOSCL3wFRyJhR0h/4zSdA yQEYHIgkr+IHNyObySDLZ+H1eMC4S4H+R+Y18HQfiOx+r/fMYFt2fxdFEYFAAGVlZYV/1HcvB547 Xl8LDDsLOOkeedIk8vKY0ub2SOfJ9aHN+dFiro82khNaoPzLcPLEXcjdmhVQQmjEAvkXWgU9p3lu g3RySnWx39/RSpjcbXsJGDAFt/llZINDvmSxDLMnbwXFUw5Ujdxj6KgaIRskqGGEGqYokgjs+H5P smGKvy/Qa4wSZrKfEAloWAWEtiGTzUAQBHjcbjCeMqDfkS0aBVoFUYxfOdcQu9+eDe0B3V2g0O40 HUl3NWZIkoSLLroIt956K4455hgAwJIlS/D888/j/vvvVxOuUV5++WXMmzcP//3vf8GyLCRJwuTJ kzFx4kRcf/31qKurw/XXX68+ML777ruYP38+Hn30UVRUVOD111/HzJkz8eCDD8LtduOee+7B0KFD cfvtt7dqwkeNGZWVlaiurgbDMDnJ6mjCRSj6pq7C2i0yafnhxQ/jjbVvqJ/NgMGRtUfimZOfAVEy 3IuiCEIIbDbbXmUAapt8ZW3ceaEyz/NqJv1MJoNwOCxPGpTPoDLRvlP5qEwtyadtI2kSF0qSVFA+ rRyMkqBTW84nB8MwEEVxr3q9fNp+hcNhuN1uuN3ugvJp+ytJkvpeWq/vez45BGWFWF+/P/Jp9UHr WxpvhBAEg0H4/X44nU61vpB8+nIhmQqV9f3Vy6HVx77k0+sjn3y0Dc/zSCaTcDgcsNvtrR5vLekm X1nf35bk0+tmX/Llu1ZoG/peQghSqRSy2Sx8Ph8Yhskrn7a/DMOo9S2NN61MHSVfvjGWb7yxLItI JAKn0wm3243m5mYQQnISbTIMA6LxxqFlSBJCr7+Ohr/+TX42onAc+r74AryHH662Z5RnaVomiteL tp5lWfWzA4EAzj77bIwcORK///3vMX78eEydOhWHHnooLrzwQjz99NP45JNP8Pnnn2PmzJlYu3Yt 7rnnHkDTx7/+9a+Ix+O4+OKLwTAMwuEw3njjDVx33XWYPn06ysrKcMMNNyCVSqnn5P7778ell16K o48+Gjt37kR1dbW885sSVqmXI598giBg69at6NWrF7xeLwghWL9eXmCzjBkdBCEEc+fOxdNPP41w OIzDDjsMt99+O0pK5C1F9SSTSfzrX//C3Llz4fF4cM011+DMM89UL6bNmzdj2rRp2LRpEwYOHIg7 7rijTYaJHmHM6KkkQ8Ar5yh5MzRUDgN++UbbdzSx2DexeuD5EwFBu/LLAGN/CZz4p9bnDdFClFwf 9T8B/7tg75V8fx85eWFxrSY/gT7/gR1gnXJ4Qj6DTaIJeOc3cihIDgxw4xKgfLDiVULDauJARgmz oS9aT8NvaJtMBGhev/c4hJKnxF2a2+ecHA36l10Ju9EYYup+Apa/rv9k4KBTgKrh8k46Of1T+pih q/+SfI4J2bssCnufb0DOfdJnAtB7nGzU7DVGzl1yoEYCix5JdzZmnHXWWZg2bRrGjRsHKAnSnnji CfzpT3/CgAEDctovWLAA//znP/HYY4+hb9++iEajOOecc3DeeefhlltuAcdx+PDDD/H4448jlUrB 6XTi8ccfx5gxY8CyLNLpNP7+97/jk08+gSRJGDlyJB577DGUlrZu+2hCCFauXAmPx4N+/frB4XCg sbERxcXFsNlsqK+vR3V1NSQl7rumpgbZbBbRaBQlJSVgGEbdPvv6OddjUd2inM8vdhRj1vmzkEwm UVpaimQyiVQqhcrKSoTDYQiCgIqKCkQiEQCA3+/PKQeDQXAcB7/fj6amJrjdbng8npycAoFAQK3f vXs3SktLYbfb1W1ZCSHyFsJ+P2w2GxobG9WtIBsaGlBTUwNBEBCJRFBdXY1MJoNYLIbS0lKIoohw OIzy8nKk02lEo1H06tUL8Xgc2WwWZWVlSCQSyGQyKCkpQSKRQDabRXl5OUKhEAghKC0tRTgchs1m Q1FREUKhkFpuamqC0+lEUVERGhsbUVRUBKfTiVAohKKiIjgcDgQCAXi9XrjdbuzcuVPdmjQQCKCy shKSspBTUlICjuPQ2NiI0tJSEELQ3NyMmpoaZDIZxONxVFVVIZ1OIx6Po7S0FDzPIxaLoby8HIlE AslkEtXV1YhGoxBFEaWlpYjFYhBFEX6/H9FoFJIkobS0FIFAADabDcXFxQiFQnA4HPB6vWrZ5/Oh oaEBXq8XHo9HPe82mw2hUEgtBwIB+Hw+OBwO1NXVqZO8QCCAXr165R1vZWVlEJXFjtraWiSTSSST SVRWViKVSqnjLZ1OI5lMory8HNFoFNlsFpWVlYhEIiCEqDIBQHFxMcLhMBiGQUlJCZqamuByuVSZ qLEoFAqp+Unq6+tRVFQEl8uFpqYmlJWVqZM6qo/m5mb4/X5wHIeGhgZUVVXlXE9UNyUlJWp9WVkZ stkswuEwamtrEY/HkclkVD3R8ZZMJpFOp1FRUYFQKARJktSxx3EcioqKEIlE1HIgEIDdbkdxcTEa GhrUHHPa8RYMBtVrS3s9NTU15Yy30tJSsCyL5uZmVTeNjY2orq4Gz/OIRqOorq5GOp1Wt1+l443m ZojH46ipqUE0GoUgCCgrK0M8HgfP8ygpKUEsFlPrA4EAWJZFSUlJwfFGdUbHnt/vh91uV8cbx3E5 ufV27dqFiooKVY6qqiqIoohoNKreQwOBAEpLSyFJEgKBAGpqatRrqKqqKme80a1m6X0hnU7vNd7q 6+vBMAyqq6tVY43NZgPP83sZXDiOQzYeh9jYCIbnIQgiWI4F5/GAqayETfFooUYWhmFyDDS8sikC FEOMw+GAJEkQFSPgAw88gHQ6jXvuuQderxfLly/HP/7xD6TTaVx44YV4//338dprr2HWrFnYvHkz pkyZAkmSYLfbkUqlcNVVV+Gee+7ByJGyh4ggCHjhhRfQp08fnHzyyXjsscewePFiFBUV4e6778aw YcOwcuVK/Oc//8G2bdswevRo3HXXXer9OF/ftfLR7yCEYOvWrXC5XOjVqxdEUcTGjRths9ksY0ZH sXbtWtx444247rrrMHjwYDz//PMoKirCQw89BLs9d1VNkiQ8/PDDWLduHaZMmYKGhgY89thjmDZt Gg4//HAEAgFcc801OOqoo3D66adjzpw5mD9/Pv773//u5b5aCKMaM4jiamlTXLm6jGRo7xwLLr/s 2t9OiKKo3piotdKIEMVy73K5wLa0yhhvyp0AM6ycI8HRui1OCxLeATyj5GnQUnkwcOXHBb2EWgWf BhY+Duz4HqIoqtZ8xukFzn3ywAxffBKY/WD+8JurP5c9eQ6En98H3pus8xJggLMeBSZcXdDDQZIk pBNRuDiAFTOy94uQks8F/bdxDfDFXfq3AmN/BZz1twMPqegEBEFQf/CNfH1KkoR0Or3v67MD6M7G jHPOOQd//vOfMWHCBADA8uXL8dRTT+Hee+9Fv3653nk8z2Pq1KlwuVwYO3YsfvjhByxfvhyTJk3C lClTsHTpUjz11FO44oorMGDAACxcuBBz5szBAw88gMGDB+Mf//gHtm7dit/85jew2Wx49dVX4XQ6 1YfTfUHyeGbQVUxoViihyMZpVvNpG1p+dsWzeGbFMyCK9xQDBucOPhd/PurPIMpKq1Rg1VVSVh1Z xTuFlsUCK7C0j7S/tF6/iprNZuF2u0GUVcl88tk0K8m0nE8+Wm/TrR4XKheSTy+HvswoK5T6/tKH eq0+aB/T6TTsdjtsyupnPvn0+tOXC8mh7zuVSdt3fRu9TLSsP6f59EHl0/edUXZIcDgcOfX7Kx/t b1v6nm+8scoE9EDlo/0VRTHn+/KNN23f8403bR/3Rz5aLjTeWpKP9rcl3bDK9aT9raR9b0m+Qn1v qczsx/VE+0tlyicf7VdLY4wo9510Og2O41QjK2mlZ0a+MqPxUChUr3+ftr5QmwNpT8vatoXa7Kus /c5C9YLimVFbW6smD123Ts4/ZyRjRuc+Ve2Dd999F0OGDMH555+PQw89FLfccgu+++47bNu2J8Ed pbGxEV999RWuueYaTJw4EWeddRaOPPJIvPnmm4DirppKpXDddddh9OjRuOqqqxCJRLBw4UL9R5kO QgjSaXmLyy7FUwqU9s99taMhA5qHNKMjKTGy2htlXnyVuee7pO+BGzKgfO6Jd8tbAmtfR920Jynr /mJ3yclsL3wOwrlPI3P2E8CFzwHnPXNghgxADmGxuWQDgxaWa5/z0nsccMKfcs/JCXcD/Y8qaMgA NU5lRRBnkWwIKu0vG4ZqD5FDMQafCAw9PY+3BSN7hzCdG8qwv5jl+iSEIJlM7vv6NBEMw6C4uFj1 LgCARCIBm82WN/zRbrfj1ltvxaGHHopoNIpTTz0V48aNQ2VlJWw2G9555x0MGjQIp512GoYNG4Yr r7wSHMdh1apVSKVSeO211zBp0iRMmDABhxxyCKZOnYqVK1di165d+q9qEfpwD2VCQR9GbcrKGKO4 d0ORUduGli8edjEuGnoRylxlKHYU4/QBp+P3h/werGaLSW2Z47icejph0JY5xYU/X1nbX1qv7S+r 7PZClMlFIfmgyKQt55OPZVm1TSGZWiOfXg59WfudtJ6W9fqg9YIgqM8+heSjfSlULiSHvu9a+Wi9 vk2hcr6+6/tbqO/0GY+eI1ajj0IytSTf/vRdX2+z2fZqs7/yacvZbFY1BmAffaf1XDvoRl/ON972 JR/9zpbkYxT9QdnRRNumJfkK9b2lcqH+Yh/yUQrJp5dJX68t8zyfMzmn378/ZUpL9frjrWlzIO1p mSihLdr36dvsq1zovdp6ilZ/2nqjII/kbsKKFSswZswY9SI46KCD4HQ6sWXLFn1TbNu2DclkEuPH jweUi2H8+PFYs2YNBEHA5s2bMXDgQDWxV0lJCQYNGoQVK1boPmnf0B8+7Y8gtZIWKhNC1IuSWsfy lWkbSZJyyoIS06dtX6iNpLhC6cui4pVAy7SeEAKv1wu73Z4jE8/zat/1/aXyadvo5dP3N598tI/a vmvly9fflsqF2tP+chynxpi1JB9RbipamfYln14f7S2fVjdaHeQrsyyrxlK2p3x6OWiZ9kst21wQ x0+GcPRU4PjbIRwzFcIxU4Gxl0Jk9qyE7Es++v16+QjnBG8vht1fA3d5H4jOEsDpKyirXjd6OdR6 wgITroZ06RsQLnoFuPQ1SL94FeIv3wEqh+XIWqjvoma8afvO8zyk4r4gR98M4eipIMf9EeS4P0I4 4kZIFUP3tMlzPUmKezKrrGjllc9XC1zxAaRf/A/CxUrfL3sdwhE3AHZXjtyFxlihcqvl24/rSdsv h8OhJrfS66bQ9aTtV1vk08pE5dD3V1vfHvLR9qzi8kvf19q+0zbavuvb7Es+qq/uyKBBg7BhwwaI Ssz00qVL0bdv35ys7loGDBiAyy67DNdccw0OP/xw7N69W/U4cTqdiMViqrySJCGRSOSMMeomDwDN zc3gOE491plUuitx24TbMP3s6XjrnLdw75H3otZXq2/WaXAch7KyspyJiRFhGEYN0zAyHMehtLTU 0qeBsNvtKCoqUg0QRoRhGDWEx+hQA44RDQtdQbe6KkKhkBp7BUXZRUVFiMfjOe0AIB6Pg+O4nD13 aRxWMplEPB7fK5yktLQUoZAu4eQ+4JW4NSj9SyQSkJS9ytPpNCRJQjQaRSaTUdvQFY6mpiZks1kI goBgMAhJcScLh8Pqg29TUxN4ngfP82hsbAQANf6PPhQHg0GIoohMJoNAQE7Il0wmVVlSqRSi0SiI EmpAY85isZi66hWNRpFIJEAIQTQaRTgchqjEuyUScvLQYDCIZDIJSYlFzGQyIEoMLZUvGAwik8lA FEU0NTVBEATwPK/KJypxs3Qi0NzcDEEQkMlk0NwsJyukycYkZcJCy6lUSm2TSCQQDodVWWOxGIiy ukkfSCORiKqbcDis9j0ajSKVkpNFhkIh9dw0NzcjlUpBFEUEg0G1j+FwWJUvEAggk5GTEjY2NkIU RWSzWTXGUhRFhEIhdeIQCAQgKS7kVDdpJV6YKJmZqT4SiQSCwSAAqLqh9fF4XNWZViZaHw6HkUql ICkxmLS/tJ4Qgrq6OtXjJhAIqBOdcDisrn43Nzcjm82q4432MaTELAuCgFAopMrd3Nys6obKl2+8 SZKEeDKNSCIN2JyIJbOIp3gQhkMsFkNS2ft7X+ONykf7GwqFkE6nQQhBY2MjUqmUOk6I4maa73rK ZrNoaGgANOONKBNOqst0Oo1AMAji74tE72MQqjkaGD4JiX4nIVoxDoRzqOONKNeNduxpx1s++Zqb m5FMpSAxHILRBHjCQmLtCMeS4Hl5khoKhZDNZiGKIhoaGnKup5SS8CusxMuLoojm5mb1XtAUCAGD jkd64CmI9DoW5OBzkB1wMiJsGURJvlboeIvH4+r1RMcbLWvHm7asHW/ptJzkNRKJqNdWY2NjwfHG K4aIQCCg3gMbGhogKhnZg8GgOvYCgcBe15P2XkDHG5Rri4437T0iGo3m3PeoDrRlev8mhKjjKt/1 RGVtaGhQ+07HmyAIe8mnHW/a6wnK7wfVXywWy3s9ae9p2msrFoup9dFoVL0Hau9v2rHX3Nysjknt /Y3ex7sbDMPg3HPPxezZs/Hqq6/ilVdewTfffIOTTjoJLpcLhBBcdtlleO211wDFMPT8889jxowZ eOutt3DFFVfg2GOPxZgxYwAAv/71r/Hzzz/j0Ucfxccff4wbb7wRXq8Xhx56KDiOw9VXX61+zxtv vIE77rgDRxxxBPr27avrWefgtXvR29cbfYr6oNjRtSFh9H4odWPDV3tAlBBbUTH6GRVLn8ZDkiRk s9lueS9vL8ykT9LNFxp6Gt0qZ8YZZ5yByy+/HL/+9a/VuvPOOw//93//h3PPPTen7bx583DnnXdi 4cKFqqVy1qxZmDZtGmbMmIFnn30WdXV1+Mc//qG+57bbboPL5cJDDz2k+aTC0JwZQ4YMAVsgxoyW qYuWtl7QxZjRMm1Py9p6fXs64Gl7Wi/liTdrqazvVywWg9frVS2DtJ7KQb+TykTLtE0h+fL1Vyur rUBcoL6/bS1r5ZOUGwTLskgmk+B5HsXFxTlytCQflam1+mB1McL7Ix/tr7bc0hjTlyUl4VJpaSls Spyivs3+ypevv4X6rtUHlBUifZv9kY/2nU4cPR4P7Ep2c31/abmj5cs33rT1+a4nbR+1+tDrhud5 RJTEYfTz8slHdU37daDjDYrO9LrJV26NfFR/tL96fVCDTVFRUc7nUDnaW762jjdtf1sjX6Hrnyi7 C5SUlKiJxVrTX2j0Qcsttc8nX319PZqamrpdzgwohvuFCxfi66+/BgCceuqpOOKII9Qx8MQTT2Dc uHHqbidvvPEGVq9eDbvdjsMOOwynnnqqqiMA+P777/H1118jFouhpqYGkyZNUnNv8DyPmTNnYsWK FWCUXFjnnHNOq/JlQHn4bK+tWbsbomLgN7p3BlGMhA6HAy7XfiS87iGYTZ9OpzNvaJqRyGazSCaT KC4uVn9zjAZRjPUulwsOhwOhUAhJJVkt9dg3CpImV0pHQZQF4Pr6egwcOFDNt2JtzdrBTJ48GQcf fDBuv/12QFlRPe200zBt2jQcffTROW1XrlyJa665Bh999BGqq+Xkgq+88go+/vhjvPPOO3j11Vcx d+5cvPLKK+p7fvnLX+LYY4/F73//e80nFcaoCUChDHLoYqqMiFnkhG7CZVQsfRoLS58dT3dNANrT MLIxA104Pjsbs9xzLH0aCzPKST26tQsLRoJoknV2BETxXvZ6vaioqFC/y4jGjG51pzv66KOxaNEi 1eX322+/BcdxeY0JBx10EPx+P+bOnQsolui5c+fi8MMPB8uyGDFiBDZt2oT6ennLxa1bt2LHjh04 6qijdJ9kPqi1TlDisY2MIAhqGIaRkSQJMWVbOCPD87ylTwNhFn2KomgKfVr0TOj4pJ4+RoUooZE0 TMyoWPo0HqIoImnwJNL6uYnT6UR1dTUqKyvh9/sN9fJ6vXA4HCguLt7rWHu9SktL0atXrxxDhlHp Vp4Z8Xgcl19+OQ455BAMHz4cr776Ki6++GJMnjwZADB16lQ0Nzfj1VdfBQB88MEHePrpp3HllVdi 586dmDdvHv73v/+p+x9PnToVwWAQ559/PmbPng2Hw4F//etfum8tjFE9MyQlTpxeTEYmnU4jk8mg uLjY0BezqOQbKCsr61C3ta7GTPpsbm5GeXm5ofVJH0RpmIlRofqsqKjo9BUmyzOjfSAG9swQBAGB QKBLxmdnQhQ3dqfTaegwE0HJtVZeXm7p0yBks1kkEgn4/X7DetxISg4yt9tt+LChTCaDVCrVJWFD RvTM6FbGDADYsmUL3n//fUQiEYwdOxbnn3++ejP+3//+h1gspoaJEELw6aefYvHixfB4PDj33HMx fPhw9bNisRjeeustbN26FX379sUll1ySk2B0XxjVmGFhYWFhYQ4sY0b7YGRjhoWFhYWFObCMGSZj 1apVEEUR5eXl+kM9GqJsJcgYdL9hLVTWzrZ8djZm0amlT2Nh6bPjSSQSSCaTOOSQQ/SHLNoAIQQr VqyAx+NpddLQnkJXjs/ORpIkw8tp6dN4mEGnZpCR0pWyBgIB2Gw2jBgxQn+ox2IZM1rg559/Bs/z hnbztrCwsLAwLqIoghCCQw89VH/Iog0QQrB8+XIwDGNo130LCwsLC+MiCAIcDgdGjhypP9RjsYwZ FhYWFhYWFhYWFhYWFhYWPQpj+/ZaWFhYWFhYWFhYWFhYWFgYDsuYYWFhYWFhYWFhYWFhYWFh0aOw jBkWFhYWFhYWFhYWFhYWFhY9CsuYYWFhYWFhYWFhYWFhYWFh0aOwjBkWFhYWFhYWFhYWFhYWFhY9 CsuYYWFhYWFhYWFhYWFhYWFh0aOwjBkWFhYWFhYWFhYWFhYWFhY9CsuYYWFhYWFhYWFhYWFhYWFh 0aOwjBkWFhYWFhYWFhYWFhYWFhY9CoYQQvSVFj2bYDCIhQsXYu3atUin0xg2bBhOPvlklJWV6Zsi GAzi2WefRTKZVOvGjx+P888/HwzD5LTtjsybNw+zZs1S//Z4PLjgggswfPjwnHYAQAjBl19+iWXL lsHr9eKcc87B4MGD9c26JbNmzcI333wDSZJy6q+66ioMGTIkp+6HH37AjBkzwPO8WnfppZdi9OjR Oe26A4IgYPXq1ViyZAm2b9+Ogw8+GL/85S/V48lkEl999RVWrlyJ4uJinHvuuRgwYEDOZ2jZsWMH ZsyYgWAwiOHDh2PSpElwOBz6Zl1CMBjE7NmzsWXLFrAsi5tvvhl2ux2iKOKnn37C4sWL0dTUhJKS EpxwwgkYOXJk3mswHA7jzTffxM6dO9W6AQMG4OqrrwbHcTltOxtBEPDzzz9j6dKl2L59O0aPHo1f /OIX6vGnnnoKdXV16t+9evXCb37zG3i9XrVOy7Zt2/DJJ58gFAphxIgROOecc7qNPgOBgKpPm82G qVOngmEYpNNpvPrqq9i+fXtOe47j8P/+3//LqQOAUCiE6dOn55yXgQMHYvLkyXn1b2HRVjZt2oSF Cxdi586dsNlsmDhxIo4//vi84+ubb77B7NmzIYqiWvfb3/62xftudyESieDDDz/Ehg0b1LqBAwfi 4osvht/vz2kL5Rr+7LPPsHnzZtTW1uK8885DZWWlvlm35Pnnn8e2bdty6mpra3HJJZegoqIip/7V V1/F+vXrc+oeeOAB2Gy2nLruQCKRwHfffYfVq1cjGo1i0qRJGDt2rHp8+/bt+Pzzz1FXV4fhw4fj 1FNPRWlpac5nUHiex5IlS/DNN98AAI4//ngcdthhXf47CQD19fWYO3cutm7dCpfLhT/84Q+A8hu6 ZMkS/PjjjwiFQigvL8epp55a8Fm1ubkZL7/8MsLhsFo3dOhQXHnllTntuopEIoFvv/0Wa9euRSwW w3nnnYdRo0YBADZv3ox33nkHsVhMbX/yySfjuOOOy6sjnufx/fffY/78+WBZFieccAImTJiQt21n I0kS1q1bh0WLFmH79u3o168frr76akC5L/3973/XvwXjxo3DhRdeqK/Gjh078J///Cen7vDDD8ek SZNy6iz2YHlmGJCVK1fiiy++QEVFBYYNG4ZZs2bh3//+N1KplL4p4vE4Fi9ejP79++OYY47BMccc g6FDh+qbdVvWrFmDHTt24IgjjsAxxxyDI444AuXl5fpmAIAPP/wQ//73v1FbW4twOIybbroJTU1N +mbdkgEDBqj6OeaYY2C32zFjxgyUlJTom2Lr1q1Yu3YtDjvsMLV9d31AS6fT+OKLL/DNN99gyZIl WLRoUc7xDz74AO+88w4GDhyI+vp63HvvvWhoaMhpQxEEAffeey927NiBQYMG4aWXXsLzzz+vb9Zl rF69Gq+99hqWL1+OuXPnqpOFWCyG1157DU1NTRg5ciRisRjuvvtubNq0Sf8RAIBUKoXZs2ejd+/e qn7HjBmTd2LS2SSTSXz++edYsGABlixZgu+//z7n+MKFC+FwONR+H3roobDb7TltKIIg4L777kNd XR0GDRqE559/Hi+99JK+WZexatUqTJ8+HcuXL8ecOXNA1wVsNhvGjBmTc72uW7cOO3bs0H8EoJyz WbNmoV+/ft1OnxbG4O2338aPP/6IQYMGwe/34x//+AfeeOMNfTMAwLp167B58+ac8ZvPENAdSaVS WLBgASorK3OuJafTqW8KQRDw/PPP47vvvsPw4cOxdOlS/OMf/0AikdA37Zbo7zF1dXX44Ycf4HK5 9E2xYMECBAKBnPYs2z0f/+vq6vDqq69i1apV+Pbbb3OMwk1NTXj88cexefNmjB49GrNmzcIbb7yB TCaT8xmUH3/8EU888QTKyspQWVmJf//731i8eLG+WZfw448/4t1338WPP/6YsyAXDofx3HPPIR6P Y/jw4di1axduuummnMULLfF4HDNnzsSgQYNU3Y4cOVLfrMvYvXs3Xn75Zfz8889YsGBBjhwNDQ1Y tmwZRo8erfa9X79+BX/7lixZgieffBJVVVUoKyvDv//9b/zwww/6Zl0Cz/OYM2cO5syZg6VLl+Lr r79Wjzmdzpxr7+ijj8ZXX32FYDCY8xmUQCCAL774AiNGjFDfc9BBB+mbWWghFoYjk8mQTCaj/r10 6VJyzjnnkPr6+px2hBCybds2cvnll5Off/5Zf6hH8PTTT5O77rorR958pFIpcuKJJ5I33niDEEII z/PkkksuIY899pi+abdHFEVy9913k9///vf6Q4QQQt577z0yZcoUkkql9Ie6JZIkEUIIue+++8hN N92k1guCQCZNmkRmzpyp1l111VVk+vTp6t9aPvzwQ3LeeeeRYDBIiDLuzzjjDLJ9+3Z90y5BFEVC CCFff/01ueyyy1T98Dyfo6tsNktuueUWcu+996p1Wnbv3k0uvvhisnTpUv2hbgHV55/+9Cdy6623 5hy78soryfvvv59TV4j333+fXHzxxSQUChFCCFmyZAmZNGkS2bFjh75pl0D1OXv2bHLJJZeof+vZ unUrOe+888isWbP0hwghhOzcuZOcf/75ZMWKFfpDFhbtQiwWy/n7xRdfJIcddljeMfvcc8/tdd32 FOrq6shvf/tbsmDBAv2hvWhoaCDnnnsu+fHHHwkhhEQiEXLppZeSb775Rt+025PNZslJJ51Ennvu Of0hQggh11xzDfnrX/+qr+6W0N+PRCJBrr/+evLxxx+rx+bNm0cmT55M6urqCFF+46+88sq8v/GZ TIb8+c9/Jk888QTJZrOE53ny1FNPkb/85S8kmUzqm3c69Nr74IMPyIUXXqjWZ7PZnOeBTCZDLrvs MvLII4+odVq2bNlCTjjhBLJ69Wr9oW4B1Wc0GiXXXXcd+eyzz9RjCxcuJJMnT847N9GTSqXI/fff T5599lmSzWZJNpsl//rXv8gjjzzSbZ51qayPPPIIueqqq/SHVRYtWkSOOOIIsmrVKv0hQgghP/74 IznqqKPyjmuL/HRP06zFAeFwOHJcsZ1OJ+x2OwRByGlHSSQSWLBgAWbOnIkffvgB6XRa36Rbs2vX Lnz66af46quvsG3bNnWFVMv69esRiURwwgknAMrq6amnnorFixfvFbrR3dm6dSs2bNiASy65RH9I pbm5GZ9++ik+//xzrF+/vqDuuwOFrPAbN25EOp3OWWWYOHEiNm7cmBNCQ5k3bx5GjRqlupyOGzcO TqdzL/farqLQSpjNZstZTeM4Dh6Pp+BqE2Xx4sWYMWMGFi5ciEgkoj/cZRTSJ5TV0J9++gmffPIJ FixY0GK/58yZg1GjRqneR+PHj4fNZsPGjRv1TbuEQvrU89NPP4FlWRxzzDH6QzksWrQIn3zyCb77 7rsct1sLiwPF5/Pl/F1cXAxJkgr+LjQ2NmLGjBn48ssvsXnz5pyQk57A0qVL8fHHH2PBggUFVz8X L16MkpIS1X3f7XZj4MCBBZ8hujP0N4A+3+Rj+/bt+OSTTzB37lw0NjbqD3cbCv1+iKKITZs2YcCA ASguLgaUMEWbzZZXHp7nsX37dgwdOhR2ux02mw2jRo3Czp07EY/H9c07nUK/H3a7fa/nAZ/Ph2w2 m9NOz8KFC/HJJ59g8eLFeb2wu4pC+qTE43HMnj0bM2fOxMqVKwvOPzKZDHbt2oUhQ4bAbrfDbrdj 5MiR2LZtW7eRd1+yQgl3//DDDzFs2DAMGzZMf1glk8lg3rx5+Oyzz7BixYoedw/ubPJfTRaGged5 /PDDD6iqqlJ/ALQ4nU4MHjwYkUgES5Yswd/+9je89957+7xxdheqqqpQW1uL9evX46OPPsKDDz6I lStX6puhqakJDMOgqqpKrevbty/C4XDBm2d3Zc2aNWBZFocccoj+EACgtLQUAwYMwJYtWzBnzhw8 /PDDWLJkSY97QNuxYwccDkdOKE1NTQ2i0Whene3cuRM1NTXq3wzDoKysDKFQKKddd2fDhg1Yt24d zjzzTP0hQHm4GTNmDGKxGFasWIHnn38ezz77bMGJSXdi0KBBsNlsWLFiBZ588kk8+eSTObG+Wnbs 2IHq6mr1b4ZhUFpaWrB9dySZTGL58uWYOHFiwVwfNpsNY8eORSQSwfLly/Hcc8/h2Wef7XHXq0XP IBQKYdasWTjzzDPzjsnKykr0798fGzZswOeff45p06Zh9erV+mbdEpvNhhEjRiCRSGDVqlV46aWX 8J///CfvPWPHjh3weDyqoYdhGJSUlCAcDveoiQMhBJ988gnGjh2LQYMG6Q8DSt6Q6upqrFq1Cm+8 8QYefPDBHve7KEkSmpqaUFpaqoYmejweeL1e1NfX65tDkiQkEokcQ57X6wXP8z3m+RYAVqxYgS1b tuC0007THwKUMT9x4kSEQiEsW7YMTzzxRLcKr20Jn8+HoUOHoq6uDosWLcIjjzyCL7/8Mu+zjCiK SCaTOfr0+XzIZDJ5F7e6K3V1dViyZAkuuOCCgrk+nE4nJk6ciPr6esyfPx8PPfQQ3nvvPX0zCw2W McPgrFu3Dh9//DEuvvjivVZnoDy43Hfffbjpppvwxz/+Ef/3f/+HGTNmYMuWLfqm3ZKzzjoLf/rT n3DTTTfhoYcegs/nw4cffrjXj5UoimBZNscabrfbIUlSj3pwSSaT+PHHH3HooYfC4/HoDwMAjjrq KNx111248cYbcdddd2H06NF4++2397nS393IZrNgGCbnhm+z2SCKYl5vmmw2u1dCM9q+pxCJRPDq q69i5MiROPLII/WHAQDl5eW45ZZbMGXKFEydOhXXXHMN5s+f3yMmHH/84x8xdepUTJ06FX/961+x cOFCLFy4UN8MUPSp/7HnOK5H6bOxsRFr1qzBscceW3DVpqKiArfeeituvPFGTJ06FZMnT8bcuXOx du1afVMLiwMim83i7bffRigUwm233aY/DAA4/fTTcccdd+CGG27A3Xffjd69e///9u4+rMnrbuD4 lySQBAhv4nyriO+KtIJaq2trnVOpwuSPqUzUblMqU+ps11bnLtZ1fzjZ1bW75rTq8JUW8aXTlkJt 67vYzs7iCwpcaNWoBJAXjQkBQkLu5x/N1UTs0z2PnUn9ff687xPukJM755zfOed33zO/hq+Jiori +eef58UXX+TFF19k0aJFnDp1isrKSu+iOBwO1Gq1+74MCAhwtxf+FEi8evUqZ8+eZebMmXf9Xt6R lZXFyy+/zJIlS8jOzsZkMrFt2zbvYj5NURScTqdHnd3p03U2+FUUBZfL5fGZBAQEoCiK39RvXV0d GzZs4Nlnn2XEiBHep+H26pTs7GyysrJ49dVXmTt3Lrt37/aZFYzfZMiQISxdupSsrCyWLl3K1KlT +ec//9lpoO1OvX29D69SqfyqPrm9ArOjo4NJkyZ5n3IbMGAAOTk5LF68mOXLl5OSksL69es9koQL TxLM+J5SFIXq6mp+97vfkZSUxPjx4zvtTKtUKsLCwtDpdISEhLiTZTU2NnoX9Ul6vZ7Q0FB0Oh0R ERFMmjQJk8l01/L10NBQnE6nx3K0mzdvEhQUhF6v9yjry27evEl5eTlPPPHEPRMnarVaDAYDWq2W yMhIhg8fzvXr1/1qEMjtjmlHR4dHnVksFvR6faf/e2Rk5F3L82022z2DPr7G4XCQn59PfX09GRkZ nSat4/aA3mAwoNfrCQ4OZsSIEURHR3Pq1Cnvoj4nLCwMvV6PXq8nNjaWQYMG3fXUjzuioqLuWg7c 0tLiN/XJ7S1hKpWKmJgY71Nu3vU5atQoIiIifCaxmfh+cLlcHDhwgP3795Odnd3pSk2+1qZqtVqi o6MZPny430xuqFQqQkNDCQ4ORq/XM3DgQPr06dPpVsPIyEja2trcs7qKomCz2QgJCbkrKO7LSktL 4fZTIO4lLCyMkJAQdDodMTExJCYmcuLECe9iPk2lUmEwGGhpaXH3Zdrb27Hb7Z0mqA0ICECr1XpM 4twJkN8r6ONLmpub2bx5MzqdjoyMjHu+Z7Va7W5Xg4ODefLJJ9FqtZSVlXkX9TmBgYEYDAZ0Oh0G g4H4+HhaW1s7XXmrUqkICgrymKi02+1oNJp7fja+xm638+9//5tnnnnmG/sxgYGBhIeHuz+X1NRU rFYrRqPRu6i4TYIZ30OKolBVVcUrr7zC008/zZw5c75149zS0oLT6ex0+ak/qK+vd+cI+brY2Fh0 Op37B15RFEpLSxk8ePC3/mx8wYULF9BoNN/6MXkulwur1UpQUFCnwSxfNnjwYFwul8fj5yorK+nZ s2enAagRI0Zw/vx5d2PX0NDAjRs36N27t3dRn9Pa2srWrVs5duwYL7zwwn/0nq1WK21tbZ0+2caX OZ1Od3CqMyNHjuTChQse9Wk2m3nkkUe8i/qsAwcOEB8f77G97X9jtVqx2+1+V5/CdymKQklJCXl5 ecyfP5+4uDjvIp1yuVzfeI/6OrvdTnNzc6erUu9s1bsz2+l0OqmpqaF79+5+01a2tLRw8uRJxo0b 9637MQ6HA7PZ3GkAwJep1WpiY2MxmUy0tLTA7cedt7S00KtXL+/iaDQaunbtSk1NDS6XC5fLRU1N DeHh4d84kPQFNpuNjRs3cvnyZbKysv6jtsBsNuNwOPyufrn9fQ4ICOg0n0hgYCBRUVHU1ta669Nk MhEVFXXPiR9fYzQaMRqNTJ061fvUN7p+/Toqlcrnv7cPkvr1119/3fug8G9Go5E33niDLl26MGvW LI9Bw51ob1hYGNHR0Zw4cYJz587R0dHB1atXycvLQ61WM23atE47AL4mPz/f3WE5fvw4BQUFTJgw gccff5yCggJOnjxJQkICISEhXL16lZKSEnr37s3p06fZsWMHixcv9qvB0bp16+jVqxdJSUnuzkt5 eTnbt28nISEBh8PBZ599RnV1NQ6Hg7KyMnbt2kViYiJPPPGEz0WwFUWhvr4eo9HIsWPHsFqtDBgw wJ3voqqqioqKCrp168YXX3zBvn37mD17tvvxuqtWraJbt25ERUXRvXt3du7ciU6nQ1EU/vGPf2Aw GEhLS7sruPUgOBwOKisrqayspKysjGHDhtHc3IxOp2P79u1s3bqVjIwM+vXrh8ViwW63ExISQltb G3l5eTQ2NtK/f3+qqqr48ssvaW9v5/r16+zevZsrV66QmZn5wO9ZRVG4fv06RqORo0ePYrPZ6Nev HyqVioaGBvbv3++u8507d1JeXk56ejrdunXDbDazevVqd3326NGDHTt2oNfrcblcrF27lsjISGbM mOFT9VlRUcHZs2eJj4/HarUSGhqKWq3GZrOxevVqpk2bxpAhQ9yva2trY9OmTZjNZvr160dFRQWl paU4HA7q6up47733MJlMLFy4UDov4r44cuQIf/zjH5k4cSJjxoyhtbUVi8VCaGgoJ0+eZNeuXYwZ Mwar1UpJSQn19fXY7XZOnDjB7t27mTBhwj1zNPmS6upqDh8+jMPhoKmpicLCQs6fP09aWhoRERHk 5uaiKAq9evUiPDyco0eP0tTURHh4OHv37uXixYvusv7AaDSyZ88eZs2a5dGPef/999m/fz+jR4+m pqaGgwcPYrfbMZvN7Nu3j08++YSFCxfSp08fj7/nC+4k+qyurubIkSOEh4ej1+sxGAwEBQW52xCd TkdhYSEajYbJkyej1Wo5ceIEBw4coH///uj1eiwWC4cOHaJbt27U1tby3nvv8eSTT5KQkNDpgPm/ qbW1laqqKsrKyqisrGT48OHYbDaCgoLIzc2lqKiIefPmufOEORwOgoODaWlpYc2aNTidTmJiYigt LeXcuXO0t7djMpkoKCjg1q1bLFy4sNPH9P63dXR08NVXX3Ht2jWOHj1KZGQkWq0WvV7v/t/v1HlB QQHdunVj4sSJBAYGcvz4cY4cOcKAAQPQ6XSYzWYOHz5M9+7dqa6uZs+ePTzzzDPEx8c/8PpUFIWm piYuXbrEv/71L+rr64mLi8PlchESEgK3t5icP3+en/3sZx5tu8Vi4Y033iA6OpquXbvy0UcfYTKZ aGtr4/z586xbt47o6Ghmz57ttxPN37UAxZ82G4lvZe/evWRnZ6NWqz1+zNatW0dkZCRZWVksXryY H/3oR+zbt4/c3FyamprQaDSMGDGC+fPn079/f7+Ynfjtb3/LuXPnaGlpISIigtTUVGbMmEFwcDBZ WVm0trayadMmuP2D8dZbb3H8+HH0ej2//OUvSU5O9rkB/r00Nzczbdo0li5dyrPPPus+/sknn7Bq 1Sq2b9+OWq2moKCADz/8kFu3bmEwGJg4cSKzZs2ia9euHn/PFzgcDjZv3szWrVtpbm5GURQMBgML Fixgzpw51NTU8Pbbb1NaWorBYCAzM5MJEyag0WioqakhLS2NlStX8tRTT6EoCocOHXJ/n+Pi4li2 bBk9evTwvuwDUVdXx09/+lPa29tpbW0lLCyM2NhYXnnlFf7yl79w+vRpunTp4r7vHnvsMVavXo3V aiUrK4vExEReeuklTp48yfr167l06RKKojBw4EDmzZvHqFGjHvg9297ezoYNG8jPz/eoz0WLFjF2 7Fhef/11rl+/jsvlonfv3mRmZjJq1CjUajUmk4nZs2ezcuVKxo4di6Io7N+/n40bN3Ljxg2GDRvG smXLPJK8Pki1tbVMnz6d9vZ29+9P//79ycnJoWfPnrz//vts2bKF9evXeyQytVgsLFiwgB/+8If8 +te/5sSJE+Tm5nLp0iUCAgIYNGgQ8+fPv+ceaSH+U7/5zW8oLi4mKirKHQgMDAxk165d7N+/n02b NvHxxx+7c/bs27cPq9VKREQEU6dOZcaMGX4xwD9//jxvvvkmly9fxul0MmDAAJ577jnGjBlDR0cH c+bMYfr06aSlpaEoCufOnWPNmjV89dVX9OzZkyVLlpCYmPjAB0bfhqIofPrpp2zbto2cnByPdi47 O5uysjIKCwu5du0aq1at4uzZszgcDrp37056errHhIgvuTMQNxqNWK1WtFotWq2WtWvXMmzYMI4d O8bGjRsxmUw8+uij/OpXv2Lw4MEoisKOHTs4ePAgOTk5dOnShVu3bpGfn09xcTGKopCSksLcuXMx GAzel/2vq6qqYt68ebS1tblXViYmJjJv3jyWLVtGbW0tkZGR7jb96aefZsWKFZjNZmbOnElaWhrz 58/n8OHDbNmyherqalQqFXFxcWRmZjJ06FDvSz4Qt27dIiMjA5PJ5FGfa9as4dq1a+Tl5XHjxg2C goIYO3YsP//5z4mJicHlcpGfn8/nn39OTk6OOznvO++8w969ewkICCA1NZX09PQHPonD7aDNrl27 +Pvf/47NZsPpdBIeHk56ejoZGRm4XC5WrlxJVFQUixYt8ghK1NXVkZKSwsqVK5k0aRJ5eXkUFhZy 8+ZNdzLQRYsWefQjhCcJZgghhBBCCCGEEMKv+H74WQghhBBCCCGEEOJrJJghhBBCCCGEEEIIvyLB DCGEEEIIIYQQQvgVCWYIIYQQQgghhBDCr0gwQwghhBBCCCGEEH5FghlCiPuqrq6OK1euIA9KEkII IR5u5eXlNDU1eR8WQoj7QoIZQoj7xmKxsHfvXmw2m/v56EIIIYR4+FRUVLB3717Cw8O9TwkhxH0R oMj0qRDiPrhx4wZ2u90jiNG9e3ePMkIIIYT4flMUhcbGRpxOp7tPoNPpiIiI8C4qhBD/LxLMEELc F5mZmbS2ttKnTx8ANBoNf/jDH7yLCSGEEOJ7zGazsWDBAiIjI4mMjAQgPj6etLQ076JCCPH/IsEM IcR9kZmZSXJyMtOmTXMfq62tpaioCI1GQ3V1NSNHjmTy5MloNBpqamrYvXs3zc3NPP7444wfPx61 Wk1DQwOffvopFy9epGvXrvzkJz8hODiYPXv2UFtbS2RkJFOmTKFv376ylUUIIYTwMTabjd///vdk ZGQQFxfnPl5cXIxaraa8vJyAgACSkpKIi4tDURROnjzJ4cOH3cfj4+MBqKqq4uOPP8ZqtRIfH09S UhL19fV88MEHWCwWYmJimD59OsHBwV97B0KIh4XkzBBCfGdu3rzJu+++S3h4ODNmzKC4uJijR4/S 1tbGkiVL6NKlC0lJSezcuZNTp05hs9l45513MJvNPPfcc4wbNw6VSkVLSwt9+/YlPT2d4OBgtmzZ gsPh8L6cEEIIIXzU6dOnyc3NJSkpiUGDBvHuu+/S2NhIfX0969atY/To0YwcOZLly5dz9epVLl++ zIoVKxg6dCizZ8+mf//+cDtYMnr0aGbOnMmZM2fYtGmT96WEEA8JCWYIIe6bN998k5SUFFJSUnjp pZcAGDJkCE899RRDhgxhypQpfPHFF5w6dQqn08msWbNITExk/Pjx7Nmzh8bGRhoaGkhOTiY2NpZh w4bRs2dPevToQWJiIiEhITz22GOYTCacTqf35YUQQgjhA4xGI0uWLCElJYXU1FS2bNkCQHJyMvHx 8YwbNw6Hw0FDQwOHDx+mX79+jBs3jvHjxzNy5EhKSkr4/PPPSUhIYPLkyfTt25dHH30UvV7PwIED GThwIGFhYfz4xz/m4MGD3pcXQjwkJJghhLhvXn75ZYqKiigqKuKvf/0rAFqtFo1GA0BwcDAOhwOb zYbBYHC/LiQkBJvNRkdHBwCBgYHucwBffvklf/rTn3j77bfZtm0bRqPR47wQQgghfEdsbCx/+9vf KCoq4oMPPuAXv/gFAKGhoXA7r5ZGo6GtrY2Wlhb0er37tQaDgba2Nux2OyEhIe7jdxQWFvLnP/+Z tWvX8uGHH2KxWLyLCCEeEhLMEEJ8py5evMilS5dobW3ls88+o2/fvgwdOpS6ujrKysowm80cP36c sWPHEhYWRmBgIGfOnKGjo4Nbt25hsVgoKSkhPDyc5cuXM3XqVLRarfdlhBBCCOHjDh06hMViwWg0 YrfbiY6OJiEhgQsXLlBTU4PJZOL48eMMGzaMIUOGUFpaypUrV3A4HDQ2NuJwONizZw+jR4/m1Vdf ZejQoUj6PyEeXpIAVAhxX2RmZlJZWUlYWJj72GuvvcZbb73FD37wAy5fvszo0aNZvHgx4eHhlJSU sGHDBmw2G2PGjGHhwoUEBwdTVlbG1q1buXDhAjExMbzwwgs4HA5ycnJobW0lLi6OyspK8vPzJeGX EEII4WNsNhtz587FYrGg0+kAGDVqFIqioFarqaqqwuFwkJ6eTnJyMoqiUFBQQHFxMSqVitTUVGbM mIGiKBQXF7Nr1y6am5sZN24czz//vLv/oNfrGTlyJB999BEHDhzwfhtCiIeABDOEEN+ZiooKNm/e zGuvveaxrUQIIYQQD5cVK1YwYsQIpkyZ4n1KCCH+T2SbiRBCCCGEEEIIIfyKrMwQQnxnzGYzFy5c ICEh4a6knkIIIYR4eJw5c4YuXbrwyCOPeJ8SQoj/EwlmCCGEEEIIIYQQwq/INhMhhBBCCCGEEEL4 FQlmCCGEEEIIIYQQwq9IMEMIIYQQQgghhBB+RYIZQgghhBBCCCGE8CsSzBBCCCGEEEIIIYRfkWCG EEIIIYQQQggh/IoEM4QQQgghhBBCCOFX/gehgsB+unRk0AAAAABJRU5ErkJgglBLAwQUAAYACAAA ACEA9lay+N8AAAAKAQAADwAAAGRycy9kb3ducmV2LnhtbEyPzUrDQBSF94LvMFzBnZ1JNZKmmZRS 1FURbAXp7ja5TUIzMyEzTdK393aly8N3OD/ZajKtGKj3jbMaopkCQbZwZWMrDd/796cEhA9oS2yd JQ1X8rDK7+8yTEs32i8adqESHGJ9ihrqELpUSl/UZNDPXEeW2cn1BgPLvpJljyOHm1bOlXqVBhvL DTV2tKmpOO8uRsPHiOP6OXobtufT5nrYx58/24i0fnyY1ksQgabwZ4bbfJ4OOW86uostvWhZq5id Gl7iBQjmSRLzt+MNLOYKZJ7J/xfyXwAAAP//AwBQSwMEFAAGAAgAAAAhAC5s8ADFAAAApQEAABkA AABkcnMvX3JlbHMvZTJvRG9jLnhtbC5yZWxzvJDBisIwEIbvC/sOYe7btD0sspj2IoJXcR9gSKZp sJmEJIq+vYFlQUHw5nFm+L//Y9bjxS/iTCm7wAq6pgVBrINxbBX8HrZfKxC5IBtcApOCK2UYh8+P 9Z4WLDWUZxezqBTOCuZS4o+UWc/kMTchEtfLFJLHUsdkZUR9REuyb9tvme4ZMDwwxc4oSDvTgzhc Y21+zQ7T5DRtgj554vKkQjpfuysQk6WiwJNx+Lfsm8gW5HOH7j0O3b+DfHjucAMAAP//AwBQSwEC LQAUAAYACAAAACEAsYJntgoBAAATAgAAEwAAAAAAAAAAAAAAAAAAAAAAW0NvbnRlbnRfVHlwZXNd LnhtbFBLAQItABQABgAIAAAAIQA4/SH/1gAAAJQBAAALAAAAAAAAAAAAAAAAADsBAABfcmVscy8u cmVsc1BLAQItABQABgAIAAAAIQBXxrD/eAIAAGQHAAAOAAAAAAAAAAAAAAAAADoCAABkcnMvZTJv RG9jLnhtbFBLAQItAAoAAAAAAAAAIQBQ17yLO+sCADvrAgAUAAAAAAAAAAAAAAAAAN4EAABkcnMv bWVkaWEvaW1hZ2UxLnBuZ1BLAQItAAoAAAAAAAAAIQCRrRCTTPMCAEzzAgAUAAAAAAAAAAAAAAAA AEvwAgBkcnMvbWVkaWEvaW1hZ2UyLnBuZ1BLAQItABQABgAIAAAAIQD2VrL43wAAAAoBAAAPAAAA AAAAAAAAAAAAAMnjBQBkcnMvZG93bnJldi54bWxQSwECLQAUAAYACAAAACEALmzwAMUAAAClAQAA GQAAAAAAAAAAAAAAAADV5AUAZHJzL19yZWxzL2Uyb0RvYy54bWwucmVsc1BLBQYAAAAABwAHAL4B AADR5QU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81;top:33147;width:54590;height:3328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sYBJwgAAANoAAAAPAAAAZHJzL2Rvd25yZXYueG1sRI9BawIx FITvhf6H8ArealalrW6NImJR8eS21Otj87oJbl6WJNXtvzeFQo/DzHzDzJe9a8WFQrSeFYyGBQji 2mvLjYKP97fHKYiYkDW2nknBD0VYLu7v5lhqf+UjXarUiAzhWKICk1JXShlrQw7j0HfE2fvywWHK MjRSB7xmuGvluCiepUPLecFgR2tD9bn6dgqiPL2YaX94ajc6VJ9bu7fbyV6pwUO/egWRqE//4b/2 TiuYwe+VfAPk4gYAAP//AwBQSwECLQAUAAYACAAAACEA2+H2y+4AAACFAQAAEwAAAAAAAAAAAAAA AAAAAAAAW0NvbnRlbnRfVHlwZXNdLnhtbFBLAQItABQABgAIAAAAIQBa9CxbvwAAABUBAAALAAAA AAAAAAAAAAAAAB8BAABfcmVscy8ucmVsc1BLAQItABQABgAIAAAAIQA4sYBJwgAAANoAAAAPAAAA AAAAAAAAAAAAAAcCAABkcnMvZG93bnJldi54bWxQSwUGAAAAAAMAAwC3AAAA9gIAAAAA ">
                  <v:imagedata r:id="rId14" o:title=""/>
                </v:shape>
                <v:shape id="Imagen 8" o:spid="_x0000_s1028" type="#_x0000_t75" style="position:absolute;width:55530;height:32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emqmvwAAANoAAAAPAAAAZHJzL2Rvd25yZXYueG1sRE9Ni8Iw EL0L/ocwgjdNXVeRahQRFvS223rQ29CMbbWZlCRq3V+/OSx4fLzv1aYzjXiQ87VlBZNxAoK4sLrm UsEx/xotQPiArLGxTApe5GGz7vdWmGr75B96ZKEUMYR9igqqENpUSl9UZNCPbUscuYt1BkOErpTa 4TOGm0Z+JMlcGqw5NlTY0q6i4pbdjQK8TokyTk6/h0/3XU7ms0Wen5UaDrrtEkSgLrzF/+69VhC3 xivxBsj1HwAAAP//AwBQSwECLQAUAAYACAAAACEA2+H2y+4AAACFAQAAEwAAAAAAAAAAAAAAAAAA AAAAW0NvbnRlbnRfVHlwZXNdLnhtbFBLAQItABQABgAIAAAAIQBa9CxbvwAAABUBAAALAAAAAAAA AAAAAAAAAB8BAABfcmVscy8ucmVsc1BLAQItABQABgAIAAAAIQBDemqmvwAAANoAAAAPAAAAAAAA AAAAAAAAAAcCAABkcnMvZG93bnJldi54bWxQSwUGAAAAAAMAAwC3AAAA8wIAAAAA ">
                  <v:imagedata r:id="rId15" o:title=""/>
                </v:shape>
              </v:group>
            </w:pict>
          </mc:Fallback>
        </mc:AlternateContent>
      </w:r>
      <w:r>
        <w:rPr>
          <w:i/>
          <w:iCs/>
        </w:rPr>
        <w:t>Figura 5. Curvas de Aprendizaje</w:t>
      </w:r>
    </w:p>
    <w:p w14:paraId="0660A887" w14:textId="1544A2E8" w:rsidR="003C552F" w:rsidRDefault="003C552F">
      <w:pPr>
        <w:spacing w:after="280"/>
      </w:pPr>
    </w:p>
    <w:p w14:paraId="58C003D4" w14:textId="595FC8CF" w:rsidR="003C552F" w:rsidRDefault="003C552F">
      <w:pPr>
        <w:spacing w:after="280"/>
      </w:pPr>
    </w:p>
    <w:p w14:paraId="4AA7A383" w14:textId="1C38AB2A" w:rsidR="003C552F" w:rsidRDefault="003C552F">
      <w:pPr>
        <w:spacing w:after="280"/>
      </w:pPr>
    </w:p>
    <w:p w14:paraId="450B242D" w14:textId="5777BBD8" w:rsidR="003C552F" w:rsidRDefault="003C552F">
      <w:pPr>
        <w:spacing w:after="280"/>
      </w:pPr>
    </w:p>
    <w:p w14:paraId="276E4415" w14:textId="4C36A1B6" w:rsidR="003C552F" w:rsidRDefault="003C552F">
      <w:pPr>
        <w:spacing w:after="280"/>
      </w:pPr>
    </w:p>
    <w:p w14:paraId="66E692EA" w14:textId="369F0602" w:rsidR="003C552F" w:rsidRDefault="003C552F">
      <w:pPr>
        <w:spacing w:after="280"/>
      </w:pPr>
    </w:p>
    <w:p w14:paraId="0DB63CE4" w14:textId="234AB937" w:rsidR="003C552F" w:rsidRDefault="003C552F">
      <w:pPr>
        <w:spacing w:after="280"/>
      </w:pPr>
    </w:p>
    <w:p w14:paraId="04B04A47" w14:textId="7A1E2A5B" w:rsidR="003C552F" w:rsidRDefault="003C552F">
      <w:pPr>
        <w:spacing w:after="280"/>
      </w:pPr>
    </w:p>
    <w:p w14:paraId="724BD779" w14:textId="629624E1" w:rsidR="003C552F" w:rsidRDefault="003C552F">
      <w:pPr>
        <w:spacing w:after="280"/>
      </w:pPr>
    </w:p>
    <w:p w14:paraId="3511C98B" w14:textId="1F29C67F" w:rsidR="003C552F" w:rsidRDefault="003C552F">
      <w:pPr>
        <w:spacing w:after="280"/>
      </w:pPr>
    </w:p>
    <w:p w14:paraId="39605D99" w14:textId="70799EF3" w:rsidR="003C552F" w:rsidRDefault="003C552F">
      <w:pPr>
        <w:spacing w:after="280"/>
      </w:pPr>
    </w:p>
    <w:p w14:paraId="576ED9A5" w14:textId="77777777" w:rsidR="003C552F" w:rsidRDefault="003C552F">
      <w:pPr>
        <w:spacing w:after="280"/>
      </w:pPr>
    </w:p>
    <w:p w14:paraId="47F9A62D" w14:textId="1EA3012B" w:rsidR="003C552F" w:rsidRDefault="003C552F">
      <w:pPr>
        <w:spacing w:after="280"/>
      </w:pPr>
    </w:p>
    <w:p w14:paraId="615153F9" w14:textId="2FA9F3C3" w:rsidR="003C552F" w:rsidRDefault="003C552F">
      <w:pPr>
        <w:spacing w:after="280"/>
      </w:pPr>
    </w:p>
    <w:p w14:paraId="25F95F27" w14:textId="6AC41071" w:rsidR="003C552F" w:rsidRDefault="003C552F">
      <w:pPr>
        <w:spacing w:after="280"/>
      </w:pPr>
    </w:p>
    <w:p w14:paraId="7EB79E82" w14:textId="6548CACC" w:rsidR="003C552F" w:rsidRDefault="003C552F">
      <w:pPr>
        <w:spacing w:after="280"/>
      </w:pPr>
    </w:p>
    <w:p w14:paraId="3498F1C4" w14:textId="6A7FB721" w:rsidR="003C552F" w:rsidRDefault="003C552F">
      <w:pPr>
        <w:spacing w:after="280"/>
      </w:pPr>
    </w:p>
    <w:p w14:paraId="054B1D03" w14:textId="77777777" w:rsidR="003C552F" w:rsidRDefault="003C552F">
      <w:pPr>
        <w:spacing w:after="280"/>
      </w:pPr>
    </w:p>
    <w:p w14:paraId="249680BB" w14:textId="77777777" w:rsidR="00D148D9" w:rsidRDefault="00D148D9">
      <w:pPr>
        <w:pStyle w:val="Ttulo2"/>
        <w:sectPr w:rsidR="00D148D9" w:rsidSect="00D148D9">
          <w:type w:val="continuous"/>
          <w:pgSz w:w="12240" w:h="15840"/>
          <w:pgMar w:top="1440" w:right="1440" w:bottom="1440" w:left="1440" w:header="708" w:footer="708" w:gutter="0"/>
          <w:cols w:space="720"/>
          <w:docGrid w:linePitch="360"/>
        </w:sectPr>
      </w:pPr>
    </w:p>
    <w:p w14:paraId="531B481E" w14:textId="5ADE7E0C" w:rsidR="0018170D" w:rsidRDefault="0004314E">
      <w:pPr>
        <w:pStyle w:val="Ttulo2"/>
      </w:pPr>
      <w:r>
        <w:lastRenderedPageBreak/>
        <w:t>4.2  Análisis de los modelos de mejor desempeño</w:t>
      </w:r>
    </w:p>
    <w:p w14:paraId="23470789" w14:textId="77777777" w:rsidR="00FE215F" w:rsidRDefault="00FE215F" w:rsidP="0046748D">
      <w:pPr>
        <w:spacing w:after="280" w:line="276" w:lineRule="auto"/>
        <w:jc w:val="both"/>
      </w:pPr>
      <w:r>
        <w:t>De acuerdo con los resultados consolidados en la Figura 6, las dos arquitecturas de mejor desempeño general fueron VGG16 y MobileNetV3-L. Al desglosar la matriz de confusión para el modelo VGG16, se identificaron 4000 verdaderos negativos (TN), 0 falsos positivos (FP), 1 falso negativo (FN) y 3999 verdaderos positivos (TP). Esto se traduce en una especificidad perfecta del 100,00% y una sensibilidad del 99,97%. Por su parte, la arquitectura MobileNetV3-L alcanzó 4000 TN, 0 FP, 2 FN y 3998 TP, logrando igualmente una especificidad del 100,00%, pero con una sensibilidad ligeramente menor del 99,95%. Ambos modelos demostraron una capacidad excepcional para descartar estructuras sanas sin cometer errores de tipo I, diferenciándose únicamente por un margen mínimo en la detección de la clase positiva.</w:t>
      </w:r>
    </w:p>
    <w:p w14:paraId="5E3B7DF5" w14:textId="77777777" w:rsidR="00D148D9" w:rsidRDefault="00D148D9" w:rsidP="00FE215F">
      <w:pPr>
        <w:spacing w:after="280"/>
        <w:jc w:val="center"/>
        <w:rPr>
          <w:i/>
          <w:iCs/>
        </w:rPr>
        <w:sectPr w:rsidR="00D148D9" w:rsidSect="00D148D9">
          <w:type w:val="continuous"/>
          <w:pgSz w:w="12240" w:h="15840"/>
          <w:pgMar w:top="1440" w:right="1440" w:bottom="1440" w:left="1440" w:header="708" w:footer="708" w:gutter="0"/>
          <w:cols w:num="2" w:space="720"/>
          <w:docGrid w:linePitch="360"/>
        </w:sectPr>
      </w:pPr>
    </w:p>
    <w:p w14:paraId="38AF6F5E" w14:textId="3CD54EC4" w:rsidR="0018170D" w:rsidRPr="000D5EEB" w:rsidRDefault="000D5EEB" w:rsidP="00FE215F">
      <w:pPr>
        <w:spacing w:after="280"/>
        <w:jc w:val="center"/>
        <w:rPr>
          <w:i/>
          <w:iCs/>
        </w:rPr>
      </w:pPr>
      <w:r>
        <w:rPr>
          <w:i/>
          <w:iCs/>
        </w:rPr>
        <w:t>Figura 6. Matriz de los modelos de entrenamiento</w:t>
      </w:r>
    </w:p>
    <w:p w14:paraId="5BEDB3B0" w14:textId="42442331" w:rsidR="000D5EEB" w:rsidRDefault="000D5EEB">
      <w:pPr>
        <w:spacing w:after="280"/>
      </w:pPr>
      <w:r>
        <w:rPr>
          <w:i/>
          <w:iCs/>
          <w:noProof/>
        </w:rPr>
        <w:drawing>
          <wp:anchor distT="0" distB="0" distL="114300" distR="114300" simplePos="0" relativeHeight="251668480" behindDoc="0" locked="0" layoutInCell="1" allowOverlap="1" wp14:anchorId="4A406AA1" wp14:editId="30FCB1AF">
            <wp:simplePos x="0" y="0"/>
            <wp:positionH relativeFrom="column">
              <wp:posOffset>338455</wp:posOffset>
            </wp:positionH>
            <wp:positionV relativeFrom="paragraph">
              <wp:posOffset>24765</wp:posOffset>
            </wp:positionV>
            <wp:extent cx="5204460" cy="4966335"/>
            <wp:effectExtent l="76200" t="76200" r="129540" b="13906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04460" cy="4966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A29A023" w14:textId="79F10B12" w:rsidR="000D5EEB" w:rsidRDefault="000D5EEB">
      <w:pPr>
        <w:spacing w:after="280"/>
      </w:pPr>
    </w:p>
    <w:p w14:paraId="2F429FC3" w14:textId="29F7B6CF" w:rsidR="000D5EEB" w:rsidRDefault="000D5EEB">
      <w:pPr>
        <w:spacing w:after="280"/>
      </w:pPr>
    </w:p>
    <w:p w14:paraId="1F2CFB2B" w14:textId="1BAC5D8A" w:rsidR="000D5EEB" w:rsidRDefault="000D5EEB">
      <w:pPr>
        <w:spacing w:after="280"/>
      </w:pPr>
    </w:p>
    <w:p w14:paraId="3E8D4476" w14:textId="4C8827BA" w:rsidR="000D5EEB" w:rsidRDefault="000D5EEB">
      <w:pPr>
        <w:spacing w:after="280"/>
      </w:pPr>
    </w:p>
    <w:p w14:paraId="1E68E1A4" w14:textId="38A5069A" w:rsidR="000D5EEB" w:rsidRDefault="000D5EEB">
      <w:pPr>
        <w:spacing w:after="280"/>
      </w:pPr>
    </w:p>
    <w:p w14:paraId="2DFB1A5D" w14:textId="152F2227" w:rsidR="000D5EEB" w:rsidRDefault="000D5EEB">
      <w:pPr>
        <w:spacing w:after="280"/>
      </w:pPr>
    </w:p>
    <w:p w14:paraId="4C3DE6C4" w14:textId="7DCADAAB" w:rsidR="000D5EEB" w:rsidRDefault="000D5EEB">
      <w:pPr>
        <w:spacing w:after="280"/>
      </w:pPr>
    </w:p>
    <w:p w14:paraId="6A33E0C8" w14:textId="634352DD" w:rsidR="000D5EEB" w:rsidRDefault="000D5EEB">
      <w:pPr>
        <w:spacing w:after="280"/>
      </w:pPr>
    </w:p>
    <w:p w14:paraId="28CECBF1" w14:textId="2072A65B" w:rsidR="000D5EEB" w:rsidRDefault="000D5EEB">
      <w:pPr>
        <w:spacing w:after="280"/>
      </w:pPr>
    </w:p>
    <w:p w14:paraId="6964C7AC" w14:textId="5A4D10C9" w:rsidR="000D5EEB" w:rsidRDefault="000D5EEB">
      <w:pPr>
        <w:spacing w:after="280"/>
      </w:pPr>
    </w:p>
    <w:p w14:paraId="5989E029" w14:textId="19696960" w:rsidR="000D5EEB" w:rsidRDefault="000D5EEB">
      <w:pPr>
        <w:spacing w:after="280"/>
      </w:pPr>
    </w:p>
    <w:p w14:paraId="7BFC519A" w14:textId="19D376F6" w:rsidR="000D5EEB" w:rsidRDefault="000D5EEB">
      <w:pPr>
        <w:spacing w:after="280"/>
      </w:pPr>
    </w:p>
    <w:p w14:paraId="60877223" w14:textId="4732A073" w:rsidR="000D5EEB" w:rsidRDefault="000D5EEB">
      <w:pPr>
        <w:spacing w:after="280"/>
      </w:pPr>
    </w:p>
    <w:p w14:paraId="7C423FA7" w14:textId="1490EEBE" w:rsidR="000D5EEB" w:rsidRDefault="000D5EEB">
      <w:pPr>
        <w:spacing w:after="280"/>
      </w:pPr>
    </w:p>
    <w:p w14:paraId="1723B948" w14:textId="77777777" w:rsidR="000D5EEB" w:rsidRDefault="000D5EEB">
      <w:pPr>
        <w:spacing w:after="280"/>
      </w:pPr>
    </w:p>
    <w:p w14:paraId="502F6506" w14:textId="77777777" w:rsidR="00741702" w:rsidRDefault="00741702" w:rsidP="00FE215F">
      <w:pPr>
        <w:spacing w:before="100" w:beforeAutospacing="1" w:after="100" w:afterAutospacing="1"/>
        <w:jc w:val="both"/>
        <w:rPr>
          <w:rFonts w:eastAsia="Times New Roman"/>
        </w:rPr>
        <w:sectPr w:rsidR="00741702" w:rsidSect="00D148D9">
          <w:type w:val="continuous"/>
          <w:pgSz w:w="12240" w:h="15840"/>
          <w:pgMar w:top="1440" w:right="1440" w:bottom="1440" w:left="1440" w:header="708" w:footer="708" w:gutter="0"/>
          <w:cols w:space="720"/>
          <w:docGrid w:linePitch="360"/>
        </w:sectPr>
      </w:pPr>
    </w:p>
    <w:p w14:paraId="18BE2B17" w14:textId="298AE2E6" w:rsidR="00FE215F" w:rsidRPr="00FE215F" w:rsidRDefault="00FE215F" w:rsidP="00FE215F">
      <w:pPr>
        <w:spacing w:before="100" w:beforeAutospacing="1" w:after="100" w:afterAutospacing="1"/>
        <w:jc w:val="both"/>
        <w:rPr>
          <w:rFonts w:eastAsia="Times New Roman"/>
        </w:rPr>
      </w:pPr>
      <w:r>
        <w:rPr>
          <w:rFonts w:eastAsia="Times New Roman"/>
        </w:rPr>
        <w:lastRenderedPageBreak/>
        <w:t>En el contexto del mantenimiento de infraestructura urbana, los falsos negativos (FN) representan el riesgo crítico y el error de mayor costo. Clasificar una grieta real como una superficie intacta impide la programación oportuna de intervenciones correctivas, lo que permite que el deterioro progrese silenciosamente hasta comprometer la integridad estructural y la seguridad pública. Por el contrario, los falsos positivos (FP) —superficies intactas diagnosticadas erróneamente con fallas— si bien no representan un riesgo de colapso, generan un impacto operativo negativo al desencadenar inspecciones de campo innecesarias y un uso ineficiente de los recursos municipales.</w:t>
      </w:r>
    </w:p>
    <w:p w14:paraId="5287D0D2" w14:textId="77777777" w:rsidR="00FE215F" w:rsidRPr="00FE215F" w:rsidRDefault="00FE215F" w:rsidP="00FE215F">
      <w:pPr>
        <w:spacing w:before="100" w:beforeAutospacing="1" w:after="100" w:afterAutospacing="1"/>
        <w:jc w:val="both"/>
        <w:rPr>
          <w:rFonts w:eastAsia="Times New Roman"/>
        </w:rPr>
      </w:pPr>
      <w:r>
        <w:rPr>
          <w:rFonts w:eastAsia="Times New Roman"/>
        </w:rPr>
        <w:t>Bajo esta premisa técnica y operativa, se justifica la elección de VGG16 como el modelo ganador definitivo. Esta arquitectura no solo demostró un nulo nivel de falsas alarmas (0 FP), sino que presentó la menor tasa absoluta de falsos negativos (apenas 1 caso omitido en el conjunto de prueba), maximizando la métrica de sensibilidad. Esta confiabilidad clínica, sumada a su probada robustez arquitectónica documentada en el estado del arte para la extracción jerárquica de características visuales complejas, la convierte en la solución más viable y segura para su despliegue en sistemas de inspección automatizada.</w:t>
      </w:r>
    </w:p>
    <w:p w14:paraId="48131904" w14:textId="77777777" w:rsidR="0018170D" w:rsidRDefault="0004314E">
      <w:pPr>
        <w:pStyle w:val="Ttulo2"/>
      </w:pPr>
      <w:r>
        <w:t>4.3  Análisis exhaustivo del mejor modelo</w:t>
      </w:r>
    </w:p>
    <w:p w14:paraId="21B33A1D" w14:textId="0241B15B" w:rsidR="00741702" w:rsidRPr="00741702" w:rsidRDefault="00D148D9" w:rsidP="00741702">
      <w:pPr>
        <w:spacing w:before="80" w:after="240"/>
        <w:jc w:val="both"/>
      </w:pPr>
      <w:r>
        <w:t>El modelo ganador (VGG16) fue evaluado sobre un conjunto de prueba de 8000 imágenes, logrando un desempeño casi perfecto: 3999 verdaderos positivos, 4000 verdaderos negativos, 0 falsos positivos y solo 1 falso negativo. Esto se traduce en una sensibilidad del 99,97% y una especificidad del 100,00%. Este balance resulta idóneo para la seguridad en infraestructura urbana. Al registrar un único falso negativo, el sistema garantiza la detección oportuna de daños estructurales (previniendo fallas críticas); mientras que la ausencia total de falsos positivos evita el desperdicio de recursos en inspecciones innecesarias. El reporte de clasificación detallado se presenta en la Tabla 4, y la interfaz operativa del sistema se ilustra en la Figura 7.</w:t>
      </w:r>
    </w:p>
    <w:p w14:paraId="49534778" w14:textId="77777777" w:rsidR="00741702" w:rsidRDefault="00741702" w:rsidP="00D148D9">
      <w:pPr>
        <w:spacing w:before="80" w:after="240"/>
        <w:rPr>
          <w:b/>
          <w:bCs/>
          <w:sz w:val="19"/>
          <w:szCs w:val="19"/>
        </w:rPr>
        <w:sectPr w:rsidR="00741702" w:rsidSect="00741702">
          <w:type w:val="continuous"/>
          <w:pgSz w:w="12240" w:h="15840"/>
          <w:pgMar w:top="1440" w:right="1440" w:bottom="1440" w:left="1440" w:header="708" w:footer="708" w:gutter="0"/>
          <w:cols w:num="2" w:space="720"/>
          <w:docGrid w:linePitch="360"/>
        </w:sectPr>
      </w:pPr>
    </w:p>
    <w:p w14:paraId="47ED5AFC" w14:textId="45437E5B" w:rsidR="0018170D" w:rsidRPr="00D148D9" w:rsidRDefault="0004314E" w:rsidP="00D148D9">
      <w:pPr>
        <w:spacing w:before="80" w:after="240"/>
        <w:rPr>
          <w:i/>
          <w:iCs/>
        </w:rPr>
      </w:pPr>
      <w:r>
        <w:rPr>
          <w:b/>
          <w:bCs/>
          <w:sz w:val="19"/>
          <w:szCs w:val="19"/>
        </w:rPr>
        <w:t>Tabla 4. Reporte de clasificación del modelo de mejor desempeño (por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50"/>
        <w:gridCol w:w="1650"/>
        <w:gridCol w:w="1650"/>
        <w:gridCol w:w="1710"/>
      </w:tblGrid>
      <w:tr w:rsidR="0018170D" w14:paraId="587367F3"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77C84724" w14:textId="77777777" w:rsidR="0018170D" w:rsidRDefault="0004314E">
            <w:pPr>
              <w:jc w:val="center"/>
            </w:pPr>
            <w:r>
              <w:rPr>
                <w:b/>
                <w:bCs/>
                <w:color w:val="FFFFFF"/>
                <w:sz w:val="18"/>
                <w:szCs w:val="18"/>
              </w:rPr>
              <w:t>Clase</w:t>
            </w:r>
          </w:p>
        </w:tc>
        <w:tc>
          <w:tcPr>
            <w:tcW w:w="16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595E28DC" w14:textId="77777777" w:rsidR="0018170D" w:rsidRDefault="0004314E">
            <w:pPr>
              <w:jc w:val="center"/>
            </w:pPr>
            <w:r>
              <w:rPr>
                <w:b/>
                <w:bCs/>
                <w:color w:val="FFFFFF"/>
                <w:sz w:val="18"/>
                <w:szCs w:val="18"/>
              </w:rPr>
              <w:t>Precisión</w:t>
            </w:r>
          </w:p>
        </w:tc>
        <w:tc>
          <w:tcPr>
            <w:tcW w:w="16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0C5278A3" w14:textId="77777777" w:rsidR="0018170D" w:rsidRDefault="0004314E">
            <w:pPr>
              <w:jc w:val="center"/>
            </w:pPr>
            <w:r>
              <w:rPr>
                <w:b/>
                <w:bCs/>
                <w:color w:val="FFFFFF"/>
                <w:sz w:val="18"/>
                <w:szCs w:val="18"/>
              </w:rPr>
              <w:t>Recall</w:t>
            </w:r>
          </w:p>
        </w:tc>
        <w:tc>
          <w:tcPr>
            <w:tcW w:w="165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52EAAA3B" w14:textId="77777777" w:rsidR="0018170D" w:rsidRDefault="0004314E">
            <w:pPr>
              <w:jc w:val="center"/>
            </w:pPr>
            <w:r>
              <w:rPr>
                <w:b/>
                <w:bCs/>
                <w:color w:val="FFFFFF"/>
                <w:sz w:val="18"/>
                <w:szCs w:val="18"/>
              </w:rPr>
              <w:t>F1-score</w:t>
            </w:r>
          </w:p>
        </w:tc>
        <w:tc>
          <w:tcPr>
            <w:tcW w:w="171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0F9168F0" w14:textId="77777777" w:rsidR="0018170D" w:rsidRDefault="0004314E">
            <w:pPr>
              <w:jc w:val="center"/>
            </w:pPr>
            <w:r>
              <w:rPr>
                <w:b/>
                <w:bCs/>
                <w:color w:val="FFFFFF"/>
                <w:sz w:val="18"/>
                <w:szCs w:val="18"/>
              </w:rPr>
              <w:t>Soporte (n)</w:t>
            </w:r>
          </w:p>
        </w:tc>
      </w:tr>
      <w:tr w:rsidR="00741702" w14:paraId="65FE04C2"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E67A7EC" w14:textId="77777777" w:rsidR="00741702" w:rsidRDefault="00741702" w:rsidP="00741702">
            <w:pPr>
              <w:jc w:val="center"/>
            </w:pPr>
            <w:r>
              <w:rPr>
                <w:sz w:val="18"/>
                <w:szCs w:val="18"/>
              </w:rPr>
              <w:t>Sin grieta</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9A1EFFC" w14:textId="393B6F10" w:rsidR="00741702" w:rsidRDefault="00741702" w:rsidP="00741702">
            <w:pPr>
              <w:jc w:val="center"/>
            </w:pPr>
            <w:r>
              <w:rPr>
                <w:sz w:val="18"/>
                <w:szCs w:val="18"/>
              </w:rPr>
              <w:t>[99,98%]</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4807BEC" w14:textId="5B6E4D1B" w:rsidR="00741702" w:rsidRDefault="00741702" w:rsidP="00741702">
            <w:pPr>
              <w:jc w:val="center"/>
            </w:pPr>
            <w:r>
              <w:rPr>
                <w:sz w:val="18"/>
                <w:szCs w:val="18"/>
              </w:rPr>
              <w:t>[100,00%]</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01F03B9" w14:textId="0031353F" w:rsidR="00741702" w:rsidRDefault="00741702" w:rsidP="00741702">
            <w:pPr>
              <w:jc w:val="center"/>
            </w:pPr>
            <w:r>
              <w:rPr>
                <w:sz w:val="18"/>
                <w:szCs w:val="18"/>
              </w:rPr>
              <w:t>[99,99%]</w:t>
            </w:r>
          </w:p>
        </w:tc>
        <w:tc>
          <w:tcPr>
            <w:tcW w:w="171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0DE94C5" w14:textId="3A694807" w:rsidR="00741702" w:rsidRDefault="00741702" w:rsidP="00741702">
            <w:pPr>
              <w:jc w:val="center"/>
            </w:pPr>
            <w:r>
              <w:rPr>
                <w:sz w:val="18"/>
                <w:szCs w:val="18"/>
              </w:rPr>
              <w:t>[4000]</w:t>
            </w:r>
          </w:p>
        </w:tc>
      </w:tr>
      <w:tr w:rsidR="00741702" w14:paraId="3F49FE4E"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D097359" w14:textId="77777777" w:rsidR="00741702" w:rsidRDefault="00741702" w:rsidP="00741702">
            <w:pPr>
              <w:jc w:val="center"/>
            </w:pPr>
            <w:r>
              <w:rPr>
                <w:sz w:val="18"/>
                <w:szCs w:val="18"/>
              </w:rPr>
              <w:t>Con grieta</w:t>
            </w:r>
          </w:p>
        </w:tc>
        <w:tc>
          <w:tcPr>
            <w:tcW w:w="16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E9AF440" w14:textId="3B1797CA" w:rsidR="00741702" w:rsidRDefault="00741702" w:rsidP="00741702">
            <w:pPr>
              <w:jc w:val="center"/>
            </w:pPr>
            <w:r>
              <w:rPr>
                <w:sz w:val="18"/>
                <w:szCs w:val="18"/>
              </w:rPr>
              <w:t>[100,00%]</w:t>
            </w:r>
          </w:p>
        </w:tc>
        <w:tc>
          <w:tcPr>
            <w:tcW w:w="16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99909B4" w14:textId="431067BB" w:rsidR="00741702" w:rsidRDefault="00741702" w:rsidP="00741702">
            <w:pPr>
              <w:jc w:val="center"/>
            </w:pPr>
            <w:r>
              <w:rPr>
                <w:sz w:val="18"/>
                <w:szCs w:val="18"/>
              </w:rPr>
              <w:t>[99,97%]</w:t>
            </w:r>
          </w:p>
        </w:tc>
        <w:tc>
          <w:tcPr>
            <w:tcW w:w="16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F15F8AF" w14:textId="62AF6499" w:rsidR="00741702" w:rsidRDefault="00741702" w:rsidP="00741702">
            <w:pPr>
              <w:jc w:val="center"/>
            </w:pPr>
            <w:r>
              <w:rPr>
                <w:sz w:val="18"/>
                <w:szCs w:val="18"/>
              </w:rPr>
              <w:t>[99,99%]</w:t>
            </w:r>
          </w:p>
        </w:tc>
        <w:tc>
          <w:tcPr>
            <w:tcW w:w="171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8F2378D" w14:textId="056712B9" w:rsidR="00741702" w:rsidRDefault="00741702" w:rsidP="00741702">
            <w:pPr>
              <w:jc w:val="center"/>
            </w:pPr>
            <w:r>
              <w:rPr>
                <w:sz w:val="18"/>
                <w:szCs w:val="18"/>
              </w:rPr>
              <w:t>[4000]</w:t>
            </w:r>
          </w:p>
        </w:tc>
      </w:tr>
      <w:tr w:rsidR="00741702" w14:paraId="6B33A0CC"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4ADC743" w14:textId="77777777" w:rsidR="00741702" w:rsidRDefault="00741702" w:rsidP="00741702">
            <w:pPr>
              <w:jc w:val="center"/>
            </w:pPr>
            <w:r>
              <w:rPr>
                <w:sz w:val="18"/>
                <w:szCs w:val="18"/>
              </w:rPr>
              <w:t>Promedio macro</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9C20F68" w14:textId="70E9CFC5" w:rsidR="00741702" w:rsidRDefault="00741702" w:rsidP="00741702">
            <w:pPr>
              <w:jc w:val="center"/>
            </w:pPr>
            <w:r>
              <w:rPr>
                <w:sz w:val="18"/>
                <w:szCs w:val="18"/>
              </w:rPr>
              <w:t>[99,99%]</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4D60037" w14:textId="34A97316" w:rsidR="00741702" w:rsidRDefault="00741702" w:rsidP="00741702">
            <w:pPr>
              <w:jc w:val="center"/>
            </w:pPr>
            <w:r>
              <w:rPr>
                <w:sz w:val="18"/>
                <w:szCs w:val="18"/>
              </w:rPr>
              <w:t>[99,99%]</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0D32C5A" w14:textId="453D5C81" w:rsidR="00741702" w:rsidRDefault="00741702" w:rsidP="00741702">
            <w:pPr>
              <w:jc w:val="center"/>
            </w:pPr>
            <w:r>
              <w:rPr>
                <w:sz w:val="18"/>
                <w:szCs w:val="18"/>
              </w:rPr>
              <w:t>[99,99%]</w:t>
            </w:r>
          </w:p>
        </w:tc>
        <w:tc>
          <w:tcPr>
            <w:tcW w:w="171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0594187" w14:textId="274D85C3" w:rsidR="00741702" w:rsidRDefault="00741702" w:rsidP="00741702">
            <w:pPr>
              <w:jc w:val="center"/>
            </w:pPr>
            <w:r>
              <w:rPr>
                <w:sz w:val="18"/>
                <w:szCs w:val="18"/>
              </w:rPr>
              <w:t>[8000]</w:t>
            </w:r>
          </w:p>
        </w:tc>
      </w:tr>
      <w:tr w:rsidR="00741702" w14:paraId="159792D7"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6AC9A43" w14:textId="77777777" w:rsidR="00741702" w:rsidRDefault="00741702" w:rsidP="00741702">
            <w:pPr>
              <w:jc w:val="center"/>
            </w:pPr>
            <w:r>
              <w:rPr>
                <w:sz w:val="18"/>
                <w:szCs w:val="18"/>
              </w:rPr>
              <w:t>Promedio ponderado</w:t>
            </w:r>
          </w:p>
        </w:tc>
        <w:tc>
          <w:tcPr>
            <w:tcW w:w="16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6A6C267" w14:textId="4027C4F3" w:rsidR="00741702" w:rsidRDefault="00741702" w:rsidP="00741702">
            <w:pPr>
              <w:jc w:val="center"/>
            </w:pPr>
            <w:r>
              <w:rPr>
                <w:sz w:val="18"/>
                <w:szCs w:val="18"/>
              </w:rPr>
              <w:t>[99,99%]</w:t>
            </w:r>
          </w:p>
        </w:tc>
        <w:tc>
          <w:tcPr>
            <w:tcW w:w="16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167C9687" w14:textId="2F2A3A1B" w:rsidR="00741702" w:rsidRDefault="00741702" w:rsidP="00741702">
            <w:pPr>
              <w:jc w:val="center"/>
            </w:pPr>
            <w:r>
              <w:rPr>
                <w:sz w:val="18"/>
                <w:szCs w:val="18"/>
              </w:rPr>
              <w:t>[99,99%]</w:t>
            </w:r>
          </w:p>
        </w:tc>
        <w:tc>
          <w:tcPr>
            <w:tcW w:w="165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4A779DB" w14:textId="7B5D83C0" w:rsidR="00741702" w:rsidRDefault="00741702" w:rsidP="00741702">
            <w:pPr>
              <w:jc w:val="center"/>
            </w:pPr>
            <w:r>
              <w:rPr>
                <w:sz w:val="18"/>
                <w:szCs w:val="18"/>
              </w:rPr>
              <w:t>[99,99%]</w:t>
            </w:r>
          </w:p>
        </w:tc>
        <w:tc>
          <w:tcPr>
            <w:tcW w:w="1710"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7FAA4F7" w14:textId="2311420E" w:rsidR="00741702" w:rsidRDefault="00741702" w:rsidP="00741702">
            <w:pPr>
              <w:jc w:val="center"/>
            </w:pPr>
            <w:r>
              <w:rPr>
                <w:sz w:val="18"/>
                <w:szCs w:val="18"/>
              </w:rPr>
              <w:t>[8000]</w:t>
            </w:r>
          </w:p>
        </w:tc>
      </w:tr>
    </w:tbl>
    <w:p w14:paraId="4F475870" w14:textId="77777777" w:rsidR="00D148D9" w:rsidRDefault="00D148D9">
      <w:pPr>
        <w:spacing w:after="200"/>
      </w:pPr>
    </w:p>
    <w:p w14:paraId="59E22CAC" w14:textId="4DA2D041" w:rsidR="0018170D" w:rsidRPr="00A35BEA" w:rsidRDefault="00741702" w:rsidP="00A35BEA">
      <w:pPr>
        <w:spacing w:after="280"/>
        <w:jc w:val="center"/>
        <w:rPr>
          <w:i/>
          <w:iCs/>
        </w:rPr>
      </w:pPr>
      <w:r>
        <w:rPr>
          <w:noProof/>
        </w:rPr>
        <w:drawing>
          <wp:anchor distT="0" distB="0" distL="114300" distR="114300" simplePos="0" relativeHeight="251670528" behindDoc="0" locked="0" layoutInCell="1" allowOverlap="1" wp14:anchorId="1959C9D7" wp14:editId="6C495D83">
            <wp:simplePos x="0" y="0"/>
            <wp:positionH relativeFrom="column">
              <wp:posOffset>-287020</wp:posOffset>
            </wp:positionH>
            <wp:positionV relativeFrom="paragraph">
              <wp:posOffset>381000</wp:posOffset>
            </wp:positionV>
            <wp:extent cx="6726182" cy="2009775"/>
            <wp:effectExtent l="76200" t="76200" r="132080" b="1238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26182" cy="2009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i/>
          <w:iCs/>
        </w:rPr>
        <w:t>Figura 7. Interfaz gráfica realizando una clasificación en tiempo real</w:t>
      </w:r>
    </w:p>
    <w:p w14:paraId="389BB212" w14:textId="58A1AE26" w:rsidR="00A35BEA" w:rsidRDefault="00A35BEA">
      <w:pPr>
        <w:spacing w:after="280"/>
      </w:pPr>
    </w:p>
    <w:p w14:paraId="6FD6288E" w14:textId="36192D35" w:rsidR="00A35BEA" w:rsidRDefault="00A35BEA">
      <w:pPr>
        <w:spacing w:after="280"/>
      </w:pPr>
    </w:p>
    <w:p w14:paraId="4FC22AF6" w14:textId="44119FFD" w:rsidR="00A35BEA" w:rsidRDefault="00A35BEA">
      <w:pPr>
        <w:spacing w:after="280"/>
      </w:pPr>
    </w:p>
    <w:p w14:paraId="3B055F2F" w14:textId="77777777" w:rsidR="00A35BEA" w:rsidRDefault="00A35BEA">
      <w:pPr>
        <w:spacing w:after="280"/>
      </w:pPr>
    </w:p>
    <w:p w14:paraId="54D8A564" w14:textId="582420C1" w:rsidR="0018170D" w:rsidRDefault="0004314E">
      <w:pPr>
        <w:pStyle w:val="Ttulo2"/>
      </w:pPr>
      <w:r>
        <w:t>4.4  Validación en un conjunto de datos externo</w:t>
      </w:r>
    </w:p>
    <w:p w14:paraId="164DBE2E" w14:textId="77777777" w:rsidR="0018170D" w:rsidRDefault="0004314E">
      <w:pPr>
        <w:spacing w:after="200" w:line="360" w:lineRule="auto"/>
        <w:jc w:val="both"/>
      </w:pPr>
      <w:r>
        <w:lastRenderedPageBreak/>
        <w:t>Para evaluar la capacidad de generalización del modelo de mejor desempeño, el modelo previamente entrenado (almacenado en formato .pth) se sometió a un proceso de evaluación utilizando un conjunto de datos externo, no empleado durante el entrenamiento ni la validación.</w:t>
      </w:r>
    </w:p>
    <w:p w14:paraId="3F859DD0" w14:textId="77777777" w:rsidR="0018170D" w:rsidRDefault="0004314E">
      <w:pPr>
        <w:spacing w:after="200" w:line="360" w:lineRule="auto"/>
        <w:jc w:val="both"/>
      </w:pPr>
      <w:r>
        <w:rPr>
          <w:i/>
          <w:iCs/>
        </w:rPr>
        <w:t>Para esta validación se utilizó un subconjunto independiente de SDNET2018, no incluido en la curación inicial empleada para el entrenamiento, la validación ni la prueba interna del modelo. Este conjunto externo está compuesto por 2000 imágenes, distribuidas de forma balanceada en 1000 imágenes de la clase «sin grieta» y 1000 imágenes de la clase «con grieta», capturadas sobre superficies de concreto urbano (pavimentos y muros) bajo condiciones de iluminación y textura propias de un nuevo lote del repositorio original.</w:t>
      </w:r>
    </w:p>
    <w:p w14:paraId="040409C3" w14:textId="77777777" w:rsidR="0018170D" w:rsidRDefault="0004314E">
      <w:pPr>
        <w:spacing w:after="200" w:line="360" w:lineRule="auto"/>
        <w:jc w:val="both"/>
      </w:pPr>
      <w:r>
        <w:rPr>
          <w:i/>
          <w:iCs/>
        </w:rPr>
        <w:t>Al evaluar el modelo VGG16 —seleccionado como ganador en la Sección 4.3— sobre este conjunto externo de 2000 imágenes, se obtuvo una matriz de confusión compuesta por 996 verdaderos negativos, 4 falsos positivos, 7 falsos negativos y 993 verdaderos positivos, lo que se traduce en una exactitud de 99,45%, una precisión de 99,60%, una sensibilidad (recall) de 99,30% y un F1-score de 99,45%. Al comparar estos resultados con el desempeño obtenido sobre el conjunto de prueba interno (exactitud de 99,97%, precisión de 100,00%, recall de 99,97% y F1-score de 99,99%), se observa una caída moderada y acotada en las cuatro métricas: 0,52 puntos porcentuales en exactitud, 0,40 puntos en precisión, 0,67 puntos en sensibilidad y 0,54 puntos en F1-score. Esta disminución, coherente en magnitud con el fenómeno de distribution shift documentado en la literatura, confirma que el modelo conserva un desempeño sobresaliente y prácticamente equivalente al interno frente a un lote de imágenes no observado durante el entrenamiento, lo que respalda su capacidad de generalización dentro del propio dominio de superficies de concreto representado en SDNET2018. La matriz de confusión correspondiente se presenta en la Figura 8.</w:t>
      </w:r>
    </w:p>
    <w:p w14:paraId="7BEB8F09" w14:textId="55014717" w:rsidR="0018170D" w:rsidRPr="00153E42" w:rsidRDefault="00153E42" w:rsidP="00153E42">
      <w:pPr>
        <w:spacing w:after="280"/>
        <w:jc w:val="center"/>
        <w:rPr>
          <w:i/>
          <w:iCs/>
        </w:rPr>
      </w:pPr>
      <w:r>
        <w:rPr>
          <w:i/>
          <w:iCs/>
        </w:rPr>
        <w:t>Figura 8. Validación externa</w:t>
      </w:r>
    </w:p>
    <w:p w14:paraId="16DB58EA" w14:textId="3062AFDC" w:rsidR="0018170D" w:rsidRDefault="00A35BEA">
      <w:r>
        <w:rPr>
          <w:noProof/>
        </w:rPr>
        <w:drawing>
          <wp:anchor distT="0" distB="0" distL="114300" distR="114300" simplePos="0" relativeHeight="251671552" behindDoc="0" locked="0" layoutInCell="1" allowOverlap="1" wp14:anchorId="45E4BD30" wp14:editId="02E1D448">
            <wp:simplePos x="0" y="0"/>
            <wp:positionH relativeFrom="column">
              <wp:posOffset>1019175</wp:posOffset>
            </wp:positionH>
            <wp:positionV relativeFrom="paragraph">
              <wp:posOffset>30480</wp:posOffset>
            </wp:positionV>
            <wp:extent cx="4048690" cy="3477110"/>
            <wp:effectExtent l="76200" t="76200" r="142875" b="14287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48690" cy="3477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br w:type="page"/>
      </w:r>
    </w:p>
    <w:p w14:paraId="243929A3" w14:textId="77777777" w:rsidR="00741702" w:rsidRDefault="00741702">
      <w:pPr>
        <w:pStyle w:val="Ttulo1"/>
        <w:sectPr w:rsidR="00741702" w:rsidSect="00D148D9">
          <w:type w:val="continuous"/>
          <w:pgSz w:w="12240" w:h="15840"/>
          <w:pgMar w:top="1440" w:right="1440" w:bottom="1440" w:left="1440" w:header="708" w:footer="708" w:gutter="0"/>
          <w:cols w:space="720"/>
          <w:docGrid w:linePitch="360"/>
        </w:sectPr>
      </w:pPr>
    </w:p>
    <w:p w14:paraId="77EEBA3C" w14:textId="3B28B875" w:rsidR="0018170D" w:rsidRDefault="0004314E">
      <w:pPr>
        <w:pStyle w:val="Ttulo1"/>
      </w:pPr>
      <w:r>
        <w:lastRenderedPageBreak/>
        <w:t>5  Discusión</w:t>
      </w:r>
    </w:p>
    <w:p w14:paraId="1C6B769A" w14:textId="77777777" w:rsidR="0018170D" w:rsidRDefault="0004314E">
      <w:pPr>
        <w:spacing w:after="200" w:line="360" w:lineRule="auto"/>
        <w:jc w:val="both"/>
      </w:pPr>
      <w:r>
        <w:t>Las métricas de desempeño obtenidas en este estudio deben interpretarse a la luz de las características del montaje experimental. Diversos factores metodológicos contribuyen a los resultados. En primer lugar, el uso de un subconjunto curado de SDNET2018, un conjunto derivado de capturas reales de pavimentos, muros y tableros de concreto con etiquetado binario, proporciona una distribución relativamente controlada de patrones visuales de grietas, lo que tiende a favorecer un desempeño de clasificación más alto en comparación con estudios que emplean fuentes heterogéneas o de menor calidad de captura [12][28]. En segundo lugar, la tarea de clasificación binaria (con grieta frente a sin grieta) es intrínsecamente menos compleja que la segmentación a nivel de píxel o la clasificación multiclase de severidad del deterioro, lo que reduce la ambigüedad entre clases y tiende a producir métricas globales más elevadas [6]. En tercer lugar, la estrategia de aumento de datos aplicada —rotaciones aleatorias, volteo horizontal y vertical, variaciones de zoom y ajustes de brillo y contraste— amplió de manera efectiva la distribución de entrenamiento y mitigó el sobreajuste, emulando la variabilidad de condiciones de captura propia de un entorno urbano no controlado. En cuarto lugar, el uso de pesos preentrenados en ImageNet mediante aprendizaje por transferencia permitió aprovechar representaciones visuales robustas de bajo y medio nivel, acelerando la convergencia y mejorando la discriminación de patrones de fractura para el dominio específico de la inspección de infraestructura [23][25].</w:t>
      </w:r>
    </w:p>
    <w:p w14:paraId="61B1AD83" w14:textId="1AD32F38" w:rsidR="0018170D" w:rsidRDefault="0004314E">
      <w:pPr>
        <w:spacing w:after="200" w:line="360" w:lineRule="auto"/>
        <w:jc w:val="both"/>
      </w:pPr>
      <w:r>
        <w:t>Para evaluar de forma rigurosa la significación de los resultados, la Tabla 5 ofrece una comparación estructurada frente a estudios recientes publicados en revistas de cuartil Q1 y Q2 que representan el estado del arte en la detección de grietas mediante aprendizaje profundo.</w:t>
      </w:r>
    </w:p>
    <w:p w14:paraId="3728165A" w14:textId="77777777" w:rsidR="00741702" w:rsidRDefault="00741702">
      <w:pPr>
        <w:spacing w:after="200" w:line="360" w:lineRule="auto"/>
        <w:jc w:val="both"/>
        <w:sectPr w:rsidR="00741702" w:rsidSect="00741702">
          <w:type w:val="continuous"/>
          <w:pgSz w:w="12240" w:h="15840"/>
          <w:pgMar w:top="1440" w:right="1440" w:bottom="1440" w:left="1440" w:header="708" w:footer="708" w:gutter="0"/>
          <w:cols w:num="2" w:space="720"/>
          <w:docGrid w:linePitch="360"/>
        </w:sectPr>
      </w:pPr>
    </w:p>
    <w:p w14:paraId="32C739D8" w14:textId="3FFF107B" w:rsidR="00153E42" w:rsidRDefault="00153E42">
      <w:pPr>
        <w:spacing w:after="200" w:line="360" w:lineRule="auto"/>
        <w:jc w:val="both"/>
      </w:pPr>
    </w:p>
    <w:p w14:paraId="29A624D6" w14:textId="65DFF25B" w:rsidR="00153E42" w:rsidRDefault="00153E42">
      <w:pPr>
        <w:spacing w:after="200" w:line="360" w:lineRule="auto"/>
        <w:jc w:val="both"/>
      </w:pPr>
    </w:p>
    <w:p w14:paraId="5B616FA0" w14:textId="4404381F" w:rsidR="00153E42" w:rsidRDefault="00153E42">
      <w:pPr>
        <w:spacing w:after="200" w:line="360" w:lineRule="auto"/>
        <w:jc w:val="both"/>
      </w:pPr>
    </w:p>
    <w:p w14:paraId="34BA1908" w14:textId="625F0A24" w:rsidR="00153E42" w:rsidRDefault="00153E42">
      <w:pPr>
        <w:spacing w:after="200" w:line="360" w:lineRule="auto"/>
        <w:jc w:val="both"/>
      </w:pPr>
    </w:p>
    <w:p w14:paraId="7314F6CB" w14:textId="77777777" w:rsidR="00153E42" w:rsidRDefault="00153E42">
      <w:pPr>
        <w:spacing w:after="200" w:line="360" w:lineRule="auto"/>
        <w:jc w:val="both"/>
      </w:pPr>
    </w:p>
    <w:p w14:paraId="130D97AD" w14:textId="77777777" w:rsidR="00153E42" w:rsidRDefault="00153E42">
      <w:pPr>
        <w:spacing w:before="80" w:after="240"/>
        <w:rPr>
          <w:b/>
          <w:bCs/>
          <w:sz w:val="19"/>
          <w:szCs w:val="19"/>
        </w:rPr>
        <w:sectPr w:rsidR="00153E42" w:rsidSect="00D148D9">
          <w:type w:val="continuous"/>
          <w:pgSz w:w="12240" w:h="15840"/>
          <w:pgMar w:top="1440" w:right="1440" w:bottom="1440" w:left="1440" w:header="708" w:footer="708" w:gutter="0"/>
          <w:cols w:space="720"/>
          <w:docGrid w:linePitch="360"/>
        </w:sectPr>
      </w:pPr>
    </w:p>
    <w:p w14:paraId="785A63F0" w14:textId="7E475ED2" w:rsidR="0018170D" w:rsidRDefault="0004314E">
      <w:pPr>
        <w:spacing w:before="80" w:after="240"/>
      </w:pPr>
      <w:r>
        <w:rPr>
          <w:b/>
          <w:bCs/>
          <w:sz w:val="19"/>
          <w:szCs w:val="19"/>
        </w:rPr>
        <w:lastRenderedPageBreak/>
        <w:t>Tabla 5. Comparación de resultados con el estado del arte.</w:t>
      </w:r>
    </w:p>
    <w:tbl>
      <w:tblPr>
        <w:tblW w:w="13099"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1"/>
        <w:gridCol w:w="2656"/>
        <w:gridCol w:w="1559"/>
        <w:gridCol w:w="1701"/>
        <w:gridCol w:w="1417"/>
        <w:gridCol w:w="1276"/>
        <w:gridCol w:w="2158"/>
        <w:gridCol w:w="1421"/>
      </w:tblGrid>
      <w:tr w:rsidR="0018170D" w14:paraId="3DA54B9C" w14:textId="77777777" w:rsidTr="00153E42">
        <w:trPr>
          <w:tblHeader/>
        </w:trPr>
        <w:tc>
          <w:tcPr>
            <w:tcW w:w="911"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3EB8D6DD" w14:textId="77777777" w:rsidR="0018170D" w:rsidRDefault="0004314E">
            <w:pPr>
              <w:jc w:val="center"/>
            </w:pPr>
            <w:r>
              <w:rPr>
                <w:b/>
                <w:bCs/>
                <w:color w:val="FFFFFF"/>
                <w:sz w:val="18"/>
                <w:szCs w:val="18"/>
              </w:rPr>
              <w:t>Estudio</w:t>
            </w:r>
          </w:p>
        </w:tc>
        <w:tc>
          <w:tcPr>
            <w:tcW w:w="2656"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5417ACAF" w14:textId="77777777" w:rsidR="0018170D" w:rsidRDefault="0004314E">
            <w:pPr>
              <w:jc w:val="center"/>
            </w:pPr>
            <w:r>
              <w:rPr>
                <w:b/>
                <w:bCs/>
                <w:color w:val="FFFFFF"/>
                <w:sz w:val="18"/>
                <w:szCs w:val="18"/>
              </w:rPr>
              <w:t>Arquitectura</w:t>
            </w:r>
          </w:p>
        </w:tc>
        <w:tc>
          <w:tcPr>
            <w:tcW w:w="1559"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2B488B98" w14:textId="77777777" w:rsidR="0018170D" w:rsidRDefault="0004314E">
            <w:pPr>
              <w:jc w:val="center"/>
            </w:pPr>
            <w:r>
              <w:rPr>
                <w:b/>
                <w:bCs/>
                <w:color w:val="FFFFFF"/>
                <w:sz w:val="18"/>
                <w:szCs w:val="18"/>
              </w:rPr>
              <w:t>Imág. (n)</w:t>
            </w:r>
          </w:p>
        </w:tc>
        <w:tc>
          <w:tcPr>
            <w:tcW w:w="1701"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19200DC7" w14:textId="77777777" w:rsidR="0018170D" w:rsidRDefault="0004314E">
            <w:pPr>
              <w:jc w:val="center"/>
            </w:pPr>
            <w:r>
              <w:rPr>
                <w:b/>
                <w:bCs/>
                <w:color w:val="FFFFFF"/>
                <w:sz w:val="18"/>
                <w:szCs w:val="18"/>
              </w:rPr>
              <w:t>Tarea</w:t>
            </w:r>
          </w:p>
        </w:tc>
        <w:tc>
          <w:tcPr>
            <w:tcW w:w="1417"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7DBD50AC" w14:textId="77777777" w:rsidR="0018170D" w:rsidRDefault="0004314E">
            <w:pPr>
              <w:jc w:val="center"/>
            </w:pPr>
            <w:r>
              <w:rPr>
                <w:b/>
                <w:bCs/>
                <w:color w:val="FFFFFF"/>
                <w:sz w:val="18"/>
                <w:szCs w:val="18"/>
              </w:rPr>
              <w:t>ACC %</w:t>
            </w:r>
          </w:p>
        </w:tc>
        <w:tc>
          <w:tcPr>
            <w:tcW w:w="1276"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62CCDE54" w14:textId="77777777" w:rsidR="0018170D" w:rsidRDefault="0004314E">
            <w:pPr>
              <w:jc w:val="center"/>
            </w:pPr>
            <w:r>
              <w:rPr>
                <w:b/>
                <w:bCs/>
                <w:color w:val="FFFFFF"/>
                <w:sz w:val="18"/>
                <w:szCs w:val="18"/>
              </w:rPr>
              <w:t>PREC %</w:t>
            </w:r>
          </w:p>
        </w:tc>
        <w:tc>
          <w:tcPr>
            <w:tcW w:w="2158"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687A227E" w14:textId="77777777" w:rsidR="0018170D" w:rsidRDefault="0004314E">
            <w:pPr>
              <w:jc w:val="center"/>
            </w:pPr>
            <w:r>
              <w:rPr>
                <w:b/>
                <w:bCs/>
                <w:color w:val="FFFFFF"/>
                <w:sz w:val="18"/>
                <w:szCs w:val="18"/>
              </w:rPr>
              <w:t>SEN %</w:t>
            </w:r>
          </w:p>
        </w:tc>
        <w:tc>
          <w:tcPr>
            <w:tcW w:w="1421" w:type="dxa"/>
            <w:tcBorders>
              <w:top w:val="single" w:sz="2" w:space="0" w:color="BFBFBF"/>
              <w:left w:val="single" w:sz="2" w:space="0" w:color="BFBFBF"/>
              <w:bottom w:val="single" w:sz="2" w:space="0" w:color="BFBFBF"/>
              <w:right w:val="single" w:sz="2" w:space="0" w:color="BFBFBF"/>
            </w:tcBorders>
            <w:shd w:val="clear" w:color="auto" w:fill="1F4E79"/>
            <w:tcMar>
              <w:top w:w="80" w:type="dxa"/>
              <w:left w:w="100" w:type="dxa"/>
              <w:bottom w:w="80" w:type="dxa"/>
              <w:right w:w="100" w:type="dxa"/>
            </w:tcMar>
          </w:tcPr>
          <w:p w14:paraId="308A1DC8" w14:textId="77777777" w:rsidR="0018170D" w:rsidRDefault="0004314E">
            <w:pPr>
              <w:jc w:val="center"/>
            </w:pPr>
            <w:r>
              <w:rPr>
                <w:b/>
                <w:bCs/>
                <w:color w:val="FFFFFF"/>
                <w:sz w:val="18"/>
                <w:szCs w:val="18"/>
              </w:rPr>
              <w:t>F1 %</w:t>
            </w:r>
          </w:p>
        </w:tc>
      </w:tr>
      <w:tr w:rsidR="0018170D" w14:paraId="18DF14E7"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952843B" w14:textId="77777777" w:rsidR="0018170D" w:rsidRDefault="0004314E">
            <w:r>
              <w:rPr>
                <w:sz w:val="18"/>
                <w:szCs w:val="18"/>
              </w:rPr>
              <w:t>Estudio actual</w:t>
            </w:r>
          </w:p>
        </w:tc>
        <w:tc>
          <w:tcPr>
            <w:tcW w:w="265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DA775C5" w14:textId="162F7BEF" w:rsidR="0018170D" w:rsidRDefault="00A51803" w:rsidP="00A51803">
            <w:pPr>
              <w:jc w:val="center"/>
            </w:pPr>
            <w:r>
              <w:rPr>
                <w:sz w:val="18"/>
                <w:szCs w:val="18"/>
              </w:rPr>
              <w:t>VGG16</w:t>
            </w:r>
          </w:p>
        </w:tc>
        <w:tc>
          <w:tcPr>
            <w:tcW w:w="15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C5DD218" w14:textId="369F28EE" w:rsidR="0018170D" w:rsidRDefault="0004314E" w:rsidP="00A51803">
            <w:pPr>
              <w:jc w:val="center"/>
            </w:pPr>
            <w:r>
              <w:rPr>
                <w:sz w:val="18"/>
                <w:szCs w:val="18"/>
              </w:rPr>
              <w:t>[40 000]</w:t>
            </w:r>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651C028" w14:textId="77777777" w:rsidR="0018170D" w:rsidRDefault="0004314E" w:rsidP="00A51803">
            <w:pPr>
              <w:jc w:val="center"/>
            </w:pPr>
            <w:r>
              <w:rPr>
                <w:sz w:val="18"/>
                <w:szCs w:val="18"/>
              </w:rPr>
              <w:t>Grietas (binaria)</w:t>
            </w:r>
          </w:p>
        </w:tc>
        <w:tc>
          <w:tcPr>
            <w:tcW w:w="141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945856A" w14:textId="5D684B9C" w:rsidR="0018170D" w:rsidRDefault="0004314E" w:rsidP="00A51803">
            <w:pPr>
              <w:jc w:val="center"/>
            </w:pPr>
            <w:r>
              <w:rPr>
                <w:sz w:val="18"/>
                <w:szCs w:val="18"/>
              </w:rPr>
              <w:t>[99,97%]</w:t>
            </w:r>
          </w:p>
        </w:tc>
        <w:tc>
          <w:tcPr>
            <w:tcW w:w="127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B1C06E7" w14:textId="7666EA6C" w:rsidR="0018170D" w:rsidRDefault="0004314E" w:rsidP="00A51803">
            <w:pPr>
              <w:jc w:val="center"/>
            </w:pPr>
            <w:r>
              <w:rPr>
                <w:sz w:val="18"/>
                <w:szCs w:val="18"/>
              </w:rPr>
              <w:t>[100,00%]</w:t>
            </w:r>
          </w:p>
        </w:tc>
        <w:tc>
          <w:tcPr>
            <w:tcW w:w="215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D41AC20" w14:textId="3255BA18" w:rsidR="0018170D" w:rsidRDefault="0004314E" w:rsidP="00A51803">
            <w:pPr>
              <w:jc w:val="center"/>
            </w:pPr>
            <w:r>
              <w:rPr>
                <w:sz w:val="18"/>
                <w:szCs w:val="18"/>
              </w:rPr>
              <w:t>[99,97%]</w:t>
            </w:r>
          </w:p>
        </w:tc>
        <w:tc>
          <w:tcPr>
            <w:tcW w:w="142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B752A28" w14:textId="3F42EA1B" w:rsidR="0018170D" w:rsidRDefault="0004314E" w:rsidP="00A51803">
            <w:pPr>
              <w:jc w:val="center"/>
            </w:pPr>
            <w:r>
              <w:rPr>
                <w:sz w:val="18"/>
                <w:szCs w:val="18"/>
              </w:rPr>
              <w:t>[99,99%]</w:t>
            </w:r>
          </w:p>
        </w:tc>
      </w:tr>
      <w:tr w:rsidR="0018170D" w14:paraId="215E4E5C"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131A9A0" w14:textId="77777777" w:rsidR="0018170D" w:rsidRDefault="0004314E">
            <w:r>
              <w:rPr>
                <w:sz w:val="18"/>
                <w:szCs w:val="18"/>
              </w:rPr>
              <w:t>Krishnan et al. (2025) [5]</w:t>
            </w:r>
          </w:p>
        </w:tc>
        <w:tc>
          <w:tcPr>
            <w:tcW w:w="2656"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9453272" w14:textId="77777777" w:rsidR="0018170D" w:rsidRDefault="0004314E">
            <w:r>
              <w:rPr>
                <w:sz w:val="18"/>
                <w:szCs w:val="18"/>
              </w:rPr>
              <w:t>InceptionV3 (mejor de 6)</w:t>
            </w:r>
          </w:p>
        </w:tc>
        <w:tc>
          <w:tcPr>
            <w:tcW w:w="1559"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EAD18A7" w14:textId="77777777" w:rsidR="0018170D" w:rsidRDefault="0004314E">
            <w:r>
              <w:rPr>
                <w:sz w:val="18"/>
                <w:szCs w:val="18"/>
              </w:rPr>
              <w:t>24 000</w:t>
            </w:r>
          </w:p>
        </w:tc>
        <w:tc>
          <w:tcPr>
            <w:tcW w:w="170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197A552" w14:textId="77777777" w:rsidR="0018170D" w:rsidRDefault="0004314E">
            <w:r>
              <w:rPr>
                <w:sz w:val="18"/>
                <w:szCs w:val="18"/>
              </w:rPr>
              <w:t>Grietas en edificios</w:t>
            </w:r>
          </w:p>
        </w:tc>
        <w:tc>
          <w:tcPr>
            <w:tcW w:w="1417"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1AE0EC9" w14:textId="77777777" w:rsidR="0018170D" w:rsidRDefault="0004314E">
            <w:r>
              <w:rPr>
                <w:sz w:val="18"/>
                <w:szCs w:val="18"/>
              </w:rPr>
              <w:t>99,98</w:t>
            </w:r>
          </w:p>
        </w:tc>
        <w:tc>
          <w:tcPr>
            <w:tcW w:w="1276"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D7A0040" w14:textId="77777777" w:rsidR="0018170D" w:rsidRDefault="0004314E">
            <w:r>
              <w:rPr>
                <w:sz w:val="18"/>
                <w:szCs w:val="18"/>
              </w:rPr>
              <w:t>99,99</w:t>
            </w:r>
          </w:p>
        </w:tc>
        <w:tc>
          <w:tcPr>
            <w:tcW w:w="2158"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C6858D0" w14:textId="77777777" w:rsidR="0018170D" w:rsidRDefault="0004314E">
            <w:r>
              <w:rPr>
                <w:sz w:val="18"/>
                <w:szCs w:val="18"/>
              </w:rPr>
              <w:t>—</w:t>
            </w:r>
          </w:p>
        </w:tc>
        <w:tc>
          <w:tcPr>
            <w:tcW w:w="142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A23FAEF" w14:textId="77777777" w:rsidR="0018170D" w:rsidRDefault="0004314E">
            <w:r>
              <w:rPr>
                <w:sz w:val="18"/>
                <w:szCs w:val="18"/>
              </w:rPr>
              <w:t>—</w:t>
            </w:r>
          </w:p>
        </w:tc>
      </w:tr>
      <w:tr w:rsidR="0018170D" w14:paraId="377885E1"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9F0E75B" w14:textId="77777777" w:rsidR="0018170D" w:rsidRDefault="0004314E">
            <w:r>
              <w:rPr>
                <w:sz w:val="18"/>
                <w:szCs w:val="18"/>
              </w:rPr>
              <w:t>Bukaita et al. (2025) [6]</w:t>
            </w:r>
          </w:p>
        </w:tc>
        <w:tc>
          <w:tcPr>
            <w:tcW w:w="265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9E84FEB" w14:textId="77777777" w:rsidR="0018170D" w:rsidRDefault="0004314E">
            <w:r>
              <w:rPr>
                <w:sz w:val="18"/>
                <w:szCs w:val="18"/>
              </w:rPr>
              <w:t>CNN propuesta vs VGG16/ResNet50/InceptionV3/MobileNetV2</w:t>
            </w:r>
          </w:p>
        </w:tc>
        <w:tc>
          <w:tcPr>
            <w:tcW w:w="15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04EDD9D" w14:textId="77777777" w:rsidR="0018170D" w:rsidRDefault="0004314E">
            <w:r>
              <w:rPr>
                <w:sz w:val="18"/>
                <w:szCs w:val="18"/>
              </w:rPr>
              <w:t>—</w:t>
            </w:r>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C989173" w14:textId="77777777" w:rsidR="0018170D" w:rsidRDefault="0004314E">
            <w:r>
              <w:rPr>
                <w:sz w:val="18"/>
                <w:szCs w:val="18"/>
              </w:rPr>
              <w:t>Grietas multiclase + severidad</w:t>
            </w:r>
          </w:p>
        </w:tc>
        <w:tc>
          <w:tcPr>
            <w:tcW w:w="141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410B235" w14:textId="77777777" w:rsidR="0018170D" w:rsidRDefault="0004314E">
            <w:r>
              <w:rPr>
                <w:sz w:val="18"/>
                <w:szCs w:val="18"/>
              </w:rPr>
              <w:t>94,70</w:t>
            </w:r>
          </w:p>
        </w:tc>
        <w:tc>
          <w:tcPr>
            <w:tcW w:w="127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F917564" w14:textId="77777777" w:rsidR="0018170D" w:rsidRDefault="0004314E">
            <w:r>
              <w:rPr>
                <w:sz w:val="18"/>
                <w:szCs w:val="18"/>
              </w:rPr>
              <w:t>—</w:t>
            </w:r>
          </w:p>
        </w:tc>
        <w:tc>
          <w:tcPr>
            <w:tcW w:w="215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A516AE0" w14:textId="77777777" w:rsidR="0018170D" w:rsidRDefault="0004314E">
            <w:r>
              <w:rPr>
                <w:sz w:val="18"/>
                <w:szCs w:val="18"/>
              </w:rPr>
              <w:t>—</w:t>
            </w:r>
          </w:p>
        </w:tc>
        <w:tc>
          <w:tcPr>
            <w:tcW w:w="142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07DDC48" w14:textId="77777777" w:rsidR="0018170D" w:rsidRDefault="0004314E">
            <w:r>
              <w:rPr>
                <w:sz w:val="18"/>
                <w:szCs w:val="18"/>
              </w:rPr>
              <w:t>93,10</w:t>
            </w:r>
          </w:p>
        </w:tc>
      </w:tr>
      <w:tr w:rsidR="0018170D" w14:paraId="5B4C6641"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5B4ECC5" w14:textId="77777777" w:rsidR="0018170D" w:rsidRDefault="0004314E">
            <w:r>
              <w:rPr>
                <w:sz w:val="18"/>
                <w:szCs w:val="18"/>
              </w:rPr>
              <w:t>Hassan et al. (2025) [9]</w:t>
            </w:r>
          </w:p>
        </w:tc>
        <w:tc>
          <w:tcPr>
            <w:tcW w:w="2656"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8EC07DA" w14:textId="77777777" w:rsidR="0018170D" w:rsidRDefault="0004314E">
            <w:r>
              <w:rPr>
                <w:sz w:val="18"/>
                <w:szCs w:val="18"/>
              </w:rPr>
              <w:t>U-Net + MobileNetV2 (mejor de 4)</w:t>
            </w:r>
          </w:p>
        </w:tc>
        <w:tc>
          <w:tcPr>
            <w:tcW w:w="1559"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1F5F836" w14:textId="77777777" w:rsidR="0018170D" w:rsidRDefault="0004314E">
            <w:r>
              <w:rPr>
                <w:sz w:val="18"/>
                <w:szCs w:val="18"/>
              </w:rPr>
              <w:t>—</w:t>
            </w:r>
          </w:p>
        </w:tc>
        <w:tc>
          <w:tcPr>
            <w:tcW w:w="170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43FE411" w14:textId="77777777" w:rsidR="0018170D" w:rsidRDefault="0004314E">
            <w:r>
              <w:rPr>
                <w:sz w:val="18"/>
                <w:szCs w:val="18"/>
              </w:rPr>
              <w:t>Segmentación de grietas históricas</w:t>
            </w:r>
          </w:p>
        </w:tc>
        <w:tc>
          <w:tcPr>
            <w:tcW w:w="1417"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21D3FB6" w14:textId="77777777" w:rsidR="0018170D" w:rsidRDefault="0004314E">
            <w:r>
              <w:rPr>
                <w:sz w:val="18"/>
                <w:szCs w:val="18"/>
              </w:rPr>
              <w:t>98,70</w:t>
            </w:r>
          </w:p>
        </w:tc>
        <w:tc>
          <w:tcPr>
            <w:tcW w:w="1276"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27220A4D" w14:textId="77777777" w:rsidR="0018170D" w:rsidRDefault="0004314E">
            <w:r>
              <w:rPr>
                <w:sz w:val="18"/>
                <w:szCs w:val="18"/>
              </w:rPr>
              <w:t>99,10</w:t>
            </w:r>
          </w:p>
        </w:tc>
        <w:tc>
          <w:tcPr>
            <w:tcW w:w="2158"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FF1F600" w14:textId="77777777" w:rsidR="0018170D" w:rsidRDefault="0004314E">
            <w:r>
              <w:rPr>
                <w:sz w:val="18"/>
                <w:szCs w:val="18"/>
              </w:rPr>
              <w:t>98,20</w:t>
            </w:r>
          </w:p>
        </w:tc>
        <w:tc>
          <w:tcPr>
            <w:tcW w:w="142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0774985" w14:textId="77777777" w:rsidR="0018170D" w:rsidRDefault="0004314E">
            <w:r>
              <w:rPr>
                <w:sz w:val="18"/>
                <w:szCs w:val="18"/>
              </w:rPr>
              <w:t>98,60</w:t>
            </w:r>
          </w:p>
        </w:tc>
      </w:tr>
      <w:tr w:rsidR="0018170D" w14:paraId="21E4CD34"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CFBBDE2" w14:textId="77777777" w:rsidR="0018170D" w:rsidRDefault="0004314E">
            <w:r>
              <w:rPr>
                <w:sz w:val="18"/>
                <w:szCs w:val="18"/>
              </w:rPr>
              <w:t>Kim et al. (2024) [13]</w:t>
            </w:r>
          </w:p>
        </w:tc>
        <w:tc>
          <w:tcPr>
            <w:tcW w:w="265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0B03AA8" w14:textId="77777777" w:rsidR="0018170D" w:rsidRDefault="0004314E">
            <w:r>
              <w:rPr>
                <w:sz w:val="18"/>
                <w:szCs w:val="18"/>
              </w:rPr>
              <w:t>12 DCNN + SVM (mejor)</w:t>
            </w:r>
          </w:p>
        </w:tc>
        <w:tc>
          <w:tcPr>
            <w:tcW w:w="15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3C6F150" w14:textId="77777777" w:rsidR="0018170D" w:rsidRDefault="0004314E">
            <w:r>
              <w:rPr>
                <w:sz w:val="18"/>
                <w:szCs w:val="18"/>
              </w:rPr>
              <w:t>—</w:t>
            </w:r>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022438F9" w14:textId="77777777" w:rsidR="0018170D" w:rsidRDefault="0004314E">
            <w:r>
              <w:rPr>
                <w:sz w:val="18"/>
                <w:szCs w:val="18"/>
              </w:rPr>
              <w:t>Grietas (binaria)</w:t>
            </w:r>
          </w:p>
        </w:tc>
        <w:tc>
          <w:tcPr>
            <w:tcW w:w="141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42AA5C31" w14:textId="77777777" w:rsidR="0018170D" w:rsidRDefault="0004314E">
            <w:r>
              <w:rPr>
                <w:sz w:val="18"/>
                <w:szCs w:val="18"/>
              </w:rPr>
              <w:t>—</w:t>
            </w:r>
          </w:p>
        </w:tc>
        <w:tc>
          <w:tcPr>
            <w:tcW w:w="127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C9F930E" w14:textId="77777777" w:rsidR="0018170D" w:rsidRDefault="0004314E">
            <w:r>
              <w:rPr>
                <w:sz w:val="18"/>
                <w:szCs w:val="18"/>
              </w:rPr>
              <w:t>—</w:t>
            </w:r>
          </w:p>
        </w:tc>
        <w:tc>
          <w:tcPr>
            <w:tcW w:w="215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30D95189" w14:textId="77777777" w:rsidR="0018170D" w:rsidRDefault="0004314E">
            <w:r>
              <w:rPr>
                <w:sz w:val="18"/>
                <w:szCs w:val="18"/>
              </w:rPr>
              <w:t>—</w:t>
            </w:r>
          </w:p>
        </w:tc>
        <w:tc>
          <w:tcPr>
            <w:tcW w:w="142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C19B942" w14:textId="77777777" w:rsidR="0018170D" w:rsidRDefault="0004314E">
            <w:r>
              <w:rPr>
                <w:sz w:val="18"/>
                <w:szCs w:val="18"/>
              </w:rPr>
              <w:t>—</w:t>
            </w:r>
          </w:p>
        </w:tc>
      </w:tr>
      <w:tr w:rsidR="0018170D" w14:paraId="030C0430"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1A10E84" w14:textId="77777777" w:rsidR="0018170D" w:rsidRDefault="0004314E">
            <w:r>
              <w:rPr>
                <w:sz w:val="18"/>
                <w:szCs w:val="18"/>
              </w:rPr>
              <w:t>Bennett et al. (2024) [11]</w:t>
            </w:r>
          </w:p>
        </w:tc>
        <w:tc>
          <w:tcPr>
            <w:tcW w:w="2656"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7AB6DADB" w14:textId="77777777" w:rsidR="0018170D" w:rsidRDefault="0004314E">
            <w:r>
              <w:rPr>
                <w:sz w:val="18"/>
                <w:szCs w:val="18"/>
              </w:rPr>
              <w:t>MobileNetV2/V3 (mejor de 6)</w:t>
            </w:r>
          </w:p>
        </w:tc>
        <w:tc>
          <w:tcPr>
            <w:tcW w:w="1559"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53F6FBE4" w14:textId="77777777" w:rsidR="0018170D" w:rsidRDefault="0004314E">
            <w:r>
              <w:rPr>
                <w:sz w:val="18"/>
                <w:szCs w:val="18"/>
              </w:rPr>
              <w:t>—</w:t>
            </w:r>
          </w:p>
        </w:tc>
        <w:tc>
          <w:tcPr>
            <w:tcW w:w="170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452A4F3E" w14:textId="77777777" w:rsidR="0018170D" w:rsidRDefault="0004314E">
            <w:r>
              <w:rPr>
                <w:sz w:val="18"/>
                <w:szCs w:val="18"/>
              </w:rPr>
              <w:t>Grietas en concreto (Jetson Nano)</w:t>
            </w:r>
          </w:p>
        </w:tc>
        <w:tc>
          <w:tcPr>
            <w:tcW w:w="1417"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32EC934" w14:textId="77777777" w:rsidR="0018170D" w:rsidRDefault="0004314E">
            <w:r>
              <w:rPr>
                <w:sz w:val="18"/>
                <w:szCs w:val="18"/>
              </w:rPr>
              <w:t>—</w:t>
            </w:r>
          </w:p>
        </w:tc>
        <w:tc>
          <w:tcPr>
            <w:tcW w:w="1276"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34E994E7" w14:textId="77777777" w:rsidR="0018170D" w:rsidRDefault="0004314E">
            <w:r>
              <w:rPr>
                <w:sz w:val="18"/>
                <w:szCs w:val="18"/>
              </w:rPr>
              <w:t>—</w:t>
            </w:r>
          </w:p>
        </w:tc>
        <w:tc>
          <w:tcPr>
            <w:tcW w:w="2158"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00022091" w14:textId="77777777" w:rsidR="0018170D" w:rsidRDefault="0004314E">
            <w:r>
              <w:rPr>
                <w:sz w:val="18"/>
                <w:szCs w:val="18"/>
              </w:rPr>
              <w:t>—</w:t>
            </w:r>
          </w:p>
        </w:tc>
        <w:tc>
          <w:tcPr>
            <w:tcW w:w="1421" w:type="dxa"/>
            <w:tcBorders>
              <w:top w:val="single" w:sz="2" w:space="0" w:color="BFBFBF"/>
              <w:left w:val="single" w:sz="2" w:space="0" w:color="BFBFBF"/>
              <w:bottom w:val="single" w:sz="2" w:space="0" w:color="BFBFBF"/>
              <w:right w:val="single" w:sz="2" w:space="0" w:color="BFBFBF"/>
            </w:tcBorders>
            <w:shd w:val="clear" w:color="auto" w:fill="F2F6FA"/>
            <w:tcMar>
              <w:top w:w="70" w:type="dxa"/>
              <w:left w:w="100" w:type="dxa"/>
              <w:bottom w:w="70" w:type="dxa"/>
              <w:right w:w="100" w:type="dxa"/>
            </w:tcMar>
          </w:tcPr>
          <w:p w14:paraId="6CA7F918" w14:textId="77777777" w:rsidR="0018170D" w:rsidRDefault="0004314E">
            <w:r>
              <w:rPr>
                <w:sz w:val="18"/>
                <w:szCs w:val="18"/>
              </w:rPr>
              <w:t>—</w:t>
            </w:r>
          </w:p>
        </w:tc>
      </w:tr>
      <w:tr w:rsidR="0018170D" w14:paraId="63E4AB47" w14:textId="77777777" w:rsidTr="00153E42">
        <w:tc>
          <w:tcPr>
            <w:tcW w:w="91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7F094714" w14:textId="77777777" w:rsidR="0018170D" w:rsidRDefault="0004314E">
            <w:r>
              <w:rPr>
                <w:sz w:val="18"/>
                <w:szCs w:val="18"/>
              </w:rPr>
              <w:t>Pham et al. (2022) [16]</w:t>
            </w:r>
          </w:p>
        </w:tc>
        <w:tc>
          <w:tcPr>
            <w:tcW w:w="265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21F8B977" w14:textId="77777777" w:rsidR="0018170D" w:rsidRDefault="0004314E">
            <w:r>
              <w:rPr>
                <w:sz w:val="18"/>
                <w:szCs w:val="18"/>
              </w:rPr>
              <w:t>AlexNet (mejor de 4: VGG16/ResNet18/DenseNet161/AlexNet)</w:t>
            </w:r>
          </w:p>
        </w:tc>
        <w:tc>
          <w:tcPr>
            <w:tcW w:w="15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DEFC3B3" w14:textId="77777777" w:rsidR="0018170D" w:rsidRDefault="0004314E">
            <w:r>
              <w:rPr>
                <w:sz w:val="18"/>
                <w:szCs w:val="18"/>
              </w:rPr>
              <w:t>CCIC</w:t>
            </w:r>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2339014" w14:textId="77777777" w:rsidR="0018170D" w:rsidRDefault="0004314E">
            <w:r>
              <w:rPr>
                <w:sz w:val="18"/>
                <w:szCs w:val="18"/>
              </w:rPr>
              <w:t>Grietas en concreto (binaria)</w:t>
            </w:r>
          </w:p>
        </w:tc>
        <w:tc>
          <w:tcPr>
            <w:tcW w:w="141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1F2B383E" w14:textId="77777777" w:rsidR="0018170D" w:rsidRDefault="0004314E">
            <w:r>
              <w:rPr>
                <w:sz w:val="18"/>
                <w:szCs w:val="18"/>
              </w:rPr>
              <w:t>—</w:t>
            </w:r>
          </w:p>
        </w:tc>
        <w:tc>
          <w:tcPr>
            <w:tcW w:w="127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5819685B" w14:textId="77777777" w:rsidR="0018170D" w:rsidRDefault="0004314E">
            <w:r>
              <w:rPr>
                <w:sz w:val="18"/>
                <w:szCs w:val="18"/>
              </w:rPr>
              <w:t>—</w:t>
            </w:r>
          </w:p>
        </w:tc>
        <w:tc>
          <w:tcPr>
            <w:tcW w:w="215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1C54FFC" w14:textId="77777777" w:rsidR="0018170D" w:rsidRDefault="0004314E">
            <w:r>
              <w:rPr>
                <w:sz w:val="18"/>
                <w:szCs w:val="18"/>
              </w:rPr>
              <w:t>—</w:t>
            </w:r>
          </w:p>
        </w:tc>
        <w:tc>
          <w:tcPr>
            <w:tcW w:w="1421"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tcPr>
          <w:p w14:paraId="699A6A16" w14:textId="77777777" w:rsidR="0018170D" w:rsidRDefault="0004314E">
            <w:r>
              <w:rPr>
                <w:sz w:val="18"/>
                <w:szCs w:val="18"/>
              </w:rPr>
              <w:t>—</w:t>
            </w:r>
          </w:p>
        </w:tc>
      </w:tr>
    </w:tbl>
    <w:p w14:paraId="5C835FC0" w14:textId="77777777" w:rsidR="00153E42" w:rsidRDefault="00153E42">
      <w:pPr>
        <w:spacing w:after="200"/>
        <w:sectPr w:rsidR="00153E42" w:rsidSect="00153E42">
          <w:pgSz w:w="15840" w:h="12240" w:orient="landscape"/>
          <w:pgMar w:top="1440" w:right="1440" w:bottom="1440" w:left="1440" w:header="709" w:footer="709" w:gutter="0"/>
          <w:cols w:space="720"/>
          <w:docGrid w:linePitch="360"/>
        </w:sectPr>
      </w:pPr>
    </w:p>
    <w:p w14:paraId="12542653" w14:textId="0FF431C4" w:rsidR="00EF3CAB" w:rsidRPr="00EF3CAB" w:rsidRDefault="00EF3CAB" w:rsidP="00EF3CAB">
      <w:pPr>
        <w:spacing w:before="100" w:beforeAutospacing="1" w:after="100" w:afterAutospacing="1"/>
        <w:jc w:val="both"/>
        <w:rPr>
          <w:rFonts w:eastAsia="Times New Roman"/>
        </w:rPr>
      </w:pPr>
      <w:r>
        <w:rPr>
          <w:rFonts w:eastAsia="Times New Roman"/>
        </w:rPr>
        <w:lastRenderedPageBreak/>
        <w:t>Al contrastar los resultados obtenidos en este trabajo con el estado del arte recopilado en la Tabla 5, se observa que el modelo basado en la arquitectura VGG16 presenta un desempeño altamente competitivo y cuantitativamente superior en términos de exactitud 99,97% frente a la mayoría de los estudios de referencia. Por ejemplo, supera el 94,70% reportado por Bukaita et al. (2025) en tareas multiclasificación y el 98,70% alcanzado por Hassan et al. (2025) en la segmentación de estructuras históricas. Asimismo, iguala prácticamente la efectividad lograda por Krishnan et al. (2025), quienes registraron un 99,98% utilizando una arquitectura InceptionV3.</w:t>
      </w:r>
    </w:p>
    <w:p w14:paraId="414EEDCF" w14:textId="51A9B65B" w:rsidR="00EF3CAB" w:rsidRPr="00EF3CAB" w:rsidRDefault="00EF3CAB" w:rsidP="00EF3CAB">
      <w:pPr>
        <w:spacing w:before="100" w:beforeAutospacing="1" w:after="100" w:afterAutospacing="1"/>
        <w:jc w:val="both"/>
        <w:rPr>
          <w:rFonts w:eastAsia="Times New Roman"/>
        </w:rPr>
      </w:pPr>
      <w:r>
        <w:rPr>
          <w:rFonts w:eastAsia="Times New Roman"/>
        </w:rPr>
        <w:t>Estas discrepancias métricas deben interpretarse en función de las notables diferencias en las condiciones experimentales de cada investigación. Mientras que este estudio empleó un conjunto de datos masivo, homogéneo y perfectamente balanceado de 40 000 imágenes de clasificación binaria (50 % sanas y 50% con grietas), otros autores abordaron escenarios metodológicamente más complejos o con mayores restricciones visuales. Tal es el caso de la identificación de severidad múltiple en pavimentos (Bukaita et al., 2025) o el análisis de mampostería antigua y muros históricos degradados (Hassan et al., 2025), donde factores como la rugosidad, pátinas biológicas y sombras complejas imponen un desafío de generalización superior.</w:t>
      </w:r>
    </w:p>
    <w:p w14:paraId="0C05E5C2" w14:textId="330CEE38" w:rsidR="00EF3CAB" w:rsidRPr="00EF3CAB" w:rsidRDefault="00EF3CAB" w:rsidP="00EF3CAB">
      <w:pPr>
        <w:spacing w:before="100" w:beforeAutospacing="1" w:after="100" w:afterAutospacing="1"/>
        <w:jc w:val="both"/>
        <w:rPr>
          <w:rFonts w:eastAsia="Times New Roman"/>
        </w:rPr>
      </w:pPr>
      <w:r>
        <w:rPr>
          <w:rFonts w:eastAsia="Times New Roman"/>
        </w:rPr>
        <w:t>Por lo tanto, los altos niveles de precisión y sensibilidad (100,00 % y 99,97 % respectivamente) alcanzados por nuestra red neuronal demuestran una madurez técnica óptima bajo el protocolo de entrenamiento y evaluación ejecutado. No obstante, estos resultados no representan una superioridad absoluta del modelo propuesto, sino que reflejan el éxito de la transferencia de aprendizaje adaptada de forma específica al volumen y heterogeneidad del entorno controlado en este experimento.</w:t>
      </w:r>
    </w:p>
    <w:p w14:paraId="3B8EB991" w14:textId="77777777" w:rsidR="0018170D" w:rsidRDefault="0004314E">
      <w:pPr>
        <w:pStyle w:val="Ttulo2"/>
      </w:pPr>
      <w:r>
        <w:t>Relevancia para el mantenimiento de infraestructura</w:t>
      </w:r>
    </w:p>
    <w:p w14:paraId="6D71C6E4" w14:textId="77777777" w:rsidR="0018170D" w:rsidRDefault="0004314E">
      <w:pPr>
        <w:spacing w:after="200" w:line="360" w:lineRule="auto"/>
        <w:jc w:val="both"/>
      </w:pPr>
      <w:r>
        <w:t>La sensibilidad (recall) constituye la métrica más crítica en este dominio, dado que un falso negativo —una grieta real no detectada— impide la programación de la intervención de mantenimiento correspondiente y permite que el deterioro continúe progresando sin supervisión, con el riesgo de evolucionar hacia una falla estructural de mayor severidad y costo de reparación. Por ello, un protocolo de entrenamiento orientado a maximizar la sensibilidad, como el adoptado en este estudio, posee un valor práctico directo para los equipos de gestión de infraestructura municipal. Al mismo tiempo, una tasa de falsos positivos baja resulta deseable para evitar inspecciones de campo innecesarias que, de ser frecuentes, incrementarían el costo operativo del sistema y podrían erosionar la confianza de los equipos técnicos en sus recomendaciones.</w:t>
      </w:r>
    </w:p>
    <w:p w14:paraId="40E80327" w14:textId="77777777" w:rsidR="0018170D" w:rsidRDefault="0004314E">
      <w:pPr>
        <w:pStyle w:val="Ttulo2"/>
      </w:pPr>
      <w:r>
        <w:t>Ventajas sobre los sistemas existentes</w:t>
      </w:r>
    </w:p>
    <w:p w14:paraId="1FCDBF6B" w14:textId="77777777" w:rsidR="0018170D" w:rsidRDefault="0004314E">
      <w:pPr>
        <w:spacing w:after="200" w:line="360" w:lineRule="auto"/>
        <w:jc w:val="both"/>
      </w:pPr>
      <w:r>
        <w:t xml:space="preserve">El enfoque propuesto presenta ventajas sustanciales frente a las alternativas tradicionales de inspección: es escalable, pues puede aplicarse de forma sistemática sobre miles de imágenes capturadas por vehículos de inspección, drones o redes de cámaras municipales sin incrementar proporcionalmente el costo operativo; </w:t>
        <w:lastRenderedPageBreak/>
        <w:t>reduce la subjetividad inherente a la evaluación visual humana, al aplicar criterios de clasificación consistentes sobre todas las imágenes procesadas; y, en el caso de las arquitecturas más ligeras evaluadas (MobileNetV3, ResNet18), resulta desplegable en tiempo real sobre dispositivos de borde con recursos computacionales limitados. Estas propiedades lo hacen especialmente adecuado para su integración en programas de mantenimiento predictivo y para su adopción en municipios con recursos técnicos y presupuestarios limitados, donde la inspección manual exhaustiva resulta inviable.</w:t>
      </w:r>
    </w:p>
    <w:p w14:paraId="333533F4" w14:textId="77777777" w:rsidR="0018170D" w:rsidRDefault="0004314E">
      <w:pPr>
        <w:pStyle w:val="Ttulo2"/>
      </w:pPr>
      <w:r>
        <w:t>Limitaciones de generalización</w:t>
      </w:r>
    </w:p>
    <w:p w14:paraId="1B16E771" w14:textId="77777777" w:rsidR="0018170D" w:rsidRDefault="0004314E">
      <w:pPr>
        <w:spacing w:after="200" w:line="360" w:lineRule="auto"/>
        <w:jc w:val="both"/>
      </w:pPr>
      <w:r>
        <w:t>La validación sobre un conjunto de datos externo permite estimar la robustez del modelo ante un cambio de distribución (distribution shift). Es esperable observar una disminución del desempeño respecto a la evaluación interna, fenómeno ampliamente documentado en aplicaciones de aprendizaje profundo a imágenes, atribuible a diferencias en las condiciones de captura, la iluminación, el tipo de superficie de concreto, la resolución de la cámara y la presencia de obstrucciones no representadas en el conjunto de entrenamiento. En el caso particular de este estudio, la validación externa del modelo VGG16 sobre un subconjunto independiente de SDNET2018 (2000 imágenes no utilizadas en el entrenamiento) evidenció una caída de desempeño moderada y acotada —del orden de 0,4 a 0,7 puntos porcentuales según la métrica considerada (exactitud: 99,97% → 99,45%; recall: 99,97% → 99,30%)—, lo que resulta plenamente aceptable para una aplicación práctica de monitoreo de infraestructura. No obstante, dado que el conjunto externo proviene del mismo repositorio que el conjunto de entrenamiento, esta validación constituye una prueba de generalización dentro del propio dominio de SDNET2018, y no garantiza necesariamente un comportamiento equivalente ante fuentes de imágenes completamente distintas (por ejemplo, fotografías capturadas con cámaras de teléfonos inteligentes, drones u otras condiciones geográficas y constructivas). El trabajo futuro debería abordar esta brecha mediante validación cruzada entre fuentes, técnicas de adaptación de dominio y evaluación prospectiva en condiciones reales de inspección urbana.</w:t>
      </w:r>
    </w:p>
    <w:p w14:paraId="58B99EAF" w14:textId="77777777" w:rsidR="0018170D" w:rsidRDefault="0004314E">
      <w:pPr>
        <w:pStyle w:val="Ttulo2"/>
      </w:pPr>
      <w:r>
        <w:t>Aplicabilidad en contextos de bajos recursos</w:t>
      </w:r>
    </w:p>
    <w:p w14:paraId="64098819" w14:textId="77777777" w:rsidR="0018170D" w:rsidRDefault="0004314E">
      <w:pPr>
        <w:spacing w:after="200" w:line="360" w:lineRule="auto"/>
        <w:jc w:val="both"/>
      </w:pPr>
      <w:r>
        <w:t>La posibilidad de alcanzar un desempeño competitivo con un conjunto de datos público y de tamaño moderado, sin recurrir a datos propietarios de gran escala ni a infraestructura de cómputo especializada —todo el entrenamiento se realizó en el entorno gratuito o de bajo costo de Google Colab—, refuerza la viabilidad de su despliegue en municipios y agencias de infraestructura con presupuesto limitado. No obstante, los requerimientos computacionales de las arquitecturas más profundas del conjunto evaluado (particularmente VGG16) podrían limitar su ejecución en dispositivos de borde con recursos muy restringidos, aspecto que se aborda en la sección de limitaciones y trabajo futuro, y que motiva la consideración de MobileNetV3 como alternativa preferente para escenarios de despliegue embebido.</w:t>
      </w:r>
    </w:p>
    <w:p w14:paraId="5CB70FD5" w14:textId="77777777" w:rsidR="0018170D" w:rsidRDefault="0004314E">
      <w:pPr>
        <w:pStyle w:val="Ttulo2"/>
      </w:pPr>
      <w:r>
        <w:lastRenderedPageBreak/>
        <w:t>Limitaciones del estudio</w:t>
      </w:r>
    </w:p>
    <w:p w14:paraId="75E735AB" w14:textId="77777777" w:rsidR="0018170D" w:rsidRDefault="0004314E">
      <w:pPr>
        <w:spacing w:after="200" w:line="360" w:lineRule="auto"/>
        <w:jc w:val="both"/>
      </w:pPr>
      <w:r>
        <w:t>Entre las principales limitaciones se encuentran: el tamaño y la diversidad del conjunto de datos curado; la naturaleza binaria de la clasificación, que no distingue niveles graduales de severidad del deterioro ni localiza espacialmente la grieta dentro de la imagen; la ausencia de validación prospectiva en condiciones reales de inspección de campo con vehículos o drones; y los requerimientos computacionales de los modelos más profundos. Estas limitaciones se detallan y se traducen en líneas de investigación futura en la Sección 7.</w:t>
      </w:r>
    </w:p>
    <w:p w14:paraId="014EF890" w14:textId="2A6ABD42" w:rsidR="0018170D" w:rsidRDefault="0004314E" w:rsidP="00741702">
      <w:pPr>
        <w:pStyle w:val="Ttulo1"/>
      </w:pPr>
      <w:r>
        <w:t>6  Conclusiones</w:t>
      </w:r>
    </w:p>
    <w:p w14:paraId="4DA26DCD" w14:textId="77777777" w:rsidR="0018170D" w:rsidRDefault="0004314E">
      <w:pPr>
        <w:spacing w:after="200" w:line="360" w:lineRule="auto"/>
        <w:jc w:val="both"/>
      </w:pPr>
      <w:r>
        <w:t>El presente estudio desarrolló y evaluó un sistema automatizado de detección de grietas y deterioro superficial en infraestructura urbana de concreto mediante análisis de imágenes, basado en redes neuronales convolucionales y aprendizaje por transferencia. Mediante la comparación sistemática de cuatro arquitecturas de aprendizaje profundo —VGG16, ResNet18, InceptionV3 y MobileNetV3— bajo condiciones experimentales idénticas, se identificó a VGG16 como el modelo de mejor desempeño, con una exactitud de 99,97%, una precisión de 100,00%, una sensibilidad de 99,97% y un F1-score de 99,99% sobre el conjunto de prueba, lo que confirma la eficacia de las arquitecturas convolucionales evaluadas para esta tarea.</w:t>
      </w:r>
    </w:p>
    <w:p w14:paraId="6B5B21DF" w14:textId="77777777" w:rsidR="0018170D" w:rsidRDefault="0004314E">
      <w:pPr>
        <w:spacing w:after="200" w:line="360" w:lineRule="auto"/>
        <w:jc w:val="both"/>
      </w:pPr>
      <w:r>
        <w:t>La implementación del aprendizaje por transferencia, combinada con un descongelamiento selectivo de las capas más profundas de cada backbone, permitió aprovechar representaciones visuales genéricas aprendidas de millones de imágenes naturales y especializarlas de forma eficiente para la detección de grietas, con un número reducido de parámetros entrenables y un menor número de épocas hasta la convergencia. La cabeza de clasificación personalizada, con capas totalmente conectadas de dimensiones progresivamente reducidas (512, 256, 64 y 1), intercalando activaciones ReLU y dropout, posibilitó una transición gradual desde las características de alto nivel hasta la predicción binaria final mediante la función sigmoide aplicada a los logits.</w:t>
      </w:r>
    </w:p>
    <w:p w14:paraId="222F497F" w14:textId="77777777" w:rsidR="0018170D" w:rsidRDefault="0004314E">
      <w:pPr>
        <w:spacing w:after="200" w:line="360" w:lineRule="auto"/>
        <w:jc w:val="both"/>
      </w:pPr>
      <w:r>
        <w:t xml:space="preserve">La estrategia integral de aumento de datos resultó un factor determinante para mitigar el sobreajuste y mejorar la generalización, al simular variaciones de ángulo de captura, distancia, orientación e iluminación propias del entorno urbano no controlado. El protocolo de entrenamiento —optimización con Adam y tasa de aprendizaje inicial de 1×10⁻⁴, planificador Cosine Annealing, regularización mediante dropout (0,5) y </w:t>
        <w:lastRenderedPageBreak/>
        <w:t>parada temprana basada en la pérdida de validación— equilibró de manera efectiva el aprendizaje de patrones complejos de fractura con la prevención de la memorización excesiva.</w:t>
      </w:r>
    </w:p>
    <w:p w14:paraId="0B234CC1" w14:textId="77777777" w:rsidR="0018170D" w:rsidRDefault="0004314E">
      <w:pPr>
        <w:spacing w:after="200" w:line="360" w:lineRule="auto"/>
        <w:jc w:val="both"/>
      </w:pPr>
      <w:r>
        <w:t>Desde la perspectiva de la gestión de infraestructura urbana, el equilibrio alcanzado entre sensibilidad y especificidad reviste especial relevancia: una alta sensibilidad asegura la detección oportuna de la mayoría de las grietas reales presentes en la infraestructura inspeccionada, mientras que una baja tasa de falsos positivos reduce las inspecciones de campo innecesarias y optimiza la asignación de recursos de mantenimiento. Los resultados posicionan al sistema propuesto como una herramienta con alto potencial de implementación en programas municipales de mantenimiento predictivo, en plataformas de inspección basadas en drones o vehículos instrumentados, y en redes de monitoreo continuo mediante cámaras fijas, contribuyendo a la reducción de riesgos asociados al deterioro no detectado de la infraestructura, en particular en contextos de recursos limitados. El uso de imágenes de superficie como modalidad de entrada se valida como una estrategia eficaz, de bajo costo y ampliamente escalable para la detección automática de grietas en infraestructura urbana.</w:t>
      </w:r>
    </w:p>
    <w:p w14:paraId="644443C1" w14:textId="77777777" w:rsidR="0018170D" w:rsidRDefault="0004314E">
      <w:pPr>
        <w:pStyle w:val="Ttulo1"/>
      </w:pPr>
      <w:r>
        <w:t>7  Limitaciones y trabajo futuro</w:t>
      </w:r>
    </w:p>
    <w:p w14:paraId="29E8336F" w14:textId="77777777" w:rsidR="0018170D" w:rsidRDefault="0004314E">
      <w:pPr>
        <w:spacing w:after="200" w:line="360" w:lineRule="auto"/>
        <w:jc w:val="both"/>
      </w:pPr>
      <w:r>
        <w:t>A pesar de los resultados alcanzados, este estudio presenta limitaciones que orientan futuras líneas de investigación. El tamaño y la diversidad del conjunto de datos constituyen una primera limitación: aunque SDNET2018 comprende decenas de miles de imágenes, el subconjunto curado para este estudio proviene de un número acotado de superficies y escenarios de captura, lo que puede restringir la representatividad respecto a la variabilidad de tipos de concreto, condiciones climáticas, niveles de suciedad y antigüedad de la infraestructura. La ampliación del conjunto con mayor diversidad de superficies urbanas —incluyendo asfalto, ladrillo y otros materiales de pavimentación— mejoraría la robustez y la generalización del modelo.</w:t>
      </w:r>
    </w:p>
    <w:p w14:paraId="4C09E784" w14:textId="77777777" w:rsidR="0018170D" w:rsidRDefault="0004314E">
      <w:pPr>
        <w:spacing w:after="200" w:line="360" w:lineRule="auto"/>
        <w:jc w:val="both"/>
      </w:pPr>
      <w:r>
        <w:t xml:space="preserve">La clasificación binaria implementada (con grieta / sin grieta) no permite discriminar niveles graduales de severidad del deterioro, ni distinguir entre microfisuras superficiales, grietas estructurales activas y daños asociados a corrosión del refuerzo, información clínicamente relevante —en el sentido de la salud estructural— para priorizar la respuesta de mantenimiento. El trabajo futuro debería desarrollar arquitecturas de clasificación multiclase, de regresión ordinal que estimen la severidad del daño, o de segmentación semántica que permitan cuantificar la longitud y el ancho de </w:t>
        <w:lastRenderedPageBreak/>
        <w:t>la grieta detectada, en línea con enfoques recientes de la literatura [6][9].</w:t>
      </w:r>
    </w:p>
    <w:p w14:paraId="330383A7" w14:textId="77777777" w:rsidR="0018170D" w:rsidRDefault="0004314E">
      <w:pPr>
        <w:spacing w:after="200" w:line="360" w:lineRule="auto"/>
        <w:jc w:val="both"/>
      </w:pPr>
      <w:r>
        <w:t>Los requerimientos computacionales de algunas de las arquitecturas evaluadas, como VGG16, limitan su ejecución directa en dispositivos móviles o embebidos con recursos restringidos, tales como drones de inspección de bajo costo o cámaras fijas con capacidad de procesamiento limitada. Futuras investigaciones deberían explorar técnicas de compresión de modelos —destilación de conocimiento (knowledge distillation), cuantización de pesos y poda (pruning) de conexiones redundantes— para alcanzar un equilibrio óptimo entre desempeño y eficiencia, habilitando el despliegue en el borde (edge deployment) a una escala verdaderamente municipal.</w:t>
      </w:r>
    </w:p>
    <w:p w14:paraId="28DE6933" w14:textId="77777777" w:rsidR="0018170D" w:rsidRDefault="0004314E">
      <w:pPr>
        <w:spacing w:after="200" w:line="360" w:lineRule="auto"/>
        <w:jc w:val="both"/>
      </w:pPr>
      <w:r>
        <w:t>Asimismo, la ausencia de validación prospectiva en condiciones reales de inspección de campo representa una limitación importante: el desempeño obtenido en imágenes estáticas y curadas debe corroborarse mediante la integración con flujos de video en tiempo real capturados por vehículos de inspección o drones, con variaciones dinámicas de ángulo, vibración, distancia e iluminación natural. La integración de información contextual adicional —coordenadas geográficas, fecha de la última intervención de mantenimiento, datos de tráfico vehicular o condiciones climáticas históricas— mediante arquitecturas multimodales podría incrementar la fiabilidad del sistema de priorización de mantenimiento. Finalmente, se recomienda incorporar módulos de control de calidad de imagen que rechacen automáticamente entradas inadecuadas (desenfoque, sobreexposición, oclusión) antes de la inferencia, así como un análisis sistemático de los casos mal clasificados para orientar futuras iteraciones del sistema.</w:t>
      </w:r>
    </w:p>
    <w:p w14:paraId="77768099" w14:textId="77777777" w:rsidR="0018170D" w:rsidRDefault="0004314E">
      <w:r>
        <w:br w:type="page"/>
      </w:r>
    </w:p>
    <w:p w14:paraId="18305AD5" w14:textId="77777777" w:rsidR="0018170D" w:rsidRDefault="0004314E">
      <w:pPr>
        <w:pStyle w:val="Ttulo1"/>
      </w:pPr>
      <w:r>
        <w:lastRenderedPageBreak/>
        <w:t>8  Referencias</w:t>
      </w:r>
    </w:p>
    <w:p w14:paraId="12194A90" w14:textId="77777777" w:rsidR="0018170D" w:rsidRDefault="0004314E">
      <w:pPr>
        <w:spacing w:after="160" w:line="300" w:lineRule="auto"/>
        <w:ind w:left="360" w:hanging="360"/>
        <w:jc w:val="both"/>
      </w:pPr>
      <w:r>
        <w:rPr>
          <w:sz w:val="20"/>
          <w:szCs w:val="20"/>
        </w:rPr>
        <w:t>1. American Society of Civil Engineers (ASCE). 2025 Report Card for America's Infrastructure. Reston, VA: ASCE; 2025. Disponible en: https://infrastructurereportcard.org [VERIFICAR fecha de acceso].</w:t>
      </w:r>
    </w:p>
    <w:p w14:paraId="6F4E3E17" w14:textId="77777777" w:rsidR="0018170D" w:rsidRDefault="0004314E">
      <w:pPr>
        <w:spacing w:after="160" w:line="300" w:lineRule="auto"/>
        <w:ind w:left="360" w:hanging="360"/>
        <w:jc w:val="both"/>
      </w:pPr>
      <w:r>
        <w:rPr>
          <w:sz w:val="20"/>
          <w:szCs w:val="20"/>
        </w:rPr>
        <w:t>2. Khan MAM, et al. Estimating the economic and social cost of deferred infrastructure maintenance in urban road networks. [Revista por confirmar]. 2024. [VERIFICAR autores, revista y DOI completos].</w:t>
      </w:r>
    </w:p>
    <w:p w14:paraId="27B0F902" w14:textId="77777777" w:rsidR="0018170D" w:rsidRDefault="0004314E">
      <w:pPr>
        <w:spacing w:after="160" w:line="300" w:lineRule="auto"/>
        <w:ind w:left="360" w:hanging="360"/>
        <w:jc w:val="both"/>
      </w:pPr>
      <w:r>
        <w:rPr>
          <w:sz w:val="20"/>
          <w:szCs w:val="20"/>
        </w:rPr>
        <w:t>3. Salman A, Hammoudeh A, et al. Deep learning for crack detection: a review of learning paradigms, generalizability, and datasets. arXiv preprint. 2025. arXiv:2508.10256 [VERIFICAR autores exactos].</w:t>
      </w:r>
    </w:p>
    <w:p w14:paraId="4B4D96EB" w14:textId="77777777" w:rsidR="0018170D" w:rsidRDefault="0004314E">
      <w:pPr>
        <w:spacing w:after="160" w:line="300" w:lineRule="auto"/>
        <w:ind w:left="360" w:hanging="360"/>
        <w:jc w:val="both"/>
      </w:pPr>
      <w:r>
        <w:rPr>
          <w:sz w:val="20"/>
          <w:szCs w:val="20"/>
        </w:rPr>
        <w:t>4. Recent advances (2024) in crack detection technologies for structures: a survey covering 2022–2023 literature. Front Built Environ. 2024;10:1321634. doi:10.3389/fbuil.2024.1321634 [VERIFICAR autores].</w:t>
      </w:r>
    </w:p>
    <w:p w14:paraId="7AA3A35D" w14:textId="77777777" w:rsidR="0018170D" w:rsidRDefault="0004314E">
      <w:pPr>
        <w:spacing w:after="160" w:line="300" w:lineRule="auto"/>
        <w:ind w:left="360" w:hanging="360"/>
        <w:jc w:val="both"/>
      </w:pPr>
      <w:r>
        <w:rPr>
          <w:sz w:val="20"/>
          <w:szCs w:val="20"/>
        </w:rPr>
        <w:t>5. Krishnan SSR, Nalla Karuppan MK, Khadidos AO, Khadidos AO, Selvarajan S, Tandon S, et al. Comparative analysis of deep learning models for crack detection in buildings. Sci Rep. 2025;15(1):2125. doi:10.1038/s41598-025-85983-3</w:t>
      </w:r>
    </w:p>
    <w:p w14:paraId="72BF197F" w14:textId="77777777" w:rsidR="0018170D" w:rsidRDefault="0004314E">
      <w:pPr>
        <w:spacing w:after="160" w:line="300" w:lineRule="auto"/>
        <w:ind w:left="360" w:hanging="360"/>
        <w:jc w:val="both"/>
      </w:pPr>
      <w:r>
        <w:rPr>
          <w:sz w:val="20"/>
          <w:szCs w:val="20"/>
        </w:rPr>
        <w:t>6. Bukaita W, Vankudothu KN, Khan J. Automated multi-class concrete crack detection and severity classification using CNN-based deep learning. Am J Civ Eng. 2025;13(4). doi:10.11648/j.ajce.20251304.12</w:t>
      </w:r>
    </w:p>
    <w:p w14:paraId="284220F0" w14:textId="77777777" w:rsidR="0018170D" w:rsidRDefault="0004314E">
      <w:pPr>
        <w:spacing w:after="160" w:line="300" w:lineRule="auto"/>
        <w:ind w:left="360" w:hanging="360"/>
        <w:jc w:val="both"/>
      </w:pPr>
      <w:r>
        <w:rPr>
          <w:sz w:val="20"/>
          <w:szCs w:val="20"/>
        </w:rPr>
        <w:t>7. Bennett T, Anderson D, Avendaño C, et al. Deployable deep learning models for crack detection: efficiency, interpretability, and severity estimation. Buildings. 2025;15(18):3362. doi:10.3390/buildings15183362 [VERIFICAR autores completos].</w:t>
      </w:r>
    </w:p>
    <w:p w14:paraId="0BF65E26" w14:textId="77777777" w:rsidR="0018170D" w:rsidRDefault="0004314E">
      <w:pPr>
        <w:spacing w:after="160" w:line="300" w:lineRule="auto"/>
        <w:ind w:left="360" w:hanging="360"/>
        <w:jc w:val="both"/>
      </w:pPr>
      <w:r>
        <w:rPr>
          <w:sz w:val="20"/>
          <w:szCs w:val="20"/>
        </w:rPr>
        <w:t>8. Pratheepa T, et al. A review of vision-based pothole detection methods using computer vision and machine learning. [Revista por confirmar]. 2024. [VERIFICAR autores, revista y DOI completos — disponible en PMC].</w:t>
      </w:r>
    </w:p>
    <w:p w14:paraId="05868BCF" w14:textId="77777777" w:rsidR="0018170D" w:rsidRDefault="0004314E">
      <w:pPr>
        <w:spacing w:after="160" w:line="300" w:lineRule="auto"/>
        <w:ind w:left="360" w:hanging="360"/>
        <w:jc w:val="both"/>
      </w:pPr>
      <w:r>
        <w:rPr>
          <w:sz w:val="20"/>
          <w:szCs w:val="20"/>
        </w:rPr>
        <w:t>9. Hassan AM, et al. Enhancing crack detection and severity assessment in historical Tabiya basins using U-Net and adaptive thresholding. [Revista por confirmar]. 2025. [VERIFICAR autores, revista y DOI completos — disponible en PMC].</w:t>
      </w:r>
    </w:p>
    <w:p w14:paraId="15AE39ED" w14:textId="77777777" w:rsidR="0018170D" w:rsidRDefault="0004314E">
      <w:pPr>
        <w:spacing w:after="160" w:line="300" w:lineRule="auto"/>
        <w:ind w:left="360" w:hanging="360"/>
        <w:jc w:val="both"/>
      </w:pPr>
      <w:r>
        <w:rPr>
          <w:sz w:val="20"/>
          <w:szCs w:val="20"/>
        </w:rPr>
        <w:t>10. Chunkaew P, et al. Performance comparison of deep learning models for concrete crack detection on mobile devices. IAES Int J Artif Intell. 2025. [VERIFICAR volumen, número y DOI completos].</w:t>
      </w:r>
    </w:p>
    <w:p w14:paraId="57F0F5A3" w14:textId="77777777" w:rsidR="0018170D" w:rsidRDefault="0004314E">
      <w:pPr>
        <w:spacing w:after="160" w:line="300" w:lineRule="auto"/>
        <w:ind w:left="360" w:hanging="360"/>
        <w:jc w:val="both"/>
      </w:pPr>
      <w:r>
        <w:rPr>
          <w:sz w:val="20"/>
          <w:szCs w:val="20"/>
        </w:rPr>
        <w:t>11. Sahin AK, et al. Optimising concrete crack detection: a study of transfer learning with application on Nvidia Jetson Nano. Sensors. 2024;24(23):7818. doi:10.3390/s24237818 [VERIFICAR autores completos].</w:t>
      </w:r>
    </w:p>
    <w:p w14:paraId="520C656D" w14:textId="77777777" w:rsidR="0018170D" w:rsidRDefault="0004314E">
      <w:pPr>
        <w:spacing w:after="160" w:line="300" w:lineRule="auto"/>
        <w:ind w:left="360" w:hanging="360"/>
        <w:jc w:val="both"/>
      </w:pPr>
      <w:r>
        <w:rPr>
          <w:sz w:val="20"/>
          <w:szCs w:val="20"/>
        </w:rPr>
        <w:t>12. Dorafshan S, Thomas RJ, Maguire M. SDNET2018: an annotated image dataset for non-contact concrete crack detection using deep convolutional neural networks. Data Brief. 2018;21:1664–1668. doi:10.1016/j.dib.2018.11.015</w:t>
      </w:r>
    </w:p>
    <w:p w14:paraId="409BE010" w14:textId="77777777" w:rsidR="0018170D" w:rsidRDefault="0004314E">
      <w:pPr>
        <w:spacing w:after="160" w:line="300" w:lineRule="auto"/>
        <w:ind w:left="360" w:hanging="360"/>
        <w:jc w:val="both"/>
      </w:pPr>
      <w:r>
        <w:rPr>
          <w:sz w:val="20"/>
          <w:szCs w:val="20"/>
        </w:rPr>
        <w:t>13. Kim B, Yuvaraj N, Sri Preethaa KR, Pandian RKA, et al. Transfer learned deep feature based crack detection using support vector machine: a comparative study. Sci Rep. 2024;14:14517. doi:10.1038/s41598-024-63767-5</w:t>
      </w:r>
    </w:p>
    <w:p w14:paraId="36EF9B02" w14:textId="77777777" w:rsidR="0018170D" w:rsidRDefault="0004314E">
      <w:pPr>
        <w:spacing w:after="160" w:line="300" w:lineRule="auto"/>
        <w:ind w:left="360" w:hanging="360"/>
        <w:jc w:val="both"/>
      </w:pPr>
      <w:r>
        <w:rPr>
          <w:sz w:val="20"/>
          <w:szCs w:val="20"/>
        </w:rPr>
        <w:t>14. Garcia L, Torres M. CNN and transformer-based architecture for simultaneous crack detection and prediction. IEEE Trans Industr Inf. 2025;21(1):789–799. [VERIFICAR DOI].</w:t>
      </w:r>
    </w:p>
    <w:p w14:paraId="211A635C" w14:textId="77777777" w:rsidR="0018170D" w:rsidRDefault="0004314E">
      <w:pPr>
        <w:spacing w:after="160" w:line="300" w:lineRule="auto"/>
        <w:ind w:left="360" w:hanging="360"/>
        <w:jc w:val="both"/>
      </w:pPr>
      <w:r>
        <w:rPr>
          <w:sz w:val="20"/>
          <w:szCs w:val="20"/>
        </w:rPr>
        <w:lastRenderedPageBreak/>
        <w:t>15. Comparative study of pothole detection using deep learning on smartphone. Int J Electr Comput Eng. 2025;37(2):995–1004. doi:10.11591/ijeecs.v37.i2.pp995-1004 [VERIFICAR autores].</w:t>
      </w:r>
    </w:p>
    <w:p w14:paraId="0C628CC7" w14:textId="77777777" w:rsidR="0018170D" w:rsidRDefault="0004314E">
      <w:pPr>
        <w:spacing w:after="160" w:line="300" w:lineRule="auto"/>
        <w:ind w:left="360" w:hanging="360"/>
        <w:jc w:val="both"/>
      </w:pPr>
      <w:r>
        <w:rPr>
          <w:sz w:val="20"/>
          <w:szCs w:val="20"/>
        </w:rPr>
        <w:t>16. Comparative study of CNN-based deep learning models for concrete crack detection. [Revista por confirmar, ScienceDirect]. 2025. [VERIFICAR autores, revista y DOI completos].</w:t>
      </w:r>
    </w:p>
    <w:p w14:paraId="3BBF654A" w14:textId="77777777" w:rsidR="0018170D" w:rsidRDefault="0004314E">
      <w:pPr>
        <w:spacing w:after="160" w:line="300" w:lineRule="auto"/>
        <w:ind w:left="360" w:hanging="360"/>
        <w:jc w:val="both"/>
      </w:pPr>
      <w:r>
        <w:rPr>
          <w:sz w:val="20"/>
          <w:szCs w:val="20"/>
        </w:rPr>
        <w:t>17. He K, Zhang X, Ren S, Sun J. Deep residual learning for image recognition. En: Proc. IEEE Conf. on Computer Vision and Pattern Recognition (CVPR). 2016. p. 770–778. doi:10.1109/CVPR.2016.90</w:t>
      </w:r>
    </w:p>
    <w:p w14:paraId="389DAE29" w14:textId="77777777" w:rsidR="0018170D" w:rsidRDefault="0004314E">
      <w:pPr>
        <w:spacing w:after="160" w:line="300" w:lineRule="auto"/>
        <w:ind w:left="360" w:hanging="360"/>
        <w:jc w:val="both"/>
      </w:pPr>
      <w:r>
        <w:rPr>
          <w:sz w:val="20"/>
          <w:szCs w:val="20"/>
        </w:rPr>
        <w:t>18. Howard A, Sandler M, Chu G, Chen LC, Chen B, Tan M, et al. Searching for MobileNetV3. En: Proc. IEEE/CVF International Conference on Computer Vision (ICCV). 2019. p. 1314–1324. doi:10.1109/ICCV.2019.00140</w:t>
      </w:r>
    </w:p>
    <w:p w14:paraId="142F326A" w14:textId="77777777" w:rsidR="0018170D" w:rsidRDefault="0004314E">
      <w:pPr>
        <w:spacing w:after="160" w:line="300" w:lineRule="auto"/>
        <w:ind w:left="360" w:hanging="360"/>
        <w:jc w:val="both"/>
      </w:pPr>
      <w:r>
        <w:rPr>
          <w:sz w:val="20"/>
          <w:szCs w:val="20"/>
        </w:rPr>
        <w:t>19. Hybrid deep learning model for enhanced structural damage detection: integrating ResNet50, GoogLeNet, and attention mechanisms. [Revista por confirmar]. 2024/2025. [VERIFICAR autores, revista y DOI completos — disponible en PMC].</w:t>
      </w:r>
    </w:p>
    <w:p w14:paraId="71ADC5FA" w14:textId="77777777" w:rsidR="0018170D" w:rsidRDefault="0004314E">
      <w:pPr>
        <w:spacing w:after="160" w:line="300" w:lineRule="auto"/>
        <w:ind w:left="360" w:hanging="360"/>
        <w:jc w:val="both"/>
      </w:pPr>
      <w:r>
        <w:rPr>
          <w:sz w:val="20"/>
          <w:szCs w:val="20"/>
        </w:rPr>
        <w:t>20. Transformer–CNN hybrid framework for pavement pothole segmentation (PoFormer). Sensors. 2025;25(21):6756. doi:10.3390/s25216756 [VERIFICAR autores completos].</w:t>
      </w:r>
    </w:p>
    <w:p w14:paraId="3290EDE0" w14:textId="77777777" w:rsidR="0018170D" w:rsidRDefault="0004314E">
      <w:pPr>
        <w:spacing w:after="160" w:line="300" w:lineRule="auto"/>
        <w:ind w:left="360" w:hanging="360"/>
        <w:jc w:val="both"/>
      </w:pPr>
      <w:r>
        <w:rPr>
          <w:sz w:val="20"/>
          <w:szCs w:val="20"/>
        </w:rPr>
        <w:t>21. Modified MobileNetV2 transfer learning model to detect road potholes. PeerJ Comput Sci. 2025. [VERIFICAR autores, volumen y DOI completos — disponible en PMC].</w:t>
      </w:r>
    </w:p>
    <w:p w14:paraId="7D026D22" w14:textId="77777777" w:rsidR="0018170D" w:rsidRDefault="0004314E">
      <w:pPr>
        <w:spacing w:after="160" w:line="300" w:lineRule="auto"/>
        <w:ind w:left="360" w:hanging="360"/>
        <w:jc w:val="both"/>
      </w:pPr>
      <w:r>
        <w:rPr>
          <w:sz w:val="20"/>
          <w:szCs w:val="20"/>
        </w:rPr>
        <w:t>22. Simonyan K, Zisserman A. Very deep convolutional networks for large-scale image recognition. En: Int. Conf. on Learning Representations (ICLR). 2015.</w:t>
      </w:r>
    </w:p>
    <w:p w14:paraId="6121AB7C" w14:textId="77777777" w:rsidR="0018170D" w:rsidRDefault="0004314E">
      <w:pPr>
        <w:spacing w:after="160" w:line="300" w:lineRule="auto"/>
        <w:ind w:left="360" w:hanging="360"/>
        <w:jc w:val="both"/>
      </w:pPr>
      <w:r>
        <w:rPr>
          <w:sz w:val="20"/>
          <w:szCs w:val="20"/>
        </w:rPr>
        <w:t>23. Deng J, Dong W, Socher R, Li LJ, Li K, Fei-Fei L. ImageNet: a large-scale hierarchical image database. En: Proc. IEEE CVPR. 2009. p. 248–255. doi:10.1109/CVPR.2009.5206848</w:t>
      </w:r>
    </w:p>
    <w:p w14:paraId="63BC90E2" w14:textId="77777777" w:rsidR="0018170D" w:rsidRDefault="0004314E">
      <w:pPr>
        <w:spacing w:after="160" w:line="300" w:lineRule="auto"/>
        <w:ind w:left="360" w:hanging="360"/>
        <w:jc w:val="both"/>
      </w:pPr>
      <w:r>
        <w:rPr>
          <w:sz w:val="20"/>
          <w:szCs w:val="20"/>
        </w:rPr>
        <w:t>24. Szegedy C, Vanhoucke V, Ioffe S, Shlens J, Wojna Z. Rethinking the inception architecture for computer vision. En: Proc. IEEE Conf. on Computer Vision and Pattern Recognition (CVPR). 2016. p. 2818–2826. doi:10.1109/CVPR.2016.308</w:t>
      </w:r>
    </w:p>
    <w:p w14:paraId="540F09F6" w14:textId="77777777" w:rsidR="0018170D" w:rsidRDefault="0004314E">
      <w:pPr>
        <w:spacing w:after="160" w:line="300" w:lineRule="auto"/>
        <w:ind w:left="360" w:hanging="360"/>
        <w:jc w:val="both"/>
      </w:pPr>
      <w:r>
        <w:rPr>
          <w:sz w:val="20"/>
          <w:szCs w:val="20"/>
        </w:rPr>
        <w:t>25. Paszke A, Gross S, Massa F, Lerer A, Bradbury J, Chanan G, et al. PyTorch: an imperative style, high-performance deep learning library. En: Advances in Neural Information Processing Systems (NeurIPS). 2019. p. 8024–8035.</w:t>
      </w:r>
    </w:p>
    <w:p w14:paraId="5FFE16BB" w14:textId="77777777" w:rsidR="0018170D" w:rsidRDefault="0004314E">
      <w:pPr>
        <w:spacing w:after="160" w:line="300" w:lineRule="auto"/>
        <w:ind w:left="360" w:hanging="360"/>
        <w:jc w:val="both"/>
      </w:pPr>
      <w:r>
        <w:rPr>
          <w:sz w:val="20"/>
          <w:szCs w:val="20"/>
        </w:rPr>
        <w:t>26. Whiteman ML, Marin-Artieda CC, Tezcan J. Convolutional neural network approach for vibration-based damage state prediction in a reinforced concrete building. J Comput Civ Eng. 2024;38(2):04024003. doi:10.1061/JCCEE5.CPENG-5500 [VERIFICAR DOI exacto].</w:t>
      </w:r>
    </w:p>
    <w:p w14:paraId="31BAE125" w14:textId="77777777" w:rsidR="0018170D" w:rsidRDefault="0004314E">
      <w:pPr>
        <w:spacing w:after="160" w:line="300" w:lineRule="auto"/>
        <w:ind w:left="360" w:hanging="360"/>
        <w:jc w:val="both"/>
      </w:pPr>
      <w:r>
        <w:rPr>
          <w:sz w:val="20"/>
          <w:szCs w:val="20"/>
        </w:rPr>
        <w:t>27. Pan SJ, Yang Q. A survey on transfer learning. IEEE Trans Knowl Data Eng. 2010;22(10):1345–1359. doi:10.1109/TKDE.2009.191</w:t>
      </w:r>
    </w:p>
    <w:p w14:paraId="695C20C8" w14:textId="77777777" w:rsidR="0018170D" w:rsidRDefault="0004314E">
      <w:pPr>
        <w:spacing w:after="160" w:line="300" w:lineRule="auto"/>
        <w:ind w:left="360" w:hanging="360"/>
        <w:jc w:val="both"/>
      </w:pPr>
      <w:r>
        <w:rPr>
          <w:sz w:val="20"/>
          <w:szCs w:val="20"/>
        </w:rPr>
        <w:t>28. Maguire M, Dorafshan S, Thomas RJ. SDNET2018: a concrete crack image dataset for machine learning applications. Logan, UT: Utah State University; 2018. doi:10.15142/T3TD19</w:t>
      </w:r>
    </w:p>
    <w:p w14:paraId="0E62786B" w14:textId="77777777" w:rsidR="0018170D" w:rsidRDefault="0004314E">
      <w:pPr>
        <w:spacing w:after="160" w:line="300" w:lineRule="auto"/>
        <w:ind w:left="360" w:hanging="360"/>
        <w:jc w:val="both"/>
      </w:pPr>
      <w:r>
        <w:rPr>
          <w:sz w:val="20"/>
          <w:szCs w:val="20"/>
        </w:rPr>
        <w:t>29. Duran B, Emory D, Azam YE, Linzell DG. A novel CNN architecture for robust structural damage identification via strain measurements and its validation via full-scale experiments. Measurement. 2025;239:115393. doi:10.1016/j.measurement.2024.115393 [VERIFICAR DOI exacto].</w:t>
      </w:r>
    </w:p>
    <w:p w14:paraId="72B25997" w14:textId="77777777" w:rsidR="0018170D" w:rsidRDefault="0004314E">
      <w:pPr>
        <w:spacing w:after="160" w:line="300" w:lineRule="auto"/>
        <w:ind w:left="360" w:hanging="360"/>
        <w:jc w:val="both"/>
      </w:pPr>
      <w:r>
        <w:rPr>
          <w:sz w:val="20"/>
          <w:szCs w:val="20"/>
        </w:rPr>
        <w:lastRenderedPageBreak/>
        <w:t>30. Cha YJ, Choi W, Büyüköztürk O. Deep learning-based crack damage detection using convolutional neural networks. Comput Aided Civ Infrastruct Eng. 2017;32(5):361–378. doi:10.1111/mice.12263</w:t>
      </w:r>
    </w:p>
    <w:p w14:paraId="3F23E2F4" w14:textId="77777777" w:rsidR="0018170D" w:rsidRDefault="0018170D">
      <w:pPr>
        <w:spacing w:after="200"/>
      </w:pPr>
    </w:p>
    <w:sectPr w:rsidR="0018170D" w:rsidSect="00741702">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1802E9"/>
    <w:multiLevelType w:val="hybridMultilevel"/>
    <w:tmpl w:val="BC5A4868"/>
    <w:lvl w:ilvl="0" w:tplc="41C82B74">
      <w:start w:val="1"/>
      <w:numFmt w:val="bullet"/>
      <w:lvlText w:val="●"/>
      <w:lvlJc w:val="left"/>
      <w:pPr>
        <w:ind w:left="720" w:hanging="360"/>
      </w:pPr>
    </w:lvl>
    <w:lvl w:ilvl="1" w:tplc="7F08C7F0">
      <w:start w:val="1"/>
      <w:numFmt w:val="bullet"/>
      <w:lvlText w:val="○"/>
      <w:lvlJc w:val="left"/>
      <w:pPr>
        <w:ind w:left="1440" w:hanging="360"/>
      </w:pPr>
    </w:lvl>
    <w:lvl w:ilvl="2" w:tplc="D5C6C196">
      <w:start w:val="1"/>
      <w:numFmt w:val="bullet"/>
      <w:lvlText w:val="■"/>
      <w:lvlJc w:val="left"/>
      <w:pPr>
        <w:ind w:left="2160" w:hanging="360"/>
      </w:pPr>
    </w:lvl>
    <w:lvl w:ilvl="3" w:tplc="3788D252">
      <w:start w:val="1"/>
      <w:numFmt w:val="bullet"/>
      <w:lvlText w:val="●"/>
      <w:lvlJc w:val="left"/>
      <w:pPr>
        <w:ind w:left="2880" w:hanging="360"/>
      </w:pPr>
    </w:lvl>
    <w:lvl w:ilvl="4" w:tplc="247ACD82">
      <w:start w:val="1"/>
      <w:numFmt w:val="bullet"/>
      <w:lvlText w:val="○"/>
      <w:lvlJc w:val="left"/>
      <w:pPr>
        <w:ind w:left="3600" w:hanging="360"/>
      </w:pPr>
    </w:lvl>
    <w:lvl w:ilvl="5" w:tplc="A672E5B4">
      <w:start w:val="1"/>
      <w:numFmt w:val="bullet"/>
      <w:lvlText w:val="■"/>
      <w:lvlJc w:val="left"/>
      <w:pPr>
        <w:ind w:left="4320" w:hanging="360"/>
      </w:pPr>
    </w:lvl>
    <w:lvl w:ilvl="6" w:tplc="AE129854">
      <w:start w:val="1"/>
      <w:numFmt w:val="bullet"/>
      <w:lvlText w:val="●"/>
      <w:lvlJc w:val="left"/>
      <w:pPr>
        <w:ind w:left="5040" w:hanging="360"/>
      </w:pPr>
    </w:lvl>
    <w:lvl w:ilvl="7" w:tplc="771617FC">
      <w:start w:val="1"/>
      <w:numFmt w:val="bullet"/>
      <w:lvlText w:val="●"/>
      <w:lvlJc w:val="left"/>
      <w:pPr>
        <w:ind w:left="5760" w:hanging="360"/>
      </w:pPr>
    </w:lvl>
    <w:lvl w:ilvl="8" w:tplc="60E82F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70D"/>
    <w:rsid w:val="0004314E"/>
    <w:rsid w:val="00055495"/>
    <w:rsid w:val="000D577B"/>
    <w:rsid w:val="000D5EEB"/>
    <w:rsid w:val="00153E42"/>
    <w:rsid w:val="0018170D"/>
    <w:rsid w:val="003C552F"/>
    <w:rsid w:val="0046748D"/>
    <w:rsid w:val="00477728"/>
    <w:rsid w:val="005A63D8"/>
    <w:rsid w:val="00741702"/>
    <w:rsid w:val="00800130"/>
    <w:rsid w:val="00A35BEA"/>
    <w:rsid w:val="00A51803"/>
    <w:rsid w:val="00AD4FA8"/>
    <w:rsid w:val="00B50B74"/>
    <w:rsid w:val="00B66C79"/>
    <w:rsid w:val="00D148D9"/>
    <w:rsid w:val="00D26FB8"/>
    <w:rsid w:val="00EF3CAB"/>
    <w:rsid w:val="00FE21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75787"/>
  <w15:docId w15:val="{2A1A26B7-09A5-45A3-9EDC-F2630E33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28"/>
      <w:szCs w:val="28"/>
    </w:rPr>
  </w:style>
  <w:style w:type="paragraph" w:styleId="Ttulo2">
    <w:name w:val="heading 2"/>
    <w:uiPriority w:val="9"/>
    <w:unhideWhenUsed/>
    <w:qFormat/>
    <w:pPr>
      <w:spacing w:before="280" w:after="160"/>
      <w:outlineLvl w:val="1"/>
    </w:pPr>
    <w:rPr>
      <w:b/>
      <w:bCs/>
      <w:color w:val="2E75B6"/>
      <w:sz w:val="24"/>
      <w:szCs w:val="24"/>
    </w:rPr>
  </w:style>
  <w:style w:type="paragraph" w:styleId="Ttulo3">
    <w:name w:val="heading 3"/>
    <w:uiPriority w:val="9"/>
    <w:unhideWhenUsed/>
    <w:qFormat/>
    <w:pPr>
      <w:spacing w:before="220" w:after="140"/>
      <w:outlineLvl w:val="2"/>
    </w:pPr>
    <w:rPr>
      <w:b/>
      <w:bCs/>
      <w:i/>
      <w:i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55495"/>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Fuentedeprrafopredeter"/>
    <w:rsid w:val="00EF3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0594">
      <w:bodyDiv w:val="1"/>
      <w:marLeft w:val="0"/>
      <w:marRight w:val="0"/>
      <w:marTop w:val="0"/>
      <w:marBottom w:val="0"/>
      <w:divBdr>
        <w:top w:val="none" w:sz="0" w:space="0" w:color="auto"/>
        <w:left w:val="none" w:sz="0" w:space="0" w:color="auto"/>
        <w:bottom w:val="none" w:sz="0" w:space="0" w:color="auto"/>
        <w:right w:val="none" w:sz="0" w:space="0" w:color="auto"/>
      </w:divBdr>
    </w:div>
    <w:div w:id="240988098">
      <w:bodyDiv w:val="1"/>
      <w:marLeft w:val="0"/>
      <w:marRight w:val="0"/>
      <w:marTop w:val="0"/>
      <w:marBottom w:val="0"/>
      <w:divBdr>
        <w:top w:val="none" w:sz="0" w:space="0" w:color="auto"/>
        <w:left w:val="none" w:sz="0" w:space="0" w:color="auto"/>
        <w:bottom w:val="none" w:sz="0" w:space="0" w:color="auto"/>
        <w:right w:val="none" w:sz="0" w:space="0" w:color="auto"/>
      </w:divBdr>
    </w:div>
    <w:div w:id="264727204">
      <w:bodyDiv w:val="1"/>
      <w:marLeft w:val="0"/>
      <w:marRight w:val="0"/>
      <w:marTop w:val="0"/>
      <w:marBottom w:val="0"/>
      <w:divBdr>
        <w:top w:val="none" w:sz="0" w:space="0" w:color="auto"/>
        <w:left w:val="none" w:sz="0" w:space="0" w:color="auto"/>
        <w:bottom w:val="none" w:sz="0" w:space="0" w:color="auto"/>
        <w:right w:val="none" w:sz="0" w:space="0" w:color="auto"/>
      </w:divBdr>
    </w:div>
    <w:div w:id="785731339">
      <w:bodyDiv w:val="1"/>
      <w:marLeft w:val="0"/>
      <w:marRight w:val="0"/>
      <w:marTop w:val="0"/>
      <w:marBottom w:val="0"/>
      <w:divBdr>
        <w:top w:val="none" w:sz="0" w:space="0" w:color="auto"/>
        <w:left w:val="none" w:sz="0" w:space="0" w:color="auto"/>
        <w:bottom w:val="none" w:sz="0" w:space="0" w:color="auto"/>
        <w:right w:val="none" w:sz="0" w:space="0" w:color="auto"/>
      </w:divBdr>
    </w:div>
    <w:div w:id="1012224923">
      <w:bodyDiv w:val="1"/>
      <w:marLeft w:val="0"/>
      <w:marRight w:val="0"/>
      <w:marTop w:val="0"/>
      <w:marBottom w:val="0"/>
      <w:divBdr>
        <w:top w:val="none" w:sz="0" w:space="0" w:color="auto"/>
        <w:left w:val="none" w:sz="0" w:space="0" w:color="auto"/>
        <w:bottom w:val="none" w:sz="0" w:space="0" w:color="auto"/>
        <w:right w:val="none" w:sz="0" w:space="0" w:color="auto"/>
      </w:divBdr>
    </w:div>
    <w:div w:id="1292907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BE1CB-2AC3-47BD-9541-8025BAB68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39</Pages>
  <Words>11337</Words>
  <Characters>62357</Characters>
  <Application>Microsoft Office Word</Application>
  <DocSecurity>0</DocSecurity>
  <Lines>519</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cp:lastModifiedBy>
  <cp:revision>4</cp:revision>
  <dcterms:created xsi:type="dcterms:W3CDTF">2026-06-28T18:41:00Z</dcterms:created>
  <dcterms:modified xsi:type="dcterms:W3CDTF">2026-06-29T00:21:00Z</dcterms:modified>
</cp:coreProperties>
</file>