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B00E" w14:textId="66C15736" w:rsidR="00264759" w:rsidRDefault="00264759">
      <w:r>
        <w:rPr>
          <w:noProof/>
        </w:rPr>
        <w:drawing>
          <wp:inline distT="0" distB="0" distL="0" distR="0" wp14:anchorId="223B96F3" wp14:editId="698AD4E0">
            <wp:extent cx="1343025" cy="504825"/>
            <wp:effectExtent l="0" t="0" r="9525" b="9525"/>
            <wp:docPr id="13302893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931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D87D" w14:textId="5F976651" w:rsidR="00264759" w:rsidRDefault="00264759">
      <w:r>
        <w:t>Sujeto a:</w:t>
      </w:r>
    </w:p>
    <w:p w14:paraId="0BD919FE" w14:textId="2B0DF06A" w:rsidR="00C65F96" w:rsidRDefault="00264759">
      <w:r>
        <w:rPr>
          <w:noProof/>
        </w:rPr>
        <w:drawing>
          <wp:inline distT="0" distB="0" distL="0" distR="0" wp14:anchorId="791A743A" wp14:editId="705CC1A1">
            <wp:extent cx="5400040" cy="1106805"/>
            <wp:effectExtent l="0" t="0" r="0" b="0"/>
            <wp:docPr id="807587943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7943" name="Imagen 1" descr="Texto, Cart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26D0" w14:textId="268B8286" w:rsidR="00264759" w:rsidRDefault="00264759">
      <w:r>
        <w:rPr>
          <w:noProof/>
        </w:rPr>
        <w:drawing>
          <wp:inline distT="0" distB="0" distL="0" distR="0" wp14:anchorId="511B1809" wp14:editId="6BACCB1F">
            <wp:extent cx="5400040" cy="1939925"/>
            <wp:effectExtent l="0" t="0" r="0" b="3175"/>
            <wp:docPr id="209902913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29137" name="Imagen 1" descr="Texto, Cart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0C91" w14:textId="5BF4875E" w:rsidR="00264759" w:rsidRDefault="00264759">
      <w:r>
        <w:rPr>
          <w:noProof/>
        </w:rPr>
        <w:drawing>
          <wp:inline distT="0" distB="0" distL="0" distR="0" wp14:anchorId="4EFA1A88" wp14:editId="6BD8B722">
            <wp:extent cx="5114925" cy="571500"/>
            <wp:effectExtent l="0" t="0" r="9525" b="0"/>
            <wp:docPr id="191039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069D" w14:textId="77777777" w:rsidR="000A76EB" w:rsidRDefault="000A76EB"/>
    <w:p w14:paraId="6CCF1103" w14:textId="5ECCA084" w:rsidR="000A76EB" w:rsidRPr="000A76EB" w:rsidRDefault="000A76E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-fx</m:t>
              </m:r>
            </m:e>
          </m:func>
        </m:oMath>
      </m:oMathPara>
    </w:p>
    <w:p w14:paraId="2B423F2F" w14:textId="375BD21D" w:rsidR="000A76EB" w:rsidRPr="000A76EB" w:rsidRDefault="000A76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s. a. Ax=b</m:t>
          </m:r>
        </m:oMath>
      </m:oMathPara>
    </w:p>
    <w:p w14:paraId="53C113D1" w14:textId="4558D1C1" w:rsidR="000A76EB" w:rsidRPr="00826226" w:rsidRDefault="000A76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+s≤0</m:t>
        </m:r>
      </m:oMath>
      <w:r w:rsidR="00C357F3">
        <w:rPr>
          <w:rFonts w:eastAsiaTheme="minorEastAsia"/>
        </w:rPr>
        <w:t xml:space="preserve"> siendo </w:t>
      </w:r>
      <m:oMath>
        <m:r>
          <w:rPr>
            <w:rFonts w:ascii="Cambria Math" w:eastAsiaTheme="minorEastAsia" w:hAnsi="Cambria Math"/>
          </w:rPr>
          <m:t>s≥0</m:t>
        </m:r>
      </m:oMath>
    </w:p>
    <w:p w14:paraId="479CB23D" w14:textId="77777777" w:rsidR="00826226" w:rsidRDefault="00826226">
      <w:pPr>
        <w:rPr>
          <w:rFonts w:eastAsiaTheme="minorEastAsia"/>
        </w:rPr>
      </w:pPr>
    </w:p>
    <w:p w14:paraId="788BBF95" w14:textId="77777777" w:rsidR="000346A7" w:rsidRDefault="000346A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CDF28E" w14:textId="414CAB3C" w:rsidR="00826226" w:rsidRDefault="0082622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Construimos el </w:t>
      </w:r>
      <w:proofErr w:type="spellStart"/>
      <w:r w:rsidR="000346A7">
        <w:rPr>
          <w:rFonts w:eastAsiaTheme="minorEastAsia"/>
        </w:rPr>
        <w:t>Lagrangiano</w:t>
      </w:r>
      <w:proofErr w:type="spellEnd"/>
      <w:r w:rsidR="00C357F3">
        <w:rPr>
          <w:rFonts w:eastAsiaTheme="minorEastAsia"/>
        </w:rPr>
        <w:t xml:space="preserve"> aumentado</w:t>
      </w:r>
      <w:r>
        <w:rPr>
          <w:rFonts w:eastAsiaTheme="minorEastAsia"/>
        </w:rPr>
        <w:t>:</w:t>
      </w:r>
    </w:p>
    <w:p w14:paraId="74AB5362" w14:textId="51A17AD3" w:rsidR="00826226" w:rsidRPr="000346A7" w:rsidRDefault="000A2C2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x,μ,λ,s</m:t>
              </m:r>
            </m:e>
          </m:d>
          <m:r>
            <w:rPr>
              <w:rFonts w:ascii="Cambria Math" w:eastAsiaTheme="minorEastAsia" w:hAnsi="Cambria Math"/>
            </w:rPr>
            <m:t>=-fx+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Ax-b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Ax-b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+s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F83AA65" w14:textId="5EF48180" w:rsidR="000346A7" w:rsidRDefault="000346A7">
      <w:pPr>
        <w:rPr>
          <w:rFonts w:eastAsiaTheme="minorEastAsia"/>
        </w:rPr>
      </w:pPr>
      <w:r>
        <w:rPr>
          <w:rFonts w:eastAsiaTheme="minorEastAsia"/>
        </w:rPr>
        <w:t>Alg</w:t>
      </w:r>
      <w:r w:rsidR="009A404A">
        <w:rPr>
          <w:rFonts w:eastAsiaTheme="minorEastAsia"/>
        </w:rPr>
        <w:t>o</w:t>
      </w:r>
      <w:r>
        <w:rPr>
          <w:rFonts w:eastAsiaTheme="minorEastAsia"/>
        </w:rPr>
        <w:t>r</w:t>
      </w:r>
      <w:r w:rsidR="009A404A">
        <w:rPr>
          <w:rFonts w:eastAsiaTheme="minorEastAsia"/>
        </w:rPr>
        <w:t>it</w:t>
      </w:r>
      <w:r>
        <w:rPr>
          <w:rFonts w:eastAsiaTheme="minorEastAsia"/>
        </w:rPr>
        <w:t>mo:</w:t>
      </w:r>
    </w:p>
    <w:p w14:paraId="0B059F89" w14:textId="4C8B4894" w:rsidR="009A404A" w:rsidRPr="004235EF" w:rsidRDefault="009A404A" w:rsidP="009A404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Inicializar variables. Tenemos que dar un valor inicial a x (</w:t>
      </w:r>
      <w:proofErr w:type="spellStart"/>
      <w:r>
        <w:rPr>
          <w:rFonts w:eastAsiaTheme="minorEastAsia"/>
        </w:rPr>
        <w:t>self.x</w:t>
      </w:r>
      <w:proofErr w:type="spellEnd"/>
      <w:r>
        <w:rPr>
          <w:rFonts w:eastAsiaTheme="minorEastAsia"/>
        </w:rPr>
        <w:t xml:space="preserve">), mu, lambda y a s. Normalmente se inicializan a cero. Tenemos que dar valores a </w:t>
      </w:r>
      <w:proofErr w:type="spellStart"/>
      <w:r>
        <w:rPr>
          <w:rFonts w:eastAsiaTheme="minorEastAsia"/>
        </w:rPr>
        <w:t>alpha</w:t>
      </w:r>
      <w:proofErr w:type="spellEnd"/>
      <w:r>
        <w:rPr>
          <w:rFonts w:eastAsiaTheme="minorEastAsia"/>
        </w:rPr>
        <w:t xml:space="preserve"> (0.1) y a rho (1). </w:t>
      </w:r>
    </w:p>
    <w:p w14:paraId="7BC92456" w14:textId="6FA0FC7C" w:rsidR="004235EF" w:rsidRPr="00282955" w:rsidRDefault="004235EF" w:rsidP="009A404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Actualizar las variables de holgura (s): </w:t>
      </w:r>
      <w:r w:rsidR="00282955">
        <w:rPr>
          <w:rFonts w:eastAsiaTheme="minorEastAsia"/>
        </w:rPr>
        <w:t xml:space="preserve">escoger el valor de s que haga que la derivada del </w:t>
      </w:r>
      <w:proofErr w:type="spellStart"/>
      <w:r w:rsidR="00282955">
        <w:rPr>
          <w:rFonts w:eastAsiaTheme="minorEastAsia"/>
        </w:rPr>
        <w:t>Lagrangiano</w:t>
      </w:r>
      <w:proofErr w:type="spellEnd"/>
      <w:r w:rsidR="00282955">
        <w:rPr>
          <w:rFonts w:eastAsiaTheme="minorEastAsia"/>
        </w:rPr>
        <w:t xml:space="preserve"> respecto a s sea igual a cero:</w:t>
      </w:r>
    </w:p>
    <w:p w14:paraId="28D1C96A" w14:textId="16CDDC45" w:rsidR="00282955" w:rsidRPr="00282955" w:rsidRDefault="00282955" w:rsidP="0028295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x,μ,λ,s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=0→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5C5DB1">
        <w:rPr>
          <w:rFonts w:eastAsiaTheme="minorEastAsia"/>
        </w:rPr>
        <w:t xml:space="preserve">: si alguna componente es negativa ponemos un </w:t>
      </w:r>
      <w:r w:rsidR="005C5DB1" w:rsidRPr="005C5DB1">
        <w:rPr>
          <w:rFonts w:eastAsiaTheme="minorEastAsia"/>
          <w:b/>
          <w:bCs/>
        </w:rPr>
        <w:t>cero</w:t>
      </w:r>
    </w:p>
    <w:p w14:paraId="0FB9037D" w14:textId="0DA78461" w:rsidR="004235EF" w:rsidRPr="004C6CFD" w:rsidRDefault="005C5DB1" w:rsidP="009A404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Actualizar las variables primarias (x): </w:t>
      </w:r>
      <w:r>
        <w:rPr>
          <w:rFonts w:eastAsiaTheme="minorEastAsia"/>
        </w:rPr>
        <w:t xml:space="preserve"> </w:t>
      </w:r>
    </w:p>
    <w:p w14:paraId="1C848C27" w14:textId="70C7F2FC" w:rsidR="004C6CFD" w:rsidRPr="00E1440B" w:rsidRDefault="004C6CFD" w:rsidP="004C6C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x,μ,λ,s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0D1DA2C9" w14:textId="76E4720C" w:rsidR="00E1440B" w:rsidRDefault="00E1440B" w:rsidP="004C6CFD">
      <w:pPr>
        <w:rPr>
          <w:rFonts w:eastAsiaTheme="minorEastAsia"/>
        </w:rPr>
      </w:pPr>
      <w:r>
        <w:rPr>
          <w:rFonts w:eastAsiaTheme="minorEastAsia"/>
        </w:rPr>
        <w:t>Donde</w:t>
      </w:r>
    </w:p>
    <w:p w14:paraId="795C73EA" w14:textId="4B345BED" w:rsidR="00E1440B" w:rsidRPr="00686698" w:rsidRDefault="00E1440B" w:rsidP="004C6CF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x,μ,λ,s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λ+ρ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Ax-b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F4D2B52" w14:textId="2F38D7A7" w:rsidR="00686698" w:rsidRPr="004C6CFD" w:rsidRDefault="00686698" w:rsidP="004C6CFD">
      <w:pPr>
        <w:rPr>
          <w:rFonts w:eastAsiaTheme="minorEastAsia"/>
        </w:rPr>
      </w:pPr>
      <w:r>
        <w:rPr>
          <w:rFonts w:eastAsiaTheme="minorEastAsia"/>
        </w:rPr>
        <w:t xml:space="preserve">Siendo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el jacobiano de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Para calcular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usar </w:t>
      </w:r>
      <w:proofErr w:type="spellStart"/>
      <w:proofErr w:type="gramStart"/>
      <w:r w:rsidRPr="00686698">
        <w:rPr>
          <w:rFonts w:eastAsiaTheme="minorEastAsia"/>
          <w:b/>
          <w:bCs/>
        </w:rPr>
        <w:t>self.ineq</w:t>
      </w:r>
      <w:proofErr w:type="gramEnd"/>
      <w:r w:rsidRPr="00686698">
        <w:rPr>
          <w:rFonts w:eastAsiaTheme="minorEastAsia"/>
          <w:b/>
          <w:bCs/>
        </w:rPr>
        <w:t>_jac</w:t>
      </w:r>
      <w:proofErr w:type="spellEnd"/>
    </w:p>
    <w:p w14:paraId="4F52647B" w14:textId="77777777" w:rsidR="003E53EA" w:rsidRPr="00106014" w:rsidRDefault="004C6CFD" w:rsidP="005529C8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106014">
        <w:rPr>
          <w:rFonts w:eastAsiaTheme="minorEastAsia"/>
        </w:rPr>
        <w:t>Actualizamos las variables duales (</w:t>
      </w:r>
      <m:oMath>
        <m:r>
          <w:rPr>
            <w:rFonts w:ascii="Cambria Math" w:eastAsiaTheme="minorEastAsia" w:hAnsi="Cambria Math"/>
          </w:rPr>
          <m:t>μ</m:t>
        </m:r>
      </m:oMath>
      <w:r w:rsidR="00106014" w:rsidRPr="001060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λ</m:t>
        </m:r>
      </m:oMath>
      <w:r w:rsidR="00106014" w:rsidRPr="00106014">
        <w:rPr>
          <w:rFonts w:eastAsiaTheme="minorEastAsia"/>
        </w:rPr>
        <w:t>):</w:t>
      </w:r>
    </w:p>
    <w:p w14:paraId="55665E69" w14:textId="0570AE07" w:rsidR="003E53EA" w:rsidRPr="003E53EA" w:rsidRDefault="003E53EA" w:rsidP="003E53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+ρ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</m:e>
          </m:d>
        </m:oMath>
      </m:oMathPara>
    </w:p>
    <w:p w14:paraId="5340C653" w14:textId="5CE32A6B" w:rsidR="003E53EA" w:rsidRPr="004C6CFD" w:rsidRDefault="003E53EA" w:rsidP="003E53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+ρ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e>
          </m:d>
        </m:oMath>
      </m:oMathPara>
    </w:p>
    <w:sectPr w:rsidR="003E53EA" w:rsidRPr="004C6CFD" w:rsidSect="00B77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26808"/>
    <w:multiLevelType w:val="hybridMultilevel"/>
    <w:tmpl w:val="26C251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636BF"/>
    <w:multiLevelType w:val="hybridMultilevel"/>
    <w:tmpl w:val="86862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53173"/>
    <w:multiLevelType w:val="hybridMultilevel"/>
    <w:tmpl w:val="86862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86610">
    <w:abstractNumId w:val="0"/>
  </w:num>
  <w:num w:numId="2" w16cid:durableId="2061393136">
    <w:abstractNumId w:val="1"/>
  </w:num>
  <w:num w:numId="3" w16cid:durableId="1086071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59"/>
    <w:rsid w:val="000346A7"/>
    <w:rsid w:val="00065340"/>
    <w:rsid w:val="00091CA8"/>
    <w:rsid w:val="000A2C2A"/>
    <w:rsid w:val="000A76EB"/>
    <w:rsid w:val="000C200B"/>
    <w:rsid w:val="00106014"/>
    <w:rsid w:val="002377AA"/>
    <w:rsid w:val="00264759"/>
    <w:rsid w:val="00282955"/>
    <w:rsid w:val="002A2E78"/>
    <w:rsid w:val="003E53EA"/>
    <w:rsid w:val="004235EF"/>
    <w:rsid w:val="00462F06"/>
    <w:rsid w:val="004C2034"/>
    <w:rsid w:val="004C6CFD"/>
    <w:rsid w:val="004D3CE8"/>
    <w:rsid w:val="005529C8"/>
    <w:rsid w:val="005C5DB1"/>
    <w:rsid w:val="00686698"/>
    <w:rsid w:val="006D17B7"/>
    <w:rsid w:val="00826226"/>
    <w:rsid w:val="009A404A"/>
    <w:rsid w:val="00B77595"/>
    <w:rsid w:val="00B87106"/>
    <w:rsid w:val="00BE371C"/>
    <w:rsid w:val="00C357F3"/>
    <w:rsid w:val="00C375DB"/>
    <w:rsid w:val="00C5768B"/>
    <w:rsid w:val="00C65F96"/>
    <w:rsid w:val="00CE58F0"/>
    <w:rsid w:val="00D4089B"/>
    <w:rsid w:val="00E1440B"/>
    <w:rsid w:val="00F0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220BC"/>
  <w15:chartTrackingRefBased/>
  <w15:docId w15:val="{9BB65874-215F-4390-9C88-41463491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5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A76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RODRIGUEZ DEL NOZAL</dc:creator>
  <cp:keywords/>
  <dc:description/>
  <cp:lastModifiedBy>ALVARO RODRIGUEZ DEL NOZAL</cp:lastModifiedBy>
  <cp:revision>24</cp:revision>
  <dcterms:created xsi:type="dcterms:W3CDTF">2025-03-11T09:24:00Z</dcterms:created>
  <dcterms:modified xsi:type="dcterms:W3CDTF">2025-03-11T10:22:00Z</dcterms:modified>
</cp:coreProperties>
</file>