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70" w:rsidRDefault="00AA5DAF">
      <w:r>
        <w:rPr>
          <w:noProof/>
          <w:lang w:eastAsia="es-ES"/>
        </w:rPr>
        <mc:AlternateContent>
          <mc:Choice Requires="wps">
            <w:drawing>
              <wp:anchor distT="0" distB="0" distL="114300" distR="112395" simplePos="0" relativeHeight="3" behindDoc="1" locked="0" layoutInCell="1" allowOverlap="1" wp14:anchorId="2CA70C3A">
                <wp:simplePos x="0" y="0"/>
                <wp:positionH relativeFrom="page">
                  <wp:posOffset>458470</wp:posOffset>
                </wp:positionH>
                <wp:positionV relativeFrom="margin">
                  <wp:align>top</wp:align>
                </wp:positionV>
                <wp:extent cx="6510020" cy="6659245"/>
                <wp:effectExtent l="0" t="0" r="9525" b="0"/>
                <wp:wrapNone/>
                <wp:docPr id="1" name="Cuadro de texto 14" descr="Repor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520" cy="66585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90D07" w:rsidRDefault="00E90D07">
                            <w:pPr>
                              <w:pStyle w:val="Ttulo"/>
                              <w:jc w:val="center"/>
                            </w:pPr>
                            <w:r>
                              <w:rPr>
                                <w:sz w:val="144"/>
                              </w:rPr>
                              <w:t>Especificación de requisitos del software</w:t>
                            </w:r>
                          </w:p>
                          <w:p w:rsidR="00E90D07" w:rsidRDefault="00E90D07">
                            <w:pPr>
                              <w:pStyle w:val="Subttulo"/>
                            </w:pPr>
                            <w:r>
                              <w:t>Gestión de personal ucm</w:t>
                            </w:r>
                          </w:p>
                          <w:p w:rsidR="00E90D07" w:rsidRDefault="00E90D07">
                            <w:pPr>
                              <w:pStyle w:val="Descripcinbreve"/>
                            </w:pPr>
                            <w:sdt>
                              <w:sdtPr>
                                <w:alias w:val="Cita o descripción breve"/>
                                <w:id w:val="190812496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r>
                                  <w:t xml:space="preserve">Miguel Pascual Domínguez, Javier Pellejero Ortega, Isabel Pérez Pereda, Iván Prada Cazalla, Jesús Recio </w:t>
                                </w:r>
                                <w:proofErr w:type="spellStart"/>
                                <w:r>
                                  <w:t>Herranz</w:t>
                                </w:r>
                                <w:proofErr w:type="spellEnd"/>
                                <w:r>
                                  <w:t>, Álvaro Rodríguez García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rect w14:anchorId="2CA70C3A" id="Cuadro de texto 14" o:spid="_x0000_s1026" alt="Report title" style="position:absolute;left:0;text-align:left;margin-left:36.1pt;margin-top:0;width:512.6pt;height:524.35pt;z-index:-503316477;visibility:visible;mso-wrap-style:square;mso-height-percent:750;mso-wrap-distance-left:9pt;mso-wrap-distance-top:0;mso-wrap-distance-right:8.85pt;mso-wrap-distance-bottom:0;mso-position-horizontal:absolute;mso-position-horizontal-relative:page;mso-position-vertical:top;mso-position-vertical-relative:margin;mso-height-percent:7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" filled="f" stroked="f" strokeweight=".18mm">
                <v:textbox inset="0,0,0,0">
                  <w:txbxContent>
                    <w:p w:rsidR="00E90D07" w:rsidRDefault="00E90D07">
                      <w:pPr>
                        <w:pStyle w:val="Ttulo"/>
                        <w:jc w:val="center"/>
                      </w:pPr>
                      <w:r>
                        <w:rPr>
                          <w:sz w:val="144"/>
                        </w:rPr>
                        <w:t>Especificación de requisitos del software</w:t>
                      </w:r>
                    </w:p>
                    <w:p w:rsidR="00E90D07" w:rsidRDefault="00E90D07">
                      <w:pPr>
                        <w:pStyle w:val="Subttulo"/>
                      </w:pPr>
                      <w:r>
                        <w:t>Gestión de personal ucm</w:t>
                      </w:r>
                    </w:p>
                    <w:p w:rsidR="00E90D07" w:rsidRDefault="00E90D07">
                      <w:pPr>
                        <w:pStyle w:val="Descripcinbreve"/>
                      </w:pPr>
                      <w:sdt>
                        <w:sdtPr>
                          <w:alias w:val="Cita o descripción breve"/>
                          <w:id w:val="190812496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>
                            <w:t xml:space="preserve">Miguel Pascual Domínguez, Javier Pellejero Ortega, Isabel Pérez Pereda, Iván Prada Cazalla, Jesús Recio </w:t>
                          </w:r>
                          <w:proofErr w:type="spellStart"/>
                          <w:r>
                            <w:t>Herranz</w:t>
                          </w:r>
                          <w:proofErr w:type="spellEnd"/>
                          <w:r>
                            <w:t>, Álvaro Rodríguez García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AF0B0E9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846570" cy="1775460"/>
                <wp:effectExtent l="0" t="0" r="0" b="7620"/>
                <wp:wrapSquare wrapText="bothSides"/>
                <wp:docPr id="3" name="Cuadro de texto 15" descr="contact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760" cy="17748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90D07" w:rsidRDefault="00E90D07">
                            <w:pPr>
                              <w:pStyle w:val="Organizacin"/>
                            </w:pPr>
                            <w:r>
                              <w:t>Gestor personal UCM</w:t>
                            </w:r>
                          </w:p>
                          <w:tbl>
                            <w:tblPr>
                              <w:tblW w:w="4950" w:type="pct"/>
                              <w:jc w:val="right"/>
                              <w:tblBorders>
                                <w:top w:val="single" w:sz="8" w:space="0" w:color="000001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54"/>
                              <w:gridCol w:w="3554"/>
                              <w:gridCol w:w="3557"/>
                            </w:tblGrid>
                            <w:tr w:rsidR="00E90D07">
                              <w:trPr>
                                <w:trHeight w:hRule="exact" w:val="144"/>
                                <w:jc w:val="right"/>
                              </w:trPr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E90D07" w:rsidRDefault="00E90D07">
                                  <w:pPr>
                                    <w:pStyle w:val="Contenidodelmarco"/>
                                  </w:pPr>
                                </w:p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E90D07" w:rsidRDefault="00E90D07">
                                  <w:pPr>
                                    <w:pStyle w:val="Contenidodelmarco"/>
                                  </w:pPr>
                                </w:p>
                              </w:tc>
                              <w:tc>
                                <w:tcPr>
                                  <w:tcW w:w="3559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E90D07" w:rsidRDefault="00E90D07">
                                  <w:pPr>
                                    <w:pStyle w:val="Contenidodelmarco"/>
                                  </w:pPr>
                                </w:p>
                              </w:tc>
                            </w:tr>
                            <w:tr w:rsidR="00E90D07">
                              <w:trPr>
                                <w:jc w:val="right"/>
                              </w:trPr>
                              <w:tc>
                                <w:tcPr>
                                  <w:tcW w:w="3558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p w:rsidR="00E90D07" w:rsidRDefault="00E90D07">
                                  <w:pPr>
                                    <w:pStyle w:val="Piedepgina"/>
                                  </w:pPr>
                                  <w:sdt>
                                    <w:sdtPr>
                                      <w:alias w:val="Fax"/>
                                      <w:id w:val="316473796"/>
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t>Proyecto Ingeniería del Software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58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alias w:val="Título"/>
                                    <w:id w:val="7511167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 w:rsidR="00E90D07" w:rsidRDefault="00E90D07">
                                      <w:pPr>
                                        <w:pStyle w:val="Piedepgina"/>
                                      </w:pPr>
                                      <w: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3559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alias w:val="Correo electrónico"/>
                                    <w:id w:val="35219455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p w:rsidR="00E90D07" w:rsidRDefault="00E90D07">
                                      <w:pPr>
                                        <w:pStyle w:val="Piedepgina"/>
                                        <w:ind w:left="0"/>
                                        <w:rPr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t>Email portavoz: alvarr11@ucm.es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E90D07">
                              <w:trPr>
                                <w:trHeight w:hRule="exact" w:val="86"/>
                                <w:jc w:val="right"/>
                              </w:trPr>
                              <w:tc>
                                <w:tcPr>
                                  <w:tcW w:w="3558" w:type="dxa"/>
                                  <w:shd w:val="clear" w:color="auto" w:fill="000000" w:themeFill="text1"/>
                                </w:tcPr>
                                <w:p w:rsidR="00E90D07" w:rsidRDefault="00E90D07">
                                  <w:pPr>
                                    <w:pStyle w:val="Piedepgina"/>
                                  </w:pPr>
                                </w:p>
                              </w:tc>
                              <w:tc>
                                <w:tcPr>
                                  <w:tcW w:w="3558" w:type="dxa"/>
                                  <w:shd w:val="clear" w:color="auto" w:fill="000000" w:themeFill="text1"/>
                                </w:tcPr>
                                <w:p w:rsidR="00E90D07" w:rsidRDefault="00E90D07">
                                  <w:pPr>
                                    <w:pStyle w:val="Piedepgina"/>
                                  </w:pPr>
                                </w:p>
                              </w:tc>
                              <w:tc>
                                <w:tcPr>
                                  <w:tcW w:w="3559" w:type="dxa"/>
                                  <w:shd w:val="clear" w:color="auto" w:fill="000000" w:themeFill="text1"/>
                                </w:tcPr>
                                <w:p w:rsidR="00E90D07" w:rsidRDefault="00E90D07">
                                  <w:pPr>
                                    <w:pStyle w:val="Piedepgina"/>
                                  </w:pPr>
                                </w:p>
                              </w:tc>
                            </w:tr>
                          </w:tbl>
                          <w:p w:rsidR="00E90D07" w:rsidRPr="00E90D07" w:rsidRDefault="00E90D07">
                            <w:pPr>
                              <w:pStyle w:val="Sinespaciad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128000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AF0B0E9" id="Cuadro de texto 15" o:spid="_x0000_s1027" alt="contact info" style="position:absolute;left:0;text-align:left;margin-left:0;margin-top:0;width:539.1pt;height:139.8pt;z-index:4;visibility:visible;mso-wrap-style:square;mso-width-percent:1280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" filled="f" stroked="f" strokeweight=".18mm">
                <v:textbox inset="0,0,0,0">
                  <w:txbxContent>
                    <w:p w:rsidR="00E90D07" w:rsidRDefault="00E90D07">
                      <w:pPr>
                        <w:pStyle w:val="Organizacin"/>
                      </w:pPr>
                      <w:r>
                        <w:t>Gestor personal UCM</w:t>
                      </w:r>
                    </w:p>
                    <w:tbl>
                      <w:tblPr>
                        <w:tblW w:w="4950" w:type="pct"/>
                        <w:jc w:val="right"/>
                        <w:tblBorders>
                          <w:top w:val="single" w:sz="8" w:space="0" w:color="000001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54"/>
                        <w:gridCol w:w="3554"/>
                        <w:gridCol w:w="3557"/>
                      </w:tblGrid>
                      <w:tr w:rsidR="00E90D07">
                        <w:trPr>
                          <w:trHeight w:hRule="exact" w:val="144"/>
                          <w:jc w:val="right"/>
                        </w:trPr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E90D07" w:rsidRDefault="00E90D07">
                            <w:pPr>
                              <w:pStyle w:val="Contenidodelmarco"/>
                            </w:pPr>
                          </w:p>
                        </w:tc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E90D07" w:rsidRDefault="00E90D07">
                            <w:pPr>
                              <w:pStyle w:val="Contenidodelmarco"/>
                            </w:pPr>
                          </w:p>
                        </w:tc>
                        <w:tc>
                          <w:tcPr>
                            <w:tcW w:w="3559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E90D07" w:rsidRDefault="00E90D07">
                            <w:pPr>
                              <w:pStyle w:val="Contenidodelmarco"/>
                            </w:pPr>
                          </w:p>
                        </w:tc>
                      </w:tr>
                      <w:tr w:rsidR="00E90D07">
                        <w:trPr>
                          <w:jc w:val="right"/>
                        </w:trPr>
                        <w:tc>
                          <w:tcPr>
                            <w:tcW w:w="3558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p w:rsidR="00E90D07" w:rsidRDefault="00E90D07">
                            <w:pPr>
                              <w:pStyle w:val="Piedepgina"/>
                            </w:pPr>
                            <w:sdt>
                              <w:sdtPr>
                                <w:alias w:val="Fax"/>
                                <w:id w:val="316473796"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Content>
                                <w:r>
                                  <w:t>Proyecto Ingeniería del Software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58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alias w:val="Título"/>
                              <w:id w:val="7511167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 w:rsidR="00E90D07" w:rsidRDefault="00E90D07">
                                <w:pPr>
                                  <w:pStyle w:val="Piedepgina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3559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alias w:val="Correo electrónico"/>
                              <w:id w:val="35219455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 w:rsidR="00E90D07" w:rsidRDefault="00E90D07">
                                <w:pPr>
                                  <w:pStyle w:val="Piedepgina"/>
                                  <w:ind w:left="0"/>
                                  <w:rPr>
                                    <w:color w:val="404040" w:themeColor="text1" w:themeTint="BF"/>
                                  </w:rPr>
                                </w:pPr>
                                <w:r>
                                  <w:t>Email portavoz: alvarr11@ucm.es</w:t>
                                </w:r>
                              </w:p>
                            </w:sdtContent>
                          </w:sdt>
                        </w:tc>
                      </w:tr>
                      <w:tr w:rsidR="00E90D07">
                        <w:trPr>
                          <w:trHeight w:hRule="exact" w:val="86"/>
                          <w:jc w:val="right"/>
                        </w:trPr>
                        <w:tc>
                          <w:tcPr>
                            <w:tcW w:w="3558" w:type="dxa"/>
                            <w:shd w:val="clear" w:color="auto" w:fill="000000" w:themeFill="text1"/>
                          </w:tcPr>
                          <w:p w:rsidR="00E90D07" w:rsidRDefault="00E90D07">
                            <w:pPr>
                              <w:pStyle w:val="Piedepgina"/>
                            </w:pPr>
                          </w:p>
                        </w:tc>
                        <w:tc>
                          <w:tcPr>
                            <w:tcW w:w="3558" w:type="dxa"/>
                            <w:shd w:val="clear" w:color="auto" w:fill="000000" w:themeFill="text1"/>
                          </w:tcPr>
                          <w:p w:rsidR="00E90D07" w:rsidRDefault="00E90D07">
                            <w:pPr>
                              <w:pStyle w:val="Piedepgina"/>
                            </w:pPr>
                          </w:p>
                        </w:tc>
                        <w:tc>
                          <w:tcPr>
                            <w:tcW w:w="3559" w:type="dxa"/>
                            <w:shd w:val="clear" w:color="auto" w:fill="000000" w:themeFill="text1"/>
                          </w:tcPr>
                          <w:p w:rsidR="00E90D07" w:rsidRDefault="00E90D07">
                            <w:pPr>
                              <w:pStyle w:val="Piedepgina"/>
                            </w:pPr>
                          </w:p>
                        </w:tc>
                      </w:tr>
                    </w:tbl>
                    <w:p w:rsidR="00E90D07" w:rsidRPr="00E90D07" w:rsidRDefault="00E90D07">
                      <w:pPr>
                        <w:pStyle w:val="Sinespaciado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0E1F70" w:rsidRDefault="00AA5DAF">
      <w:pPr>
        <w:rPr>
          <w:b/>
          <w:bCs/>
        </w:rPr>
      </w:pPr>
      <w:r>
        <w:br w:type="page"/>
      </w:r>
    </w:p>
    <w:bookmarkStart w:id="0" w:name="_Toc43966995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</w:rPr>
        <w:id w:val="470284867"/>
        <w:docPartObj>
          <w:docPartGallery w:val="Table of Contents"/>
          <w:docPartUnique/>
        </w:docPartObj>
      </w:sdtPr>
      <w:sdtContent>
        <w:p w:rsidR="000E1F70" w:rsidRDefault="00AA5DAF">
          <w:pPr>
            <w:pStyle w:val="Encabezadodelndice"/>
          </w:pPr>
          <w:r>
            <w:t>Contenido</w:t>
          </w:r>
          <w:bookmarkEnd w:id="0"/>
        </w:p>
        <w:p w:rsidR="005B1C2B" w:rsidRDefault="00AA5DAF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fldChar w:fldCharType="begin"/>
          </w:r>
          <w:r>
            <w:instrText>TOC \z \o "1-1" \u</w:instrText>
          </w:r>
          <w:r>
            <w:fldChar w:fldCharType="separate"/>
          </w:r>
          <w:r w:rsidR="005B1C2B">
            <w:rPr>
              <w:noProof/>
            </w:rPr>
            <w:t>Contenido</w:t>
          </w:r>
          <w:r w:rsidR="005B1C2B">
            <w:rPr>
              <w:noProof/>
              <w:webHidden/>
            </w:rPr>
            <w:tab/>
          </w:r>
          <w:r w:rsidR="005B1C2B">
            <w:rPr>
              <w:noProof/>
              <w:webHidden/>
            </w:rPr>
            <w:fldChar w:fldCharType="begin"/>
          </w:r>
          <w:r w:rsidR="005B1C2B">
            <w:rPr>
              <w:noProof/>
              <w:webHidden/>
            </w:rPr>
            <w:instrText xml:space="preserve"> PAGEREF _Toc439669956 \h </w:instrText>
          </w:r>
          <w:r w:rsidR="005B1C2B">
            <w:rPr>
              <w:noProof/>
              <w:webHidden/>
            </w:rPr>
          </w:r>
          <w:r w:rsidR="005B1C2B">
            <w:rPr>
              <w:noProof/>
              <w:webHidden/>
            </w:rPr>
            <w:fldChar w:fldCharType="separate"/>
          </w:r>
          <w:r w:rsidR="00694D97">
            <w:rPr>
              <w:noProof/>
              <w:webHidden/>
            </w:rPr>
            <w:t>1</w:t>
          </w:r>
          <w:r w:rsidR="005B1C2B"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1. Versiones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_Toc439669957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694D97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2. Lista de casos de uso y información asociada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694D97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3. Casos de uso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_Toc439669959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694D97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4. Tabla Ejemplo vacía caso de uso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_Toc439669960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694D97">
            <w:rPr>
              <w:noProof/>
              <w:webHidden/>
            </w:rPr>
            <w:t>41</w:t>
          </w:r>
          <w:r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5. Apartado 5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_Toc439669961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694D97">
            <w:rPr>
              <w:noProof/>
              <w:webHidden/>
            </w:rPr>
            <w:t>42</w:t>
          </w:r>
          <w:r>
            <w:rPr>
              <w:noProof/>
              <w:webHidden/>
            </w:rPr>
            <w:fldChar w:fldCharType="end"/>
          </w:r>
        </w:p>
        <w:p w:rsidR="000E1F70" w:rsidRDefault="00AA5DAF">
          <w:pPr>
            <w:pStyle w:val="ndice1"/>
            <w:tabs>
              <w:tab w:val="right" w:leader="dot" w:pos="8424"/>
            </w:tabs>
          </w:pPr>
          <w:r>
            <w:fldChar w:fldCharType="end"/>
          </w:r>
        </w:p>
        <w:p w:rsidR="000E1F70" w:rsidRDefault="00AA5DAF">
          <w:pPr>
            <w:pStyle w:val="Encabezado1"/>
          </w:pPr>
          <w:bookmarkStart w:id="1" w:name="_Toc439669957"/>
          <w:r>
            <w:rPr>
              <w:noProof/>
              <w:lang w:eastAsia="es-ES"/>
            </w:rPr>
            <w:lastRenderedPageBreak/>
            <mc:AlternateContent>
              <mc:Choice Requires="wps">
                <w:drawing>
                  <wp:anchor distT="0" distB="2743200" distL="182880" distR="182880" simplePos="0" relativeHeight="2" behindDoc="0" locked="0" layoutInCell="1" allowOverlap="1" wp14:anchorId="1E2ACBF6">
                    <wp:simplePos x="0" y="0"/>
                    <wp:positionH relativeFrom="page">
                      <wp:posOffset>458470</wp:posOffset>
                    </wp:positionH>
                    <wp:positionV relativeFrom="margin">
                      <wp:align>top</wp:align>
                    </wp:positionV>
                    <wp:extent cx="1337310" cy="8469630"/>
                    <wp:effectExtent l="0" t="0" r="0" b="0"/>
                    <wp:wrapSquare wrapText="largest"/>
                    <wp:docPr id="5" name="Cuadro de texto  5" descr="Sideba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6680" cy="84690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E90D07" w:rsidRDefault="00E90D07">
                                <w:pPr>
                                  <w:pStyle w:val="Cita"/>
                                  <w:spacing w:before="240" w:after="240" w:line="288" w:lineRule="auto"/>
                                </w:pPr>
                              </w:p>
                            </w:txbxContent>
                          </wps:txbx>
                          <wps:bodyPr lIns="45720" tIns="0" rIns="45720" bIns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25000</wp14:pctWidth>
                    </wp14:sizeRelH>
                    <wp14:sizeRelV relativeFrom="margin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E2ACBF6" id="Cuadro de texto  5" o:spid="_x0000_s1028" alt="Sidebar" style="position:absolute;left:0;text-align:left;margin-left:36.1pt;margin-top:0;width:105.3pt;height:666.9pt;z-index:2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top;mso-position-vertical-relative:margin;mso-width-percent:250;mso-height-percent:9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" filled="f" stroked="f" strokeweight=".18mm">
                    <v:textbox inset="3.6pt,0,3.6pt,0">
                      <w:txbxContent>
                        <w:p w:rsidR="00E90D07" w:rsidRDefault="00E90D07">
                          <w:pPr>
                            <w:pStyle w:val="Cita"/>
                            <w:spacing w:before="240" w:after="240" w:line="288" w:lineRule="auto"/>
                          </w:pPr>
                        </w:p>
                      </w:txbxContent>
                    </v:textbox>
                    <w10:wrap type="square" side="largest" anchorx="page" anchory="margin"/>
                  </v:rect>
                </w:pict>
              </mc:Fallback>
            </mc:AlternateContent>
          </w:r>
          <w:r>
            <w:t xml:space="preserve">1. </w:t>
          </w:r>
          <w:bookmarkStart w:id="2" w:name="_Toc437361123"/>
          <w:r>
            <w:t>V</w:t>
          </w:r>
          <w:bookmarkEnd w:id="2"/>
          <w:r>
            <w:t>ersiones</w:t>
          </w:r>
          <w:bookmarkEnd w:id="1"/>
        </w:p>
        <w:tbl>
          <w:tblPr>
            <w:tblpPr w:leftFromText="141" w:rightFromText="141" w:vertAnchor="text" w:horzAnchor="margin" w:tblpY="855"/>
            <w:tblW w:w="8424" w:type="dxa"/>
            <w:tbl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blBorders>
            <w:tblCellMar>
              <w:top w:w="55" w:type="dxa"/>
              <w:left w:w="45" w:type="dxa"/>
              <w:bottom w:w="55" w:type="dxa"/>
              <w:right w:w="55" w:type="dxa"/>
            </w:tblCellMar>
            <w:tblLook w:val="04A0" w:firstRow="1" w:lastRow="0" w:firstColumn="1" w:lastColumn="0" w:noHBand="0" w:noVBand="1"/>
          </w:tblPr>
          <w:tblGrid>
            <w:gridCol w:w="2107"/>
            <w:gridCol w:w="2106"/>
            <w:gridCol w:w="2106"/>
            <w:gridCol w:w="2105"/>
          </w:tblGrid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Autor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Fecha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Versión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Descripción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Iván Prada Cazalla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15/12/2015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1.0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Creación del documento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ED46A7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Álvaro Rodríguez García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ED46A7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4/</w:t>
                </w:r>
                <w:r w:rsidR="00A277C6">
                  <w:t>01/2016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ED46A7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1.1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ED46A7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Modificados casos de uso 1, 2.1.1, 2.1.1.1 y 2.3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277C6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Isabel Pérez Pereda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277C6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4/01/2016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277C6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1.2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277C6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Modificados casos de uso 2.2, 2.2.1 y 2.2.1.1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</w:tbl>
        <w:p w:rsidR="000E1F70" w:rsidRDefault="00AA5DAF">
          <w:r>
            <w:t>En la tabla de a continuación se puede hacer un seguimiento de las versiones y personas que han realizado los cambios correspondientes.</w:t>
          </w:r>
        </w:p>
      </w:sdtContent>
    </w:sdt>
    <w:p w:rsidR="000E1F70" w:rsidRDefault="000E1F70"/>
    <w:p w:rsidR="000E1F70" w:rsidRDefault="00AA5DAF">
      <w:pPr>
        <w:pStyle w:val="Encabezado1"/>
      </w:pPr>
      <w:bookmarkStart w:id="3" w:name="_Toc439669958"/>
      <w:r>
        <w:lastRenderedPageBreak/>
        <w:t xml:space="preserve">2. </w:t>
      </w:r>
      <w:bookmarkStart w:id="4" w:name="_Toc437361124"/>
      <w:r>
        <w:t>L</w:t>
      </w:r>
      <w:bookmarkEnd w:id="4"/>
      <w:r w:rsidR="00694D97">
        <w:t>ista de casos de uso e</w:t>
      </w:r>
      <w:r>
        <w:t xml:space="preserve"> información asociada</w:t>
      </w:r>
      <w:bookmarkEnd w:id="3"/>
    </w:p>
    <w:p w:rsidR="000E1F70" w:rsidRDefault="000E1F70"/>
    <w:p w:rsidR="000E1F70" w:rsidRDefault="00AA5DAF">
      <w:pPr>
        <w:widowControl w:val="0"/>
        <w:numPr>
          <w:ilvl w:val="0"/>
          <w:numId w:val="5"/>
        </w:numPr>
        <w:spacing w:after="0" w:line="240" w:lineRule="auto"/>
        <w:contextualSpacing/>
      </w:pPr>
      <w:proofErr w:type="spellStart"/>
      <w:r>
        <w:t>Login</w:t>
      </w:r>
      <w:proofErr w:type="spellEnd"/>
      <w:r>
        <w:t xml:space="preserve"> de usuario</w:t>
      </w:r>
    </w:p>
    <w:p w:rsidR="000E1F70" w:rsidRDefault="00AA5DAF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b/>
        </w:rPr>
        <w:t xml:space="preserve">(M) </w:t>
      </w:r>
      <w:r>
        <w:t>Selección de actividad</w:t>
      </w:r>
    </w:p>
    <w:p w:rsidR="000E1F70" w:rsidRDefault="00AA5DAF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>(M)</w:t>
      </w:r>
      <w:r>
        <w:t xml:space="preserve"> Ver base de datos (lista de empleados)</w:t>
      </w:r>
    </w:p>
    <w:p w:rsidR="000E1F70" w:rsidRDefault="00AA5DAF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(A)</w:t>
      </w:r>
      <w:r>
        <w:t xml:space="preserve"> Ver ficha de empleado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>(A)</w:t>
      </w:r>
      <w:r>
        <w:rPr>
          <w:color w:val="980000"/>
        </w:rPr>
        <w:t xml:space="preserve"> Cambiar la información referente a los contratos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>(</w:t>
      </w:r>
      <w:proofErr w:type="spellStart"/>
      <w:r>
        <w:rPr>
          <w:b/>
        </w:rPr>
        <w:t>Pell</w:t>
      </w:r>
      <w:proofErr w:type="spellEnd"/>
      <w:r>
        <w:rPr>
          <w:b/>
        </w:rPr>
        <w:t xml:space="preserve">) </w:t>
      </w:r>
      <w:r>
        <w:rPr>
          <w:color w:val="980000"/>
        </w:rPr>
        <w:t>Especificar baja (temporal o planificada)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>(Pelle)</w:t>
      </w:r>
      <w:r>
        <w:rPr>
          <w:color w:val="980000"/>
        </w:rPr>
        <w:t xml:space="preserve"> Especificar traslado de facultad.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 xml:space="preserve">(J) </w:t>
      </w:r>
      <w:r>
        <w:rPr>
          <w:color w:val="980000"/>
        </w:rPr>
        <w:t>Especificar cambio de departamento.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>(J)</w:t>
      </w:r>
      <w:r>
        <w:rPr>
          <w:color w:val="980000"/>
        </w:rPr>
        <w:t xml:space="preserve"> Eliminar ficha</w:t>
      </w:r>
    </w:p>
    <w:p w:rsidR="000E1F70" w:rsidRDefault="00AA5DAF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</w:t>
      </w:r>
      <w:proofErr w:type="spellStart"/>
      <w:r>
        <w:rPr>
          <w:b/>
        </w:rPr>
        <w:t>Iv</w:t>
      </w:r>
      <w:proofErr w:type="spellEnd"/>
      <w:r>
        <w:rPr>
          <w:b/>
        </w:rPr>
        <w:t xml:space="preserve">) </w:t>
      </w:r>
      <w:r>
        <w:rPr>
          <w:color w:val="980000"/>
        </w:rPr>
        <w:t>Añadir nuevo empleado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>(</w:t>
      </w:r>
      <w:proofErr w:type="spellStart"/>
      <w:r>
        <w:rPr>
          <w:b/>
        </w:rPr>
        <w:t>Iv</w:t>
      </w:r>
      <w:proofErr w:type="spellEnd"/>
      <w:r>
        <w:rPr>
          <w:b/>
        </w:rPr>
        <w:t>)</w:t>
      </w:r>
      <w:r>
        <w:rPr>
          <w:color w:val="980000"/>
        </w:rPr>
        <w:t xml:space="preserve"> Nuevo empleado PAS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>(</w:t>
      </w:r>
      <w:proofErr w:type="spellStart"/>
      <w:r>
        <w:rPr>
          <w:b/>
        </w:rPr>
        <w:t>Iv</w:t>
      </w:r>
      <w:proofErr w:type="spellEnd"/>
      <w:r>
        <w:rPr>
          <w:b/>
        </w:rPr>
        <w:t>)</w:t>
      </w:r>
      <w:r>
        <w:rPr>
          <w:color w:val="980000"/>
        </w:rPr>
        <w:t xml:space="preserve"> Nuevo empleado PDI</w:t>
      </w:r>
    </w:p>
    <w:p w:rsidR="000E1F70" w:rsidRDefault="00AA5DAF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</w:t>
      </w:r>
      <w:proofErr w:type="spellStart"/>
      <w:r>
        <w:rPr>
          <w:b/>
        </w:rPr>
        <w:t>Iv</w:t>
      </w:r>
      <w:proofErr w:type="spellEnd"/>
      <w:r>
        <w:rPr>
          <w:b/>
        </w:rPr>
        <w:t>)</w:t>
      </w:r>
      <w:r>
        <w:t xml:space="preserve"> Acceder a búsqueda</w:t>
      </w:r>
    </w:p>
    <w:p w:rsidR="000E1F70" w:rsidRDefault="00AA5DAF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>(Isa)</w:t>
      </w:r>
      <w:r>
        <w:rPr>
          <w:color w:val="FF0000"/>
        </w:rPr>
        <w:t>Gestión de cuentas de usuario</w:t>
      </w:r>
    </w:p>
    <w:p w:rsidR="000E1F70" w:rsidRDefault="00AA5DAF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(Isa)</w:t>
      </w:r>
      <w:r>
        <w:rPr>
          <w:color w:val="FF0000"/>
        </w:rPr>
        <w:t>Añadir usuario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>(Isa)</w:t>
      </w:r>
      <w:r>
        <w:rPr>
          <w:color w:val="FF0000"/>
        </w:rPr>
        <w:t xml:space="preserve"> Cuenta de administración de rectorado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>(M)</w:t>
      </w:r>
      <w:r>
        <w:rPr>
          <w:color w:val="FF0000"/>
        </w:rPr>
        <w:t xml:space="preserve"> Cuenta de administración de facultad</w:t>
      </w:r>
    </w:p>
    <w:p w:rsidR="000E1F70" w:rsidRDefault="00AA5DAF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 xml:space="preserve">(J) </w:t>
      </w:r>
      <w:r>
        <w:rPr>
          <w:color w:val="FF0000"/>
        </w:rPr>
        <w:t>Cuenta de secretaría</w:t>
      </w:r>
    </w:p>
    <w:p w:rsidR="000E1F70" w:rsidRDefault="00AA5DAF">
      <w:pPr>
        <w:widowControl w:val="0"/>
        <w:numPr>
          <w:ilvl w:val="4"/>
          <w:numId w:val="5"/>
        </w:numPr>
        <w:spacing w:after="0" w:line="240" w:lineRule="auto"/>
        <w:contextualSpacing/>
      </w:pPr>
      <w:r>
        <w:rPr>
          <w:b/>
        </w:rPr>
        <w:t>(</w:t>
      </w:r>
      <w:proofErr w:type="spellStart"/>
      <w:r>
        <w:rPr>
          <w:b/>
        </w:rPr>
        <w:t>Pell</w:t>
      </w:r>
      <w:proofErr w:type="spellEnd"/>
      <w:r>
        <w:rPr>
          <w:b/>
        </w:rPr>
        <w:t>)</w:t>
      </w:r>
      <w:r>
        <w:rPr>
          <w:color w:val="FF0000"/>
        </w:rPr>
        <w:t xml:space="preserve"> Cuenta de secretaría de PAS</w:t>
      </w:r>
    </w:p>
    <w:p w:rsidR="000E1F70" w:rsidRDefault="00AA5DAF">
      <w:pPr>
        <w:widowControl w:val="0"/>
        <w:numPr>
          <w:ilvl w:val="4"/>
          <w:numId w:val="5"/>
        </w:numPr>
        <w:spacing w:after="0" w:line="240" w:lineRule="auto"/>
        <w:contextualSpacing/>
      </w:pPr>
      <w:r>
        <w:rPr>
          <w:b/>
        </w:rPr>
        <w:t>(</w:t>
      </w:r>
      <w:proofErr w:type="spellStart"/>
      <w:r>
        <w:rPr>
          <w:b/>
        </w:rPr>
        <w:t>Pell</w:t>
      </w:r>
      <w:proofErr w:type="spellEnd"/>
      <w:r>
        <w:rPr>
          <w:b/>
        </w:rPr>
        <w:t xml:space="preserve">) </w:t>
      </w:r>
      <w:r>
        <w:rPr>
          <w:color w:val="FF0000"/>
        </w:rPr>
        <w:t>Cuenta de secretaría de PDI</w:t>
      </w:r>
    </w:p>
    <w:p w:rsidR="000E1F70" w:rsidRDefault="00AA5DAF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(A)</w:t>
      </w:r>
      <w:r>
        <w:rPr>
          <w:color w:val="FF0000"/>
        </w:rPr>
        <w:t>Eliminar usuario</w:t>
      </w:r>
    </w:p>
    <w:p w:rsidR="000E1F70" w:rsidRDefault="00AA5DAF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>(A)</w:t>
      </w:r>
      <w:r>
        <w:rPr>
          <w:color w:val="0000FF"/>
        </w:rPr>
        <w:t>Crear copia de seguridad</w:t>
      </w:r>
    </w:p>
    <w:p w:rsidR="000E1F70" w:rsidRDefault="00AA5DAF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  <w:color w:val="0000FF"/>
        </w:rPr>
        <w:t>(</w:t>
      </w:r>
      <w:proofErr w:type="spellStart"/>
      <w:r>
        <w:rPr>
          <w:b/>
          <w:color w:val="0000FF"/>
        </w:rPr>
        <w:t>Iv</w:t>
      </w:r>
      <w:proofErr w:type="spellEnd"/>
      <w:r>
        <w:rPr>
          <w:b/>
          <w:color w:val="0000FF"/>
        </w:rPr>
        <w:t>)</w:t>
      </w:r>
      <w:r>
        <w:rPr>
          <w:color w:val="0000FF"/>
        </w:rPr>
        <w:t>Cargar copia de seguridad</w:t>
      </w:r>
    </w:p>
    <w:p w:rsidR="000E1F70" w:rsidRDefault="000E1F70">
      <w:pPr>
        <w:widowControl w:val="0"/>
        <w:spacing w:line="240" w:lineRule="auto"/>
      </w:pPr>
    </w:p>
    <w:p w:rsidR="000E1F70" w:rsidRDefault="00AA5DAF">
      <w:pPr>
        <w:widowControl w:val="0"/>
        <w:spacing w:line="240" w:lineRule="auto"/>
      </w:pPr>
      <w:r>
        <w:rPr>
          <w:color w:val="980000"/>
        </w:rPr>
        <w:t>Acciones que solo se pueden realizar con permisos de edición.</w:t>
      </w:r>
    </w:p>
    <w:p w:rsidR="000E1F70" w:rsidRDefault="00AA5DAF">
      <w:pPr>
        <w:widowControl w:val="0"/>
        <w:spacing w:line="240" w:lineRule="auto"/>
      </w:pPr>
      <w:r>
        <w:rPr>
          <w:color w:val="FF0000"/>
        </w:rPr>
        <w:t>Acciones que solo se pueden realizar con permisos de creación de usuarios.</w:t>
      </w:r>
    </w:p>
    <w:p w:rsidR="000E1F70" w:rsidRDefault="00AA5DAF">
      <w:pPr>
        <w:widowControl w:val="0"/>
        <w:spacing w:line="240" w:lineRule="auto"/>
      </w:pPr>
      <w:r>
        <w:rPr>
          <w:color w:val="0000FF"/>
        </w:rPr>
        <w:t>Acciones que solo</w:t>
      </w:r>
      <w:r>
        <w:rPr>
          <w:color w:val="FF0000"/>
        </w:rPr>
        <w:t xml:space="preserve"> </w:t>
      </w:r>
      <w:r>
        <w:rPr>
          <w:color w:val="0000FF"/>
        </w:rPr>
        <w:t>puede realizar el administrador del sistema.</w:t>
      </w:r>
    </w:p>
    <w:p w:rsidR="000E1F70" w:rsidRDefault="00AA5DAF">
      <w:pPr>
        <w:widowControl w:val="0"/>
        <w:spacing w:line="240" w:lineRule="auto"/>
      </w:pPr>
      <w:r>
        <w:rPr>
          <w:b/>
        </w:rPr>
        <w:t xml:space="preserve">Nota: </w:t>
      </w:r>
      <w:r>
        <w:rPr>
          <w:b/>
        </w:rPr>
        <w:tab/>
      </w:r>
      <w:r>
        <w:t>El PAS tendrá dos subgrupos (administradores/secretaría y servicios).</w:t>
      </w:r>
    </w:p>
    <w:p w:rsidR="000E1F70" w:rsidRDefault="00AA5DAF">
      <w:pPr>
        <w:widowControl w:val="0"/>
        <w:spacing w:line="240" w:lineRule="auto"/>
        <w:ind w:firstLine="720"/>
      </w:pPr>
      <w:r>
        <w:t>El PDI se dividirá en primer lugar por facultades, y luego por departamentos.</w:t>
      </w:r>
    </w:p>
    <w:p w:rsidR="000E1F70" w:rsidRDefault="00AA5DAF">
      <w:pPr>
        <w:widowControl w:val="0"/>
        <w:spacing w:line="240" w:lineRule="auto"/>
      </w:pPr>
      <w:r>
        <w:rPr>
          <w:b/>
        </w:rPr>
        <w:t xml:space="preserve">Aclaraciones de los clientes: </w:t>
      </w:r>
      <w:r>
        <w:t>hay dos tipos de cuenta de usuario, una con edición y otra sin. Sin embargo todas las cuentas son para el personal administrativo (secretaría), con lo cual todas las cuentas tienen acceso a las fichas de todo el mundo.</w:t>
      </w:r>
    </w:p>
    <w:p w:rsidR="000E1F70" w:rsidRDefault="00AA5DAF">
      <w:pPr>
        <w:widowControl w:val="0"/>
        <w:spacing w:line="240" w:lineRule="auto"/>
      </w:pPr>
      <w:r>
        <w:t xml:space="preserve">Hay tres tipos de cuentas de usuario: </w:t>
      </w:r>
    </w:p>
    <w:p w:rsidR="000E1F70" w:rsidRDefault="00AA5DAF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proofErr w:type="spellStart"/>
      <w:r>
        <w:t>Superuser</w:t>
      </w:r>
      <w:proofErr w:type="spellEnd"/>
      <w:r>
        <w:t xml:space="preserve"> (</w:t>
      </w:r>
      <w:proofErr w:type="spellStart"/>
      <w:r>
        <w:t>admin</w:t>
      </w:r>
      <w:proofErr w:type="spellEnd"/>
      <w:r>
        <w:t>): permisos de crear/eliminar cuentas, edición</w:t>
      </w:r>
    </w:p>
    <w:p w:rsidR="00C91686" w:rsidRDefault="00AA5DAF" w:rsidP="00C91686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t>Con permiso de edición: puede editar la base de datos de personal</w:t>
      </w:r>
    </w:p>
    <w:p w:rsidR="000E1F70" w:rsidRDefault="00AA5DAF" w:rsidP="00C91686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t>Usuario base: solo puede leer</w:t>
      </w:r>
    </w:p>
    <w:p w:rsidR="000E1F70" w:rsidRDefault="00AA5DAF">
      <w:pPr>
        <w:pStyle w:val="Encabezado1"/>
      </w:pPr>
      <w:bookmarkStart w:id="5" w:name="_Toc439669959"/>
      <w:r>
        <w:lastRenderedPageBreak/>
        <w:t xml:space="preserve">3. </w:t>
      </w:r>
      <w:bookmarkStart w:id="6" w:name="_Toc437361125"/>
      <w:r>
        <w:t>C</w:t>
      </w:r>
      <w:bookmarkEnd w:id="6"/>
      <w:r>
        <w:t>asos de uso</w:t>
      </w:r>
      <w:bookmarkEnd w:id="5"/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1260"/>
        <w:gridCol w:w="4740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Login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Autentificar a un usuario ya </w:t>
            </w:r>
            <w:r w:rsidR="00A277C6">
              <w:rPr>
                <w:lang w:val="es-ES"/>
              </w:rPr>
              <w:t>registrado y permitir que empiec</w:t>
            </w:r>
            <w:r w:rsidRPr="00E90D07">
              <w:rPr>
                <w:lang w:val="es-ES"/>
              </w:rPr>
              <w:t>e a interactuar con el sistema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91686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iniciada</w:t>
            </w:r>
            <w:proofErr w:type="spellEnd"/>
            <w:r>
              <w:t xml:space="preserve"> la </w:t>
            </w:r>
            <w:proofErr w:type="spellStart"/>
            <w:r>
              <w:t>aplicación</w:t>
            </w:r>
            <w:proofErr w:type="spellEnd"/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91686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Información</w:t>
            </w:r>
            <w:proofErr w:type="spellEnd"/>
            <w:r>
              <w:t xml:space="preserve"> de </w:t>
            </w:r>
            <w:proofErr w:type="spellStart"/>
            <w:r>
              <w:t>sesión</w:t>
            </w:r>
            <w:proofErr w:type="spellEnd"/>
            <w:r w:rsidR="00AA5DAF">
              <w:t xml:space="preserve">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la pantalla de selección de actividad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sistema vuelve a mostrar la pantalla de </w:t>
            </w:r>
            <w:proofErr w:type="spellStart"/>
            <w:r w:rsidRPr="00E90D07">
              <w:rPr>
                <w:lang w:val="es-ES"/>
              </w:rPr>
              <w:t>login</w:t>
            </w:r>
            <w:proofErr w:type="spellEnd"/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El usuario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pide al usuario su nombre de usuario y contraseña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usuario introduce su información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91686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El sistema comprueba con la base de datos que el nombre de usuario es válido y que la contraseña es la asociada a ese nombre de usuario. </w:t>
            </w:r>
            <w:r>
              <w:t xml:space="preserve">Si no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así</w:t>
            </w:r>
            <w:proofErr w:type="spellEnd"/>
            <w:r>
              <w:t>, S-1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usuario o la contraseña son incorrectos, se muestra el error correspondiente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ED46A7" w:rsidRPr="00E90D07" w:rsidRDefault="00ED46A7">
      <w:pPr>
        <w:pStyle w:val="LO-normal"/>
        <w:rPr>
          <w:lang w:val="es-ES"/>
        </w:rPr>
      </w:pPr>
    </w:p>
    <w:p w:rsidR="00A277C6" w:rsidRDefault="00A277C6">
      <w:pPr>
        <w:spacing w:after="0"/>
        <w:jc w:val="left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ED46A7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Selección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actividad</w:t>
            </w:r>
            <w:proofErr w:type="spellEnd"/>
          </w:p>
        </w:tc>
      </w:tr>
      <w:tr w:rsidR="00ED46A7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Pr="00E90D07" w:rsidRDefault="00ED46A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Seleccionar la actividad deseada por el usuario. Se puede elegir entre realizar una visión de la base datos es decir de la lista de empleados, o en el caso de tener determinados privilegios, poder gestionar cuentas de usuario.</w:t>
            </w:r>
          </w:p>
        </w:tc>
      </w:tr>
      <w:tr w:rsidR="00ED46A7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Información</w:t>
            </w:r>
            <w:proofErr w:type="spellEnd"/>
            <w:r>
              <w:t xml:space="preserve"> del usuario</w:t>
            </w:r>
          </w:p>
        </w:tc>
      </w:tr>
      <w:tr w:rsidR="00ED46A7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Realizado</w:t>
            </w:r>
            <w:proofErr w:type="spellEnd"/>
            <w:r>
              <w:t xml:space="preserve"> el login </w:t>
            </w:r>
            <w:proofErr w:type="spellStart"/>
            <w:r>
              <w:t>correctamente</w:t>
            </w:r>
            <w:proofErr w:type="spellEnd"/>
            <w:r>
              <w:t xml:space="preserve">. </w:t>
            </w:r>
          </w:p>
        </w:tc>
      </w:tr>
      <w:tr w:rsidR="00ED46A7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Información</w:t>
            </w:r>
            <w:proofErr w:type="spellEnd"/>
            <w:r>
              <w:t xml:space="preserve"> del usuario</w:t>
            </w:r>
          </w:p>
        </w:tc>
      </w:tr>
      <w:tr w:rsidR="00ED46A7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Pr="00E90D07" w:rsidRDefault="00ED46A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usuario podrá realizar la actividad deseada. Dependiendo de la selección del usuario. </w:t>
            </w:r>
          </w:p>
        </w:tc>
      </w:tr>
      <w:tr w:rsidR="00ED46A7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Pr="00E90D07" w:rsidRDefault="00ED46A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Fallo en la selección de actividad al no poseer los privilegios necesarios. </w:t>
            </w:r>
          </w:p>
        </w:tc>
      </w:tr>
      <w:tr w:rsidR="00ED46A7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r>
              <w:t>El usuario</w:t>
            </w:r>
          </w:p>
        </w:tc>
      </w:tr>
      <w:tr w:rsidR="00ED46A7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ED46A7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Pr="00E90D07" w:rsidRDefault="00ED46A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Selección de actividad. El usuario decide si desea ver la lista de empleados, en cuyo caso se dirige al Caso De Uso #2.1; o paso 2</w:t>
            </w:r>
          </w:p>
        </w:tc>
      </w:tr>
      <w:tr w:rsidR="00ED46A7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Pr="00E90D07" w:rsidRDefault="00ED46A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Si desea realizar gestión de cuentas de usuario, el programa deberá comprobar si posee o no esos privilegios. </w:t>
            </w:r>
            <w:r>
              <w:t xml:space="preserve">Si </w:t>
            </w:r>
            <w:proofErr w:type="spellStart"/>
            <w:r>
              <w:t>fallo</w:t>
            </w:r>
            <w:proofErr w:type="spellEnd"/>
            <w:r>
              <w:t xml:space="preserve"> S-1</w:t>
            </w:r>
          </w:p>
        </w:tc>
      </w:tr>
      <w:tr w:rsidR="00ED46A7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Pr="00E90D07" w:rsidRDefault="00ED46A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tener los privilegios pasar al Caso De Uso #2.2</w:t>
            </w:r>
          </w:p>
        </w:tc>
      </w:tr>
      <w:tr w:rsidR="00ED46A7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Pr="00E90D07" w:rsidRDefault="00ED46A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Finalizar</w:t>
            </w:r>
            <w:proofErr w:type="spellEnd"/>
            <w:r>
              <w:t xml:space="preserve"> </w:t>
            </w:r>
            <w:proofErr w:type="spellStart"/>
            <w:r>
              <w:t>actividad</w:t>
            </w:r>
            <w:proofErr w:type="spellEnd"/>
          </w:p>
        </w:tc>
      </w:tr>
      <w:tr w:rsidR="00ED46A7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ED46A7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ED46A7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Default="00A277C6" w:rsidP="00A277C6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D46A7" w:rsidRPr="00E90D07" w:rsidRDefault="00ED46A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No es posible realizar dicha actividad ya que el usuario no tiene dichos privilegios.</w:t>
            </w:r>
          </w:p>
        </w:tc>
      </w:tr>
    </w:tbl>
    <w:p w:rsidR="000E1F70" w:rsidRDefault="000E1F70">
      <w:pPr>
        <w:pStyle w:val="LO-normal"/>
        <w:rPr>
          <w:lang w:val="es-ES"/>
        </w:rPr>
      </w:pPr>
    </w:p>
    <w:p w:rsidR="00A277C6" w:rsidRDefault="00A277C6">
      <w:pPr>
        <w:spacing w:after="0"/>
        <w:jc w:val="left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pageBreakBefore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Ver</w:t>
            </w:r>
            <w:proofErr w:type="spellEnd"/>
            <w:r>
              <w:rPr>
                <w:b/>
              </w:rPr>
              <w:t xml:space="preserve"> Base De </w:t>
            </w:r>
            <w:proofErr w:type="spellStart"/>
            <w:r>
              <w:rPr>
                <w:b/>
              </w:rPr>
              <w:t>Datos</w:t>
            </w:r>
            <w:proofErr w:type="spellEnd"/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Visionado de la lista de empleados. Y así poder decidir si ver una ficha de empleado, añadir un nuevo empleado o realizar una búsqueda de un empleado.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Lista completa de los empleados e información del usuario</w:t>
            </w:r>
            <w:proofErr w:type="gramStart"/>
            <w:r w:rsidRPr="00E90D07">
              <w:rPr>
                <w:lang w:val="es-ES"/>
              </w:rPr>
              <w:t>.(</w:t>
            </w:r>
            <w:proofErr w:type="gramEnd"/>
            <w:r w:rsidRPr="00E90D07">
              <w:rPr>
                <w:lang w:val="es-ES"/>
              </w:rPr>
              <w:t>Base de datos??)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Haber seleccionado, la actividad correspondiente es decir la de visionado de la base de datos en la selección de actividad.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Información</w:t>
            </w:r>
            <w:proofErr w:type="spellEnd"/>
            <w:r>
              <w:t xml:space="preserve"> del usuario.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usuario podrá realizar una de las tres siguientes actividades, o ver una ficha de empleados, o añadir un empleado o realizar una búsqueda de un empleado en concreto del que dispongas algún dato específico que te ayude a buscar.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Imposibilidad de conexión con la base de datos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Usuario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Si desea ver una ficha de empleado específica, el programa comprobará si posee los privilegios necesarios. </w:t>
            </w:r>
            <w:r>
              <w:t xml:space="preserve">Si </w:t>
            </w:r>
            <w:proofErr w:type="spellStart"/>
            <w:r>
              <w:t>fallo</w:t>
            </w:r>
            <w:proofErr w:type="spellEnd"/>
            <w:r>
              <w:t xml:space="preserve"> S-1.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1.1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tener los privilegios pasar al Caso de Uso #2.1.1.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Si desea añadir a un nuevo empleado y crear su nueva ficha, el programa comprobará si posee los privilegios necesarios. </w:t>
            </w:r>
            <w:r>
              <w:t xml:space="preserve">Si </w:t>
            </w:r>
            <w:proofErr w:type="spellStart"/>
            <w:r>
              <w:t>fallo</w:t>
            </w:r>
            <w:proofErr w:type="spellEnd"/>
            <w:r>
              <w:t xml:space="preserve"> S-2. 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tener los privilegios pasar al Caso de Uso #2.1.2.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Si desea acceder a búsqueda, introduzca el parámetro de búsqueda que desea, el programa buscará el empleado, y comprobará si el usuario tiene o no privilegios para ver a ese empleado. </w:t>
            </w:r>
            <w:r>
              <w:t xml:space="preserve">Si </w:t>
            </w:r>
            <w:proofErr w:type="spellStart"/>
            <w:r>
              <w:t>fallo</w:t>
            </w:r>
            <w:proofErr w:type="spellEnd"/>
            <w:r>
              <w:t xml:space="preserve"> S-3. 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tener los privilegios pasar al Caso de Uso #2.1.3.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Mostrar error. No posee los privilegios necesarios de visionado de facultad, de secretaría de PAS o de </w:t>
            </w:r>
            <w:r w:rsidRPr="00E90D07">
              <w:rPr>
                <w:lang w:val="es-ES"/>
              </w:rPr>
              <w:lastRenderedPageBreak/>
              <w:t xml:space="preserve">secretaría de PDI. 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Mostrar error. No posee los privilegios necesarios de edición de facultad, de secretaría de PAS o de secretaría de PDI. 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Mostrar error. Búsqueda fallida, empleado no encontrado o empleado encontrado pero falta de privilegio de visionado de empleado (ver fallo S-1).</w:t>
            </w:r>
          </w:p>
        </w:tc>
      </w:tr>
    </w:tbl>
    <w:p w:rsidR="00A277C6" w:rsidRDefault="00A277C6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64"/>
        <w:gridCol w:w="5236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pageBreakBefore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#2.1.1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Ver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ficha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empleado</w:t>
            </w:r>
            <w:proofErr w:type="spellEnd"/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El sistema muestra la información de un empleado concreto (si el usuario tiene permiso para verla). </w:t>
            </w:r>
            <w:r>
              <w:t xml:space="preserve">La </w:t>
            </w:r>
            <w:proofErr w:type="spellStart"/>
            <w:r>
              <w:t>ficha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que </w:t>
            </w:r>
            <w:proofErr w:type="spellStart"/>
            <w:r>
              <w:t>mostrar</w:t>
            </w:r>
            <w:proofErr w:type="spellEnd"/>
            <w:r>
              <w:t xml:space="preserve"> la </w:t>
            </w:r>
            <w:proofErr w:type="spellStart"/>
            <w:r>
              <w:t>siguiente</w:t>
            </w:r>
            <w:proofErr w:type="spellEnd"/>
            <w:r>
              <w:t xml:space="preserve"> </w:t>
            </w:r>
            <w:proofErr w:type="spellStart"/>
            <w:r>
              <w:t>información</w:t>
            </w:r>
            <w:proofErr w:type="spellEnd"/>
            <w:r>
              <w:t xml:space="preserve">: </w:t>
            </w:r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personales</w:t>
            </w:r>
            <w:proofErr w:type="spellEnd"/>
            <w:r>
              <w:t xml:space="preserve"> (</w:t>
            </w:r>
            <w:proofErr w:type="spellStart"/>
            <w:r>
              <w:t>contacto</w:t>
            </w:r>
            <w:proofErr w:type="spellEnd"/>
            <w:r>
              <w:t xml:space="preserve">, </w:t>
            </w:r>
            <w:proofErr w:type="spellStart"/>
            <w:r>
              <w:t>dirección</w:t>
            </w:r>
            <w:proofErr w:type="spellEnd"/>
            <w:r>
              <w:t>…)</w:t>
            </w:r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proofErr w:type="spellStart"/>
            <w:r>
              <w:t>Foto</w:t>
            </w:r>
            <w:proofErr w:type="spellEnd"/>
          </w:p>
          <w:p w:rsidR="000E1F70" w:rsidRPr="00E90D07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rPr>
                <w:lang w:val="es-ES"/>
              </w:rPr>
            </w:pPr>
            <w:r w:rsidRPr="00E90D07">
              <w:rPr>
                <w:lang w:val="es-ES"/>
              </w:rPr>
              <w:t>Datos del contrato (cuenta bancaria, horas de trabajo, duración (cont</w:t>
            </w:r>
            <w:r w:rsidR="00B845E7" w:rsidRPr="00E90D07">
              <w:rPr>
                <w:lang w:val="es-ES"/>
              </w:rPr>
              <w:t>ratos temporales o indefinidos)</w:t>
            </w:r>
            <w:r w:rsidRPr="00E90D07">
              <w:rPr>
                <w:lang w:val="es-ES"/>
              </w:rPr>
              <w:t xml:space="preserve">...) </w:t>
            </w:r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proofErr w:type="spellStart"/>
            <w:r>
              <w:t>Historial</w:t>
            </w:r>
            <w:proofErr w:type="spellEnd"/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proofErr w:type="spellStart"/>
            <w:r>
              <w:t>Idiomas</w:t>
            </w:r>
            <w:proofErr w:type="spellEnd"/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proofErr w:type="spellStart"/>
            <w:r>
              <w:t>Nóminas</w:t>
            </w:r>
            <w:proofErr w:type="spellEnd"/>
            <w:r>
              <w:t xml:space="preserve"> (</w:t>
            </w:r>
            <w:proofErr w:type="spellStart"/>
            <w:r>
              <w:t>complementos</w:t>
            </w:r>
            <w:proofErr w:type="spellEnd"/>
            <w:r>
              <w:t>)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694D9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identificador del empleado cuya ficha se va a mostrar, información de sesión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Realizado </w:t>
            </w:r>
            <w:proofErr w:type="spellStart"/>
            <w:r w:rsidRPr="00E90D07">
              <w:rPr>
                <w:lang w:val="es-ES"/>
              </w:rPr>
              <w:t>login</w:t>
            </w:r>
            <w:proofErr w:type="spellEnd"/>
            <w:r w:rsidRPr="00E90D07">
              <w:rPr>
                <w:lang w:val="es-ES"/>
              </w:rPr>
              <w:t>, seleccionado empleado a mostrar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5632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la pantalla de información del empleado</w:t>
            </w:r>
            <w:r w:rsidR="00C82F4A" w:rsidRPr="00E90D07">
              <w:rPr>
                <w:lang w:val="es-ES"/>
              </w:rPr>
              <w:t xml:space="preserve"> seleccionado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5632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vuelve a la pantalla de selección del empleado a mostrar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694D97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Usuario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6A70F4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comprueba los</w:t>
            </w:r>
            <w:r w:rsidR="00AA5DAF" w:rsidRPr="00E90D07">
              <w:rPr>
                <w:lang w:val="es-ES"/>
              </w:rPr>
              <w:t xml:space="preserve"> permisos del usuario. Si no tiene permisos</w:t>
            </w:r>
            <w:r w:rsidRPr="00E90D07">
              <w:rPr>
                <w:lang w:val="es-ES"/>
              </w:rPr>
              <w:t xml:space="preserve"> al menos de edición,</w:t>
            </w:r>
            <w:r w:rsidR="00AA5DAF" w:rsidRPr="00E90D07">
              <w:rPr>
                <w:lang w:val="es-ES"/>
              </w:rPr>
              <w:t xml:space="preserve"> S-1</w:t>
            </w:r>
          </w:p>
        </w:tc>
      </w:tr>
      <w:tr w:rsidR="00C91686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91686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91686" w:rsidRDefault="00C91686" w:rsidP="00A277C6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91686" w:rsidRDefault="00C91686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>El sistema obtiene la información del empleado correspondiente de la base de datos</w:t>
            </w:r>
            <w:r w:rsidR="002915BA" w:rsidRPr="00E90D07">
              <w:rPr>
                <w:lang w:val="es-ES"/>
              </w:rPr>
              <w:t xml:space="preserve">. </w:t>
            </w:r>
            <w:r w:rsidR="002915BA">
              <w:t xml:space="preserve">Si el </w:t>
            </w:r>
            <w:proofErr w:type="spellStart"/>
            <w:r w:rsidR="002915BA">
              <w:t>identificador</w:t>
            </w:r>
            <w:proofErr w:type="spellEnd"/>
            <w:r w:rsidR="002915BA">
              <w:t xml:space="preserve"> no </w:t>
            </w:r>
            <w:proofErr w:type="spellStart"/>
            <w:r w:rsidR="002915BA">
              <w:t>es</w:t>
            </w:r>
            <w:proofErr w:type="spellEnd"/>
            <w:r w:rsidR="002915BA">
              <w:t xml:space="preserve"> </w:t>
            </w:r>
            <w:proofErr w:type="spellStart"/>
            <w:r w:rsidR="002915BA">
              <w:t>válido</w:t>
            </w:r>
            <w:proofErr w:type="spellEnd"/>
            <w:r w:rsidR="002915BA">
              <w:t>, S-2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91686" w:rsidP="00A277C6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B845E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la información genérica de empleado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91686" w:rsidP="00A277C6">
            <w:pPr>
              <w:pStyle w:val="LO-normal"/>
              <w:widowControl w:val="0"/>
              <w:spacing w:after="0" w:line="240" w:lineRule="auto"/>
            </w:pPr>
            <w:r>
              <w:t>4</w:t>
            </w:r>
            <w:r w:rsidR="00AA5DAF">
              <w:t xml:space="preserve">  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B845E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el empleado es</w:t>
            </w:r>
            <w:r w:rsidR="00AA5DAF" w:rsidRPr="00E90D07">
              <w:rPr>
                <w:lang w:val="es-ES"/>
              </w:rPr>
              <w:t xml:space="preserve"> PAS</w:t>
            </w:r>
            <w:r w:rsidRPr="00E90D07">
              <w:rPr>
                <w:lang w:val="es-ES"/>
              </w:rPr>
              <w:t xml:space="preserve">, el sistema muestra el área de trabajo y la </w:t>
            </w:r>
            <w:r w:rsidR="00AA5DAF" w:rsidRPr="00E90D07">
              <w:rPr>
                <w:lang w:val="es-ES"/>
              </w:rPr>
              <w:t>categor</w:t>
            </w:r>
            <w:r w:rsidRPr="00E90D07">
              <w:rPr>
                <w:lang w:val="es-ES"/>
              </w:rPr>
              <w:t>ía dentro de su área de trabajo. Si es PDI, muestra el departamento, especialidad, despacho, categoría, grupos y horarios.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</w:t>
            </w:r>
            <w:r w:rsidR="00B845E7" w:rsidRPr="00E90D07">
              <w:rPr>
                <w:lang w:val="es-ES"/>
              </w:rPr>
              <w:t xml:space="preserve"> sistema muestra el error</w:t>
            </w:r>
            <w:r w:rsidRPr="00E90D07">
              <w:rPr>
                <w:lang w:val="es-ES"/>
              </w:rPr>
              <w:t xml:space="preserve"> por carecer de autorización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el error por no poder encontrar el empleado seleccionado</w:t>
            </w:r>
          </w:p>
        </w:tc>
      </w:tr>
    </w:tbl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80"/>
        <w:gridCol w:w="5220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pageBreakBefore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#2.1.1.1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Cambiar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información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contrato</w:t>
            </w:r>
            <w:proofErr w:type="spellEnd"/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85252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Modificar</w:t>
            </w:r>
            <w:r w:rsidR="00AA5DAF" w:rsidRPr="00E90D07">
              <w:rPr>
                <w:lang w:val="es-ES"/>
              </w:rPr>
              <w:t xml:space="preserve"> la información de</w:t>
            </w:r>
            <w:r w:rsidRPr="00E90D07">
              <w:rPr>
                <w:lang w:val="es-ES"/>
              </w:rPr>
              <w:t xml:space="preserve"> un contrato concreto correspondiente a</w:t>
            </w:r>
            <w:r w:rsidR="00AA5DAF" w:rsidRPr="00E90D07">
              <w:rPr>
                <w:lang w:val="es-ES"/>
              </w:rPr>
              <w:t xml:space="preserve"> un empleado concreto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85252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Los identificadores únicos del empleado y el contrato</w:t>
            </w:r>
            <w:r w:rsidR="005D52DF" w:rsidRPr="00E90D07">
              <w:rPr>
                <w:lang w:val="es-ES"/>
              </w:rPr>
              <w:t>, información de sesión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usuario está </w:t>
            </w:r>
            <w:proofErr w:type="spellStart"/>
            <w:r w:rsidRPr="00E90D07">
              <w:rPr>
                <w:lang w:val="es-ES"/>
              </w:rPr>
              <w:t>logueado</w:t>
            </w:r>
            <w:proofErr w:type="spellEnd"/>
            <w:r w:rsidRPr="00E90D07">
              <w:rPr>
                <w:lang w:val="es-ES"/>
              </w:rPr>
              <w:t xml:space="preserve"> y se ha seleccionado el contrato que desea modificar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D52D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</w:t>
            </w:r>
            <w:r w:rsidR="00AA5DAF" w:rsidRPr="00E90D07">
              <w:rPr>
                <w:lang w:val="es-ES"/>
              </w:rPr>
              <w:t xml:space="preserve"> la información actualizada del empleado</w:t>
            </w:r>
            <w:r w:rsidRPr="00E90D07">
              <w:rPr>
                <w:lang w:val="es-ES"/>
              </w:rPr>
              <w:t xml:space="preserve">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D52DF" w:rsidP="00A277C6">
            <w:pPr>
              <w:pStyle w:val="LO-normal"/>
              <w:widowControl w:val="0"/>
              <w:tabs>
                <w:tab w:val="left" w:pos="2277"/>
              </w:tabs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de nuevo la pantalla de información del empleado, sin actualizar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Usuario, base de </w:t>
            </w:r>
            <w:proofErr w:type="spellStart"/>
            <w:r>
              <w:t>datos</w:t>
            </w:r>
            <w:proofErr w:type="spellEnd"/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626373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comprueba los permisos del usuario. Si no tiene permisos al menos de edición, S-1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2915BA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El sistema lee la información del empleado y del contrato de la base de datos. </w:t>
            </w:r>
            <w:r>
              <w:t xml:space="preserve">Si no son </w:t>
            </w:r>
            <w:proofErr w:type="spellStart"/>
            <w:r>
              <w:t>ambas</w:t>
            </w:r>
            <w:proofErr w:type="spellEnd"/>
            <w:r>
              <w:t xml:space="preserve"> </w:t>
            </w:r>
            <w:proofErr w:type="spellStart"/>
            <w:r>
              <w:t>válidas</w:t>
            </w:r>
            <w:proofErr w:type="spellEnd"/>
            <w:r>
              <w:t>, S-2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sistema muestra todos los campos de información de </w:t>
            </w:r>
            <w:r w:rsidRPr="00E90D07">
              <w:rPr>
                <w:smallCaps/>
                <w:lang w:val="es-ES"/>
              </w:rPr>
              <w:t>empleado</w:t>
            </w:r>
            <w:r w:rsidR="001A13A0" w:rsidRPr="00E90D07">
              <w:rPr>
                <w:lang w:val="es-ES"/>
              </w:rPr>
              <w:t xml:space="preserve"> de manera que se puedan editar</w:t>
            </w:r>
          </w:p>
        </w:tc>
      </w:tr>
      <w:tr w:rsidR="001A13A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Default="001A13A0" w:rsidP="00A277C6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usuario edita los campos que desee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1A13A0" w:rsidP="00A277C6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el usuario selecciona cancelar, S-3</w:t>
            </w:r>
          </w:p>
        </w:tc>
      </w:tr>
      <w:tr w:rsidR="001A13A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Default="001A13A0" w:rsidP="00A277C6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el usuario selecciona guardar, el sistema modifica la información introducida en la base de datos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Error por no tener autorización, </w:t>
            </w:r>
            <w:r w:rsidR="002915BA" w:rsidRPr="00E90D07">
              <w:rPr>
                <w:lang w:val="es-ES"/>
              </w:rPr>
              <w:t>el sistema muestra el error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Error por no poder encontrar el empleado o contrato seleccionado, el sistema muestra el error</w:t>
            </w:r>
          </w:p>
        </w:tc>
      </w:tr>
      <w:tr w:rsidR="001A13A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Default="001A13A0" w:rsidP="00A277C6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La información introducida por el usuario es descartada por el sistema</w:t>
            </w:r>
          </w:p>
        </w:tc>
      </w:tr>
    </w:tbl>
    <w:p w:rsidR="002915BA" w:rsidRPr="00E90D07" w:rsidRDefault="002915BA">
      <w:pPr>
        <w:pStyle w:val="LO-normal"/>
        <w:rPr>
          <w:lang w:val="es-ES"/>
        </w:rPr>
      </w:pPr>
    </w:p>
    <w:p w:rsidR="00E90D07" w:rsidRDefault="00E90D07">
      <w:pPr>
        <w:spacing w:after="0"/>
        <w:jc w:val="left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 2.1.1.2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Especificar baja (temporal o planificada)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encarga de establecer la baja de un empleado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Empleado al que se le otorga la baja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#2.1.1 validado, tener permisos de edición y se ha seleccionado la opción especificar baja.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Muestra la baja actualizada del empleado.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Muestra</w:t>
            </w:r>
            <w:proofErr w:type="spellEnd"/>
            <w:r>
              <w:t xml:space="preserve"> el error.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Usuario, base de </w:t>
            </w:r>
            <w:proofErr w:type="spellStart"/>
            <w:r>
              <w:t>datos</w:t>
            </w:r>
            <w:proofErr w:type="spellEnd"/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Comprobación de permisos de edición del usuario. Si carece de permisos S-1.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Mostramos el formulario de especificación de baja, que incluye entre otros campos si la baja es temporal o planificada. 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se selecciona cancelar, S-2.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se selecciona guardar, actualizamos la base de datos.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A277C6" w:rsidP="00A277C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error por carencia de permisos de edición y volvemos al caso # 2.1.1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Volvemos</w:t>
            </w:r>
            <w:proofErr w:type="spellEnd"/>
            <w:r>
              <w:t xml:space="preserve"> al </w:t>
            </w:r>
            <w:proofErr w:type="spellStart"/>
            <w:r>
              <w:t>caso</w:t>
            </w:r>
            <w:proofErr w:type="spellEnd"/>
            <w:r>
              <w:t xml:space="preserve"> # 2.1.1</w:t>
            </w:r>
          </w:p>
        </w:tc>
      </w:tr>
    </w:tbl>
    <w:p w:rsidR="002915BA" w:rsidRDefault="002915BA">
      <w:pPr>
        <w:pStyle w:val="LO-normal"/>
      </w:pPr>
    </w:p>
    <w:p w:rsidR="00A277C6" w:rsidRDefault="00A277C6">
      <w:pPr>
        <w:spacing w:after="0"/>
        <w:jc w:val="left"/>
        <w:rPr>
          <w:lang w:val="en-US"/>
        </w:rPr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pageBreakBefore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 2.1.1.3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Especificar</w:t>
            </w:r>
            <w:proofErr w:type="spellEnd"/>
            <w:r>
              <w:t xml:space="preserve"> </w:t>
            </w:r>
            <w:proofErr w:type="spellStart"/>
            <w:r>
              <w:t>traslado</w:t>
            </w:r>
            <w:proofErr w:type="spellEnd"/>
            <w:r>
              <w:t xml:space="preserve"> de </w:t>
            </w:r>
            <w:proofErr w:type="spellStart"/>
            <w:r>
              <w:t>facultad</w:t>
            </w:r>
            <w:proofErr w:type="spellEnd"/>
            <w:r>
              <w:t>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Realiza el intercambio entre dos facultades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Empleado</w:t>
            </w:r>
            <w:proofErr w:type="spellEnd"/>
            <w:r>
              <w:t xml:space="preserve"> a </w:t>
            </w:r>
            <w:proofErr w:type="spellStart"/>
            <w:r>
              <w:t>trasladar</w:t>
            </w:r>
            <w:proofErr w:type="spellEnd"/>
            <w:r>
              <w:t>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#2.1.1 validado, tener permisos de edición y se ha seleccionado la opción cambio de departamento.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Muestra la actualización del traslado de facultad.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Muestra</w:t>
            </w:r>
            <w:proofErr w:type="spellEnd"/>
            <w:r>
              <w:t xml:space="preserve"> el error.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Usuario, base de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Comprobación de permisos de edición del usuario. Si carece de permisos S-1.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el formulario que incluye la facultad a la que se traslada el empleado y otras condiciones.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Si </w:t>
            </w:r>
            <w:proofErr w:type="spellStart"/>
            <w:r>
              <w:t>selecciona</w:t>
            </w:r>
            <w:proofErr w:type="spellEnd"/>
            <w:r>
              <w:t xml:space="preserve"> </w:t>
            </w:r>
            <w:proofErr w:type="spellStart"/>
            <w:r>
              <w:t>cancelar</w:t>
            </w:r>
            <w:proofErr w:type="spellEnd"/>
            <w:r>
              <w:t xml:space="preserve"> S-2.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se selecciona guardar, se lleva a cabo el traslado y actualizamos la base de datos.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277C6" w:rsidP="00A277C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error por carencia de permisos de edición y volvemos al caso # 2.1.1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Volvemos</w:t>
            </w:r>
            <w:proofErr w:type="spellEnd"/>
            <w:r>
              <w:t xml:space="preserve"> al </w:t>
            </w:r>
            <w:proofErr w:type="spellStart"/>
            <w:r>
              <w:t>caso</w:t>
            </w:r>
            <w:proofErr w:type="spellEnd"/>
            <w:r>
              <w:t xml:space="preserve"> # 2.1.1</w:t>
            </w:r>
          </w:p>
        </w:tc>
      </w:tr>
    </w:tbl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15" w:type="dxa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92"/>
        <w:gridCol w:w="750"/>
        <w:gridCol w:w="5373"/>
      </w:tblGrid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pageBreakBefore/>
              <w:spacing w:after="0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#2.1.1.4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rPr>
                <w:b/>
              </w:rPr>
              <w:t>Especificar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cambio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departamento</w:t>
            </w:r>
            <w:proofErr w:type="spellEnd"/>
            <w:r>
              <w:rPr>
                <w:b/>
              </w:rPr>
              <w:t>.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realiza el intercambio de un profesor entre dos departamentos, asignándole sus nuevas asignaturas a impartir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Datos del empleado e información de sesión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Precondiciones</w:t>
            </w:r>
            <w:proofErr w:type="spellEnd"/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#2.1.1 validado, tener permisos de edición y se ha seleccionado la opción cambio de departamento.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Salidas</w:t>
            </w:r>
            <w:proofErr w:type="spellEnd"/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Información</w:t>
            </w:r>
            <w:proofErr w:type="spellEnd"/>
            <w:r>
              <w:t xml:space="preserve"> de </w:t>
            </w:r>
            <w:proofErr w:type="spellStart"/>
            <w:r>
              <w:t>sesión</w:t>
            </w:r>
            <w:proofErr w:type="spellEnd"/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realiza el intercambio de departamentos y actualiza la base de datos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vuelve al caso de uso #2.1.1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Actores</w:t>
            </w:r>
            <w:proofErr w:type="spellEnd"/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El usuario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Secuencia</w:t>
            </w:r>
            <w:proofErr w:type="spellEnd"/>
            <w:r>
              <w:t xml:space="preserve"> normal (1)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Acción</w:t>
            </w:r>
            <w:proofErr w:type="spellEnd"/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1.1    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El sistema muestra la lista completa de departamentos (lista de </w:t>
            </w:r>
            <w:proofErr w:type="spellStart"/>
            <w:r w:rsidRPr="00E90D07">
              <w:rPr>
                <w:lang w:val="es-ES"/>
              </w:rPr>
              <w:t>Strings</w:t>
            </w:r>
            <w:proofErr w:type="spellEnd"/>
            <w:r w:rsidRPr="00E90D07">
              <w:rPr>
                <w:lang w:val="es-ES"/>
              </w:rPr>
              <w:t>) y pide al usuario que introduzca el nuevo departamento.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1.2    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El sistema comprueba que existe una plaza vacante en el nuevo departamento. </w:t>
            </w:r>
            <w:r>
              <w:t xml:space="preserve">Si </w:t>
            </w:r>
            <w:proofErr w:type="spellStart"/>
            <w:r>
              <w:t>fallo</w:t>
            </w:r>
            <w:proofErr w:type="spellEnd"/>
            <w:r>
              <w:t xml:space="preserve"> S-1.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1.3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El sistema da de baja todas las asignaturas que imparte (correspondientes al antiguo departamento) y muestra las nuevas asignaturas posibles a impartir por el profesor en el nuevo departamento (asignaturas sin profesor, es una lista de </w:t>
            </w:r>
            <w:proofErr w:type="spellStart"/>
            <w:r w:rsidRPr="00E90D07">
              <w:rPr>
                <w:lang w:val="es-ES"/>
              </w:rPr>
              <w:t>Strings</w:t>
            </w:r>
            <w:proofErr w:type="spellEnd"/>
            <w:r w:rsidRPr="00E90D07">
              <w:rPr>
                <w:lang w:val="es-ES"/>
              </w:rPr>
              <w:t xml:space="preserve">). 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 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1.4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usuario selecciona las asignaturas que va a impartir.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 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1.5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realiza el intercambio de departamento, dejando la plaza vacante ocupada por el profesor en su antiguo departamento.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lastRenderedPageBreak/>
              <w:t xml:space="preserve"> 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1.6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actualiza la base de datos y vuelve al caso de uso #2.1.1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Acción</w:t>
            </w:r>
            <w:proofErr w:type="spellEnd"/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Si no hay ninguna posición vacante, el sistema muestra mensaje de error: imposible intercambio de departamento. </w:t>
            </w:r>
            <w:r>
              <w:t xml:space="preserve">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vuelve</w:t>
            </w:r>
            <w:proofErr w:type="spellEnd"/>
            <w:r>
              <w:t xml:space="preserve"> al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#2.1.1</w:t>
            </w:r>
          </w:p>
        </w:tc>
      </w:tr>
    </w:tbl>
    <w:p w:rsidR="000E1F70" w:rsidRDefault="000E1F70">
      <w:pPr>
        <w:pStyle w:val="LO-normal"/>
      </w:pPr>
    </w:p>
    <w:p w:rsidR="000E1F70" w:rsidRDefault="00AA5DAF">
      <w:r>
        <w:br w:type="page"/>
      </w:r>
    </w:p>
    <w:tbl>
      <w:tblPr>
        <w:tblW w:w="9015" w:type="dxa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80"/>
        <w:gridCol w:w="854"/>
        <w:gridCol w:w="5281"/>
      </w:tblGrid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pageBreakBefore/>
              <w:spacing w:after="0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#2.1.1.5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Eliminar</w:t>
            </w:r>
            <w:proofErr w:type="spellEnd"/>
            <w:r>
              <w:t xml:space="preserve"> </w:t>
            </w:r>
            <w:proofErr w:type="spellStart"/>
            <w:r>
              <w:t>ficha</w:t>
            </w:r>
            <w:proofErr w:type="spellEnd"/>
            <w:r>
              <w:t xml:space="preserve"> de </w:t>
            </w:r>
            <w:proofErr w:type="spellStart"/>
            <w:r>
              <w:t>empleado</w:t>
            </w:r>
            <w:proofErr w:type="spellEnd"/>
            <w:r>
              <w:t>.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elimina la información de la ficha de un empleado:</w:t>
            </w:r>
          </w:p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·Borra la información de los datos personales, foto, y rescinde contrato.</w:t>
            </w:r>
          </w:p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 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Empleado seleccionado a borrar e información de sesión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Precondiciones</w:t>
            </w:r>
            <w:proofErr w:type="spellEnd"/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#2.1.1 validado, tener permisos de edición y se ha seleccionado la opción de eliminar la ficha.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Salidas</w:t>
            </w:r>
            <w:proofErr w:type="spellEnd"/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Información</w:t>
            </w:r>
            <w:proofErr w:type="spellEnd"/>
            <w:r>
              <w:t xml:space="preserve"> de </w:t>
            </w:r>
            <w:proofErr w:type="spellStart"/>
            <w:r>
              <w:t>sesión</w:t>
            </w:r>
            <w:proofErr w:type="spellEnd"/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elimina la ficha.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vuelve al caso de uso #2.1.1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Actores</w:t>
            </w:r>
            <w:proofErr w:type="spellEnd"/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El usuario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Secuencia</w:t>
            </w:r>
            <w:proofErr w:type="spellEnd"/>
            <w:r>
              <w:t xml:space="preserve"> normal (1)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Acción (todas realizadas por el sistema)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1.1 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Rescindir contrato: se procederá a dar de baja el contrato, rellenando un formulario (en este formulario se le pedirá al usuario que exponga los motivos del despido). El sistema comprobará la consistencia y veracidad de dichos motivos. </w:t>
            </w:r>
            <w:r>
              <w:t xml:space="preserve">Si </w:t>
            </w:r>
            <w:proofErr w:type="spellStart"/>
            <w:r>
              <w:t>fallo</w:t>
            </w:r>
            <w:proofErr w:type="spellEnd"/>
            <w:r>
              <w:t xml:space="preserve"> S-1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1.2 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Eliminar datos personales, foto e idiomas.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1.3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Si es PDI, dar de baja en asignaturas impartidas, departamento y facultad. </w:t>
            </w:r>
            <w:proofErr w:type="spellStart"/>
            <w:r>
              <w:t>Dejando</w:t>
            </w:r>
            <w:proofErr w:type="spellEnd"/>
            <w:r>
              <w:t xml:space="preserve"> plazas </w:t>
            </w:r>
            <w:proofErr w:type="spellStart"/>
            <w:r>
              <w:t>vacantes</w:t>
            </w:r>
            <w:proofErr w:type="spellEnd"/>
            <w:r>
              <w:t>.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 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1.4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Si es PAS,  dejar su plaza vacante.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 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1.5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Actualizar la base de datos y volver al caso de uso #2.1.1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proofErr w:type="spellStart"/>
            <w:r>
              <w:t>Acción</w:t>
            </w:r>
            <w:proofErr w:type="spellEnd"/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Si hay problemas en la rescisión del contrato (contrato no terminado o motivos injustificados de despido de acuerdo </w:t>
            </w:r>
            <w:r w:rsidRPr="00E90D07">
              <w:rPr>
                <w:lang w:val="es-ES"/>
              </w:rPr>
              <w:lastRenderedPageBreak/>
              <w:t>al reglamento interno), el sistema mostrará el mensaje de error :”No se pudo despedir al empleado” y volverá al caso de uso #2.1.1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pageBreakBefore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#2.1.2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Añadir</w:t>
            </w:r>
            <w:proofErr w:type="spellEnd"/>
            <w:r>
              <w:t xml:space="preserve"> </w:t>
            </w:r>
            <w:proofErr w:type="spellStart"/>
            <w:r>
              <w:t>nuevo</w:t>
            </w:r>
            <w:proofErr w:type="spellEnd"/>
            <w:r>
              <w:t xml:space="preserve"> </w:t>
            </w:r>
            <w:proofErr w:type="spellStart"/>
            <w:r>
              <w:t>empleado</w:t>
            </w:r>
            <w:proofErr w:type="spellEnd"/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Un usuario de secretaria o administrador del rectorado añade un empleado. </w:t>
            </w:r>
            <w:r>
              <w:t xml:space="preserve">Para </w:t>
            </w:r>
            <w:proofErr w:type="spellStart"/>
            <w:r>
              <w:t>ello</w:t>
            </w:r>
            <w:proofErr w:type="spellEnd"/>
            <w:r>
              <w:t xml:space="preserve"> </w:t>
            </w:r>
            <w:proofErr w:type="spellStart"/>
            <w:r>
              <w:t>solicitará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>: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personales</w:t>
            </w:r>
            <w:proofErr w:type="spellEnd"/>
            <w:r>
              <w:t xml:space="preserve"> (</w:t>
            </w:r>
            <w:proofErr w:type="spellStart"/>
            <w:r>
              <w:t>contacto</w:t>
            </w:r>
            <w:proofErr w:type="spellEnd"/>
            <w:r>
              <w:t xml:space="preserve">, </w:t>
            </w:r>
            <w:proofErr w:type="spellStart"/>
            <w:r>
              <w:t>dirección</w:t>
            </w:r>
            <w:proofErr w:type="spellEnd"/>
            <w:r>
              <w:t>…)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proofErr w:type="spellStart"/>
            <w:r>
              <w:t>Foto</w:t>
            </w:r>
            <w:proofErr w:type="spellEnd"/>
          </w:p>
          <w:p w:rsidR="000E1F70" w:rsidRPr="00E90D07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lang w:val="es-ES"/>
              </w:rPr>
            </w:pPr>
            <w:r w:rsidRPr="00E90D07">
              <w:rPr>
                <w:lang w:val="es-ES"/>
              </w:rPr>
              <w:t xml:space="preserve">Datos del contrato (cuenta bancaria, horas de trabajo, duración (contratos temporales o indefinidos),...) 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proofErr w:type="spellStart"/>
            <w:r>
              <w:t>Historial</w:t>
            </w:r>
            <w:proofErr w:type="spellEnd"/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proofErr w:type="spellStart"/>
            <w:r>
              <w:t>Idiomas</w:t>
            </w:r>
            <w:proofErr w:type="spellEnd"/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proofErr w:type="spellStart"/>
            <w:r>
              <w:t>Nóminas</w:t>
            </w:r>
            <w:proofErr w:type="spellEnd"/>
            <w:r>
              <w:t xml:space="preserve"> (</w:t>
            </w:r>
            <w:proofErr w:type="spellStart"/>
            <w:r>
              <w:t>complementos</w:t>
            </w:r>
            <w:proofErr w:type="spellEnd"/>
            <w:r>
              <w:t>)</w:t>
            </w:r>
          </w:p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Y según sean de PDI o de PAS:</w:t>
            </w:r>
          </w:p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-PDI: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proofErr w:type="spellStart"/>
            <w:r>
              <w:t>Departamento</w:t>
            </w:r>
            <w:proofErr w:type="spellEnd"/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proofErr w:type="spellStart"/>
            <w:r>
              <w:t>Especialidad</w:t>
            </w:r>
            <w:proofErr w:type="spellEnd"/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proofErr w:type="spellStart"/>
            <w:r>
              <w:t>Despacho</w:t>
            </w:r>
            <w:proofErr w:type="spellEnd"/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proofErr w:type="spellStart"/>
            <w:r>
              <w:t>Categoría</w:t>
            </w:r>
            <w:proofErr w:type="spellEnd"/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proofErr w:type="spellStart"/>
            <w:r>
              <w:t>Grupos</w:t>
            </w:r>
            <w:proofErr w:type="spellEnd"/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proofErr w:type="spellStart"/>
            <w:r>
              <w:t>Horarios</w:t>
            </w:r>
            <w:proofErr w:type="spellEnd"/>
            <w:r>
              <w:t>.</w:t>
            </w:r>
          </w:p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-PAS: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proofErr w:type="spellStart"/>
            <w:r>
              <w:t>Área</w:t>
            </w:r>
            <w:proofErr w:type="spellEnd"/>
            <w:r>
              <w:t xml:space="preserve"> de </w:t>
            </w:r>
            <w:proofErr w:type="spellStart"/>
            <w:r>
              <w:t>trabajo</w:t>
            </w:r>
            <w:proofErr w:type="spellEnd"/>
          </w:p>
          <w:p w:rsidR="000E1F70" w:rsidRPr="00E90D07" w:rsidRDefault="00AA5DAF" w:rsidP="00E90D07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lang w:val="es-ES"/>
              </w:rPr>
            </w:pPr>
            <w:r w:rsidRPr="00E90D07">
              <w:rPr>
                <w:lang w:val="es-ES"/>
              </w:rPr>
              <w:t>Categoría dentro de su área de trabajo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proofErr w:type="spellStart"/>
            <w:r>
              <w:t>Cualidades</w:t>
            </w:r>
            <w:proofErr w:type="spellEnd"/>
            <w:r>
              <w:t>(</w:t>
            </w:r>
            <w:proofErr w:type="spellStart"/>
            <w:r>
              <w:t>cursos</w:t>
            </w:r>
            <w:proofErr w:type="spellEnd"/>
            <w:r>
              <w:t>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Haber superado con éxito el caso de uso #2.1 y mantener la conexión con la base de datos.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añadirá un usuario de PDI o PAS según se haya seleccionado con los campos introducidos por el usuario.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Vuelta al caso de uso #2.1 con mensaje el mensaje de error correspondiente (S-3).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nombre, apellidos, dirección, teléfono, DNI y correo electrónico.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una foto a adjuntar.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la cuenta bancaria, las horas de trabajo, duración del contrato (a elegir entre contratos temporales o indefinidos).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un historial del empleado.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solicitan los idiomas manejados por el empleado.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la nómina con los complementos que va a tener el empleado.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7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Selección de tipo de empleado (a elegir entre PDI y PAS). </w:t>
            </w:r>
          </w:p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Si PAS S-1 y </w:t>
            </w:r>
            <w:proofErr w:type="spellStart"/>
            <w:r>
              <w:t>si</w:t>
            </w:r>
            <w:proofErr w:type="spellEnd"/>
            <w:r>
              <w:t xml:space="preserve"> PDI S-2.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8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comprueba la conexión con la base de datos antes de hacer la subida (si fallo S-3).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9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añade el empleado a la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#2.1.2.1.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#2.1.2.2.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Fallo para si no se ha podido acceder a la base de datos antes de almacenar el usuario. </w:t>
            </w:r>
            <w:r>
              <w:t xml:space="preserve">Se </w:t>
            </w:r>
            <w:proofErr w:type="spellStart"/>
            <w:r>
              <w:t>vuelve</w:t>
            </w:r>
            <w:proofErr w:type="spellEnd"/>
            <w:r>
              <w:t xml:space="preserve"> a #2.1.</w:t>
            </w:r>
          </w:p>
        </w:tc>
      </w:tr>
    </w:tbl>
    <w:p w:rsidR="000E1F70" w:rsidRDefault="000E1F70">
      <w:pPr>
        <w:pStyle w:val="LO-normal"/>
      </w:pPr>
    </w:p>
    <w:p w:rsidR="00E90D07" w:rsidRDefault="00E90D07">
      <w:pPr>
        <w:spacing w:after="0"/>
        <w:jc w:val="left"/>
        <w:rPr>
          <w:lang w:val="en-US"/>
        </w:rPr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#2.1.2.1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Nuevo </w:t>
            </w:r>
            <w:proofErr w:type="spellStart"/>
            <w:r>
              <w:t>empleado</w:t>
            </w:r>
            <w:proofErr w:type="spellEnd"/>
            <w:r>
              <w:t xml:space="preserve"> PAS</w:t>
            </w:r>
          </w:p>
        </w:tc>
      </w:tr>
      <w:tr w:rsidR="00E90D07" w:rsidRP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solicitan los datos del nuevo empleado de PAS para almacenarlos en su ficha de empleado.</w:t>
            </w:r>
          </w:p>
        </w:tc>
      </w:tr>
      <w:tr w:rsid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E90D07" w:rsidRP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Estar en el caso de uso #2.1.2,  haber introducido todos los campos anteriores y seleccionar la opción PAS.</w:t>
            </w:r>
          </w:p>
        </w:tc>
      </w:tr>
      <w:tr w:rsid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E90D07" w:rsidRP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Se </w:t>
            </w:r>
            <w:proofErr w:type="gramStart"/>
            <w:r w:rsidRPr="00E90D07">
              <w:rPr>
                <w:lang w:val="es-ES"/>
              </w:rPr>
              <w:t>continua</w:t>
            </w:r>
            <w:proofErr w:type="gramEnd"/>
            <w:r w:rsidRPr="00E90D07">
              <w:rPr>
                <w:lang w:val="es-ES"/>
              </w:rPr>
              <w:t xml:space="preserve"> con el caso de uso #2.1.2.</w:t>
            </w:r>
          </w:p>
        </w:tc>
      </w:tr>
      <w:tr w:rsid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No hay.</w:t>
            </w:r>
          </w:p>
        </w:tc>
      </w:tr>
      <w:tr w:rsidR="00E90D07" w:rsidRP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departamento al que va a pertenecer el empleado.</w:t>
            </w:r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la especialidad del empleado.</w:t>
            </w:r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despacho asignado.</w:t>
            </w: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Se </w:t>
            </w:r>
            <w:proofErr w:type="spellStart"/>
            <w:r>
              <w:t>solicita</w:t>
            </w:r>
            <w:proofErr w:type="spellEnd"/>
            <w:r>
              <w:t xml:space="preserve"> la </w:t>
            </w:r>
            <w:proofErr w:type="spellStart"/>
            <w:r>
              <w:t>categoría</w:t>
            </w:r>
            <w:proofErr w:type="spellEnd"/>
            <w:r>
              <w:t>.</w:t>
            </w:r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una lista de los grupos a los que va a dar clase.</w:t>
            </w:r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solicitan los horarios del empleado.</w:t>
            </w: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E90D07" w:rsidRDefault="00E90D07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pageBreakBefore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#2.1.2.2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Nuevo </w:t>
            </w:r>
            <w:proofErr w:type="spellStart"/>
            <w:r>
              <w:t>empleado</w:t>
            </w:r>
            <w:proofErr w:type="spellEnd"/>
            <w:r>
              <w:t xml:space="preserve"> PDI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solicitan los datos del nuevo empleado de PDI para almacenarlos en su ficha de empleado.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Estar en el caso de uso #2.1.2,  haber introducido todos los campos anteriores y seleccionar la opción PDI.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Se </w:t>
            </w:r>
            <w:proofErr w:type="gramStart"/>
            <w:r w:rsidRPr="00E90D07">
              <w:rPr>
                <w:lang w:val="es-ES"/>
              </w:rPr>
              <w:t>continua</w:t>
            </w:r>
            <w:proofErr w:type="gramEnd"/>
            <w:r w:rsidRPr="00E90D07">
              <w:rPr>
                <w:lang w:val="es-ES"/>
              </w:rPr>
              <w:t xml:space="preserve"> con el caso de uso #2.1.2.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No hay.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área de trabajo del empleado.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la categoría dentro de su área de trabajo.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si el empleado tiene alguna cualidad especial o cursos realizados que puedan estar relacionados con su trabajo o con la seguridad, primeros auxilios...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pageBreakBefore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#2.1.3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Acceder</w:t>
            </w:r>
            <w:proofErr w:type="spellEnd"/>
            <w:r>
              <w:t xml:space="preserve"> a </w:t>
            </w:r>
            <w:proofErr w:type="spellStart"/>
            <w:r>
              <w:t>búsqueda</w:t>
            </w:r>
            <w:proofErr w:type="spellEnd"/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Buscar empleados según el campo seleccionado.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Haber seleccionado la opción de búsqueda y tener conexión con la base de datos.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o usuarios encontrados se mostrarán.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Mensaje de error y vuelta a #2.1.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al usuario por cual campo quiere hacer la filtración según los campos generales de un empleado. Si filtra por un campo específico de PDI o de PAS S-1.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texto a buscar en ese campo.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conectará a la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Realizará</w:t>
            </w:r>
            <w:proofErr w:type="spellEnd"/>
            <w:r>
              <w:t xml:space="preserve"> la </w:t>
            </w:r>
            <w:proofErr w:type="spellStart"/>
            <w:r>
              <w:t>búsqueda</w:t>
            </w:r>
            <w:proofErr w:type="spellEnd"/>
            <w:r>
              <w:t>.</w:t>
            </w:r>
          </w:p>
        </w:tc>
      </w:tr>
      <w:tr w:rsidR="000E1F70" w:rsidTr="00E90D07">
        <w:trPr>
          <w:trHeight w:val="44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Se </w:t>
            </w:r>
            <w:proofErr w:type="spellStart"/>
            <w:r>
              <w:t>muestra</w:t>
            </w:r>
            <w:proofErr w:type="spellEnd"/>
            <w:r>
              <w:t xml:space="preserve"> la </w:t>
            </w:r>
            <w:proofErr w:type="spellStart"/>
            <w:r>
              <w:t>búsqueda</w:t>
            </w:r>
            <w:proofErr w:type="spellEnd"/>
            <w:r>
              <w:t>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Se mostrarán los empleados de PDI o PAS </w:t>
            </w:r>
            <w:proofErr w:type="gramStart"/>
            <w:r w:rsidRPr="00E90D07">
              <w:rPr>
                <w:lang w:val="es-ES"/>
              </w:rPr>
              <w:t>respectivamente(</w:t>
            </w:r>
            <w:proofErr w:type="gramEnd"/>
            <w:r w:rsidRPr="00E90D07">
              <w:rPr>
                <w:lang w:val="es-ES"/>
              </w:rPr>
              <w:t>según si el campo de filtración deseado es de una o de otra).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S-3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pageBreakBefore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#2.2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Gestión de Cuentas de Usuario</w:t>
            </w: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Pr="0054261D" w:rsidRDefault="00903158" w:rsidP="00903158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61D">
              <w:rPr>
                <w:lang w:val="es-ES"/>
              </w:rPr>
              <w:t xml:space="preserve">El usuario </w:t>
            </w:r>
            <w:r>
              <w:rPr>
                <w:lang w:val="es-ES"/>
              </w:rPr>
              <w:t>selecciona la actividad que desea</w:t>
            </w:r>
            <w:r w:rsidRPr="0054261D">
              <w:rPr>
                <w:lang w:val="es-ES"/>
              </w:rPr>
              <w:t xml:space="preserve"> realizar</w:t>
            </w:r>
            <w:r>
              <w:rPr>
                <w:lang w:val="es-ES"/>
              </w:rPr>
              <w:t>, ya sea</w:t>
            </w:r>
            <w:r w:rsidRPr="0054261D">
              <w:rPr>
                <w:lang w:val="es-ES"/>
              </w:rPr>
              <w:t xml:space="preserve"> añadir un</w:t>
            </w:r>
            <w:r>
              <w:rPr>
                <w:lang w:val="es-ES"/>
              </w:rPr>
              <w:t>a</w:t>
            </w:r>
            <w:r w:rsidRPr="0054261D">
              <w:rPr>
                <w:lang w:val="es-ES"/>
              </w:rPr>
              <w:t xml:space="preserve"> n</w:t>
            </w:r>
            <w:r>
              <w:rPr>
                <w:lang w:val="es-ES"/>
              </w:rPr>
              <w:t>ueva cuenta de usuario o eliminar una existente</w:t>
            </w:r>
            <w:r w:rsidRPr="0054261D">
              <w:rPr>
                <w:lang w:val="es-ES"/>
              </w:rPr>
              <w:t xml:space="preserve">. </w:t>
            </w: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Información</w:t>
            </w:r>
            <w:proofErr w:type="spellEnd"/>
            <w:r>
              <w:t xml:space="preserve"> de </w:t>
            </w:r>
            <w:proofErr w:type="spellStart"/>
            <w:r>
              <w:t>sesión</w:t>
            </w:r>
            <w:proofErr w:type="spellEnd"/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Pr="0054261D" w:rsidRDefault="00903158" w:rsidP="005A47E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ha podido iniciar sesión (Caso de Uso #1), y h</w:t>
            </w:r>
            <w:r w:rsidRPr="0054261D">
              <w:rPr>
                <w:lang w:val="es-ES"/>
              </w:rPr>
              <w:t xml:space="preserve">a seleccionado la actividad de gestión de cuentas de usuario </w:t>
            </w:r>
            <w:r>
              <w:rPr>
                <w:lang w:val="es-ES"/>
              </w:rPr>
              <w:t>además de</w:t>
            </w:r>
            <w:r w:rsidRPr="0054261D">
              <w:rPr>
                <w:lang w:val="es-ES"/>
              </w:rPr>
              <w:t xml:space="preserve"> tener privilegios de cre</w:t>
            </w:r>
            <w:r>
              <w:rPr>
                <w:lang w:val="es-ES"/>
              </w:rPr>
              <w:t>ación y eliminación de cuentas (Caso de Uso #2).</w:t>
            </w: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Pr="0054261D" w:rsidRDefault="00903158" w:rsidP="00903158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establece</w:t>
            </w:r>
            <w:r w:rsidRPr="0054261D">
              <w:rPr>
                <w:lang w:val="es-ES"/>
              </w:rPr>
              <w:t xml:space="preserve"> c</w:t>
            </w:r>
            <w:r>
              <w:rPr>
                <w:lang w:val="es-ES"/>
              </w:rPr>
              <w:t xml:space="preserve">onexión con la base de datos </w:t>
            </w:r>
            <w:r w:rsidRPr="0054261D">
              <w:rPr>
                <w:lang w:val="es-ES"/>
              </w:rPr>
              <w:t xml:space="preserve">y </w:t>
            </w:r>
            <w:r>
              <w:rPr>
                <w:lang w:val="es-ES"/>
              </w:rPr>
              <w:t>permite al usuario realizar cambios</w:t>
            </w:r>
            <w:r w:rsidRPr="0054261D">
              <w:rPr>
                <w:lang w:val="es-ES"/>
              </w:rPr>
              <w:t xml:space="preserve">. </w:t>
            </w: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Pr="0054261D" w:rsidRDefault="00903158" w:rsidP="00903158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mensaje de</w:t>
            </w:r>
            <w:r w:rsidRPr="0054261D">
              <w:rPr>
                <w:lang w:val="es-ES"/>
              </w:rPr>
              <w:t xml:space="preserve"> error </w:t>
            </w:r>
            <w:r>
              <w:rPr>
                <w:lang w:val="es-ES"/>
              </w:rPr>
              <w:t>por</w:t>
            </w:r>
            <w:r w:rsidRPr="0054261D">
              <w:rPr>
                <w:lang w:val="es-ES"/>
              </w:rPr>
              <w:t xml:space="preserve"> falta de privilegios </w:t>
            </w:r>
            <w:r>
              <w:rPr>
                <w:lang w:val="es-ES"/>
              </w:rPr>
              <w:t>necesarios y vuelve</w:t>
            </w:r>
            <w:r w:rsidRPr="0054261D">
              <w:rPr>
                <w:lang w:val="es-ES"/>
              </w:rPr>
              <w:t xml:space="preserve"> al Caso de Uso #2</w:t>
            </w: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Pr="0054261D" w:rsidRDefault="00DE1405" w:rsidP="00DE1405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</w:t>
            </w:r>
            <w:r w:rsidR="00903158">
              <w:rPr>
                <w:lang w:val="es-ES"/>
              </w:rPr>
              <w:t>suario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usuario debe decidir qué desea hacer si añadir un nuevo </w:t>
            </w:r>
            <w:r w:rsidR="005A47E7">
              <w:rPr>
                <w:lang w:val="es-ES"/>
              </w:rPr>
              <w:t>usuario o eliminar un usuario.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5A47E7" w:rsidP="00E90D0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5A47E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Si desea añadir un usuario, el </w:t>
            </w:r>
            <w:r w:rsidR="005A47E7">
              <w:rPr>
                <w:lang w:val="es-ES"/>
              </w:rPr>
              <w:t>sistema</w:t>
            </w:r>
            <w:r w:rsidRPr="00E90D07">
              <w:rPr>
                <w:lang w:val="es-ES"/>
              </w:rPr>
              <w:t xml:space="preserve"> comprobará si tiene los privilegios correspondientes. </w:t>
            </w:r>
            <w:r>
              <w:t xml:space="preserve">S-1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tener los privilegios pasar al Caso de Uso #2.2.1.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5A47E7" w:rsidP="00E90D07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A47E7" w:rsidRDefault="00AA5DAF" w:rsidP="005A47E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Si desea eliminar un usuario, el </w:t>
            </w:r>
            <w:r w:rsidR="005A47E7">
              <w:rPr>
                <w:lang w:val="es-ES"/>
              </w:rPr>
              <w:t>sistema</w:t>
            </w:r>
            <w:r w:rsidRPr="00E90D07">
              <w:rPr>
                <w:lang w:val="es-ES"/>
              </w:rPr>
              <w:t xml:space="preserve"> comprobará si tiene los privilegios correspondientes. </w:t>
            </w:r>
            <w:r w:rsidRPr="005A47E7">
              <w:rPr>
                <w:lang w:val="es-ES"/>
              </w:rPr>
              <w:t xml:space="preserve">S-2 si fallo.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A47E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tener los privilegios pasar al Caso de Uso #2.2.2.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A47E7" w:rsidP="005A47E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mensaje de error ya que n</w:t>
            </w:r>
            <w:r w:rsidR="00AA5DAF" w:rsidRPr="00E90D07">
              <w:rPr>
                <w:lang w:val="es-ES"/>
              </w:rPr>
              <w:t xml:space="preserve">o posee los privilegios de creación de usuario de rectorado, </w:t>
            </w:r>
            <w:r>
              <w:rPr>
                <w:lang w:val="es-ES"/>
              </w:rPr>
              <w:t xml:space="preserve">de </w:t>
            </w:r>
            <w:r w:rsidR="00AA5DAF" w:rsidRPr="00E90D07">
              <w:rPr>
                <w:lang w:val="es-ES"/>
              </w:rPr>
              <w:t xml:space="preserve">facultad, de secretaría de PAS o de secretaría de PDI. </w:t>
            </w:r>
            <w:r>
              <w:rPr>
                <w:lang w:val="es-ES"/>
              </w:rPr>
              <w:t>Vuelta al Caso de Uso #2.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A47E7" w:rsidP="005A47E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mensaje de error ya que n</w:t>
            </w:r>
            <w:r w:rsidR="00AA5DAF" w:rsidRPr="00E90D07">
              <w:rPr>
                <w:lang w:val="es-ES"/>
              </w:rPr>
              <w:t xml:space="preserve">o posee los privilegios necesarios de eliminación de usuario de rectorado, facultad, de secretaría de PAS o de secretaría de PDI. </w:t>
            </w:r>
            <w:r>
              <w:rPr>
                <w:lang w:val="es-ES"/>
              </w:rPr>
              <w:t>Vuelta al Caso de Uso #2.</w:t>
            </w:r>
          </w:p>
        </w:tc>
      </w:tr>
    </w:tbl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pageBreakBefore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#2.2.1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Añadir</w:t>
            </w:r>
            <w:proofErr w:type="spellEnd"/>
            <w:r>
              <w:t xml:space="preserve"> usuario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Se encarga de </w:t>
            </w:r>
            <w:r w:rsidR="009C6B77">
              <w:rPr>
                <w:lang w:val="es-ES"/>
              </w:rPr>
              <w:t>establecer conexión con el sistema de creación de usuarios. El usuario debe elegir que cuenta quiere crear. Todas tienen los mismos campos y datos iniciales</w:t>
            </w:r>
            <w:r w:rsidRPr="00E90D07">
              <w:rPr>
                <w:lang w:val="es-ES"/>
              </w:rPr>
              <w:t>:</w:t>
            </w:r>
          </w:p>
          <w:p w:rsidR="000E1F70" w:rsidRPr="00E90D07" w:rsidRDefault="00794EDE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AA5DAF" w:rsidRPr="00E90D07">
              <w:rPr>
                <w:lang w:val="es-ES"/>
              </w:rPr>
              <w:t>Nombre de usuario</w:t>
            </w:r>
          </w:p>
          <w:p w:rsidR="000E1F70" w:rsidRPr="00E90D07" w:rsidRDefault="00794EDE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AA5DAF" w:rsidRPr="00E90D07">
              <w:rPr>
                <w:lang w:val="es-ES"/>
              </w:rPr>
              <w:t>Contraseña</w:t>
            </w:r>
          </w:p>
          <w:p w:rsidR="000E1F70" w:rsidRPr="00E90D07" w:rsidRDefault="00794EDE" w:rsidP="00794EDE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AA5DAF" w:rsidRPr="00E90D07">
              <w:rPr>
                <w:lang w:val="es-ES"/>
              </w:rPr>
              <w:t xml:space="preserve">Permisos (dependiendo si perteneces a la administración de rectorado, de facultad o de secretaría </w:t>
            </w:r>
            <w:r>
              <w:rPr>
                <w:lang w:val="es-ES"/>
              </w:rPr>
              <w:t xml:space="preserve">(de PDI o de PAS) </w:t>
            </w:r>
            <w:r w:rsidR="00AA5DAF" w:rsidRPr="00E90D07">
              <w:rPr>
                <w:lang w:val="es-ES"/>
              </w:rPr>
              <w:t>cuyos permisos son di</w:t>
            </w:r>
            <w:r>
              <w:rPr>
                <w:lang w:val="es-ES"/>
              </w:rPr>
              <w:t>stintos).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C6B77"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DE1405" w:rsidP="00794EDE">
            <w:pPr>
              <w:pStyle w:val="LO-normal"/>
              <w:widowControl w:val="0"/>
              <w:spacing w:after="0" w:line="240" w:lineRule="auto"/>
            </w:pPr>
            <w:proofErr w:type="spellStart"/>
            <w:r w:rsidRPr="009C6B77">
              <w:rPr>
                <w:lang w:val="es-ES"/>
              </w:rPr>
              <w:t>Info</w:t>
            </w:r>
            <w:r>
              <w:t>rmación</w:t>
            </w:r>
            <w:proofErr w:type="spellEnd"/>
            <w:r>
              <w:t xml:space="preserve"> de </w:t>
            </w:r>
            <w:proofErr w:type="spellStart"/>
            <w:r w:rsidR="00794EDE">
              <w:t>sesión</w:t>
            </w:r>
            <w:proofErr w:type="spellEnd"/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Caso de uso #2.2 validado y tener permisos de edición que dependiendo de si entras con cuenta de rectorado, facultad o secretaría variará</w:t>
            </w:r>
            <w:r w:rsidR="00794EDE">
              <w:rPr>
                <w:lang w:val="es-ES"/>
              </w:rPr>
              <w:t>n</w:t>
            </w:r>
            <w:r w:rsidRPr="00E90D07">
              <w:rPr>
                <w:lang w:val="es-ES"/>
              </w:rPr>
              <w:t>.</w:t>
            </w:r>
            <w:r w:rsidR="00794EDE">
              <w:rPr>
                <w:lang w:val="es-ES"/>
              </w:rPr>
              <w:t xml:space="preserve"> Mantener conexión con la base de datos.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794EDE" w:rsidP="00794EDE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usuario puede </w:t>
            </w:r>
            <w:r w:rsidR="00AA5DAF" w:rsidRPr="00E90D07">
              <w:rPr>
                <w:lang w:val="es-ES"/>
              </w:rPr>
              <w:t>empezar a interactuar con el sistema de creación de usuarios.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794EDE" w:rsidP="00973C9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no ha podido </w:t>
            </w:r>
            <w:r w:rsidR="00973C92">
              <w:rPr>
                <w:lang w:val="es-ES"/>
              </w:rPr>
              <w:t>acceder al sistema de creación de usuarios</w:t>
            </w:r>
            <w:r>
              <w:rPr>
                <w:lang w:val="es-ES"/>
              </w:rPr>
              <w:t>. Muestra un mensaje de error y vuelve</w:t>
            </w:r>
            <w:r w:rsidR="00AA5DAF" w:rsidRPr="00E90D07">
              <w:rPr>
                <w:lang w:val="es-ES"/>
              </w:rPr>
              <w:t xml:space="preserve"> al Caso de Uso #2.2.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DE1405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64584" w:rsidRDefault="00AA5DAF" w:rsidP="0096458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Si el usuario desea crear </w:t>
            </w:r>
            <w:r w:rsidR="00964584">
              <w:rPr>
                <w:lang w:val="es-ES"/>
              </w:rPr>
              <w:t>una cuenta</w:t>
            </w:r>
            <w:r w:rsidRPr="00E90D07">
              <w:rPr>
                <w:lang w:val="es-ES"/>
              </w:rPr>
              <w:t xml:space="preserve"> de administrador de rectorado, e</w:t>
            </w:r>
            <w:r w:rsidR="00964584">
              <w:rPr>
                <w:lang w:val="es-ES"/>
              </w:rPr>
              <w:t>l sistema comprobará si tiene</w:t>
            </w:r>
            <w:r w:rsidRPr="00E90D07">
              <w:rPr>
                <w:lang w:val="es-ES"/>
              </w:rPr>
              <w:t xml:space="preserve"> los privilegios correspondientes. </w:t>
            </w:r>
            <w:r w:rsidRPr="00964584">
              <w:rPr>
                <w:lang w:val="es-ES"/>
              </w:rPr>
              <w:t xml:space="preserve">S-1 si fallo.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64584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1.1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éxito pasar al Caso de Uso #2.2.1.1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64584" w:rsidRDefault="00964584" w:rsidP="0096458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Si el usuario </w:t>
            </w:r>
            <w:r w:rsidR="00AA5DAF" w:rsidRPr="00E90D07">
              <w:rPr>
                <w:lang w:val="es-ES"/>
              </w:rPr>
              <w:t xml:space="preserve">desea crear </w:t>
            </w:r>
            <w:r>
              <w:rPr>
                <w:lang w:val="es-ES"/>
              </w:rPr>
              <w:t>una cuenta</w:t>
            </w:r>
            <w:r w:rsidR="00AA5DAF" w:rsidRPr="00E90D07">
              <w:rPr>
                <w:lang w:val="es-ES"/>
              </w:rPr>
              <w:t xml:space="preserve"> de facultad, el</w:t>
            </w:r>
            <w:r>
              <w:rPr>
                <w:lang w:val="es-ES"/>
              </w:rPr>
              <w:t xml:space="preserve"> sistema comprobará si tiene </w:t>
            </w:r>
            <w:r w:rsidR="00AA5DAF" w:rsidRPr="00E90D07">
              <w:rPr>
                <w:lang w:val="es-ES"/>
              </w:rPr>
              <w:t xml:space="preserve">los privilegios correspondientes. </w:t>
            </w:r>
            <w:r w:rsidR="00AA5DAF" w:rsidRPr="00964584">
              <w:rPr>
                <w:lang w:val="es-ES"/>
              </w:rPr>
              <w:t xml:space="preserve">S-2 si fallo.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64584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éxito pasar al Caso de Uso #2.2.1.2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AA5DAF" w:rsidP="009C6B7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Si el usuario </w:t>
            </w:r>
            <w:r w:rsidR="009C6B77">
              <w:rPr>
                <w:lang w:val="es-ES"/>
              </w:rPr>
              <w:t>desea crear una cuenta</w:t>
            </w:r>
            <w:r w:rsidRPr="00E90D07">
              <w:rPr>
                <w:lang w:val="es-ES"/>
              </w:rPr>
              <w:t xml:space="preserve"> de secretaría, el </w:t>
            </w:r>
            <w:r w:rsidR="009C6B77">
              <w:rPr>
                <w:lang w:val="es-ES"/>
              </w:rPr>
              <w:t>sistema comprobará si tiene</w:t>
            </w:r>
            <w:r w:rsidRPr="00E90D07">
              <w:rPr>
                <w:lang w:val="es-ES"/>
              </w:rPr>
              <w:t xml:space="preserve"> los privilegios correspondientes. </w:t>
            </w:r>
            <w:r w:rsidRPr="009C6B77">
              <w:rPr>
                <w:lang w:val="es-ES"/>
              </w:rPr>
              <w:t xml:space="preserve">S-3 si fallo.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éxito pasar al Caso de Uso #2.2.1.3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C6B77" w:rsidP="009C6B7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El sistema mostrará un mensaje de error de permisos </w:t>
            </w:r>
            <w:r>
              <w:rPr>
                <w:lang w:val="es-ES"/>
              </w:rPr>
              <w:lastRenderedPageBreak/>
              <w:t>insuficientes porque n</w:t>
            </w:r>
            <w:r w:rsidR="00AA5DAF" w:rsidRPr="00E90D07">
              <w:rPr>
                <w:lang w:val="es-ES"/>
              </w:rPr>
              <w:t xml:space="preserve">o posee los privilegios de creación de una cuenta de administrador de rectorado. </w:t>
            </w:r>
            <w:r>
              <w:rPr>
                <w:lang w:val="es-ES"/>
              </w:rPr>
              <w:t xml:space="preserve">El sistema </w:t>
            </w:r>
            <w:r w:rsidR="00AA5DAF" w:rsidRPr="00E90D07">
              <w:rPr>
                <w:lang w:val="es-ES"/>
              </w:rPr>
              <w:t>vuelve al Caso de Uso #2.2.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C6B77" w:rsidP="009C6B7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 mensaje de error de permisos insuficientes porque n</w:t>
            </w:r>
            <w:r w:rsidRPr="00E90D07">
              <w:rPr>
                <w:lang w:val="es-ES"/>
              </w:rPr>
              <w:t xml:space="preserve">o posee los privilegios de creación de una cuenta de </w:t>
            </w:r>
            <w:r>
              <w:rPr>
                <w:lang w:val="es-ES"/>
              </w:rPr>
              <w:t>facultad</w:t>
            </w:r>
            <w:r w:rsidRPr="00E90D07">
              <w:rPr>
                <w:lang w:val="es-ES"/>
              </w:rPr>
              <w:t xml:space="preserve">. </w:t>
            </w:r>
            <w:r>
              <w:rPr>
                <w:lang w:val="es-ES"/>
              </w:rPr>
              <w:t xml:space="preserve">El sistema </w:t>
            </w:r>
            <w:r w:rsidRPr="00E90D07">
              <w:rPr>
                <w:lang w:val="es-ES"/>
              </w:rPr>
              <w:t>vuelve al Caso de Uso #2.2.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C6B77" w:rsidP="009C6B7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 mensaje de error de permisos insuficientes porque n</w:t>
            </w:r>
            <w:r w:rsidRPr="00E90D07">
              <w:rPr>
                <w:lang w:val="es-ES"/>
              </w:rPr>
              <w:t xml:space="preserve">o posee los privilegios de creación de una cuenta de </w:t>
            </w:r>
            <w:r>
              <w:rPr>
                <w:lang w:val="es-ES"/>
              </w:rPr>
              <w:t>secretaría.</w:t>
            </w:r>
            <w:r w:rsidRPr="00E90D07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El sistema </w:t>
            </w:r>
            <w:r w:rsidRPr="00E90D07">
              <w:rPr>
                <w:lang w:val="es-ES"/>
              </w:rPr>
              <w:t>vuelve al Caso de Uso #2.2.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AA5DAF" w:rsidP="00E90D07">
            <w:pPr>
              <w:pStyle w:val="LO-normal"/>
              <w:pageBreakBefore/>
              <w:widowControl w:val="0"/>
              <w:spacing w:after="0" w:line="240" w:lineRule="auto"/>
              <w:rPr>
                <w:lang w:val="es-ES"/>
              </w:rPr>
            </w:pPr>
            <w:r w:rsidRPr="009C6B77">
              <w:rPr>
                <w:b/>
                <w:lang w:val="es-ES"/>
              </w:rPr>
              <w:lastRenderedPageBreak/>
              <w:t>Caso De Uso #2.2.1.1.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Cuenta de administrador de rectorado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C6B77">
              <w:rPr>
                <w:lang w:val="es-ES"/>
              </w:rP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D4704C" w:rsidP="00D4704C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Creación de</w:t>
            </w:r>
            <w:r w:rsidR="008624C5">
              <w:rPr>
                <w:lang w:val="es-ES"/>
              </w:rPr>
              <w:t xml:space="preserve"> un nuevo perfil </w:t>
            </w:r>
            <w:r w:rsidRPr="00E90D07">
              <w:rPr>
                <w:lang w:val="es-ES"/>
              </w:rPr>
              <w:t xml:space="preserve">de una cuenta de usuario de administrador de rectorado </w:t>
            </w:r>
            <w:r w:rsidR="008624C5">
              <w:rPr>
                <w:lang w:val="es-ES"/>
              </w:rPr>
              <w:t>y se rellena</w:t>
            </w:r>
            <w:r>
              <w:rPr>
                <w:lang w:val="es-ES"/>
              </w:rPr>
              <w:t>n</w:t>
            </w:r>
            <w:r w:rsidR="008624C5">
              <w:rPr>
                <w:lang w:val="es-ES"/>
              </w:rPr>
              <w:t xml:space="preserve"> los </w:t>
            </w:r>
            <w:r>
              <w:rPr>
                <w:lang w:val="es-ES"/>
              </w:rPr>
              <w:t xml:space="preserve">siguientes </w:t>
            </w:r>
            <w:r w:rsidR="008624C5">
              <w:rPr>
                <w:lang w:val="es-ES"/>
              </w:rPr>
              <w:t>campos</w:t>
            </w:r>
            <w:r>
              <w:rPr>
                <w:lang w:val="es-ES"/>
              </w:rPr>
              <w:t>:</w:t>
            </w:r>
            <w:r w:rsidR="008624C5">
              <w:rPr>
                <w:lang w:val="es-ES"/>
              </w:rPr>
              <w:t xml:space="preserve"> nombre de</w:t>
            </w:r>
            <w:r>
              <w:rPr>
                <w:lang w:val="es-ES"/>
              </w:rPr>
              <w:t xml:space="preserve"> usuario, contraseña y permisos</w:t>
            </w:r>
            <w:r w:rsidRPr="00E90D07">
              <w:rPr>
                <w:lang w:val="es-ES"/>
              </w:rPr>
              <w:t xml:space="preserve"> </w:t>
            </w:r>
            <w:r w:rsidRPr="00E90D07">
              <w:rPr>
                <w:lang w:val="es-ES"/>
              </w:rPr>
              <w:t>de creación y visión de todos los tipos de cuentas de todas las facultades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DE1405" w:rsidRDefault="00DE1405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DE1405">
              <w:rPr>
                <w:lang w:val="es-ES"/>
              </w:rPr>
              <w:t>Información de sesión.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D4704C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Caso de Uso #2.2.1. validado, por lo tanto tener permiso de creación de usuarios de administrador de rectorado y haber </w:t>
            </w:r>
            <w:r w:rsidR="00D4704C">
              <w:rPr>
                <w:lang w:val="es-ES"/>
              </w:rPr>
              <w:t>seleccionado</w:t>
            </w:r>
            <w:r w:rsidRPr="00E90D07">
              <w:rPr>
                <w:lang w:val="es-ES"/>
              </w:rPr>
              <w:t xml:space="preserve"> </w:t>
            </w:r>
            <w:r w:rsidR="00D4704C">
              <w:rPr>
                <w:lang w:val="es-ES"/>
              </w:rPr>
              <w:t>dicha</w:t>
            </w:r>
            <w:r w:rsidRPr="00E90D07">
              <w:rPr>
                <w:lang w:val="es-ES"/>
              </w:rPr>
              <w:t xml:space="preserve"> opción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73C92" w:rsidRDefault="00973C92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73C92">
              <w:rPr>
                <w:lang w:val="es-ES"/>
              </w:rPr>
              <w:t>Nueva cuenta de administrador de rectorado con toda la informaci</w:t>
            </w:r>
            <w:r>
              <w:rPr>
                <w:lang w:val="es-ES"/>
              </w:rPr>
              <w:t>ón completa (nombre de usuario, contraseña y permisos).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F86F60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Cuenta de usuario de administrador de rectorado creada con éxito</w:t>
            </w:r>
            <w:r w:rsidR="00F86F60">
              <w:rPr>
                <w:lang w:val="es-ES"/>
              </w:rPr>
              <w:t>. P</w:t>
            </w:r>
            <w:r w:rsidR="00F86F60" w:rsidRPr="00E90D07">
              <w:rPr>
                <w:lang w:val="es-ES"/>
              </w:rPr>
              <w:t xml:space="preserve">odrá editar todas las cuentas de todas las facultades </w:t>
            </w:r>
            <w:r w:rsidR="00F86F60">
              <w:rPr>
                <w:lang w:val="es-ES"/>
              </w:rPr>
              <w:t>así</w:t>
            </w:r>
            <w:r w:rsidR="00F86F60">
              <w:rPr>
                <w:lang w:val="es-ES"/>
              </w:rPr>
              <w:t xml:space="preserve"> como las d</w:t>
            </w:r>
            <w:r w:rsidR="00F86F60" w:rsidRPr="00E90D07">
              <w:rPr>
                <w:lang w:val="es-ES"/>
              </w:rPr>
              <w:t>e todos los administradores de secretaría de cualquier facultad ya sean de PAS o de PDI.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F86F60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proofErr w:type="spellStart"/>
            <w:r w:rsidRPr="00F86F60">
              <w:rPr>
                <w:lang w:val="es-ES"/>
              </w:rPr>
              <w:t>Postcondición</w:t>
            </w:r>
            <w:proofErr w:type="spellEnd"/>
            <w:r w:rsidRPr="00F86F60">
              <w:rPr>
                <w:lang w:val="es-ES"/>
              </w:rPr>
              <w:t xml:space="preserve">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42E3A" w:rsidP="00542E3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no</w:t>
            </w:r>
            <w:r w:rsidR="00AA5DAF" w:rsidRPr="00E90D07">
              <w:rPr>
                <w:lang w:val="es-ES"/>
              </w:rPr>
              <w:t xml:space="preserve"> ha podido crear </w:t>
            </w:r>
            <w:r>
              <w:rPr>
                <w:lang w:val="es-ES"/>
              </w:rPr>
              <w:t xml:space="preserve">el nuevo usuario </w:t>
            </w:r>
            <w:r w:rsidR="00AA5DAF" w:rsidRPr="00E90D07">
              <w:rPr>
                <w:lang w:val="es-ES"/>
              </w:rPr>
              <w:t xml:space="preserve">y </w:t>
            </w:r>
            <w:r>
              <w:rPr>
                <w:lang w:val="es-ES"/>
              </w:rPr>
              <w:t>vuelve</w:t>
            </w:r>
            <w:r w:rsidR="00AA5DAF" w:rsidRPr="00E90D07">
              <w:rPr>
                <w:lang w:val="es-ES"/>
              </w:rPr>
              <w:t xml:space="preserve"> al Caso de Uso #2.</w:t>
            </w:r>
            <w:r>
              <w:rPr>
                <w:lang w:val="es-ES"/>
              </w:rPr>
              <w:t>2.1</w:t>
            </w:r>
            <w:r w:rsidR="00AA5DAF" w:rsidRPr="00E90D07">
              <w:rPr>
                <w:lang w:val="es-ES"/>
              </w:rPr>
              <w:t xml:space="preserve"> 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DE1405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>El usuario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E87EE4" w:rsidP="00E87EE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introduce los datos de la cuenta del usuario</w:t>
            </w:r>
            <w:r w:rsidR="00AA5DAF" w:rsidRPr="00E90D07">
              <w:rPr>
                <w:lang w:val="es-ES"/>
              </w:rPr>
              <w:t xml:space="preserve"> que se quiere crear,</w:t>
            </w:r>
            <w:r>
              <w:rPr>
                <w:lang w:val="es-ES"/>
              </w:rPr>
              <w:t xml:space="preserve"> es decir: el nombre de usuario, su contraseña y los permisos que tendrá.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87EE4" w:rsidP="00E90D0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87EE4" w:rsidRDefault="00AA5DAF" w:rsidP="00E87EE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</w:t>
            </w:r>
            <w:r w:rsidR="00E87EE4">
              <w:rPr>
                <w:lang w:val="es-ES"/>
              </w:rPr>
              <w:t>sistema</w:t>
            </w:r>
            <w:r w:rsidRPr="00E90D07">
              <w:rPr>
                <w:lang w:val="es-ES"/>
              </w:rPr>
              <w:t xml:space="preserve"> comprueba si los datos son correctos. </w:t>
            </w:r>
            <w:r w:rsidR="00E87EE4" w:rsidRPr="00E87EE4">
              <w:rPr>
                <w:lang w:val="es-ES"/>
              </w:rPr>
              <w:t xml:space="preserve">Si fallo </w:t>
            </w:r>
            <w:r w:rsidRPr="00E87EE4">
              <w:rPr>
                <w:lang w:val="es-ES"/>
              </w:rPr>
              <w:t>S-1.</w:t>
            </w:r>
          </w:p>
        </w:tc>
      </w:tr>
      <w:tr w:rsidR="00E87EE4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90D07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Default="00E87EE4" w:rsidP="00E90D07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90D07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si el usuario introducido ya existe. Si fallo S-2.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87EE4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87EE4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87EE4">
              <w:rPr>
                <w:lang w:val="es-ES"/>
              </w:rP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E87EE4" w:rsidP="00F86F60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</w:t>
            </w:r>
            <w:r w:rsidR="00AA5DAF" w:rsidRPr="00E90D07">
              <w:rPr>
                <w:lang w:val="es-ES"/>
              </w:rPr>
              <w:t xml:space="preserve">suario </w:t>
            </w:r>
            <w:r>
              <w:rPr>
                <w:lang w:val="es-ES"/>
              </w:rPr>
              <w:t xml:space="preserve">se ha </w:t>
            </w:r>
            <w:r w:rsidR="00F86F60">
              <w:rPr>
                <w:lang w:val="es-ES"/>
              </w:rPr>
              <w:t>creado con éxito.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87EE4" w:rsidP="00E87EE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87EE4" w:rsidRDefault="00E87EE4" w:rsidP="00E87EE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Los datos introducidos son incorrectos (nombre de usuario o contraseña demasiado largos o cortos). El sistema muestra un </w:t>
            </w:r>
            <w:r w:rsidR="00522D54">
              <w:rPr>
                <w:lang w:val="es-ES"/>
              </w:rPr>
              <w:t>mensaje de error y vuelve al Caso</w:t>
            </w:r>
            <w:bookmarkStart w:id="7" w:name="_GoBack"/>
            <w:bookmarkEnd w:id="7"/>
            <w:r>
              <w:rPr>
                <w:lang w:val="es-ES"/>
              </w:rPr>
              <w:t xml:space="preserve"> de Uso #2.2.1.</w:t>
            </w:r>
          </w:p>
        </w:tc>
      </w:tr>
      <w:tr w:rsidR="00E87EE4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87EE4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87EE4" w:rsidRDefault="00E87EE4" w:rsidP="00E87EE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87EE4">
              <w:rPr>
                <w:lang w:val="es-ES"/>
              </w:rP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90D07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No se ha podido crear el usuario porque ya existe en la base de datos (mismo ID). </w:t>
            </w:r>
            <w:r>
              <w:rPr>
                <w:lang w:val="es-ES"/>
              </w:rPr>
              <w:t>El sistema muestra un mensaje de error y vuelve</w:t>
            </w:r>
            <w:r w:rsidRPr="00E87EE4">
              <w:rPr>
                <w:lang w:val="es-ES"/>
              </w:rPr>
              <w:t xml:space="preserve"> al Caso de Uso #2.2.1.</w:t>
            </w:r>
          </w:p>
        </w:tc>
      </w:tr>
    </w:tbl>
    <w:p w:rsidR="000E1F70" w:rsidRPr="00E87EE4" w:rsidRDefault="00AA5DAF">
      <w:pPr>
        <w:pStyle w:val="LO-normal"/>
        <w:rPr>
          <w:lang w:val="es-ES"/>
        </w:rPr>
      </w:pPr>
      <w:r w:rsidRPr="00E87EE4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pageBreakBefore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#2.2.1.2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Cuenta de administrador de facultad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Consiste en la creación de una cuenta de usuario de administrador de facultad con los privilegios específicos de edición y visión de todo empleado relacionado con su facultad, y de edición y visión de todas aquellas cuentas de esa facultad sean de secretaria de PAS o de PDI. 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Información</w:t>
            </w:r>
            <w:proofErr w:type="spellEnd"/>
            <w:r>
              <w:t xml:space="preserve"> de usuario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Tener los privilegios de crear una cuenta de administrador de facultad, además de haber seleccionado previamente las actividades de gestión de cuentas de usuario, añadir un usuario y la de crear cuenta de administrador de facultad cada una en su correspondiente caso de uso. </w:t>
            </w:r>
            <w:r>
              <w:t>(</w:t>
            </w:r>
            <w:proofErr w:type="spellStart"/>
            <w:r>
              <w:t>Vease</w:t>
            </w:r>
            <w:proofErr w:type="spellEnd"/>
            <w:r>
              <w:t xml:space="preserve">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#2, #2.2, #2.2.1).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Información de usuario, información de nueva cuenta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Cuenta de usuario de administrador de facultad creada con éxito. 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Cuenta de usuario de administrador de facultad  no creada. 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El usuario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Introducir datos del usuario a crear.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El programa comprobará si el usuario nuevo existe ya o no. </w:t>
            </w:r>
            <w:r>
              <w:t xml:space="preserve">S-1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>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Usuario creado con éxito, se le proporciona los privilegios específicos a un administrador de facultad de edición y visión de todo empleado relacionado con su facultad, y de edición y visión de todas aquellas cuentas de esa facultad sean de secretaria de PAS o de PDI.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No se ha podido crear el usuario, el usuario que intenta crear ya existe.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90" w:type="dxa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96"/>
        <w:gridCol w:w="765"/>
        <w:gridCol w:w="5329"/>
      </w:tblGrid>
      <w:tr w:rsidR="000E1F70" w:rsidTr="00E90D07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pageBreakBefore/>
              <w:spacing w:after="0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#2.2.1.3</w:t>
            </w:r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proofErr w:type="spellStart"/>
            <w:r>
              <w:rPr>
                <w:b/>
              </w:rPr>
              <w:t>Cuenta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secretaría</w:t>
            </w:r>
            <w:proofErr w:type="spellEnd"/>
          </w:p>
        </w:tc>
      </w:tr>
      <w:tr w:rsidR="000E1F70" w:rsidTr="00E90D07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crea una cuenta de usuario de secretaría.</w:t>
            </w:r>
          </w:p>
        </w:tc>
      </w:tr>
      <w:tr w:rsidR="000E1F70" w:rsidTr="00E90D07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proofErr w:type="spellStart"/>
            <w:r>
              <w:t>Información</w:t>
            </w:r>
            <w:proofErr w:type="spellEnd"/>
            <w:r>
              <w:t xml:space="preserve"> de </w:t>
            </w:r>
            <w:proofErr w:type="spellStart"/>
            <w:r>
              <w:t>sesión</w:t>
            </w:r>
            <w:proofErr w:type="spellEnd"/>
          </w:p>
        </w:tc>
      </w:tr>
      <w:tr w:rsidR="000E1F70" w:rsidTr="00E90D07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proofErr w:type="spellStart"/>
            <w:r>
              <w:t>Precondiciones</w:t>
            </w:r>
            <w:proofErr w:type="spellEnd"/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#2.2.1 validado, tener permisos de creación de cuentas de usuarios y haber sido seleccionado el caso de uso #2.2.1.3 (Cuenta de secretaria)</w:t>
            </w:r>
          </w:p>
        </w:tc>
      </w:tr>
      <w:tr w:rsidR="000E1F70" w:rsidTr="00E90D07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proofErr w:type="spellStart"/>
            <w:r>
              <w:t>Salidas</w:t>
            </w:r>
            <w:proofErr w:type="spellEnd"/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proofErr w:type="spellStart"/>
            <w:r>
              <w:t>Información</w:t>
            </w:r>
            <w:proofErr w:type="spellEnd"/>
            <w:r>
              <w:t xml:space="preserve"> de </w:t>
            </w:r>
            <w:proofErr w:type="spellStart"/>
            <w:r>
              <w:t>sesión</w:t>
            </w:r>
            <w:proofErr w:type="spellEnd"/>
          </w:p>
        </w:tc>
      </w:tr>
      <w:tr w:rsidR="000E1F70" w:rsidTr="00E90D07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Se comienza a crear la nueva cuenta</w:t>
            </w:r>
          </w:p>
        </w:tc>
      </w:tr>
      <w:tr w:rsidR="000E1F70" w:rsidTr="00E90D07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vuelve al caso de uso #2.2.1</w:t>
            </w:r>
          </w:p>
        </w:tc>
      </w:tr>
      <w:tr w:rsidR="000E1F70" w:rsidTr="00E90D07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proofErr w:type="spellStart"/>
            <w:r>
              <w:t>Actores</w:t>
            </w:r>
            <w:proofErr w:type="spellEnd"/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El usuario</w:t>
            </w:r>
          </w:p>
        </w:tc>
      </w:tr>
      <w:tr w:rsidR="000E1F70" w:rsidTr="00E90D07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0E1F70" w:rsidP="00E90D07">
            <w:pPr>
              <w:pStyle w:val="LO-normal"/>
              <w:spacing w:after="0"/>
            </w:pP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1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muestra formulario (consiste en pedir el nuevo ID y contraseña) y el usuario introduce el I (</w:t>
            </w:r>
            <w:proofErr w:type="spellStart"/>
            <w:r w:rsidRPr="00E90D07">
              <w:rPr>
                <w:lang w:val="es-ES"/>
              </w:rPr>
              <w:t>string</w:t>
            </w:r>
            <w:proofErr w:type="spellEnd"/>
            <w:r w:rsidRPr="00E90D07">
              <w:rPr>
                <w:lang w:val="es-ES"/>
              </w:rPr>
              <w:t>) y la contraseña (</w:t>
            </w:r>
            <w:proofErr w:type="spellStart"/>
            <w:r w:rsidRPr="00E90D07">
              <w:rPr>
                <w:lang w:val="es-ES"/>
              </w:rPr>
              <w:t>string</w:t>
            </w:r>
            <w:proofErr w:type="spellEnd"/>
            <w:r w:rsidRPr="00E90D07">
              <w:rPr>
                <w:lang w:val="es-ES"/>
              </w:rPr>
              <w:t>).</w:t>
            </w:r>
          </w:p>
        </w:tc>
      </w:tr>
      <w:tr w:rsidR="000E1F70" w:rsidTr="00E90D07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 xml:space="preserve">2   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El sistema comprueba los datos introducidos por el usuario. </w:t>
            </w:r>
            <w:r>
              <w:t xml:space="preserve">Si </w:t>
            </w:r>
            <w:proofErr w:type="spellStart"/>
            <w:r>
              <w:t>fallo</w:t>
            </w:r>
            <w:proofErr w:type="spellEnd"/>
            <w:r>
              <w:t xml:space="preserve"> S-1</w:t>
            </w:r>
          </w:p>
        </w:tc>
      </w:tr>
      <w:tr w:rsidR="000E1F70" w:rsidTr="00E90D07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0E1F70" w:rsidP="00E90D07">
            <w:pPr>
              <w:pStyle w:val="LO-normal"/>
              <w:spacing w:after="0"/>
            </w:pP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 xml:space="preserve">3 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pide el tipo de cuenta de secretaria (PAS o PDI) y el usuario la introduce (</w:t>
            </w:r>
            <w:proofErr w:type="spellStart"/>
            <w:r w:rsidRPr="00E90D07">
              <w:rPr>
                <w:lang w:val="es-ES"/>
              </w:rPr>
              <w:t>string</w:t>
            </w:r>
            <w:proofErr w:type="spellEnd"/>
            <w:r w:rsidRPr="00E90D07">
              <w:rPr>
                <w:lang w:val="es-ES"/>
              </w:rPr>
              <w:t>).</w:t>
            </w:r>
          </w:p>
        </w:tc>
      </w:tr>
      <w:tr w:rsidR="000E1F70" w:rsidTr="00E90D07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4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Si la cuenta es de PAS, el sistema salta </w:t>
            </w:r>
            <w:proofErr w:type="spellStart"/>
            <w:r w:rsidRPr="00E90D07">
              <w:rPr>
                <w:lang w:val="es-ES"/>
              </w:rPr>
              <w:t>a caso</w:t>
            </w:r>
            <w:proofErr w:type="spellEnd"/>
            <w:r w:rsidRPr="00E90D07">
              <w:rPr>
                <w:lang w:val="es-ES"/>
              </w:rPr>
              <w:t xml:space="preserve"> de uso #2.2.1.3.1</w:t>
            </w:r>
          </w:p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Si la cuenta es de PDI ,el sistema salta </w:t>
            </w:r>
            <w:proofErr w:type="spellStart"/>
            <w:r w:rsidRPr="00E90D07">
              <w:rPr>
                <w:lang w:val="es-ES"/>
              </w:rPr>
              <w:t>a caso</w:t>
            </w:r>
            <w:proofErr w:type="spellEnd"/>
            <w:r w:rsidRPr="00E90D07">
              <w:rPr>
                <w:lang w:val="es-ES"/>
              </w:rPr>
              <w:t xml:space="preserve"> de uso #2.2.1.3.2</w:t>
            </w:r>
          </w:p>
        </w:tc>
      </w:tr>
      <w:tr w:rsidR="000E1F70" w:rsidTr="00E90D07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t>55</w:t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4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actualiza la base de datos y vuelve al caso de uso #2.2.1</w:t>
            </w:r>
          </w:p>
        </w:tc>
      </w:tr>
      <w:tr w:rsidR="000E1F70" w:rsidTr="00E90D07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0E1F70" w:rsidP="00E90D07">
            <w:pPr>
              <w:pStyle w:val="LO-normal"/>
              <w:spacing w:after="0"/>
            </w:pP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No se ha podido crear el usuario, el sistema muestra el mensaje de error: “El usuario que intenta crear ya existe (mismo ID)”. </w:t>
            </w:r>
            <w:r>
              <w:t xml:space="preserve">Se </w:t>
            </w:r>
            <w:proofErr w:type="spellStart"/>
            <w:r>
              <w:t>vuelve</w:t>
            </w:r>
            <w:proofErr w:type="spellEnd"/>
            <w:r>
              <w:t xml:space="preserve"> al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#2.2.1</w:t>
            </w:r>
          </w:p>
        </w:tc>
      </w:tr>
    </w:tbl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pageBreakBefore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#2.2.1.3.1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Cuenta de secretaría de PAS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Creación de una cuenta de secretaría de PAS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#2.2.1.3 validado, tener permisos de creación de cuentas de usuarios y haber sido seleccionado el caso de uso #2.2.1.3.1 (Cuenta de secretaría de PAS)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Creación de una cuenta de secretaría de tipo PAS realizada con éxito.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Mensaje de error y vuelta a #2.2.1.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Introducción de datos del usuario a crear.</w:t>
            </w:r>
          </w:p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Comprobación de que el usuario no exista. </w:t>
            </w:r>
            <w:r>
              <w:t xml:space="preserve">Si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 xml:space="preserve"> S-1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creado con éxito, se le proporciona los privilegios específicos a un secretario de PAS de edición y visión de todo empleado PAS de su facultad.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error, no se ha podido crear el usuario puesto que ya existe.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pageBreakBefore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#2.2.1.3.2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Cuenta de secretaría de PDI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Creación de una cuenta de secretaría de PDI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#2.2.1.3 validado, tener permisos de creación de cuentas de usuarios y haber sido seleccionado el caso de uso #2.2.1.3.2 (Cuenta de secretaría de PDI)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Creación de una cuenta de secretaría de tipo PDI realizada con éxito.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Mensaje de error y vuelta a #2.2.1.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Introducción de datos del usuario a crear.</w:t>
            </w:r>
          </w:p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Comprobación de que el usuario no exista. </w:t>
            </w:r>
            <w:r>
              <w:t xml:space="preserve">Si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 xml:space="preserve"> S-1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creado con éxito, se le proporciona los privilegios específicos a un secretario de PDI de edición y visión de todo empleado PDI de su facultad.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error, no se ha podido crear el usuario puesto que ya existe.</w:t>
            </w:r>
          </w:p>
        </w:tc>
      </w:tr>
    </w:tbl>
    <w:p w:rsidR="000E1F70" w:rsidRDefault="000E1F70">
      <w:pPr>
        <w:pStyle w:val="LO-normal"/>
        <w:rPr>
          <w:lang w:val="es-ES"/>
        </w:rPr>
      </w:pPr>
    </w:p>
    <w:p w:rsidR="00E90D07" w:rsidRDefault="00E90D07">
      <w:pPr>
        <w:spacing w:after="0"/>
        <w:jc w:val="left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35"/>
        <w:gridCol w:w="5265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#2.2.2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Eliminar</w:t>
            </w:r>
            <w:proofErr w:type="spellEnd"/>
            <w:r>
              <w:rPr>
                <w:b/>
              </w:rPr>
              <w:t xml:space="preserve"> usuario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Eliminar la cuenta de un usuario del sistema.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El usuario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logueado</w:t>
            </w:r>
            <w:proofErr w:type="spellEnd"/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La cuenta del usuario se elimina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Se </w:t>
            </w:r>
            <w:proofErr w:type="spellStart"/>
            <w:r>
              <w:t>muestra</w:t>
            </w:r>
            <w:proofErr w:type="spellEnd"/>
            <w:r>
              <w:t xml:space="preserve"> el error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S-3</w:t>
            </w:r>
            <w:r w:rsidR="00AA5DAF">
              <w:t xml:space="preserve">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0E1F70" w:rsidRDefault="000E1F70">
      <w:pPr>
        <w:pStyle w:val="LO-normal"/>
      </w:pPr>
    </w:p>
    <w:p w:rsidR="009F7364" w:rsidRDefault="009F7364">
      <w:pPr>
        <w:pStyle w:val="LO-normal"/>
      </w:pPr>
    </w:p>
    <w:p w:rsidR="00E90D07" w:rsidRDefault="00E90D07">
      <w:pPr>
        <w:spacing w:after="0"/>
        <w:jc w:val="left"/>
        <w:rPr>
          <w:lang w:val="en-US"/>
        </w:rPr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#2.3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Crear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copia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seguridad</w:t>
            </w:r>
            <w:proofErr w:type="spellEnd"/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</w:t>
            </w:r>
            <w:r w:rsidR="009F7364" w:rsidRPr="00E90D07">
              <w:rPr>
                <w:lang w:val="es-ES"/>
              </w:rPr>
              <w:t>r</w:t>
            </w:r>
            <w:r w:rsidRPr="00E90D07">
              <w:rPr>
                <w:lang w:val="es-ES"/>
              </w:rPr>
              <w:t xml:space="preserve"> una copia de seguridad del </w:t>
            </w:r>
            <w:r w:rsidR="00453188" w:rsidRPr="00E90D07">
              <w:rPr>
                <w:lang w:val="es-ES"/>
              </w:rPr>
              <w:t>sistema</w:t>
            </w:r>
            <w:r w:rsidRPr="00E90D07">
              <w:rPr>
                <w:lang w:val="es-ES"/>
              </w:rPr>
              <w:t xml:space="preserve"> 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453188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Información</w:t>
            </w:r>
            <w:proofErr w:type="spellEnd"/>
            <w:r>
              <w:t xml:space="preserve"> de </w:t>
            </w:r>
            <w:proofErr w:type="spellStart"/>
            <w:r>
              <w:t>sesión</w:t>
            </w:r>
            <w:proofErr w:type="spellEnd"/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1008C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</w:t>
            </w:r>
            <w:r w:rsidR="009F7364" w:rsidRPr="00E90D07">
              <w:rPr>
                <w:lang w:val="es-ES"/>
              </w:rPr>
              <w:t xml:space="preserve"> disco duro de recuperación está conectado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453188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muestra la pantalla principal (de selección de tarea)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453188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muestra la pantalla principal (de selección de tarea)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F736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Disco externo </w:t>
            </w:r>
            <w:r w:rsidR="00AA5DAF" w:rsidRPr="00E90D07">
              <w:rPr>
                <w:lang w:val="es-ES"/>
              </w:rPr>
              <w:t>de recuperación</w:t>
            </w:r>
            <w:r w:rsidR="00453188" w:rsidRPr="00E90D07">
              <w:rPr>
                <w:lang w:val="es-ES"/>
              </w:rPr>
              <w:t>, usuario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23181E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comprueba</w:t>
            </w:r>
            <w:r w:rsidR="00453188" w:rsidRPr="00E90D07">
              <w:rPr>
                <w:lang w:val="es-ES"/>
              </w:rPr>
              <w:t xml:space="preserve"> si el usuario tiene permisos de administrador, si no, S-1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453188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sistema guarda una copia de la base de datos en el disco de recuperación </w:t>
            </w:r>
          </w:p>
        </w:tc>
      </w:tr>
      <w:tr w:rsidR="00453188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</w:t>
            </w:r>
            <w:proofErr w:type="spellStart"/>
            <w:r>
              <w:t>alternativa</w:t>
            </w:r>
            <w:proofErr w:type="spellEnd"/>
            <w:r>
              <w:t xml:space="preserve">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453188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Pr="00E90D07" w:rsidRDefault="00453188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usuario no tiene autorización, el sistema muestra el error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pageBreakBefore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#2.4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Cargar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copia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seguridad</w:t>
            </w:r>
            <w:proofErr w:type="spellEnd"/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podrá cargar una copia de seguridad del sistema realizada con anterioridad en el disco de recuperación.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sistema está encendido y sea el administrador del </w:t>
            </w:r>
            <w:proofErr w:type="gramStart"/>
            <w:r w:rsidRPr="00E90D07">
              <w:rPr>
                <w:lang w:val="es-ES"/>
              </w:rPr>
              <w:t>sistema(</w:t>
            </w:r>
            <w:proofErr w:type="spellStart"/>
            <w:proofErr w:type="gramEnd"/>
            <w:r w:rsidRPr="00E90D07">
              <w:rPr>
                <w:lang w:val="es-ES"/>
              </w:rPr>
              <w:t>superuser</w:t>
            </w:r>
            <w:proofErr w:type="spellEnd"/>
            <w:r w:rsidRPr="00E90D07">
              <w:rPr>
                <w:lang w:val="es-ES"/>
              </w:rPr>
              <w:t>).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La copia de seguridad se carga.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Mostrará un mensaje de error y volverá a #2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Base de datos, disco de recuperación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Comprueba si hay copias de seguridad en el </w:t>
            </w:r>
            <w:proofErr w:type="gramStart"/>
            <w:r w:rsidRPr="00E90D07">
              <w:rPr>
                <w:lang w:val="es-ES"/>
              </w:rPr>
              <w:t>disco(</w:t>
            </w:r>
            <w:proofErr w:type="gramEnd"/>
            <w:r w:rsidRPr="00E90D07">
              <w:rPr>
                <w:lang w:val="es-ES"/>
              </w:rPr>
              <w:t>si hay continua con la ejecución, sino S-1).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Carga la copia de seguridad en la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Mensaje de error y regreso a #2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p w:rsidR="000E1F70" w:rsidRDefault="00AA5DAF">
      <w:pPr>
        <w:pStyle w:val="Encabezado1"/>
      </w:pPr>
      <w:bookmarkStart w:id="8" w:name="_Toc437361126"/>
      <w:bookmarkStart w:id="9" w:name="_Toc439669960"/>
      <w:bookmarkEnd w:id="8"/>
      <w:r>
        <w:lastRenderedPageBreak/>
        <w:t>4. Tabla Ejemplo vacía caso d</w:t>
      </w:r>
      <w:r w:rsidR="005B1C2B">
        <w:t>e</w:t>
      </w:r>
      <w:r>
        <w:t xml:space="preserve"> uso</w:t>
      </w:r>
      <w:bookmarkEnd w:id="9"/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  <w:r>
              <w:rPr>
                <w:b/>
              </w:rPr>
              <w:t xml:space="preserve"> #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Objetivo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Precondiciones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Salidas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fallo</w:t>
            </w:r>
            <w:proofErr w:type="spellEnd"/>
            <w:r>
              <w:t xml:space="preserve">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</w:t>
            </w:r>
            <w:proofErr w:type="spellEnd"/>
            <w:r>
              <w:t xml:space="preserve">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Secuencias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Acción</w:t>
            </w:r>
            <w:proofErr w:type="spellEnd"/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0E1F70" w:rsidRDefault="000E1F70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s-ES"/>
        </w:rPr>
      </w:pPr>
    </w:p>
    <w:p w:rsidR="000E1F70" w:rsidRDefault="000E1F70"/>
    <w:p w:rsidR="000E1F70" w:rsidRDefault="005B1C2B">
      <w:pPr>
        <w:pStyle w:val="Encabezado1"/>
      </w:pPr>
      <w:bookmarkStart w:id="10" w:name="_Toc437361127"/>
      <w:bookmarkStart w:id="11" w:name="_Toc439669961"/>
      <w:bookmarkEnd w:id="10"/>
      <w:r>
        <w:lastRenderedPageBreak/>
        <w:t xml:space="preserve">5. </w:t>
      </w:r>
      <w:r w:rsidR="00AA5DAF">
        <w:t>Apartado 5</w:t>
      </w:r>
      <w:bookmarkEnd w:id="11"/>
    </w:p>
    <w:p w:rsidR="000E1F70" w:rsidRDefault="000E1F70">
      <w:pPr>
        <w:pStyle w:val="Listaconnmeros2"/>
      </w:pPr>
    </w:p>
    <w:sectPr w:rsidR="000E1F70">
      <w:headerReference w:type="default" r:id="rId10"/>
      <w:pgSz w:w="12240" w:h="15840"/>
      <w:pgMar w:top="1137" w:right="720" w:bottom="720" w:left="3096" w:header="1080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D0C" w:rsidRDefault="00AE1D0C">
      <w:pPr>
        <w:spacing w:after="0" w:line="240" w:lineRule="auto"/>
      </w:pPr>
      <w:r>
        <w:separator/>
      </w:r>
    </w:p>
  </w:endnote>
  <w:endnote w:type="continuationSeparator" w:id="0">
    <w:p w:rsidR="00AE1D0C" w:rsidRDefault="00AE1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D0C" w:rsidRDefault="00AE1D0C">
      <w:pPr>
        <w:spacing w:after="0" w:line="240" w:lineRule="auto"/>
      </w:pPr>
      <w:r>
        <w:separator/>
      </w:r>
    </w:p>
  </w:footnote>
  <w:footnote w:type="continuationSeparator" w:id="0">
    <w:p w:rsidR="00AE1D0C" w:rsidRDefault="00AE1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28"/>
      <w:gridCol w:w="225"/>
      <w:gridCol w:w="6571"/>
    </w:tblGrid>
    <w:tr w:rsidR="00E90D07">
      <w:trPr>
        <w:trHeight w:hRule="exact" w:val="720"/>
        <w:jc w:val="right"/>
      </w:trPr>
      <w:tc>
        <w:tcPr>
          <w:tcW w:w="1628" w:type="dxa"/>
          <w:shd w:val="clear" w:color="auto" w:fill="auto"/>
          <w:vAlign w:val="bottom"/>
        </w:tcPr>
        <w:p w:rsidR="00E90D07" w:rsidRDefault="00E90D07">
          <w:pPr>
            <w:pStyle w:val="Pgina"/>
          </w:pPr>
        </w:p>
      </w:tc>
      <w:tc>
        <w:tcPr>
          <w:tcW w:w="225" w:type="dxa"/>
          <w:shd w:val="clear" w:color="auto" w:fill="auto"/>
          <w:vAlign w:val="bottom"/>
        </w:tcPr>
        <w:p w:rsidR="00E90D07" w:rsidRDefault="00E90D07"/>
      </w:tc>
      <w:tc>
        <w:tcPr>
          <w:tcW w:w="6571" w:type="dxa"/>
          <w:shd w:val="clear" w:color="auto" w:fill="auto"/>
          <w:vAlign w:val="bottom"/>
        </w:tcPr>
        <w:p w:rsidR="00E90D07" w:rsidRDefault="00E90D07">
          <w:pPr>
            <w:pStyle w:val="Encabezadodeinformacin"/>
          </w:pPr>
          <w:r>
            <w:t>Especificación de requisitos</w:t>
          </w:r>
        </w:p>
      </w:tc>
    </w:tr>
    <w:tr w:rsidR="00E90D07">
      <w:trPr>
        <w:trHeight w:hRule="exact" w:val="86"/>
        <w:jc w:val="right"/>
      </w:trPr>
      <w:tc>
        <w:tcPr>
          <w:tcW w:w="1628" w:type="dxa"/>
          <w:shd w:val="clear" w:color="auto" w:fill="000000" w:themeFill="text1"/>
        </w:tcPr>
        <w:p w:rsidR="00E90D07" w:rsidRDefault="00E90D07">
          <w:pPr>
            <w:pStyle w:val="Encabezamiento"/>
          </w:pPr>
        </w:p>
      </w:tc>
      <w:tc>
        <w:tcPr>
          <w:tcW w:w="225" w:type="dxa"/>
          <w:shd w:val="clear" w:color="auto" w:fill="auto"/>
        </w:tcPr>
        <w:p w:rsidR="00E90D07" w:rsidRDefault="00E90D07">
          <w:pPr>
            <w:pStyle w:val="Encabezamiento"/>
          </w:pPr>
        </w:p>
      </w:tc>
      <w:tc>
        <w:tcPr>
          <w:tcW w:w="6571" w:type="dxa"/>
          <w:shd w:val="clear" w:color="auto" w:fill="000000" w:themeFill="text1"/>
        </w:tcPr>
        <w:p w:rsidR="00E90D07" w:rsidRDefault="00E90D07">
          <w:pPr>
            <w:pStyle w:val="Encabezamiento"/>
          </w:pPr>
        </w:p>
      </w:tc>
    </w:tr>
  </w:tbl>
  <w:p w:rsidR="00E90D07" w:rsidRDefault="00E90D07">
    <w:pPr>
      <w:pStyle w:val="Encabezamien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E57E1"/>
    <w:multiLevelType w:val="multilevel"/>
    <w:tmpl w:val="391AE33E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color w:val="EF46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5E53CC"/>
    <w:multiLevelType w:val="multilevel"/>
    <w:tmpl w:val="04DE2488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360"/>
      </w:pPr>
    </w:lvl>
    <w:lvl w:ilvl="2">
      <w:start w:val="1"/>
      <w:numFmt w:val="decimal"/>
      <w:lvlText w:val="%1.%2.%3."/>
      <w:lvlJc w:val="left"/>
      <w:pPr>
        <w:tabs>
          <w:tab w:val="num" w:pos="1368"/>
        </w:tabs>
        <w:ind w:left="1368" w:hanging="36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360"/>
      </w:pPr>
    </w:lvl>
    <w:lvl w:ilvl="4">
      <w:start w:val="1"/>
      <w:numFmt w:val="decimal"/>
      <w:lvlText w:val="%1.%2.%3.%4.%5."/>
      <w:lvlJc w:val="left"/>
      <w:pPr>
        <w:tabs>
          <w:tab w:val="num" w:pos="2088"/>
        </w:tabs>
        <w:ind w:left="2088" w:hanging="360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360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360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360"/>
      </w:pPr>
    </w:lvl>
  </w:abstractNum>
  <w:abstractNum w:abstractNumId="2" w15:restartNumberingAfterBreak="0">
    <w:nsid w:val="28F87E06"/>
    <w:multiLevelType w:val="multilevel"/>
    <w:tmpl w:val="041A9638"/>
    <w:lvl w:ilvl="0">
      <w:start w:val="1"/>
      <w:numFmt w:val="decimal"/>
      <w:lvlText w:val="%1."/>
      <w:lvlJc w:val="left"/>
      <w:pPr>
        <w:ind w:left="360" w:hanging="360"/>
      </w:pPr>
      <w:rPr>
        <w:color w:val="EF4623"/>
      </w:rPr>
    </w:lvl>
    <w:lvl w:ilvl="1">
      <w:start w:val="1"/>
      <w:numFmt w:val="decimal"/>
      <w:suff w:val="space"/>
      <w:lvlText w:val="%1.%2"/>
      <w:lvlJc w:val="left"/>
      <w:pPr>
        <w:ind w:left="936" w:hanging="576"/>
      </w:pPr>
      <w:rPr>
        <w:color w:val="EF4623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color w:val="EF4623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color w:val="EF4623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7B529BA"/>
    <w:multiLevelType w:val="multilevel"/>
    <w:tmpl w:val="1F822002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color w:val="EF46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C8C4119"/>
    <w:multiLevelType w:val="multilevel"/>
    <w:tmpl w:val="1A66248A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color w:val="EF4623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FD23DF8"/>
    <w:multiLevelType w:val="multilevel"/>
    <w:tmpl w:val="181C70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70"/>
    <w:rsid w:val="00094CA7"/>
    <w:rsid w:val="000E1F70"/>
    <w:rsid w:val="001008CF"/>
    <w:rsid w:val="00161A95"/>
    <w:rsid w:val="001A13A0"/>
    <w:rsid w:val="0023181E"/>
    <w:rsid w:val="002915BA"/>
    <w:rsid w:val="00453188"/>
    <w:rsid w:val="00522D54"/>
    <w:rsid w:val="00542E3A"/>
    <w:rsid w:val="00585252"/>
    <w:rsid w:val="005A47E7"/>
    <w:rsid w:val="005B1C2B"/>
    <w:rsid w:val="005C3D3D"/>
    <w:rsid w:val="005D52DF"/>
    <w:rsid w:val="00626373"/>
    <w:rsid w:val="00694D97"/>
    <w:rsid w:val="006A70F4"/>
    <w:rsid w:val="00794EDE"/>
    <w:rsid w:val="00836B2B"/>
    <w:rsid w:val="008624C5"/>
    <w:rsid w:val="00903158"/>
    <w:rsid w:val="0095632A"/>
    <w:rsid w:val="00964584"/>
    <w:rsid w:val="00973C92"/>
    <w:rsid w:val="009C6B77"/>
    <w:rsid w:val="009F7364"/>
    <w:rsid w:val="00A277C6"/>
    <w:rsid w:val="00AA5DAF"/>
    <w:rsid w:val="00AE1D0C"/>
    <w:rsid w:val="00B845E7"/>
    <w:rsid w:val="00C82F4A"/>
    <w:rsid w:val="00C91686"/>
    <w:rsid w:val="00D4704C"/>
    <w:rsid w:val="00DE1405"/>
    <w:rsid w:val="00E87EE4"/>
    <w:rsid w:val="00E90D07"/>
    <w:rsid w:val="00ED46A7"/>
    <w:rsid w:val="00F8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402257-0268-42A5-8066-C7AE602C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spacing w:after="18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1"/>
    <w:qFormat/>
    <w:pPr>
      <w:pageBreakBefore/>
      <w:pBdr>
        <w:bottom w:val="single" w:sz="8" w:space="1" w:color="00000A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Encabezado2">
    <w:name w:val="Encabezado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Encabezado3">
    <w:name w:val="Encabezado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color w:val="EF4623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color w:val="404040" w:themeColor="text1" w:themeTint="BF"/>
      <w:sz w:val="20"/>
    </w:rPr>
  </w:style>
  <w:style w:type="character" w:customStyle="1" w:styleId="PuestoCar">
    <w:name w:val="Puesto Car"/>
    <w:basedOn w:val="Fuentedeprrafopredeter"/>
    <w:link w:val="Ttulo"/>
    <w:uiPriority w:val="2"/>
    <w:qFormat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qFormat/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character" w:customStyle="1" w:styleId="EnlacedeInternet">
    <w:name w:val="Enlace de Internet"/>
    <w:basedOn w:val="Fuentedeprrafopredeter"/>
    <w:uiPriority w:val="99"/>
    <w:unhideWhenUsed/>
    <w:rPr>
      <w:color w:val="5F5F5F" w:themeColor="hyperlink"/>
      <w:u w:val="single"/>
    </w:rPr>
  </w:style>
  <w:style w:type="character" w:customStyle="1" w:styleId="Ttulo1Car">
    <w:name w:val="Título 1 Car"/>
    <w:basedOn w:val="Fuentedeprrafopredeter"/>
    <w:link w:val="Encabezado1"/>
    <w:uiPriority w:val="1"/>
    <w:qFormat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character" w:customStyle="1" w:styleId="Ttulo2Car">
    <w:name w:val="Título 2 Car"/>
    <w:basedOn w:val="Fuentedeprrafopredeter"/>
    <w:link w:val="Encabezado2"/>
    <w:uiPriority w:val="1"/>
    <w:qFormat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CitaCar">
    <w:name w:val="Cita Car"/>
    <w:basedOn w:val="Fuentedeprrafopredeter"/>
    <w:link w:val="Cita"/>
    <w:uiPriority w:val="1"/>
    <w:qFormat/>
    <w:rPr>
      <w:i/>
      <w:iCs/>
      <w:color w:val="EF4623" w:themeColor="accent1"/>
      <w:sz w:val="24"/>
    </w:rPr>
  </w:style>
  <w:style w:type="character" w:customStyle="1" w:styleId="FirmaCar">
    <w:name w:val="Firma Car"/>
    <w:basedOn w:val="Fuentedeprrafopredeter"/>
    <w:link w:val="Firma"/>
    <w:uiPriority w:val="9"/>
    <w:qFormat/>
    <w:rPr>
      <w:color w:val="595959" w:themeColor="text1" w:themeTint="A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</w:rPr>
  </w:style>
  <w:style w:type="character" w:customStyle="1" w:styleId="Ttulo3Car">
    <w:name w:val="Título 3 Car"/>
    <w:basedOn w:val="Fuentedeprrafopredeter"/>
    <w:link w:val="Encabezado3"/>
    <w:uiPriority w:val="1"/>
    <w:qFormat/>
    <w:rsid w:val="00B1103D"/>
    <w:rPr>
      <w:rFonts w:asciiTheme="majorHAnsi" w:eastAsiaTheme="majorEastAsia" w:hAnsiTheme="majorHAnsi" w:cstheme="majorBidi"/>
      <w:color w:val="7F1D09" w:themeColor="accent1" w:themeShade="7F"/>
      <w:sz w:val="24"/>
      <w:szCs w:val="24"/>
      <w:lang w:val="es-ES"/>
    </w:rPr>
  </w:style>
  <w:style w:type="character" w:customStyle="1" w:styleId="ListLabel1">
    <w:name w:val="ListLabel 1"/>
    <w:qFormat/>
    <w:rPr>
      <w:color w:val="EF4623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Enlacedelndice">
    <w:name w:val="Enlace del índice"/>
    <w:qFormat/>
  </w:style>
  <w:style w:type="character" w:customStyle="1" w:styleId="Smbolosdenumeracin">
    <w:name w:val="Símbolos de numeración"/>
    <w:qFormat/>
  </w:style>
  <w:style w:type="character" w:customStyle="1" w:styleId="ListLabel5">
    <w:name w:val="ListLabel 5"/>
    <w:qFormat/>
    <w:rPr>
      <w:rFonts w:cs="Cambria"/>
      <w:color w:val="EF4623"/>
    </w:rPr>
  </w:style>
  <w:style w:type="character" w:customStyle="1" w:styleId="ListLabel6">
    <w:name w:val="ListLabel 6"/>
    <w:qFormat/>
    <w:rPr>
      <w:color w:val="EF4623"/>
    </w:rPr>
  </w:style>
  <w:style w:type="character" w:customStyle="1" w:styleId="ListLabel7">
    <w:name w:val="ListLabel 7"/>
    <w:qFormat/>
    <w:rPr>
      <w:rFonts w:cs="Cambria"/>
      <w:color w:val="EF4623"/>
    </w:rPr>
  </w:style>
  <w:style w:type="character" w:customStyle="1" w:styleId="ListLabel8">
    <w:name w:val="ListLabel 8"/>
    <w:qFormat/>
    <w:rPr>
      <w:color w:val="EF4623"/>
    </w:rPr>
  </w:style>
  <w:style w:type="character" w:customStyle="1" w:styleId="ListLabel9">
    <w:name w:val="ListLabel 9"/>
    <w:qFormat/>
    <w:rPr>
      <w:rFonts w:cs="Cambria"/>
      <w:color w:val="EF4623"/>
    </w:rPr>
  </w:style>
  <w:style w:type="character" w:customStyle="1" w:styleId="ListLabel10">
    <w:name w:val="ListLabel 10"/>
    <w:qFormat/>
    <w:rPr>
      <w:color w:val="EF4623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Ari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paragraph" w:customStyle="1" w:styleId="Grfico">
    <w:name w:val="Gráfico"/>
    <w:basedOn w:val="Normal"/>
    <w:uiPriority w:val="99"/>
    <w:qFormat/>
    <w:pPr>
      <w:spacing w:after="80" w:line="240" w:lineRule="auto"/>
      <w:jc w:val="center"/>
    </w:pPr>
  </w:style>
  <w:style w:type="paragraph" w:customStyle="1" w:styleId="Encabezamiento">
    <w:name w:val="Encabezamiento"/>
    <w:basedOn w:val="Normal"/>
    <w:uiPriority w:val="99"/>
    <w:qFormat/>
    <w:pPr>
      <w:spacing w:after="380" w:line="240" w:lineRule="auto"/>
    </w:p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">
    <w:name w:val="Título"/>
    <w:basedOn w:val="Normal"/>
    <w:next w:val="Normal"/>
    <w:link w:val="Puest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line="240" w:lineRule="auto"/>
    </w:pPr>
  </w:style>
  <w:style w:type="paragraph" w:styleId="ndice1">
    <w:name w:val="index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pPr>
      <w:spacing w:before="0" w:after="360"/>
    </w:pPr>
    <w:rPr>
      <w:color w:val="EF4623" w:themeColor="accent1"/>
      <w:sz w:val="44"/>
    </w:rPr>
  </w:style>
  <w:style w:type="paragraph" w:styleId="Cita">
    <w:name w:val="Quote"/>
    <w:basedOn w:val="Normal"/>
    <w:link w:val="CitaCar"/>
    <w:qFormat/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</w:rPr>
  </w:style>
  <w:style w:type="paragraph" w:styleId="Listaconvietas">
    <w:name w:val="List Bullet"/>
    <w:basedOn w:val="Normal"/>
    <w:uiPriority w:val="1"/>
    <w:unhideWhenUsed/>
    <w:qFormat/>
    <w:pPr>
      <w:spacing w:before="40" w:after="40" w:line="288" w:lineRule="auto"/>
    </w:pPr>
    <w:rPr>
      <w:color w:val="595959" w:themeColor="text1" w:themeTint="A6"/>
    </w:rPr>
  </w:style>
  <w:style w:type="paragraph" w:styleId="Listaconnmeros">
    <w:name w:val="List Number"/>
    <w:basedOn w:val="Normal"/>
    <w:uiPriority w:val="1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2">
    <w:name w:val="List Number 2"/>
    <w:basedOn w:val="Normal"/>
    <w:uiPriority w:val="1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3">
    <w:name w:val="List Number 3"/>
    <w:basedOn w:val="Normal"/>
    <w:uiPriority w:val="18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4">
    <w:name w:val="List Number 4"/>
    <w:basedOn w:val="Normal"/>
    <w:uiPriority w:val="18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5">
    <w:name w:val="List Number 5"/>
    <w:basedOn w:val="Normal"/>
    <w:uiPriority w:val="18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pPr>
      <w:spacing w:line="240" w:lineRule="auto"/>
    </w:p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Pr>
      <w:b/>
      <w:bCs/>
    </w:r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ndice2">
    <w:name w:val="index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00000A"/>
      <w:sz w:val="22"/>
      <w:szCs w:val="22"/>
    </w:rPr>
  </w:style>
  <w:style w:type="paragraph" w:styleId="ndice3">
    <w:name w:val="index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00000A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C0AE7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color w:val="00000A"/>
      <w:sz w:val="24"/>
      <w:szCs w:val="24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customStyle="1" w:styleId="LO-normal">
    <w:name w:val="LO-normal"/>
    <w:qFormat/>
    <w:pPr>
      <w:spacing w:after="180"/>
    </w:pPr>
  </w:style>
  <w:style w:type="paragraph" w:customStyle="1" w:styleId="Contenidodelatabla">
    <w:name w:val="Contenido de la tabla"/>
    <w:basedOn w:val="Normal"/>
    <w:qFormat/>
  </w:style>
  <w:style w:type="paragraph" w:customStyle="1" w:styleId="Contenidodelista">
    <w:name w:val="Contenido de lista"/>
    <w:basedOn w:val="Normal"/>
    <w:qFormat/>
  </w:style>
  <w:style w:type="paragraph" w:customStyle="1" w:styleId="Destinatario">
    <w:name w:val="Destinatario"/>
    <w:basedOn w:val="Normal"/>
  </w:style>
  <w:style w:type="paragraph" w:styleId="Encabezadodelista">
    <w:name w:val="toa heading"/>
    <w:basedOn w:val="Normal"/>
    <w:qFormat/>
  </w:style>
  <w:style w:type="paragraph" w:customStyle="1" w:styleId="Encabezamientoderecho">
    <w:name w:val="Encabezamiento derecho"/>
    <w:basedOn w:val="Normal"/>
    <w:qFormat/>
  </w:style>
  <w:style w:type="paragraph" w:customStyle="1" w:styleId="Encabezamientoizquierdo">
    <w:name w:val="Encabezamiento izquierdo"/>
    <w:basedOn w:val="Normal"/>
    <w:qFormat/>
  </w:style>
  <w:style w:type="paragraph" w:customStyle="1" w:styleId="Frasededespedida">
    <w:name w:val="Frase de despedida"/>
    <w:basedOn w:val="Normal"/>
  </w:style>
  <w:style w:type="table" w:styleId="Tablaconcuadrcula">
    <w:name w:val="Table Grid"/>
    <w:basedOn w:val="Tablanormal"/>
    <w:uiPriority w:val="59"/>
    <w:pPr>
      <w:spacing w:before="120" w:after="120" w:line="240" w:lineRule="auto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afterLines="0" w:after="4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table" w:styleId="Sombreadoclaro">
    <w:name w:val="Light Shading"/>
    <w:basedOn w:val="Tablanormal"/>
    <w:uiPriority w:val="6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qFormat/>
    <w:rsid w:val="005B1C2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82C18F-8215-4AA9-982C-F5ADE77C0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34</Pages>
  <Words>4797</Words>
  <Characters>26386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Gestor personal UCM</Company>
  <LinksUpToDate>false</LinksUpToDate>
  <CharactersWithSpaces>31121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Álvaro Rodríguez García</dc:creator>
  <cp:lastModifiedBy>usuario</cp:lastModifiedBy>
  <cp:revision>44</cp:revision>
  <cp:lastPrinted>2015-11-30T17:53:00Z</cp:lastPrinted>
  <dcterms:created xsi:type="dcterms:W3CDTF">2015-11-30T16:18:00Z</dcterms:created>
  <dcterms:modified xsi:type="dcterms:W3CDTF">2016-01-04T12:45:00Z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Gestor personal UCM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TC028350649991</vt:lpwstr>
  </property>
</Properties>
</file>