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70" w:rsidRDefault="009B4F09">
      <w:r>
        <w:rPr>
          <w:noProof/>
          <w:lang w:eastAsia="es-ES"/>
        </w:rPr>
        <w:pict>
          <v:rect id="Cuadro de texto 14" o:spid="_x0000_s1026" alt="Report title" style="position:absolute;left:0;text-align:left;margin-left:36.1pt;margin-top:0;width:512.6pt;height:524.35pt;z-index:-503316477;visibility:visible;mso-height-percent:750;mso-wrap-distance-right:8.85pt;mso-position-horizontal-relative:page;mso-position-vertical:top;mso-position-vertical-relative:margin;mso-height-percent:7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" filled="f" stroked="f" strokeweight=".18mm">
            <v:textbox inset="0,0,0,0">
              <w:txbxContent>
                <w:p w:rsidR="00B16E8A" w:rsidRDefault="00B16E8A">
                  <w:pPr>
                    <w:pStyle w:val="Ttulo1"/>
                    <w:jc w:val="center"/>
                  </w:pPr>
                  <w:r>
                    <w:rPr>
                      <w:sz w:val="144"/>
                    </w:rPr>
                    <w:t>Especificación de requisitos del software</w:t>
                  </w:r>
                </w:p>
                <w:p w:rsidR="00B16E8A" w:rsidRDefault="00B16E8A">
                  <w:pPr>
                    <w:pStyle w:val="Subttulo"/>
                  </w:pPr>
                  <w:r>
                    <w:t>Gestión de personal ucm</w:t>
                  </w:r>
                </w:p>
                <w:p w:rsidR="00B16E8A" w:rsidRDefault="00B16E8A">
                  <w:pPr>
                    <w:pStyle w:val="Descripcinbreve"/>
                  </w:pPr>
                  <w:sdt>
                    <w:sdtPr>
                      <w:alias w:val="Cita o descripción breve"/>
                      <w:id w:val="19081249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>
                        <w:t>Miguel Pascual Domínguez, Javier Pellejero Ortega, Isabel Pérez Pereda, Iván Prada Cazalla, Jesús Recio Herranz, Álvaro Rodríguez García</w:t>
                      </w:r>
                    </w:sdtContent>
                  </w:sdt>
                </w:p>
              </w:txbxContent>
            </v:textbox>
            <w10:wrap anchorx="page" anchory="margin"/>
          </v:rect>
        </w:pict>
      </w:r>
      <w:r>
        <w:rPr>
          <w:noProof/>
          <w:lang w:eastAsia="es-ES"/>
        </w:rPr>
        <w:pict>
          <v:rect id="Cuadro de texto 15" o:spid="_x0000_s1027" alt="contact info" style="position:absolute;left:0;text-align:left;margin-left:0;margin-top:0;width:539.1pt;height:139.8pt;z-index:4;visibility:visible;mso-width-percent:1280;mso-height-percent:200;mso-position-horizontal:center;mso-position-horizontal-relative:page;mso-position-vertical:bottom;mso-position-vertical-relative:margin;mso-width-percent:128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" filled="f" stroked="f" strokeweight=".18mm">
            <v:textbox inset="0,0,0,0">
              <w:txbxContent>
                <w:p w:rsidR="00B16E8A" w:rsidRDefault="00B16E8A">
                  <w:pPr>
                    <w:pStyle w:val="Organizacin"/>
                  </w:pPr>
                  <w:r>
                    <w:t>Gestor personal UCM</w:t>
                  </w:r>
                </w:p>
                <w:tbl>
                  <w:tblPr>
                    <w:tblW w:w="4950" w:type="pct"/>
                    <w:jc w:val="right"/>
                    <w:tblBorders>
                      <w:top w:val="single" w:sz="8" w:space="0" w:color="00000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62"/>
                    <w:gridCol w:w="3562"/>
                    <w:gridCol w:w="3563"/>
                  </w:tblGrid>
                  <w:tr w:rsidR="00B16E8A">
                    <w:trPr>
                      <w:trHeight w:hRule="exact" w:val="144"/>
                      <w:jc w:val="right"/>
                    </w:trPr>
                    <w:tc>
                      <w:tcPr>
                        <w:tcW w:w="3558" w:type="dxa"/>
                        <w:tcBorders>
                          <w:top w:val="single" w:sz="8" w:space="0" w:color="000001"/>
                        </w:tcBorders>
                        <w:shd w:val="clear" w:color="auto" w:fill="auto"/>
                      </w:tcPr>
                      <w:p w:rsidR="00B16E8A" w:rsidRDefault="00B16E8A">
                        <w:pPr>
                          <w:pStyle w:val="Contenidodelmarco"/>
                        </w:pPr>
                      </w:p>
                    </w:tc>
                    <w:tc>
                      <w:tcPr>
                        <w:tcW w:w="3558" w:type="dxa"/>
                        <w:tcBorders>
                          <w:top w:val="single" w:sz="8" w:space="0" w:color="000001"/>
                        </w:tcBorders>
                        <w:shd w:val="clear" w:color="auto" w:fill="auto"/>
                      </w:tcPr>
                      <w:p w:rsidR="00B16E8A" w:rsidRDefault="00B16E8A">
                        <w:pPr>
                          <w:pStyle w:val="Contenidodelmarco"/>
                        </w:pPr>
                      </w:p>
                    </w:tc>
                    <w:tc>
                      <w:tcPr>
                        <w:tcW w:w="3559" w:type="dxa"/>
                        <w:tcBorders>
                          <w:top w:val="single" w:sz="8" w:space="0" w:color="000001"/>
                        </w:tcBorders>
                        <w:shd w:val="clear" w:color="auto" w:fill="auto"/>
                      </w:tcPr>
                      <w:p w:rsidR="00B16E8A" w:rsidRDefault="00B16E8A">
                        <w:pPr>
                          <w:pStyle w:val="Contenidodelmarco"/>
                        </w:pPr>
                      </w:p>
                    </w:tc>
                  </w:tr>
                  <w:tr w:rsidR="00B16E8A">
                    <w:trPr>
                      <w:jc w:val="right"/>
                    </w:trPr>
                    <w:tc>
                      <w:tcPr>
                        <w:tcW w:w="3558" w:type="dxa"/>
                        <w:shd w:val="clear" w:color="auto" w:fill="auto"/>
                        <w:tcMar>
                          <w:bottom w:w="144" w:type="dxa"/>
                        </w:tcMar>
                      </w:tcPr>
                      <w:p w:rsidR="00B16E8A" w:rsidRDefault="00B16E8A">
                        <w:pPr>
                          <w:pStyle w:val="Piedepgina"/>
                        </w:pPr>
                        <w:sdt>
                          <w:sdtPr>
                            <w:alias w:val="Fax"/>
                            <w:id w:val="316473796"/>
                            <w:dataBinding w:prefixMappings="xmlns:ns0='http://schemas.microsoft.com/office/2006/coverPageProps' " w:xpath="/ns0:CoverPageProperties[1]/ns0:CompanyFax[1]" w:storeItemID="{55AF091B-3C7A-41E3-B477-F2FDAA23CFDA}"/>
                            <w:text/>
                          </w:sdtPr>
                          <w:sdtContent>
                            <w:r>
                              <w:t>Proyecto Ingeniería del Software</w:t>
                            </w:r>
                          </w:sdtContent>
                        </w:sdt>
                      </w:p>
                    </w:tc>
                    <w:tc>
                      <w:tcPr>
                        <w:tcW w:w="3558" w:type="dxa"/>
                        <w:shd w:val="clear" w:color="auto" w:fill="auto"/>
                        <w:tcMar>
                          <w:bottom w:w="144" w:type="dxa"/>
                        </w:tcMar>
                      </w:tcPr>
                      <w:sdt>
                        <w:sdtPr>
                          <w:alias w:val="Título"/>
                          <w:id w:val="75111676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p w:rsidR="00B16E8A" w:rsidRDefault="00B16E8A">
                            <w:pPr>
                              <w:pStyle w:val="Piedepgina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c>
                    <w:tc>
                      <w:tcPr>
                        <w:tcW w:w="3559" w:type="dxa"/>
                        <w:shd w:val="clear" w:color="auto" w:fill="auto"/>
                        <w:tcMar>
                          <w:bottom w:w="144" w:type="dxa"/>
                        </w:tcMar>
                      </w:tcPr>
                      <w:sdt>
                        <w:sdtPr>
                          <w:alias w:val="Correo electrónico"/>
                          <w:id w:val="35219455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:rsidR="00B16E8A" w:rsidRDefault="00B16E8A">
                            <w:pPr>
                              <w:pStyle w:val="Piedepgina"/>
                              <w:ind w:left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t>Email portavoz: alvarr11@ucm.es</w:t>
                            </w:r>
                          </w:p>
                        </w:sdtContent>
                      </w:sdt>
                    </w:tc>
                  </w:tr>
                  <w:tr w:rsidR="00B16E8A">
                    <w:trPr>
                      <w:trHeight w:hRule="exact" w:val="86"/>
                      <w:jc w:val="right"/>
                    </w:trPr>
                    <w:tc>
                      <w:tcPr>
                        <w:tcW w:w="3558" w:type="dxa"/>
                        <w:shd w:val="clear" w:color="auto" w:fill="000000" w:themeFill="text1"/>
                      </w:tcPr>
                      <w:p w:rsidR="00B16E8A" w:rsidRDefault="00B16E8A">
                        <w:pPr>
                          <w:pStyle w:val="Piedepgina"/>
                        </w:pPr>
                      </w:p>
                    </w:tc>
                    <w:tc>
                      <w:tcPr>
                        <w:tcW w:w="3558" w:type="dxa"/>
                        <w:shd w:val="clear" w:color="auto" w:fill="000000" w:themeFill="text1"/>
                      </w:tcPr>
                      <w:p w:rsidR="00B16E8A" w:rsidRDefault="00B16E8A">
                        <w:pPr>
                          <w:pStyle w:val="Piedepgina"/>
                        </w:pPr>
                      </w:p>
                    </w:tc>
                    <w:tc>
                      <w:tcPr>
                        <w:tcW w:w="3559" w:type="dxa"/>
                        <w:shd w:val="clear" w:color="auto" w:fill="000000" w:themeFill="text1"/>
                      </w:tcPr>
                      <w:p w:rsidR="00B16E8A" w:rsidRDefault="00B16E8A">
                        <w:pPr>
                          <w:pStyle w:val="Piedepgina"/>
                        </w:pPr>
                      </w:p>
                    </w:tc>
                  </w:tr>
                </w:tbl>
                <w:p w:rsidR="00B16E8A" w:rsidRPr="00E90D07" w:rsidRDefault="00B16E8A">
                  <w:pPr>
                    <w:pStyle w:val="Sinespaciado"/>
                    <w:rPr>
                      <w:lang w:val="es-ES"/>
                    </w:rPr>
                  </w:pPr>
                </w:p>
              </w:txbxContent>
            </v:textbox>
            <w10:wrap type="square" anchorx="page" anchory="margin"/>
          </v:rect>
        </w:pict>
      </w:r>
    </w:p>
    <w:p w:rsidR="000E1F70" w:rsidRDefault="00AA5DAF">
      <w:pPr>
        <w:rPr>
          <w:b/>
          <w:bCs/>
        </w:rPr>
      </w:pPr>
      <w:r>
        <w:br w:type="page"/>
      </w:r>
    </w:p>
    <w:bookmarkStart w:id="0" w:name="_Toc4396699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id w:val="470284867"/>
        <w:docPartObj>
          <w:docPartGallery w:val="Table of Contents"/>
          <w:docPartUnique/>
        </w:docPartObj>
      </w:sdtPr>
      <w:sdtContent>
        <w:p w:rsidR="000E1F70" w:rsidRDefault="00AA5DAF">
          <w:pPr>
            <w:pStyle w:val="Encabezadodelndice"/>
          </w:pPr>
          <w:r>
            <w:t>Contenido</w:t>
          </w:r>
          <w:bookmarkEnd w:id="0"/>
        </w:p>
        <w:p w:rsidR="005B1C2B" w:rsidRDefault="009B4F09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 w:rsidR="00AA5DAF">
            <w:instrText>TOC \z \o "1-1" \u</w:instrText>
          </w:r>
          <w:r>
            <w:fldChar w:fldCharType="separate"/>
          </w:r>
          <w:r w:rsidR="005B1C2B">
            <w:rPr>
              <w:noProof/>
            </w:rPr>
            <w:t>Contenido</w:t>
          </w:r>
          <w:r w:rsidR="005B1C2B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5B1C2B">
            <w:rPr>
              <w:noProof/>
              <w:webHidden/>
            </w:rPr>
            <w:instrText xml:space="preserve"> PAGEREF _Toc439669956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1. Versiones</w:t>
          </w:r>
          <w:r>
            <w:rPr>
              <w:noProof/>
              <w:webHidden/>
            </w:rPr>
            <w:tab/>
          </w:r>
          <w:r w:rsidR="009B4F09"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_Toc439669957 \h </w:instrText>
          </w:r>
          <w:r w:rsidR="009B4F09">
            <w:rPr>
              <w:noProof/>
              <w:webHidden/>
            </w:rPr>
          </w:r>
          <w:r w:rsidR="009B4F09"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2</w:t>
          </w:r>
          <w:r w:rsidR="009B4F09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2. Lista de casos de uso y información asociada</w:t>
          </w:r>
          <w:r>
            <w:rPr>
              <w:noProof/>
              <w:webHidden/>
            </w:rPr>
            <w:tab/>
          </w:r>
          <w:r w:rsidR="009B4F09"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_Toc439669958 \h </w:instrText>
          </w:r>
          <w:r w:rsidR="009B4F09">
            <w:rPr>
              <w:noProof/>
              <w:webHidden/>
            </w:rPr>
          </w:r>
          <w:r w:rsidR="009B4F09"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</w:t>
          </w:r>
          <w:r w:rsidR="009B4F09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3. Casos de uso</w:t>
          </w:r>
          <w:r>
            <w:rPr>
              <w:noProof/>
              <w:webHidden/>
            </w:rPr>
            <w:tab/>
          </w:r>
          <w:r w:rsidR="009B4F09"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_Toc439669959 \h </w:instrText>
          </w:r>
          <w:r w:rsidR="009B4F09">
            <w:rPr>
              <w:noProof/>
              <w:webHidden/>
            </w:rPr>
          </w:r>
          <w:r w:rsidR="009B4F09"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4</w:t>
          </w:r>
          <w:r w:rsidR="009B4F09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4. Tabla Ejemplo vacía caso de uso</w:t>
          </w:r>
          <w:r>
            <w:rPr>
              <w:noProof/>
              <w:webHidden/>
            </w:rPr>
            <w:tab/>
          </w:r>
          <w:r w:rsidR="009B4F09"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_Toc439669960 \h </w:instrText>
          </w:r>
          <w:r w:rsidR="009B4F09">
            <w:rPr>
              <w:noProof/>
              <w:webHidden/>
            </w:rPr>
          </w:r>
          <w:r w:rsidR="009B4F09"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32</w:t>
          </w:r>
          <w:r w:rsidR="009B4F09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5. Apartado 5</w:t>
          </w:r>
          <w:r>
            <w:rPr>
              <w:noProof/>
              <w:webHidden/>
            </w:rPr>
            <w:tab/>
          </w:r>
          <w:r w:rsidR="009B4F09"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_Toc439669961 \h </w:instrText>
          </w:r>
          <w:r w:rsidR="009B4F09">
            <w:rPr>
              <w:noProof/>
              <w:webHidden/>
            </w:rPr>
          </w:r>
          <w:r w:rsidR="009B4F09"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33</w:t>
          </w:r>
          <w:r w:rsidR="009B4F09">
            <w:rPr>
              <w:noProof/>
              <w:webHidden/>
            </w:rPr>
            <w:fldChar w:fldCharType="end"/>
          </w:r>
        </w:p>
        <w:p w:rsidR="000E1F70" w:rsidRDefault="009B4F09">
          <w:pPr>
            <w:pStyle w:val="ndice1"/>
            <w:tabs>
              <w:tab w:val="right" w:leader="dot" w:pos="8424"/>
            </w:tabs>
          </w:pPr>
          <w:r>
            <w:fldChar w:fldCharType="end"/>
          </w:r>
        </w:p>
        <w:p w:rsidR="000E1F70" w:rsidRDefault="009B4F09">
          <w:pPr>
            <w:pStyle w:val="Encabezado1"/>
          </w:pPr>
          <w:bookmarkStart w:id="1" w:name="_Toc439669957"/>
          <w:r>
            <w:rPr>
              <w:noProof/>
              <w:lang w:eastAsia="es-ES"/>
            </w:rPr>
            <w:lastRenderedPageBreak/>
            <w:pict>
              <v:rect id="Cuadro de texto  5" o:spid="_x0000_s1028" alt="Sidebar" style="position:absolute;left:0;text-align:left;margin-left:36.1pt;margin-top:0;width:105.3pt;height:666.9pt;z-index:2;visibility:visible;mso-width-percent:250;mso-height-percent:950;mso-wrap-distance-left:14.4pt;mso-wrap-distance-right:14.4pt;mso-wrap-distance-bottom:3in;mso-position-horizontal-relative:page;mso-position-vertical:top;mso-position-vertical-relative:margin;mso-width-percent:250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" filled="f" stroked="f" strokeweight=".18mm">
                <v:textbox inset="3.6pt,0,3.6pt,0">
                  <w:txbxContent>
                    <w:p w:rsidR="00B16E8A" w:rsidRDefault="00B16E8A">
                      <w:pPr>
                        <w:pStyle w:val="Cita"/>
                        <w:spacing w:before="240" w:after="240" w:line="288" w:lineRule="auto"/>
                      </w:pPr>
                    </w:p>
                  </w:txbxContent>
                </v:textbox>
                <w10:wrap type="square" side="largest" anchorx="page" anchory="margin"/>
              </v:rect>
            </w:pict>
          </w:r>
          <w:r w:rsidR="00AA5DAF">
            <w:t xml:space="preserve">1. </w:t>
          </w:r>
          <w:bookmarkStart w:id="2" w:name="_Toc437361123"/>
          <w:r w:rsidR="00AA5DAF">
            <w:t>V</w:t>
          </w:r>
          <w:bookmarkEnd w:id="2"/>
          <w:r w:rsidR="00AA5DAF">
            <w:t>ersiones</w:t>
          </w:r>
          <w:bookmarkEnd w:id="1"/>
        </w:p>
        <w:tbl>
          <w:tblPr>
            <w:tblpPr w:leftFromText="141" w:rightFromText="141" w:vertAnchor="text" w:horzAnchor="margin" w:tblpY="855"/>
            <w:tblW w:w="8424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blBorders>
            <w:tblCellMar>
              <w:top w:w="55" w:type="dxa"/>
              <w:left w:w="45" w:type="dxa"/>
              <w:bottom w:w="55" w:type="dxa"/>
              <w:right w:w="55" w:type="dxa"/>
            </w:tblCellMar>
            <w:tblLook w:val="04A0"/>
          </w:tblPr>
          <w:tblGrid>
            <w:gridCol w:w="2107"/>
            <w:gridCol w:w="2106"/>
            <w:gridCol w:w="2106"/>
            <w:gridCol w:w="2105"/>
          </w:tblGrid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Autor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Fecha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Versión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Descripción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Iván Prada Cazalla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15/12/2015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Creación del documento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</w:t>
                </w:r>
                <w:r w:rsidR="00ED46A7">
                  <w:t>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</w:t>
                </w:r>
                <w:r w:rsidR="00A277C6">
                  <w:t>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1.1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1, 2.1.1, 2.1.1.1 y 2.3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Isabel Pérez Pereda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1.2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2.2, 2.2.1 y 2.2.1.1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2.0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Modificada numeración de casos de uso para ajustarse al diagrama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2.1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Modificada numeración de nuevo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1C7E3F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Miguel Pascual Domínguez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1C7E3F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5/01/2016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1C7E3F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2.2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1C7E3F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1, 2, 3.2 y 7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</w:tbl>
        <w:p w:rsidR="000E1F70" w:rsidRDefault="00AA5DAF">
          <w:r>
            <w:t>En la tabla de a continuación se puede hacer un seguimiento de las versiones y personas que han realizado los cambios correspondientes.</w:t>
          </w:r>
        </w:p>
      </w:sdtContent>
    </w:sdt>
    <w:p w:rsidR="000E1F70" w:rsidRDefault="000E1F70"/>
    <w:p w:rsidR="000E1F70" w:rsidRDefault="00AA5DAF">
      <w:pPr>
        <w:pStyle w:val="Encabezado1"/>
      </w:pPr>
      <w:bookmarkStart w:id="3" w:name="_Toc439669958"/>
      <w:r>
        <w:lastRenderedPageBreak/>
        <w:t xml:space="preserve">2. </w:t>
      </w:r>
      <w:bookmarkStart w:id="4" w:name="_Toc437361124"/>
      <w:r>
        <w:t>L</w:t>
      </w:r>
      <w:bookmarkEnd w:id="4"/>
      <w:r w:rsidR="00694D97">
        <w:t>ista de casos de uso e</w:t>
      </w:r>
      <w:r>
        <w:t xml:space="preserve"> información asociada</w:t>
      </w:r>
      <w:bookmarkEnd w:id="3"/>
    </w:p>
    <w:p w:rsidR="000E1F70" w:rsidRDefault="000E1F70"/>
    <w:p w:rsidR="000E1F70" w:rsidRDefault="00B16E8A">
      <w:pPr>
        <w:widowControl w:val="0"/>
        <w:numPr>
          <w:ilvl w:val="0"/>
          <w:numId w:val="5"/>
        </w:numPr>
        <w:spacing w:after="0" w:line="240" w:lineRule="auto"/>
        <w:contextualSpacing/>
      </w:pPr>
      <w:r w:rsidRPr="00B16E8A">
        <w:rPr>
          <w:b/>
        </w:rPr>
        <w:t>(M)</w:t>
      </w:r>
      <w:r>
        <w:t xml:space="preserve"> </w:t>
      </w:r>
      <w:r w:rsidR="00AA5DAF">
        <w:t>Login de usuario</w:t>
      </w:r>
    </w:p>
    <w:p w:rsidR="000E1F70" w:rsidRDefault="00AA5DAF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0E1F70" w:rsidRDefault="00AA5DAF" w:rsidP="00A62D79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(Isa)</w:t>
      </w:r>
      <w:r w:rsidR="00B16E8A">
        <w:rPr>
          <w:b/>
        </w:rPr>
        <w:t xml:space="preserve"> </w:t>
      </w:r>
      <w:r>
        <w:rPr>
          <w:color w:val="FF0000"/>
        </w:rPr>
        <w:t>Añadir usuario</w:t>
      </w:r>
    </w:p>
    <w:p w:rsidR="000E1F70" w:rsidRDefault="00AA5DAF" w:rsidP="00A62D79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0E1F70" w:rsidRDefault="00AA5DAF" w:rsidP="00A62D79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0E1F70" w:rsidRDefault="00AA5DAF" w:rsidP="00A62D79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0E1F70" w:rsidRDefault="00AA5DAF" w:rsidP="00A62D79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(Pell)</w:t>
      </w:r>
      <w:r>
        <w:rPr>
          <w:color w:val="FF0000"/>
        </w:rPr>
        <w:t xml:space="preserve"> Cuenta de secretaría de PAS</w:t>
      </w:r>
    </w:p>
    <w:p w:rsidR="000E1F70" w:rsidRDefault="00AA5DAF" w:rsidP="00A62D79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FF0000"/>
        </w:rPr>
        <w:t>Cuenta de secretaría de PDI</w:t>
      </w:r>
    </w:p>
    <w:p w:rsidR="000E1F70" w:rsidRDefault="00AA5DAF" w:rsidP="00A62D79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(A)</w:t>
      </w:r>
      <w:r w:rsidR="00B16E8A">
        <w:rPr>
          <w:b/>
        </w:rPr>
        <w:t xml:space="preserve"> </w:t>
      </w:r>
      <w:r>
        <w:rPr>
          <w:color w:val="FF0000"/>
        </w:rPr>
        <w:t>Eliminar usuario</w:t>
      </w:r>
    </w:p>
    <w:p w:rsidR="000E1F70" w:rsidRDefault="00AA5DAF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(A)</w:t>
      </w:r>
      <w:r w:rsidR="00B16E8A">
        <w:rPr>
          <w:b/>
        </w:rPr>
        <w:t xml:space="preserve"> </w:t>
      </w:r>
      <w:r>
        <w:rPr>
          <w:color w:val="0000FF"/>
        </w:rPr>
        <w:t>Crear copia de seguridad</w:t>
      </w:r>
    </w:p>
    <w:p w:rsidR="000E1F70" w:rsidRPr="001A555D" w:rsidRDefault="00AA5DAF" w:rsidP="00A62D79">
      <w:pPr>
        <w:widowControl w:val="0"/>
        <w:numPr>
          <w:ilvl w:val="0"/>
          <w:numId w:val="5"/>
        </w:numPr>
        <w:spacing w:after="0" w:line="240" w:lineRule="auto"/>
        <w:ind w:left="720" w:hanging="432"/>
        <w:contextualSpacing/>
      </w:pPr>
      <w:r>
        <w:rPr>
          <w:b/>
          <w:color w:val="0000FF"/>
        </w:rPr>
        <w:t>(Iv)</w:t>
      </w:r>
      <w:r w:rsidR="00B16E8A">
        <w:rPr>
          <w:b/>
          <w:color w:val="0000FF"/>
        </w:rPr>
        <w:t xml:space="preserve"> </w:t>
      </w:r>
      <w:r>
        <w:rPr>
          <w:color w:val="0000FF"/>
        </w:rPr>
        <w:t>Cargar copia de seguridad</w:t>
      </w:r>
    </w:p>
    <w:p w:rsidR="001A555D" w:rsidRPr="001A555D" w:rsidRDefault="00B16E8A" w:rsidP="00CB2F6B">
      <w:pPr>
        <w:widowControl w:val="0"/>
        <w:numPr>
          <w:ilvl w:val="0"/>
          <w:numId w:val="5"/>
        </w:numPr>
        <w:spacing w:after="0" w:line="240" w:lineRule="auto"/>
        <w:contextualSpacing/>
        <w:rPr>
          <w:color w:val="auto"/>
        </w:rPr>
      </w:pPr>
      <w:r w:rsidRPr="00B16E8A">
        <w:rPr>
          <w:b/>
        </w:rPr>
        <w:t>(M)</w:t>
      </w:r>
      <w:r>
        <w:t xml:space="preserve"> </w:t>
      </w:r>
      <w:r w:rsidR="001A555D" w:rsidRPr="001A555D">
        <w:rPr>
          <w:color w:val="auto"/>
        </w:rPr>
        <w:t>Logout</w:t>
      </w:r>
    </w:p>
    <w:p w:rsidR="000E1F70" w:rsidRDefault="000E1F70">
      <w:pPr>
        <w:widowControl w:val="0"/>
        <w:spacing w:line="240" w:lineRule="auto"/>
      </w:pPr>
    </w:p>
    <w:p w:rsidR="000E1F70" w:rsidRDefault="00AA5DAF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0E1F70" w:rsidRDefault="00AA5DAF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0E1F70" w:rsidRDefault="00AA5DAF">
      <w:pPr>
        <w:widowControl w:val="0"/>
        <w:spacing w:line="240" w:lineRule="auto"/>
      </w:pPr>
      <w:r>
        <w:rPr>
          <w:color w:val="0000FF"/>
        </w:rPr>
        <w:t>Acciones que solopuede realizar el administrador del sistema.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0E1F70" w:rsidRDefault="00AA5DAF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0E1F70" w:rsidRDefault="00AA5DAF">
      <w:pPr>
        <w:widowControl w:val="0"/>
        <w:spacing w:line="240" w:lineRule="auto"/>
      </w:pPr>
      <w:r>
        <w:t xml:space="preserve">Hay tres tipos de cuentas de usuario: </w:t>
      </w:r>
    </w:p>
    <w:p w:rsidR="000E1F70" w:rsidRDefault="00AA5DAF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C91686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0E1F70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Usuario base: solo puede leer</w:t>
      </w:r>
    </w:p>
    <w:p w:rsidR="000E1F70" w:rsidRDefault="00AA5DAF">
      <w:pPr>
        <w:pStyle w:val="Encabezado1"/>
      </w:pPr>
      <w:bookmarkStart w:id="5" w:name="_Toc439669959"/>
      <w:r>
        <w:lastRenderedPageBreak/>
        <w:t xml:space="preserve">3. </w:t>
      </w:r>
      <w:bookmarkStart w:id="6" w:name="_Toc437361125"/>
      <w:r>
        <w:t>C</w:t>
      </w:r>
      <w:bookmarkEnd w:id="6"/>
      <w:r>
        <w:t>asos de uso</w:t>
      </w:r>
      <w:bookmarkEnd w:id="5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1260"/>
        <w:gridCol w:w="474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16E8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menú de actividad cuyas opciones son ver base de datos, añadir usuario, eliminar usuario, </w:t>
            </w:r>
            <w:r w:rsidR="00C065E1">
              <w:rPr>
                <w:lang w:val="es-ES"/>
              </w:rPr>
              <w:t xml:space="preserve">crear copia de seguridad o cargar copia de seguridad.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C065E1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C065E1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C065E1" w:rsidRDefault="00C065E1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Nombre de usuario y contraseña.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C065E1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C065E1"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C065E1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C065E1">
              <w:rPr>
                <w:lang w:val="es-ES"/>
              </w:rPr>
              <w:t>Tener iniciada la aplicación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C065E1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C065E1"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 w:rsidRPr="00C065E1">
              <w:rPr>
                <w:lang w:val="es-ES"/>
              </w:rPr>
              <w:t>Informac</w:t>
            </w:r>
            <w:r>
              <w:t xml:space="preserve">ión de </w:t>
            </w:r>
            <w:r w:rsidR="00C065E1">
              <w:t>session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selección de actividad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vuelve a mostrar la pantalla de log</w:t>
            </w:r>
            <w:r w:rsidR="00C065E1">
              <w:rPr>
                <w:lang w:val="es-ES"/>
              </w:rPr>
              <w:t xml:space="preserve"> </w:t>
            </w:r>
            <w:r w:rsidRPr="00E90D07">
              <w:rPr>
                <w:lang w:val="es-ES"/>
              </w:rPr>
              <w:t>in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C065E1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</w:t>
            </w:r>
            <w:r w:rsidR="00C065E1">
              <w:rPr>
                <w:lang w:val="es-ES"/>
              </w:rPr>
              <w:t>muestra la pantalla de log in y pide el nombre de usuario y la contraseña y comprueba si son correctos. Si fallo,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C065E1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C065E1">
              <w:rPr>
                <w:lang w:val="es-ES"/>
              </w:rP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C065E1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</w:t>
            </w:r>
            <w:r w:rsidR="00C065E1">
              <w:rPr>
                <w:lang w:val="es-ES"/>
              </w:rPr>
              <w:t>l sistema muestra la pantalla de selección de actividad.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065E1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nombre de usuario o contraseña incorrectos y vuelve a mostrar la pantalla de log in.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ED46A7" w:rsidRPr="00E90D07" w:rsidRDefault="00ED46A7">
      <w:pPr>
        <w:pStyle w:val="LO-normal"/>
        <w:rPr>
          <w:lang w:val="es-ES"/>
        </w:rPr>
      </w:pPr>
    </w:p>
    <w:p w:rsidR="00A277C6" w:rsidRDefault="00A277C6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B2F6B" w:rsidP="00A277C6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Base De Datos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438BD" w:rsidP="005506B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AA5DAF" w:rsidRPr="00E90D07">
              <w:rPr>
                <w:lang w:val="es-ES"/>
              </w:rPr>
              <w:t>nformación del usuari</w:t>
            </w:r>
            <w:r w:rsidR="005506BB">
              <w:rPr>
                <w:lang w:val="es-ES"/>
              </w:rPr>
              <w:t>o.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Haber seleccionado, la actividad correspondiente es decir la de visionado de la base de datos en la selección de actividad.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506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lista de empleados con el menú de las posibles opciones correspondientes de visionado de una ficha, adición de un nuevo empleado o la realización de una búsqueda de un empleado.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506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506BB"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506BB" w:rsidP="004438B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error y muestra en pantalla el menú </w:t>
            </w:r>
            <w:r w:rsidR="004438BD">
              <w:rPr>
                <w:lang w:val="es-ES"/>
              </w:rPr>
              <w:t>de selección de actividad cuyas opciones son ver de la base de datos</w:t>
            </w:r>
            <w:r>
              <w:rPr>
                <w:lang w:val="es-ES"/>
              </w:rPr>
              <w:t>, añadir usuario, eliminar usuario, crear copia de seguridad o cargar copia de seguridad.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506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506BB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506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506BB">
              <w:rPr>
                <w:lang w:val="es-ES"/>
              </w:rP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506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506BB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506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506BB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5A4ABB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Pr="005506BB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Pr="005506BB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Pr="005A4ABB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A4ABB">
              <w:rPr>
                <w:lang w:val="es-ES"/>
              </w:rPr>
              <w:t>El sistema se conecta con la base de datos, si fallo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ABB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5A4ABB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  <w:r w:rsidR="00AA5DAF">
              <w:t xml:space="preserve">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4438BD" w:rsidRDefault="004438BD" w:rsidP="004438B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4438BD">
              <w:rPr>
                <w:lang w:val="es-ES"/>
              </w:rPr>
              <w:t xml:space="preserve">El sistema comprueba los permisos </w:t>
            </w:r>
            <w:r>
              <w:rPr>
                <w:lang w:val="es-ES"/>
              </w:rPr>
              <w:t>del usuario</w:t>
            </w:r>
            <w:r w:rsidR="005A4ABB">
              <w:rPr>
                <w:lang w:val="es-ES"/>
              </w:rPr>
              <w:t xml:space="preserve"> de visionado y de edición</w:t>
            </w:r>
            <w:r>
              <w:rPr>
                <w:lang w:val="es-ES"/>
              </w:rPr>
              <w:t xml:space="preserve">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4438BD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4438BD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de empleados correspondiente a sus privilegios es decir, si es cuenta de rectorado, muestra todo; si es cuenta de facultad, muestra solo lo de su facultad; y si es de secretaría, muestra solo lo de su área de trabajo (PAS o PDI).</w:t>
            </w:r>
          </w:p>
        </w:tc>
      </w:tr>
      <w:tr w:rsidR="005A4ABB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Pr="004438BD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Default="005A4ABB" w:rsidP="005A4AB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las 3 opciones según sus privilegios, ver ficha de un determinado empleado, añadir un nuevo empleado o acceder a la búsqueda de un empleado específico. 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A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A4ABB"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A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A4ABB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ABB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A4ABB">
              <w:rPr>
                <w:lang w:val="es-ES"/>
              </w:rPr>
              <w:t>Acción</w:t>
            </w:r>
          </w:p>
        </w:tc>
      </w:tr>
      <w:tr w:rsidR="005A4ABB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Pr="005A4ABB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Pr="005A4ABB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5A4ABB" w:rsidRPr="005A4ABB" w:rsidRDefault="005A4ABB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conexión y vuelve a la pantalla de selección de actividad.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764"/>
        <w:gridCol w:w="5236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CB2F6B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ficha de empleado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 xml:space="preserve">La ficha tiene que mostrar la siguiente información: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Datos personales (contacto, dirección…)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Foto</w:t>
            </w:r>
          </w:p>
          <w:p w:rsidR="000E1F70" w:rsidRPr="00E90D07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Datos del contrato (cuenta bancaria, horas de trabajo, duración (cont</w:t>
            </w:r>
            <w:r w:rsidR="00B845E7" w:rsidRPr="00E90D07">
              <w:rPr>
                <w:lang w:val="es-ES"/>
              </w:rPr>
              <w:t>ratos temporales o indefinidos)</w:t>
            </w:r>
            <w:r w:rsidRPr="00E90D07">
              <w:rPr>
                <w:lang w:val="es-ES"/>
              </w:rPr>
              <w:t xml:space="preserve">...)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Historial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Idiomas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94D9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identificador del empleado cuya ficha se va a mostrar,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Realizado login, seleccionado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información del empleado</w:t>
            </w:r>
            <w:r w:rsidR="00C82F4A" w:rsidRPr="00E90D07">
              <w:rPr>
                <w:lang w:val="es-ES"/>
              </w:rPr>
              <w:t xml:space="preserve"> seleccionado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vuelve a la pantalla de selección del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694D97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A70F4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</w:t>
            </w:r>
            <w:r w:rsidR="00AA5DAF" w:rsidRPr="00E90D07">
              <w:rPr>
                <w:lang w:val="es-ES"/>
              </w:rPr>
              <w:t xml:space="preserve"> permisos del usuario. Si no tiene permisos</w:t>
            </w:r>
            <w:r w:rsidRPr="00E90D07">
              <w:rPr>
                <w:lang w:val="es-ES"/>
              </w:rPr>
              <w:t xml:space="preserve"> al menos de edición,</w:t>
            </w:r>
            <w:r w:rsidR="00AA5DAF" w:rsidRPr="00E90D07">
              <w:rPr>
                <w:lang w:val="es-ES"/>
              </w:rPr>
              <w:t xml:space="preserve"> S-1</w:t>
            </w:r>
          </w:p>
        </w:tc>
      </w:tr>
      <w:tr w:rsidR="00C91686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>El sistema obtiene la información del empleado correspondiente de la base de datos</w:t>
            </w:r>
            <w:r w:rsidR="002915BA" w:rsidRPr="00E90D07">
              <w:rPr>
                <w:lang w:val="es-ES"/>
              </w:rPr>
              <w:t xml:space="preserve">. </w:t>
            </w:r>
            <w:r w:rsidR="002915BA">
              <w:t>Si el identificador no es válido,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información genérica de empleado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empleado es</w:t>
            </w:r>
            <w:r w:rsidR="00AA5DAF" w:rsidRPr="00E90D07">
              <w:rPr>
                <w:lang w:val="es-ES"/>
              </w:rPr>
              <w:t xml:space="preserve"> PAS</w:t>
            </w:r>
            <w:r w:rsidRPr="00E90D07">
              <w:rPr>
                <w:lang w:val="es-ES"/>
              </w:rPr>
              <w:t xml:space="preserve">, el sistema muestra el área de trabajo y la </w:t>
            </w:r>
            <w:r w:rsidR="00AA5DAF" w:rsidRPr="00E90D07">
              <w:rPr>
                <w:lang w:val="es-ES"/>
              </w:rPr>
              <w:t>categor</w:t>
            </w:r>
            <w:r w:rsidRPr="00E90D07">
              <w:rPr>
                <w:lang w:val="es-ES"/>
              </w:rPr>
              <w:t>ía dentro de su área de trabajo. Si es PDI, muestra el departamento, especialidad, despacho, categoría, grupos y horarios.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B845E7" w:rsidRPr="00E90D07">
              <w:rPr>
                <w:lang w:val="es-ES"/>
              </w:rPr>
              <w:t xml:space="preserve"> sistema muestra el error</w:t>
            </w:r>
            <w:r w:rsidRPr="00E90D07">
              <w:rPr>
                <w:lang w:val="es-ES"/>
              </w:rPr>
              <w:t xml:space="preserve"> por carecer de autorización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el error por no poder encontrar el empleado seleccionado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780"/>
        <w:gridCol w:w="522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0F6F95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Cambiar información de contrato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Modificar</w:t>
            </w:r>
            <w:r w:rsidR="00AA5DAF" w:rsidRPr="00E90D07">
              <w:rPr>
                <w:lang w:val="es-ES"/>
              </w:rPr>
              <w:t xml:space="preserve"> la información de</w:t>
            </w:r>
            <w:r w:rsidRPr="00E90D07">
              <w:rPr>
                <w:lang w:val="es-ES"/>
              </w:rPr>
              <w:t xml:space="preserve"> un contrato concreto correspondiente a</w:t>
            </w:r>
            <w:r w:rsidR="00AA5DAF" w:rsidRPr="00E90D07">
              <w:rPr>
                <w:lang w:val="es-ES"/>
              </w:rPr>
              <w:t xml:space="preserve"> un empleado concreto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Los identificadores únicos del empleado y el contrato</w:t>
            </w:r>
            <w:r w:rsidR="005D52DF" w:rsidRPr="00E90D07">
              <w:rPr>
                <w:lang w:val="es-ES"/>
              </w:rPr>
              <w:t>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está logueado y se ha seleccionado el contrato que desea modificar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</w:t>
            </w:r>
            <w:r w:rsidR="00AA5DAF" w:rsidRPr="00E90D07">
              <w:rPr>
                <w:lang w:val="es-ES"/>
              </w:rPr>
              <w:t xml:space="preserve"> la información actualizada del empleado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26373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2915BA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lee la información del empleado y del contrato de la base de datos. </w:t>
            </w:r>
            <w:r>
              <w:t>Si no son ambas válidas,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muestra todos los campos de información de </w:t>
            </w:r>
            <w:r w:rsidRPr="00E90D07">
              <w:rPr>
                <w:smallCaps/>
                <w:lang w:val="es-ES"/>
              </w:rPr>
              <w:t>empleado</w:t>
            </w:r>
            <w:r w:rsidR="001A13A0" w:rsidRPr="00E90D07">
              <w:rPr>
                <w:lang w:val="es-ES"/>
              </w:rPr>
              <w:t xml:space="preserve"> de manera que se puedan editar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edita los campos que desee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cancelar, S-3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Error por no tener autorización, </w:t>
            </w:r>
            <w:r w:rsidR="002915BA" w:rsidRPr="00E90D07">
              <w:rPr>
                <w:lang w:val="es-ES"/>
              </w:rPr>
              <w:t>el sistema muestra el error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2915BA" w:rsidRPr="00E90D07" w:rsidRDefault="002915BA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0F6F95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Especificar baja (temporal o planificada)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encarga de establecer la baja de un empleado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Empleado al que se le otorga la baja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especificar baja.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baja actualizada del empleado.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Muestra el error.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Mostramos el formulario de especificación de baja, que incluye entre otros campos si la baja es temporal o planificada. 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cancelar, S-2.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actualizamos la base de datos.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Volvemos al caso # 2.1.1</w:t>
            </w:r>
          </w:p>
        </w:tc>
      </w:tr>
    </w:tbl>
    <w:p w:rsidR="002915BA" w:rsidRDefault="002915BA">
      <w:pPr>
        <w:pStyle w:val="LO-normal"/>
      </w:pPr>
    </w:p>
    <w:p w:rsidR="00A277C6" w:rsidRDefault="00A277C6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C4045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Especificar traslado de facultad.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Realiza el intercambio entre dos facultades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Empleado a trasladar.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actualización del traslado de facultad.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Muestra el error.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Usuario, base de datos.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el formulario que incluye la facultad a la que se traslada el empleado y otras condiciones.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Si selecciona cancelar S-2.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se lleva a cabo el traslado y actualizamos la base de datos.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Volvemos al caso # 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892"/>
        <w:gridCol w:w="750"/>
        <w:gridCol w:w="5373"/>
      </w:tblGrid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FF3320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rPr>
                <w:b/>
              </w:rPr>
              <w:t>Especificar cambio de departamento.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un profesor entre dos departamentos, asignándole sus nuevas asignaturas a impartir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Datos del empleado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departamentos y actualiza la base de datos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muestra la lista completa de departamentos (lista de Strings) y pide al usuario que introduzca el nuevo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que existe una plaza vacante en el nuevo departamento. </w:t>
            </w:r>
            <w:r>
              <w:t>Si fallo S-1.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usuario selecciona las asignaturas que va a impartir.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departamento, dejando la plaza vacante ocupada por el profesor en su antiguo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actualiza la base de datos y vuelve al caso de </w:t>
            </w:r>
            <w:r w:rsidRPr="00E90D07">
              <w:rPr>
                <w:lang w:val="es-ES"/>
              </w:rPr>
              <w:lastRenderedPageBreak/>
              <w:t>uso #2.1.1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lastRenderedPageBreak/>
              <w:t>Secuencias 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no hay ninguna posición vacante, el sistema muestra mensaje de error: imposible intercambio de departamento. </w:t>
            </w:r>
            <w:r>
              <w:t>El sistema vuelve al caso de uso #2.1.1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880"/>
        <w:gridCol w:w="854"/>
        <w:gridCol w:w="5281"/>
      </w:tblGrid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DE3C1F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Eliminar ficha de empleado.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información de la ficha de un empleado:</w:t>
            </w:r>
          </w:p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·Borra la información de los datos personales, foto, y rescinde contrato.</w:t>
            </w:r>
          </w:p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Empleado seleccionado a borrar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de eliminar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Acción (todas realizadas por el sistema)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Rescindir contrato: se procederá a dar de baja el contrato, rellenando un formulario (en este formulario se le pedirá al usuario que exponga los motivos del despido). El sistema comprobará la consistencia y veracidad de dichos motivos. </w:t>
            </w:r>
            <w:r>
              <w:t>Si fallo S-1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Eliminar datos personales, foto e idiomas.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es PDI, dar de baja en asignaturas impartidas, departamento y facultad. </w:t>
            </w:r>
            <w:r>
              <w:t>Dejando plazas vacantes.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es PAS,  dejar su plaza vacante.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Actualizar la base de datos y volver al caso de uso #2.1.1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Si hay problemas en la rescisión del contrato (contrato no terminado o motivos injustificados de despido de acuerdo </w:t>
            </w:r>
            <w:r w:rsidRPr="00E90D07">
              <w:rPr>
                <w:lang w:val="es-ES"/>
              </w:rPr>
              <w:lastRenderedPageBreak/>
              <w:t>al reglamento interno), el sistema mostrará el mensaje de error :”No se pudo despedir al empleado” y volverá al caso de uso #2.1.1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373C9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  <w:r w:rsidR="00AA5DAF">
              <w:rPr>
                <w:b/>
              </w:rPr>
              <w:t>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Añadir nuevo empleado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Un usuario de secretaria o administrador del rectorado añade un empleado. </w:t>
            </w:r>
            <w:r>
              <w:t>Para ello solicitará los siguientes datos: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Foto</w:t>
            </w:r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 xml:space="preserve">Datos del contrato (cuenta bancaria, horas de trabajo, duración (contratos temporales o indefinidos),...) 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Historial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Idiomas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Nóminas (complementos)</w:t>
            </w:r>
          </w:p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Y según sean de PDI o de PAS: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-PDI: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Departamento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Especialidad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Despacho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Categoría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Grupos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Horarios.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-PAS: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Área de trabajo</w:t>
            </w:r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Categoría dentro de su área de trabajo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Cualidades(cursos)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superado con éxito el caso de uso #2.1 y mantener la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añadirá un usuario de PDI o PAS según se haya seleccionado con los campos introducidos por el usuario.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Vuelta al caso de uso #2.1 con mensaje el mensaje de error correspondiente (S-3).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nombre, apellidos, dirección, teléfono, DNI y correo electrónico.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foto a adjuntar.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cuenta bancaria, las horas de trabajo, duración del contrato (a elegir entre contratos temporales o indefinidos).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 historial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idiomas manejados por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nómina con los complementos que va a tener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Selección de tipo de empleado (a elegir entre PDI y PAS). </w:t>
            </w:r>
          </w:p>
          <w:p w:rsidR="000E1F70" w:rsidRPr="00B16E8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B16E8A">
              <w:rPr>
                <w:lang w:val="es-ES"/>
              </w:rPr>
              <w:t>Si PAS S-1 y si PDI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B16E8A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comprueba la conexión con la base de datos antes de hacer la subida (si fallo S-3).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9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añade el empleado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Caso de uso #2.1.2.1.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Caso de uso #2.1.2.2.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Fallo para si no se ha podido acceder a la base de datos antes de almacenar el usuario. </w:t>
            </w:r>
            <w:r>
              <w:t>Se vuelve a #2.1.</w:t>
            </w:r>
          </w:p>
        </w:tc>
      </w:tr>
    </w:tbl>
    <w:p w:rsidR="000E1F70" w:rsidRDefault="000E1F70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DD7F9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Nuevo empleado PAS</w:t>
            </w: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PAS para almacenarlos en su ficha de empleado.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PAS.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</w:t>
            </w:r>
            <w:r w:rsidR="00A51EB9">
              <w:rPr>
                <w:lang w:val="es-ES"/>
              </w:rPr>
              <w:t>continú</w:t>
            </w:r>
            <w:r w:rsidRPr="00E90D07">
              <w:rPr>
                <w:lang w:val="es-ES"/>
              </w:rPr>
              <w:t>a con el caso de uso #2.1.2.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departamento al que va a pertenecer 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especialidad del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despacho asignado.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 solicita la categoría.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lista de los grupos a los que va a dar clase.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horarios del empleado.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81E8B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E90D07" w:rsidRDefault="00E90D07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1E8B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  <w:r w:rsidR="00AA5DAF">
              <w:rPr>
                <w:b/>
              </w:rPr>
              <w:t>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Nuevo empleado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PDI para almacenarlos en su ficha de empleado.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continua con el caso de uso #2.1.2.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No hay.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área de trabajo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categoría dentro de su área de trabajo.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si el empleado tiene alguna cualidad especial o cursos realizados que puedan estar relacionados con su trabajo o con la seguridad, primeros auxilios...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F7841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</w:t>
            </w:r>
            <w:r w:rsidR="00AA5DAF">
              <w:rPr>
                <w:b/>
              </w:rPr>
              <w:t>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Acceder a búsqueda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Buscar empleados según el campo seleccionado.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o usuarios encontrados se mostrarán.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al usuario por cual campo quiere hacer la filtración según los campos generales de un empleado. Si filtra por un campo específico de PDI o de PAS S-1.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texto a buscar en ese campo.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conectará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Realizará la búsqueda.</w:t>
            </w:r>
          </w:p>
        </w:tc>
      </w:tr>
      <w:tr w:rsidR="000E1F70" w:rsidTr="00E90D07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 muestra la búsqueda.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mostrarán los empleados de PDI o PAS respectivamente(según si el campo de filtración deseado es de una o de otra).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Pr="0009544E" w:rsidRDefault="00AA5DAF">
      <w:pPr>
        <w:pStyle w:val="LO-normal"/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F212BA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Añadir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encarga de </w:t>
            </w:r>
            <w:r w:rsidR="009C6B77">
              <w:rPr>
                <w:lang w:val="es-ES"/>
              </w:rPr>
              <w:t>establecer conexión con el sistema de creación de usuarios. El usuario debe elegir que cuenta quiere crear. Todas tienen los mismos campos y datos iniciales</w:t>
            </w:r>
            <w:r w:rsidRPr="00E90D07">
              <w:rPr>
                <w:lang w:val="es-ES"/>
              </w:rPr>
              <w:t>: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Nombre de usuario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Contraseña</w:t>
            </w:r>
          </w:p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 xml:space="preserve">Permisos (dependiendo si perteneces a la administración de rectorado, de facultad o de secretaría </w:t>
            </w:r>
            <w:r>
              <w:rPr>
                <w:lang w:val="es-ES"/>
              </w:rPr>
              <w:t xml:space="preserve">(de PDI o de PAS) </w:t>
            </w:r>
            <w:r w:rsidR="00AA5DAF" w:rsidRPr="00E90D07">
              <w:rPr>
                <w:lang w:val="es-ES"/>
              </w:rPr>
              <w:t>cuyos permisos son di</w:t>
            </w:r>
            <w:r>
              <w:rPr>
                <w:lang w:val="es-ES"/>
              </w:rPr>
              <w:t>stintos).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DE1405" w:rsidP="00794EDE">
            <w:pPr>
              <w:pStyle w:val="LO-normal"/>
              <w:widowControl w:val="0"/>
              <w:spacing w:after="0" w:line="240" w:lineRule="auto"/>
            </w:pPr>
            <w:r w:rsidRPr="009C6B77">
              <w:rPr>
                <w:lang w:val="es-ES"/>
              </w:rPr>
              <w:t>Info</w:t>
            </w:r>
            <w:r>
              <w:t xml:space="preserve">rmación de </w:t>
            </w:r>
            <w:r w:rsidR="00794EDE">
              <w:t>sesión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Caso de uso #2.2 validado y tener permisos de edición que dependiendo de si entras con cuenta de rectorado, facultad o secretaría variará</w:t>
            </w:r>
            <w:r w:rsidR="00794EDE">
              <w:rPr>
                <w:lang w:val="es-ES"/>
              </w:rPr>
              <w:t>n</w:t>
            </w:r>
            <w:r w:rsidRPr="00E90D07">
              <w:rPr>
                <w:lang w:val="es-ES"/>
              </w:rPr>
              <w:t>.</w:t>
            </w:r>
            <w:r w:rsidR="00794EDE">
              <w:rPr>
                <w:lang w:val="es-ES"/>
              </w:rPr>
              <w:t xml:space="preserve"> Mantener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puede </w:t>
            </w:r>
            <w:r w:rsidR="00AA5DAF" w:rsidRPr="00E90D07">
              <w:rPr>
                <w:lang w:val="es-ES"/>
              </w:rPr>
              <w:t>empezar a interactuar con el sistema de creación de usuarios.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973C9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</w:t>
            </w:r>
            <w:r w:rsidR="00973C92">
              <w:rPr>
                <w:lang w:val="es-ES"/>
              </w:rPr>
              <w:t>acceder al sistema de creación de usuarios</w:t>
            </w:r>
            <w:r>
              <w:rPr>
                <w:lang w:val="es-ES"/>
              </w:rPr>
              <w:t>. Muestra un mensaje de error y vuelve</w:t>
            </w:r>
            <w:r w:rsidR="00AA5DAF" w:rsidRPr="00E90D07">
              <w:rPr>
                <w:lang w:val="es-ES"/>
              </w:rPr>
              <w:t xml:space="preserve"> al Caso de Uso #2.2.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AA5DAF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desea crear </w:t>
            </w:r>
            <w:r w:rsidR="00964584">
              <w:rPr>
                <w:lang w:val="es-ES"/>
              </w:rPr>
              <w:t>una cuenta</w:t>
            </w:r>
            <w:r w:rsidRPr="00E90D07">
              <w:rPr>
                <w:lang w:val="es-ES"/>
              </w:rPr>
              <w:t xml:space="preserve"> de administrador de rectorado, e</w:t>
            </w:r>
            <w:r w:rsidR="00964584">
              <w:rPr>
                <w:lang w:val="es-ES"/>
              </w:rPr>
              <w:t>l 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64584">
              <w:rPr>
                <w:lang w:val="es-ES"/>
              </w:rPr>
              <w:t xml:space="preserve">S-1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964584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usuario </w:t>
            </w:r>
            <w:r w:rsidR="00AA5DAF" w:rsidRPr="00E90D07">
              <w:rPr>
                <w:lang w:val="es-ES"/>
              </w:rPr>
              <w:t xml:space="preserve">desea crear </w:t>
            </w:r>
            <w:r>
              <w:rPr>
                <w:lang w:val="es-ES"/>
              </w:rPr>
              <w:t>una cuenta</w:t>
            </w:r>
            <w:r w:rsidR="00AA5DAF" w:rsidRPr="00E90D07">
              <w:rPr>
                <w:lang w:val="es-ES"/>
              </w:rPr>
              <w:t xml:space="preserve"> de facultad, el</w:t>
            </w:r>
            <w:r>
              <w:rPr>
                <w:lang w:val="es-ES"/>
              </w:rPr>
              <w:t xml:space="preserve"> sistema comprobará si tiene </w:t>
            </w:r>
            <w:r w:rsidR="00AA5DAF" w:rsidRPr="00E90D07">
              <w:rPr>
                <w:lang w:val="es-ES"/>
              </w:rPr>
              <w:t xml:space="preserve">los privilegios correspondientes. </w:t>
            </w:r>
            <w:r w:rsidR="00AA5DAF" w:rsidRPr="00964584">
              <w:rPr>
                <w:lang w:val="es-ES"/>
              </w:rPr>
              <w:t xml:space="preserve">S-2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#2.2.1.2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</w:t>
            </w:r>
            <w:r w:rsidR="009C6B77">
              <w:rPr>
                <w:lang w:val="es-ES"/>
              </w:rPr>
              <w:t>desea crear una cuenta</w:t>
            </w:r>
            <w:r w:rsidRPr="00E90D07">
              <w:rPr>
                <w:lang w:val="es-ES"/>
              </w:rPr>
              <w:t xml:space="preserve"> de secretaría, el </w:t>
            </w:r>
            <w:r w:rsidR="009C6B77">
              <w:rPr>
                <w:lang w:val="es-ES"/>
              </w:rPr>
              <w:t>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C6B77">
              <w:rPr>
                <w:lang w:val="es-ES"/>
              </w:rPr>
              <w:t xml:space="preserve">S-3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#2.2.1.3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sistema mostrará un mensaje de error de permisos </w:t>
            </w:r>
            <w:r>
              <w:rPr>
                <w:lang w:val="es-ES"/>
              </w:rPr>
              <w:lastRenderedPageBreak/>
              <w:t>insuficientes porque n</w:t>
            </w:r>
            <w:r w:rsidR="00AA5DAF" w:rsidRPr="00E90D07">
              <w:rPr>
                <w:lang w:val="es-ES"/>
              </w:rPr>
              <w:t xml:space="preserve">o posee los privilegios de creación de una cuenta de administrador de rectorado. </w:t>
            </w:r>
            <w:r>
              <w:rPr>
                <w:lang w:val="es-ES"/>
              </w:rPr>
              <w:t xml:space="preserve">El sistema </w:t>
            </w:r>
            <w:r w:rsidR="00AA5DAF"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>facultad</w:t>
            </w:r>
            <w:r w:rsidRPr="00E90D07">
              <w:rPr>
                <w:lang w:val="es-ES"/>
              </w:rPr>
              <w:t xml:space="preserve">. </w:t>
            </w:r>
            <w:r>
              <w:rPr>
                <w:lang w:val="es-ES"/>
              </w:rPr>
              <w:t xml:space="preserve">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 xml:space="preserve">secretaría.El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C420B5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b/>
                <w:lang w:val="es-ES"/>
              </w:rPr>
              <w:lastRenderedPageBreak/>
              <w:t xml:space="preserve">Caso De Uso </w:t>
            </w:r>
            <w:r w:rsidR="00A62D79">
              <w:rPr>
                <w:b/>
                <w:lang w:val="es-ES"/>
              </w:rPr>
              <w:t>#3</w:t>
            </w:r>
            <w:r w:rsidRPr="009C6B77">
              <w:rPr>
                <w:b/>
                <w:lang w:val="es-ES"/>
              </w:rPr>
              <w:t>.</w:t>
            </w:r>
            <w:r w:rsidR="00A62D79">
              <w:rPr>
                <w:b/>
                <w:lang w:val="es-ES"/>
              </w:rPr>
              <w:t>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rectorado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4704C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</w:t>
            </w:r>
            <w:r w:rsidR="008624C5">
              <w:rPr>
                <w:lang w:val="es-ES"/>
              </w:rPr>
              <w:t xml:space="preserve"> un nuevo perfil </w:t>
            </w:r>
            <w:r w:rsidRPr="00E90D07">
              <w:rPr>
                <w:lang w:val="es-ES"/>
              </w:rPr>
              <w:t xml:space="preserve">de una cuenta de usuario de administrador de rectorado </w:t>
            </w:r>
            <w:r w:rsidR="008624C5">
              <w:rPr>
                <w:lang w:val="es-ES"/>
              </w:rPr>
              <w:t>y se rellena</w:t>
            </w:r>
            <w:r>
              <w:rPr>
                <w:lang w:val="es-ES"/>
              </w:rPr>
              <w:t>n</w:t>
            </w:r>
            <w:r w:rsidR="008624C5">
              <w:rPr>
                <w:lang w:val="es-ES"/>
              </w:rPr>
              <w:t xml:space="preserve"> los </w:t>
            </w:r>
            <w:r>
              <w:rPr>
                <w:lang w:val="es-ES"/>
              </w:rPr>
              <w:t xml:space="preserve">siguientes </w:t>
            </w:r>
            <w:r w:rsidR="008624C5">
              <w:rPr>
                <w:lang w:val="es-ES"/>
              </w:rPr>
              <w:t>campos</w:t>
            </w:r>
            <w:r>
              <w:rPr>
                <w:lang w:val="es-ES"/>
              </w:rPr>
              <w:t>:</w:t>
            </w:r>
            <w:r w:rsidR="008624C5">
              <w:rPr>
                <w:lang w:val="es-ES"/>
              </w:rPr>
              <w:t xml:space="preserve"> nombre de</w:t>
            </w:r>
            <w:r>
              <w:rPr>
                <w:lang w:val="es-ES"/>
              </w:rPr>
              <w:t xml:space="preserve"> usuario, contraseña y permisos</w:t>
            </w:r>
            <w:r w:rsidRPr="00E90D07">
              <w:rPr>
                <w:lang w:val="es-ES"/>
              </w:rPr>
              <w:t xml:space="preserve"> de creación y visión de todos los tipos de cuentas de todas las facultades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DE1405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E1405">
              <w:rPr>
                <w:lang w:val="es-ES"/>
              </w:rPr>
              <w:t>Información de sesión.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Caso de Uso #2.2.1. validado, por lo tanto tener permiso de creación de usuarios de administrador de rectorado y haber </w:t>
            </w:r>
            <w:r w:rsidR="00D4704C">
              <w:rPr>
                <w:lang w:val="es-ES"/>
              </w:rPr>
              <w:t>seleccionadodicha</w:t>
            </w:r>
            <w:r w:rsidRPr="00E90D07">
              <w:rPr>
                <w:lang w:val="es-ES"/>
              </w:rPr>
              <w:t xml:space="preserve"> opción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73C92" w:rsidRDefault="00973C92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73C92">
              <w:rPr>
                <w:lang w:val="es-ES"/>
              </w:rPr>
              <w:t>Nueva cuenta de administrador de rectorado con toda la informaci</w:t>
            </w:r>
            <w:r>
              <w:rPr>
                <w:lang w:val="es-ES"/>
              </w:rPr>
              <w:t>ón completa (nombre de usuario, contraseña y permisos).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Cuenta de usuario de administrador de rectorado creada con éxito</w:t>
            </w:r>
            <w:r w:rsidR="00F86F60">
              <w:rPr>
                <w:lang w:val="es-ES"/>
              </w:rPr>
              <w:t>. P</w:t>
            </w:r>
            <w:r w:rsidR="00F86F60" w:rsidRPr="00E90D07">
              <w:rPr>
                <w:lang w:val="es-ES"/>
              </w:rPr>
              <w:t xml:space="preserve">odrá editar todas las cuentas de todas las facultades </w:t>
            </w:r>
            <w:r w:rsidR="00F86F60">
              <w:rPr>
                <w:lang w:val="es-ES"/>
              </w:rPr>
              <w:t>así como las d</w:t>
            </w:r>
            <w:r w:rsidR="00F86F60" w:rsidRPr="00E90D07">
              <w:rPr>
                <w:lang w:val="es-ES"/>
              </w:rPr>
              <w:t>e todos los administradores de secretaría de cualquier facultad ya sean de PAS o de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F86F60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F86F60"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42E3A" w:rsidP="00542E3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no</w:t>
            </w:r>
            <w:r w:rsidR="00AA5DAF" w:rsidRPr="00E90D07">
              <w:rPr>
                <w:lang w:val="es-ES"/>
              </w:rPr>
              <w:t xml:space="preserve"> ha podido crear </w:t>
            </w:r>
            <w:r>
              <w:rPr>
                <w:lang w:val="es-ES"/>
              </w:rPr>
              <w:t xml:space="preserve">el nuevo usuario </w:t>
            </w:r>
            <w:r w:rsidR="00AA5DAF" w:rsidRPr="00E90D07">
              <w:rPr>
                <w:lang w:val="es-ES"/>
              </w:rPr>
              <w:t xml:space="preserve">y </w:t>
            </w:r>
            <w:r>
              <w:rPr>
                <w:lang w:val="es-ES"/>
              </w:rPr>
              <w:t>vuelve</w:t>
            </w:r>
            <w:r w:rsidR="00AA5DAF" w:rsidRPr="00E90D07">
              <w:rPr>
                <w:lang w:val="es-ES"/>
              </w:rPr>
              <w:t xml:space="preserve"> al Caso de Uso #2.</w:t>
            </w:r>
            <w:r>
              <w:rPr>
                <w:lang w:val="es-ES"/>
              </w:rPr>
              <w:t>2.1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</w:t>
            </w:r>
            <w:r w:rsidR="00AA5DAF" w:rsidRPr="00E90D07">
              <w:rPr>
                <w:lang w:val="es-ES"/>
              </w:rPr>
              <w:t xml:space="preserve"> que se quiere crear,</w:t>
            </w:r>
            <w:r>
              <w:rPr>
                <w:lang w:val="es-ES"/>
              </w:rPr>
              <w:t xml:space="preserve"> es decir: el nombre de usuario, su contraseña y los permisos que tendrá.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AA5DAF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</w:t>
            </w:r>
            <w:r w:rsidR="00E87EE4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comprueba si los datos son correctos. </w:t>
            </w:r>
            <w:r w:rsidR="00E87EE4" w:rsidRPr="00E87EE4">
              <w:rPr>
                <w:lang w:val="es-ES"/>
              </w:rPr>
              <w:t xml:space="preserve">Si fallo </w:t>
            </w:r>
            <w:r w:rsidRPr="00E87EE4">
              <w:rPr>
                <w:lang w:val="es-ES"/>
              </w:rPr>
              <w:t>S-1.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introducido ya existe. Si fallo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</w:t>
            </w:r>
            <w:r w:rsidR="00AA5DAF" w:rsidRPr="00E90D07">
              <w:rPr>
                <w:lang w:val="es-ES"/>
              </w:rPr>
              <w:t xml:space="preserve">suario </w:t>
            </w:r>
            <w:r>
              <w:rPr>
                <w:lang w:val="es-ES"/>
              </w:rPr>
              <w:t xml:space="preserve">se ha </w:t>
            </w:r>
            <w:r w:rsidR="00F86F60">
              <w:rPr>
                <w:lang w:val="es-ES"/>
              </w:rPr>
              <w:t>creado con éxito.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87EE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datos introducidos son incorrectos (nombre de usuario o contraseña demasiado largos o cortos). El sistema muestra un </w:t>
            </w:r>
            <w:r w:rsidR="00522D54">
              <w:rPr>
                <w:lang w:val="es-ES"/>
              </w:rPr>
              <w:t>mensaje de error y vuelve al Caso</w:t>
            </w:r>
            <w:r>
              <w:rPr>
                <w:lang w:val="es-ES"/>
              </w:rPr>
              <w:t xml:space="preserve"> de Uso #2.2.1.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No se ha podido crear el usuario porque ya existe en la base de datos (mismo ID). </w:t>
            </w:r>
            <w:r>
              <w:rPr>
                <w:lang w:val="es-ES"/>
              </w:rPr>
              <w:t>El sistema muestra un mensaje de error y vuelve</w:t>
            </w:r>
            <w:r w:rsidRPr="00E87EE4">
              <w:rPr>
                <w:lang w:val="es-ES"/>
              </w:rPr>
              <w:t xml:space="preserve"> al Caso de Uso #2.2.1.</w:t>
            </w:r>
          </w:p>
        </w:tc>
      </w:tr>
    </w:tbl>
    <w:p w:rsidR="000E1F70" w:rsidRPr="00E87EE4" w:rsidRDefault="00AA5DAF">
      <w:pPr>
        <w:pStyle w:val="LO-normal"/>
        <w:rPr>
          <w:lang w:val="es-ES"/>
        </w:rPr>
      </w:pPr>
      <w:r w:rsidRPr="00E87EE4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7239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  <w:r>
              <w:rPr>
                <w:b/>
              </w:rPr>
              <w:t>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facultad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Información de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09544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Tener los privilegios de crear una cuenta de administrador de facultad, además de haber seleccion</w:t>
            </w:r>
            <w:r w:rsidR="0009544E">
              <w:rPr>
                <w:lang w:val="es-ES"/>
              </w:rPr>
              <w:t xml:space="preserve">ado previamente la actividad </w:t>
            </w:r>
            <w:r w:rsidRPr="00E90D07">
              <w:rPr>
                <w:lang w:val="es-ES"/>
              </w:rPr>
              <w:t>de crear cuenta de administrador de facultad</w:t>
            </w:r>
            <w:r w:rsidR="0009544E">
              <w:rPr>
                <w:lang w:val="es-ES"/>
              </w:rPr>
              <w:t>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Información de usuario, información de nueva cuenta</w:t>
            </w:r>
            <w:r w:rsidR="0009544E">
              <w:rPr>
                <w:lang w:val="es-ES"/>
              </w:rPr>
              <w:t xml:space="preserve">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9544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correspondiente y vuelve a la pantalla de añadir usuario.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9544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existente. </w:t>
            </w:r>
            <w:r w:rsidR="00AA5DAF" w:rsidRPr="00E90D07">
              <w:rPr>
                <w:lang w:val="es-ES"/>
              </w:rPr>
              <w:t xml:space="preserve">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9544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formulario de usuario y contraseña.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09544E">
              <w:rPr>
                <w:lang w:val="es-ES"/>
              </w:rP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09544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AA5DAF" w:rsidRPr="00E90D07">
              <w:rPr>
                <w:lang w:val="es-ES"/>
              </w:rPr>
              <w:t xml:space="preserve"> comprobará si el usuario nuevo</w:t>
            </w:r>
            <w:r>
              <w:rPr>
                <w:lang w:val="es-ES"/>
              </w:rPr>
              <w:t>,</w:t>
            </w:r>
            <w:r w:rsidR="00AA5DAF" w:rsidRPr="00E90D07">
              <w:rPr>
                <w:lang w:val="es-ES"/>
              </w:rPr>
              <w:t xml:space="preserve"> existe</w:t>
            </w:r>
            <w:r>
              <w:rPr>
                <w:lang w:val="es-ES"/>
              </w:rPr>
              <w:t xml:space="preserve"> actualmente o no,</w:t>
            </w:r>
            <w:r w:rsidR="00AA5DAF" w:rsidRPr="00E90D07">
              <w:rPr>
                <w:lang w:val="es-ES"/>
              </w:rPr>
              <w:t xml:space="preserve"> </w:t>
            </w:r>
            <w:r w:rsidR="00AA5DAF" w:rsidRPr="0009544E">
              <w:rPr>
                <w:lang w:val="es-ES"/>
              </w:rPr>
              <w:t>S-1 si fallo.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09544E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9544E" w:rsidP="0009544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crea la cuenta de u</w:t>
            </w:r>
            <w:r w:rsidR="00AA5DAF" w:rsidRPr="00E90D07">
              <w:rPr>
                <w:lang w:val="es-ES"/>
              </w:rPr>
              <w:t xml:space="preserve">suario </w:t>
            </w:r>
            <w:r>
              <w:rPr>
                <w:lang w:val="es-ES"/>
              </w:rPr>
              <w:t>y</w:t>
            </w:r>
            <w:r w:rsidR="00AA5DAF" w:rsidRPr="00E90D07">
              <w:rPr>
                <w:lang w:val="es-ES"/>
              </w:rPr>
              <w:t xml:space="preserve">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9544E" w:rsidP="0009544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existente. 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14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971"/>
        <w:gridCol w:w="758"/>
        <w:gridCol w:w="5285"/>
      </w:tblGrid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09544E" w:rsidRDefault="00C0313F" w:rsidP="00C0313F">
            <w:pPr>
              <w:pStyle w:val="LO-normal"/>
              <w:pageBreakBefore/>
              <w:spacing w:after="0"/>
              <w:rPr>
                <w:lang w:val="es-ES"/>
              </w:rPr>
            </w:pPr>
            <w:r w:rsidRPr="0009544E">
              <w:rPr>
                <w:b/>
                <w:lang w:val="es-ES"/>
              </w:rPr>
              <w:lastRenderedPageBreak/>
              <w:t xml:space="preserve">Caso De Uso </w:t>
            </w:r>
            <w:r w:rsidR="00A62D79" w:rsidRPr="0009544E">
              <w:rPr>
                <w:b/>
                <w:lang w:val="es-ES"/>
              </w:rPr>
              <w:t>#3</w:t>
            </w:r>
            <w:r w:rsidR="00AA5DAF" w:rsidRPr="0009544E">
              <w:rPr>
                <w:b/>
                <w:lang w:val="es-ES"/>
              </w:rPr>
              <w:t>.3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09544E">
              <w:rPr>
                <w:b/>
                <w:lang w:val="es-ES"/>
              </w:rPr>
              <w:t>Cuenta de secretaría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09544E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09544E">
              <w:rPr>
                <w:lang w:val="es-ES"/>
              </w:rPr>
              <w:t>Objetivo en contexto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crea una cuenta de usuario de secretaría.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9367B7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 validado, tener permisos de creación de cuentas de usuarios y haber sido seleccionado el caso de uso #2.2.1.3 (Cuenta de secretaria)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Se comienza a crear la nueva cuenta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#2.2.1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Secuencia normal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9367B7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muestra formulario (consiste en pedir el nuevo ID y contraseña) y el usuario introduce el I (string) y la contraseña (string).</w:t>
            </w:r>
          </w:p>
        </w:tc>
      </w:tr>
      <w:tr w:rsidR="000E1F70" w:rsidTr="009367B7">
        <w:trPr>
          <w:trHeight w:val="612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2   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los datos introducidos por el usuario. </w:t>
            </w:r>
            <w:r>
              <w:t>Si fallo S-1</w:t>
            </w:r>
          </w:p>
        </w:tc>
      </w:tr>
      <w:tr w:rsidR="000E1F70" w:rsidTr="009367B7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3 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pide el tipo de cuenta de secretaria (PAS o PDI) y el usuario la introduce (string).</w:t>
            </w:r>
          </w:p>
        </w:tc>
      </w:tr>
      <w:tr w:rsidR="000E1F70" w:rsidTr="009367B7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la cuenta es de PAS, el sistema salta a caso de uso #2.2.1.3.1</w:t>
            </w:r>
          </w:p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la cuenta es de PDI ,el sistema salta a caso de uso #2.2.1.3.2</w:t>
            </w:r>
          </w:p>
        </w:tc>
      </w:tr>
      <w:tr w:rsidR="000E1F70" w:rsidTr="009367B7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actualiza la base de datos y vuelve al caso de uso #2.2.1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9367B7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No se ha podido crear el usuario, el sistema muestra el mensaje de error: “El usuario que intenta crear ya existe (mismo ID)”. </w:t>
            </w:r>
            <w:r>
              <w:t>Se vuelve al caso de uso #2.2.1</w:t>
            </w:r>
          </w:p>
        </w:tc>
      </w:tr>
    </w:tbl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9367B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  <w:r>
              <w:rPr>
                <w:b/>
              </w:rPr>
              <w:t>.3.1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#2.2.1.3.1 (Cuenta de secretaría de PAS)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PAS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>Si ya existe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PAS de edición y visión de todo empleado PAS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  <w:r>
              <w:rPr>
                <w:b/>
              </w:rPr>
              <w:t>.3.2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#2.2.1.3.2 (Cuenta de secretaría de PDI)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PDI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>Si ya existe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PDI de edición y visión de todo empleado PDI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Default="000E1F70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735"/>
        <w:gridCol w:w="5265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275A2A">
              <w:rPr>
                <w:b/>
              </w:rPr>
              <w:t>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Eliminar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Eliminar la cuenta de un usuario del sistema.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El usuario está logueado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cuenta del usuario se elimina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 muestra el error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9F7364" w:rsidRDefault="009F7364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275A2A">
              <w:rPr>
                <w:b/>
              </w:rPr>
              <w:t>5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Crear copia de seguridad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</w:t>
            </w:r>
            <w:r w:rsidR="009F7364" w:rsidRPr="00E90D07">
              <w:rPr>
                <w:lang w:val="es-ES"/>
              </w:rPr>
              <w:t>r</w:t>
            </w:r>
            <w:r w:rsidRPr="00E90D07">
              <w:rPr>
                <w:lang w:val="es-ES"/>
              </w:rPr>
              <w:t xml:space="preserve"> una copia de seguridad del </w:t>
            </w:r>
            <w:r w:rsidR="00453188" w:rsidRPr="00E90D07">
              <w:rPr>
                <w:lang w:val="es-ES"/>
              </w:rPr>
              <w:t>sistema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008C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9F7364" w:rsidRPr="00E90D07">
              <w:rPr>
                <w:lang w:val="es-ES"/>
              </w:rPr>
              <w:t xml:space="preserve"> disco duro de recuperación está conectado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F736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Disco externo </w:t>
            </w:r>
            <w:r w:rsidR="00AA5DAF" w:rsidRPr="00E90D07">
              <w:rPr>
                <w:lang w:val="es-ES"/>
              </w:rPr>
              <w:t>de recuperación</w:t>
            </w:r>
            <w:r w:rsidR="00453188" w:rsidRPr="00E90D07">
              <w:rPr>
                <w:lang w:val="es-ES"/>
              </w:rPr>
              <w:t>,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3181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</w:t>
            </w:r>
            <w:r w:rsidR="00453188" w:rsidRPr="00E90D07">
              <w:rPr>
                <w:lang w:val="es-ES"/>
              </w:rPr>
              <w:t xml:space="preserve"> si el usuario tiene permisos de administrador, si no,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Secuencia 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no tiene autorización, el sistema muestra el error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275A2A">
              <w:rPr>
                <w:b/>
              </w:rPr>
              <w:t>6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Cargar copia de seguridad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podrá cargar una copia de seguridad del sistema realizada con anterioridad en el disco de recuperación.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está encendido y sea el administrador del sistema(superuser).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copia de seguridad se carga.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Mostrará un mensaje de error y volverá a #2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Base de datos, disco de recuperación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Comprueba si hay copias de seguridad en el disco(si hay continua con la ejecución, sino S-1).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Carga la copia de seguridad en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regreso a #2</w:t>
            </w:r>
          </w:p>
        </w:tc>
      </w:tr>
    </w:tbl>
    <w:p w:rsidR="001A555D" w:rsidRDefault="001A555D">
      <w:pPr>
        <w:pStyle w:val="LO-normal"/>
        <w:rPr>
          <w:lang w:val="es-ES"/>
        </w:rPr>
      </w:pPr>
    </w:p>
    <w:p w:rsidR="001A555D" w:rsidRDefault="001A555D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275A2A" w:rsidP="00B16E8A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#7</w:t>
            </w:r>
            <w:bookmarkStart w:id="7" w:name="_GoBack"/>
            <w:bookmarkEnd w:id="7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1A555D" w:rsidRDefault="001A555D" w:rsidP="00B16E8A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 w:rsidRPr="001A555D">
              <w:rPr>
                <w:b/>
              </w:rPr>
              <w:t>Log</w:t>
            </w:r>
            <w:r w:rsidR="009E0857">
              <w:rPr>
                <w:b/>
              </w:rPr>
              <w:t xml:space="preserve"> </w:t>
            </w:r>
            <w:r w:rsidRPr="001A555D">
              <w:rPr>
                <w:b/>
              </w:rPr>
              <w:t>out</w:t>
            </w:r>
          </w:p>
        </w:tc>
      </w:tr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B16E8A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9E0857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 xml:space="preserve">Realizar correctamente el log out </w:t>
            </w:r>
            <w:r>
              <w:rPr>
                <w:lang w:val="es-ES"/>
              </w:rPr>
              <w:t xml:space="preserve">de la aplicación. </w:t>
            </w:r>
          </w:p>
        </w:tc>
      </w:tr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9E0857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realizado el log in correctamente y no estar realizando una activadad. </w:t>
            </w:r>
          </w:p>
        </w:tc>
      </w:tr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9E0857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Finalizada la ejecución de la aplicación con éxito.</w:t>
            </w:r>
          </w:p>
        </w:tc>
      </w:tr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9E0857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En este caso no hay posible fallo. </w:t>
            </w:r>
          </w:p>
        </w:tc>
      </w:tr>
      <w:tr w:rsidR="001A555D" w:rsidTr="00B16E8A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9E0857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1A555D" w:rsidTr="00B16E8A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B16E8A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1A555D" w:rsidTr="00B16E8A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B16E8A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B16E8A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9E0857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 xml:space="preserve">El sistema muestra en la pantalla de </w:t>
            </w:r>
            <w:r>
              <w:rPr>
                <w:lang w:val="es-ES"/>
              </w:rPr>
              <w:t>selección de actividad, una opción de log out.</w:t>
            </w:r>
          </w:p>
        </w:tc>
      </w:tr>
      <w:tr w:rsidR="001A555D" w:rsidTr="00B16E8A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B16E8A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9E0857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 xml:space="preserve">El sistema, después de que el usuario haya pulsado dicha </w:t>
            </w:r>
            <w:r>
              <w:rPr>
                <w:lang w:val="es-ES"/>
              </w:rPr>
              <w:t xml:space="preserve">opción, mostrará la pantalla de log in. </w:t>
            </w:r>
          </w:p>
        </w:tc>
      </w:tr>
      <w:tr w:rsidR="001A555D" w:rsidTr="00B16E8A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9E0857" w:rsidRDefault="001A555D" w:rsidP="00B16E8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E0857">
              <w:rPr>
                <w:lang w:val="es-ES"/>
              </w:rPr>
              <w:t>Acción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Default="00AA5DAF">
      <w:pPr>
        <w:pStyle w:val="Encabezado1"/>
      </w:pPr>
      <w:bookmarkStart w:id="8" w:name="_Toc437361126"/>
      <w:bookmarkStart w:id="9" w:name="_Toc439669960"/>
      <w:bookmarkEnd w:id="8"/>
      <w:r>
        <w:lastRenderedPageBreak/>
        <w:t>4. Tabla Ejemplo vacía caso d</w:t>
      </w:r>
      <w:r w:rsidR="005B1C2B">
        <w:t>e</w:t>
      </w:r>
      <w:r>
        <w:t xml:space="preserve"> uso</w:t>
      </w:r>
      <w:bookmarkEnd w:id="9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0E1F70" w:rsidRDefault="000E1F70"/>
    <w:p w:rsidR="000E1F70" w:rsidRDefault="005B1C2B">
      <w:pPr>
        <w:pStyle w:val="Encabezado1"/>
      </w:pPr>
      <w:bookmarkStart w:id="10" w:name="_Toc437361127"/>
      <w:bookmarkStart w:id="11" w:name="_Toc439669961"/>
      <w:bookmarkEnd w:id="10"/>
      <w:r>
        <w:lastRenderedPageBreak/>
        <w:t xml:space="preserve">5. </w:t>
      </w:r>
      <w:r w:rsidR="00AA5DAF">
        <w:t>Apartado 5</w:t>
      </w:r>
      <w:bookmarkEnd w:id="11"/>
    </w:p>
    <w:p w:rsidR="000E1F70" w:rsidRDefault="000E1F70">
      <w:pPr>
        <w:pStyle w:val="Listaconnmeros2"/>
      </w:pPr>
    </w:p>
    <w:sectPr w:rsidR="000E1F70" w:rsidSect="009B4F09">
      <w:headerReference w:type="default" r:id="rId10"/>
      <w:pgSz w:w="12240" w:h="15840"/>
      <w:pgMar w:top="1137" w:right="720" w:bottom="720" w:left="3096" w:header="1080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DB0" w:rsidRDefault="00285DB0">
      <w:pPr>
        <w:spacing w:after="0" w:line="240" w:lineRule="auto"/>
      </w:pPr>
      <w:r>
        <w:separator/>
      </w:r>
    </w:p>
  </w:endnote>
  <w:endnote w:type="continuationSeparator" w:id="1">
    <w:p w:rsidR="00285DB0" w:rsidRDefault="0028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DB0" w:rsidRDefault="00285DB0">
      <w:pPr>
        <w:spacing w:after="0" w:line="240" w:lineRule="auto"/>
      </w:pPr>
      <w:r>
        <w:separator/>
      </w:r>
    </w:p>
  </w:footnote>
  <w:footnote w:type="continuationSeparator" w:id="1">
    <w:p w:rsidR="00285DB0" w:rsidRDefault="0028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left w:w="0" w:type="dxa"/>
        <w:right w:w="0" w:type="dxa"/>
      </w:tblCellMar>
      <w:tblLook w:val="04A0"/>
    </w:tblPr>
    <w:tblGrid>
      <w:gridCol w:w="1628"/>
      <w:gridCol w:w="225"/>
      <w:gridCol w:w="6571"/>
    </w:tblGrid>
    <w:tr w:rsidR="00B16E8A">
      <w:trPr>
        <w:trHeight w:hRule="exact" w:val="720"/>
        <w:jc w:val="right"/>
      </w:trPr>
      <w:tc>
        <w:tcPr>
          <w:tcW w:w="1628" w:type="dxa"/>
          <w:shd w:val="clear" w:color="auto" w:fill="auto"/>
          <w:vAlign w:val="bottom"/>
        </w:tcPr>
        <w:p w:rsidR="00B16E8A" w:rsidRDefault="00B16E8A">
          <w:pPr>
            <w:pStyle w:val="Pgina"/>
          </w:pPr>
        </w:p>
      </w:tc>
      <w:tc>
        <w:tcPr>
          <w:tcW w:w="225" w:type="dxa"/>
          <w:shd w:val="clear" w:color="auto" w:fill="auto"/>
          <w:vAlign w:val="bottom"/>
        </w:tcPr>
        <w:p w:rsidR="00B16E8A" w:rsidRDefault="00B16E8A"/>
      </w:tc>
      <w:tc>
        <w:tcPr>
          <w:tcW w:w="6571" w:type="dxa"/>
          <w:shd w:val="clear" w:color="auto" w:fill="auto"/>
          <w:vAlign w:val="bottom"/>
        </w:tcPr>
        <w:p w:rsidR="00B16E8A" w:rsidRDefault="00B16E8A">
          <w:pPr>
            <w:pStyle w:val="Encabezadodeinformacin"/>
          </w:pPr>
          <w:r>
            <w:t>Especificación de requisitos</w:t>
          </w:r>
        </w:p>
      </w:tc>
    </w:tr>
    <w:tr w:rsidR="00B16E8A">
      <w:trPr>
        <w:trHeight w:hRule="exact" w:val="86"/>
        <w:jc w:val="right"/>
      </w:trPr>
      <w:tc>
        <w:tcPr>
          <w:tcW w:w="1628" w:type="dxa"/>
          <w:shd w:val="clear" w:color="auto" w:fill="000000" w:themeFill="text1"/>
        </w:tcPr>
        <w:p w:rsidR="00B16E8A" w:rsidRDefault="00B16E8A">
          <w:pPr>
            <w:pStyle w:val="Encabezamiento"/>
          </w:pPr>
        </w:p>
      </w:tc>
      <w:tc>
        <w:tcPr>
          <w:tcW w:w="225" w:type="dxa"/>
          <w:shd w:val="clear" w:color="auto" w:fill="auto"/>
        </w:tcPr>
        <w:p w:rsidR="00B16E8A" w:rsidRDefault="00B16E8A">
          <w:pPr>
            <w:pStyle w:val="Encabezamiento"/>
          </w:pPr>
        </w:p>
      </w:tc>
      <w:tc>
        <w:tcPr>
          <w:tcW w:w="6571" w:type="dxa"/>
          <w:shd w:val="clear" w:color="auto" w:fill="000000" w:themeFill="text1"/>
        </w:tcPr>
        <w:p w:rsidR="00B16E8A" w:rsidRDefault="00B16E8A">
          <w:pPr>
            <w:pStyle w:val="Encabezamiento"/>
          </w:pPr>
        </w:p>
      </w:tc>
    </w:tr>
  </w:tbl>
  <w:p w:rsidR="00B16E8A" w:rsidRDefault="00B16E8A">
    <w:pPr>
      <w:pStyle w:val="Encabezamien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57E1"/>
    <w:multiLevelType w:val="multilevel"/>
    <w:tmpl w:val="391AE33E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15E53CC"/>
    <w:multiLevelType w:val="multilevel"/>
    <w:tmpl w:val="04DE2488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2">
    <w:nsid w:val="28F87E06"/>
    <w:multiLevelType w:val="multilevel"/>
    <w:tmpl w:val="041A963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7B529BA"/>
    <w:multiLevelType w:val="multilevel"/>
    <w:tmpl w:val="1F822002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C8C4119"/>
    <w:multiLevelType w:val="multilevel"/>
    <w:tmpl w:val="1A66248A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FD23DF8"/>
    <w:multiLevelType w:val="multilevel"/>
    <w:tmpl w:val="181C70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F70"/>
    <w:rsid w:val="000034C8"/>
    <w:rsid w:val="00094CA7"/>
    <w:rsid w:val="0009544E"/>
    <w:rsid w:val="000E1F70"/>
    <w:rsid w:val="000F6F95"/>
    <w:rsid w:val="001008CF"/>
    <w:rsid w:val="00101DAF"/>
    <w:rsid w:val="00161A95"/>
    <w:rsid w:val="001A13A0"/>
    <w:rsid w:val="001A555D"/>
    <w:rsid w:val="001C7E3F"/>
    <w:rsid w:val="0023181E"/>
    <w:rsid w:val="00275A2A"/>
    <w:rsid w:val="00285DB0"/>
    <w:rsid w:val="002915BA"/>
    <w:rsid w:val="002E3153"/>
    <w:rsid w:val="0030312E"/>
    <w:rsid w:val="004438BD"/>
    <w:rsid w:val="00453188"/>
    <w:rsid w:val="00522D54"/>
    <w:rsid w:val="00542E3A"/>
    <w:rsid w:val="005506BB"/>
    <w:rsid w:val="00585252"/>
    <w:rsid w:val="005A47E7"/>
    <w:rsid w:val="005A4ABB"/>
    <w:rsid w:val="005B1C2B"/>
    <w:rsid w:val="005C3D3D"/>
    <w:rsid w:val="005D52DF"/>
    <w:rsid w:val="00626373"/>
    <w:rsid w:val="00694D97"/>
    <w:rsid w:val="006A70F4"/>
    <w:rsid w:val="00723907"/>
    <w:rsid w:val="00744202"/>
    <w:rsid w:val="00794EDE"/>
    <w:rsid w:val="00836B2B"/>
    <w:rsid w:val="008624C5"/>
    <w:rsid w:val="00903158"/>
    <w:rsid w:val="009367B7"/>
    <w:rsid w:val="0095632A"/>
    <w:rsid w:val="00964584"/>
    <w:rsid w:val="00973C92"/>
    <w:rsid w:val="009B4F09"/>
    <w:rsid w:val="009C6B77"/>
    <w:rsid w:val="009E0857"/>
    <w:rsid w:val="009F7364"/>
    <w:rsid w:val="00A277C6"/>
    <w:rsid w:val="00A51EB9"/>
    <w:rsid w:val="00A62D79"/>
    <w:rsid w:val="00AA5DAF"/>
    <w:rsid w:val="00AC4045"/>
    <w:rsid w:val="00AE1D0C"/>
    <w:rsid w:val="00AF7841"/>
    <w:rsid w:val="00B16E8A"/>
    <w:rsid w:val="00B845E7"/>
    <w:rsid w:val="00C0313F"/>
    <w:rsid w:val="00C065E1"/>
    <w:rsid w:val="00C420B5"/>
    <w:rsid w:val="00C82F4A"/>
    <w:rsid w:val="00C91686"/>
    <w:rsid w:val="00CB2F6B"/>
    <w:rsid w:val="00D4704C"/>
    <w:rsid w:val="00DD7F9D"/>
    <w:rsid w:val="00DE1405"/>
    <w:rsid w:val="00DE3C1F"/>
    <w:rsid w:val="00E373C9"/>
    <w:rsid w:val="00E81E8B"/>
    <w:rsid w:val="00E87EE4"/>
    <w:rsid w:val="00E90D07"/>
    <w:rsid w:val="00ED46A7"/>
    <w:rsid w:val="00F212BA"/>
    <w:rsid w:val="00F86F60"/>
    <w:rsid w:val="00FF3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rsid w:val="009B4F09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rsid w:val="009B4F0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4F09"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4F09"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1"/>
    <w:uiPriority w:val="2"/>
    <w:qFormat/>
    <w:rsid w:val="009B4F09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sid w:val="009B4F09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B4F09"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sid w:val="009B4F09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sid w:val="009B4F09"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sid w:val="009B4F09"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sid w:val="009B4F09"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sid w:val="009B4F09"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9B4F09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9B4F09"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B4F0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B4F09"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sid w:val="009B4F09"/>
    <w:rPr>
      <w:color w:val="EF4623"/>
    </w:rPr>
  </w:style>
  <w:style w:type="character" w:customStyle="1" w:styleId="ListLabel2">
    <w:name w:val="ListLabel 2"/>
    <w:qFormat/>
    <w:rsid w:val="009B4F09"/>
    <w:rPr>
      <w:rFonts w:eastAsia="Arial" w:cs="Arial"/>
    </w:rPr>
  </w:style>
  <w:style w:type="character" w:customStyle="1" w:styleId="ListLabel3">
    <w:name w:val="ListLabel 3"/>
    <w:qFormat/>
    <w:rsid w:val="009B4F09"/>
    <w:rPr>
      <w:rFonts w:cs="Courier New"/>
    </w:rPr>
  </w:style>
  <w:style w:type="character" w:customStyle="1" w:styleId="ListLabel4">
    <w:name w:val="ListLabel 4"/>
    <w:qFormat/>
    <w:rsid w:val="009B4F09"/>
    <w:rPr>
      <w:sz w:val="20"/>
    </w:rPr>
  </w:style>
  <w:style w:type="character" w:customStyle="1" w:styleId="Enlacedelndice">
    <w:name w:val="Enlace del índice"/>
    <w:qFormat/>
    <w:rsid w:val="009B4F09"/>
  </w:style>
  <w:style w:type="character" w:customStyle="1" w:styleId="Smbolosdenumeracin">
    <w:name w:val="Símbolos de numeración"/>
    <w:qFormat/>
    <w:rsid w:val="009B4F09"/>
  </w:style>
  <w:style w:type="character" w:customStyle="1" w:styleId="ListLabel5">
    <w:name w:val="ListLabel 5"/>
    <w:qFormat/>
    <w:rsid w:val="009B4F09"/>
    <w:rPr>
      <w:rFonts w:cs="Cambria"/>
      <w:color w:val="EF4623"/>
    </w:rPr>
  </w:style>
  <w:style w:type="character" w:customStyle="1" w:styleId="ListLabel6">
    <w:name w:val="ListLabel 6"/>
    <w:qFormat/>
    <w:rsid w:val="009B4F09"/>
    <w:rPr>
      <w:color w:val="EF4623"/>
    </w:rPr>
  </w:style>
  <w:style w:type="character" w:customStyle="1" w:styleId="ListLabel7">
    <w:name w:val="ListLabel 7"/>
    <w:qFormat/>
    <w:rsid w:val="009B4F09"/>
    <w:rPr>
      <w:rFonts w:cs="Cambria"/>
      <w:color w:val="EF4623"/>
    </w:rPr>
  </w:style>
  <w:style w:type="character" w:customStyle="1" w:styleId="ListLabel8">
    <w:name w:val="ListLabel 8"/>
    <w:qFormat/>
    <w:rsid w:val="009B4F09"/>
    <w:rPr>
      <w:color w:val="EF4623"/>
    </w:rPr>
  </w:style>
  <w:style w:type="character" w:customStyle="1" w:styleId="ListLabel9">
    <w:name w:val="ListLabel 9"/>
    <w:qFormat/>
    <w:rsid w:val="009B4F09"/>
    <w:rPr>
      <w:rFonts w:cs="Cambria"/>
      <w:color w:val="EF4623"/>
    </w:rPr>
  </w:style>
  <w:style w:type="character" w:customStyle="1" w:styleId="ListLabel10">
    <w:name w:val="ListLabel 10"/>
    <w:qFormat/>
    <w:rsid w:val="009B4F09"/>
    <w:rPr>
      <w:color w:val="EF4623"/>
    </w:rPr>
  </w:style>
  <w:style w:type="paragraph" w:styleId="Encabezado">
    <w:name w:val="header"/>
    <w:basedOn w:val="Normal"/>
    <w:next w:val="Cuerpodetexto"/>
    <w:link w:val="EncabezadoCar"/>
    <w:qFormat/>
    <w:rsid w:val="009B4F0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9B4F09"/>
    <w:pPr>
      <w:spacing w:after="140" w:line="288" w:lineRule="auto"/>
    </w:pPr>
  </w:style>
  <w:style w:type="paragraph" w:styleId="Lista">
    <w:name w:val="List"/>
    <w:basedOn w:val="Cuerpodetexto"/>
    <w:rsid w:val="009B4F09"/>
    <w:rPr>
      <w:rFonts w:cs="Arial"/>
    </w:rPr>
  </w:style>
  <w:style w:type="paragraph" w:customStyle="1" w:styleId="Leyenda">
    <w:name w:val="Leyenda"/>
    <w:basedOn w:val="Normal"/>
    <w:rsid w:val="009B4F0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B4F09"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qFormat/>
    <w:rsid w:val="009B4F09"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rsid w:val="009B4F09"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rsid w:val="009B4F09"/>
    <w:pPr>
      <w:spacing w:after="80" w:line="240" w:lineRule="auto"/>
      <w:jc w:val="center"/>
    </w:pPr>
  </w:style>
  <w:style w:type="paragraph" w:customStyle="1" w:styleId="Encabezamiento">
    <w:name w:val="Encabezamiento"/>
    <w:basedOn w:val="Normal"/>
    <w:uiPriority w:val="99"/>
    <w:qFormat/>
    <w:rsid w:val="009B4F09"/>
    <w:pPr>
      <w:spacing w:after="380" w:line="240" w:lineRule="auto"/>
    </w:pPr>
  </w:style>
  <w:style w:type="paragraph" w:customStyle="1" w:styleId="Encabezadodeinformacin">
    <w:name w:val="Encabezado de información"/>
    <w:basedOn w:val="Normal"/>
    <w:uiPriority w:val="2"/>
    <w:qFormat/>
    <w:rsid w:val="009B4F09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rsid w:val="009B4F09"/>
    <w:pPr>
      <w:spacing w:after="40" w:line="240" w:lineRule="auto"/>
    </w:pPr>
    <w:rPr>
      <w:color w:val="000000" w:themeColor="text1"/>
      <w:sz w:val="36"/>
    </w:rPr>
  </w:style>
  <w:style w:type="paragraph" w:customStyle="1" w:styleId="Ttulo1">
    <w:name w:val="Título1"/>
    <w:basedOn w:val="Normal"/>
    <w:next w:val="Normal"/>
    <w:link w:val="PuestoCar"/>
    <w:uiPriority w:val="2"/>
    <w:qFormat/>
    <w:rsid w:val="009B4F09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B4F09"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rsid w:val="009B4F09"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rsid w:val="009B4F09"/>
    <w:pPr>
      <w:spacing w:line="240" w:lineRule="auto"/>
    </w:pPr>
  </w:style>
  <w:style w:type="paragraph" w:styleId="ndice1">
    <w:name w:val="index 1"/>
    <w:basedOn w:val="Normal"/>
    <w:next w:val="Normal"/>
    <w:autoRedefine/>
    <w:uiPriority w:val="39"/>
    <w:unhideWhenUsed/>
    <w:qFormat/>
    <w:rsid w:val="009B4F09"/>
    <w:pPr>
      <w:tabs>
        <w:tab w:val="right" w:leader="underscore" w:pos="8424"/>
      </w:tabs>
      <w:spacing w:before="40" w:after="100" w:line="288" w:lineRule="auto"/>
    </w:p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9B4F09"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  <w:rsid w:val="009B4F09"/>
  </w:style>
  <w:style w:type="paragraph" w:styleId="Firma">
    <w:name w:val="Signature"/>
    <w:basedOn w:val="Normal"/>
    <w:link w:val="FirmaCar"/>
    <w:uiPriority w:val="9"/>
    <w:unhideWhenUsed/>
    <w:qFormat/>
    <w:rsid w:val="009B4F09"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rsid w:val="009B4F09"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B4F09"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9B4F09"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rsid w:val="009B4F09"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rsid w:val="009B4F09"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rsid w:val="009B4F09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  <w:rsid w:val="009B4F09"/>
  </w:style>
  <w:style w:type="paragraph" w:customStyle="1" w:styleId="LO-normal">
    <w:name w:val="LO-normal"/>
    <w:qFormat/>
    <w:rsid w:val="009B4F09"/>
    <w:pPr>
      <w:spacing w:after="180"/>
    </w:pPr>
  </w:style>
  <w:style w:type="paragraph" w:customStyle="1" w:styleId="Contenidodelatabla">
    <w:name w:val="Contenido de la tabla"/>
    <w:basedOn w:val="Normal"/>
    <w:qFormat/>
    <w:rsid w:val="009B4F09"/>
  </w:style>
  <w:style w:type="paragraph" w:customStyle="1" w:styleId="Contenidodelista">
    <w:name w:val="Contenido de lista"/>
    <w:basedOn w:val="Normal"/>
    <w:qFormat/>
    <w:rsid w:val="009B4F09"/>
  </w:style>
  <w:style w:type="paragraph" w:customStyle="1" w:styleId="Destinatario">
    <w:name w:val="Destinatario"/>
    <w:basedOn w:val="Normal"/>
    <w:rsid w:val="009B4F09"/>
  </w:style>
  <w:style w:type="paragraph" w:styleId="Encabezadodelista">
    <w:name w:val="toa heading"/>
    <w:basedOn w:val="Normal"/>
    <w:qFormat/>
    <w:rsid w:val="009B4F09"/>
  </w:style>
  <w:style w:type="paragraph" w:customStyle="1" w:styleId="Encabezamientoderecho">
    <w:name w:val="Encabezamiento derecho"/>
    <w:basedOn w:val="Normal"/>
    <w:qFormat/>
    <w:rsid w:val="009B4F09"/>
  </w:style>
  <w:style w:type="paragraph" w:customStyle="1" w:styleId="Encabezamientoizquierdo">
    <w:name w:val="Encabezamiento izquierdo"/>
    <w:basedOn w:val="Normal"/>
    <w:qFormat/>
    <w:rsid w:val="009B4F09"/>
  </w:style>
  <w:style w:type="paragraph" w:customStyle="1" w:styleId="Frasededespedida">
    <w:name w:val="Frase de despedida"/>
    <w:basedOn w:val="Normal"/>
    <w:rsid w:val="009B4F09"/>
  </w:style>
  <w:style w:type="table" w:styleId="Tablaconcuadrcula">
    <w:name w:val="Table Grid"/>
    <w:basedOn w:val="Tablanormal"/>
    <w:uiPriority w:val="59"/>
    <w:rsid w:val="009B4F09"/>
    <w:pPr>
      <w:spacing w:before="120" w:after="120" w:line="240" w:lineRule="auto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rsid w:val="009B4F0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afterLines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Sombreadoclaro">
    <w:name w:val="Light Shading"/>
    <w:basedOn w:val="Tablanormal"/>
    <w:uiPriority w:val="60"/>
    <w:rsid w:val="009B4F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qFormat/>
    <w:rsid w:val="005B1C2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2ADCD-4657-4667-85B0-FB92E1F486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32</Pages>
  <Words>4428</Words>
  <Characters>24356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28727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Miguel</cp:lastModifiedBy>
  <cp:revision>71</cp:revision>
  <cp:lastPrinted>2016-01-04T13:31:00Z</cp:lastPrinted>
  <dcterms:created xsi:type="dcterms:W3CDTF">2015-11-30T16:18:00Z</dcterms:created>
  <dcterms:modified xsi:type="dcterms:W3CDTF">2016-01-05T12:05:00Z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