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y0n8ant94mf" w:id="0"/>
      <w:bookmarkEnd w:id="0"/>
      <w:r w:rsidDel="00000000" w:rsidR="00000000" w:rsidRPr="00000000">
        <w:rPr>
          <w:rtl w:val="0"/>
        </w:rPr>
        <w:t xml:space="preserve">Guía rápida de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cuenta en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Descargar la aplicación de github de escritorio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aplicación (entrar con vuestra cuenta)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Pulsar el botón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rtl w:val="0"/>
        </w:rPr>
        <w:t xml:space="preserve">y seleccionar “clone”. Elegir “Proyecto IS” y confirmar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 pedirá una carpeta en la que clonar el proyecto. El contenido de esta carpeta va a ser el que haya en nuestro proyecto en github (en este momento un txt llamado archivo de prueba). De la misma forma, cuando queráis subir archivos a github tenéis que copiarlos a esta carpeta (pero no se suben automáticamente, cuidado). Se pueden hacer subcarpetas, la estructura se copiará al repositorio.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[HASTA AQUI SOLO HAY QUE HACER LOS PASOS LA PRIMERA VEZ]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vez estamos dentro de un proyecto, tenemos varias opciones: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Commit: consiste en crear una nueva versión de los archivos con el contenido de nuestra carpeta, </w:t>
      </w:r>
      <w:r w:rsidDel="00000000" w:rsidR="00000000" w:rsidRPr="00000000">
        <w:rPr>
          <w:u w:val="single"/>
          <w:rtl w:val="0"/>
        </w:rPr>
        <w:t xml:space="preserve">que se guarda en local</w:t>
      </w:r>
      <w:r w:rsidDel="00000000" w:rsidR="00000000" w:rsidRPr="00000000">
        <w:rPr>
          <w:rtl w:val="0"/>
        </w:rPr>
        <w:t xml:space="preserve">. Los commits llevan asociados fecha, hora, creador, título y una descripción opcional (estos dos últimos los escribe el usuario).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(botón publish, arriba a la derecha): sube todos nuestros commits al repositorio de internet, para que se los baje el resto del equipo.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(botón sync, arriba a la derecha): consiste en descargar del repositorio la versión más reciente. Antes de empezar a trabajar es recomendable hacer pull, de forma que trabajemos con el contenido más actualizado.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 otras opciones que pueden ser útiles como volver a un commit anterior, pero son más avanzadas y ya os las contaré si es necesario.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tres primeros puntos son indispensables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