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6D5F" w14:textId="77777777" w:rsidR="00DE42A2" w:rsidRPr="00DE42A2" w:rsidRDefault="00DE42A2" w:rsidP="00DE42A2">
      <w:r w:rsidRPr="00DE42A2">
        <w:rPr>
          <w:b/>
          <w:bCs/>
        </w:rPr>
        <w:t>Plataforma de Red Social para Padres de Alumnos de Educación Infantil</w:t>
      </w:r>
    </w:p>
    <w:p w14:paraId="18E1B2A6" w14:textId="03C09454" w:rsidR="00DE42A2" w:rsidRPr="00DE42A2" w:rsidRDefault="00DE42A2" w:rsidP="00DE42A2">
      <w:r w:rsidRPr="00DE42A2">
        <w:t xml:space="preserve">En el mundo actual, la comunicación entre la escuela y los padres es fundamental para garantizar el éxito educativo de los niños, especialmente en las etapas tempranas de su desarrollo. Con el fin de fortalecer este vínculo y facilitar la participación activa de los padres en la educación de sus hijos, proponemos la creación de una plataforma de red social </w:t>
      </w:r>
      <w:r>
        <w:t xml:space="preserve">privada </w:t>
      </w:r>
      <w:r w:rsidRPr="00DE42A2">
        <w:t>diseñada específicamente para la comunidad de padres de alumnos de educación infantil de 4 años.</w:t>
      </w:r>
      <w:r>
        <w:t xml:space="preserve"> El acceso a esta aplicación será exclusivo para los padres y el/la maestro/a.</w:t>
      </w:r>
    </w:p>
    <w:p w14:paraId="258F5BAE" w14:textId="77777777" w:rsidR="00DE42A2" w:rsidRPr="00DE42A2" w:rsidRDefault="00DE42A2" w:rsidP="00DE42A2">
      <w:r w:rsidRPr="00DE42A2">
        <w:rPr>
          <w:b/>
          <w:bCs/>
        </w:rPr>
        <w:t>Descripción General:</w:t>
      </w:r>
    </w:p>
    <w:p w14:paraId="07BCDFBB" w14:textId="77777777" w:rsidR="00DE42A2" w:rsidRPr="00DE42A2" w:rsidRDefault="00DE42A2" w:rsidP="00DE42A2">
      <w:r w:rsidRPr="00DE42A2">
        <w:t>Esta plataforma, inspirada en la popularidad y funcionalidad de Instagram, tiene como objetivo principal proporcionar un espacio seguro y privado donde los padres puedan compartir momentos significativos de las actividades recomendadas por la maestra de sus hijos. Desde experiencias de aprendizaje hasta eventos especiales, esta red social servirá como un canal de comunicación visual entre la escuela y el hogar.</w:t>
      </w:r>
    </w:p>
    <w:p w14:paraId="73DFC147" w14:textId="77777777" w:rsidR="00DE42A2" w:rsidRPr="00DE42A2" w:rsidRDefault="00DE42A2" w:rsidP="00DE42A2">
      <w:r w:rsidRPr="00DE42A2">
        <w:rPr>
          <w:b/>
          <w:bCs/>
        </w:rPr>
        <w:t>Funcionalidades Clave:</w:t>
      </w:r>
    </w:p>
    <w:p w14:paraId="6A06B168" w14:textId="77777777" w:rsidR="00DE42A2" w:rsidRPr="00DE42A2" w:rsidRDefault="00DE42A2" w:rsidP="00DE42A2">
      <w:pPr>
        <w:numPr>
          <w:ilvl w:val="0"/>
          <w:numId w:val="1"/>
        </w:numPr>
      </w:pPr>
      <w:r w:rsidRPr="00DE42A2">
        <w:rPr>
          <w:b/>
          <w:bCs/>
        </w:rPr>
        <w:t>Dos Tipos de Inicio de Sesión:</w:t>
      </w:r>
    </w:p>
    <w:p w14:paraId="1DD0E349" w14:textId="77777777" w:rsidR="00DE42A2" w:rsidRPr="00DE42A2" w:rsidRDefault="00DE42A2" w:rsidP="00DE42A2">
      <w:pPr>
        <w:numPr>
          <w:ilvl w:val="1"/>
          <w:numId w:val="1"/>
        </w:numPr>
      </w:pPr>
      <w:r w:rsidRPr="00DE42A2">
        <w:rPr>
          <w:b/>
          <w:bCs/>
        </w:rPr>
        <w:t>Maestra:</w:t>
      </w:r>
      <w:r w:rsidRPr="00DE42A2">
        <w:t xml:space="preserve"> Acceso completo a todo el contenido de la plataforma. Puede visualizar imágenes, comentarios y estadísticas.</w:t>
      </w:r>
    </w:p>
    <w:p w14:paraId="71AC2EB3" w14:textId="77777777" w:rsidR="00DE42A2" w:rsidRPr="00DE42A2" w:rsidRDefault="00DE42A2" w:rsidP="00DE42A2">
      <w:pPr>
        <w:numPr>
          <w:ilvl w:val="1"/>
          <w:numId w:val="1"/>
        </w:numPr>
      </w:pPr>
      <w:r w:rsidRPr="00DE42A2">
        <w:rPr>
          <w:b/>
          <w:bCs/>
        </w:rPr>
        <w:t>Padres:</w:t>
      </w:r>
      <w:r w:rsidRPr="00DE42A2">
        <w:t xml:space="preserve"> Capacidad para subir imágenes de actividades recomendadas por la maestra, así como hacer comentarios en las publicaciones de otros padres.</w:t>
      </w:r>
    </w:p>
    <w:p w14:paraId="7588784B" w14:textId="77777777" w:rsidR="00DE42A2" w:rsidRPr="00DE42A2" w:rsidRDefault="00DE42A2" w:rsidP="00DE42A2">
      <w:pPr>
        <w:numPr>
          <w:ilvl w:val="0"/>
          <w:numId w:val="1"/>
        </w:numPr>
      </w:pPr>
      <w:r w:rsidRPr="00DE42A2">
        <w:rPr>
          <w:b/>
          <w:bCs/>
        </w:rPr>
        <w:t>Subida de Imágenes:</w:t>
      </w:r>
    </w:p>
    <w:p w14:paraId="0F7BCB69" w14:textId="77777777" w:rsidR="00DE42A2" w:rsidRPr="00DE42A2" w:rsidRDefault="00DE42A2" w:rsidP="00DE42A2">
      <w:pPr>
        <w:numPr>
          <w:ilvl w:val="1"/>
          <w:numId w:val="1"/>
        </w:numPr>
      </w:pPr>
      <w:r w:rsidRPr="00DE42A2">
        <w:t>Los padres podrán cargar imágenes de las actividades en las que participan sus hijos, siempre respetando las normas de privacidad y consentimiento.</w:t>
      </w:r>
    </w:p>
    <w:p w14:paraId="1B373FDB" w14:textId="77777777" w:rsidR="00DE42A2" w:rsidRPr="00DE42A2" w:rsidRDefault="00DE42A2" w:rsidP="00DE42A2">
      <w:pPr>
        <w:numPr>
          <w:ilvl w:val="0"/>
          <w:numId w:val="1"/>
        </w:numPr>
      </w:pPr>
      <w:r w:rsidRPr="00DE42A2">
        <w:rPr>
          <w:b/>
          <w:bCs/>
        </w:rPr>
        <w:t>Interacción Social:</w:t>
      </w:r>
    </w:p>
    <w:p w14:paraId="6877AD90" w14:textId="77777777" w:rsidR="00DE42A2" w:rsidRPr="00DE42A2" w:rsidRDefault="00DE42A2" w:rsidP="00DE42A2">
      <w:pPr>
        <w:numPr>
          <w:ilvl w:val="1"/>
          <w:numId w:val="1"/>
        </w:numPr>
      </w:pPr>
      <w:r w:rsidRPr="00DE42A2">
        <w:t>Comentarios: Los padres podrán dejar comentarios en las imágenes compartidas, facilitando la comunicación y el intercambio de ideas entre la comunidad.</w:t>
      </w:r>
    </w:p>
    <w:p w14:paraId="524A6B57" w14:textId="77777777" w:rsidR="00DE42A2" w:rsidRPr="00DE42A2" w:rsidRDefault="00DE42A2" w:rsidP="00DE42A2">
      <w:pPr>
        <w:numPr>
          <w:ilvl w:val="0"/>
          <w:numId w:val="1"/>
        </w:numPr>
      </w:pPr>
      <w:r w:rsidRPr="00DE42A2">
        <w:rPr>
          <w:b/>
          <w:bCs/>
        </w:rPr>
        <w:t>Privacidad y Seguridad:</w:t>
      </w:r>
    </w:p>
    <w:p w14:paraId="0C04D661" w14:textId="77777777" w:rsidR="00DE42A2" w:rsidRPr="00DE42A2" w:rsidRDefault="00DE42A2" w:rsidP="00DE42A2">
      <w:pPr>
        <w:numPr>
          <w:ilvl w:val="1"/>
          <w:numId w:val="1"/>
        </w:numPr>
      </w:pPr>
      <w:r w:rsidRPr="00DE42A2">
        <w:t>Se implementarán medidas estrictas de privacidad y seguridad para proteger la identidad y la privacidad de los niños y sus familias.</w:t>
      </w:r>
    </w:p>
    <w:p w14:paraId="30A0FEB0" w14:textId="77777777" w:rsidR="00DE42A2" w:rsidRPr="00DE42A2" w:rsidRDefault="00DE42A2" w:rsidP="00DE42A2">
      <w:pPr>
        <w:numPr>
          <w:ilvl w:val="1"/>
          <w:numId w:val="1"/>
        </w:numPr>
      </w:pPr>
      <w:r w:rsidRPr="00DE42A2">
        <w:t>Todas las imágenes y comentarios estarán moderados para garantizar un entorno seguro y respetuoso.</w:t>
      </w:r>
    </w:p>
    <w:p w14:paraId="2B57694D" w14:textId="77777777" w:rsidR="00DE42A2" w:rsidRPr="00DE42A2" w:rsidRDefault="00DE42A2" w:rsidP="00DE42A2">
      <w:pPr>
        <w:numPr>
          <w:ilvl w:val="0"/>
          <w:numId w:val="1"/>
        </w:numPr>
      </w:pPr>
      <w:r w:rsidRPr="00DE42A2">
        <w:rPr>
          <w:b/>
          <w:bCs/>
        </w:rPr>
        <w:t>Base de Datos:</w:t>
      </w:r>
    </w:p>
    <w:p w14:paraId="536F6DC3" w14:textId="7F5B22A6" w:rsidR="00DE42A2" w:rsidRDefault="00DE42A2" w:rsidP="00DE42A2">
      <w:pPr>
        <w:numPr>
          <w:ilvl w:val="1"/>
          <w:numId w:val="1"/>
        </w:numPr>
      </w:pPr>
      <w:r w:rsidRPr="00DE42A2">
        <w:t>Se almacenarán imágenes, comentarios, estadísticas de interacción y otra información relevante en una base de datos segura y confiable.</w:t>
      </w:r>
    </w:p>
    <w:p w14:paraId="664D2500" w14:textId="5B686BE0" w:rsidR="00910F6D" w:rsidRDefault="00910F6D" w:rsidP="00910F6D">
      <w:pPr>
        <w:ind w:left="1440"/>
      </w:pPr>
    </w:p>
    <w:p w14:paraId="4FFF517B" w14:textId="10E5C51C" w:rsidR="0077355C" w:rsidRDefault="0077355C" w:rsidP="00910F6D">
      <w:pPr>
        <w:ind w:left="1440"/>
      </w:pPr>
    </w:p>
    <w:p w14:paraId="59C78C73" w14:textId="77777777" w:rsidR="0077355C" w:rsidRPr="00DE42A2" w:rsidRDefault="0077355C" w:rsidP="00910F6D">
      <w:pPr>
        <w:ind w:left="1440"/>
      </w:pPr>
    </w:p>
    <w:p w14:paraId="74D2B3EB" w14:textId="77777777" w:rsidR="00DE42A2" w:rsidRPr="00DE42A2" w:rsidRDefault="00DE42A2" w:rsidP="00DE42A2">
      <w:r w:rsidRPr="00DE42A2">
        <w:rPr>
          <w:b/>
          <w:bCs/>
        </w:rPr>
        <w:lastRenderedPageBreak/>
        <w:t>Beneficios:</w:t>
      </w:r>
    </w:p>
    <w:p w14:paraId="524D35A8" w14:textId="77777777" w:rsidR="00DE42A2" w:rsidRPr="00DE42A2" w:rsidRDefault="00DE42A2" w:rsidP="00DE42A2">
      <w:pPr>
        <w:numPr>
          <w:ilvl w:val="0"/>
          <w:numId w:val="2"/>
        </w:numPr>
      </w:pPr>
      <w:r w:rsidRPr="00DE42A2">
        <w:t>Mejora la comunicación entre la escuela y los padres.</w:t>
      </w:r>
    </w:p>
    <w:p w14:paraId="77104E76" w14:textId="77777777" w:rsidR="00DE42A2" w:rsidRPr="00DE42A2" w:rsidRDefault="00DE42A2" w:rsidP="00DE42A2">
      <w:pPr>
        <w:numPr>
          <w:ilvl w:val="0"/>
          <w:numId w:val="2"/>
        </w:numPr>
      </w:pPr>
      <w:r w:rsidRPr="00DE42A2">
        <w:t>Fomenta la participación activa de los padres en la educación de sus hijos.</w:t>
      </w:r>
    </w:p>
    <w:p w14:paraId="479EFC4E" w14:textId="77777777" w:rsidR="00DE42A2" w:rsidRPr="00DE42A2" w:rsidRDefault="00DE42A2" w:rsidP="00DE42A2">
      <w:pPr>
        <w:numPr>
          <w:ilvl w:val="0"/>
          <w:numId w:val="2"/>
        </w:numPr>
      </w:pPr>
      <w:r w:rsidRPr="00DE42A2">
        <w:t>Proporciona un registro visual de las experiencias de aprendizaje de los niños.</w:t>
      </w:r>
    </w:p>
    <w:p w14:paraId="3942047E" w14:textId="77777777" w:rsidR="00DE42A2" w:rsidRPr="00DE42A2" w:rsidRDefault="00DE42A2" w:rsidP="00DE42A2">
      <w:pPr>
        <w:numPr>
          <w:ilvl w:val="0"/>
          <w:numId w:val="2"/>
        </w:numPr>
      </w:pPr>
      <w:r w:rsidRPr="00DE42A2">
        <w:t>Crea una comunidad escolar más unida y comprometida.</w:t>
      </w:r>
    </w:p>
    <w:p w14:paraId="34B32C8B" w14:textId="77777777" w:rsidR="00DE42A2" w:rsidRPr="00DE42A2" w:rsidRDefault="00DE42A2" w:rsidP="00DE42A2">
      <w:r w:rsidRPr="00DE42A2">
        <w:t>En resumen, esta plataforma de red social ofrece una manera innovadora y efectiva de fortalecer la colaboración entre la escuela y el hogar, colocando el aprendizaje y el desarrollo de los niños en el centro de atención. Su implementación promete ser un recurso valioso para enriquecer la experiencia educativa de los alumnos de educación infantil.</w:t>
      </w:r>
    </w:p>
    <w:p w14:paraId="464E922D" w14:textId="38916404" w:rsidR="00DE42A2" w:rsidRDefault="00DE42A2" w:rsidP="00DE42A2"/>
    <w:p w14:paraId="3CB6C053" w14:textId="49FD05F2" w:rsidR="00910F6D" w:rsidRDefault="00910F6D" w:rsidP="00DE42A2"/>
    <w:p w14:paraId="0AD9EDEF" w14:textId="65899535" w:rsidR="00910F6D" w:rsidRDefault="00910F6D" w:rsidP="00DE42A2"/>
    <w:p w14:paraId="6A2DF29C" w14:textId="7E6D328B" w:rsidR="00910F6D" w:rsidRDefault="00910F6D" w:rsidP="00DE42A2">
      <w:r>
        <w:t xml:space="preserve">La maestra también propondrá a través de esta red de diferentes actividades y donde pueden ir a hacerla. </w:t>
      </w:r>
    </w:p>
    <w:p w14:paraId="3E38FAF4" w14:textId="57640A57" w:rsidR="00910F6D" w:rsidRDefault="00910F6D" w:rsidP="00DE42A2">
      <w:r>
        <w:t>No se podrán hacer capturas de pantalla</w:t>
      </w:r>
    </w:p>
    <w:p w14:paraId="33EDA165" w14:textId="1DF9CA44" w:rsidR="0077355C" w:rsidRDefault="0077355C" w:rsidP="00DE42A2">
      <w:r>
        <w:t>SI historias</w:t>
      </w:r>
    </w:p>
    <w:p w14:paraId="12D16008" w14:textId="39E70699" w:rsidR="004C5C4F" w:rsidRDefault="004C5C4F" w:rsidP="00DE42A2">
      <w:r>
        <w:t>Acceso directo para mandar mensaje a maestra</w:t>
      </w:r>
    </w:p>
    <w:p w14:paraId="6EF4FDF6" w14:textId="59944034" w:rsidR="0051220B" w:rsidRDefault="0051220B" w:rsidP="00DE42A2">
      <w:r>
        <w:t xml:space="preserve">Hacer que la pagina se pueda traducir automáticamente </w:t>
      </w:r>
      <w:proofErr w:type="gramStart"/>
      <w:r>
        <w:t>al ingles</w:t>
      </w:r>
      <w:proofErr w:type="gramEnd"/>
    </w:p>
    <w:p w14:paraId="6EEA4A61" w14:textId="11BCB4BB" w:rsidR="004C5C4F" w:rsidRDefault="004C5C4F" w:rsidP="00DE42A2"/>
    <w:p w14:paraId="0F6E1D1D" w14:textId="0E5F9756" w:rsidR="004C5C4F" w:rsidRDefault="004C5C4F" w:rsidP="00DE42A2"/>
    <w:p w14:paraId="043D81C2" w14:textId="262C32F2" w:rsidR="004C5C4F" w:rsidRPr="00DE42A2" w:rsidRDefault="004C5C4F" w:rsidP="00DE42A2">
      <w:proofErr w:type="spellStart"/>
      <w:r w:rsidRPr="004C5C4F">
        <w:t>TeachGram</w:t>
      </w:r>
      <w:proofErr w:type="spellEnd"/>
    </w:p>
    <w:sectPr w:rsidR="004C5C4F" w:rsidRPr="00DE4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544"/>
    <w:multiLevelType w:val="multilevel"/>
    <w:tmpl w:val="CC5A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105C0"/>
    <w:multiLevelType w:val="multilevel"/>
    <w:tmpl w:val="A3440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D"/>
    <w:rsid w:val="003D18F6"/>
    <w:rsid w:val="00480B32"/>
    <w:rsid w:val="004C5C4F"/>
    <w:rsid w:val="004D553D"/>
    <w:rsid w:val="0051220B"/>
    <w:rsid w:val="00535DA6"/>
    <w:rsid w:val="0077355C"/>
    <w:rsid w:val="00910F6D"/>
    <w:rsid w:val="00DE42A2"/>
    <w:rsid w:val="00FA6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7ABD"/>
  <w15:chartTrackingRefBased/>
  <w15:docId w15:val="{17387C91-F1B1-4FA6-8CC4-C068AD4F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7394">
      <w:bodyDiv w:val="1"/>
      <w:marLeft w:val="0"/>
      <w:marRight w:val="0"/>
      <w:marTop w:val="0"/>
      <w:marBottom w:val="0"/>
      <w:divBdr>
        <w:top w:val="none" w:sz="0" w:space="0" w:color="auto"/>
        <w:left w:val="none" w:sz="0" w:space="0" w:color="auto"/>
        <w:bottom w:val="none" w:sz="0" w:space="0" w:color="auto"/>
        <w:right w:val="none" w:sz="0" w:space="0" w:color="auto"/>
      </w:divBdr>
    </w:div>
    <w:div w:id="14478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465</Words>
  <Characters>2559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Rueda</dc:creator>
  <cp:keywords/>
  <dc:description/>
  <cp:lastModifiedBy>Álvaro Rueda</cp:lastModifiedBy>
  <cp:revision>5</cp:revision>
  <dcterms:created xsi:type="dcterms:W3CDTF">2024-02-14T19:24:00Z</dcterms:created>
  <dcterms:modified xsi:type="dcterms:W3CDTF">2024-02-16T18:35:00Z</dcterms:modified>
</cp:coreProperties>
</file>