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PETAR — PERMISO ESCRITO DE TRABAJO DE ALTO RIESGO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TP-FOR-SST-004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PETAR: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PETAR-______-______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___/___/______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 Inicio: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______:______  Hora Fin: ______:______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Trabajo: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Altura  [  ] Espacio Confinado  [  ] Caliente  [  ] Excavacion &gt;1.5m  [  ] Izaje  [  ] Electrico AT  [  ] Otro: 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Ubicacion: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Descripcion del Trabajo: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Supervisor Solicitante: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Trabajadores: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VERIFICACION DE CONDICIONES SEGURAS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1000"/>
        <w:gridCol w:w="1000"/>
        <w:gridCol w:w="1500"/>
      </w:tblGrid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Condicion a Verificar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Si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NA</w:t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ATS del dia completado y firmado por el equipo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Personal capacitado y certificado para el tipo de trabajo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EPP especifico verificado y en buen estado (arnes, detector gases, etc.)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Equipos/herramientas certificados y vigentes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Area senalizada y restringida (cinta, conos, barreras)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Fuentes de energia bloqueadas (LOTO) — si aplica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Detector de gases calibrado — si espacio confinado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Linea de vida instalada y anclada — si trabajo en altura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Extintor disponible en el area — si trabajo en caliente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Vigia/observador designado y en posicion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Plan de rescate disponible y comunicado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Comunicacion radial operativa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AUTORIZACION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4"/>
          <w:szCs w:val="14"/>
        </w:rPr>
        <w:t xml:space="preserve">Todas las condiciones son satisfactorias: [  ] SI — PETAR AUTORIZADO  |  [  ] NO — TRABAJO NO AUTORIZADO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Supervisor Solicitante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Ing. SST (Autoriza)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Trabajador Lider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Hora: ______:______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Hora: ______:______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Hora: ______:______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CIERRE DEL PETAR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Trabajo completado satisfactoriamente: [  ] Si  [  ] No (explicar: _______________________________)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Area restaurada y limpia: [  ] Si  [  ] No  |  LOTO retirado: [  ] Si  [  ] No  [  ] NA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Cerrado por: _______________  Firma: _______________  Hora: ______:______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2026-03-08T11:21:55.211Z</dcterms:created>
  <dcterms:modified xsi:type="dcterms:W3CDTF">2026-03-08T11:21:55.211Z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