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03FF5" w14:textId="6BEF1F50" w:rsidR="007867AD" w:rsidRDefault="003B6919" w:rsidP="003B6919">
      <w:pPr>
        <w:pStyle w:val="Ttulo1"/>
        <w:jc w:val="center"/>
      </w:pPr>
      <w:r>
        <w:t>Proyecto Pandemic</w:t>
      </w:r>
    </w:p>
    <w:p w14:paraId="11FF4697" w14:textId="77777777" w:rsidR="003B6919" w:rsidRDefault="003B6919" w:rsidP="003B6919"/>
    <w:p w14:paraId="0B010055" w14:textId="15D9BE94" w:rsidR="003B6919" w:rsidRDefault="003B6919" w:rsidP="003B6919">
      <w:pPr>
        <w:jc w:val="both"/>
      </w:pPr>
      <w:r>
        <w:t>Juego basado en el juego de mesa “Pandemic”, que consiste en salvar el planeta de cuatro infecciones mediante el desarrollo de vacunas y curas.</w:t>
      </w:r>
    </w:p>
    <w:p w14:paraId="4F4D083B" w14:textId="4C646349" w:rsidR="003B6919" w:rsidRDefault="003B6919" w:rsidP="003B6919">
      <w:pPr>
        <w:jc w:val="both"/>
      </w:pPr>
      <w:r>
        <w:t xml:space="preserve">El juego comienza </w:t>
      </w:r>
      <w:r w:rsidRPr="003B6919">
        <w:rPr>
          <w:u w:val="single"/>
        </w:rPr>
        <w:t>generando</w:t>
      </w:r>
      <w:r>
        <w:t xml:space="preserve"> las diferentes ciudades, algunas de ellas ya infectadas, y finaliza cuando el jugador logra erradicar todas las infecciones.</w:t>
      </w:r>
    </w:p>
    <w:p w14:paraId="6E78C58B" w14:textId="2AF6CFFE" w:rsidR="003B6919" w:rsidRDefault="003B6919" w:rsidP="003B6919">
      <w:pPr>
        <w:jc w:val="both"/>
      </w:pPr>
      <w:r>
        <w:t>Está dividido por turnos, en cada cual podemos:</w:t>
      </w:r>
    </w:p>
    <w:p w14:paraId="31890B59" w14:textId="3426CF81" w:rsidR="003B6919" w:rsidRDefault="003B6919" w:rsidP="003B6919">
      <w:pPr>
        <w:pStyle w:val="Prrafodelista"/>
        <w:numPr>
          <w:ilvl w:val="0"/>
          <w:numId w:val="1"/>
        </w:numPr>
        <w:jc w:val="both"/>
      </w:pPr>
      <w:r>
        <w:t>Desplazarnos por las ciudades del mundo.</w:t>
      </w:r>
    </w:p>
    <w:p w14:paraId="4437C7BF" w14:textId="21C4711D" w:rsidR="003B6919" w:rsidRDefault="003B6919" w:rsidP="003B6919">
      <w:pPr>
        <w:pStyle w:val="Prrafodelista"/>
        <w:numPr>
          <w:ilvl w:val="0"/>
          <w:numId w:val="1"/>
        </w:numPr>
        <w:jc w:val="both"/>
      </w:pPr>
      <w:r>
        <w:t>Tratar la infección de la ciudad en la que nos encontremos.</w:t>
      </w:r>
    </w:p>
    <w:p w14:paraId="3F925F16" w14:textId="61549000" w:rsidR="003B6919" w:rsidRDefault="003B6919" w:rsidP="003B6919">
      <w:pPr>
        <w:pStyle w:val="Prrafodelista"/>
        <w:numPr>
          <w:ilvl w:val="0"/>
          <w:numId w:val="1"/>
        </w:numPr>
        <w:jc w:val="both"/>
      </w:pPr>
      <w:r>
        <w:t>Contribuir al desarrollo de las vacunas.</w:t>
      </w:r>
    </w:p>
    <w:p w14:paraId="217516BA" w14:textId="77777777" w:rsidR="003B6919" w:rsidRDefault="003B6919" w:rsidP="003B6919">
      <w:pPr>
        <w:jc w:val="both"/>
      </w:pPr>
      <w:r>
        <w:t>Durante la partida los brotes se van propagando de las ciudades infectadas a las colindantes mediante un sistema de infección por niveles. Por ejemplo, España puede estar infectada al nivel 1 de enfermedad roja, mientras que Italia está al nivel 3 de la misma.</w:t>
      </w:r>
    </w:p>
    <w:p w14:paraId="47701217" w14:textId="77777777" w:rsidR="003B6919" w:rsidRDefault="003B6919" w:rsidP="003B6919">
      <w:pPr>
        <w:jc w:val="both"/>
      </w:pPr>
      <w:r>
        <w:t>Requisitos a nivel programación:</w:t>
      </w:r>
    </w:p>
    <w:p w14:paraId="195DAF09" w14:textId="03CAE27F" w:rsidR="003B6919" w:rsidRDefault="003B6919" w:rsidP="003B6919">
      <w:pPr>
        <w:pStyle w:val="Prrafodelista"/>
        <w:numPr>
          <w:ilvl w:val="0"/>
          <w:numId w:val="1"/>
        </w:numPr>
        <w:jc w:val="both"/>
      </w:pPr>
      <w:r>
        <w:t>Ser responsive (</w:t>
      </w:r>
      <w:r w:rsidR="00AC3895">
        <w:t>para dispositivos móviles, forzaremos la rotación de la pantalla 90º).</w:t>
      </w:r>
    </w:p>
    <w:p w14:paraId="0AE0AD3D" w14:textId="6333502A" w:rsidR="00AC3895" w:rsidRDefault="00AC3895" w:rsidP="003B6919">
      <w:pPr>
        <w:pStyle w:val="Prrafodelista"/>
        <w:numPr>
          <w:ilvl w:val="0"/>
          <w:numId w:val="1"/>
        </w:numPr>
        <w:jc w:val="both"/>
      </w:pPr>
      <w:r>
        <w:t>Una clase para cada elemento del juego:</w:t>
      </w:r>
    </w:p>
    <w:p w14:paraId="3EBD07AB" w14:textId="71612263" w:rsidR="00AC3895" w:rsidRDefault="00AC3895" w:rsidP="00AC3895">
      <w:pPr>
        <w:pStyle w:val="Prrafodelista"/>
        <w:numPr>
          <w:ilvl w:val="1"/>
          <w:numId w:val="1"/>
        </w:numPr>
        <w:jc w:val="both"/>
      </w:pPr>
      <w:r>
        <w:t>Ciudades</w:t>
      </w:r>
    </w:p>
    <w:p w14:paraId="30432881" w14:textId="399A9521" w:rsidR="00AC3895" w:rsidRDefault="00AC3895" w:rsidP="00AC3895">
      <w:pPr>
        <w:pStyle w:val="Prrafodelista"/>
        <w:numPr>
          <w:ilvl w:val="2"/>
          <w:numId w:val="1"/>
        </w:numPr>
        <w:jc w:val="both"/>
      </w:pPr>
      <w:r>
        <w:t>Nombre</w:t>
      </w:r>
    </w:p>
    <w:p w14:paraId="19C956D4" w14:textId="1212EF26" w:rsidR="00AC3895" w:rsidRDefault="00AC3895" w:rsidP="00AC3895">
      <w:pPr>
        <w:pStyle w:val="Prrafodelista"/>
        <w:numPr>
          <w:ilvl w:val="2"/>
          <w:numId w:val="1"/>
        </w:numPr>
        <w:jc w:val="both"/>
      </w:pPr>
      <w:r>
        <w:t>Estado</w:t>
      </w:r>
    </w:p>
    <w:p w14:paraId="28B30CB8" w14:textId="12A0307C" w:rsidR="00AC3895" w:rsidRDefault="00AC3895" w:rsidP="00AC3895">
      <w:pPr>
        <w:pStyle w:val="Prrafodelista"/>
        <w:numPr>
          <w:ilvl w:val="2"/>
          <w:numId w:val="1"/>
        </w:numPr>
        <w:jc w:val="both"/>
      </w:pPr>
      <w:r>
        <w:t>Ciudades colindantes</w:t>
      </w:r>
    </w:p>
    <w:p w14:paraId="1DCC9A75" w14:textId="716A6E9A" w:rsidR="00AA0096" w:rsidRDefault="00AA0096" w:rsidP="00AC3895">
      <w:pPr>
        <w:pStyle w:val="Prrafodelista"/>
        <w:numPr>
          <w:ilvl w:val="2"/>
          <w:numId w:val="1"/>
        </w:numPr>
        <w:jc w:val="both"/>
      </w:pPr>
      <w:r>
        <w:t>Infección (herencia)</w:t>
      </w:r>
    </w:p>
    <w:p w14:paraId="4CE2642C" w14:textId="5A7FF37A" w:rsidR="00AC3895" w:rsidRDefault="00AC3895" w:rsidP="00AC3895">
      <w:pPr>
        <w:pStyle w:val="Prrafodelista"/>
        <w:numPr>
          <w:ilvl w:val="1"/>
          <w:numId w:val="1"/>
        </w:numPr>
        <w:jc w:val="both"/>
      </w:pPr>
      <w:r>
        <w:t>Infecciones</w:t>
      </w:r>
    </w:p>
    <w:p w14:paraId="6AE5A68A" w14:textId="13EFACC8" w:rsidR="00AC3895" w:rsidRDefault="00AC3895" w:rsidP="00AC3895">
      <w:pPr>
        <w:pStyle w:val="Prrafodelista"/>
        <w:numPr>
          <w:ilvl w:val="2"/>
          <w:numId w:val="1"/>
        </w:numPr>
        <w:jc w:val="both"/>
      </w:pPr>
      <w:r>
        <w:t>Color</w:t>
      </w:r>
    </w:p>
    <w:p w14:paraId="3FA2CB3A" w14:textId="62EBD38B" w:rsidR="00AC3895" w:rsidRDefault="00E7797B" w:rsidP="00AC3895">
      <w:pPr>
        <w:pStyle w:val="Prrafodelista"/>
        <w:numPr>
          <w:ilvl w:val="2"/>
          <w:numId w:val="1"/>
        </w:numPr>
        <w:jc w:val="both"/>
      </w:pPr>
      <w:r>
        <w:t>Características (cálculos, métodos, etc.)</w:t>
      </w:r>
    </w:p>
    <w:p w14:paraId="1F2D2F5A" w14:textId="06786661" w:rsidR="00AC3895" w:rsidRDefault="00E7797B" w:rsidP="00AC3895">
      <w:pPr>
        <w:pStyle w:val="Prrafodelista"/>
        <w:numPr>
          <w:ilvl w:val="1"/>
          <w:numId w:val="1"/>
        </w:numPr>
        <w:jc w:val="both"/>
      </w:pPr>
      <w:r>
        <w:t xml:space="preserve">Inventario (si el programa se extiende; si no, </w:t>
      </w:r>
      <w:r w:rsidR="00370957">
        <w:t>basta con almacenar la cantidad de curas y el progreso de cada vacuna en la lógica principal del programa</w:t>
      </w:r>
      <w:r w:rsidR="003A5506">
        <w:t>)</w:t>
      </w:r>
    </w:p>
    <w:p w14:paraId="557AB7F5" w14:textId="3C467957" w:rsidR="00AC3895" w:rsidRDefault="003A5506" w:rsidP="00AC3895">
      <w:pPr>
        <w:pStyle w:val="Prrafodelista"/>
        <w:numPr>
          <w:ilvl w:val="2"/>
          <w:numId w:val="1"/>
        </w:numPr>
        <w:jc w:val="both"/>
      </w:pPr>
      <w:r>
        <w:t>Curas</w:t>
      </w:r>
    </w:p>
    <w:p w14:paraId="55DDE472" w14:textId="22C6CB5A" w:rsidR="00AC3895" w:rsidRDefault="003A5506" w:rsidP="00AC3895">
      <w:pPr>
        <w:pStyle w:val="Prrafodelista"/>
        <w:numPr>
          <w:ilvl w:val="2"/>
          <w:numId w:val="1"/>
        </w:numPr>
        <w:jc w:val="both"/>
      </w:pPr>
      <w:r>
        <w:t>Vacunas</w:t>
      </w:r>
    </w:p>
    <w:p w14:paraId="61B60E19" w14:textId="3EAD94E2" w:rsidR="003A5506" w:rsidRPr="003B6919" w:rsidRDefault="003A5506" w:rsidP="00AC3895">
      <w:pPr>
        <w:pStyle w:val="Prrafodelista"/>
        <w:numPr>
          <w:ilvl w:val="2"/>
          <w:numId w:val="1"/>
        </w:numPr>
        <w:jc w:val="both"/>
      </w:pPr>
      <w:r>
        <w:t>¿Power-ups?</w:t>
      </w:r>
    </w:p>
    <w:sectPr w:rsidR="003A5506" w:rsidRPr="003B6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73F6D"/>
    <w:multiLevelType w:val="hybridMultilevel"/>
    <w:tmpl w:val="45264B76"/>
    <w:lvl w:ilvl="0" w:tplc="735E3D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19"/>
    <w:rsid w:val="000A1003"/>
    <w:rsid w:val="000A6D3E"/>
    <w:rsid w:val="001155B8"/>
    <w:rsid w:val="0029572B"/>
    <w:rsid w:val="00370957"/>
    <w:rsid w:val="003A5506"/>
    <w:rsid w:val="003B6919"/>
    <w:rsid w:val="007867AD"/>
    <w:rsid w:val="009A3AFF"/>
    <w:rsid w:val="00A73E3F"/>
    <w:rsid w:val="00AA0096"/>
    <w:rsid w:val="00AC3895"/>
    <w:rsid w:val="00E7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EEEF"/>
  <w15:chartTrackingRefBased/>
  <w15:docId w15:val="{E82EBFD9-EAE5-4FCC-8FDA-AACBEA2E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6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6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9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9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9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9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9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9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6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6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6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69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69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69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9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6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Muñoz Couso</dc:creator>
  <cp:keywords/>
  <dc:description/>
  <cp:lastModifiedBy>Ángel Muñoz Couso</cp:lastModifiedBy>
  <cp:revision>7</cp:revision>
  <dcterms:created xsi:type="dcterms:W3CDTF">2024-10-10T17:59:00Z</dcterms:created>
  <dcterms:modified xsi:type="dcterms:W3CDTF">2024-10-13T18:53:00Z</dcterms:modified>
</cp:coreProperties>
</file>