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D401B8" w14:textId="7DB91B3B" w:rsidR="00B95926" w:rsidRDefault="001C23C1">
      <w:r>
        <w:t xml:space="preserve">Validado con </w:t>
      </w:r>
      <w:hyperlink r:id="rId4" w:history="1">
        <w:r w:rsidRPr="003270F0">
          <w:rPr>
            <w:rStyle w:val="Hipervnculo"/>
          </w:rPr>
          <w:t>https://check.axes4.com/en/result/4554dd1a-a895-4f5e-b203-60bac6335398</w:t>
        </w:r>
      </w:hyperlink>
    </w:p>
    <w:p w14:paraId="3022CB8E" w14:textId="41401452" w:rsidR="00DD7954" w:rsidRDefault="00DD7954">
      <w:proofErr w:type="spellStart"/>
      <w:r>
        <w:t>PDF_accesible</w:t>
      </w:r>
      <w:proofErr w:type="spellEnd"/>
    </w:p>
    <w:p w14:paraId="24715D36" w14:textId="0BB29092" w:rsidR="001C23C1" w:rsidRDefault="001C23C1">
      <w:r w:rsidRPr="001C23C1">
        <w:drawing>
          <wp:inline distT="0" distB="0" distL="0" distR="0" wp14:anchorId="5C60E5B6" wp14:editId="3B7C3835">
            <wp:extent cx="5400040" cy="7060565"/>
            <wp:effectExtent l="0" t="0" r="0" b="6985"/>
            <wp:docPr id="432274555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274555" name="Imagen 1" descr="Tabl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6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27700" w14:textId="539B9675" w:rsidR="00A77D67" w:rsidRDefault="001C23C1">
      <w:r w:rsidRPr="001C23C1">
        <w:lastRenderedPageBreak/>
        <w:drawing>
          <wp:inline distT="0" distB="0" distL="0" distR="0" wp14:anchorId="012F0FDA" wp14:editId="5BB5D4DC">
            <wp:extent cx="5400040" cy="7854950"/>
            <wp:effectExtent l="0" t="0" r="0" b="0"/>
            <wp:docPr id="1798866978" name="Imagen 1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866978" name="Imagen 1" descr="Interfaz de usuario gráfica, Tabl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5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7E6CA" w14:textId="77777777" w:rsidR="00A77D67" w:rsidRDefault="00A77D67">
      <w:r>
        <w:br w:type="page"/>
      </w:r>
    </w:p>
    <w:p w14:paraId="435F844A" w14:textId="3ECD8A05" w:rsidR="00587EFD" w:rsidRDefault="00A77D67">
      <w:proofErr w:type="spellStart"/>
      <w:r>
        <w:lastRenderedPageBreak/>
        <w:t>PDF_no_accesible</w:t>
      </w:r>
      <w:proofErr w:type="spellEnd"/>
      <w:r w:rsidR="00587EFD">
        <w:t>:</w:t>
      </w:r>
      <w:r w:rsidR="00587EFD" w:rsidRPr="00587EFD">
        <w:t xml:space="preserve"> </w:t>
      </w:r>
      <w:r w:rsidR="00587EFD" w:rsidRPr="00E9228A">
        <w:drawing>
          <wp:inline distT="0" distB="0" distL="0" distR="0" wp14:anchorId="5096DD69" wp14:editId="276E5276">
            <wp:extent cx="5493728" cy="7223760"/>
            <wp:effectExtent l="0" t="0" r="0" b="0"/>
            <wp:docPr id="879635023" name="Imagen 1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635023" name="Imagen 1" descr="Interfaz de usuario gráfica, Tabl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1770" cy="7234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411DA" w14:textId="1B465E9A" w:rsidR="00A77D67" w:rsidRDefault="00E9228A">
      <w:r w:rsidRPr="00E9228A">
        <w:lastRenderedPageBreak/>
        <w:drawing>
          <wp:inline distT="0" distB="0" distL="0" distR="0" wp14:anchorId="2505122F" wp14:editId="75F59452">
            <wp:extent cx="5400040" cy="7924800"/>
            <wp:effectExtent l="0" t="0" r="0" b="0"/>
            <wp:docPr id="253182667" name="Imagen 1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182667" name="Imagen 1" descr="Interfaz de usuario gráfica, Tabl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2E998" w14:textId="77777777" w:rsidR="00E9228A" w:rsidRDefault="00E9228A"/>
    <w:p w14:paraId="5DD94B71" w14:textId="77777777" w:rsidR="00A77D67" w:rsidRDefault="00A77D67"/>
    <w:p w14:paraId="1D323546" w14:textId="77777777" w:rsidR="001C23C1" w:rsidRDefault="001C23C1"/>
    <w:sectPr w:rsidR="001C23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3C1"/>
    <w:rsid w:val="000D22DF"/>
    <w:rsid w:val="0018331F"/>
    <w:rsid w:val="001C23C1"/>
    <w:rsid w:val="003C067B"/>
    <w:rsid w:val="00587EFD"/>
    <w:rsid w:val="00A77D67"/>
    <w:rsid w:val="00B95926"/>
    <w:rsid w:val="00DD7954"/>
    <w:rsid w:val="00E92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5237B"/>
  <w15:chartTrackingRefBased/>
  <w15:docId w15:val="{F7E3AF69-89BB-4C18-A4FB-7041F1CBD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C23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C23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C23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C23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C23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C23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C23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C23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C23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C23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C23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C23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C23C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C23C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C23C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C23C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C23C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C23C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C23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C23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C23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C23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C23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C23C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C23C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C23C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C23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C23C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C23C1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1C23C1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C23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check.axes4.com/en/result/4554dd1a-a895-4f5e-b203-60bac6335398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32</Words>
  <Characters>182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a.safont@alumnos.upm.es</dc:creator>
  <cp:keywords/>
  <dc:description/>
  <cp:lastModifiedBy>a.safont@alumnos.upm.es </cp:lastModifiedBy>
  <cp:revision>5</cp:revision>
  <dcterms:created xsi:type="dcterms:W3CDTF">2024-10-31T10:49:00Z</dcterms:created>
  <dcterms:modified xsi:type="dcterms:W3CDTF">2024-10-31T11:05:00Z</dcterms:modified>
</cp:coreProperties>
</file>