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68572" w14:textId="6AF0C7F5" w:rsidR="003817FE" w:rsidRDefault="003817FE">
      <w:pPr>
        <w:rPr>
          <w:lang w:val="en-US"/>
        </w:rPr>
      </w:pPr>
      <w:r w:rsidRPr="003817FE">
        <w:rPr>
          <w:lang w:val="en-US"/>
        </w:rPr>
        <w:t>Url:</w:t>
      </w:r>
      <w:r>
        <w:rPr>
          <w:lang w:val="en-US"/>
        </w:rPr>
        <w:t xml:space="preserve"> </w:t>
      </w:r>
      <w:hyperlink r:id="rId4" w:history="1">
        <w:r w:rsidRPr="00010931">
          <w:rPr>
            <w:rStyle w:val="Hipervnculo"/>
            <w:lang w:val="en-US"/>
          </w:rPr>
          <w:t>https://alvarosafont.github.io/EnciclopediaJaviAlvaro/</w:t>
        </w:r>
      </w:hyperlink>
    </w:p>
    <w:p w14:paraId="6DB4392B" w14:textId="77777777" w:rsidR="003817FE" w:rsidRPr="003817FE" w:rsidRDefault="003817FE">
      <w:pPr>
        <w:rPr>
          <w:lang w:val="en-US"/>
        </w:rPr>
      </w:pPr>
    </w:p>
    <w:sectPr w:rsidR="003817FE" w:rsidRPr="003817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7FE"/>
    <w:rsid w:val="000D22DF"/>
    <w:rsid w:val="0018331F"/>
    <w:rsid w:val="003817FE"/>
    <w:rsid w:val="00B95926"/>
    <w:rsid w:val="00C67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7A4DB"/>
  <w15:chartTrackingRefBased/>
  <w15:docId w15:val="{8C847183-706A-4B40-AFB6-E78D4E87B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17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17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817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817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817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817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817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817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817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17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17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817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817F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817F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817F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817F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817F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817F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817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81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817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817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817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817F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817F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817F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817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817F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817F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817F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817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lvarosafont.github.io/EnciclopediaJaviAlvar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110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SC</dc:creator>
  <cp:keywords/>
  <dc:description/>
  <cp:lastModifiedBy>a.safont@alumnos.upm.es </cp:lastModifiedBy>
  <cp:revision>1</cp:revision>
  <dcterms:created xsi:type="dcterms:W3CDTF">2024-10-02T21:20:00Z</dcterms:created>
  <dcterms:modified xsi:type="dcterms:W3CDTF">2024-10-02T21:21:00Z</dcterms:modified>
</cp:coreProperties>
</file>