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81E9CF" w14:textId="77777777" w:rsidR="00D52590" w:rsidRDefault="00D52590" w:rsidP="00FA768C">
      <w:pPr>
        <w:jc w:val="both"/>
        <w:rPr>
          <w:rFonts w:cs="Arial"/>
          <w:b/>
          <w:bCs/>
          <w:lang w:val="es-ES_tradnl"/>
        </w:rPr>
      </w:pPr>
    </w:p>
    <w:p w14:paraId="3ACD1FF2" w14:textId="77777777" w:rsidR="00D52590" w:rsidRDefault="00D52590" w:rsidP="00FA768C">
      <w:pPr>
        <w:jc w:val="both"/>
        <w:rPr>
          <w:rFonts w:cs="Arial"/>
          <w:b/>
          <w:bCs/>
          <w:lang w:val="es-ES_tradnl"/>
        </w:rPr>
      </w:pPr>
    </w:p>
    <w:p w14:paraId="02EC1608" w14:textId="77777777" w:rsidR="00D52590" w:rsidRDefault="00D52590" w:rsidP="00FA768C">
      <w:pPr>
        <w:jc w:val="both"/>
        <w:rPr>
          <w:rFonts w:cs="Arial"/>
          <w:b/>
          <w:bCs/>
          <w:lang w:val="es-ES_tradnl"/>
        </w:rPr>
      </w:pPr>
    </w:p>
    <w:p w14:paraId="7E46B389" w14:textId="77777777" w:rsidR="00D52590" w:rsidRDefault="00D52590" w:rsidP="00FA768C">
      <w:pPr>
        <w:jc w:val="both"/>
        <w:rPr>
          <w:rFonts w:cs="Arial"/>
          <w:b/>
          <w:bCs/>
          <w:lang w:val="es-ES_tradnl"/>
        </w:rPr>
      </w:pPr>
    </w:p>
    <w:p w14:paraId="537E6A83" w14:textId="77777777" w:rsidR="00D52590" w:rsidRDefault="00D52590" w:rsidP="00FA768C">
      <w:pPr>
        <w:jc w:val="both"/>
        <w:rPr>
          <w:rFonts w:cs="Arial"/>
          <w:b/>
          <w:bCs/>
          <w:lang w:val="es-ES_tradnl"/>
        </w:rPr>
      </w:pPr>
    </w:p>
    <w:p w14:paraId="438F1587" w14:textId="77777777" w:rsidR="00D52590" w:rsidRDefault="00D52590" w:rsidP="00FA768C">
      <w:pPr>
        <w:jc w:val="both"/>
        <w:rPr>
          <w:rFonts w:cs="Arial"/>
          <w:b/>
          <w:bCs/>
          <w:lang w:val="es-ES_tradnl"/>
        </w:rPr>
      </w:pPr>
    </w:p>
    <w:p w14:paraId="351252A8" w14:textId="77777777" w:rsidR="00D52590" w:rsidRDefault="00D52590" w:rsidP="00FA768C">
      <w:pPr>
        <w:jc w:val="both"/>
        <w:rPr>
          <w:rFonts w:cs="Arial"/>
          <w:b/>
          <w:bCs/>
          <w:lang w:val="es-ES_tradnl"/>
        </w:rPr>
      </w:pPr>
    </w:p>
    <w:p w14:paraId="7D9243E3" w14:textId="77777777" w:rsidR="00D52590" w:rsidRDefault="00D52590" w:rsidP="00FA768C">
      <w:pPr>
        <w:jc w:val="both"/>
        <w:rPr>
          <w:rFonts w:cs="Arial"/>
          <w:b/>
          <w:bCs/>
          <w:lang w:val="es-ES_tradnl"/>
        </w:rPr>
      </w:pPr>
    </w:p>
    <w:p w14:paraId="044ED5D3" w14:textId="77777777" w:rsidR="00D52590" w:rsidRDefault="00D52590" w:rsidP="00FA768C">
      <w:pPr>
        <w:jc w:val="both"/>
        <w:rPr>
          <w:rFonts w:cs="Arial"/>
          <w:b/>
          <w:bCs/>
          <w:lang w:val="es-ES_tradnl"/>
        </w:rPr>
      </w:pPr>
    </w:p>
    <w:p w14:paraId="0C0B26DB" w14:textId="77777777" w:rsidR="00D52590" w:rsidRDefault="00D52590" w:rsidP="00FA768C">
      <w:pPr>
        <w:jc w:val="both"/>
        <w:rPr>
          <w:rFonts w:cs="Arial"/>
          <w:b/>
          <w:bCs/>
          <w:lang w:val="es-ES_tradnl"/>
        </w:rPr>
      </w:pPr>
    </w:p>
    <w:p w14:paraId="487A370B" w14:textId="77777777" w:rsidR="00D52590" w:rsidRDefault="00D52590" w:rsidP="00FA768C">
      <w:pPr>
        <w:jc w:val="both"/>
        <w:rPr>
          <w:rFonts w:cs="Arial"/>
          <w:b/>
          <w:bCs/>
          <w:lang w:val="es-ES_tradnl"/>
        </w:rPr>
      </w:pPr>
    </w:p>
    <w:p w14:paraId="3FD00CF4" w14:textId="77777777" w:rsidR="00D52590" w:rsidRDefault="00D52590" w:rsidP="00FA768C">
      <w:pPr>
        <w:jc w:val="both"/>
        <w:rPr>
          <w:rFonts w:cs="Arial"/>
          <w:b/>
          <w:bCs/>
          <w:lang w:val="es-ES_tradnl"/>
        </w:rPr>
      </w:pPr>
    </w:p>
    <w:p w14:paraId="765DCCE0" w14:textId="77777777" w:rsidR="00D52590" w:rsidRDefault="00D52590" w:rsidP="00FA768C">
      <w:pPr>
        <w:jc w:val="both"/>
        <w:rPr>
          <w:rFonts w:cs="Arial"/>
          <w:b/>
          <w:bCs/>
          <w:lang w:val="es-ES_tradnl"/>
        </w:rPr>
      </w:pPr>
    </w:p>
    <w:p w14:paraId="4409443A" w14:textId="77777777" w:rsidR="00D52590" w:rsidRDefault="00D52590" w:rsidP="00FA768C">
      <w:pPr>
        <w:jc w:val="both"/>
        <w:rPr>
          <w:rFonts w:cs="Arial"/>
          <w:b/>
          <w:bCs/>
          <w:lang w:val="es-ES_tradnl"/>
        </w:rPr>
      </w:pPr>
    </w:p>
    <w:p w14:paraId="1FF9C4D9" w14:textId="77777777" w:rsidR="00D52590" w:rsidRDefault="00D52590" w:rsidP="00FA768C">
      <w:pPr>
        <w:jc w:val="both"/>
        <w:rPr>
          <w:rFonts w:cs="Arial"/>
          <w:b/>
          <w:bCs/>
          <w:lang w:val="es-ES_tradnl"/>
        </w:rPr>
      </w:pPr>
    </w:p>
    <w:p w14:paraId="717ED802" w14:textId="77777777" w:rsidR="00D52590" w:rsidRDefault="00D52590" w:rsidP="00FA768C">
      <w:pPr>
        <w:jc w:val="both"/>
        <w:rPr>
          <w:rFonts w:cs="Arial"/>
          <w:b/>
          <w:bCs/>
          <w:lang w:val="es-ES_tradnl"/>
        </w:rPr>
      </w:pPr>
    </w:p>
    <w:p w14:paraId="532E86B1" w14:textId="77777777" w:rsidR="00D52590" w:rsidRDefault="00D52590" w:rsidP="00FA768C">
      <w:pPr>
        <w:jc w:val="both"/>
        <w:rPr>
          <w:rFonts w:cs="Arial"/>
          <w:b/>
          <w:bCs/>
          <w:lang w:val="es-ES_tradnl"/>
        </w:rPr>
      </w:pPr>
    </w:p>
    <w:p w14:paraId="73ECE30C" w14:textId="77777777" w:rsidR="00D52590" w:rsidRDefault="00D52590" w:rsidP="00FA768C">
      <w:pPr>
        <w:jc w:val="both"/>
        <w:rPr>
          <w:rFonts w:cs="Arial"/>
          <w:b/>
          <w:bCs/>
          <w:lang w:val="es-ES_tradnl"/>
        </w:rPr>
      </w:pPr>
    </w:p>
    <w:p w14:paraId="38EC79B0" w14:textId="77777777" w:rsidR="00D721E6" w:rsidRDefault="00D721E6" w:rsidP="00D52590">
      <w:pPr>
        <w:spacing w:after="120"/>
        <w:ind w:left="2694"/>
        <w:jc w:val="both"/>
        <w:rPr>
          <w:rFonts w:cs="Arial"/>
          <w:b/>
          <w:bCs/>
          <w:lang w:val="es-ES_tradnl"/>
        </w:rPr>
      </w:pPr>
    </w:p>
    <w:p w14:paraId="55D55D03" w14:textId="77777777" w:rsidR="00D721E6" w:rsidRDefault="00D721E6" w:rsidP="00D52590">
      <w:pPr>
        <w:spacing w:after="120"/>
        <w:ind w:left="2694"/>
        <w:jc w:val="both"/>
        <w:rPr>
          <w:rFonts w:cs="Arial"/>
          <w:b/>
          <w:bCs/>
          <w:lang w:val="es-ES_tradnl"/>
        </w:rPr>
      </w:pPr>
    </w:p>
    <w:p w14:paraId="360EB68A" w14:textId="77777777" w:rsidR="00D721E6" w:rsidRDefault="00D721E6" w:rsidP="00D52590">
      <w:pPr>
        <w:spacing w:after="120"/>
        <w:ind w:left="2694"/>
        <w:jc w:val="both"/>
        <w:rPr>
          <w:rFonts w:cs="Arial"/>
          <w:b/>
          <w:bCs/>
          <w:lang w:val="es-ES_tradnl"/>
        </w:rPr>
      </w:pPr>
    </w:p>
    <w:p w14:paraId="25DE95CC" w14:textId="77777777" w:rsidR="00403D1D" w:rsidRDefault="00403D1D" w:rsidP="00403D1D">
      <w:pPr>
        <w:ind w:left="2836" w:firstLine="709"/>
        <w:rPr>
          <w:b/>
          <w:bCs/>
        </w:rPr>
      </w:pPr>
    </w:p>
    <w:p w14:paraId="35CA009B" w14:textId="77777777" w:rsidR="005A179E" w:rsidRDefault="005A179E" w:rsidP="00403D1D">
      <w:pPr>
        <w:ind w:left="2836" w:firstLine="709"/>
        <w:rPr>
          <w:b/>
          <w:bCs/>
        </w:rPr>
      </w:pPr>
    </w:p>
    <w:p w14:paraId="1258FD55" w14:textId="21860D42" w:rsidR="00D52590" w:rsidRDefault="00D52590" w:rsidP="00403D1D">
      <w:pPr>
        <w:ind w:left="2836" w:firstLine="709"/>
      </w:pPr>
      <w:r w:rsidRPr="00D52590">
        <w:rPr>
          <w:b/>
          <w:bCs/>
        </w:rPr>
        <w:t>CURSO:</w:t>
      </w:r>
    </w:p>
    <w:p w14:paraId="1DAFB372" w14:textId="1F9BE3E6" w:rsidR="005A179E" w:rsidRDefault="004A5517" w:rsidP="005A179E">
      <w:pPr>
        <w:ind w:left="3545"/>
        <w:rPr>
          <w:lang w:val="es-ES_tradnl"/>
        </w:rPr>
      </w:pPr>
      <w:r w:rsidRPr="004A5517">
        <w:rPr>
          <w:lang w:val="es-ES_tradnl"/>
        </w:rPr>
        <w:t>APLICACIONES DE IA EN ESTRUCTURAS</w:t>
      </w:r>
    </w:p>
    <w:p w14:paraId="4F13C2BD" w14:textId="667969C4" w:rsidR="00D52590" w:rsidRPr="007C48BD" w:rsidRDefault="00D52590" w:rsidP="00403D1D">
      <w:pPr>
        <w:ind w:left="2836" w:firstLine="709"/>
        <w:rPr>
          <w:b/>
        </w:rPr>
      </w:pPr>
      <w:r w:rsidRPr="007C48BD">
        <w:rPr>
          <w:b/>
          <w:lang w:val="es-ES_tradnl"/>
        </w:rPr>
        <w:t>T</w:t>
      </w:r>
      <w:r w:rsidR="004A5517">
        <w:rPr>
          <w:b/>
          <w:lang w:val="es-ES_tradnl"/>
        </w:rPr>
        <w:t>RABAJO FINAL ESCALONADO</w:t>
      </w:r>
      <w:r w:rsidR="00BC56EC">
        <w:rPr>
          <w:b/>
          <w:lang w:val="es-ES_tradnl"/>
        </w:rPr>
        <w:t xml:space="preserve"> -</w:t>
      </w:r>
      <w:r w:rsidR="004A5517">
        <w:rPr>
          <w:b/>
          <w:lang w:val="es-ES_tradnl"/>
        </w:rPr>
        <w:t xml:space="preserve"> T1</w:t>
      </w:r>
    </w:p>
    <w:p w14:paraId="60447B0A" w14:textId="2CD3BBA9" w:rsidR="00576696" w:rsidRPr="007C48BD" w:rsidRDefault="00D52590" w:rsidP="00403D1D">
      <w:pPr>
        <w:ind w:left="2836" w:firstLine="709"/>
        <w:rPr>
          <w:b/>
          <w:lang w:val="es-ES_tradnl"/>
        </w:rPr>
      </w:pPr>
      <w:r w:rsidRPr="007C48BD">
        <w:rPr>
          <w:b/>
          <w:lang w:val="es-ES_tradnl"/>
        </w:rPr>
        <w:t>ALUMNO:</w:t>
      </w:r>
    </w:p>
    <w:p w14:paraId="1B9BFCE8" w14:textId="68996855" w:rsidR="00D52590" w:rsidRDefault="00D52590" w:rsidP="00403D1D">
      <w:pPr>
        <w:ind w:left="2836" w:firstLine="709"/>
      </w:pPr>
      <w:r>
        <w:t>SALDA</w:t>
      </w:r>
      <w:r w:rsidR="00383FEE">
        <w:t>M</w:t>
      </w:r>
      <w:r>
        <w:t>ANDO MONTERO, ALVARO TED</w:t>
      </w:r>
    </w:p>
    <w:p w14:paraId="4C2F59F6" w14:textId="54458B73" w:rsidR="007311D9" w:rsidRDefault="007311D9" w:rsidP="00403D1D">
      <w:pPr>
        <w:ind w:left="2836" w:firstLine="709"/>
      </w:pPr>
      <w:r w:rsidRPr="007311D9">
        <w:rPr>
          <w:b/>
          <w:bCs/>
        </w:rPr>
        <w:t>PROFESOR:</w:t>
      </w:r>
      <w:r>
        <w:t xml:space="preserve"> </w:t>
      </w:r>
      <w:r w:rsidR="004A5517" w:rsidRPr="004A5517">
        <w:t>ING. KURT SONCCO</w:t>
      </w:r>
    </w:p>
    <w:p w14:paraId="6FC863D6" w14:textId="24CDB309" w:rsidR="00AA5567" w:rsidRPr="00AA5567" w:rsidRDefault="00D52590" w:rsidP="00AA5567">
      <w:pPr>
        <w:ind w:left="2836" w:firstLine="709"/>
        <w:rPr>
          <w:lang w:val="es-ES_tradnl"/>
        </w:rPr>
      </w:pPr>
      <w:r w:rsidRPr="00D52590">
        <w:rPr>
          <w:b/>
          <w:bCs/>
          <w:lang w:val="es-ES_tradnl"/>
        </w:rPr>
        <w:t>FECHA:</w:t>
      </w:r>
      <w:r w:rsidR="007C48BD">
        <w:rPr>
          <w:lang w:val="es-ES_tradnl"/>
        </w:rPr>
        <w:tab/>
      </w:r>
      <w:r w:rsidR="00134694">
        <w:rPr>
          <w:lang w:val="es-ES_tradnl"/>
        </w:rPr>
        <w:t>2</w:t>
      </w:r>
      <w:r w:rsidR="004A5517">
        <w:rPr>
          <w:lang w:val="es-ES_tradnl"/>
        </w:rPr>
        <w:t>3</w:t>
      </w:r>
      <w:r>
        <w:rPr>
          <w:lang w:val="es-ES_tradnl"/>
        </w:rPr>
        <w:t>/0</w:t>
      </w:r>
      <w:r w:rsidR="007D6120">
        <w:rPr>
          <w:lang w:val="es-ES_tradnl"/>
        </w:rPr>
        <w:t>9</w:t>
      </w:r>
      <w:r>
        <w:rPr>
          <w:lang w:val="es-ES_tradnl"/>
        </w:rPr>
        <w:t>/20</w:t>
      </w:r>
      <w:bookmarkStart w:id="0" w:name="_Hlk88142891"/>
      <w:bookmarkStart w:id="1" w:name="_Hlk88316110"/>
      <w:bookmarkEnd w:id="0"/>
      <w:bookmarkEnd w:id="1"/>
      <w:r w:rsidR="00AA5567">
        <w:rPr>
          <w:lang w:val="es-ES_tradnl"/>
        </w:rPr>
        <w:t>26</w:t>
      </w:r>
    </w:p>
    <w:sdt>
      <w:sdtPr>
        <w:rPr>
          <w:rFonts w:eastAsiaTheme="minorHAnsi" w:cs="Arial"/>
          <w:b/>
          <w:bCs/>
          <w:caps/>
          <w:color w:val="auto"/>
          <w:sz w:val="20"/>
          <w:szCs w:val="22"/>
          <w:lang w:val="es-ES_tradnl" w:eastAsia="en-US"/>
        </w:rPr>
        <w:id w:val="1723946787"/>
        <w:docPartObj>
          <w:docPartGallery w:val="Table of Contents"/>
          <w:docPartUnique/>
        </w:docPartObj>
      </w:sdtPr>
      <w:sdtEndPr>
        <w:rPr>
          <w:szCs w:val="20"/>
        </w:rPr>
      </w:sdtEndPr>
      <w:sdtContent>
        <w:p w14:paraId="680A1F28" w14:textId="62A50547" w:rsidR="00AA5567" w:rsidRPr="00AA5567" w:rsidRDefault="00AA5567" w:rsidP="00AA5567">
          <w:pPr>
            <w:pStyle w:val="TtuloTDC"/>
            <w:numPr>
              <w:ilvl w:val="0"/>
              <w:numId w:val="0"/>
            </w:numPr>
            <w:spacing w:before="0" w:line="276" w:lineRule="auto"/>
            <w:jc w:val="center"/>
            <w:rPr>
              <w:rFonts w:cs="Arial"/>
              <w:lang w:val="es-ES_tradnl"/>
            </w:rPr>
          </w:pPr>
          <w:r w:rsidRPr="007C412C">
            <w:rPr>
              <w:rFonts w:cs="Arial"/>
              <w:b/>
              <w:bCs/>
              <w:color w:val="auto"/>
              <w:szCs w:val="22"/>
              <w:lang w:val="es-ES_tradnl"/>
            </w:rPr>
            <w:t>ÍNDICE</w:t>
          </w:r>
        </w:p>
        <w:p w14:paraId="073C5EEC" w14:textId="2ECEA622" w:rsidR="009F050E" w:rsidRDefault="00AA5567">
          <w:pPr>
            <w:pStyle w:val="TDC1"/>
            <w:rPr>
              <w:rFonts w:asciiTheme="minorHAnsi" w:eastAsiaTheme="minorEastAsia" w:hAnsiTheme="minorHAnsi" w:cstheme="minorBidi"/>
              <w:b w:val="0"/>
              <w:bCs w:val="0"/>
              <w:noProof/>
              <w:kern w:val="2"/>
              <w:sz w:val="24"/>
              <w:szCs w:val="24"/>
              <w:lang w:eastAsia="es-PE"/>
              <w14:ligatures w14:val="standardContextual"/>
            </w:rPr>
          </w:pPr>
          <w:r w:rsidRPr="007C412C">
            <w:rPr>
              <w:rFonts w:cs="Arial"/>
              <w:i/>
              <w:iCs/>
              <w:sz w:val="22"/>
              <w:szCs w:val="22"/>
              <w:lang w:val="es-ES_tradnl"/>
            </w:rPr>
            <w:fldChar w:fldCharType="begin"/>
          </w:r>
          <w:r w:rsidRPr="007C412C">
            <w:rPr>
              <w:rFonts w:cs="Arial"/>
              <w:sz w:val="22"/>
              <w:szCs w:val="22"/>
              <w:lang w:val="es-ES_tradnl"/>
            </w:rPr>
            <w:instrText xml:space="preserve"> TOC \o "1-3" \h \z \u </w:instrText>
          </w:r>
          <w:r w:rsidRPr="007C412C">
            <w:rPr>
              <w:rFonts w:cs="Arial"/>
              <w:i/>
              <w:iCs/>
              <w:sz w:val="22"/>
              <w:szCs w:val="22"/>
              <w:lang w:val="es-ES_tradnl"/>
            </w:rPr>
            <w:fldChar w:fldCharType="separate"/>
          </w:r>
          <w:hyperlink w:anchor="_Toc241098531" w:history="1">
            <w:r w:rsidR="009F050E" w:rsidRPr="00E43074">
              <w:rPr>
                <w:rStyle w:val="Hipervnculo"/>
                <w:rFonts w:cs="Arial"/>
                <w:noProof/>
              </w:rPr>
              <w:t>1. OBJETIVO GENERAL</w:t>
            </w:r>
            <w:r w:rsidR="009F050E">
              <w:rPr>
                <w:noProof/>
                <w:webHidden/>
              </w:rPr>
              <w:tab/>
            </w:r>
            <w:r w:rsidR="009F050E">
              <w:rPr>
                <w:noProof/>
                <w:webHidden/>
              </w:rPr>
              <w:fldChar w:fldCharType="begin"/>
            </w:r>
            <w:r w:rsidR="009F050E">
              <w:rPr>
                <w:noProof/>
                <w:webHidden/>
              </w:rPr>
              <w:instrText xml:space="preserve"> PAGEREF _Toc241098531 \h </w:instrText>
            </w:r>
            <w:r w:rsidR="009F050E">
              <w:rPr>
                <w:noProof/>
                <w:webHidden/>
              </w:rPr>
            </w:r>
            <w:r w:rsidR="009F050E">
              <w:rPr>
                <w:noProof/>
                <w:webHidden/>
              </w:rPr>
              <w:fldChar w:fldCharType="separate"/>
            </w:r>
            <w:r w:rsidR="009F050E">
              <w:rPr>
                <w:noProof/>
                <w:webHidden/>
              </w:rPr>
              <w:t>3</w:t>
            </w:r>
            <w:r w:rsidR="009F050E">
              <w:rPr>
                <w:noProof/>
                <w:webHidden/>
              </w:rPr>
              <w:fldChar w:fldCharType="end"/>
            </w:r>
          </w:hyperlink>
        </w:p>
        <w:p w14:paraId="32122CF2" w14:textId="441CF771"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2" w:history="1">
            <w:r w:rsidRPr="00E43074">
              <w:rPr>
                <w:rStyle w:val="Hipervnculo"/>
                <w:rFonts w:cs="Arial"/>
                <w:noProof/>
              </w:rPr>
              <w:t>2. PROBLEMA DE INGENIERÍA ESTRUCTURAL</w:t>
            </w:r>
            <w:r>
              <w:rPr>
                <w:noProof/>
                <w:webHidden/>
              </w:rPr>
              <w:tab/>
            </w:r>
            <w:r>
              <w:rPr>
                <w:noProof/>
                <w:webHidden/>
              </w:rPr>
              <w:fldChar w:fldCharType="begin"/>
            </w:r>
            <w:r>
              <w:rPr>
                <w:noProof/>
                <w:webHidden/>
              </w:rPr>
              <w:instrText xml:space="preserve"> PAGEREF _Toc241098532 \h </w:instrText>
            </w:r>
            <w:r>
              <w:rPr>
                <w:noProof/>
                <w:webHidden/>
              </w:rPr>
            </w:r>
            <w:r>
              <w:rPr>
                <w:noProof/>
                <w:webHidden/>
              </w:rPr>
              <w:fldChar w:fldCharType="separate"/>
            </w:r>
            <w:r>
              <w:rPr>
                <w:noProof/>
                <w:webHidden/>
              </w:rPr>
              <w:t>3</w:t>
            </w:r>
            <w:r>
              <w:rPr>
                <w:noProof/>
                <w:webHidden/>
              </w:rPr>
              <w:fldChar w:fldCharType="end"/>
            </w:r>
          </w:hyperlink>
        </w:p>
        <w:p w14:paraId="7E531601" w14:textId="046DEEAA"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3" w:history="1">
            <w:r w:rsidRPr="00E43074">
              <w:rPr>
                <w:rStyle w:val="Hipervnculo"/>
                <w:rFonts w:cs="Arial"/>
                <w:noProof/>
              </w:rPr>
              <w:t>3. PROPUESTA DE SOLUCIÓN MEDIANTE RAG</w:t>
            </w:r>
            <w:r>
              <w:rPr>
                <w:noProof/>
                <w:webHidden/>
              </w:rPr>
              <w:tab/>
            </w:r>
            <w:r>
              <w:rPr>
                <w:noProof/>
                <w:webHidden/>
              </w:rPr>
              <w:fldChar w:fldCharType="begin"/>
            </w:r>
            <w:r>
              <w:rPr>
                <w:noProof/>
                <w:webHidden/>
              </w:rPr>
              <w:instrText xml:space="preserve"> PAGEREF _Toc241098533 \h </w:instrText>
            </w:r>
            <w:r>
              <w:rPr>
                <w:noProof/>
                <w:webHidden/>
              </w:rPr>
            </w:r>
            <w:r>
              <w:rPr>
                <w:noProof/>
                <w:webHidden/>
              </w:rPr>
              <w:fldChar w:fldCharType="separate"/>
            </w:r>
            <w:r>
              <w:rPr>
                <w:noProof/>
                <w:webHidden/>
              </w:rPr>
              <w:t>3</w:t>
            </w:r>
            <w:r>
              <w:rPr>
                <w:noProof/>
                <w:webHidden/>
              </w:rPr>
              <w:fldChar w:fldCharType="end"/>
            </w:r>
          </w:hyperlink>
        </w:p>
        <w:p w14:paraId="54801940" w14:textId="550D2479"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4" w:history="1">
            <w:r w:rsidRPr="00E43074">
              <w:rPr>
                <w:rStyle w:val="Hipervnculo"/>
                <w:rFonts w:cs="Arial"/>
                <w:noProof/>
              </w:rPr>
              <w:t>4. DATOS / CORPUS DOCUMENTAL</w:t>
            </w:r>
            <w:r>
              <w:rPr>
                <w:noProof/>
                <w:webHidden/>
              </w:rPr>
              <w:tab/>
            </w:r>
            <w:r>
              <w:rPr>
                <w:noProof/>
                <w:webHidden/>
              </w:rPr>
              <w:fldChar w:fldCharType="begin"/>
            </w:r>
            <w:r>
              <w:rPr>
                <w:noProof/>
                <w:webHidden/>
              </w:rPr>
              <w:instrText xml:space="preserve"> PAGEREF _Toc241098534 \h </w:instrText>
            </w:r>
            <w:r>
              <w:rPr>
                <w:noProof/>
                <w:webHidden/>
              </w:rPr>
            </w:r>
            <w:r>
              <w:rPr>
                <w:noProof/>
                <w:webHidden/>
              </w:rPr>
              <w:fldChar w:fldCharType="separate"/>
            </w:r>
            <w:r>
              <w:rPr>
                <w:noProof/>
                <w:webHidden/>
              </w:rPr>
              <w:t>3</w:t>
            </w:r>
            <w:r>
              <w:rPr>
                <w:noProof/>
                <w:webHidden/>
              </w:rPr>
              <w:fldChar w:fldCharType="end"/>
            </w:r>
          </w:hyperlink>
        </w:p>
        <w:p w14:paraId="515593E0" w14:textId="650F9CBA"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5" w:history="1">
            <w:r w:rsidRPr="00E43074">
              <w:rPr>
                <w:rStyle w:val="Hipervnculo"/>
                <w:rFonts w:cs="Arial"/>
                <w:noProof/>
              </w:rPr>
              <w:t>5. MARCO VDS: PREDICTIBILIDAD, COMPUTABILIDAD Y ESTABILIDAD</w:t>
            </w:r>
            <w:r>
              <w:rPr>
                <w:noProof/>
                <w:webHidden/>
              </w:rPr>
              <w:tab/>
            </w:r>
            <w:r>
              <w:rPr>
                <w:noProof/>
                <w:webHidden/>
              </w:rPr>
              <w:fldChar w:fldCharType="begin"/>
            </w:r>
            <w:r>
              <w:rPr>
                <w:noProof/>
                <w:webHidden/>
              </w:rPr>
              <w:instrText xml:space="preserve"> PAGEREF _Toc241098535 \h </w:instrText>
            </w:r>
            <w:r>
              <w:rPr>
                <w:noProof/>
                <w:webHidden/>
              </w:rPr>
            </w:r>
            <w:r>
              <w:rPr>
                <w:noProof/>
                <w:webHidden/>
              </w:rPr>
              <w:fldChar w:fldCharType="separate"/>
            </w:r>
            <w:r>
              <w:rPr>
                <w:noProof/>
                <w:webHidden/>
              </w:rPr>
              <w:t>4</w:t>
            </w:r>
            <w:r>
              <w:rPr>
                <w:noProof/>
                <w:webHidden/>
              </w:rPr>
              <w:fldChar w:fldCharType="end"/>
            </w:r>
          </w:hyperlink>
        </w:p>
        <w:p w14:paraId="5B16DA3B" w14:textId="4D238142"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6" w:history="1">
            <w:r w:rsidRPr="00E43074">
              <w:rPr>
                <w:rStyle w:val="Hipervnculo"/>
                <w:rFonts w:cs="Arial"/>
                <w:noProof/>
              </w:rPr>
              <w:t>6. REPOSITORIO Y PRODUCTOS DEL T1</w:t>
            </w:r>
            <w:r>
              <w:rPr>
                <w:noProof/>
                <w:webHidden/>
              </w:rPr>
              <w:tab/>
            </w:r>
            <w:r>
              <w:rPr>
                <w:noProof/>
                <w:webHidden/>
              </w:rPr>
              <w:fldChar w:fldCharType="begin"/>
            </w:r>
            <w:r>
              <w:rPr>
                <w:noProof/>
                <w:webHidden/>
              </w:rPr>
              <w:instrText xml:space="preserve"> PAGEREF _Toc241098536 \h </w:instrText>
            </w:r>
            <w:r>
              <w:rPr>
                <w:noProof/>
                <w:webHidden/>
              </w:rPr>
            </w:r>
            <w:r>
              <w:rPr>
                <w:noProof/>
                <w:webHidden/>
              </w:rPr>
              <w:fldChar w:fldCharType="separate"/>
            </w:r>
            <w:r>
              <w:rPr>
                <w:noProof/>
                <w:webHidden/>
              </w:rPr>
              <w:t>4</w:t>
            </w:r>
            <w:r>
              <w:rPr>
                <w:noProof/>
                <w:webHidden/>
              </w:rPr>
              <w:fldChar w:fldCharType="end"/>
            </w:r>
          </w:hyperlink>
        </w:p>
        <w:p w14:paraId="16BEEBD1" w14:textId="57C55F2B"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37" w:history="1">
            <w:r w:rsidRPr="00E43074">
              <w:rPr>
                <w:rStyle w:val="Hipervnculo"/>
                <w:rFonts w:cs="Arial"/>
                <w:noProof/>
              </w:rPr>
              <w:t>7. BITÁCORA DE USO DE INTELIGENCIA ARTIFICIAL</w:t>
            </w:r>
            <w:r>
              <w:rPr>
                <w:noProof/>
                <w:webHidden/>
              </w:rPr>
              <w:tab/>
            </w:r>
            <w:r>
              <w:rPr>
                <w:noProof/>
                <w:webHidden/>
              </w:rPr>
              <w:fldChar w:fldCharType="begin"/>
            </w:r>
            <w:r>
              <w:rPr>
                <w:noProof/>
                <w:webHidden/>
              </w:rPr>
              <w:instrText xml:space="preserve"> PAGEREF _Toc241098537 \h </w:instrText>
            </w:r>
            <w:r>
              <w:rPr>
                <w:noProof/>
                <w:webHidden/>
              </w:rPr>
            </w:r>
            <w:r>
              <w:rPr>
                <w:noProof/>
                <w:webHidden/>
              </w:rPr>
              <w:fldChar w:fldCharType="separate"/>
            </w:r>
            <w:r>
              <w:rPr>
                <w:noProof/>
                <w:webHidden/>
              </w:rPr>
              <w:t>4</w:t>
            </w:r>
            <w:r>
              <w:rPr>
                <w:noProof/>
                <w:webHidden/>
              </w:rPr>
              <w:fldChar w:fldCharType="end"/>
            </w:r>
          </w:hyperlink>
        </w:p>
        <w:p w14:paraId="3569775C" w14:textId="50015AAD" w:rsidR="009F050E" w:rsidRDefault="009F050E">
          <w:pPr>
            <w:pStyle w:val="TDC2"/>
            <w:rPr>
              <w:rFonts w:asciiTheme="minorHAnsi" w:eastAsiaTheme="minorEastAsia" w:hAnsiTheme="minorHAnsi" w:cstheme="minorBidi"/>
              <w:noProof/>
              <w:kern w:val="2"/>
              <w:sz w:val="24"/>
              <w:szCs w:val="24"/>
              <w:lang w:eastAsia="es-PE"/>
              <w14:ligatures w14:val="standardContextual"/>
            </w:rPr>
          </w:pPr>
          <w:hyperlink w:anchor="_Toc241098538" w:history="1">
            <w:r w:rsidRPr="00E43074">
              <w:rPr>
                <w:rStyle w:val="Hipervnculo"/>
                <w:rFonts w:cs="Arial"/>
                <w:noProof/>
              </w:rPr>
              <w:t>7.1. Definición inicial del proyecto</w:t>
            </w:r>
            <w:r>
              <w:rPr>
                <w:noProof/>
                <w:webHidden/>
              </w:rPr>
              <w:tab/>
            </w:r>
            <w:r>
              <w:rPr>
                <w:noProof/>
                <w:webHidden/>
              </w:rPr>
              <w:fldChar w:fldCharType="begin"/>
            </w:r>
            <w:r>
              <w:rPr>
                <w:noProof/>
                <w:webHidden/>
              </w:rPr>
              <w:instrText xml:space="preserve"> PAGEREF _Toc241098538 \h </w:instrText>
            </w:r>
            <w:r>
              <w:rPr>
                <w:noProof/>
                <w:webHidden/>
              </w:rPr>
            </w:r>
            <w:r>
              <w:rPr>
                <w:noProof/>
                <w:webHidden/>
              </w:rPr>
              <w:fldChar w:fldCharType="separate"/>
            </w:r>
            <w:r>
              <w:rPr>
                <w:noProof/>
                <w:webHidden/>
              </w:rPr>
              <w:t>4</w:t>
            </w:r>
            <w:r>
              <w:rPr>
                <w:noProof/>
                <w:webHidden/>
              </w:rPr>
              <w:fldChar w:fldCharType="end"/>
            </w:r>
          </w:hyperlink>
        </w:p>
        <w:p w14:paraId="2A14D45F" w14:textId="32956D6B" w:rsidR="009F050E" w:rsidRDefault="009F050E">
          <w:pPr>
            <w:pStyle w:val="TDC2"/>
            <w:rPr>
              <w:rFonts w:asciiTheme="minorHAnsi" w:eastAsiaTheme="minorEastAsia" w:hAnsiTheme="minorHAnsi" w:cstheme="minorBidi"/>
              <w:noProof/>
              <w:kern w:val="2"/>
              <w:sz w:val="24"/>
              <w:szCs w:val="24"/>
              <w:lang w:eastAsia="es-PE"/>
              <w14:ligatures w14:val="standardContextual"/>
            </w:rPr>
          </w:pPr>
          <w:hyperlink w:anchor="_Toc241098539" w:history="1">
            <w:r w:rsidRPr="00E43074">
              <w:rPr>
                <w:rStyle w:val="Hipervnculo"/>
                <w:rFonts w:cs="Arial"/>
                <w:noProof/>
              </w:rPr>
              <w:t>7.2. Definición de la solución RAG</w:t>
            </w:r>
            <w:r>
              <w:rPr>
                <w:noProof/>
                <w:webHidden/>
              </w:rPr>
              <w:tab/>
            </w:r>
            <w:r>
              <w:rPr>
                <w:noProof/>
                <w:webHidden/>
              </w:rPr>
              <w:fldChar w:fldCharType="begin"/>
            </w:r>
            <w:r>
              <w:rPr>
                <w:noProof/>
                <w:webHidden/>
              </w:rPr>
              <w:instrText xml:space="preserve"> PAGEREF _Toc241098539 \h </w:instrText>
            </w:r>
            <w:r>
              <w:rPr>
                <w:noProof/>
                <w:webHidden/>
              </w:rPr>
            </w:r>
            <w:r>
              <w:rPr>
                <w:noProof/>
                <w:webHidden/>
              </w:rPr>
              <w:fldChar w:fldCharType="separate"/>
            </w:r>
            <w:r>
              <w:rPr>
                <w:noProof/>
                <w:webHidden/>
              </w:rPr>
              <w:t>5</w:t>
            </w:r>
            <w:r>
              <w:rPr>
                <w:noProof/>
                <w:webHidden/>
              </w:rPr>
              <w:fldChar w:fldCharType="end"/>
            </w:r>
          </w:hyperlink>
        </w:p>
        <w:p w14:paraId="7C241314" w14:textId="1785633E" w:rsidR="009F050E" w:rsidRDefault="009F050E">
          <w:pPr>
            <w:pStyle w:val="TDC2"/>
            <w:rPr>
              <w:rFonts w:asciiTheme="minorHAnsi" w:eastAsiaTheme="minorEastAsia" w:hAnsiTheme="minorHAnsi" w:cstheme="minorBidi"/>
              <w:noProof/>
              <w:kern w:val="2"/>
              <w:sz w:val="24"/>
              <w:szCs w:val="24"/>
              <w:lang w:eastAsia="es-PE"/>
              <w14:ligatures w14:val="standardContextual"/>
            </w:rPr>
          </w:pPr>
          <w:hyperlink w:anchor="_Toc241098540" w:history="1">
            <w:r w:rsidRPr="00E43074">
              <w:rPr>
                <w:rStyle w:val="Hipervnculo"/>
                <w:rFonts w:cs="Arial"/>
                <w:noProof/>
              </w:rPr>
              <w:t>7.3. Marco VDS</w:t>
            </w:r>
            <w:r>
              <w:rPr>
                <w:noProof/>
                <w:webHidden/>
              </w:rPr>
              <w:tab/>
            </w:r>
            <w:r>
              <w:rPr>
                <w:noProof/>
                <w:webHidden/>
              </w:rPr>
              <w:fldChar w:fldCharType="begin"/>
            </w:r>
            <w:r>
              <w:rPr>
                <w:noProof/>
                <w:webHidden/>
              </w:rPr>
              <w:instrText xml:space="preserve"> PAGEREF _Toc241098540 \h </w:instrText>
            </w:r>
            <w:r>
              <w:rPr>
                <w:noProof/>
                <w:webHidden/>
              </w:rPr>
            </w:r>
            <w:r>
              <w:rPr>
                <w:noProof/>
                <w:webHidden/>
              </w:rPr>
              <w:fldChar w:fldCharType="separate"/>
            </w:r>
            <w:r>
              <w:rPr>
                <w:noProof/>
                <w:webHidden/>
              </w:rPr>
              <w:t>5</w:t>
            </w:r>
            <w:r>
              <w:rPr>
                <w:noProof/>
                <w:webHidden/>
              </w:rPr>
              <w:fldChar w:fldCharType="end"/>
            </w:r>
          </w:hyperlink>
        </w:p>
        <w:p w14:paraId="0EFCECEA" w14:textId="0821E98D" w:rsidR="009F050E" w:rsidRDefault="009F050E">
          <w:pPr>
            <w:pStyle w:val="TDC2"/>
            <w:rPr>
              <w:rFonts w:asciiTheme="minorHAnsi" w:eastAsiaTheme="minorEastAsia" w:hAnsiTheme="minorHAnsi" w:cstheme="minorBidi"/>
              <w:noProof/>
              <w:kern w:val="2"/>
              <w:sz w:val="24"/>
              <w:szCs w:val="24"/>
              <w:lang w:eastAsia="es-PE"/>
              <w14:ligatures w14:val="standardContextual"/>
            </w:rPr>
          </w:pPr>
          <w:hyperlink w:anchor="_Toc241098541" w:history="1">
            <w:r w:rsidRPr="00E43074">
              <w:rPr>
                <w:rStyle w:val="Hipervnculo"/>
                <w:rFonts w:cs="Arial"/>
                <w:noProof/>
              </w:rPr>
              <w:t>7.4. Configuración del entorno y repositorio</w:t>
            </w:r>
            <w:r>
              <w:rPr>
                <w:noProof/>
                <w:webHidden/>
              </w:rPr>
              <w:tab/>
            </w:r>
            <w:r>
              <w:rPr>
                <w:noProof/>
                <w:webHidden/>
              </w:rPr>
              <w:fldChar w:fldCharType="begin"/>
            </w:r>
            <w:r>
              <w:rPr>
                <w:noProof/>
                <w:webHidden/>
              </w:rPr>
              <w:instrText xml:space="preserve"> PAGEREF _Toc241098541 \h </w:instrText>
            </w:r>
            <w:r>
              <w:rPr>
                <w:noProof/>
                <w:webHidden/>
              </w:rPr>
            </w:r>
            <w:r>
              <w:rPr>
                <w:noProof/>
                <w:webHidden/>
              </w:rPr>
              <w:fldChar w:fldCharType="separate"/>
            </w:r>
            <w:r>
              <w:rPr>
                <w:noProof/>
                <w:webHidden/>
              </w:rPr>
              <w:t>5</w:t>
            </w:r>
            <w:r>
              <w:rPr>
                <w:noProof/>
                <w:webHidden/>
              </w:rPr>
              <w:fldChar w:fldCharType="end"/>
            </w:r>
          </w:hyperlink>
        </w:p>
        <w:p w14:paraId="18199039" w14:textId="3D91A515" w:rsidR="009F050E" w:rsidRDefault="009F050E">
          <w:pPr>
            <w:pStyle w:val="TDC1"/>
            <w:rPr>
              <w:rFonts w:asciiTheme="minorHAnsi" w:eastAsiaTheme="minorEastAsia" w:hAnsiTheme="minorHAnsi" w:cstheme="minorBidi"/>
              <w:b w:val="0"/>
              <w:bCs w:val="0"/>
              <w:noProof/>
              <w:kern w:val="2"/>
              <w:sz w:val="24"/>
              <w:szCs w:val="24"/>
              <w:lang w:eastAsia="es-PE"/>
              <w14:ligatures w14:val="standardContextual"/>
            </w:rPr>
          </w:pPr>
          <w:hyperlink w:anchor="_Toc241098542" w:history="1">
            <w:r w:rsidRPr="00E43074">
              <w:rPr>
                <w:rStyle w:val="Hipervnculo"/>
                <w:rFonts w:cs="Arial"/>
                <w:noProof/>
              </w:rPr>
              <w:t>8. REFERENCIAS BIBLIOGRÁFICAS</w:t>
            </w:r>
            <w:r>
              <w:rPr>
                <w:noProof/>
                <w:webHidden/>
              </w:rPr>
              <w:tab/>
            </w:r>
            <w:r>
              <w:rPr>
                <w:noProof/>
                <w:webHidden/>
              </w:rPr>
              <w:fldChar w:fldCharType="begin"/>
            </w:r>
            <w:r>
              <w:rPr>
                <w:noProof/>
                <w:webHidden/>
              </w:rPr>
              <w:instrText xml:space="preserve"> PAGEREF _Toc241098542 \h </w:instrText>
            </w:r>
            <w:r>
              <w:rPr>
                <w:noProof/>
                <w:webHidden/>
              </w:rPr>
            </w:r>
            <w:r>
              <w:rPr>
                <w:noProof/>
                <w:webHidden/>
              </w:rPr>
              <w:fldChar w:fldCharType="separate"/>
            </w:r>
            <w:r>
              <w:rPr>
                <w:noProof/>
                <w:webHidden/>
              </w:rPr>
              <w:t>5</w:t>
            </w:r>
            <w:r>
              <w:rPr>
                <w:noProof/>
                <w:webHidden/>
              </w:rPr>
              <w:fldChar w:fldCharType="end"/>
            </w:r>
          </w:hyperlink>
        </w:p>
        <w:p w14:paraId="0E381D85" w14:textId="27BE8B90" w:rsidR="006F7B49" w:rsidRPr="007C412C" w:rsidRDefault="00AA5567" w:rsidP="00681881">
          <w:pPr>
            <w:pStyle w:val="TDC1"/>
            <w:rPr>
              <w:rFonts w:cs="Arial"/>
              <w:lang w:val="es-ES_tradnl"/>
            </w:rPr>
          </w:pPr>
          <w:r w:rsidRPr="007C412C">
            <w:rPr>
              <w:rFonts w:cs="Arial"/>
              <w:lang w:val="es-ES_tradnl"/>
            </w:rPr>
            <w:fldChar w:fldCharType="end"/>
          </w:r>
        </w:p>
      </w:sdtContent>
    </w:sdt>
    <w:p w14:paraId="111AE0E9" w14:textId="61F56D5B" w:rsidR="00CB7F75" w:rsidRPr="0097653B" w:rsidRDefault="00CB7F75" w:rsidP="0097653B">
      <w:pPr>
        <w:jc w:val="center"/>
        <w:rPr>
          <w:b/>
          <w:bCs/>
        </w:rPr>
      </w:pPr>
      <w:r w:rsidRPr="0097653B">
        <w:rPr>
          <w:b/>
          <w:bCs/>
        </w:rPr>
        <w:t>ÍNDICE DE TABLAS</w:t>
      </w:r>
    </w:p>
    <w:p w14:paraId="4FB73F5E" w14:textId="07D8F932" w:rsidR="00681881" w:rsidRDefault="00CB7F75" w:rsidP="00681881">
      <w:pPr>
        <w:tabs>
          <w:tab w:val="center" w:pos="4252"/>
          <w:tab w:val="left" w:pos="5526"/>
        </w:tabs>
        <w:jc w:val="both"/>
        <w:rPr>
          <w:rFonts w:cs="Arial"/>
          <w:b/>
          <w:bCs/>
          <w:lang w:val="es-ES_tradnl"/>
        </w:rPr>
      </w:pPr>
      <w:r w:rsidRPr="007C412C">
        <w:rPr>
          <w:rFonts w:eastAsia="Times New Roman" w:cs="Arial"/>
          <w:b/>
          <w:bCs/>
          <w:sz w:val="20"/>
          <w:szCs w:val="20"/>
          <w:lang w:val="es-ES_tradnl"/>
        </w:rPr>
        <w:fldChar w:fldCharType="begin"/>
      </w:r>
      <w:r w:rsidRPr="007C412C">
        <w:rPr>
          <w:rFonts w:cs="Arial"/>
          <w:b/>
          <w:bCs/>
          <w:lang w:val="es-ES_tradnl"/>
        </w:rPr>
        <w:instrText xml:space="preserve"> TOC \h \z \c "TABLA" </w:instrText>
      </w:r>
      <w:r w:rsidRPr="007C412C">
        <w:rPr>
          <w:rFonts w:eastAsia="Times New Roman" w:cs="Arial"/>
          <w:b/>
          <w:bCs/>
          <w:sz w:val="20"/>
          <w:szCs w:val="20"/>
          <w:lang w:val="es-ES_tradnl"/>
        </w:rPr>
        <w:fldChar w:fldCharType="separate"/>
      </w:r>
      <w:r w:rsidR="009F050E">
        <w:rPr>
          <w:rFonts w:eastAsia="Times New Roman" w:cs="Arial"/>
          <w:noProof/>
          <w:sz w:val="20"/>
          <w:szCs w:val="20"/>
          <w:lang w:val="es-ES"/>
        </w:rPr>
        <w:t>No se encuentran elementos de tabla de ilustraciones.</w:t>
      </w:r>
      <w:r w:rsidRPr="007C412C">
        <w:rPr>
          <w:rFonts w:cs="Arial"/>
          <w:b/>
          <w:bCs/>
          <w:lang w:val="es-ES_tradnl"/>
        </w:rPr>
        <w:fldChar w:fldCharType="end"/>
      </w:r>
    </w:p>
    <w:p w14:paraId="6178CAD3" w14:textId="77777777" w:rsidR="009F050E" w:rsidRDefault="0097653B" w:rsidP="00FD63C2">
      <w:pPr>
        <w:jc w:val="center"/>
        <w:rPr>
          <w:noProof/>
        </w:rPr>
      </w:pPr>
      <w:r w:rsidRPr="0097653B">
        <w:rPr>
          <w:b/>
          <w:bCs/>
        </w:rPr>
        <w:t xml:space="preserve">ÍNDICE DE </w:t>
      </w:r>
      <w:r>
        <w:rPr>
          <w:b/>
          <w:bCs/>
        </w:rPr>
        <w:t>FIGURAS</w:t>
      </w:r>
      <w:r w:rsidR="006F7B49" w:rsidRPr="007C412C">
        <w:rPr>
          <w:rFonts w:eastAsiaTheme="majorEastAsia" w:cstheme="majorBidi"/>
          <w:szCs w:val="26"/>
          <w:lang w:val="es-419"/>
        </w:rPr>
        <w:fldChar w:fldCharType="begin"/>
      </w:r>
      <w:r w:rsidR="006F7B49" w:rsidRPr="007C412C">
        <w:instrText xml:space="preserve"> TOC \h \z \c "Figura" </w:instrText>
      </w:r>
      <w:r w:rsidR="006F7B49" w:rsidRPr="007C412C">
        <w:rPr>
          <w:rFonts w:eastAsiaTheme="majorEastAsia" w:cstheme="majorBidi"/>
          <w:szCs w:val="26"/>
          <w:lang w:val="es-419"/>
        </w:rPr>
        <w:fldChar w:fldCharType="separate"/>
      </w:r>
    </w:p>
    <w:p w14:paraId="0DF2CF09" w14:textId="0317D705" w:rsidR="00BC6E2A" w:rsidRDefault="009F050E" w:rsidP="0097653B">
      <w:pPr>
        <w:jc w:val="center"/>
        <w:rPr>
          <w:b/>
          <w:bCs/>
        </w:rPr>
      </w:pPr>
      <w:r>
        <w:rPr>
          <w:b/>
          <w:bCs/>
          <w:noProof/>
          <w:lang w:val="es-ES"/>
        </w:rPr>
        <w:t>No se encuentran elementos de tabla de ilustraciones.</w:t>
      </w:r>
      <w:r w:rsidR="006F7B49" w:rsidRPr="007C412C">
        <w:rPr>
          <w:lang w:val="es-ES_tradnl"/>
        </w:rPr>
        <w:fldChar w:fldCharType="end"/>
      </w:r>
      <w:r w:rsidR="00F42E75" w:rsidRPr="007C412C">
        <w:rPr>
          <w:sz w:val="21"/>
          <w:szCs w:val="21"/>
          <w:lang w:val="es-ES_tradnl"/>
        </w:rPr>
        <w:br w:type="page"/>
      </w:r>
      <w:bookmarkStart w:id="2" w:name="_Ref167274346"/>
      <w:r w:rsidR="00BC56EC" w:rsidRPr="00BC56EC">
        <w:rPr>
          <w:b/>
          <w:bCs/>
        </w:rPr>
        <w:lastRenderedPageBreak/>
        <w:t>TRABAJO FINAL ESCALONADO - T1</w:t>
      </w:r>
    </w:p>
    <w:p w14:paraId="10257959" w14:textId="32AE00AF" w:rsidR="00EB14AD" w:rsidRPr="0097653B" w:rsidRDefault="00EB14AD" w:rsidP="0097653B">
      <w:pPr>
        <w:jc w:val="center"/>
        <w:rPr>
          <w:b/>
          <w:bCs/>
        </w:rPr>
      </w:pPr>
      <w:r w:rsidRPr="00EB14AD">
        <w:rPr>
          <w:b/>
          <w:bCs/>
        </w:rPr>
        <w:t>SISTEMA RAG PARA CONSULTA Y COMPARACIÓN NORMATIV</w:t>
      </w:r>
      <w:r>
        <w:rPr>
          <w:b/>
          <w:bCs/>
        </w:rPr>
        <w:t>A</w:t>
      </w:r>
      <w:r w:rsidRPr="00EB14AD">
        <w:rPr>
          <w:b/>
          <w:bCs/>
        </w:rPr>
        <w:t xml:space="preserve"> EN EL DISEÑO DE ELEMENTOS DE CONCRETO ARMADO</w:t>
      </w:r>
    </w:p>
    <w:p w14:paraId="14FA1BFE" w14:textId="24D91980" w:rsidR="006B6D3C" w:rsidRDefault="00BC56EC" w:rsidP="00CF20EA">
      <w:pPr>
        <w:pStyle w:val="Ttulo1"/>
        <w:numPr>
          <w:ilvl w:val="0"/>
          <w:numId w:val="7"/>
        </w:numPr>
        <w:spacing w:before="280" w:after="120"/>
        <w:rPr>
          <w:rFonts w:cs="Arial"/>
        </w:rPr>
      </w:pPr>
      <w:bookmarkStart w:id="3" w:name="_Toc241098531"/>
      <w:bookmarkEnd w:id="2"/>
      <w:r w:rsidRPr="00BC56EC">
        <w:rPr>
          <w:rFonts w:cs="Arial"/>
        </w:rPr>
        <w:t>OBJETIVO GENERAL</w:t>
      </w:r>
      <w:bookmarkEnd w:id="3"/>
    </w:p>
    <w:p w14:paraId="27F06BD5" w14:textId="77777777" w:rsidR="002901CA" w:rsidRPr="002901CA" w:rsidRDefault="002901CA" w:rsidP="002901CA">
      <w:pPr>
        <w:spacing w:after="120"/>
        <w:jc w:val="both"/>
        <w:rPr>
          <w:lang w:val="es-419"/>
        </w:rPr>
      </w:pPr>
      <w:r w:rsidRPr="002901CA">
        <w:rPr>
          <w:lang w:val="es-419"/>
        </w:rPr>
        <w:t>Desarrollar y evaluar un prototipo de sistema RAG que permita recuperar información relevante y generar respuestas sustentadas en documentos normativos aplicables al diseño estructural de elementos de concreto armado.</w:t>
      </w:r>
    </w:p>
    <w:p w14:paraId="4D65A125" w14:textId="6BF10B53" w:rsidR="002901CA" w:rsidRPr="002901CA" w:rsidRDefault="002901CA" w:rsidP="002901CA">
      <w:pPr>
        <w:pStyle w:val="Ttulo1"/>
        <w:numPr>
          <w:ilvl w:val="0"/>
          <w:numId w:val="7"/>
        </w:numPr>
        <w:spacing w:before="280" w:after="120"/>
        <w:rPr>
          <w:rFonts w:cs="Arial"/>
        </w:rPr>
      </w:pPr>
      <w:bookmarkStart w:id="4" w:name="_Toc241098532"/>
      <w:r w:rsidRPr="002901CA">
        <w:rPr>
          <w:rFonts w:cs="Arial"/>
        </w:rPr>
        <w:t>PROBLEMA DE INGENIERÍA ESTRUCTURAL</w:t>
      </w:r>
      <w:bookmarkEnd w:id="4"/>
    </w:p>
    <w:p w14:paraId="4EE3EF51" w14:textId="77777777" w:rsidR="002901CA" w:rsidRPr="002901CA" w:rsidRDefault="002901CA" w:rsidP="002901CA">
      <w:pPr>
        <w:spacing w:after="120"/>
        <w:jc w:val="both"/>
        <w:rPr>
          <w:lang w:val="es-419"/>
        </w:rPr>
      </w:pPr>
      <w:r w:rsidRPr="002901CA">
        <w:rPr>
          <w:lang w:val="es-419"/>
        </w:rPr>
        <w:t>En el diseño y revisión de estructuras, la consulta de normas técnicas requiere localizar artículos, capítulos y requisitos específicos dentro de documentos extensos. Esta búsqueda manual puede demandar tiempo y dificultar la trazabilidad de la fuente utilizada. Se propone desarrollar un sistema basado en Inteligencia Artificial que permita consultar requisitos normativos de diseño estructural y responder las preguntas utilizando como fuente el corpus documental proporcionado.</w:t>
      </w:r>
    </w:p>
    <w:p w14:paraId="1960DF54" w14:textId="78A46E68" w:rsidR="002901CA" w:rsidRPr="002901CA" w:rsidRDefault="002901CA" w:rsidP="002901CA">
      <w:pPr>
        <w:pStyle w:val="Ttulo1"/>
        <w:numPr>
          <w:ilvl w:val="0"/>
          <w:numId w:val="7"/>
        </w:numPr>
        <w:spacing w:before="280" w:after="120"/>
        <w:rPr>
          <w:rFonts w:cs="Arial"/>
        </w:rPr>
      </w:pPr>
      <w:bookmarkStart w:id="5" w:name="_Toc241098533"/>
      <w:r w:rsidRPr="002901CA">
        <w:rPr>
          <w:rFonts w:cs="Arial"/>
        </w:rPr>
        <w:t>PROPUESTA DE SOLUCIÓN MEDIANTE RAG</w:t>
      </w:r>
      <w:bookmarkEnd w:id="5"/>
    </w:p>
    <w:p w14:paraId="34645862" w14:textId="77777777" w:rsidR="002901CA" w:rsidRPr="002901CA" w:rsidRDefault="002901CA" w:rsidP="002901CA">
      <w:pPr>
        <w:spacing w:after="120"/>
        <w:jc w:val="both"/>
        <w:rPr>
          <w:lang w:val="es-419"/>
        </w:rPr>
      </w:pPr>
      <w:r w:rsidRPr="002901CA">
        <w:rPr>
          <w:lang w:val="es-419"/>
        </w:rPr>
        <w:t>Se propone implementar un sistema de Generación Aumentada por Recuperación (RAG). El sistema procesará documentos normativos, los dividirá en fragmentos y generará una representación que permita recuperar los contenidos más relevantes ante una consulta. Posteriormente, un modelo de lenguaje utilizará dichos fragmentos para formular una respuesta, procurando conservar la referencia al documento y al contenido recuperado.</w:t>
      </w:r>
    </w:p>
    <w:p w14:paraId="089F6A4B" w14:textId="77777777" w:rsidR="002901CA" w:rsidRPr="002901CA" w:rsidRDefault="002901CA" w:rsidP="002901CA">
      <w:pPr>
        <w:spacing w:after="120"/>
        <w:jc w:val="both"/>
        <w:rPr>
          <w:lang w:val="es-419"/>
        </w:rPr>
      </w:pPr>
      <w:r w:rsidRPr="002901CA">
        <w:rPr>
          <w:lang w:val="es-419"/>
        </w:rPr>
        <w:t>El alcance inicial se centrará en consultas relacionadas con el diseño de elementos de concreto armado, tomando como corpus documental inicial la normativa seleccionada por el equipo y disponible legalmente para el proyecto. El sistema no pretende sustituir el criterio del ingeniero ni emitir una aprobación de diseño; su función será facilitar la consulta y trazabilidad de información normativa.</w:t>
      </w:r>
    </w:p>
    <w:p w14:paraId="66BD65AF" w14:textId="63385A00" w:rsidR="002901CA" w:rsidRDefault="002901CA" w:rsidP="002901CA">
      <w:pPr>
        <w:pStyle w:val="Ttulo1"/>
        <w:numPr>
          <w:ilvl w:val="0"/>
          <w:numId w:val="7"/>
        </w:numPr>
        <w:spacing w:before="280" w:after="120"/>
        <w:rPr>
          <w:rFonts w:cs="Arial"/>
        </w:rPr>
      </w:pPr>
      <w:bookmarkStart w:id="6" w:name="_Toc241098534"/>
      <w:r w:rsidRPr="002901CA">
        <w:rPr>
          <w:rFonts w:cs="Arial"/>
        </w:rPr>
        <w:t>DATOS / CORPUS DOCUMENTAL</w:t>
      </w:r>
      <w:bookmarkEnd w:id="6"/>
    </w:p>
    <w:p w14:paraId="1DD39127" w14:textId="77777777" w:rsidR="00EB14AD" w:rsidRPr="00EB14AD" w:rsidRDefault="00EB14AD" w:rsidP="00EB14AD">
      <w:r w:rsidRPr="00EB14AD">
        <w:t>El corpus documental inicial estará constituido por tres documentos normativos aplicables al diseño estructural de elementos de concreto armado:</w:t>
      </w:r>
    </w:p>
    <w:p w14:paraId="58745A5C" w14:textId="365B57D7" w:rsidR="00EB14AD" w:rsidRPr="00EB14AD" w:rsidRDefault="00EB14AD" w:rsidP="00EB14AD">
      <w:pPr>
        <w:numPr>
          <w:ilvl w:val="0"/>
          <w:numId w:val="56"/>
        </w:numPr>
        <w:rPr>
          <w:lang w:val="en-US"/>
        </w:rPr>
      </w:pPr>
      <w:r w:rsidRPr="00EB14AD">
        <w:rPr>
          <w:lang w:val="en-US"/>
        </w:rPr>
        <w:t xml:space="preserve">ACI 318-25. Building Code Requirements for Structural Concrete. </w:t>
      </w:r>
    </w:p>
    <w:p w14:paraId="02BB696C" w14:textId="46A6E9FD" w:rsidR="00EB14AD" w:rsidRPr="00EB14AD" w:rsidRDefault="00EB14AD" w:rsidP="00EB14AD">
      <w:pPr>
        <w:numPr>
          <w:ilvl w:val="0"/>
          <w:numId w:val="56"/>
        </w:numPr>
      </w:pPr>
      <w:r w:rsidRPr="00EB14AD">
        <w:t xml:space="preserve">NTE E.060. Concreto Armado, del Reglamento Nacional de Edificaciones del Perú. </w:t>
      </w:r>
    </w:p>
    <w:p w14:paraId="6AC7FA39" w14:textId="77777777" w:rsidR="00EB14AD" w:rsidRPr="00EB14AD" w:rsidRDefault="00EB14AD" w:rsidP="00EB14AD">
      <w:pPr>
        <w:numPr>
          <w:ilvl w:val="0"/>
          <w:numId w:val="56"/>
        </w:numPr>
        <w:rPr>
          <w:lang w:val="en-US"/>
        </w:rPr>
      </w:pPr>
      <w:r w:rsidRPr="00EB14AD">
        <w:rPr>
          <w:lang w:val="en-US"/>
        </w:rPr>
        <w:t xml:space="preserve">AASHTO LRFD Bridge Design Specifications, 10th Edition (2024). </w:t>
      </w:r>
    </w:p>
    <w:p w14:paraId="14D73A13" w14:textId="77777777" w:rsidR="00EB14AD" w:rsidRPr="00EB14AD" w:rsidRDefault="00EB14AD" w:rsidP="00EB14AD">
      <w:pPr>
        <w:jc w:val="both"/>
      </w:pPr>
      <w:r w:rsidRPr="00EB14AD">
        <w:t>Estos documentos serán utilizados como fuentes normativas para la recuperación de información mediante el sistema RAG. Para cada documento se considerará su identificación, edición o versión, estructura de capítulos y ubicación de los fragmentos recuperados.</w:t>
      </w:r>
    </w:p>
    <w:p w14:paraId="1FDB9B88" w14:textId="77777777" w:rsidR="00EB14AD" w:rsidRDefault="00EB14AD" w:rsidP="00EB14AD">
      <w:pPr>
        <w:jc w:val="both"/>
      </w:pPr>
      <w:r w:rsidRPr="00EB14AD">
        <w:lastRenderedPageBreak/>
        <w:t>El sistema estará orientado inicialmente a consultas técnicas relacionadas con requisitos de diseño de elementos de concreto armado. La selección y utilización de los documentos deberá respetar las condiciones de disponibilidad y uso de cada fuente.</w:t>
      </w:r>
    </w:p>
    <w:p w14:paraId="0D056878" w14:textId="4C5B4BCF" w:rsidR="009F050E" w:rsidRPr="009F050E" w:rsidRDefault="009F050E" w:rsidP="009F050E">
      <w:pPr>
        <w:numPr>
          <w:ilvl w:val="0"/>
          <w:numId w:val="64"/>
        </w:numPr>
        <w:tabs>
          <w:tab w:val="clear" w:pos="720"/>
          <w:tab w:val="num" w:pos="284"/>
        </w:tabs>
        <w:spacing w:line="240" w:lineRule="auto"/>
        <w:ind w:hanging="720"/>
      </w:pPr>
      <w:r>
        <w:t>E</w:t>
      </w:r>
      <w:r w:rsidRPr="009F050E">
        <w:t>l corpus tiene 3 documentos</w:t>
      </w:r>
      <w:r>
        <w:t>.</w:t>
      </w:r>
    </w:p>
    <w:p w14:paraId="23857D71" w14:textId="02B6CB42" w:rsidR="009F050E" w:rsidRPr="009F050E" w:rsidRDefault="009F050E" w:rsidP="009F050E">
      <w:pPr>
        <w:numPr>
          <w:ilvl w:val="0"/>
          <w:numId w:val="64"/>
        </w:numPr>
        <w:tabs>
          <w:tab w:val="clear" w:pos="720"/>
          <w:tab w:val="num" w:pos="284"/>
        </w:tabs>
        <w:spacing w:line="240" w:lineRule="auto"/>
        <w:ind w:hanging="720"/>
      </w:pPr>
      <w:r>
        <w:t>S</w:t>
      </w:r>
      <w:r w:rsidRPr="009F050E">
        <w:t>on datos de tipo textual técnico-normativo</w:t>
      </w:r>
      <w:r>
        <w:t>.</w:t>
      </w:r>
    </w:p>
    <w:p w14:paraId="532A1438" w14:textId="3B095738" w:rsidR="009F050E" w:rsidRPr="009F050E" w:rsidRDefault="009F050E" w:rsidP="009F050E">
      <w:pPr>
        <w:numPr>
          <w:ilvl w:val="0"/>
          <w:numId w:val="64"/>
        </w:numPr>
        <w:tabs>
          <w:tab w:val="clear" w:pos="720"/>
          <w:tab w:val="num" w:pos="284"/>
        </w:tabs>
        <w:spacing w:line="240" w:lineRule="auto"/>
        <w:ind w:hanging="720"/>
      </w:pPr>
      <w:r>
        <w:t>L</w:t>
      </w:r>
      <w:r w:rsidRPr="009F050E">
        <w:t>a unidad que procesará el RAG será el fragmento de texto recuperado</w:t>
      </w:r>
      <w:r>
        <w:t>.</w:t>
      </w:r>
    </w:p>
    <w:p w14:paraId="10567CB7" w14:textId="3ECF716E" w:rsidR="009F050E" w:rsidRPr="009F050E" w:rsidRDefault="009F050E" w:rsidP="009F050E">
      <w:pPr>
        <w:numPr>
          <w:ilvl w:val="0"/>
          <w:numId w:val="64"/>
        </w:numPr>
        <w:tabs>
          <w:tab w:val="clear" w:pos="720"/>
          <w:tab w:val="num" w:pos="284"/>
        </w:tabs>
        <w:spacing w:line="240" w:lineRule="auto"/>
        <w:ind w:hanging="720"/>
      </w:pPr>
      <w:r>
        <w:t>S</w:t>
      </w:r>
      <w:r w:rsidRPr="009F050E">
        <w:t>e conservará la identificación y ubicación dentro de la norma.</w:t>
      </w:r>
    </w:p>
    <w:p w14:paraId="1F713C28" w14:textId="77911848" w:rsidR="002901CA" w:rsidRPr="002901CA" w:rsidRDefault="002901CA" w:rsidP="002901CA">
      <w:pPr>
        <w:pStyle w:val="Ttulo1"/>
        <w:numPr>
          <w:ilvl w:val="0"/>
          <w:numId w:val="7"/>
        </w:numPr>
        <w:spacing w:before="280" w:after="120"/>
        <w:rPr>
          <w:rFonts w:cs="Arial"/>
        </w:rPr>
      </w:pPr>
      <w:bookmarkStart w:id="7" w:name="_Toc241098535"/>
      <w:r w:rsidRPr="002901CA">
        <w:rPr>
          <w:rFonts w:cs="Arial"/>
        </w:rPr>
        <w:t>MARCO VDS: PREDICTIBILIDAD, COMPUTABILIDAD Y ESTABILIDAD</w:t>
      </w:r>
      <w:bookmarkEnd w:id="7"/>
    </w:p>
    <w:p w14:paraId="561D7DEE" w14:textId="77777777" w:rsidR="002901CA" w:rsidRPr="002901CA" w:rsidRDefault="002901CA" w:rsidP="002901CA">
      <w:pPr>
        <w:spacing w:after="120"/>
        <w:jc w:val="both"/>
        <w:rPr>
          <w:lang w:val="es-419"/>
        </w:rPr>
      </w:pPr>
      <w:r w:rsidRPr="002901CA">
        <w:rPr>
          <w:lang w:val="es-419"/>
        </w:rPr>
        <w:t>Predictibilidad: se espera que preguntas técnicas formuladas dentro del alcance del corpus permitan recuperar fragmentos relacionados con el tema consultado. Se verificará esta propiedad mediante un conjunto de preguntas de prueba con respuestas conocidas a partir de los documentos.</w:t>
      </w:r>
    </w:p>
    <w:p w14:paraId="44750487" w14:textId="77777777" w:rsidR="002901CA" w:rsidRPr="002901CA" w:rsidRDefault="002901CA" w:rsidP="002901CA">
      <w:pPr>
        <w:spacing w:after="120"/>
        <w:jc w:val="both"/>
        <w:rPr>
          <w:lang w:val="es-419"/>
        </w:rPr>
      </w:pPr>
      <w:r w:rsidRPr="002901CA">
        <w:rPr>
          <w:lang w:val="es-419"/>
        </w:rPr>
        <w:t>Computabilidad: el procesamiento de documentos, generación de representaciones, recuperación y generación de respuestas deberá poder ejecutarse con los recursos computacionales disponibles para el curso.</w:t>
      </w:r>
    </w:p>
    <w:p w14:paraId="583B8C8D" w14:textId="77777777" w:rsidR="002901CA" w:rsidRPr="002901CA" w:rsidRDefault="002901CA" w:rsidP="002901CA">
      <w:pPr>
        <w:spacing w:after="120"/>
        <w:jc w:val="both"/>
        <w:rPr>
          <w:lang w:val="es-419"/>
        </w:rPr>
      </w:pPr>
      <w:r w:rsidRPr="002901CA">
        <w:rPr>
          <w:lang w:val="es-419"/>
        </w:rPr>
        <w:t>Estabilidad: se analizará la consistencia del sistema frente a variaciones en la redacción de las preguntas, cambios en los fragmentos recuperados y modificaciones controladas del corpus. La evaluación permitirá identificar cuándo el sistema produce respuestas diferentes o carece de evidencia suficiente.</w:t>
      </w:r>
    </w:p>
    <w:p w14:paraId="7F8BF16F" w14:textId="6E943DB4" w:rsidR="002901CA" w:rsidRPr="002901CA" w:rsidRDefault="002901CA" w:rsidP="002901CA">
      <w:pPr>
        <w:pStyle w:val="Ttulo1"/>
        <w:numPr>
          <w:ilvl w:val="0"/>
          <w:numId w:val="7"/>
        </w:numPr>
        <w:spacing w:before="280" w:after="120"/>
        <w:rPr>
          <w:rFonts w:cs="Arial"/>
        </w:rPr>
      </w:pPr>
      <w:bookmarkStart w:id="8" w:name="_Toc241098536"/>
      <w:r w:rsidRPr="002901CA">
        <w:rPr>
          <w:rFonts w:cs="Arial"/>
        </w:rPr>
        <w:t>REPOSITORIO Y PRODUCTOS DE</w:t>
      </w:r>
      <w:r w:rsidR="00105A99">
        <w:rPr>
          <w:rFonts w:cs="Arial"/>
        </w:rPr>
        <w:t>L</w:t>
      </w:r>
      <w:r w:rsidRPr="002901CA">
        <w:rPr>
          <w:rFonts w:cs="Arial"/>
        </w:rPr>
        <w:t xml:space="preserve"> T1</w:t>
      </w:r>
      <w:bookmarkEnd w:id="8"/>
    </w:p>
    <w:p w14:paraId="36BA24F6" w14:textId="77777777" w:rsidR="002901CA" w:rsidRDefault="002901CA" w:rsidP="002901CA">
      <w:pPr>
        <w:spacing w:after="120"/>
        <w:jc w:val="both"/>
        <w:rPr>
          <w:lang w:val="es-419"/>
        </w:rPr>
      </w:pPr>
      <w:r w:rsidRPr="002901CA">
        <w:rPr>
          <w:lang w:val="es-419"/>
        </w:rPr>
        <w:t>El proyecto se organizará en un repositorio de GitHub con el código Python, documentación, estructura de datos y registro de avances. En T1 se desarrollará el planteamiento del problema, definición del corpus, metodología inicial, análisis VDS y estructura del repositorio. Las siguientes entregas comprenderán el análisis exploratorio, implementación, evaluación y presentación final.</w:t>
      </w:r>
    </w:p>
    <w:p w14:paraId="43707113" w14:textId="77777777" w:rsidR="00105A99" w:rsidRPr="00105A99" w:rsidRDefault="00105A99" w:rsidP="00105A99">
      <w:pPr>
        <w:pStyle w:val="Ttulo1"/>
        <w:numPr>
          <w:ilvl w:val="0"/>
          <w:numId w:val="7"/>
        </w:numPr>
        <w:spacing w:before="280" w:after="120"/>
        <w:rPr>
          <w:rFonts w:cs="Arial"/>
        </w:rPr>
      </w:pPr>
      <w:bookmarkStart w:id="9" w:name="_Toc241098537"/>
      <w:r w:rsidRPr="00105A99">
        <w:rPr>
          <w:rFonts w:cs="Arial"/>
        </w:rPr>
        <w:t>BITÁCORA DE USO DE INTELIGENCIA ARTIFICIAL</w:t>
      </w:r>
      <w:bookmarkEnd w:id="9"/>
    </w:p>
    <w:p w14:paraId="4BAED193" w14:textId="1EB213A8" w:rsidR="00105A99" w:rsidRDefault="00105A99" w:rsidP="00105A99">
      <w:pPr>
        <w:jc w:val="both"/>
      </w:pPr>
      <w:r>
        <w:t>Durante la elaboración del Trabajo Final Escalonado - T1 se utilizó CHATGPT como apoyo para la estructuración de ideas, revisión de redacción, organización del documento y configuración inicial del entorno de trabajo. El contenido técnico y las fuentes normativas es de revisión propia.</w:t>
      </w:r>
    </w:p>
    <w:p w14:paraId="0CAACEEB" w14:textId="77777777" w:rsidR="00105A99" w:rsidRPr="00105A99" w:rsidRDefault="00105A99" w:rsidP="00105A99">
      <w:pPr>
        <w:pStyle w:val="Ttulo2"/>
        <w:numPr>
          <w:ilvl w:val="1"/>
          <w:numId w:val="7"/>
        </w:numPr>
        <w:spacing w:before="280" w:after="120"/>
        <w:rPr>
          <w:rFonts w:cs="Arial"/>
        </w:rPr>
      </w:pPr>
      <w:bookmarkStart w:id="10" w:name="_Toc241098538"/>
      <w:r w:rsidRPr="00105A99">
        <w:rPr>
          <w:rFonts w:cs="Arial"/>
        </w:rPr>
        <w:t>Definición inicial del proyecto</w:t>
      </w:r>
      <w:bookmarkEnd w:id="10"/>
    </w:p>
    <w:p w14:paraId="0FD0D109" w14:textId="77777777" w:rsidR="00105A99" w:rsidRDefault="00105A99" w:rsidP="00105A99">
      <w:proofErr w:type="spellStart"/>
      <w:r>
        <w:t>Prompt</w:t>
      </w:r>
      <w:proofErr w:type="spellEnd"/>
      <w:r>
        <w:t>: definir un problema de ingeniería estructural que pudiera resolverse mediante IA y que fuera compatible con los lineamientos del curso.</w:t>
      </w:r>
    </w:p>
    <w:p w14:paraId="1EC57150" w14:textId="41997154" w:rsidR="000F061F" w:rsidRDefault="000F061F" w:rsidP="00105A99">
      <w:r>
        <w:t>Iteraciones: 2.</w:t>
      </w:r>
    </w:p>
    <w:p w14:paraId="58EFFA91" w14:textId="77777777" w:rsidR="00105A99" w:rsidRDefault="00105A99" w:rsidP="00105A99">
      <w:r>
        <w:t>Resultado: se evaluaron alternativas y se seleccionó un sistema RAG orientado a la consulta de normativa estructural.</w:t>
      </w:r>
    </w:p>
    <w:p w14:paraId="096C84A4" w14:textId="77777777" w:rsidR="00105A99" w:rsidRPr="00105A99" w:rsidRDefault="00105A99" w:rsidP="00105A99">
      <w:pPr>
        <w:pStyle w:val="Ttulo2"/>
        <w:numPr>
          <w:ilvl w:val="1"/>
          <w:numId w:val="7"/>
        </w:numPr>
        <w:spacing w:before="280" w:after="120"/>
        <w:rPr>
          <w:rFonts w:cs="Arial"/>
        </w:rPr>
      </w:pPr>
      <w:bookmarkStart w:id="11" w:name="_Toc241098539"/>
      <w:r w:rsidRPr="00105A99">
        <w:rPr>
          <w:rFonts w:cs="Arial"/>
        </w:rPr>
        <w:lastRenderedPageBreak/>
        <w:t>Definición de la solución RAG</w:t>
      </w:r>
      <w:bookmarkEnd w:id="11"/>
    </w:p>
    <w:p w14:paraId="232933A3" w14:textId="77777777" w:rsidR="00105A99" w:rsidRDefault="00105A99" w:rsidP="00105A99">
      <w:proofErr w:type="spellStart"/>
      <w:r>
        <w:t>Prompt</w:t>
      </w:r>
      <w:proofErr w:type="spellEnd"/>
      <w:r>
        <w:t>: desarrollar la propuesta de un sistema RAG para consulta de requisitos normativos en diseño estructural.</w:t>
      </w:r>
    </w:p>
    <w:p w14:paraId="79D08522" w14:textId="77777777" w:rsidR="000F061F" w:rsidRDefault="000F061F" w:rsidP="000F061F">
      <w:r>
        <w:t>Iteraciones: 2.</w:t>
      </w:r>
    </w:p>
    <w:p w14:paraId="7EAEC68F" w14:textId="1DD1F88E" w:rsidR="00105A99" w:rsidRDefault="00105A99" w:rsidP="00105A99">
      <w:r>
        <w:t>Resultado: se precisó que el sistema recuperará fragmentos relevantes de documentos normativos y generará respuestas sustentadas en dichos fragmentos, manteniendo la trazabilidad de la fuente.</w:t>
      </w:r>
    </w:p>
    <w:p w14:paraId="12044DB2" w14:textId="77777777" w:rsidR="00105A99" w:rsidRPr="00105A99" w:rsidRDefault="00105A99" w:rsidP="00105A99">
      <w:pPr>
        <w:pStyle w:val="Ttulo2"/>
        <w:numPr>
          <w:ilvl w:val="1"/>
          <w:numId w:val="7"/>
        </w:numPr>
        <w:spacing w:before="280" w:after="120"/>
        <w:rPr>
          <w:rFonts w:cs="Arial"/>
        </w:rPr>
      </w:pPr>
      <w:bookmarkStart w:id="12" w:name="_Toc241098540"/>
      <w:r w:rsidRPr="00105A99">
        <w:rPr>
          <w:rFonts w:cs="Arial"/>
        </w:rPr>
        <w:t>Marco VDS</w:t>
      </w:r>
      <w:bookmarkEnd w:id="12"/>
    </w:p>
    <w:p w14:paraId="4A254EF3" w14:textId="77777777" w:rsidR="00105A99" w:rsidRDefault="00105A99" w:rsidP="00105A99">
      <w:proofErr w:type="spellStart"/>
      <w:r>
        <w:t>Prompt</w:t>
      </w:r>
      <w:proofErr w:type="spellEnd"/>
      <w:r>
        <w:t>: desarrollar de forma breve los conceptos de predictibilidad, computabilidad y estabilidad aplicados al sistema RAG.</w:t>
      </w:r>
    </w:p>
    <w:p w14:paraId="4DC012F4" w14:textId="77777777" w:rsidR="000F061F" w:rsidRDefault="000F061F" w:rsidP="000F061F">
      <w:r>
        <w:t>Iteraciones: 2.</w:t>
      </w:r>
    </w:p>
    <w:p w14:paraId="14529D57" w14:textId="4F906701" w:rsidR="00105A99" w:rsidRDefault="00105A99" w:rsidP="00105A99">
      <w:r>
        <w:t>Resultado: se incorporaron criterios de evaluación mediante preguntas de prueba, recursos computacionales disponibles y análisis de consistencia frente a variaciones controladas.</w:t>
      </w:r>
    </w:p>
    <w:p w14:paraId="406ADD02" w14:textId="77777777" w:rsidR="00105A99" w:rsidRPr="00105A99" w:rsidRDefault="00105A99" w:rsidP="00105A99">
      <w:pPr>
        <w:pStyle w:val="Ttulo2"/>
        <w:numPr>
          <w:ilvl w:val="1"/>
          <w:numId w:val="7"/>
        </w:numPr>
        <w:spacing w:before="280" w:after="120"/>
        <w:rPr>
          <w:rFonts w:cs="Arial"/>
        </w:rPr>
      </w:pPr>
      <w:bookmarkStart w:id="13" w:name="_Toc241098541"/>
      <w:r w:rsidRPr="00105A99">
        <w:rPr>
          <w:rFonts w:cs="Arial"/>
        </w:rPr>
        <w:t>Configuración del entorno y repositorio</w:t>
      </w:r>
      <w:bookmarkEnd w:id="13"/>
    </w:p>
    <w:p w14:paraId="5EAD7DBA" w14:textId="77777777" w:rsidR="00105A99" w:rsidRDefault="00105A99" w:rsidP="00105A99">
      <w:proofErr w:type="spellStart"/>
      <w:r>
        <w:t>Prompt</w:t>
      </w:r>
      <w:proofErr w:type="spellEnd"/>
      <w:r>
        <w:t>: orientar paso a paso la configuración de Python, Git, GitHub y la estructura de carpetas del proyecto.</w:t>
      </w:r>
    </w:p>
    <w:p w14:paraId="4921EA04" w14:textId="57A59F06" w:rsidR="000F061F" w:rsidRDefault="000F061F" w:rsidP="000F061F">
      <w:r>
        <w:t xml:space="preserve">Iteraciones: </w:t>
      </w:r>
      <w:r>
        <w:t>2</w:t>
      </w:r>
      <w:r>
        <w:t>.</w:t>
      </w:r>
    </w:p>
    <w:p w14:paraId="40BD26E8" w14:textId="5CA3FE5E" w:rsidR="00105A99" w:rsidRDefault="00105A99" w:rsidP="00105A99">
      <w:r>
        <w:t>Resultado: se configuró el entorno de trabajo, se creó el repositorio de GitHub y se organizaron las carpetas para informe, datos, código y referencias.</w:t>
      </w:r>
    </w:p>
    <w:p w14:paraId="654FE59B" w14:textId="6680BAFB" w:rsidR="00416818" w:rsidRPr="00416818" w:rsidRDefault="00416818" w:rsidP="00416818">
      <w:pPr>
        <w:pStyle w:val="Ttulo1"/>
        <w:numPr>
          <w:ilvl w:val="0"/>
          <w:numId w:val="7"/>
        </w:numPr>
        <w:spacing w:before="280" w:after="120"/>
        <w:rPr>
          <w:rFonts w:cs="Arial"/>
        </w:rPr>
      </w:pPr>
      <w:bookmarkStart w:id="14" w:name="_Toc241098542"/>
      <w:r w:rsidRPr="00416818">
        <w:rPr>
          <w:rFonts w:cs="Arial"/>
        </w:rPr>
        <w:t>REFERENCIAS BIBLIOGRÁFICAS</w:t>
      </w:r>
      <w:bookmarkEnd w:id="14"/>
    </w:p>
    <w:p w14:paraId="45285D33" w14:textId="77777777" w:rsidR="00416818" w:rsidRPr="00416818" w:rsidRDefault="00416818" w:rsidP="00416818">
      <w:pPr>
        <w:pStyle w:val="Prrafodelista"/>
        <w:numPr>
          <w:ilvl w:val="0"/>
          <w:numId w:val="58"/>
        </w:numPr>
        <w:spacing w:after="120"/>
        <w:ind w:left="426" w:hanging="426"/>
        <w:jc w:val="both"/>
        <w:rPr>
          <w:lang w:val="en-US"/>
        </w:rPr>
      </w:pPr>
      <w:r w:rsidRPr="00416818">
        <w:t xml:space="preserve">Lewis, P., </w:t>
      </w:r>
      <w:proofErr w:type="spellStart"/>
      <w:r w:rsidRPr="00416818">
        <w:t>Perez</w:t>
      </w:r>
      <w:proofErr w:type="spellEnd"/>
      <w:r w:rsidRPr="00416818">
        <w:t xml:space="preserve">, E., </w:t>
      </w:r>
      <w:proofErr w:type="spellStart"/>
      <w:r w:rsidRPr="00416818">
        <w:t>Piktus</w:t>
      </w:r>
      <w:proofErr w:type="spellEnd"/>
      <w:r w:rsidRPr="00416818">
        <w:t xml:space="preserve">, A., Petroni, F., </w:t>
      </w:r>
      <w:proofErr w:type="spellStart"/>
      <w:r w:rsidRPr="00416818">
        <w:t>Karpukhin</w:t>
      </w:r>
      <w:proofErr w:type="spellEnd"/>
      <w:r w:rsidRPr="00416818">
        <w:t xml:space="preserve">, V., Goyal, N., </w:t>
      </w:r>
      <w:proofErr w:type="spellStart"/>
      <w:r w:rsidRPr="00416818">
        <w:t>Küttler</w:t>
      </w:r>
      <w:proofErr w:type="spellEnd"/>
      <w:r w:rsidRPr="00416818">
        <w:t xml:space="preserve">, H., Lewis, M., Yih, W.-t., </w:t>
      </w:r>
      <w:proofErr w:type="spellStart"/>
      <w:r w:rsidRPr="00416818">
        <w:t>Rocktäschel</w:t>
      </w:r>
      <w:proofErr w:type="spellEnd"/>
      <w:r w:rsidRPr="00416818">
        <w:t xml:space="preserve">, T., Riedel, S., &amp; Kiela, D. (2020). </w:t>
      </w:r>
      <w:r w:rsidRPr="00416818">
        <w:rPr>
          <w:lang w:val="en-US"/>
        </w:rPr>
        <w:t xml:space="preserve">Retrieval-augmented generation for knowledge-intensive NLP tasks. </w:t>
      </w:r>
      <w:r w:rsidRPr="00416818">
        <w:rPr>
          <w:i/>
          <w:iCs/>
          <w:lang w:val="en-US"/>
        </w:rPr>
        <w:t>Advances in Neural Information Processing Systems, 33</w:t>
      </w:r>
      <w:r w:rsidRPr="00416818">
        <w:rPr>
          <w:lang w:val="en-US"/>
        </w:rPr>
        <w:t xml:space="preserve">, 9459–9474. </w:t>
      </w:r>
    </w:p>
    <w:p w14:paraId="388C4AF7" w14:textId="77777777" w:rsidR="00416818" w:rsidRPr="00416818" w:rsidRDefault="00416818" w:rsidP="00416818">
      <w:pPr>
        <w:pStyle w:val="Prrafodelista"/>
        <w:numPr>
          <w:ilvl w:val="0"/>
          <w:numId w:val="58"/>
        </w:numPr>
        <w:spacing w:after="120"/>
        <w:ind w:left="426" w:hanging="426"/>
        <w:jc w:val="both"/>
        <w:rPr>
          <w:lang w:val="en-US"/>
        </w:rPr>
      </w:pPr>
      <w:proofErr w:type="spellStart"/>
      <w:r w:rsidRPr="00416818">
        <w:rPr>
          <w:lang w:val="es-PE"/>
        </w:rPr>
        <w:t>Yu</w:t>
      </w:r>
      <w:proofErr w:type="spellEnd"/>
      <w:r w:rsidRPr="00416818">
        <w:rPr>
          <w:lang w:val="es-PE"/>
        </w:rPr>
        <w:t xml:space="preserve">, B., &amp; Barter, R. L. (2024). </w:t>
      </w:r>
      <w:r w:rsidRPr="00416818">
        <w:rPr>
          <w:i/>
          <w:iCs/>
          <w:lang w:val="en-US"/>
        </w:rPr>
        <w:t>Veridical data science: The practice of responsible data analysis and decision making</w:t>
      </w:r>
      <w:r w:rsidRPr="00416818">
        <w:rPr>
          <w:lang w:val="en-US"/>
        </w:rPr>
        <w:t xml:space="preserve">. The MIT Press. </w:t>
      </w:r>
    </w:p>
    <w:p w14:paraId="7924AC9C" w14:textId="77777777" w:rsidR="00416818" w:rsidRPr="00416818" w:rsidRDefault="00416818" w:rsidP="00416818">
      <w:pPr>
        <w:pStyle w:val="Prrafodelista"/>
        <w:numPr>
          <w:ilvl w:val="0"/>
          <w:numId w:val="58"/>
        </w:numPr>
        <w:spacing w:after="120"/>
        <w:ind w:left="426" w:hanging="426"/>
        <w:jc w:val="both"/>
        <w:rPr>
          <w:lang w:val="es-PE"/>
        </w:rPr>
      </w:pPr>
      <w:r w:rsidRPr="00416818">
        <w:rPr>
          <w:lang w:val="en-US"/>
        </w:rPr>
        <w:t xml:space="preserve">Zhao, S., Yang, Y., Wang, Z., He, Z., Qiu, L. K., &amp; Qiu, L. (2024). </w:t>
      </w:r>
      <w:r w:rsidRPr="00416818">
        <w:rPr>
          <w:i/>
          <w:iCs/>
          <w:lang w:val="en-US"/>
        </w:rPr>
        <w:t>Retrieval augmented generation (RAG) and beyond: A comprehensive survey on how to make your LLMs use external data more wisely</w:t>
      </w:r>
      <w:r w:rsidRPr="00416818">
        <w:rPr>
          <w:lang w:val="en-US"/>
        </w:rPr>
        <w:t xml:space="preserve">. </w:t>
      </w:r>
      <w:r w:rsidRPr="00416818">
        <w:rPr>
          <w:lang w:val="es-PE"/>
        </w:rPr>
        <w:t xml:space="preserve">Microsoft </w:t>
      </w:r>
      <w:proofErr w:type="spellStart"/>
      <w:r w:rsidRPr="00416818">
        <w:rPr>
          <w:lang w:val="es-PE"/>
        </w:rPr>
        <w:t>Research</w:t>
      </w:r>
      <w:proofErr w:type="spellEnd"/>
      <w:r w:rsidRPr="00416818">
        <w:rPr>
          <w:lang w:val="es-PE"/>
        </w:rPr>
        <w:t>.</w:t>
      </w:r>
    </w:p>
    <w:p w14:paraId="1FBA5781" w14:textId="77777777" w:rsidR="00416818" w:rsidRPr="002901CA" w:rsidRDefault="00416818" w:rsidP="002901CA">
      <w:pPr>
        <w:spacing w:after="120"/>
        <w:jc w:val="both"/>
        <w:rPr>
          <w:lang w:val="es-419"/>
        </w:rPr>
      </w:pPr>
    </w:p>
    <w:sectPr w:rsidR="00416818" w:rsidRPr="002901CA" w:rsidSect="00025295">
      <w:headerReference w:type="default" r:id="rId11"/>
      <w:footerReference w:type="default" r:id="rId12"/>
      <w:headerReference w:type="first" r:id="rId13"/>
      <w:pgSz w:w="11907" w:h="16840" w:code="9"/>
      <w:pgMar w:top="1418" w:right="1701" w:bottom="1418" w:left="1701" w:header="720" w:footer="193" w:gutter="0"/>
      <w:cols w:space="720"/>
      <w:titlePg/>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72F77B" w14:textId="77777777" w:rsidR="002C6A69" w:rsidRDefault="002C6A69" w:rsidP="00812D1D">
      <w:pPr>
        <w:spacing w:after="0" w:line="240" w:lineRule="auto"/>
      </w:pPr>
      <w:r>
        <w:separator/>
      </w:r>
    </w:p>
  </w:endnote>
  <w:endnote w:type="continuationSeparator" w:id="0">
    <w:p w14:paraId="6EDC0ABE" w14:textId="77777777" w:rsidR="002C6A69" w:rsidRDefault="002C6A69" w:rsidP="00812D1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MT">
    <w:altName w:val="Arial"/>
    <w:charset w:val="01"/>
    <w:family w:val="swiss"/>
    <w:pitch w:val="variable"/>
  </w:font>
  <w:font w:name="Arial Narrow">
    <w:panose1 w:val="020B0606020202030204"/>
    <w:charset w:val="00"/>
    <w:family w:val="swiss"/>
    <w:pitch w:val="variable"/>
    <w:sig w:usb0="00000287" w:usb1="00000800" w:usb2="00000000" w:usb3="00000000" w:csb0="0000009F" w:csb1="00000000"/>
  </w:font>
  <w:font w:name="Book Antiqua">
    <w:panose1 w:val="020406020503050303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715504"/>
      <w:docPartObj>
        <w:docPartGallery w:val="Page Numbers (Bottom of Page)"/>
        <w:docPartUnique/>
      </w:docPartObj>
    </w:sdtPr>
    <w:sdtEndPr>
      <w:rPr>
        <w:rFonts w:asciiTheme="minorHAnsi" w:hAnsiTheme="minorHAnsi" w:cstheme="minorHAnsi"/>
        <w:sz w:val="20"/>
        <w:szCs w:val="20"/>
      </w:rPr>
    </w:sdtEndPr>
    <w:sdtContent>
      <w:p w14:paraId="1971CCEB" w14:textId="430BA41A" w:rsidR="00BC5B57" w:rsidRPr="005E3239" w:rsidRDefault="00BC5B57" w:rsidP="00BC5B57">
        <w:pPr>
          <w:pStyle w:val="Piedepgina"/>
          <w:jc w:val="right"/>
        </w:pPr>
        <w:r>
          <w:rPr>
            <w:noProof/>
            <w:lang w:val="es-MX" w:eastAsia="es-MX"/>
          </w:rPr>
          <mc:AlternateContent>
            <mc:Choice Requires="wps">
              <w:drawing>
                <wp:anchor distT="0" distB="0" distL="114300" distR="114300" simplePos="0" relativeHeight="251665920" behindDoc="0" locked="0" layoutInCell="1" allowOverlap="1" wp14:anchorId="5F3543AA" wp14:editId="6CE6A6D1">
                  <wp:simplePos x="0" y="0"/>
                  <wp:positionH relativeFrom="column">
                    <wp:posOffset>14910</wp:posOffset>
                  </wp:positionH>
                  <wp:positionV relativeFrom="paragraph">
                    <wp:posOffset>112420</wp:posOffset>
                  </wp:positionV>
                  <wp:extent cx="5364277" cy="0"/>
                  <wp:effectExtent l="0" t="0" r="0" b="0"/>
                  <wp:wrapNone/>
                  <wp:docPr id="279603460"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362A6BD3" id="Conector recto 24" o:spid="_x0000_s1026" style="position:absolute;z-index:251665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1.15pt,8.85pt" to="423.55pt,8.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" strokecolor="#2f5496 [2404]">
                  <v:shadow color="#205867" offset="1pt"/>
                </v:line>
              </w:pict>
            </mc:Fallback>
          </mc:AlternateContent>
        </w:r>
        <w:r>
          <w:t xml:space="preserve">    </w:t>
        </w:r>
      </w:p>
    </w:sdtContent>
  </w:sdt>
  <w:p w14:paraId="5E04DD05" w14:textId="72A70233" w:rsidR="00D721E6" w:rsidRDefault="00BC56EC" w:rsidP="009E0CA4">
    <w:pPr>
      <w:pStyle w:val="Piedepgina"/>
      <w:rPr>
        <w:rFonts w:ascii="Arial Narrow" w:hAnsi="Arial Narrow" w:cs="Arial"/>
        <w:b/>
        <w:color w:val="2F5496" w:themeColor="accent1" w:themeShade="BF"/>
        <w:sz w:val="20"/>
        <w:szCs w:val="20"/>
      </w:rPr>
    </w:pPr>
    <w:r w:rsidRPr="00BC56EC">
      <w:rPr>
        <w:rFonts w:ascii="Arial Narrow" w:hAnsi="Arial Narrow" w:cs="Arial"/>
        <w:b/>
        <w:color w:val="2F5496" w:themeColor="accent1" w:themeShade="BF"/>
        <w:sz w:val="20"/>
        <w:szCs w:val="20"/>
      </w:rPr>
      <w:t>TRABAJO FINAL ESCALONADO - T1</w:t>
    </w:r>
  </w:p>
  <w:p w14:paraId="008E724B" w14:textId="23D28353" w:rsidR="006D6CF1" w:rsidRPr="006D6CF1" w:rsidRDefault="006D6CF1" w:rsidP="009E0CA4">
    <w:pPr>
      <w:pStyle w:val="Piedepgina"/>
      <w:rPr>
        <w:rFonts w:ascii="Arial Narrow" w:hAnsi="Arial Narrow" w:cs="Arial"/>
        <w:b/>
        <w:color w:val="2F5496" w:themeColor="accent1" w:themeShade="BF"/>
        <w:sz w:val="20"/>
        <w:szCs w:val="20"/>
      </w:rPr>
    </w:pPr>
    <w:r w:rsidRPr="006D6CF1">
      <w:rPr>
        <w:rFonts w:ascii="Arial Narrow" w:hAnsi="Arial Narrow" w:cs="Arial"/>
        <w:b/>
        <w:color w:val="2F5496" w:themeColor="accent1" w:themeShade="BF"/>
        <w:sz w:val="20"/>
        <w:szCs w:val="20"/>
      </w:rPr>
      <w:t>SALDAMANDO MONTERO, ALVARO TED</w:t>
    </w:r>
  </w:p>
  <w:p w14:paraId="3DCF0606" w14:textId="20B7BEFE" w:rsidR="00BC5B57" w:rsidRPr="006D6CF1" w:rsidRDefault="00134694" w:rsidP="009E0CA4">
    <w:pPr>
      <w:pStyle w:val="Piedepgina"/>
      <w:rPr>
        <w:rFonts w:ascii="Arial Narrow" w:hAnsi="Arial Narrow" w:cs="Arial"/>
        <w:sz w:val="20"/>
        <w:szCs w:val="20"/>
      </w:rPr>
    </w:pPr>
    <w:r>
      <w:rPr>
        <w:rFonts w:ascii="Arial Narrow" w:hAnsi="Arial Narrow" w:cs="Arial"/>
        <w:b/>
        <w:color w:val="2F5496" w:themeColor="accent1" w:themeShade="BF"/>
        <w:sz w:val="20"/>
        <w:szCs w:val="20"/>
      </w:rPr>
      <w:t>2</w:t>
    </w:r>
    <w:r w:rsidR="00BC56EC">
      <w:rPr>
        <w:rFonts w:ascii="Arial Narrow" w:hAnsi="Arial Narrow" w:cs="Arial"/>
        <w:b/>
        <w:color w:val="2F5496" w:themeColor="accent1" w:themeShade="BF"/>
        <w:sz w:val="20"/>
        <w:szCs w:val="20"/>
      </w:rPr>
      <w:t>3</w:t>
    </w:r>
    <w:r w:rsidR="009E0CA4" w:rsidRPr="006D6CF1">
      <w:rPr>
        <w:rFonts w:ascii="Arial Narrow" w:hAnsi="Arial Narrow" w:cs="Arial"/>
        <w:b/>
        <w:color w:val="2F5496" w:themeColor="accent1" w:themeShade="BF"/>
        <w:sz w:val="20"/>
        <w:szCs w:val="20"/>
      </w:rPr>
      <w:t>/0</w:t>
    </w:r>
    <w:r w:rsidR="007D6120">
      <w:rPr>
        <w:rFonts w:ascii="Arial Narrow" w:hAnsi="Arial Narrow" w:cs="Arial"/>
        <w:b/>
        <w:color w:val="2F5496" w:themeColor="accent1" w:themeShade="BF"/>
        <w:sz w:val="20"/>
        <w:szCs w:val="20"/>
      </w:rPr>
      <w:t>9</w:t>
    </w:r>
    <w:r w:rsidR="009E0CA4" w:rsidRPr="006D6CF1">
      <w:rPr>
        <w:rFonts w:ascii="Arial Narrow" w:hAnsi="Arial Narrow" w:cs="Arial"/>
        <w:b/>
        <w:color w:val="2F5496" w:themeColor="accent1" w:themeShade="BF"/>
        <w:sz w:val="20"/>
        <w:szCs w:val="20"/>
      </w:rPr>
      <w:t>/2026</w:t>
    </w:r>
    <w:r w:rsidR="009E0CA4" w:rsidRPr="006D6CF1">
      <w:rPr>
        <w:rFonts w:ascii="Arial Narrow" w:hAnsi="Arial Narrow" w:cs="Arial"/>
        <w:b/>
        <w:color w:val="2F5496" w:themeColor="accent1" w:themeShade="BF"/>
        <w:sz w:val="20"/>
        <w:szCs w:val="20"/>
      </w:rPr>
      <w:tab/>
    </w:r>
    <w:r w:rsidR="006D6CF1" w:rsidRPr="006D6CF1">
      <w:rPr>
        <w:rFonts w:ascii="Arial Narrow" w:hAnsi="Arial Narrow" w:cs="Arial"/>
        <w:b/>
        <w:color w:val="2F5496" w:themeColor="accent1" w:themeShade="BF"/>
        <w:sz w:val="20"/>
        <w:szCs w:val="20"/>
      </w:rPr>
      <w:tab/>
    </w:r>
    <w:r w:rsidR="00BC5B57" w:rsidRPr="006D6CF1">
      <w:rPr>
        <w:rFonts w:ascii="Arial Narrow" w:hAnsi="Arial Narrow" w:cs="Arial"/>
        <w:b/>
        <w:color w:val="2F5496" w:themeColor="accent1" w:themeShade="BF"/>
        <w:sz w:val="20"/>
        <w:szCs w:val="20"/>
      </w:rPr>
      <w:fldChar w:fldCharType="begin"/>
    </w:r>
    <w:r w:rsidR="00BC5B57" w:rsidRPr="006D6CF1">
      <w:rPr>
        <w:rFonts w:ascii="Arial Narrow" w:hAnsi="Arial Narrow" w:cs="Arial"/>
        <w:b/>
        <w:color w:val="2F5496" w:themeColor="accent1" w:themeShade="BF"/>
        <w:sz w:val="20"/>
        <w:szCs w:val="20"/>
      </w:rPr>
      <w:instrText xml:space="preserve"> PAGE   \* MERGEFORMAT </w:instrText>
    </w:r>
    <w:r w:rsidR="00BC5B57" w:rsidRPr="006D6CF1">
      <w:rPr>
        <w:rFonts w:ascii="Arial Narrow" w:hAnsi="Arial Narrow" w:cs="Arial"/>
        <w:b/>
        <w:color w:val="2F5496" w:themeColor="accent1" w:themeShade="BF"/>
        <w:sz w:val="20"/>
        <w:szCs w:val="20"/>
      </w:rPr>
      <w:fldChar w:fldCharType="separate"/>
    </w:r>
    <w:r w:rsidR="00BC5B57" w:rsidRPr="006D6CF1">
      <w:rPr>
        <w:rFonts w:ascii="Arial Narrow" w:hAnsi="Arial Narrow" w:cs="Arial"/>
        <w:b/>
        <w:color w:val="2F5496" w:themeColor="accent1" w:themeShade="BF"/>
        <w:sz w:val="20"/>
        <w:szCs w:val="20"/>
      </w:rPr>
      <w:t>2</w:t>
    </w:r>
    <w:r w:rsidR="00BC5B57" w:rsidRPr="006D6CF1">
      <w:rPr>
        <w:rFonts w:ascii="Arial Narrow" w:hAnsi="Arial Narrow" w:cs="Arial"/>
        <w:b/>
        <w:color w:val="2F5496" w:themeColor="accent1" w:themeShade="BF"/>
        <w:sz w:val="20"/>
        <w:szCs w:val="20"/>
      </w:rPr>
      <w:fldChar w:fldCharType="end"/>
    </w:r>
  </w:p>
  <w:p w14:paraId="3361650B" w14:textId="77777777" w:rsidR="00BC5B57" w:rsidRDefault="00BC5B57">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B6213" w14:textId="77777777" w:rsidR="002C6A69" w:rsidRDefault="002C6A69" w:rsidP="00812D1D">
      <w:pPr>
        <w:spacing w:after="0" w:line="240" w:lineRule="auto"/>
      </w:pPr>
      <w:r>
        <w:separator/>
      </w:r>
    </w:p>
  </w:footnote>
  <w:footnote w:type="continuationSeparator" w:id="0">
    <w:p w14:paraId="758307CD" w14:textId="77777777" w:rsidR="002C6A69" w:rsidRDefault="002C6A69" w:rsidP="00812D1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0B791C" w14:textId="2DE4B05C" w:rsidR="00BC5B57" w:rsidRPr="001518E0" w:rsidRDefault="00BC5B57" w:rsidP="00BC5B57">
    <w:pPr>
      <w:pStyle w:val="Encabezado"/>
      <w:rPr>
        <w:b/>
        <w:bCs/>
        <w:color w:val="2F5496" w:themeColor="accent1" w:themeShade="BF"/>
        <w:sz w:val="20"/>
        <w:szCs w:val="20"/>
        <w:lang w:val="es-MX"/>
      </w:rPr>
    </w:pPr>
    <w:r w:rsidRPr="001518E0">
      <w:rPr>
        <w:b/>
        <w:bCs/>
        <w:noProof/>
        <w:color w:val="2F5496" w:themeColor="accent1" w:themeShade="BF"/>
      </w:rPr>
      <w:drawing>
        <wp:anchor distT="0" distB="0" distL="114300" distR="114300" simplePos="0" relativeHeight="251666944" behindDoc="0" locked="0" layoutInCell="1" allowOverlap="1" wp14:anchorId="301CB7A5" wp14:editId="66EEA3F6">
          <wp:simplePos x="0" y="0"/>
          <wp:positionH relativeFrom="margin">
            <wp:align>left</wp:align>
          </wp:positionH>
          <wp:positionV relativeFrom="paragraph">
            <wp:posOffset>-142570</wp:posOffset>
          </wp:positionV>
          <wp:extent cx="543560" cy="541020"/>
          <wp:effectExtent l="0" t="0" r="8890" b="0"/>
          <wp:wrapSquare wrapText="bothSides"/>
          <wp:docPr id="666079007" name="Imagen 25" descr="Logo UPC - Significado, Historia y Similitudes con O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 UPC - Significado, Historia y Similitudes con Otro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227" cy="543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E0">
      <w:rPr>
        <w:b/>
        <w:bCs/>
        <w:color w:val="2F5496" w:themeColor="accent1" w:themeShade="BF"/>
        <w:sz w:val="20"/>
        <w:szCs w:val="20"/>
        <w:lang w:val="es-MX"/>
      </w:rPr>
      <w:t>UNIVERSIDAD PERUANA DE CIENCIAS APLICADAS</w:t>
    </w:r>
  </w:p>
  <w:p w14:paraId="125F6ED1" w14:textId="77777777" w:rsidR="00BC5B57" w:rsidRPr="001518E0" w:rsidRDefault="00BC5B57" w:rsidP="00BC5B57">
    <w:pPr>
      <w:pStyle w:val="Encabezado"/>
      <w:rPr>
        <w:b/>
        <w:bCs/>
        <w:color w:val="2F5496" w:themeColor="accent1" w:themeShade="BF"/>
        <w:sz w:val="20"/>
        <w:szCs w:val="20"/>
        <w:lang w:val="es-MX"/>
      </w:rPr>
    </w:pPr>
    <w:r w:rsidRPr="001518E0">
      <w:rPr>
        <w:b/>
        <w:bCs/>
        <w:color w:val="2F5496" w:themeColor="accent1" w:themeShade="BF"/>
        <w:sz w:val="20"/>
        <w:szCs w:val="20"/>
        <w:lang w:val="es-MX"/>
      </w:rPr>
      <w:t>ESCUELA DE POSGRADO</w:t>
    </w:r>
  </w:p>
  <w:p w14:paraId="0B76426B" w14:textId="3570F71D" w:rsidR="00BC5B57" w:rsidRPr="001518E0" w:rsidRDefault="00BC56EC" w:rsidP="00BC5B57">
    <w:pPr>
      <w:pStyle w:val="Encabezado"/>
      <w:spacing w:after="40"/>
      <w:rPr>
        <w:b/>
        <w:bCs/>
        <w:color w:val="2F5496" w:themeColor="accent1" w:themeShade="BF"/>
        <w:sz w:val="20"/>
        <w:szCs w:val="20"/>
        <w:lang w:val="es-MX"/>
      </w:rPr>
    </w:pPr>
    <w:bookmarkStart w:id="15" w:name="_Hlk240414087"/>
    <w:r w:rsidRPr="00BC56EC">
      <w:rPr>
        <w:b/>
        <w:bCs/>
        <w:color w:val="2F5496" w:themeColor="accent1" w:themeShade="BF"/>
        <w:sz w:val="20"/>
        <w:szCs w:val="20"/>
        <w:lang w:val="es-MX"/>
      </w:rPr>
      <w:t>APLICACIONES DE IA EN ESTRUCTURAS</w:t>
    </w:r>
  </w:p>
  <w:bookmarkEnd w:id="15"/>
  <w:p w14:paraId="7522B1DD" w14:textId="5EBBEDCE" w:rsidR="00BC5B57" w:rsidRPr="00BC5B57" w:rsidRDefault="00BC5B57" w:rsidP="00BC5B57">
    <w:pPr>
      <w:pStyle w:val="Encabezado"/>
      <w:rPr>
        <w:color w:val="0000FF"/>
        <w:sz w:val="20"/>
        <w:szCs w:val="20"/>
        <w:lang w:val="es-MX"/>
      </w:rPr>
    </w:pPr>
    <w:r>
      <w:rPr>
        <w:noProof/>
        <w:lang w:val="es-MX" w:eastAsia="es-MX"/>
      </w:rPr>
      <mc:AlternateContent>
        <mc:Choice Requires="wps">
          <w:drawing>
            <wp:anchor distT="0" distB="0" distL="114300" distR="114300" simplePos="0" relativeHeight="251668992" behindDoc="0" locked="0" layoutInCell="1" allowOverlap="1" wp14:anchorId="6A9EE3E1" wp14:editId="6C992C17">
              <wp:simplePos x="0" y="0"/>
              <wp:positionH relativeFrom="column">
                <wp:posOffset>0</wp:posOffset>
              </wp:positionH>
              <wp:positionV relativeFrom="paragraph">
                <wp:posOffset>-635</wp:posOffset>
              </wp:positionV>
              <wp:extent cx="5364277" cy="0"/>
              <wp:effectExtent l="0" t="0" r="0" b="0"/>
              <wp:wrapNone/>
              <wp:docPr id="2053810200"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7FC4D9A5" id="Conector recto 24" o:spid="_x0000_s1026" style="position:absolute;z-index:2516689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22.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" strokecolor="#2f5496 [2404]">
              <v:shadow color="#205867" offset="1pt"/>
            </v:lin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0B0D97" w14:textId="77777777" w:rsidR="001518E0" w:rsidRPr="001518E0" w:rsidRDefault="001518E0" w:rsidP="001518E0">
    <w:pPr>
      <w:pStyle w:val="Encabezado"/>
      <w:rPr>
        <w:b/>
        <w:bCs/>
        <w:color w:val="2F5496" w:themeColor="accent1" w:themeShade="BF"/>
        <w:sz w:val="20"/>
        <w:szCs w:val="20"/>
        <w:lang w:val="es-MX"/>
      </w:rPr>
    </w:pPr>
    <w:r w:rsidRPr="001518E0">
      <w:rPr>
        <w:b/>
        <w:bCs/>
        <w:noProof/>
        <w:color w:val="2F5496" w:themeColor="accent1" w:themeShade="BF"/>
      </w:rPr>
      <w:drawing>
        <wp:anchor distT="0" distB="0" distL="114300" distR="114300" simplePos="0" relativeHeight="251671040" behindDoc="0" locked="0" layoutInCell="1" allowOverlap="1" wp14:anchorId="208262A4" wp14:editId="450EEBFE">
          <wp:simplePos x="0" y="0"/>
          <wp:positionH relativeFrom="margin">
            <wp:align>left</wp:align>
          </wp:positionH>
          <wp:positionV relativeFrom="paragraph">
            <wp:posOffset>-142570</wp:posOffset>
          </wp:positionV>
          <wp:extent cx="543560" cy="541020"/>
          <wp:effectExtent l="0" t="0" r="8890" b="0"/>
          <wp:wrapSquare wrapText="bothSides"/>
          <wp:docPr id="136314707" name="Imagen 25" descr="Logo UPC - Significado, Historia y Similitudes con Otros ..."/>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Logo UPC - Significado, Historia y Similitudes con Otros ..."/>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46227" cy="54343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1518E0">
      <w:rPr>
        <w:b/>
        <w:bCs/>
        <w:color w:val="2F5496" w:themeColor="accent1" w:themeShade="BF"/>
        <w:sz w:val="20"/>
        <w:szCs w:val="20"/>
        <w:lang w:val="es-MX"/>
      </w:rPr>
      <w:t>UNIVERSIDAD PERUANA DE CIENCIAS APLICADAS</w:t>
    </w:r>
  </w:p>
  <w:p w14:paraId="05152131" w14:textId="77777777" w:rsidR="001518E0" w:rsidRPr="001518E0" w:rsidRDefault="001518E0" w:rsidP="001518E0">
    <w:pPr>
      <w:pStyle w:val="Encabezado"/>
      <w:rPr>
        <w:b/>
        <w:bCs/>
        <w:color w:val="2F5496" w:themeColor="accent1" w:themeShade="BF"/>
        <w:sz w:val="20"/>
        <w:szCs w:val="20"/>
        <w:lang w:val="es-MX"/>
      </w:rPr>
    </w:pPr>
    <w:r w:rsidRPr="001518E0">
      <w:rPr>
        <w:b/>
        <w:bCs/>
        <w:color w:val="2F5496" w:themeColor="accent1" w:themeShade="BF"/>
        <w:sz w:val="20"/>
        <w:szCs w:val="20"/>
        <w:lang w:val="es-MX"/>
      </w:rPr>
      <w:t>ESCUELA DE POSGRADO</w:t>
    </w:r>
  </w:p>
  <w:p w14:paraId="16A70548" w14:textId="2A02A0AD" w:rsidR="001518E0" w:rsidRPr="00BC5B57" w:rsidRDefault="001518E0" w:rsidP="001518E0">
    <w:pPr>
      <w:pStyle w:val="Encabezado"/>
      <w:spacing w:after="40"/>
      <w:rPr>
        <w:color w:val="2F5496" w:themeColor="accent1" w:themeShade="BF"/>
        <w:sz w:val="20"/>
        <w:szCs w:val="20"/>
        <w:lang w:val="es-MX"/>
      </w:rPr>
    </w:pPr>
  </w:p>
  <w:p w14:paraId="427CAB75" w14:textId="6AF99A15" w:rsidR="001518E0" w:rsidRDefault="001518E0">
    <w:pPr>
      <w:pStyle w:val="Encabezado"/>
    </w:pPr>
    <w:r>
      <w:rPr>
        <w:noProof/>
        <w:lang w:val="es-MX" w:eastAsia="es-MX"/>
      </w:rPr>
      <mc:AlternateContent>
        <mc:Choice Requires="wps">
          <w:drawing>
            <wp:anchor distT="0" distB="0" distL="114300" distR="114300" simplePos="0" relativeHeight="251673088" behindDoc="0" locked="0" layoutInCell="1" allowOverlap="1" wp14:anchorId="04990FAB" wp14:editId="7EFAC64B">
              <wp:simplePos x="0" y="0"/>
              <wp:positionH relativeFrom="column">
                <wp:posOffset>0</wp:posOffset>
              </wp:positionH>
              <wp:positionV relativeFrom="paragraph">
                <wp:posOffset>-635</wp:posOffset>
              </wp:positionV>
              <wp:extent cx="5364277" cy="0"/>
              <wp:effectExtent l="0" t="0" r="0" b="0"/>
              <wp:wrapNone/>
              <wp:docPr id="178792986" name="Conector recto 2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5364277" cy="0"/>
                      </a:xfrm>
                      <a:prstGeom prst="line">
                        <a:avLst/>
                      </a:prstGeom>
                      <a:noFill/>
                      <a:ln w="9525">
                        <a:solidFill>
                          <a:schemeClr val="accent1">
                            <a:lumMod val="75000"/>
                            <a:lumOff val="0"/>
                          </a:schemeClr>
                        </a:solidFill>
                        <a:round/>
                        <a:headEnd/>
                        <a:tailEnd/>
                      </a:ln>
                      <a:effectLst/>
                      <a:extLst>
                        <a:ext uri="{909E8E84-426E-40DD-AFC4-6F175D3DCCD1}">
                          <a14:hiddenFill xmlns:a14="http://schemas.microsoft.com/office/drawing/2010/main">
                            <a:noFill/>
                          </a14:hiddenFill>
                        </a:ext>
                        <a:ext uri="{AF507438-7753-43E0-B8FC-AC1667EBCBE1}">
                          <a14:hiddenEffects xmlns:a14="http://schemas.microsoft.com/office/drawing/2010/main">
                            <a:effectLst>
                              <a:outerShdw dist="28398" dir="3806097" algn="ctr" rotWithShape="0">
                                <a:srgbClr val="205867"/>
                              </a:outerShdw>
                            </a:effectLst>
                          </a14:hiddenEffects>
                        </a:ext>
                      </a:extLst>
                    </wps:spPr>
                    <wps:bodyPr/>
                  </wps:wsp>
                </a:graphicData>
              </a:graphic>
              <wp14:sizeRelH relativeFrom="page">
                <wp14:pctWidth>0</wp14:pctWidth>
              </wp14:sizeRelH>
              <wp14:sizeRelV relativeFrom="page">
                <wp14:pctHeight>0</wp14:pctHeight>
              </wp14:sizeRelV>
            </wp:anchor>
          </w:drawing>
        </mc:Choice>
        <mc:Fallback>
          <w:pict>
            <v:line w14:anchorId="5C20554C" id="Conector recto 24" o:spid="_x0000_s1026" style="position:absolute;z-index:2516730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05pt" to="422.4pt,-.0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" strokecolor="#2f5496 [2404]">
              <v:shadow color="#205867" offset="1pt"/>
            </v:lin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1" w15:restartNumberingAfterBreak="0">
    <w:nsid w:val="1CFB08B0"/>
    <w:multiLevelType w:val="multilevel"/>
    <w:tmpl w:val="CE202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26051F8"/>
    <w:multiLevelType w:val="multilevel"/>
    <w:tmpl w:val="74FC8C1E"/>
    <w:lvl w:ilvl="0">
      <w:start w:val="1"/>
      <w:numFmt w:val="decimal"/>
      <w:pStyle w:val="TITULO1"/>
      <w:lvlText w:val="%1."/>
      <w:lvlJc w:val="left"/>
      <w:pPr>
        <w:ind w:left="644" w:hanging="360"/>
      </w:pPr>
      <w:rPr>
        <w:rFonts w:hint="default"/>
        <w:b/>
        <w:bCs w:val="0"/>
      </w:rPr>
    </w:lvl>
    <w:lvl w:ilvl="1">
      <w:start w:val="1"/>
      <w:numFmt w:val="decimal"/>
      <w:pStyle w:val="TITULO2"/>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505" w:hanging="1080"/>
      </w:pPr>
      <w:rPr>
        <w:rFonts w:hint="default"/>
        <w:b/>
        <w:bCs w:val="0"/>
        <w:i w:val="0"/>
        <w:iCs/>
        <w:color w:val="auto"/>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3" w15:restartNumberingAfterBreak="0">
    <w:nsid w:val="340908FC"/>
    <w:multiLevelType w:val="hybridMultilevel"/>
    <w:tmpl w:val="21D41D72"/>
    <w:lvl w:ilvl="0" w:tplc="E760DAE2">
      <w:start w:val="1"/>
      <w:numFmt w:val="decimal"/>
      <w:pStyle w:val="NIVEL1"/>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4" w15:restartNumberingAfterBreak="0">
    <w:nsid w:val="40D15F1B"/>
    <w:multiLevelType w:val="multilevel"/>
    <w:tmpl w:val="C6CAED64"/>
    <w:lvl w:ilvl="0">
      <w:start w:val="3"/>
      <w:numFmt w:val="decimal"/>
      <w:lvlText w:val="%1."/>
      <w:lvlJc w:val="left"/>
      <w:pPr>
        <w:ind w:left="540" w:hanging="540"/>
      </w:pPr>
      <w:rPr>
        <w:rFonts w:hint="default"/>
        <w:b/>
      </w:rPr>
    </w:lvl>
    <w:lvl w:ilvl="1">
      <w:start w:val="3"/>
      <w:numFmt w:val="decimal"/>
      <w:lvlText w:val="%1.%2."/>
      <w:lvlJc w:val="left"/>
      <w:pPr>
        <w:ind w:left="933" w:hanging="720"/>
      </w:pPr>
      <w:rPr>
        <w:rFonts w:hint="default"/>
        <w:b/>
      </w:rPr>
    </w:lvl>
    <w:lvl w:ilvl="2">
      <w:start w:val="1"/>
      <w:numFmt w:val="decimal"/>
      <w:pStyle w:val="nivel3"/>
      <w:lvlText w:val="%1.%2.%3."/>
      <w:lvlJc w:val="left"/>
      <w:pPr>
        <w:ind w:left="1146" w:hanging="720"/>
      </w:pPr>
      <w:rPr>
        <w:rFonts w:hint="default"/>
        <w:b w:val="0"/>
        <w:bCs w:val="0"/>
      </w:rPr>
    </w:lvl>
    <w:lvl w:ilvl="3">
      <w:start w:val="1"/>
      <w:numFmt w:val="decimal"/>
      <w:lvlText w:val="%1.%2.%3.%4."/>
      <w:lvlJc w:val="left"/>
      <w:pPr>
        <w:ind w:left="1719" w:hanging="1080"/>
      </w:pPr>
      <w:rPr>
        <w:rFonts w:hint="default"/>
        <w:b/>
      </w:rPr>
    </w:lvl>
    <w:lvl w:ilvl="4">
      <w:start w:val="1"/>
      <w:numFmt w:val="decimal"/>
      <w:lvlText w:val="%1.%2.%3.%4.%5."/>
      <w:lvlJc w:val="left"/>
      <w:pPr>
        <w:ind w:left="1932" w:hanging="1080"/>
      </w:pPr>
      <w:rPr>
        <w:rFonts w:hint="default"/>
        <w:b/>
      </w:rPr>
    </w:lvl>
    <w:lvl w:ilvl="5">
      <w:start w:val="1"/>
      <w:numFmt w:val="decimal"/>
      <w:lvlText w:val="%1.%2.%3.%4.%5.%6."/>
      <w:lvlJc w:val="left"/>
      <w:pPr>
        <w:ind w:left="2505" w:hanging="1440"/>
      </w:pPr>
      <w:rPr>
        <w:rFonts w:hint="default"/>
        <w:b/>
      </w:rPr>
    </w:lvl>
    <w:lvl w:ilvl="6">
      <w:start w:val="1"/>
      <w:numFmt w:val="decimal"/>
      <w:lvlText w:val="%1.%2.%3.%4.%5.%6.%7."/>
      <w:lvlJc w:val="left"/>
      <w:pPr>
        <w:ind w:left="2718" w:hanging="1440"/>
      </w:pPr>
      <w:rPr>
        <w:rFonts w:hint="default"/>
        <w:b/>
      </w:rPr>
    </w:lvl>
    <w:lvl w:ilvl="7">
      <w:start w:val="1"/>
      <w:numFmt w:val="decimal"/>
      <w:lvlText w:val="%1.%2.%3.%4.%5.%6.%7.%8."/>
      <w:lvlJc w:val="left"/>
      <w:pPr>
        <w:ind w:left="3291" w:hanging="1800"/>
      </w:pPr>
      <w:rPr>
        <w:rFonts w:hint="default"/>
        <w:b/>
      </w:rPr>
    </w:lvl>
    <w:lvl w:ilvl="8">
      <w:start w:val="1"/>
      <w:numFmt w:val="decimal"/>
      <w:lvlText w:val="%1.%2.%3.%4.%5.%6.%7.%8.%9."/>
      <w:lvlJc w:val="left"/>
      <w:pPr>
        <w:ind w:left="3504" w:hanging="1800"/>
      </w:pPr>
      <w:rPr>
        <w:rFonts w:hint="default"/>
        <w:b/>
      </w:rPr>
    </w:lvl>
  </w:abstractNum>
  <w:abstractNum w:abstractNumId="5" w15:restartNumberingAfterBreak="0">
    <w:nsid w:val="46085E35"/>
    <w:multiLevelType w:val="multilevel"/>
    <w:tmpl w:val="5484B878"/>
    <w:lvl w:ilvl="0">
      <w:start w:val="1"/>
      <w:numFmt w:val="decimal"/>
      <w:pStyle w:val="Ttulo1"/>
      <w:suff w:val="space"/>
      <w:lvlText w:val="%1."/>
      <w:lvlJc w:val="left"/>
      <w:pPr>
        <w:ind w:left="284" w:hanging="284"/>
      </w:pPr>
      <w:rPr>
        <w:rFonts w:hint="default"/>
        <w:lang w:val="es-PE"/>
      </w:rPr>
    </w:lvl>
    <w:lvl w:ilvl="1">
      <w:start w:val="1"/>
      <w:numFmt w:val="decimal"/>
      <w:pStyle w:val="Ttulo2"/>
      <w:suff w:val="space"/>
      <w:lvlText w:val="%1.%2."/>
      <w:lvlJc w:val="left"/>
      <w:pPr>
        <w:ind w:left="284" w:hanging="284"/>
      </w:pPr>
      <w:rPr>
        <w:rFonts w:hint="default"/>
      </w:rPr>
    </w:lvl>
    <w:lvl w:ilvl="2">
      <w:start w:val="1"/>
      <w:numFmt w:val="decimal"/>
      <w:pStyle w:val="Ttulo3"/>
      <w:suff w:val="space"/>
      <w:lvlText w:val="%1.%2.%3."/>
      <w:lvlJc w:val="left"/>
      <w:rPr>
        <w:b/>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suff w:val="space"/>
      <w:lvlText w:val="%1.%2.%3.%4."/>
      <w:lvlJc w:val="left"/>
      <w:pPr>
        <w:ind w:left="284" w:hanging="284"/>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6" w15:restartNumberingAfterBreak="0">
    <w:nsid w:val="58D95469"/>
    <w:multiLevelType w:val="multilevel"/>
    <w:tmpl w:val="EFF2DCEA"/>
    <w:styleLink w:val="Estilo1"/>
    <w:lvl w:ilvl="0">
      <w:start w:val="1"/>
      <w:numFmt w:val="decimal"/>
      <w:lvlText w:val="%1.0"/>
      <w:lvlJc w:val="left"/>
      <w:pPr>
        <w:ind w:left="360" w:hanging="360"/>
      </w:pPr>
      <w:rPr>
        <w:rFonts w:ascii="Times New Roman" w:hAnsi="Times New Roman" w:hint="default"/>
        <w:color w:val="auto"/>
        <w:sz w:val="22"/>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15:restartNumberingAfterBreak="0">
    <w:nsid w:val="5A442309"/>
    <w:multiLevelType w:val="multilevel"/>
    <w:tmpl w:val="8222C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C77AF6"/>
    <w:multiLevelType w:val="multilevel"/>
    <w:tmpl w:val="2048B352"/>
    <w:lvl w:ilvl="0">
      <w:start w:val="1"/>
      <w:numFmt w:val="decimal"/>
      <w:pStyle w:val="TITULO10"/>
      <w:suff w:val="space"/>
      <w:lvlText w:val="%1."/>
      <w:lvlJc w:val="left"/>
      <w:pPr>
        <w:ind w:left="1440" w:hanging="360"/>
      </w:pPr>
      <w:rPr>
        <w:rFonts w:hint="default"/>
      </w:rPr>
    </w:lvl>
    <w:lvl w:ilvl="1">
      <w:start w:val="1"/>
      <w:numFmt w:val="decimal"/>
      <w:pStyle w:val="TITULO20"/>
      <w:suff w:val="space"/>
      <w:lvlText w:val="%2.%1."/>
      <w:lvlJc w:val="left"/>
      <w:pPr>
        <w:ind w:left="2160" w:hanging="360"/>
      </w:pPr>
      <w:rPr>
        <w:rFonts w:hint="default"/>
      </w:rPr>
    </w:lvl>
    <w:lvl w:ilvl="2">
      <w:start w:val="1"/>
      <w:numFmt w:val="decimal"/>
      <w:pStyle w:val="TITULO3"/>
      <w:suff w:val="space"/>
      <w:lvlText w:val="%3.%2.%1."/>
      <w:lvlJc w:val="right"/>
      <w:pPr>
        <w:ind w:left="2880" w:hanging="180"/>
      </w:pPr>
      <w:rPr>
        <w:rFonts w:hint="default"/>
      </w:rPr>
    </w:lvl>
    <w:lvl w:ilvl="3">
      <w:start w:val="1"/>
      <w:numFmt w:val="decimal"/>
      <w:lvlText w:val="%4."/>
      <w:lvlJc w:val="left"/>
      <w:pPr>
        <w:ind w:left="3600" w:hanging="360"/>
      </w:pPr>
      <w:rPr>
        <w:rFonts w:hint="default"/>
      </w:rPr>
    </w:lvl>
    <w:lvl w:ilvl="4">
      <w:start w:val="1"/>
      <w:numFmt w:val="lowerLetter"/>
      <w:lvlText w:val="%5."/>
      <w:lvlJc w:val="left"/>
      <w:pPr>
        <w:ind w:left="4320" w:hanging="360"/>
      </w:pPr>
      <w:rPr>
        <w:rFonts w:hint="default"/>
      </w:rPr>
    </w:lvl>
    <w:lvl w:ilvl="5">
      <w:start w:val="1"/>
      <w:numFmt w:val="lowerRoman"/>
      <w:lvlText w:val="%6."/>
      <w:lvlJc w:val="right"/>
      <w:pPr>
        <w:ind w:left="5040" w:hanging="180"/>
      </w:pPr>
      <w:rPr>
        <w:rFonts w:hint="default"/>
      </w:rPr>
    </w:lvl>
    <w:lvl w:ilvl="6">
      <w:start w:val="1"/>
      <w:numFmt w:val="decimal"/>
      <w:lvlText w:val="%7."/>
      <w:lvlJc w:val="left"/>
      <w:pPr>
        <w:ind w:left="5760" w:hanging="360"/>
      </w:pPr>
      <w:rPr>
        <w:rFonts w:hint="default"/>
      </w:rPr>
    </w:lvl>
    <w:lvl w:ilvl="7">
      <w:start w:val="1"/>
      <w:numFmt w:val="lowerLetter"/>
      <w:lvlText w:val="%8."/>
      <w:lvlJc w:val="left"/>
      <w:pPr>
        <w:ind w:left="6480" w:hanging="360"/>
      </w:pPr>
      <w:rPr>
        <w:rFonts w:hint="default"/>
      </w:rPr>
    </w:lvl>
    <w:lvl w:ilvl="8">
      <w:start w:val="1"/>
      <w:numFmt w:val="lowerRoman"/>
      <w:lvlText w:val="%9."/>
      <w:lvlJc w:val="right"/>
      <w:pPr>
        <w:ind w:left="7200" w:hanging="180"/>
      </w:pPr>
      <w:rPr>
        <w:rFonts w:hint="default"/>
      </w:rPr>
    </w:lvl>
  </w:abstractNum>
  <w:abstractNum w:abstractNumId="9" w15:restartNumberingAfterBreak="0">
    <w:nsid w:val="7FC1621A"/>
    <w:multiLevelType w:val="hybridMultilevel"/>
    <w:tmpl w:val="9B4423D4"/>
    <w:lvl w:ilvl="0" w:tplc="280A0011">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16cid:durableId="594439953">
    <w:abstractNumId w:val="4"/>
  </w:num>
  <w:num w:numId="2" w16cid:durableId="1599753221">
    <w:abstractNumId w:val="6"/>
  </w:num>
  <w:num w:numId="3" w16cid:durableId="614293560">
    <w:abstractNumId w:val="8"/>
  </w:num>
  <w:num w:numId="4" w16cid:durableId="971445000">
    <w:abstractNumId w:val="5"/>
  </w:num>
  <w:num w:numId="5" w16cid:durableId="1103380103">
    <w:abstractNumId w:val="3"/>
  </w:num>
  <w:num w:numId="6" w16cid:durableId="1053313105">
    <w:abstractNumId w:val="2"/>
  </w:num>
  <w:num w:numId="7" w16cid:durableId="877352586">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1994332412">
    <w:abstractNumId w:val="5"/>
  </w:num>
  <w:num w:numId="9" w16cid:durableId="1718777002">
    <w:abstractNumId w:val="0"/>
  </w:num>
  <w:num w:numId="10" w16cid:durableId="922304178">
    <w:abstractNumId w:val="5"/>
  </w:num>
  <w:num w:numId="11" w16cid:durableId="200168355">
    <w:abstractNumId w:val="5"/>
  </w:num>
  <w:num w:numId="12" w16cid:durableId="1383211649">
    <w:abstractNumId w:val="5"/>
  </w:num>
  <w:num w:numId="13" w16cid:durableId="1446577015">
    <w:abstractNumId w:val="5"/>
  </w:num>
  <w:num w:numId="14" w16cid:durableId="1706561667">
    <w:abstractNumId w:val="5"/>
  </w:num>
  <w:num w:numId="15" w16cid:durableId="1159879593">
    <w:abstractNumId w:val="5"/>
  </w:num>
  <w:num w:numId="16" w16cid:durableId="181939041">
    <w:abstractNumId w:val="5"/>
  </w:num>
  <w:num w:numId="17" w16cid:durableId="1117989041">
    <w:abstractNumId w:val="5"/>
  </w:num>
  <w:num w:numId="18" w16cid:durableId="1705979894">
    <w:abstractNumId w:val="5"/>
  </w:num>
  <w:num w:numId="19" w16cid:durableId="1805198589">
    <w:abstractNumId w:val="5"/>
  </w:num>
  <w:num w:numId="20" w16cid:durableId="1242643456">
    <w:abstractNumId w:val="5"/>
  </w:num>
  <w:num w:numId="21" w16cid:durableId="1302542129">
    <w:abstractNumId w:val="5"/>
  </w:num>
  <w:num w:numId="22" w16cid:durableId="1829596619">
    <w:abstractNumId w:val="5"/>
  </w:num>
  <w:num w:numId="23" w16cid:durableId="1004018698">
    <w:abstractNumId w:val="5"/>
  </w:num>
  <w:num w:numId="24" w16cid:durableId="882180303">
    <w:abstractNumId w:val="5"/>
  </w:num>
  <w:num w:numId="25" w16cid:durableId="72363527">
    <w:abstractNumId w:val="5"/>
  </w:num>
  <w:num w:numId="26" w16cid:durableId="939796232">
    <w:abstractNumId w:val="5"/>
  </w:num>
  <w:num w:numId="27" w16cid:durableId="1936396788">
    <w:abstractNumId w:val="5"/>
  </w:num>
  <w:num w:numId="28" w16cid:durableId="367806051">
    <w:abstractNumId w:val="5"/>
  </w:num>
  <w:num w:numId="29" w16cid:durableId="1838304505">
    <w:abstractNumId w:val="5"/>
  </w:num>
  <w:num w:numId="30" w16cid:durableId="1885361087">
    <w:abstractNumId w:val="5"/>
  </w:num>
  <w:num w:numId="31" w16cid:durableId="162595523">
    <w:abstractNumId w:val="5"/>
  </w:num>
  <w:num w:numId="32" w16cid:durableId="2081127087">
    <w:abstractNumId w:val="5"/>
  </w:num>
  <w:num w:numId="33" w16cid:durableId="1766612201">
    <w:abstractNumId w:val="5"/>
  </w:num>
  <w:num w:numId="34" w16cid:durableId="1297221237">
    <w:abstractNumId w:val="5"/>
  </w:num>
  <w:num w:numId="35" w16cid:durableId="1929732122">
    <w:abstractNumId w:val="5"/>
  </w:num>
  <w:num w:numId="36" w16cid:durableId="194972692">
    <w:abstractNumId w:val="5"/>
  </w:num>
  <w:num w:numId="37" w16cid:durableId="1821263033">
    <w:abstractNumId w:val="5"/>
  </w:num>
  <w:num w:numId="38" w16cid:durableId="825321835">
    <w:abstractNumId w:val="5"/>
  </w:num>
  <w:num w:numId="39" w16cid:durableId="773482022">
    <w:abstractNumId w:val="5"/>
  </w:num>
  <w:num w:numId="40" w16cid:durableId="1817381856">
    <w:abstractNumId w:val="5"/>
  </w:num>
  <w:num w:numId="41" w16cid:durableId="1960408309">
    <w:abstractNumId w:val="5"/>
  </w:num>
  <w:num w:numId="42" w16cid:durableId="1973094645">
    <w:abstractNumId w:val="5"/>
  </w:num>
  <w:num w:numId="43" w16cid:durableId="1116368963">
    <w:abstractNumId w:val="5"/>
  </w:num>
  <w:num w:numId="44" w16cid:durableId="1835410573">
    <w:abstractNumId w:val="5"/>
  </w:num>
  <w:num w:numId="45" w16cid:durableId="1436630533">
    <w:abstractNumId w:val="5"/>
  </w:num>
  <w:num w:numId="46" w16cid:durableId="38823516">
    <w:abstractNumId w:val="5"/>
  </w:num>
  <w:num w:numId="47" w16cid:durableId="596134780">
    <w:abstractNumId w:val="5"/>
  </w:num>
  <w:num w:numId="48" w16cid:durableId="1562474105">
    <w:abstractNumId w:val="5"/>
  </w:num>
  <w:num w:numId="49" w16cid:durableId="1883859143">
    <w:abstractNumId w:val="5"/>
  </w:num>
  <w:num w:numId="50" w16cid:durableId="2001469771">
    <w:abstractNumId w:val="5"/>
  </w:num>
  <w:num w:numId="51" w16cid:durableId="1344671254">
    <w:abstractNumId w:val="5"/>
  </w:num>
  <w:num w:numId="52" w16cid:durableId="390665188">
    <w:abstractNumId w:val="5"/>
  </w:num>
  <w:num w:numId="53" w16cid:durableId="2140877742">
    <w:abstractNumId w:val="5"/>
  </w:num>
  <w:num w:numId="54" w16cid:durableId="1134178919">
    <w:abstractNumId w:val="5"/>
  </w:num>
  <w:num w:numId="55" w16cid:durableId="432897499">
    <w:abstractNumId w:val="5"/>
  </w:num>
  <w:num w:numId="56" w16cid:durableId="600138355">
    <w:abstractNumId w:val="1"/>
  </w:num>
  <w:num w:numId="57" w16cid:durableId="1891653142">
    <w:abstractNumId w:val="5"/>
  </w:num>
  <w:num w:numId="58" w16cid:durableId="1036202877">
    <w:abstractNumId w:val="9"/>
  </w:num>
  <w:num w:numId="59" w16cid:durableId="1192886418">
    <w:abstractNumId w:val="5"/>
  </w:num>
  <w:num w:numId="60" w16cid:durableId="340357187">
    <w:abstractNumId w:val="5"/>
  </w:num>
  <w:num w:numId="61" w16cid:durableId="1377848095">
    <w:abstractNumId w:val="5"/>
  </w:num>
  <w:num w:numId="62" w16cid:durableId="1953780424">
    <w:abstractNumId w:val="5"/>
  </w:num>
  <w:num w:numId="63" w16cid:durableId="888300867">
    <w:abstractNumId w:val="5"/>
  </w:num>
  <w:num w:numId="64" w16cid:durableId="1580359075">
    <w:abstractNumId w:val="7"/>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213A0"/>
    <w:rsid w:val="00000EC2"/>
    <w:rsid w:val="00000FDD"/>
    <w:rsid w:val="0000225A"/>
    <w:rsid w:val="00002700"/>
    <w:rsid w:val="00003492"/>
    <w:rsid w:val="00003926"/>
    <w:rsid w:val="000052C0"/>
    <w:rsid w:val="000056B9"/>
    <w:rsid w:val="000076C1"/>
    <w:rsid w:val="00007B4A"/>
    <w:rsid w:val="00007B52"/>
    <w:rsid w:val="00010625"/>
    <w:rsid w:val="00010717"/>
    <w:rsid w:val="00011089"/>
    <w:rsid w:val="000115E0"/>
    <w:rsid w:val="0001169F"/>
    <w:rsid w:val="00011EC1"/>
    <w:rsid w:val="00012CA9"/>
    <w:rsid w:val="00012D2A"/>
    <w:rsid w:val="0001399F"/>
    <w:rsid w:val="0001409A"/>
    <w:rsid w:val="000141E0"/>
    <w:rsid w:val="00014A9B"/>
    <w:rsid w:val="00015019"/>
    <w:rsid w:val="00015D91"/>
    <w:rsid w:val="00016225"/>
    <w:rsid w:val="00016786"/>
    <w:rsid w:val="00020621"/>
    <w:rsid w:val="00020888"/>
    <w:rsid w:val="00020999"/>
    <w:rsid w:val="00020A13"/>
    <w:rsid w:val="00020A88"/>
    <w:rsid w:val="0002123D"/>
    <w:rsid w:val="000216C5"/>
    <w:rsid w:val="0002186C"/>
    <w:rsid w:val="00022038"/>
    <w:rsid w:val="0002209F"/>
    <w:rsid w:val="0002319A"/>
    <w:rsid w:val="000234C5"/>
    <w:rsid w:val="00023850"/>
    <w:rsid w:val="000238B7"/>
    <w:rsid w:val="0002430D"/>
    <w:rsid w:val="0002486A"/>
    <w:rsid w:val="00024C3E"/>
    <w:rsid w:val="00024C87"/>
    <w:rsid w:val="00025295"/>
    <w:rsid w:val="0002529A"/>
    <w:rsid w:val="00025726"/>
    <w:rsid w:val="000267C6"/>
    <w:rsid w:val="00026F4D"/>
    <w:rsid w:val="0002703C"/>
    <w:rsid w:val="00027444"/>
    <w:rsid w:val="00027AB3"/>
    <w:rsid w:val="00030008"/>
    <w:rsid w:val="0003131C"/>
    <w:rsid w:val="00031E5C"/>
    <w:rsid w:val="00031F61"/>
    <w:rsid w:val="000330C1"/>
    <w:rsid w:val="000337A0"/>
    <w:rsid w:val="00034400"/>
    <w:rsid w:val="0003458D"/>
    <w:rsid w:val="00034DDB"/>
    <w:rsid w:val="00035389"/>
    <w:rsid w:val="0003542A"/>
    <w:rsid w:val="0003691F"/>
    <w:rsid w:val="00037036"/>
    <w:rsid w:val="00037EFD"/>
    <w:rsid w:val="00037FCA"/>
    <w:rsid w:val="00037FFB"/>
    <w:rsid w:val="0004021F"/>
    <w:rsid w:val="000402C9"/>
    <w:rsid w:val="000412F6"/>
    <w:rsid w:val="000422F4"/>
    <w:rsid w:val="00043780"/>
    <w:rsid w:val="00044549"/>
    <w:rsid w:val="00044CF0"/>
    <w:rsid w:val="000452A2"/>
    <w:rsid w:val="0004539B"/>
    <w:rsid w:val="000455BB"/>
    <w:rsid w:val="00045AA9"/>
    <w:rsid w:val="00046BAB"/>
    <w:rsid w:val="00047103"/>
    <w:rsid w:val="00047FDC"/>
    <w:rsid w:val="0005019D"/>
    <w:rsid w:val="000517BA"/>
    <w:rsid w:val="00051BE3"/>
    <w:rsid w:val="00051C0E"/>
    <w:rsid w:val="000526F2"/>
    <w:rsid w:val="0005282A"/>
    <w:rsid w:val="00052A46"/>
    <w:rsid w:val="00053AB9"/>
    <w:rsid w:val="00053D09"/>
    <w:rsid w:val="00054BF7"/>
    <w:rsid w:val="00054E05"/>
    <w:rsid w:val="0005554D"/>
    <w:rsid w:val="00055ECC"/>
    <w:rsid w:val="00055F7D"/>
    <w:rsid w:val="00056F3E"/>
    <w:rsid w:val="00060376"/>
    <w:rsid w:val="00061639"/>
    <w:rsid w:val="000616B6"/>
    <w:rsid w:val="00062260"/>
    <w:rsid w:val="00063AB0"/>
    <w:rsid w:val="0006596F"/>
    <w:rsid w:val="000700DE"/>
    <w:rsid w:val="0007092E"/>
    <w:rsid w:val="00070E72"/>
    <w:rsid w:val="0007154B"/>
    <w:rsid w:val="00071801"/>
    <w:rsid w:val="00071861"/>
    <w:rsid w:val="00072E7B"/>
    <w:rsid w:val="00073911"/>
    <w:rsid w:val="00073ED4"/>
    <w:rsid w:val="00073FC7"/>
    <w:rsid w:val="00074F37"/>
    <w:rsid w:val="0007515C"/>
    <w:rsid w:val="000754C6"/>
    <w:rsid w:val="0007563B"/>
    <w:rsid w:val="00075A68"/>
    <w:rsid w:val="00076A83"/>
    <w:rsid w:val="00076EEB"/>
    <w:rsid w:val="00077037"/>
    <w:rsid w:val="00081717"/>
    <w:rsid w:val="0008194C"/>
    <w:rsid w:val="00081A2D"/>
    <w:rsid w:val="00082BA7"/>
    <w:rsid w:val="000830E6"/>
    <w:rsid w:val="00083203"/>
    <w:rsid w:val="00083BB7"/>
    <w:rsid w:val="00085794"/>
    <w:rsid w:val="00085803"/>
    <w:rsid w:val="00086034"/>
    <w:rsid w:val="00087471"/>
    <w:rsid w:val="0008772F"/>
    <w:rsid w:val="00087A5F"/>
    <w:rsid w:val="00090707"/>
    <w:rsid w:val="00090758"/>
    <w:rsid w:val="000910A9"/>
    <w:rsid w:val="0009128E"/>
    <w:rsid w:val="00091345"/>
    <w:rsid w:val="000923D0"/>
    <w:rsid w:val="0009269B"/>
    <w:rsid w:val="00092722"/>
    <w:rsid w:val="00092A6B"/>
    <w:rsid w:val="00093B6C"/>
    <w:rsid w:val="000944FB"/>
    <w:rsid w:val="00094D80"/>
    <w:rsid w:val="000979AC"/>
    <w:rsid w:val="00097A05"/>
    <w:rsid w:val="000A0AB9"/>
    <w:rsid w:val="000A0B15"/>
    <w:rsid w:val="000A0D54"/>
    <w:rsid w:val="000A0DDD"/>
    <w:rsid w:val="000A1034"/>
    <w:rsid w:val="000A21CE"/>
    <w:rsid w:val="000A49AF"/>
    <w:rsid w:val="000A4B82"/>
    <w:rsid w:val="000A4BD2"/>
    <w:rsid w:val="000A5132"/>
    <w:rsid w:val="000A523D"/>
    <w:rsid w:val="000A59BD"/>
    <w:rsid w:val="000A6D92"/>
    <w:rsid w:val="000A76D2"/>
    <w:rsid w:val="000A7CA3"/>
    <w:rsid w:val="000B045C"/>
    <w:rsid w:val="000B069A"/>
    <w:rsid w:val="000B0C19"/>
    <w:rsid w:val="000B1571"/>
    <w:rsid w:val="000B1EFB"/>
    <w:rsid w:val="000B3492"/>
    <w:rsid w:val="000B3528"/>
    <w:rsid w:val="000B3F2B"/>
    <w:rsid w:val="000B4A56"/>
    <w:rsid w:val="000B506A"/>
    <w:rsid w:val="000B5AA4"/>
    <w:rsid w:val="000B5D15"/>
    <w:rsid w:val="000B62DB"/>
    <w:rsid w:val="000B67ED"/>
    <w:rsid w:val="000B7206"/>
    <w:rsid w:val="000B7646"/>
    <w:rsid w:val="000B7A14"/>
    <w:rsid w:val="000C0076"/>
    <w:rsid w:val="000C07A2"/>
    <w:rsid w:val="000C0ECA"/>
    <w:rsid w:val="000C15AD"/>
    <w:rsid w:val="000C2213"/>
    <w:rsid w:val="000C266B"/>
    <w:rsid w:val="000C406E"/>
    <w:rsid w:val="000C427C"/>
    <w:rsid w:val="000C4DF3"/>
    <w:rsid w:val="000C51E3"/>
    <w:rsid w:val="000C5241"/>
    <w:rsid w:val="000C5314"/>
    <w:rsid w:val="000C5D72"/>
    <w:rsid w:val="000C5F47"/>
    <w:rsid w:val="000C6464"/>
    <w:rsid w:val="000C694E"/>
    <w:rsid w:val="000C7153"/>
    <w:rsid w:val="000C72BB"/>
    <w:rsid w:val="000C7D96"/>
    <w:rsid w:val="000D0BE9"/>
    <w:rsid w:val="000D1663"/>
    <w:rsid w:val="000D1D44"/>
    <w:rsid w:val="000D1F67"/>
    <w:rsid w:val="000D3223"/>
    <w:rsid w:val="000D3386"/>
    <w:rsid w:val="000D4084"/>
    <w:rsid w:val="000D4B06"/>
    <w:rsid w:val="000D5956"/>
    <w:rsid w:val="000D60D1"/>
    <w:rsid w:val="000D61CB"/>
    <w:rsid w:val="000D62CF"/>
    <w:rsid w:val="000D67C4"/>
    <w:rsid w:val="000E06D4"/>
    <w:rsid w:val="000E078C"/>
    <w:rsid w:val="000E0953"/>
    <w:rsid w:val="000E09E0"/>
    <w:rsid w:val="000E24CD"/>
    <w:rsid w:val="000E2C8F"/>
    <w:rsid w:val="000E46AC"/>
    <w:rsid w:val="000E4881"/>
    <w:rsid w:val="000E5F5D"/>
    <w:rsid w:val="000E6188"/>
    <w:rsid w:val="000E6CDE"/>
    <w:rsid w:val="000E6E76"/>
    <w:rsid w:val="000E78D9"/>
    <w:rsid w:val="000F043E"/>
    <w:rsid w:val="000F061F"/>
    <w:rsid w:val="000F17FE"/>
    <w:rsid w:val="000F241D"/>
    <w:rsid w:val="000F2580"/>
    <w:rsid w:val="000F2A4B"/>
    <w:rsid w:val="000F34E4"/>
    <w:rsid w:val="000F39D1"/>
    <w:rsid w:val="000F3B2C"/>
    <w:rsid w:val="000F3C36"/>
    <w:rsid w:val="000F3F14"/>
    <w:rsid w:val="000F443E"/>
    <w:rsid w:val="000F4446"/>
    <w:rsid w:val="000F4A36"/>
    <w:rsid w:val="000F5417"/>
    <w:rsid w:val="000F5E9C"/>
    <w:rsid w:val="000F6375"/>
    <w:rsid w:val="000F7750"/>
    <w:rsid w:val="00100E70"/>
    <w:rsid w:val="00101CB6"/>
    <w:rsid w:val="00101D6A"/>
    <w:rsid w:val="00103329"/>
    <w:rsid w:val="001051E4"/>
    <w:rsid w:val="00105A99"/>
    <w:rsid w:val="001063F9"/>
    <w:rsid w:val="001064EF"/>
    <w:rsid w:val="0010793B"/>
    <w:rsid w:val="00110ADC"/>
    <w:rsid w:val="001111D7"/>
    <w:rsid w:val="00111FD5"/>
    <w:rsid w:val="00112280"/>
    <w:rsid w:val="001148FF"/>
    <w:rsid w:val="00114D5D"/>
    <w:rsid w:val="00115488"/>
    <w:rsid w:val="00116205"/>
    <w:rsid w:val="0011670D"/>
    <w:rsid w:val="00116786"/>
    <w:rsid w:val="0011685E"/>
    <w:rsid w:val="00116BCE"/>
    <w:rsid w:val="00117E5F"/>
    <w:rsid w:val="00120135"/>
    <w:rsid w:val="00120739"/>
    <w:rsid w:val="00120D11"/>
    <w:rsid w:val="00121BC6"/>
    <w:rsid w:val="001223B1"/>
    <w:rsid w:val="00122B70"/>
    <w:rsid w:val="001234B2"/>
    <w:rsid w:val="00123609"/>
    <w:rsid w:val="00123A89"/>
    <w:rsid w:val="00123AD9"/>
    <w:rsid w:val="00125D3E"/>
    <w:rsid w:val="00125E2D"/>
    <w:rsid w:val="001260FF"/>
    <w:rsid w:val="0012713A"/>
    <w:rsid w:val="00127276"/>
    <w:rsid w:val="00127366"/>
    <w:rsid w:val="00127BA7"/>
    <w:rsid w:val="00127FE5"/>
    <w:rsid w:val="00130456"/>
    <w:rsid w:val="00130530"/>
    <w:rsid w:val="001305F0"/>
    <w:rsid w:val="00130A17"/>
    <w:rsid w:val="001315FE"/>
    <w:rsid w:val="00131BBC"/>
    <w:rsid w:val="001320D7"/>
    <w:rsid w:val="00132569"/>
    <w:rsid w:val="00132764"/>
    <w:rsid w:val="00132F04"/>
    <w:rsid w:val="00133545"/>
    <w:rsid w:val="0013462F"/>
    <w:rsid w:val="00134694"/>
    <w:rsid w:val="00134C29"/>
    <w:rsid w:val="00134FB2"/>
    <w:rsid w:val="00135007"/>
    <w:rsid w:val="001353C3"/>
    <w:rsid w:val="00136053"/>
    <w:rsid w:val="001368D2"/>
    <w:rsid w:val="00136965"/>
    <w:rsid w:val="00136C77"/>
    <w:rsid w:val="00137292"/>
    <w:rsid w:val="001376EE"/>
    <w:rsid w:val="001401FC"/>
    <w:rsid w:val="001407D8"/>
    <w:rsid w:val="00141404"/>
    <w:rsid w:val="00141739"/>
    <w:rsid w:val="00141CDD"/>
    <w:rsid w:val="00141F4E"/>
    <w:rsid w:val="001424F6"/>
    <w:rsid w:val="001425F1"/>
    <w:rsid w:val="0014300F"/>
    <w:rsid w:val="00145608"/>
    <w:rsid w:val="00145698"/>
    <w:rsid w:val="00145D87"/>
    <w:rsid w:val="001463A1"/>
    <w:rsid w:val="0014641B"/>
    <w:rsid w:val="00146892"/>
    <w:rsid w:val="00146F1E"/>
    <w:rsid w:val="00150123"/>
    <w:rsid w:val="001518E0"/>
    <w:rsid w:val="001520D7"/>
    <w:rsid w:val="0015221D"/>
    <w:rsid w:val="00152386"/>
    <w:rsid w:val="00152B5D"/>
    <w:rsid w:val="001538D3"/>
    <w:rsid w:val="00153A7A"/>
    <w:rsid w:val="00154CFA"/>
    <w:rsid w:val="00155768"/>
    <w:rsid w:val="00155BA3"/>
    <w:rsid w:val="001562AA"/>
    <w:rsid w:val="00156F7C"/>
    <w:rsid w:val="001579D5"/>
    <w:rsid w:val="001601E7"/>
    <w:rsid w:val="0016077B"/>
    <w:rsid w:val="00161178"/>
    <w:rsid w:val="00161369"/>
    <w:rsid w:val="00161802"/>
    <w:rsid w:val="00161F99"/>
    <w:rsid w:val="001649CC"/>
    <w:rsid w:val="00164E17"/>
    <w:rsid w:val="001655ED"/>
    <w:rsid w:val="00166934"/>
    <w:rsid w:val="0017077E"/>
    <w:rsid w:val="0017132D"/>
    <w:rsid w:val="001717E9"/>
    <w:rsid w:val="00171AB0"/>
    <w:rsid w:val="001736F1"/>
    <w:rsid w:val="001748C9"/>
    <w:rsid w:val="00174990"/>
    <w:rsid w:val="001750E2"/>
    <w:rsid w:val="001752BE"/>
    <w:rsid w:val="00176122"/>
    <w:rsid w:val="00176F55"/>
    <w:rsid w:val="00177F1F"/>
    <w:rsid w:val="00180858"/>
    <w:rsid w:val="00180AEA"/>
    <w:rsid w:val="001814B9"/>
    <w:rsid w:val="00181D91"/>
    <w:rsid w:val="001823A1"/>
    <w:rsid w:val="001824CC"/>
    <w:rsid w:val="00183691"/>
    <w:rsid w:val="001838ED"/>
    <w:rsid w:val="001839FC"/>
    <w:rsid w:val="00184470"/>
    <w:rsid w:val="001845E7"/>
    <w:rsid w:val="00184D24"/>
    <w:rsid w:val="00185315"/>
    <w:rsid w:val="001856BA"/>
    <w:rsid w:val="001900F6"/>
    <w:rsid w:val="0019050A"/>
    <w:rsid w:val="00190C1A"/>
    <w:rsid w:val="00192228"/>
    <w:rsid w:val="00192514"/>
    <w:rsid w:val="0019272D"/>
    <w:rsid w:val="00192804"/>
    <w:rsid w:val="001928F3"/>
    <w:rsid w:val="001931BB"/>
    <w:rsid w:val="0019414B"/>
    <w:rsid w:val="00194273"/>
    <w:rsid w:val="001943B9"/>
    <w:rsid w:val="0019513C"/>
    <w:rsid w:val="00195CED"/>
    <w:rsid w:val="001960C0"/>
    <w:rsid w:val="00196E3C"/>
    <w:rsid w:val="00196EF7"/>
    <w:rsid w:val="001A022F"/>
    <w:rsid w:val="001A0F05"/>
    <w:rsid w:val="001A1014"/>
    <w:rsid w:val="001A1754"/>
    <w:rsid w:val="001A18C5"/>
    <w:rsid w:val="001A24F6"/>
    <w:rsid w:val="001A3E56"/>
    <w:rsid w:val="001A3FC5"/>
    <w:rsid w:val="001A42CB"/>
    <w:rsid w:val="001A4DB9"/>
    <w:rsid w:val="001A5101"/>
    <w:rsid w:val="001A589B"/>
    <w:rsid w:val="001A5A57"/>
    <w:rsid w:val="001A5BEE"/>
    <w:rsid w:val="001A60B5"/>
    <w:rsid w:val="001A63E8"/>
    <w:rsid w:val="001A656A"/>
    <w:rsid w:val="001A69A4"/>
    <w:rsid w:val="001A6CE4"/>
    <w:rsid w:val="001A78EB"/>
    <w:rsid w:val="001A7A8C"/>
    <w:rsid w:val="001A7B95"/>
    <w:rsid w:val="001B22D0"/>
    <w:rsid w:val="001B298E"/>
    <w:rsid w:val="001B3669"/>
    <w:rsid w:val="001B4D87"/>
    <w:rsid w:val="001B505E"/>
    <w:rsid w:val="001B5230"/>
    <w:rsid w:val="001B529A"/>
    <w:rsid w:val="001B5565"/>
    <w:rsid w:val="001B6438"/>
    <w:rsid w:val="001B6B0B"/>
    <w:rsid w:val="001B7C51"/>
    <w:rsid w:val="001B7D3F"/>
    <w:rsid w:val="001C06C7"/>
    <w:rsid w:val="001C070F"/>
    <w:rsid w:val="001C0E92"/>
    <w:rsid w:val="001C1074"/>
    <w:rsid w:val="001C16F8"/>
    <w:rsid w:val="001C3225"/>
    <w:rsid w:val="001C340B"/>
    <w:rsid w:val="001C3459"/>
    <w:rsid w:val="001C38DC"/>
    <w:rsid w:val="001C3C95"/>
    <w:rsid w:val="001C4497"/>
    <w:rsid w:val="001C4A53"/>
    <w:rsid w:val="001C6681"/>
    <w:rsid w:val="001C66D8"/>
    <w:rsid w:val="001C6D90"/>
    <w:rsid w:val="001C7458"/>
    <w:rsid w:val="001D022C"/>
    <w:rsid w:val="001D0ECB"/>
    <w:rsid w:val="001D185F"/>
    <w:rsid w:val="001D1996"/>
    <w:rsid w:val="001D2622"/>
    <w:rsid w:val="001D31AB"/>
    <w:rsid w:val="001D5768"/>
    <w:rsid w:val="001D5B16"/>
    <w:rsid w:val="001D5F2B"/>
    <w:rsid w:val="001D625E"/>
    <w:rsid w:val="001D6485"/>
    <w:rsid w:val="001D6827"/>
    <w:rsid w:val="001D6E01"/>
    <w:rsid w:val="001E0346"/>
    <w:rsid w:val="001E0906"/>
    <w:rsid w:val="001E0C2C"/>
    <w:rsid w:val="001E0D04"/>
    <w:rsid w:val="001E1087"/>
    <w:rsid w:val="001E1994"/>
    <w:rsid w:val="001E19D7"/>
    <w:rsid w:val="001E19D9"/>
    <w:rsid w:val="001E1C21"/>
    <w:rsid w:val="001E2145"/>
    <w:rsid w:val="001E26D9"/>
    <w:rsid w:val="001E2CCC"/>
    <w:rsid w:val="001E2D9B"/>
    <w:rsid w:val="001E39C6"/>
    <w:rsid w:val="001E3F2B"/>
    <w:rsid w:val="001E4B58"/>
    <w:rsid w:val="001E4E9C"/>
    <w:rsid w:val="001E4F79"/>
    <w:rsid w:val="001E51AE"/>
    <w:rsid w:val="001E6455"/>
    <w:rsid w:val="001E6C51"/>
    <w:rsid w:val="001E7DC6"/>
    <w:rsid w:val="001F02F4"/>
    <w:rsid w:val="001F03BC"/>
    <w:rsid w:val="001F14A2"/>
    <w:rsid w:val="001F1A5D"/>
    <w:rsid w:val="001F20AF"/>
    <w:rsid w:val="001F227A"/>
    <w:rsid w:val="001F332D"/>
    <w:rsid w:val="001F3653"/>
    <w:rsid w:val="001F3871"/>
    <w:rsid w:val="001F3A5E"/>
    <w:rsid w:val="001F4365"/>
    <w:rsid w:val="001F4F5D"/>
    <w:rsid w:val="001F53F4"/>
    <w:rsid w:val="001F6A75"/>
    <w:rsid w:val="001F7023"/>
    <w:rsid w:val="001F75F3"/>
    <w:rsid w:val="001F7AE2"/>
    <w:rsid w:val="001F7DEE"/>
    <w:rsid w:val="00200819"/>
    <w:rsid w:val="00202D5C"/>
    <w:rsid w:val="00202FF2"/>
    <w:rsid w:val="00203295"/>
    <w:rsid w:val="00203A8E"/>
    <w:rsid w:val="002046B3"/>
    <w:rsid w:val="00205304"/>
    <w:rsid w:val="0020562D"/>
    <w:rsid w:val="00205850"/>
    <w:rsid w:val="00205A1C"/>
    <w:rsid w:val="00205C33"/>
    <w:rsid w:val="00205C9B"/>
    <w:rsid w:val="0020629C"/>
    <w:rsid w:val="002065A1"/>
    <w:rsid w:val="002070C4"/>
    <w:rsid w:val="0020726C"/>
    <w:rsid w:val="00207413"/>
    <w:rsid w:val="00207DAD"/>
    <w:rsid w:val="00210056"/>
    <w:rsid w:val="00210096"/>
    <w:rsid w:val="00210D46"/>
    <w:rsid w:val="00212195"/>
    <w:rsid w:val="00213936"/>
    <w:rsid w:val="00213A89"/>
    <w:rsid w:val="00216594"/>
    <w:rsid w:val="00216A09"/>
    <w:rsid w:val="00217093"/>
    <w:rsid w:val="0021724E"/>
    <w:rsid w:val="00220A19"/>
    <w:rsid w:val="00220CE9"/>
    <w:rsid w:val="00221639"/>
    <w:rsid w:val="002216EA"/>
    <w:rsid w:val="0022192C"/>
    <w:rsid w:val="00221B5D"/>
    <w:rsid w:val="002223FB"/>
    <w:rsid w:val="002233E4"/>
    <w:rsid w:val="002245B9"/>
    <w:rsid w:val="00224DC6"/>
    <w:rsid w:val="00225622"/>
    <w:rsid w:val="00225A21"/>
    <w:rsid w:val="00225E97"/>
    <w:rsid w:val="00226593"/>
    <w:rsid w:val="0022662C"/>
    <w:rsid w:val="00226D60"/>
    <w:rsid w:val="00230371"/>
    <w:rsid w:val="00230B59"/>
    <w:rsid w:val="00232293"/>
    <w:rsid w:val="00232500"/>
    <w:rsid w:val="0023376A"/>
    <w:rsid w:val="00234A36"/>
    <w:rsid w:val="00234FAE"/>
    <w:rsid w:val="00235563"/>
    <w:rsid w:val="00235D79"/>
    <w:rsid w:val="0023653A"/>
    <w:rsid w:val="0023673F"/>
    <w:rsid w:val="00237449"/>
    <w:rsid w:val="00237A8D"/>
    <w:rsid w:val="00237CC6"/>
    <w:rsid w:val="00237F5A"/>
    <w:rsid w:val="00240CC5"/>
    <w:rsid w:val="00240E9A"/>
    <w:rsid w:val="0024123A"/>
    <w:rsid w:val="002416FF"/>
    <w:rsid w:val="002417DD"/>
    <w:rsid w:val="00242728"/>
    <w:rsid w:val="002435EE"/>
    <w:rsid w:val="0024395F"/>
    <w:rsid w:val="00243A2D"/>
    <w:rsid w:val="002458C7"/>
    <w:rsid w:val="00245AD5"/>
    <w:rsid w:val="00245E5C"/>
    <w:rsid w:val="00246722"/>
    <w:rsid w:val="00247619"/>
    <w:rsid w:val="00250D90"/>
    <w:rsid w:val="002515F4"/>
    <w:rsid w:val="002515FB"/>
    <w:rsid w:val="002521A4"/>
    <w:rsid w:val="002529C0"/>
    <w:rsid w:val="00252A7C"/>
    <w:rsid w:val="00253478"/>
    <w:rsid w:val="00255765"/>
    <w:rsid w:val="00255B4A"/>
    <w:rsid w:val="00255DB2"/>
    <w:rsid w:val="002568BD"/>
    <w:rsid w:val="00257A2A"/>
    <w:rsid w:val="00257C96"/>
    <w:rsid w:val="00260AC1"/>
    <w:rsid w:val="00261901"/>
    <w:rsid w:val="002621F1"/>
    <w:rsid w:val="00262A94"/>
    <w:rsid w:val="00264051"/>
    <w:rsid w:val="00265220"/>
    <w:rsid w:val="00265789"/>
    <w:rsid w:val="00265D15"/>
    <w:rsid w:val="00266CDE"/>
    <w:rsid w:val="00267131"/>
    <w:rsid w:val="00267877"/>
    <w:rsid w:val="00267F32"/>
    <w:rsid w:val="00270A38"/>
    <w:rsid w:val="002718D5"/>
    <w:rsid w:val="0027206A"/>
    <w:rsid w:val="00272A2E"/>
    <w:rsid w:val="002742AE"/>
    <w:rsid w:val="0027509D"/>
    <w:rsid w:val="00275208"/>
    <w:rsid w:val="002766D2"/>
    <w:rsid w:val="002766E1"/>
    <w:rsid w:val="00276770"/>
    <w:rsid w:val="00276DBC"/>
    <w:rsid w:val="002770FB"/>
    <w:rsid w:val="0027725E"/>
    <w:rsid w:val="0028020A"/>
    <w:rsid w:val="00280589"/>
    <w:rsid w:val="002815B3"/>
    <w:rsid w:val="0028193B"/>
    <w:rsid w:val="002822BB"/>
    <w:rsid w:val="00282CDB"/>
    <w:rsid w:val="00283BE5"/>
    <w:rsid w:val="00283BF3"/>
    <w:rsid w:val="00284440"/>
    <w:rsid w:val="002850CD"/>
    <w:rsid w:val="00285B67"/>
    <w:rsid w:val="00286BCA"/>
    <w:rsid w:val="00287072"/>
    <w:rsid w:val="002900EC"/>
    <w:rsid w:val="002901CA"/>
    <w:rsid w:val="0029049A"/>
    <w:rsid w:val="00290C22"/>
    <w:rsid w:val="00290C44"/>
    <w:rsid w:val="00291354"/>
    <w:rsid w:val="00291472"/>
    <w:rsid w:val="00291C0D"/>
    <w:rsid w:val="002921F1"/>
    <w:rsid w:val="002923B6"/>
    <w:rsid w:val="00293B39"/>
    <w:rsid w:val="00293FFB"/>
    <w:rsid w:val="00294C0C"/>
    <w:rsid w:val="00294D98"/>
    <w:rsid w:val="0029545E"/>
    <w:rsid w:val="00296039"/>
    <w:rsid w:val="00296060"/>
    <w:rsid w:val="002969EF"/>
    <w:rsid w:val="002976DC"/>
    <w:rsid w:val="0029794D"/>
    <w:rsid w:val="00297C22"/>
    <w:rsid w:val="00297FF9"/>
    <w:rsid w:val="002A095F"/>
    <w:rsid w:val="002A1191"/>
    <w:rsid w:val="002A151A"/>
    <w:rsid w:val="002A19E1"/>
    <w:rsid w:val="002A2AD5"/>
    <w:rsid w:val="002A2ECB"/>
    <w:rsid w:val="002A41B3"/>
    <w:rsid w:val="002A427B"/>
    <w:rsid w:val="002A5A4D"/>
    <w:rsid w:val="002A5CC8"/>
    <w:rsid w:val="002A66EF"/>
    <w:rsid w:val="002A694E"/>
    <w:rsid w:val="002A6B31"/>
    <w:rsid w:val="002A70C1"/>
    <w:rsid w:val="002A73F6"/>
    <w:rsid w:val="002A7B8D"/>
    <w:rsid w:val="002B0140"/>
    <w:rsid w:val="002B0481"/>
    <w:rsid w:val="002B04B1"/>
    <w:rsid w:val="002B14F0"/>
    <w:rsid w:val="002B2A65"/>
    <w:rsid w:val="002B309F"/>
    <w:rsid w:val="002B329F"/>
    <w:rsid w:val="002B3672"/>
    <w:rsid w:val="002B36F8"/>
    <w:rsid w:val="002B41A4"/>
    <w:rsid w:val="002B434C"/>
    <w:rsid w:val="002B4607"/>
    <w:rsid w:val="002B484B"/>
    <w:rsid w:val="002B4899"/>
    <w:rsid w:val="002B5485"/>
    <w:rsid w:val="002B5B59"/>
    <w:rsid w:val="002B672B"/>
    <w:rsid w:val="002B6AAA"/>
    <w:rsid w:val="002C0787"/>
    <w:rsid w:val="002C0AF3"/>
    <w:rsid w:val="002C2171"/>
    <w:rsid w:val="002C37D9"/>
    <w:rsid w:val="002C4D2A"/>
    <w:rsid w:val="002C5B66"/>
    <w:rsid w:val="002C5D7F"/>
    <w:rsid w:val="002C5ED3"/>
    <w:rsid w:val="002C67CF"/>
    <w:rsid w:val="002C6A69"/>
    <w:rsid w:val="002C6AC0"/>
    <w:rsid w:val="002C6C6F"/>
    <w:rsid w:val="002C6D4C"/>
    <w:rsid w:val="002C711F"/>
    <w:rsid w:val="002C7550"/>
    <w:rsid w:val="002C7B6D"/>
    <w:rsid w:val="002D0E58"/>
    <w:rsid w:val="002D1EA2"/>
    <w:rsid w:val="002D223D"/>
    <w:rsid w:val="002D27C9"/>
    <w:rsid w:val="002D2845"/>
    <w:rsid w:val="002D2E80"/>
    <w:rsid w:val="002D31D1"/>
    <w:rsid w:val="002D34ED"/>
    <w:rsid w:val="002D3866"/>
    <w:rsid w:val="002D45A6"/>
    <w:rsid w:val="002D4E2D"/>
    <w:rsid w:val="002D50CB"/>
    <w:rsid w:val="002D50E7"/>
    <w:rsid w:val="002D516B"/>
    <w:rsid w:val="002D658F"/>
    <w:rsid w:val="002D6CC3"/>
    <w:rsid w:val="002D6D42"/>
    <w:rsid w:val="002D728E"/>
    <w:rsid w:val="002D7EBF"/>
    <w:rsid w:val="002D7F42"/>
    <w:rsid w:val="002E0F39"/>
    <w:rsid w:val="002E15FC"/>
    <w:rsid w:val="002E2EA8"/>
    <w:rsid w:val="002E3716"/>
    <w:rsid w:val="002E3A19"/>
    <w:rsid w:val="002E3E8E"/>
    <w:rsid w:val="002E50FD"/>
    <w:rsid w:val="002E5708"/>
    <w:rsid w:val="002E58FC"/>
    <w:rsid w:val="002E6739"/>
    <w:rsid w:val="002E68C0"/>
    <w:rsid w:val="002E69CC"/>
    <w:rsid w:val="002E6BB9"/>
    <w:rsid w:val="002E6D7A"/>
    <w:rsid w:val="002E770F"/>
    <w:rsid w:val="002E7804"/>
    <w:rsid w:val="002F06BD"/>
    <w:rsid w:val="002F1FE4"/>
    <w:rsid w:val="002F262D"/>
    <w:rsid w:val="002F283A"/>
    <w:rsid w:val="002F30BE"/>
    <w:rsid w:val="002F35DA"/>
    <w:rsid w:val="002F3F1B"/>
    <w:rsid w:val="002F54F5"/>
    <w:rsid w:val="002F72CC"/>
    <w:rsid w:val="002F7491"/>
    <w:rsid w:val="00300C06"/>
    <w:rsid w:val="0030139C"/>
    <w:rsid w:val="0030189E"/>
    <w:rsid w:val="00301B5D"/>
    <w:rsid w:val="00301F32"/>
    <w:rsid w:val="003021D5"/>
    <w:rsid w:val="003024B6"/>
    <w:rsid w:val="00302974"/>
    <w:rsid w:val="00302FA8"/>
    <w:rsid w:val="00302FBA"/>
    <w:rsid w:val="003030EC"/>
    <w:rsid w:val="003032B2"/>
    <w:rsid w:val="003037EA"/>
    <w:rsid w:val="00304793"/>
    <w:rsid w:val="00304859"/>
    <w:rsid w:val="00304B42"/>
    <w:rsid w:val="00304EFB"/>
    <w:rsid w:val="00305254"/>
    <w:rsid w:val="0030622C"/>
    <w:rsid w:val="003073E6"/>
    <w:rsid w:val="003076C5"/>
    <w:rsid w:val="003119EE"/>
    <w:rsid w:val="00311C22"/>
    <w:rsid w:val="00311E62"/>
    <w:rsid w:val="0031205C"/>
    <w:rsid w:val="00312358"/>
    <w:rsid w:val="00313175"/>
    <w:rsid w:val="00313CF8"/>
    <w:rsid w:val="00314275"/>
    <w:rsid w:val="003148EA"/>
    <w:rsid w:val="00315DDF"/>
    <w:rsid w:val="00316E6F"/>
    <w:rsid w:val="00316EE1"/>
    <w:rsid w:val="00316F2C"/>
    <w:rsid w:val="00317A7D"/>
    <w:rsid w:val="00320464"/>
    <w:rsid w:val="0032131D"/>
    <w:rsid w:val="003214CE"/>
    <w:rsid w:val="0032183C"/>
    <w:rsid w:val="00322A40"/>
    <w:rsid w:val="00322A58"/>
    <w:rsid w:val="00322F63"/>
    <w:rsid w:val="0032335F"/>
    <w:rsid w:val="00323475"/>
    <w:rsid w:val="003239D3"/>
    <w:rsid w:val="00323EB1"/>
    <w:rsid w:val="00323F30"/>
    <w:rsid w:val="00324630"/>
    <w:rsid w:val="00325034"/>
    <w:rsid w:val="00325415"/>
    <w:rsid w:val="00325AB5"/>
    <w:rsid w:val="00325FFD"/>
    <w:rsid w:val="00326249"/>
    <w:rsid w:val="00326B49"/>
    <w:rsid w:val="00326CBC"/>
    <w:rsid w:val="00327792"/>
    <w:rsid w:val="00327EFD"/>
    <w:rsid w:val="00331919"/>
    <w:rsid w:val="00331D78"/>
    <w:rsid w:val="003324F3"/>
    <w:rsid w:val="00332A44"/>
    <w:rsid w:val="00332D47"/>
    <w:rsid w:val="00333E50"/>
    <w:rsid w:val="00335086"/>
    <w:rsid w:val="00335429"/>
    <w:rsid w:val="003369DC"/>
    <w:rsid w:val="00337E62"/>
    <w:rsid w:val="00340917"/>
    <w:rsid w:val="00340A90"/>
    <w:rsid w:val="00340ABD"/>
    <w:rsid w:val="003424AC"/>
    <w:rsid w:val="00342F9F"/>
    <w:rsid w:val="0034383A"/>
    <w:rsid w:val="00344308"/>
    <w:rsid w:val="00344AF8"/>
    <w:rsid w:val="003451C5"/>
    <w:rsid w:val="00346BE8"/>
    <w:rsid w:val="00346E07"/>
    <w:rsid w:val="003504AC"/>
    <w:rsid w:val="00350BBD"/>
    <w:rsid w:val="00350DC4"/>
    <w:rsid w:val="00351C9B"/>
    <w:rsid w:val="00351C9D"/>
    <w:rsid w:val="003520D6"/>
    <w:rsid w:val="00352565"/>
    <w:rsid w:val="00352705"/>
    <w:rsid w:val="0035283B"/>
    <w:rsid w:val="00352EC1"/>
    <w:rsid w:val="00353A4C"/>
    <w:rsid w:val="003543BD"/>
    <w:rsid w:val="00354F3A"/>
    <w:rsid w:val="00356027"/>
    <w:rsid w:val="003563AA"/>
    <w:rsid w:val="00356B67"/>
    <w:rsid w:val="00357BCE"/>
    <w:rsid w:val="00360603"/>
    <w:rsid w:val="00360BD2"/>
    <w:rsid w:val="00360CFD"/>
    <w:rsid w:val="0036136F"/>
    <w:rsid w:val="003613B9"/>
    <w:rsid w:val="00363038"/>
    <w:rsid w:val="0036335F"/>
    <w:rsid w:val="00363B44"/>
    <w:rsid w:val="00364973"/>
    <w:rsid w:val="003649D7"/>
    <w:rsid w:val="00364B17"/>
    <w:rsid w:val="003651EF"/>
    <w:rsid w:val="0036538E"/>
    <w:rsid w:val="003670D9"/>
    <w:rsid w:val="003711A4"/>
    <w:rsid w:val="003722F4"/>
    <w:rsid w:val="0037466B"/>
    <w:rsid w:val="00374F18"/>
    <w:rsid w:val="003756C7"/>
    <w:rsid w:val="003768C3"/>
    <w:rsid w:val="003769AA"/>
    <w:rsid w:val="0037738D"/>
    <w:rsid w:val="003774B0"/>
    <w:rsid w:val="003774DF"/>
    <w:rsid w:val="0038007D"/>
    <w:rsid w:val="003803B4"/>
    <w:rsid w:val="003803F9"/>
    <w:rsid w:val="00381223"/>
    <w:rsid w:val="003823D4"/>
    <w:rsid w:val="003826BF"/>
    <w:rsid w:val="00382F49"/>
    <w:rsid w:val="00383394"/>
    <w:rsid w:val="00383DDB"/>
    <w:rsid w:val="00383FEE"/>
    <w:rsid w:val="00384141"/>
    <w:rsid w:val="00384490"/>
    <w:rsid w:val="0038476D"/>
    <w:rsid w:val="003865AB"/>
    <w:rsid w:val="0038692E"/>
    <w:rsid w:val="00386CF7"/>
    <w:rsid w:val="0038768F"/>
    <w:rsid w:val="003913E5"/>
    <w:rsid w:val="00391C5E"/>
    <w:rsid w:val="00391CA3"/>
    <w:rsid w:val="00392077"/>
    <w:rsid w:val="00392684"/>
    <w:rsid w:val="00392AB8"/>
    <w:rsid w:val="00392EF7"/>
    <w:rsid w:val="00393438"/>
    <w:rsid w:val="00393506"/>
    <w:rsid w:val="00393DC1"/>
    <w:rsid w:val="00394090"/>
    <w:rsid w:val="003972E5"/>
    <w:rsid w:val="00397B00"/>
    <w:rsid w:val="003A0D86"/>
    <w:rsid w:val="003A2919"/>
    <w:rsid w:val="003A2999"/>
    <w:rsid w:val="003A2B7B"/>
    <w:rsid w:val="003A2B93"/>
    <w:rsid w:val="003A2CFE"/>
    <w:rsid w:val="003A2CFF"/>
    <w:rsid w:val="003A3442"/>
    <w:rsid w:val="003A3798"/>
    <w:rsid w:val="003A4741"/>
    <w:rsid w:val="003A4E87"/>
    <w:rsid w:val="003A55E0"/>
    <w:rsid w:val="003A5606"/>
    <w:rsid w:val="003A5B62"/>
    <w:rsid w:val="003A5F69"/>
    <w:rsid w:val="003A7030"/>
    <w:rsid w:val="003A723B"/>
    <w:rsid w:val="003A784B"/>
    <w:rsid w:val="003A7B77"/>
    <w:rsid w:val="003B0F64"/>
    <w:rsid w:val="003B16C5"/>
    <w:rsid w:val="003B192E"/>
    <w:rsid w:val="003B2A4E"/>
    <w:rsid w:val="003B416D"/>
    <w:rsid w:val="003B5231"/>
    <w:rsid w:val="003B5549"/>
    <w:rsid w:val="003B59ED"/>
    <w:rsid w:val="003B624B"/>
    <w:rsid w:val="003B659F"/>
    <w:rsid w:val="003B7A0B"/>
    <w:rsid w:val="003B7BC9"/>
    <w:rsid w:val="003C0D7F"/>
    <w:rsid w:val="003C0EE2"/>
    <w:rsid w:val="003C1B87"/>
    <w:rsid w:val="003C32F6"/>
    <w:rsid w:val="003C33CF"/>
    <w:rsid w:val="003C36E6"/>
    <w:rsid w:val="003C37CD"/>
    <w:rsid w:val="003C3AD7"/>
    <w:rsid w:val="003C4B5B"/>
    <w:rsid w:val="003C5648"/>
    <w:rsid w:val="003C60E2"/>
    <w:rsid w:val="003C71FD"/>
    <w:rsid w:val="003C73C1"/>
    <w:rsid w:val="003D01E9"/>
    <w:rsid w:val="003D074A"/>
    <w:rsid w:val="003D0897"/>
    <w:rsid w:val="003D18A9"/>
    <w:rsid w:val="003D1919"/>
    <w:rsid w:val="003D3178"/>
    <w:rsid w:val="003D3486"/>
    <w:rsid w:val="003D38F6"/>
    <w:rsid w:val="003D3CCE"/>
    <w:rsid w:val="003D3EB1"/>
    <w:rsid w:val="003D5374"/>
    <w:rsid w:val="003D5713"/>
    <w:rsid w:val="003D5DED"/>
    <w:rsid w:val="003D601D"/>
    <w:rsid w:val="003D6A6D"/>
    <w:rsid w:val="003D6C9C"/>
    <w:rsid w:val="003D755F"/>
    <w:rsid w:val="003E0079"/>
    <w:rsid w:val="003E01F7"/>
    <w:rsid w:val="003E0E4C"/>
    <w:rsid w:val="003E138E"/>
    <w:rsid w:val="003E1C0B"/>
    <w:rsid w:val="003E211D"/>
    <w:rsid w:val="003E219D"/>
    <w:rsid w:val="003E340D"/>
    <w:rsid w:val="003E52C0"/>
    <w:rsid w:val="003E623A"/>
    <w:rsid w:val="003E6849"/>
    <w:rsid w:val="003E74BF"/>
    <w:rsid w:val="003E77F9"/>
    <w:rsid w:val="003E7A1B"/>
    <w:rsid w:val="003E7AAF"/>
    <w:rsid w:val="003E7D49"/>
    <w:rsid w:val="003E7E23"/>
    <w:rsid w:val="003F0350"/>
    <w:rsid w:val="003F0531"/>
    <w:rsid w:val="003F0BDD"/>
    <w:rsid w:val="003F1030"/>
    <w:rsid w:val="003F1905"/>
    <w:rsid w:val="003F1A55"/>
    <w:rsid w:val="003F21A1"/>
    <w:rsid w:val="003F323E"/>
    <w:rsid w:val="003F3578"/>
    <w:rsid w:val="003F425D"/>
    <w:rsid w:val="003F5521"/>
    <w:rsid w:val="003F5968"/>
    <w:rsid w:val="003F5DDE"/>
    <w:rsid w:val="003F607C"/>
    <w:rsid w:val="003F6423"/>
    <w:rsid w:val="003F6C04"/>
    <w:rsid w:val="003F7189"/>
    <w:rsid w:val="003F7292"/>
    <w:rsid w:val="003F7F34"/>
    <w:rsid w:val="004015BD"/>
    <w:rsid w:val="0040186E"/>
    <w:rsid w:val="00401921"/>
    <w:rsid w:val="0040243A"/>
    <w:rsid w:val="0040302D"/>
    <w:rsid w:val="004032D7"/>
    <w:rsid w:val="00403AF6"/>
    <w:rsid w:val="00403D1D"/>
    <w:rsid w:val="00404636"/>
    <w:rsid w:val="004050C7"/>
    <w:rsid w:val="00405784"/>
    <w:rsid w:val="004061DC"/>
    <w:rsid w:val="00406810"/>
    <w:rsid w:val="00407422"/>
    <w:rsid w:val="00407A22"/>
    <w:rsid w:val="00407EE2"/>
    <w:rsid w:val="00407F1C"/>
    <w:rsid w:val="00410568"/>
    <w:rsid w:val="004105DC"/>
    <w:rsid w:val="00411632"/>
    <w:rsid w:val="00412496"/>
    <w:rsid w:val="00412ADC"/>
    <w:rsid w:val="0041373B"/>
    <w:rsid w:val="004137F7"/>
    <w:rsid w:val="00413C11"/>
    <w:rsid w:val="00414232"/>
    <w:rsid w:val="00414473"/>
    <w:rsid w:val="00414845"/>
    <w:rsid w:val="004160BB"/>
    <w:rsid w:val="00416818"/>
    <w:rsid w:val="004174C0"/>
    <w:rsid w:val="004179B2"/>
    <w:rsid w:val="00420018"/>
    <w:rsid w:val="004227C1"/>
    <w:rsid w:val="004228B6"/>
    <w:rsid w:val="00422ACD"/>
    <w:rsid w:val="004237C0"/>
    <w:rsid w:val="00423F45"/>
    <w:rsid w:val="00425CBF"/>
    <w:rsid w:val="00425EEE"/>
    <w:rsid w:val="004261B2"/>
    <w:rsid w:val="00426B62"/>
    <w:rsid w:val="00430377"/>
    <w:rsid w:val="00430480"/>
    <w:rsid w:val="00431CEB"/>
    <w:rsid w:val="004328FE"/>
    <w:rsid w:val="00433BCB"/>
    <w:rsid w:val="00434011"/>
    <w:rsid w:val="0043407F"/>
    <w:rsid w:val="00434195"/>
    <w:rsid w:val="00434388"/>
    <w:rsid w:val="00434EC9"/>
    <w:rsid w:val="0043520A"/>
    <w:rsid w:val="00435847"/>
    <w:rsid w:val="00435F62"/>
    <w:rsid w:val="0043679A"/>
    <w:rsid w:val="004369F3"/>
    <w:rsid w:val="00436A26"/>
    <w:rsid w:val="004371A7"/>
    <w:rsid w:val="00437496"/>
    <w:rsid w:val="00440A6D"/>
    <w:rsid w:val="00440FAB"/>
    <w:rsid w:val="00441A8C"/>
    <w:rsid w:val="004436C0"/>
    <w:rsid w:val="00443BD1"/>
    <w:rsid w:val="004442B7"/>
    <w:rsid w:val="004442C2"/>
    <w:rsid w:val="00444691"/>
    <w:rsid w:val="00444FBE"/>
    <w:rsid w:val="004451A4"/>
    <w:rsid w:val="004459CE"/>
    <w:rsid w:val="0044693A"/>
    <w:rsid w:val="00446E0C"/>
    <w:rsid w:val="004471F3"/>
    <w:rsid w:val="00447E81"/>
    <w:rsid w:val="00447F2A"/>
    <w:rsid w:val="00451068"/>
    <w:rsid w:val="00452E40"/>
    <w:rsid w:val="00453063"/>
    <w:rsid w:val="0045308C"/>
    <w:rsid w:val="00453D28"/>
    <w:rsid w:val="00454B50"/>
    <w:rsid w:val="00455806"/>
    <w:rsid w:val="00455D8D"/>
    <w:rsid w:val="004562BB"/>
    <w:rsid w:val="004568A0"/>
    <w:rsid w:val="004572E7"/>
    <w:rsid w:val="004576F4"/>
    <w:rsid w:val="00461050"/>
    <w:rsid w:val="004611AC"/>
    <w:rsid w:val="00461A98"/>
    <w:rsid w:val="004623A6"/>
    <w:rsid w:val="004635FE"/>
    <w:rsid w:val="004639AF"/>
    <w:rsid w:val="00463A25"/>
    <w:rsid w:val="0046446D"/>
    <w:rsid w:val="00464B54"/>
    <w:rsid w:val="00464BA4"/>
    <w:rsid w:val="00464DF5"/>
    <w:rsid w:val="00465177"/>
    <w:rsid w:val="00465AB3"/>
    <w:rsid w:val="0046768A"/>
    <w:rsid w:val="00467806"/>
    <w:rsid w:val="00467992"/>
    <w:rsid w:val="00467D86"/>
    <w:rsid w:val="004707F9"/>
    <w:rsid w:val="004708A5"/>
    <w:rsid w:val="00470D9E"/>
    <w:rsid w:val="00471127"/>
    <w:rsid w:val="00471E2A"/>
    <w:rsid w:val="00472BCB"/>
    <w:rsid w:val="004735F9"/>
    <w:rsid w:val="0047462F"/>
    <w:rsid w:val="00474733"/>
    <w:rsid w:val="00474F49"/>
    <w:rsid w:val="00475593"/>
    <w:rsid w:val="00475DD4"/>
    <w:rsid w:val="004768FA"/>
    <w:rsid w:val="00477221"/>
    <w:rsid w:val="004775B2"/>
    <w:rsid w:val="00480ADF"/>
    <w:rsid w:val="00481149"/>
    <w:rsid w:val="00481DC3"/>
    <w:rsid w:val="00482343"/>
    <w:rsid w:val="00482E55"/>
    <w:rsid w:val="00483F41"/>
    <w:rsid w:val="004843F8"/>
    <w:rsid w:val="00485100"/>
    <w:rsid w:val="00485768"/>
    <w:rsid w:val="004859E3"/>
    <w:rsid w:val="00486896"/>
    <w:rsid w:val="00487296"/>
    <w:rsid w:val="004873B5"/>
    <w:rsid w:val="004874ED"/>
    <w:rsid w:val="00490480"/>
    <w:rsid w:val="00491101"/>
    <w:rsid w:val="00491CBD"/>
    <w:rsid w:val="00492503"/>
    <w:rsid w:val="00493A52"/>
    <w:rsid w:val="00494A3B"/>
    <w:rsid w:val="00495746"/>
    <w:rsid w:val="004963E2"/>
    <w:rsid w:val="00496876"/>
    <w:rsid w:val="00496EC7"/>
    <w:rsid w:val="00497C43"/>
    <w:rsid w:val="004A0DDD"/>
    <w:rsid w:val="004A173D"/>
    <w:rsid w:val="004A1FA0"/>
    <w:rsid w:val="004A2450"/>
    <w:rsid w:val="004A256A"/>
    <w:rsid w:val="004A2FEC"/>
    <w:rsid w:val="004A4485"/>
    <w:rsid w:val="004A47F4"/>
    <w:rsid w:val="004A4E07"/>
    <w:rsid w:val="004A5517"/>
    <w:rsid w:val="004A602C"/>
    <w:rsid w:val="004A683C"/>
    <w:rsid w:val="004A7D94"/>
    <w:rsid w:val="004B008B"/>
    <w:rsid w:val="004B344D"/>
    <w:rsid w:val="004B4155"/>
    <w:rsid w:val="004B49AD"/>
    <w:rsid w:val="004B5854"/>
    <w:rsid w:val="004B62CB"/>
    <w:rsid w:val="004B6311"/>
    <w:rsid w:val="004B63C1"/>
    <w:rsid w:val="004B642E"/>
    <w:rsid w:val="004B670C"/>
    <w:rsid w:val="004B75CB"/>
    <w:rsid w:val="004C10E3"/>
    <w:rsid w:val="004C28E3"/>
    <w:rsid w:val="004C34A4"/>
    <w:rsid w:val="004C3EA6"/>
    <w:rsid w:val="004C42DB"/>
    <w:rsid w:val="004C4AD4"/>
    <w:rsid w:val="004C512F"/>
    <w:rsid w:val="004C5956"/>
    <w:rsid w:val="004C6BF4"/>
    <w:rsid w:val="004C7B99"/>
    <w:rsid w:val="004C7CCB"/>
    <w:rsid w:val="004D0015"/>
    <w:rsid w:val="004D10A3"/>
    <w:rsid w:val="004D12A9"/>
    <w:rsid w:val="004D1679"/>
    <w:rsid w:val="004D2551"/>
    <w:rsid w:val="004D32E2"/>
    <w:rsid w:val="004D365A"/>
    <w:rsid w:val="004D3C03"/>
    <w:rsid w:val="004D3FE6"/>
    <w:rsid w:val="004D456E"/>
    <w:rsid w:val="004D48BF"/>
    <w:rsid w:val="004D500C"/>
    <w:rsid w:val="004D6A73"/>
    <w:rsid w:val="004D6AE0"/>
    <w:rsid w:val="004D7404"/>
    <w:rsid w:val="004D7714"/>
    <w:rsid w:val="004D79C6"/>
    <w:rsid w:val="004D7D4B"/>
    <w:rsid w:val="004E0C4F"/>
    <w:rsid w:val="004E1269"/>
    <w:rsid w:val="004E17C1"/>
    <w:rsid w:val="004E2309"/>
    <w:rsid w:val="004E24A5"/>
    <w:rsid w:val="004E455A"/>
    <w:rsid w:val="004E4A8E"/>
    <w:rsid w:val="004E4DE5"/>
    <w:rsid w:val="004E52F6"/>
    <w:rsid w:val="004E5BAB"/>
    <w:rsid w:val="004E681F"/>
    <w:rsid w:val="004E6EDF"/>
    <w:rsid w:val="004E7360"/>
    <w:rsid w:val="004E7B72"/>
    <w:rsid w:val="004F07DB"/>
    <w:rsid w:val="004F0A73"/>
    <w:rsid w:val="004F11E2"/>
    <w:rsid w:val="004F1FB0"/>
    <w:rsid w:val="004F2F6D"/>
    <w:rsid w:val="004F30BF"/>
    <w:rsid w:val="004F383F"/>
    <w:rsid w:val="004F3F72"/>
    <w:rsid w:val="00500316"/>
    <w:rsid w:val="00500B3E"/>
    <w:rsid w:val="00501DAC"/>
    <w:rsid w:val="0050224B"/>
    <w:rsid w:val="00502606"/>
    <w:rsid w:val="00502AB4"/>
    <w:rsid w:val="005039A6"/>
    <w:rsid w:val="00506D3D"/>
    <w:rsid w:val="00506F59"/>
    <w:rsid w:val="005072A1"/>
    <w:rsid w:val="0051011F"/>
    <w:rsid w:val="0051075E"/>
    <w:rsid w:val="00510F08"/>
    <w:rsid w:val="00511357"/>
    <w:rsid w:val="005124EE"/>
    <w:rsid w:val="00512E0B"/>
    <w:rsid w:val="00512F65"/>
    <w:rsid w:val="005133DC"/>
    <w:rsid w:val="00514FE2"/>
    <w:rsid w:val="005152AC"/>
    <w:rsid w:val="00515380"/>
    <w:rsid w:val="005154CF"/>
    <w:rsid w:val="00516071"/>
    <w:rsid w:val="00516293"/>
    <w:rsid w:val="005163D9"/>
    <w:rsid w:val="00516EFF"/>
    <w:rsid w:val="00517E21"/>
    <w:rsid w:val="0052028D"/>
    <w:rsid w:val="00520891"/>
    <w:rsid w:val="00521035"/>
    <w:rsid w:val="005210BA"/>
    <w:rsid w:val="00521257"/>
    <w:rsid w:val="005215BF"/>
    <w:rsid w:val="0052168C"/>
    <w:rsid w:val="00522963"/>
    <w:rsid w:val="00522F23"/>
    <w:rsid w:val="005232E6"/>
    <w:rsid w:val="00523512"/>
    <w:rsid w:val="005238C2"/>
    <w:rsid w:val="00524489"/>
    <w:rsid w:val="00525403"/>
    <w:rsid w:val="00525C2C"/>
    <w:rsid w:val="0052625C"/>
    <w:rsid w:val="005265E7"/>
    <w:rsid w:val="00526F0F"/>
    <w:rsid w:val="00527131"/>
    <w:rsid w:val="00527B50"/>
    <w:rsid w:val="00527CBB"/>
    <w:rsid w:val="00527CE2"/>
    <w:rsid w:val="00527E72"/>
    <w:rsid w:val="0053031E"/>
    <w:rsid w:val="00530BA7"/>
    <w:rsid w:val="00530D04"/>
    <w:rsid w:val="00531124"/>
    <w:rsid w:val="005311CD"/>
    <w:rsid w:val="00531AFD"/>
    <w:rsid w:val="0053273F"/>
    <w:rsid w:val="00532A9B"/>
    <w:rsid w:val="00533782"/>
    <w:rsid w:val="00534176"/>
    <w:rsid w:val="005343DD"/>
    <w:rsid w:val="00534590"/>
    <w:rsid w:val="00534767"/>
    <w:rsid w:val="00534BC6"/>
    <w:rsid w:val="0053647B"/>
    <w:rsid w:val="005372B9"/>
    <w:rsid w:val="00537EBE"/>
    <w:rsid w:val="00537FF2"/>
    <w:rsid w:val="0054074A"/>
    <w:rsid w:val="00540E25"/>
    <w:rsid w:val="005410F0"/>
    <w:rsid w:val="0054378C"/>
    <w:rsid w:val="005442A8"/>
    <w:rsid w:val="00544EB8"/>
    <w:rsid w:val="00545D9F"/>
    <w:rsid w:val="005460C9"/>
    <w:rsid w:val="00546638"/>
    <w:rsid w:val="005469FE"/>
    <w:rsid w:val="0054737A"/>
    <w:rsid w:val="0055018F"/>
    <w:rsid w:val="0055023F"/>
    <w:rsid w:val="005513BA"/>
    <w:rsid w:val="00551AC9"/>
    <w:rsid w:val="00551F97"/>
    <w:rsid w:val="00552FF9"/>
    <w:rsid w:val="00554550"/>
    <w:rsid w:val="00555083"/>
    <w:rsid w:val="00555084"/>
    <w:rsid w:val="0055679F"/>
    <w:rsid w:val="00557053"/>
    <w:rsid w:val="00557C9E"/>
    <w:rsid w:val="00557EE1"/>
    <w:rsid w:val="00560A6D"/>
    <w:rsid w:val="00560EB3"/>
    <w:rsid w:val="00561A6C"/>
    <w:rsid w:val="005644AA"/>
    <w:rsid w:val="00564522"/>
    <w:rsid w:val="005649C9"/>
    <w:rsid w:val="00564CF6"/>
    <w:rsid w:val="00565CB4"/>
    <w:rsid w:val="005663CA"/>
    <w:rsid w:val="00566D8F"/>
    <w:rsid w:val="00567E4B"/>
    <w:rsid w:val="00567FC7"/>
    <w:rsid w:val="00570603"/>
    <w:rsid w:val="00572603"/>
    <w:rsid w:val="005732B8"/>
    <w:rsid w:val="005733A1"/>
    <w:rsid w:val="00574D7C"/>
    <w:rsid w:val="0057577E"/>
    <w:rsid w:val="005759C1"/>
    <w:rsid w:val="00576494"/>
    <w:rsid w:val="00576696"/>
    <w:rsid w:val="00576A6E"/>
    <w:rsid w:val="00576B2D"/>
    <w:rsid w:val="00576C75"/>
    <w:rsid w:val="00576EE3"/>
    <w:rsid w:val="00581081"/>
    <w:rsid w:val="00581849"/>
    <w:rsid w:val="00581E3C"/>
    <w:rsid w:val="005821E0"/>
    <w:rsid w:val="005846F4"/>
    <w:rsid w:val="005849D2"/>
    <w:rsid w:val="00586D18"/>
    <w:rsid w:val="00587BEF"/>
    <w:rsid w:val="0059117D"/>
    <w:rsid w:val="0059164A"/>
    <w:rsid w:val="0059198A"/>
    <w:rsid w:val="00591E21"/>
    <w:rsid w:val="0059211A"/>
    <w:rsid w:val="00593F24"/>
    <w:rsid w:val="00593F55"/>
    <w:rsid w:val="005A02E0"/>
    <w:rsid w:val="005A0D14"/>
    <w:rsid w:val="005A13BD"/>
    <w:rsid w:val="005A14C6"/>
    <w:rsid w:val="005A179E"/>
    <w:rsid w:val="005A255E"/>
    <w:rsid w:val="005A2787"/>
    <w:rsid w:val="005A3C3F"/>
    <w:rsid w:val="005A3CAD"/>
    <w:rsid w:val="005A407F"/>
    <w:rsid w:val="005A4A51"/>
    <w:rsid w:val="005A50EA"/>
    <w:rsid w:val="005A51D0"/>
    <w:rsid w:val="005A5A19"/>
    <w:rsid w:val="005A7555"/>
    <w:rsid w:val="005B03E6"/>
    <w:rsid w:val="005B0514"/>
    <w:rsid w:val="005B09AD"/>
    <w:rsid w:val="005B2653"/>
    <w:rsid w:val="005B353D"/>
    <w:rsid w:val="005B3C9D"/>
    <w:rsid w:val="005B486E"/>
    <w:rsid w:val="005B564B"/>
    <w:rsid w:val="005B5B95"/>
    <w:rsid w:val="005B5DAF"/>
    <w:rsid w:val="005B664C"/>
    <w:rsid w:val="005B71AE"/>
    <w:rsid w:val="005B72B2"/>
    <w:rsid w:val="005B781F"/>
    <w:rsid w:val="005B7E51"/>
    <w:rsid w:val="005C13C2"/>
    <w:rsid w:val="005C14BF"/>
    <w:rsid w:val="005C1B26"/>
    <w:rsid w:val="005C1C3D"/>
    <w:rsid w:val="005C2094"/>
    <w:rsid w:val="005C24DA"/>
    <w:rsid w:val="005C27B4"/>
    <w:rsid w:val="005C3239"/>
    <w:rsid w:val="005C3C6A"/>
    <w:rsid w:val="005C3D33"/>
    <w:rsid w:val="005C468B"/>
    <w:rsid w:val="005C5D9F"/>
    <w:rsid w:val="005C5F6B"/>
    <w:rsid w:val="005C654C"/>
    <w:rsid w:val="005C6750"/>
    <w:rsid w:val="005C7B8B"/>
    <w:rsid w:val="005D0986"/>
    <w:rsid w:val="005D15BD"/>
    <w:rsid w:val="005D1B45"/>
    <w:rsid w:val="005D2DF7"/>
    <w:rsid w:val="005D3C84"/>
    <w:rsid w:val="005D3E25"/>
    <w:rsid w:val="005D4FF1"/>
    <w:rsid w:val="005D51AB"/>
    <w:rsid w:val="005D52E3"/>
    <w:rsid w:val="005D55E2"/>
    <w:rsid w:val="005D5F3E"/>
    <w:rsid w:val="005D68CA"/>
    <w:rsid w:val="005D7F7B"/>
    <w:rsid w:val="005E0E37"/>
    <w:rsid w:val="005E0ECE"/>
    <w:rsid w:val="005E1251"/>
    <w:rsid w:val="005E13BF"/>
    <w:rsid w:val="005E1513"/>
    <w:rsid w:val="005E2145"/>
    <w:rsid w:val="005E2213"/>
    <w:rsid w:val="005E2412"/>
    <w:rsid w:val="005E2BD4"/>
    <w:rsid w:val="005E2C4F"/>
    <w:rsid w:val="005E2D15"/>
    <w:rsid w:val="005E3088"/>
    <w:rsid w:val="005E3B63"/>
    <w:rsid w:val="005E484D"/>
    <w:rsid w:val="005E4C53"/>
    <w:rsid w:val="005E4D6E"/>
    <w:rsid w:val="005E522D"/>
    <w:rsid w:val="005E5532"/>
    <w:rsid w:val="005E5FF8"/>
    <w:rsid w:val="005E632F"/>
    <w:rsid w:val="005E6F22"/>
    <w:rsid w:val="005E7119"/>
    <w:rsid w:val="005E7A4B"/>
    <w:rsid w:val="005F0CFB"/>
    <w:rsid w:val="005F129F"/>
    <w:rsid w:val="005F15F9"/>
    <w:rsid w:val="005F18F2"/>
    <w:rsid w:val="005F338E"/>
    <w:rsid w:val="005F3465"/>
    <w:rsid w:val="005F4E38"/>
    <w:rsid w:val="005F5A66"/>
    <w:rsid w:val="005F5B4F"/>
    <w:rsid w:val="005F5D6D"/>
    <w:rsid w:val="005F5EDA"/>
    <w:rsid w:val="005F68E8"/>
    <w:rsid w:val="005F6CA4"/>
    <w:rsid w:val="005F7685"/>
    <w:rsid w:val="005F7876"/>
    <w:rsid w:val="006000BC"/>
    <w:rsid w:val="00600BB3"/>
    <w:rsid w:val="006024D9"/>
    <w:rsid w:val="0060297C"/>
    <w:rsid w:val="00602B45"/>
    <w:rsid w:val="00603369"/>
    <w:rsid w:val="0060345B"/>
    <w:rsid w:val="00603551"/>
    <w:rsid w:val="006045BC"/>
    <w:rsid w:val="006059D5"/>
    <w:rsid w:val="00605F9A"/>
    <w:rsid w:val="00606008"/>
    <w:rsid w:val="006063B0"/>
    <w:rsid w:val="00606A0C"/>
    <w:rsid w:val="00607244"/>
    <w:rsid w:val="00607F92"/>
    <w:rsid w:val="006101BE"/>
    <w:rsid w:val="00610D02"/>
    <w:rsid w:val="006134FB"/>
    <w:rsid w:val="00616D51"/>
    <w:rsid w:val="00616F26"/>
    <w:rsid w:val="0061786A"/>
    <w:rsid w:val="0062020C"/>
    <w:rsid w:val="00620753"/>
    <w:rsid w:val="006209FB"/>
    <w:rsid w:val="00620C82"/>
    <w:rsid w:val="006210A1"/>
    <w:rsid w:val="0062141D"/>
    <w:rsid w:val="006216F7"/>
    <w:rsid w:val="00622DBB"/>
    <w:rsid w:val="00623D19"/>
    <w:rsid w:val="0062482E"/>
    <w:rsid w:val="00624CE1"/>
    <w:rsid w:val="0062563B"/>
    <w:rsid w:val="006257A5"/>
    <w:rsid w:val="006263E4"/>
    <w:rsid w:val="00626829"/>
    <w:rsid w:val="00627A82"/>
    <w:rsid w:val="00627E33"/>
    <w:rsid w:val="00631DAC"/>
    <w:rsid w:val="00632329"/>
    <w:rsid w:val="006328CC"/>
    <w:rsid w:val="00632D27"/>
    <w:rsid w:val="006352FC"/>
    <w:rsid w:val="00635F4B"/>
    <w:rsid w:val="006361BD"/>
    <w:rsid w:val="00636446"/>
    <w:rsid w:val="00636C91"/>
    <w:rsid w:val="00636F14"/>
    <w:rsid w:val="0063792F"/>
    <w:rsid w:val="00637F81"/>
    <w:rsid w:val="00640161"/>
    <w:rsid w:val="00640ADE"/>
    <w:rsid w:val="00640C00"/>
    <w:rsid w:val="006412AB"/>
    <w:rsid w:val="00642493"/>
    <w:rsid w:val="00642B63"/>
    <w:rsid w:val="00642CCB"/>
    <w:rsid w:val="0064340F"/>
    <w:rsid w:val="00643756"/>
    <w:rsid w:val="00644416"/>
    <w:rsid w:val="00644F46"/>
    <w:rsid w:val="0064596C"/>
    <w:rsid w:val="00645A9D"/>
    <w:rsid w:val="00646DD5"/>
    <w:rsid w:val="00647124"/>
    <w:rsid w:val="006474E9"/>
    <w:rsid w:val="0064752D"/>
    <w:rsid w:val="006502C2"/>
    <w:rsid w:val="00650A01"/>
    <w:rsid w:val="00650AA8"/>
    <w:rsid w:val="0065151C"/>
    <w:rsid w:val="00652594"/>
    <w:rsid w:val="00652ABC"/>
    <w:rsid w:val="006531DB"/>
    <w:rsid w:val="00653229"/>
    <w:rsid w:val="006554B9"/>
    <w:rsid w:val="00657F98"/>
    <w:rsid w:val="00657FF4"/>
    <w:rsid w:val="0066152A"/>
    <w:rsid w:val="00662139"/>
    <w:rsid w:val="0066345F"/>
    <w:rsid w:val="00663CAA"/>
    <w:rsid w:val="00664DE6"/>
    <w:rsid w:val="006654B3"/>
    <w:rsid w:val="006656F9"/>
    <w:rsid w:val="0066582B"/>
    <w:rsid w:val="00665EC1"/>
    <w:rsid w:val="0066720E"/>
    <w:rsid w:val="0066741C"/>
    <w:rsid w:val="00667A0E"/>
    <w:rsid w:val="00667DB2"/>
    <w:rsid w:val="0067054E"/>
    <w:rsid w:val="00670842"/>
    <w:rsid w:val="00670932"/>
    <w:rsid w:val="00670A8D"/>
    <w:rsid w:val="00671149"/>
    <w:rsid w:val="00671453"/>
    <w:rsid w:val="006719C9"/>
    <w:rsid w:val="00671D41"/>
    <w:rsid w:val="00672319"/>
    <w:rsid w:val="00672EB1"/>
    <w:rsid w:val="00673BDF"/>
    <w:rsid w:val="00674C7F"/>
    <w:rsid w:val="0067511F"/>
    <w:rsid w:val="00677A5A"/>
    <w:rsid w:val="00680C0D"/>
    <w:rsid w:val="0068101B"/>
    <w:rsid w:val="0068120C"/>
    <w:rsid w:val="00681511"/>
    <w:rsid w:val="006817C6"/>
    <w:rsid w:val="00681881"/>
    <w:rsid w:val="00681DBE"/>
    <w:rsid w:val="006822CC"/>
    <w:rsid w:val="00682E34"/>
    <w:rsid w:val="00682F6F"/>
    <w:rsid w:val="00683049"/>
    <w:rsid w:val="00683065"/>
    <w:rsid w:val="00683461"/>
    <w:rsid w:val="00683BF9"/>
    <w:rsid w:val="00683C84"/>
    <w:rsid w:val="00684CAC"/>
    <w:rsid w:val="00685A4F"/>
    <w:rsid w:val="00685E37"/>
    <w:rsid w:val="006866AE"/>
    <w:rsid w:val="00691799"/>
    <w:rsid w:val="00691B28"/>
    <w:rsid w:val="00692C41"/>
    <w:rsid w:val="006936C1"/>
    <w:rsid w:val="00693890"/>
    <w:rsid w:val="00694341"/>
    <w:rsid w:val="006952A5"/>
    <w:rsid w:val="006955AC"/>
    <w:rsid w:val="006961DE"/>
    <w:rsid w:val="0069689C"/>
    <w:rsid w:val="00696EA8"/>
    <w:rsid w:val="00697010"/>
    <w:rsid w:val="00697AD6"/>
    <w:rsid w:val="00697F0A"/>
    <w:rsid w:val="006A0767"/>
    <w:rsid w:val="006A0961"/>
    <w:rsid w:val="006A206E"/>
    <w:rsid w:val="006A28E4"/>
    <w:rsid w:val="006A37EB"/>
    <w:rsid w:val="006A460B"/>
    <w:rsid w:val="006A4F62"/>
    <w:rsid w:val="006A524D"/>
    <w:rsid w:val="006A5550"/>
    <w:rsid w:val="006A5754"/>
    <w:rsid w:val="006A6391"/>
    <w:rsid w:val="006A65CE"/>
    <w:rsid w:val="006A7103"/>
    <w:rsid w:val="006A7E14"/>
    <w:rsid w:val="006B0259"/>
    <w:rsid w:val="006B06B2"/>
    <w:rsid w:val="006B0D70"/>
    <w:rsid w:val="006B1262"/>
    <w:rsid w:val="006B1A3E"/>
    <w:rsid w:val="006B1CA3"/>
    <w:rsid w:val="006B294E"/>
    <w:rsid w:val="006B35FD"/>
    <w:rsid w:val="006B3C4F"/>
    <w:rsid w:val="006B3F56"/>
    <w:rsid w:val="006B436B"/>
    <w:rsid w:val="006B5237"/>
    <w:rsid w:val="006B54CE"/>
    <w:rsid w:val="006B5722"/>
    <w:rsid w:val="006B59C7"/>
    <w:rsid w:val="006B5DD5"/>
    <w:rsid w:val="006B6D3C"/>
    <w:rsid w:val="006B7154"/>
    <w:rsid w:val="006B71C2"/>
    <w:rsid w:val="006C0713"/>
    <w:rsid w:val="006C0C90"/>
    <w:rsid w:val="006C1D8B"/>
    <w:rsid w:val="006C2C35"/>
    <w:rsid w:val="006C3A75"/>
    <w:rsid w:val="006C45B3"/>
    <w:rsid w:val="006C5ACC"/>
    <w:rsid w:val="006C5EDB"/>
    <w:rsid w:val="006C61DA"/>
    <w:rsid w:val="006C63A7"/>
    <w:rsid w:val="006C672E"/>
    <w:rsid w:val="006C7078"/>
    <w:rsid w:val="006C74B0"/>
    <w:rsid w:val="006C77B0"/>
    <w:rsid w:val="006D0D0E"/>
    <w:rsid w:val="006D1077"/>
    <w:rsid w:val="006D22F9"/>
    <w:rsid w:val="006D2E63"/>
    <w:rsid w:val="006D31CA"/>
    <w:rsid w:val="006D3619"/>
    <w:rsid w:val="006D3FD7"/>
    <w:rsid w:val="006D432F"/>
    <w:rsid w:val="006D4C69"/>
    <w:rsid w:val="006D53CF"/>
    <w:rsid w:val="006D53D2"/>
    <w:rsid w:val="006D5658"/>
    <w:rsid w:val="006D5848"/>
    <w:rsid w:val="006D5CF7"/>
    <w:rsid w:val="006D6631"/>
    <w:rsid w:val="006D66FD"/>
    <w:rsid w:val="006D6A43"/>
    <w:rsid w:val="006D6CF1"/>
    <w:rsid w:val="006D71EA"/>
    <w:rsid w:val="006D77A7"/>
    <w:rsid w:val="006E0667"/>
    <w:rsid w:val="006E0C1E"/>
    <w:rsid w:val="006E258D"/>
    <w:rsid w:val="006E2BE9"/>
    <w:rsid w:val="006E2E19"/>
    <w:rsid w:val="006E3032"/>
    <w:rsid w:val="006E305A"/>
    <w:rsid w:val="006E32B4"/>
    <w:rsid w:val="006E3848"/>
    <w:rsid w:val="006E55E3"/>
    <w:rsid w:val="006E573C"/>
    <w:rsid w:val="006E5B52"/>
    <w:rsid w:val="006E6899"/>
    <w:rsid w:val="006E6CEE"/>
    <w:rsid w:val="006E753D"/>
    <w:rsid w:val="006E7589"/>
    <w:rsid w:val="006E7C5A"/>
    <w:rsid w:val="006F0406"/>
    <w:rsid w:val="006F1660"/>
    <w:rsid w:val="006F17BF"/>
    <w:rsid w:val="006F1821"/>
    <w:rsid w:val="006F1EC5"/>
    <w:rsid w:val="006F2B65"/>
    <w:rsid w:val="006F2BA3"/>
    <w:rsid w:val="006F2FC6"/>
    <w:rsid w:val="006F35C4"/>
    <w:rsid w:val="006F36C0"/>
    <w:rsid w:val="006F3756"/>
    <w:rsid w:val="006F51D2"/>
    <w:rsid w:val="006F5736"/>
    <w:rsid w:val="006F57EA"/>
    <w:rsid w:val="006F681C"/>
    <w:rsid w:val="006F6E2B"/>
    <w:rsid w:val="006F71CC"/>
    <w:rsid w:val="006F71EA"/>
    <w:rsid w:val="006F7443"/>
    <w:rsid w:val="006F76E6"/>
    <w:rsid w:val="006F7B49"/>
    <w:rsid w:val="00700640"/>
    <w:rsid w:val="00700EB1"/>
    <w:rsid w:val="00701038"/>
    <w:rsid w:val="00701D7B"/>
    <w:rsid w:val="00702E36"/>
    <w:rsid w:val="0070542B"/>
    <w:rsid w:val="007058BA"/>
    <w:rsid w:val="00706456"/>
    <w:rsid w:val="0070673C"/>
    <w:rsid w:val="00706B87"/>
    <w:rsid w:val="00707018"/>
    <w:rsid w:val="007075EF"/>
    <w:rsid w:val="0071112E"/>
    <w:rsid w:val="00712D32"/>
    <w:rsid w:val="00712D4E"/>
    <w:rsid w:val="00713D2A"/>
    <w:rsid w:val="00714102"/>
    <w:rsid w:val="00714771"/>
    <w:rsid w:val="00714815"/>
    <w:rsid w:val="00715054"/>
    <w:rsid w:val="007161BD"/>
    <w:rsid w:val="0071620C"/>
    <w:rsid w:val="00716E54"/>
    <w:rsid w:val="007171A4"/>
    <w:rsid w:val="00717733"/>
    <w:rsid w:val="00717958"/>
    <w:rsid w:val="007203FC"/>
    <w:rsid w:val="007204AC"/>
    <w:rsid w:val="00720A21"/>
    <w:rsid w:val="007210E2"/>
    <w:rsid w:val="0072160E"/>
    <w:rsid w:val="00721DAC"/>
    <w:rsid w:val="00722114"/>
    <w:rsid w:val="007225DD"/>
    <w:rsid w:val="00722763"/>
    <w:rsid w:val="00722EBC"/>
    <w:rsid w:val="0072347D"/>
    <w:rsid w:val="00723D43"/>
    <w:rsid w:val="00724291"/>
    <w:rsid w:val="00725086"/>
    <w:rsid w:val="00725A50"/>
    <w:rsid w:val="00725AF2"/>
    <w:rsid w:val="00726667"/>
    <w:rsid w:val="007268CB"/>
    <w:rsid w:val="00727096"/>
    <w:rsid w:val="00727BBE"/>
    <w:rsid w:val="00727E56"/>
    <w:rsid w:val="00730A2D"/>
    <w:rsid w:val="007311D9"/>
    <w:rsid w:val="00731EE3"/>
    <w:rsid w:val="007335D5"/>
    <w:rsid w:val="00733E81"/>
    <w:rsid w:val="00733F2D"/>
    <w:rsid w:val="00734352"/>
    <w:rsid w:val="00734BF7"/>
    <w:rsid w:val="00735467"/>
    <w:rsid w:val="00735806"/>
    <w:rsid w:val="00735837"/>
    <w:rsid w:val="00735C90"/>
    <w:rsid w:val="00736CDB"/>
    <w:rsid w:val="00736E99"/>
    <w:rsid w:val="00737015"/>
    <w:rsid w:val="007371A5"/>
    <w:rsid w:val="007373D8"/>
    <w:rsid w:val="007373F2"/>
    <w:rsid w:val="00740005"/>
    <w:rsid w:val="00740167"/>
    <w:rsid w:val="00740CF0"/>
    <w:rsid w:val="00741A87"/>
    <w:rsid w:val="00742A3E"/>
    <w:rsid w:val="00742B3D"/>
    <w:rsid w:val="007435E2"/>
    <w:rsid w:val="007444B3"/>
    <w:rsid w:val="00744B30"/>
    <w:rsid w:val="00745848"/>
    <w:rsid w:val="00745939"/>
    <w:rsid w:val="007462B4"/>
    <w:rsid w:val="007467DB"/>
    <w:rsid w:val="007477D8"/>
    <w:rsid w:val="00747DD9"/>
    <w:rsid w:val="0075011C"/>
    <w:rsid w:val="0075162A"/>
    <w:rsid w:val="007518CD"/>
    <w:rsid w:val="00751C90"/>
    <w:rsid w:val="00752E33"/>
    <w:rsid w:val="00752E5F"/>
    <w:rsid w:val="007544C0"/>
    <w:rsid w:val="0075451E"/>
    <w:rsid w:val="0075524D"/>
    <w:rsid w:val="00755608"/>
    <w:rsid w:val="007563CF"/>
    <w:rsid w:val="007567E3"/>
    <w:rsid w:val="007575C0"/>
    <w:rsid w:val="00757DC8"/>
    <w:rsid w:val="007607B2"/>
    <w:rsid w:val="007610E4"/>
    <w:rsid w:val="00761AB7"/>
    <w:rsid w:val="00761BDD"/>
    <w:rsid w:val="00762AB5"/>
    <w:rsid w:val="0076304A"/>
    <w:rsid w:val="0076384D"/>
    <w:rsid w:val="00764030"/>
    <w:rsid w:val="00764F39"/>
    <w:rsid w:val="0076597F"/>
    <w:rsid w:val="00765D5B"/>
    <w:rsid w:val="007667AC"/>
    <w:rsid w:val="00766ABF"/>
    <w:rsid w:val="007674C3"/>
    <w:rsid w:val="00767596"/>
    <w:rsid w:val="00770B13"/>
    <w:rsid w:val="00770F66"/>
    <w:rsid w:val="00771DB6"/>
    <w:rsid w:val="007737BA"/>
    <w:rsid w:val="00773E8D"/>
    <w:rsid w:val="00773ED9"/>
    <w:rsid w:val="0077585D"/>
    <w:rsid w:val="00776794"/>
    <w:rsid w:val="007771AE"/>
    <w:rsid w:val="00777776"/>
    <w:rsid w:val="0078269F"/>
    <w:rsid w:val="00782E2B"/>
    <w:rsid w:val="00782EDF"/>
    <w:rsid w:val="00783027"/>
    <w:rsid w:val="00783569"/>
    <w:rsid w:val="00783C0D"/>
    <w:rsid w:val="00783E74"/>
    <w:rsid w:val="00783FFF"/>
    <w:rsid w:val="0078459D"/>
    <w:rsid w:val="00785310"/>
    <w:rsid w:val="0078558F"/>
    <w:rsid w:val="00785B64"/>
    <w:rsid w:val="0078635B"/>
    <w:rsid w:val="00787A08"/>
    <w:rsid w:val="0079094A"/>
    <w:rsid w:val="00791ED9"/>
    <w:rsid w:val="007926F0"/>
    <w:rsid w:val="007926F9"/>
    <w:rsid w:val="00792A25"/>
    <w:rsid w:val="00792F1A"/>
    <w:rsid w:val="0079426C"/>
    <w:rsid w:val="007946A7"/>
    <w:rsid w:val="00794F1F"/>
    <w:rsid w:val="00795867"/>
    <w:rsid w:val="007959FC"/>
    <w:rsid w:val="007972DE"/>
    <w:rsid w:val="007A0795"/>
    <w:rsid w:val="007A1956"/>
    <w:rsid w:val="007A294E"/>
    <w:rsid w:val="007A2C27"/>
    <w:rsid w:val="007A2E5E"/>
    <w:rsid w:val="007A3149"/>
    <w:rsid w:val="007A4166"/>
    <w:rsid w:val="007A5319"/>
    <w:rsid w:val="007A6110"/>
    <w:rsid w:val="007A635B"/>
    <w:rsid w:val="007A6EC0"/>
    <w:rsid w:val="007A73D1"/>
    <w:rsid w:val="007A77E8"/>
    <w:rsid w:val="007A7823"/>
    <w:rsid w:val="007A7ABC"/>
    <w:rsid w:val="007B02DA"/>
    <w:rsid w:val="007B0823"/>
    <w:rsid w:val="007B0BE5"/>
    <w:rsid w:val="007B14DF"/>
    <w:rsid w:val="007B18EA"/>
    <w:rsid w:val="007B1A59"/>
    <w:rsid w:val="007B1EAF"/>
    <w:rsid w:val="007B3C97"/>
    <w:rsid w:val="007B3FD6"/>
    <w:rsid w:val="007B4050"/>
    <w:rsid w:val="007B50F0"/>
    <w:rsid w:val="007B5ABB"/>
    <w:rsid w:val="007B5CD3"/>
    <w:rsid w:val="007B5D80"/>
    <w:rsid w:val="007B7400"/>
    <w:rsid w:val="007C036B"/>
    <w:rsid w:val="007C094E"/>
    <w:rsid w:val="007C0FF6"/>
    <w:rsid w:val="007C1213"/>
    <w:rsid w:val="007C1244"/>
    <w:rsid w:val="007C21C0"/>
    <w:rsid w:val="007C2A99"/>
    <w:rsid w:val="007C32A6"/>
    <w:rsid w:val="007C33C4"/>
    <w:rsid w:val="007C36EE"/>
    <w:rsid w:val="007C3DBA"/>
    <w:rsid w:val="007C412C"/>
    <w:rsid w:val="007C48BD"/>
    <w:rsid w:val="007C4D75"/>
    <w:rsid w:val="007C541E"/>
    <w:rsid w:val="007C60D9"/>
    <w:rsid w:val="007C6690"/>
    <w:rsid w:val="007C6D2D"/>
    <w:rsid w:val="007C6FA8"/>
    <w:rsid w:val="007C7025"/>
    <w:rsid w:val="007C7271"/>
    <w:rsid w:val="007D0324"/>
    <w:rsid w:val="007D0A91"/>
    <w:rsid w:val="007D13AF"/>
    <w:rsid w:val="007D1C31"/>
    <w:rsid w:val="007D1E65"/>
    <w:rsid w:val="007D29A3"/>
    <w:rsid w:val="007D2A4D"/>
    <w:rsid w:val="007D31A2"/>
    <w:rsid w:val="007D4B1A"/>
    <w:rsid w:val="007D5800"/>
    <w:rsid w:val="007D5835"/>
    <w:rsid w:val="007D5BEE"/>
    <w:rsid w:val="007D6120"/>
    <w:rsid w:val="007D67AF"/>
    <w:rsid w:val="007D73BD"/>
    <w:rsid w:val="007D741D"/>
    <w:rsid w:val="007D7D27"/>
    <w:rsid w:val="007E1174"/>
    <w:rsid w:val="007E2D3D"/>
    <w:rsid w:val="007E2DFD"/>
    <w:rsid w:val="007E3590"/>
    <w:rsid w:val="007E41F1"/>
    <w:rsid w:val="007E4ADB"/>
    <w:rsid w:val="007E4B93"/>
    <w:rsid w:val="007E4D76"/>
    <w:rsid w:val="007E5818"/>
    <w:rsid w:val="007E6123"/>
    <w:rsid w:val="007E6AAD"/>
    <w:rsid w:val="007E6C30"/>
    <w:rsid w:val="007E7C77"/>
    <w:rsid w:val="007E7CAD"/>
    <w:rsid w:val="007F08E1"/>
    <w:rsid w:val="007F0EEB"/>
    <w:rsid w:val="007F17C7"/>
    <w:rsid w:val="007F184D"/>
    <w:rsid w:val="007F2358"/>
    <w:rsid w:val="007F2626"/>
    <w:rsid w:val="007F30CE"/>
    <w:rsid w:val="007F367E"/>
    <w:rsid w:val="007F45C4"/>
    <w:rsid w:val="007F4958"/>
    <w:rsid w:val="007F4E39"/>
    <w:rsid w:val="007F4E78"/>
    <w:rsid w:val="007F67DF"/>
    <w:rsid w:val="00800CA4"/>
    <w:rsid w:val="0080189E"/>
    <w:rsid w:val="00801F15"/>
    <w:rsid w:val="008029D1"/>
    <w:rsid w:val="00802A98"/>
    <w:rsid w:val="00804A19"/>
    <w:rsid w:val="00805850"/>
    <w:rsid w:val="008064B0"/>
    <w:rsid w:val="00807305"/>
    <w:rsid w:val="00807576"/>
    <w:rsid w:val="008076D7"/>
    <w:rsid w:val="00807975"/>
    <w:rsid w:val="00807C65"/>
    <w:rsid w:val="00810447"/>
    <w:rsid w:val="00810707"/>
    <w:rsid w:val="00811464"/>
    <w:rsid w:val="00811767"/>
    <w:rsid w:val="00811F48"/>
    <w:rsid w:val="00812675"/>
    <w:rsid w:val="008126EE"/>
    <w:rsid w:val="008129C3"/>
    <w:rsid w:val="00812A90"/>
    <w:rsid w:val="00812D1D"/>
    <w:rsid w:val="0081322F"/>
    <w:rsid w:val="00813C63"/>
    <w:rsid w:val="008142B5"/>
    <w:rsid w:val="0081481C"/>
    <w:rsid w:val="00815893"/>
    <w:rsid w:val="00815BA5"/>
    <w:rsid w:val="00816170"/>
    <w:rsid w:val="0081667F"/>
    <w:rsid w:val="0081687B"/>
    <w:rsid w:val="00816CD9"/>
    <w:rsid w:val="00816EA0"/>
    <w:rsid w:val="00816ECF"/>
    <w:rsid w:val="008170B1"/>
    <w:rsid w:val="0081734D"/>
    <w:rsid w:val="00817C54"/>
    <w:rsid w:val="008213A0"/>
    <w:rsid w:val="00821F69"/>
    <w:rsid w:val="008220D1"/>
    <w:rsid w:val="00822400"/>
    <w:rsid w:val="00822C31"/>
    <w:rsid w:val="00823757"/>
    <w:rsid w:val="00824410"/>
    <w:rsid w:val="0082471B"/>
    <w:rsid w:val="00824EC6"/>
    <w:rsid w:val="00825D74"/>
    <w:rsid w:val="008262D3"/>
    <w:rsid w:val="00826E64"/>
    <w:rsid w:val="00827AC1"/>
    <w:rsid w:val="00827CF9"/>
    <w:rsid w:val="00827E7A"/>
    <w:rsid w:val="00831014"/>
    <w:rsid w:val="008313C4"/>
    <w:rsid w:val="00831516"/>
    <w:rsid w:val="008316AC"/>
    <w:rsid w:val="00831A10"/>
    <w:rsid w:val="00832E80"/>
    <w:rsid w:val="00834F90"/>
    <w:rsid w:val="008356FD"/>
    <w:rsid w:val="00836170"/>
    <w:rsid w:val="00836760"/>
    <w:rsid w:val="00836A01"/>
    <w:rsid w:val="00837BD6"/>
    <w:rsid w:val="00840990"/>
    <w:rsid w:val="00840B78"/>
    <w:rsid w:val="00841688"/>
    <w:rsid w:val="0084185D"/>
    <w:rsid w:val="00841C6E"/>
    <w:rsid w:val="00842633"/>
    <w:rsid w:val="00842787"/>
    <w:rsid w:val="008428E5"/>
    <w:rsid w:val="00843063"/>
    <w:rsid w:val="008435AF"/>
    <w:rsid w:val="008436A3"/>
    <w:rsid w:val="00843873"/>
    <w:rsid w:val="00843CFC"/>
    <w:rsid w:val="008447A5"/>
    <w:rsid w:val="00847253"/>
    <w:rsid w:val="00850121"/>
    <w:rsid w:val="008503A9"/>
    <w:rsid w:val="0085123B"/>
    <w:rsid w:val="00851272"/>
    <w:rsid w:val="008524F8"/>
    <w:rsid w:val="008558B6"/>
    <w:rsid w:val="00855E4F"/>
    <w:rsid w:val="00856DAE"/>
    <w:rsid w:val="00860028"/>
    <w:rsid w:val="0086013D"/>
    <w:rsid w:val="008603C0"/>
    <w:rsid w:val="008614D9"/>
    <w:rsid w:val="008617F0"/>
    <w:rsid w:val="00861C4D"/>
    <w:rsid w:val="008624AE"/>
    <w:rsid w:val="00862A43"/>
    <w:rsid w:val="00863C37"/>
    <w:rsid w:val="00864249"/>
    <w:rsid w:val="00864399"/>
    <w:rsid w:val="008646FF"/>
    <w:rsid w:val="00864971"/>
    <w:rsid w:val="00866462"/>
    <w:rsid w:val="00866AF3"/>
    <w:rsid w:val="00866C6D"/>
    <w:rsid w:val="0086740E"/>
    <w:rsid w:val="008676F3"/>
    <w:rsid w:val="008679CF"/>
    <w:rsid w:val="00867D93"/>
    <w:rsid w:val="00870ACF"/>
    <w:rsid w:val="00871A67"/>
    <w:rsid w:val="00871BF1"/>
    <w:rsid w:val="008727B0"/>
    <w:rsid w:val="00873A17"/>
    <w:rsid w:val="00874474"/>
    <w:rsid w:val="00874D1A"/>
    <w:rsid w:val="0087630C"/>
    <w:rsid w:val="00876E2E"/>
    <w:rsid w:val="00880504"/>
    <w:rsid w:val="00880CA3"/>
    <w:rsid w:val="008816D2"/>
    <w:rsid w:val="008822E1"/>
    <w:rsid w:val="00882F95"/>
    <w:rsid w:val="00883D3E"/>
    <w:rsid w:val="008842AF"/>
    <w:rsid w:val="008842E2"/>
    <w:rsid w:val="0088589E"/>
    <w:rsid w:val="00886082"/>
    <w:rsid w:val="008861BC"/>
    <w:rsid w:val="008874C6"/>
    <w:rsid w:val="0088769B"/>
    <w:rsid w:val="00887D3B"/>
    <w:rsid w:val="00887F80"/>
    <w:rsid w:val="00887F9B"/>
    <w:rsid w:val="008906D8"/>
    <w:rsid w:val="00890DEB"/>
    <w:rsid w:val="0089166D"/>
    <w:rsid w:val="00891C98"/>
    <w:rsid w:val="008921A1"/>
    <w:rsid w:val="00892C46"/>
    <w:rsid w:val="00892DAA"/>
    <w:rsid w:val="00892FF5"/>
    <w:rsid w:val="00893412"/>
    <w:rsid w:val="0089354F"/>
    <w:rsid w:val="00893B10"/>
    <w:rsid w:val="00893DF9"/>
    <w:rsid w:val="0089682F"/>
    <w:rsid w:val="00896BDF"/>
    <w:rsid w:val="0089775C"/>
    <w:rsid w:val="008A02FC"/>
    <w:rsid w:val="008A036C"/>
    <w:rsid w:val="008A0833"/>
    <w:rsid w:val="008A0B3F"/>
    <w:rsid w:val="008A0D7F"/>
    <w:rsid w:val="008A276C"/>
    <w:rsid w:val="008A2F48"/>
    <w:rsid w:val="008A3184"/>
    <w:rsid w:val="008A3495"/>
    <w:rsid w:val="008A4774"/>
    <w:rsid w:val="008A47A3"/>
    <w:rsid w:val="008A4C4B"/>
    <w:rsid w:val="008A5623"/>
    <w:rsid w:val="008A56CA"/>
    <w:rsid w:val="008A5C55"/>
    <w:rsid w:val="008A5C61"/>
    <w:rsid w:val="008A60DA"/>
    <w:rsid w:val="008A6E5C"/>
    <w:rsid w:val="008A7656"/>
    <w:rsid w:val="008A7866"/>
    <w:rsid w:val="008B02AA"/>
    <w:rsid w:val="008B174B"/>
    <w:rsid w:val="008B198A"/>
    <w:rsid w:val="008B290F"/>
    <w:rsid w:val="008B2B86"/>
    <w:rsid w:val="008B4196"/>
    <w:rsid w:val="008B4271"/>
    <w:rsid w:val="008B4671"/>
    <w:rsid w:val="008B5031"/>
    <w:rsid w:val="008B523A"/>
    <w:rsid w:val="008B5E37"/>
    <w:rsid w:val="008B6978"/>
    <w:rsid w:val="008B698A"/>
    <w:rsid w:val="008B758B"/>
    <w:rsid w:val="008C0249"/>
    <w:rsid w:val="008C14B7"/>
    <w:rsid w:val="008C2702"/>
    <w:rsid w:val="008C325D"/>
    <w:rsid w:val="008C3743"/>
    <w:rsid w:val="008C4093"/>
    <w:rsid w:val="008C427C"/>
    <w:rsid w:val="008C7592"/>
    <w:rsid w:val="008C7F05"/>
    <w:rsid w:val="008D07E0"/>
    <w:rsid w:val="008D124C"/>
    <w:rsid w:val="008D18E5"/>
    <w:rsid w:val="008D18F3"/>
    <w:rsid w:val="008D1FA0"/>
    <w:rsid w:val="008D1FDB"/>
    <w:rsid w:val="008D29B0"/>
    <w:rsid w:val="008D314E"/>
    <w:rsid w:val="008D45EA"/>
    <w:rsid w:val="008D4632"/>
    <w:rsid w:val="008D495C"/>
    <w:rsid w:val="008D4DEE"/>
    <w:rsid w:val="008D5AB7"/>
    <w:rsid w:val="008D5C3B"/>
    <w:rsid w:val="008D5DDD"/>
    <w:rsid w:val="008D6DE7"/>
    <w:rsid w:val="008D6FC5"/>
    <w:rsid w:val="008D7453"/>
    <w:rsid w:val="008E09DA"/>
    <w:rsid w:val="008E11C0"/>
    <w:rsid w:val="008E13C1"/>
    <w:rsid w:val="008E1721"/>
    <w:rsid w:val="008E28DF"/>
    <w:rsid w:val="008E36B6"/>
    <w:rsid w:val="008E3E20"/>
    <w:rsid w:val="008E3E4C"/>
    <w:rsid w:val="008E435F"/>
    <w:rsid w:val="008E4BB5"/>
    <w:rsid w:val="008E59A2"/>
    <w:rsid w:val="008E662C"/>
    <w:rsid w:val="008E7484"/>
    <w:rsid w:val="008E7C24"/>
    <w:rsid w:val="008F09D5"/>
    <w:rsid w:val="008F0F87"/>
    <w:rsid w:val="008F15A4"/>
    <w:rsid w:val="008F1950"/>
    <w:rsid w:val="008F22EF"/>
    <w:rsid w:val="008F3478"/>
    <w:rsid w:val="008F38D2"/>
    <w:rsid w:val="008F390C"/>
    <w:rsid w:val="008F3925"/>
    <w:rsid w:val="008F3F0B"/>
    <w:rsid w:val="008F4675"/>
    <w:rsid w:val="008F4970"/>
    <w:rsid w:val="008F57DF"/>
    <w:rsid w:val="008F582C"/>
    <w:rsid w:val="008F63EE"/>
    <w:rsid w:val="008F6FB8"/>
    <w:rsid w:val="008F77C1"/>
    <w:rsid w:val="00901CB3"/>
    <w:rsid w:val="00901F87"/>
    <w:rsid w:val="0090205B"/>
    <w:rsid w:val="009025E5"/>
    <w:rsid w:val="009027F4"/>
    <w:rsid w:val="00902B6F"/>
    <w:rsid w:val="00902B9B"/>
    <w:rsid w:val="009036BE"/>
    <w:rsid w:val="00905124"/>
    <w:rsid w:val="009056C8"/>
    <w:rsid w:val="00905ACE"/>
    <w:rsid w:val="00906888"/>
    <w:rsid w:val="00906A6D"/>
    <w:rsid w:val="00907193"/>
    <w:rsid w:val="009079E7"/>
    <w:rsid w:val="00907C1A"/>
    <w:rsid w:val="0091023A"/>
    <w:rsid w:val="0091024C"/>
    <w:rsid w:val="009113CB"/>
    <w:rsid w:val="00911EAB"/>
    <w:rsid w:val="0091258E"/>
    <w:rsid w:val="00912657"/>
    <w:rsid w:val="00912AE7"/>
    <w:rsid w:val="00913618"/>
    <w:rsid w:val="009142E0"/>
    <w:rsid w:val="00914554"/>
    <w:rsid w:val="00914E64"/>
    <w:rsid w:val="009152DA"/>
    <w:rsid w:val="00915C76"/>
    <w:rsid w:val="00915DE0"/>
    <w:rsid w:val="00916221"/>
    <w:rsid w:val="0091647A"/>
    <w:rsid w:val="00916D6F"/>
    <w:rsid w:val="0091728F"/>
    <w:rsid w:val="00917379"/>
    <w:rsid w:val="00917717"/>
    <w:rsid w:val="00917780"/>
    <w:rsid w:val="009178EB"/>
    <w:rsid w:val="0092020D"/>
    <w:rsid w:val="0092077C"/>
    <w:rsid w:val="00920854"/>
    <w:rsid w:val="00920B31"/>
    <w:rsid w:val="0092292B"/>
    <w:rsid w:val="00922BB5"/>
    <w:rsid w:val="00922EBF"/>
    <w:rsid w:val="00923590"/>
    <w:rsid w:val="00923615"/>
    <w:rsid w:val="00924743"/>
    <w:rsid w:val="00925CBE"/>
    <w:rsid w:val="009269E7"/>
    <w:rsid w:val="009270E6"/>
    <w:rsid w:val="00927310"/>
    <w:rsid w:val="00927771"/>
    <w:rsid w:val="00927782"/>
    <w:rsid w:val="0093041F"/>
    <w:rsid w:val="009312E1"/>
    <w:rsid w:val="0093277E"/>
    <w:rsid w:val="00932CCD"/>
    <w:rsid w:val="00932F6D"/>
    <w:rsid w:val="0093381D"/>
    <w:rsid w:val="00933B9F"/>
    <w:rsid w:val="00933EBE"/>
    <w:rsid w:val="0093510A"/>
    <w:rsid w:val="009365AE"/>
    <w:rsid w:val="00936C29"/>
    <w:rsid w:val="00936D05"/>
    <w:rsid w:val="009379FC"/>
    <w:rsid w:val="0094024F"/>
    <w:rsid w:val="0094144C"/>
    <w:rsid w:val="00941E94"/>
    <w:rsid w:val="00942464"/>
    <w:rsid w:val="00943011"/>
    <w:rsid w:val="009447F1"/>
    <w:rsid w:val="00944CBD"/>
    <w:rsid w:val="00944DF0"/>
    <w:rsid w:val="00944F1E"/>
    <w:rsid w:val="009455C4"/>
    <w:rsid w:val="009458E3"/>
    <w:rsid w:val="009460D9"/>
    <w:rsid w:val="00946C22"/>
    <w:rsid w:val="00947FAC"/>
    <w:rsid w:val="00950FBC"/>
    <w:rsid w:val="00952B7B"/>
    <w:rsid w:val="009542CC"/>
    <w:rsid w:val="00954ABF"/>
    <w:rsid w:val="00954CE6"/>
    <w:rsid w:val="00954EBE"/>
    <w:rsid w:val="00955065"/>
    <w:rsid w:val="00955C69"/>
    <w:rsid w:val="00955D1C"/>
    <w:rsid w:val="009569E5"/>
    <w:rsid w:val="00956FBD"/>
    <w:rsid w:val="009575FA"/>
    <w:rsid w:val="00960BFD"/>
    <w:rsid w:val="00961306"/>
    <w:rsid w:val="00962778"/>
    <w:rsid w:val="00962A7C"/>
    <w:rsid w:val="0096301E"/>
    <w:rsid w:val="00963F2F"/>
    <w:rsid w:val="009642F2"/>
    <w:rsid w:val="0096494F"/>
    <w:rsid w:val="00964BB3"/>
    <w:rsid w:val="00965816"/>
    <w:rsid w:val="0096589F"/>
    <w:rsid w:val="00965CE4"/>
    <w:rsid w:val="00965D04"/>
    <w:rsid w:val="00966B68"/>
    <w:rsid w:val="009670D9"/>
    <w:rsid w:val="00967919"/>
    <w:rsid w:val="00967FEB"/>
    <w:rsid w:val="0097042F"/>
    <w:rsid w:val="009716D7"/>
    <w:rsid w:val="00971801"/>
    <w:rsid w:val="00972D63"/>
    <w:rsid w:val="00973235"/>
    <w:rsid w:val="00973A36"/>
    <w:rsid w:val="00973BB5"/>
    <w:rsid w:val="00974EAA"/>
    <w:rsid w:val="009755D9"/>
    <w:rsid w:val="0097653B"/>
    <w:rsid w:val="00977C7D"/>
    <w:rsid w:val="00981186"/>
    <w:rsid w:val="00981783"/>
    <w:rsid w:val="00982480"/>
    <w:rsid w:val="009825DC"/>
    <w:rsid w:val="00982905"/>
    <w:rsid w:val="00982A32"/>
    <w:rsid w:val="009834F3"/>
    <w:rsid w:val="00985A3B"/>
    <w:rsid w:val="00986896"/>
    <w:rsid w:val="00987034"/>
    <w:rsid w:val="00990AC2"/>
    <w:rsid w:val="00990E06"/>
    <w:rsid w:val="00991047"/>
    <w:rsid w:val="0099135B"/>
    <w:rsid w:val="009932CD"/>
    <w:rsid w:val="00993ECD"/>
    <w:rsid w:val="009960F0"/>
    <w:rsid w:val="0099633E"/>
    <w:rsid w:val="00997718"/>
    <w:rsid w:val="00997C81"/>
    <w:rsid w:val="009A0168"/>
    <w:rsid w:val="009A0423"/>
    <w:rsid w:val="009A1D3E"/>
    <w:rsid w:val="009A24A5"/>
    <w:rsid w:val="009A29EA"/>
    <w:rsid w:val="009A2CAB"/>
    <w:rsid w:val="009A3484"/>
    <w:rsid w:val="009A3499"/>
    <w:rsid w:val="009A3976"/>
    <w:rsid w:val="009B07FA"/>
    <w:rsid w:val="009B0D25"/>
    <w:rsid w:val="009B151F"/>
    <w:rsid w:val="009B1621"/>
    <w:rsid w:val="009B1D8F"/>
    <w:rsid w:val="009B2DD4"/>
    <w:rsid w:val="009B2F87"/>
    <w:rsid w:val="009B32CF"/>
    <w:rsid w:val="009B3E79"/>
    <w:rsid w:val="009B648D"/>
    <w:rsid w:val="009B6C59"/>
    <w:rsid w:val="009B6EFB"/>
    <w:rsid w:val="009B7774"/>
    <w:rsid w:val="009B7846"/>
    <w:rsid w:val="009B7C60"/>
    <w:rsid w:val="009C0F11"/>
    <w:rsid w:val="009C11D8"/>
    <w:rsid w:val="009C1388"/>
    <w:rsid w:val="009C1574"/>
    <w:rsid w:val="009C29A4"/>
    <w:rsid w:val="009C2E4A"/>
    <w:rsid w:val="009C3812"/>
    <w:rsid w:val="009C38F4"/>
    <w:rsid w:val="009C48ED"/>
    <w:rsid w:val="009C5178"/>
    <w:rsid w:val="009C5947"/>
    <w:rsid w:val="009C6379"/>
    <w:rsid w:val="009C6A9F"/>
    <w:rsid w:val="009C7B60"/>
    <w:rsid w:val="009D079A"/>
    <w:rsid w:val="009D1480"/>
    <w:rsid w:val="009D1C38"/>
    <w:rsid w:val="009D3134"/>
    <w:rsid w:val="009D377F"/>
    <w:rsid w:val="009D37D8"/>
    <w:rsid w:val="009D3940"/>
    <w:rsid w:val="009D39F5"/>
    <w:rsid w:val="009D45FA"/>
    <w:rsid w:val="009D480D"/>
    <w:rsid w:val="009D5255"/>
    <w:rsid w:val="009D5B9A"/>
    <w:rsid w:val="009D5DB0"/>
    <w:rsid w:val="009D64DB"/>
    <w:rsid w:val="009D64F4"/>
    <w:rsid w:val="009D6949"/>
    <w:rsid w:val="009D69A1"/>
    <w:rsid w:val="009D6E23"/>
    <w:rsid w:val="009D76B0"/>
    <w:rsid w:val="009D78D6"/>
    <w:rsid w:val="009D7AB0"/>
    <w:rsid w:val="009E074E"/>
    <w:rsid w:val="009E0C37"/>
    <w:rsid w:val="009E0CA4"/>
    <w:rsid w:val="009E1435"/>
    <w:rsid w:val="009E2C17"/>
    <w:rsid w:val="009E336E"/>
    <w:rsid w:val="009E4400"/>
    <w:rsid w:val="009E44EF"/>
    <w:rsid w:val="009E4561"/>
    <w:rsid w:val="009E4A86"/>
    <w:rsid w:val="009E4BD2"/>
    <w:rsid w:val="009E4E04"/>
    <w:rsid w:val="009E4E6F"/>
    <w:rsid w:val="009E5736"/>
    <w:rsid w:val="009E586C"/>
    <w:rsid w:val="009E76EE"/>
    <w:rsid w:val="009F050E"/>
    <w:rsid w:val="009F0AFC"/>
    <w:rsid w:val="009F0B81"/>
    <w:rsid w:val="009F2310"/>
    <w:rsid w:val="009F2A15"/>
    <w:rsid w:val="009F3564"/>
    <w:rsid w:val="009F4A9C"/>
    <w:rsid w:val="009F4B1D"/>
    <w:rsid w:val="009F622A"/>
    <w:rsid w:val="009F6C1D"/>
    <w:rsid w:val="00A001C2"/>
    <w:rsid w:val="00A005C4"/>
    <w:rsid w:val="00A00E1F"/>
    <w:rsid w:val="00A01166"/>
    <w:rsid w:val="00A0159B"/>
    <w:rsid w:val="00A01BE6"/>
    <w:rsid w:val="00A01DC9"/>
    <w:rsid w:val="00A026BC"/>
    <w:rsid w:val="00A02E82"/>
    <w:rsid w:val="00A03087"/>
    <w:rsid w:val="00A0347E"/>
    <w:rsid w:val="00A03CE5"/>
    <w:rsid w:val="00A0454B"/>
    <w:rsid w:val="00A04DE1"/>
    <w:rsid w:val="00A04F76"/>
    <w:rsid w:val="00A05E66"/>
    <w:rsid w:val="00A0649C"/>
    <w:rsid w:val="00A07045"/>
    <w:rsid w:val="00A0762B"/>
    <w:rsid w:val="00A0775C"/>
    <w:rsid w:val="00A077DE"/>
    <w:rsid w:val="00A1018D"/>
    <w:rsid w:val="00A104A1"/>
    <w:rsid w:val="00A10648"/>
    <w:rsid w:val="00A10C3E"/>
    <w:rsid w:val="00A11280"/>
    <w:rsid w:val="00A11D4B"/>
    <w:rsid w:val="00A120BF"/>
    <w:rsid w:val="00A12D6A"/>
    <w:rsid w:val="00A12FE1"/>
    <w:rsid w:val="00A13459"/>
    <w:rsid w:val="00A1394D"/>
    <w:rsid w:val="00A14C47"/>
    <w:rsid w:val="00A1648B"/>
    <w:rsid w:val="00A164FE"/>
    <w:rsid w:val="00A176F8"/>
    <w:rsid w:val="00A17C62"/>
    <w:rsid w:val="00A20B0A"/>
    <w:rsid w:val="00A21A53"/>
    <w:rsid w:val="00A2280E"/>
    <w:rsid w:val="00A22923"/>
    <w:rsid w:val="00A23EC8"/>
    <w:rsid w:val="00A248EA"/>
    <w:rsid w:val="00A259B6"/>
    <w:rsid w:val="00A26F42"/>
    <w:rsid w:val="00A272AB"/>
    <w:rsid w:val="00A27AC5"/>
    <w:rsid w:val="00A31021"/>
    <w:rsid w:val="00A3175D"/>
    <w:rsid w:val="00A3264E"/>
    <w:rsid w:val="00A32B7A"/>
    <w:rsid w:val="00A33262"/>
    <w:rsid w:val="00A337E5"/>
    <w:rsid w:val="00A33BDE"/>
    <w:rsid w:val="00A354E3"/>
    <w:rsid w:val="00A35DB8"/>
    <w:rsid w:val="00A36CD3"/>
    <w:rsid w:val="00A36D91"/>
    <w:rsid w:val="00A41173"/>
    <w:rsid w:val="00A41765"/>
    <w:rsid w:val="00A41D8D"/>
    <w:rsid w:val="00A429E9"/>
    <w:rsid w:val="00A42C35"/>
    <w:rsid w:val="00A42E5F"/>
    <w:rsid w:val="00A433FB"/>
    <w:rsid w:val="00A43CE8"/>
    <w:rsid w:val="00A44A77"/>
    <w:rsid w:val="00A44DB1"/>
    <w:rsid w:val="00A453D6"/>
    <w:rsid w:val="00A45B39"/>
    <w:rsid w:val="00A45C59"/>
    <w:rsid w:val="00A4604A"/>
    <w:rsid w:val="00A4624E"/>
    <w:rsid w:val="00A46D99"/>
    <w:rsid w:val="00A470C0"/>
    <w:rsid w:val="00A474CB"/>
    <w:rsid w:val="00A47C9D"/>
    <w:rsid w:val="00A47D5A"/>
    <w:rsid w:val="00A51205"/>
    <w:rsid w:val="00A51670"/>
    <w:rsid w:val="00A51E4D"/>
    <w:rsid w:val="00A522F2"/>
    <w:rsid w:val="00A5271D"/>
    <w:rsid w:val="00A52AA5"/>
    <w:rsid w:val="00A52CB4"/>
    <w:rsid w:val="00A533F6"/>
    <w:rsid w:val="00A553CA"/>
    <w:rsid w:val="00A55535"/>
    <w:rsid w:val="00A5676B"/>
    <w:rsid w:val="00A57256"/>
    <w:rsid w:val="00A60076"/>
    <w:rsid w:val="00A6032F"/>
    <w:rsid w:val="00A605A0"/>
    <w:rsid w:val="00A6071F"/>
    <w:rsid w:val="00A611B7"/>
    <w:rsid w:val="00A61CBD"/>
    <w:rsid w:val="00A61D65"/>
    <w:rsid w:val="00A64F32"/>
    <w:rsid w:val="00A64FBF"/>
    <w:rsid w:val="00A653B6"/>
    <w:rsid w:val="00A6591E"/>
    <w:rsid w:val="00A65A6F"/>
    <w:rsid w:val="00A65B40"/>
    <w:rsid w:val="00A65F8C"/>
    <w:rsid w:val="00A6612C"/>
    <w:rsid w:val="00A6779B"/>
    <w:rsid w:val="00A7042A"/>
    <w:rsid w:val="00A70475"/>
    <w:rsid w:val="00A70D0F"/>
    <w:rsid w:val="00A7110C"/>
    <w:rsid w:val="00A72DED"/>
    <w:rsid w:val="00A72F58"/>
    <w:rsid w:val="00A73747"/>
    <w:rsid w:val="00A740DF"/>
    <w:rsid w:val="00A74766"/>
    <w:rsid w:val="00A75A17"/>
    <w:rsid w:val="00A75E5B"/>
    <w:rsid w:val="00A75F1D"/>
    <w:rsid w:val="00A760CB"/>
    <w:rsid w:val="00A77087"/>
    <w:rsid w:val="00A77428"/>
    <w:rsid w:val="00A77433"/>
    <w:rsid w:val="00A774D2"/>
    <w:rsid w:val="00A80F70"/>
    <w:rsid w:val="00A81180"/>
    <w:rsid w:val="00A819C0"/>
    <w:rsid w:val="00A82234"/>
    <w:rsid w:val="00A82541"/>
    <w:rsid w:val="00A825B9"/>
    <w:rsid w:val="00A8302C"/>
    <w:rsid w:val="00A83430"/>
    <w:rsid w:val="00A836CB"/>
    <w:rsid w:val="00A837CB"/>
    <w:rsid w:val="00A843AA"/>
    <w:rsid w:val="00A84633"/>
    <w:rsid w:val="00A851E9"/>
    <w:rsid w:val="00A85CB7"/>
    <w:rsid w:val="00A861BB"/>
    <w:rsid w:val="00A86D05"/>
    <w:rsid w:val="00A87079"/>
    <w:rsid w:val="00A9026B"/>
    <w:rsid w:val="00A907B2"/>
    <w:rsid w:val="00A90A59"/>
    <w:rsid w:val="00A90ACA"/>
    <w:rsid w:val="00A921A6"/>
    <w:rsid w:val="00A92FF7"/>
    <w:rsid w:val="00A93070"/>
    <w:rsid w:val="00A932F0"/>
    <w:rsid w:val="00A93A13"/>
    <w:rsid w:val="00A94160"/>
    <w:rsid w:val="00A94557"/>
    <w:rsid w:val="00A9466D"/>
    <w:rsid w:val="00A94FB2"/>
    <w:rsid w:val="00A9546B"/>
    <w:rsid w:val="00A95F54"/>
    <w:rsid w:val="00A970DB"/>
    <w:rsid w:val="00A974EA"/>
    <w:rsid w:val="00AA0456"/>
    <w:rsid w:val="00AA1BD3"/>
    <w:rsid w:val="00AA2C5A"/>
    <w:rsid w:val="00AA2C6F"/>
    <w:rsid w:val="00AA33B3"/>
    <w:rsid w:val="00AA3869"/>
    <w:rsid w:val="00AA5567"/>
    <w:rsid w:val="00AA559E"/>
    <w:rsid w:val="00AA5A13"/>
    <w:rsid w:val="00AA689F"/>
    <w:rsid w:val="00AA6924"/>
    <w:rsid w:val="00AA6C6A"/>
    <w:rsid w:val="00AA7284"/>
    <w:rsid w:val="00AA7E03"/>
    <w:rsid w:val="00AB1C87"/>
    <w:rsid w:val="00AB1DAA"/>
    <w:rsid w:val="00AB222D"/>
    <w:rsid w:val="00AB22A8"/>
    <w:rsid w:val="00AB23A4"/>
    <w:rsid w:val="00AB469A"/>
    <w:rsid w:val="00AB6507"/>
    <w:rsid w:val="00AB7911"/>
    <w:rsid w:val="00AC0D11"/>
    <w:rsid w:val="00AC0DCF"/>
    <w:rsid w:val="00AC2414"/>
    <w:rsid w:val="00AC3010"/>
    <w:rsid w:val="00AC3221"/>
    <w:rsid w:val="00AC3636"/>
    <w:rsid w:val="00AC3DA6"/>
    <w:rsid w:val="00AC427D"/>
    <w:rsid w:val="00AC596F"/>
    <w:rsid w:val="00AC62E3"/>
    <w:rsid w:val="00AC681B"/>
    <w:rsid w:val="00AC7B3E"/>
    <w:rsid w:val="00AC7D89"/>
    <w:rsid w:val="00AD1A92"/>
    <w:rsid w:val="00AD1AEF"/>
    <w:rsid w:val="00AD1C7A"/>
    <w:rsid w:val="00AD1DF0"/>
    <w:rsid w:val="00AD2080"/>
    <w:rsid w:val="00AD36BD"/>
    <w:rsid w:val="00AD377E"/>
    <w:rsid w:val="00AD417B"/>
    <w:rsid w:val="00AD4C41"/>
    <w:rsid w:val="00AD5DCA"/>
    <w:rsid w:val="00AD6325"/>
    <w:rsid w:val="00AD63C1"/>
    <w:rsid w:val="00AD7028"/>
    <w:rsid w:val="00AD7634"/>
    <w:rsid w:val="00AE0C01"/>
    <w:rsid w:val="00AE13F9"/>
    <w:rsid w:val="00AE1B97"/>
    <w:rsid w:val="00AE2134"/>
    <w:rsid w:val="00AE2E9D"/>
    <w:rsid w:val="00AE32A6"/>
    <w:rsid w:val="00AE3D79"/>
    <w:rsid w:val="00AE3E7C"/>
    <w:rsid w:val="00AE5385"/>
    <w:rsid w:val="00AE5E12"/>
    <w:rsid w:val="00AE6A3B"/>
    <w:rsid w:val="00AE6A81"/>
    <w:rsid w:val="00AE6E5E"/>
    <w:rsid w:val="00AE7086"/>
    <w:rsid w:val="00AE7C1C"/>
    <w:rsid w:val="00AF0034"/>
    <w:rsid w:val="00AF010F"/>
    <w:rsid w:val="00AF217E"/>
    <w:rsid w:val="00AF219B"/>
    <w:rsid w:val="00AF290D"/>
    <w:rsid w:val="00AF2DFD"/>
    <w:rsid w:val="00AF3D59"/>
    <w:rsid w:val="00AF3DAB"/>
    <w:rsid w:val="00AF4729"/>
    <w:rsid w:val="00AF4F02"/>
    <w:rsid w:val="00AF5F52"/>
    <w:rsid w:val="00AF6292"/>
    <w:rsid w:val="00AF66DD"/>
    <w:rsid w:val="00AF6EAF"/>
    <w:rsid w:val="00AF77EA"/>
    <w:rsid w:val="00B02074"/>
    <w:rsid w:val="00B02819"/>
    <w:rsid w:val="00B02978"/>
    <w:rsid w:val="00B0351E"/>
    <w:rsid w:val="00B0434A"/>
    <w:rsid w:val="00B04C43"/>
    <w:rsid w:val="00B04D9D"/>
    <w:rsid w:val="00B0515D"/>
    <w:rsid w:val="00B06354"/>
    <w:rsid w:val="00B06478"/>
    <w:rsid w:val="00B06535"/>
    <w:rsid w:val="00B06B77"/>
    <w:rsid w:val="00B10042"/>
    <w:rsid w:val="00B101C2"/>
    <w:rsid w:val="00B1076E"/>
    <w:rsid w:val="00B1080B"/>
    <w:rsid w:val="00B1289C"/>
    <w:rsid w:val="00B12ACD"/>
    <w:rsid w:val="00B1325A"/>
    <w:rsid w:val="00B137FA"/>
    <w:rsid w:val="00B14027"/>
    <w:rsid w:val="00B143BF"/>
    <w:rsid w:val="00B14C94"/>
    <w:rsid w:val="00B15674"/>
    <w:rsid w:val="00B15D39"/>
    <w:rsid w:val="00B16E97"/>
    <w:rsid w:val="00B175CB"/>
    <w:rsid w:val="00B21F97"/>
    <w:rsid w:val="00B221A9"/>
    <w:rsid w:val="00B227C2"/>
    <w:rsid w:val="00B2294E"/>
    <w:rsid w:val="00B23196"/>
    <w:rsid w:val="00B23EA9"/>
    <w:rsid w:val="00B24B82"/>
    <w:rsid w:val="00B24DA9"/>
    <w:rsid w:val="00B25948"/>
    <w:rsid w:val="00B26167"/>
    <w:rsid w:val="00B26E15"/>
    <w:rsid w:val="00B279D1"/>
    <w:rsid w:val="00B27AC9"/>
    <w:rsid w:val="00B30580"/>
    <w:rsid w:val="00B30830"/>
    <w:rsid w:val="00B30DD4"/>
    <w:rsid w:val="00B30E42"/>
    <w:rsid w:val="00B3140F"/>
    <w:rsid w:val="00B31B69"/>
    <w:rsid w:val="00B322FA"/>
    <w:rsid w:val="00B32928"/>
    <w:rsid w:val="00B33B64"/>
    <w:rsid w:val="00B34CBC"/>
    <w:rsid w:val="00B34D48"/>
    <w:rsid w:val="00B34E2E"/>
    <w:rsid w:val="00B36362"/>
    <w:rsid w:val="00B365E5"/>
    <w:rsid w:val="00B36B51"/>
    <w:rsid w:val="00B37BC3"/>
    <w:rsid w:val="00B37DCD"/>
    <w:rsid w:val="00B37F98"/>
    <w:rsid w:val="00B40114"/>
    <w:rsid w:val="00B42873"/>
    <w:rsid w:val="00B42A7A"/>
    <w:rsid w:val="00B43667"/>
    <w:rsid w:val="00B440D3"/>
    <w:rsid w:val="00B4443D"/>
    <w:rsid w:val="00B44936"/>
    <w:rsid w:val="00B45121"/>
    <w:rsid w:val="00B45510"/>
    <w:rsid w:val="00B4561A"/>
    <w:rsid w:val="00B462F0"/>
    <w:rsid w:val="00B46EBC"/>
    <w:rsid w:val="00B47088"/>
    <w:rsid w:val="00B475A3"/>
    <w:rsid w:val="00B478E0"/>
    <w:rsid w:val="00B50E0A"/>
    <w:rsid w:val="00B51C7D"/>
    <w:rsid w:val="00B51CA8"/>
    <w:rsid w:val="00B522AB"/>
    <w:rsid w:val="00B522ED"/>
    <w:rsid w:val="00B52D4D"/>
    <w:rsid w:val="00B5486C"/>
    <w:rsid w:val="00B553AA"/>
    <w:rsid w:val="00B557BF"/>
    <w:rsid w:val="00B55BE2"/>
    <w:rsid w:val="00B55CD2"/>
    <w:rsid w:val="00B57004"/>
    <w:rsid w:val="00B571F0"/>
    <w:rsid w:val="00B57216"/>
    <w:rsid w:val="00B60330"/>
    <w:rsid w:val="00B60B80"/>
    <w:rsid w:val="00B60CDC"/>
    <w:rsid w:val="00B61068"/>
    <w:rsid w:val="00B611E7"/>
    <w:rsid w:val="00B6161E"/>
    <w:rsid w:val="00B61EDD"/>
    <w:rsid w:val="00B62316"/>
    <w:rsid w:val="00B62A30"/>
    <w:rsid w:val="00B63B99"/>
    <w:rsid w:val="00B64B6B"/>
    <w:rsid w:val="00B64D11"/>
    <w:rsid w:val="00B64FCE"/>
    <w:rsid w:val="00B66A0F"/>
    <w:rsid w:val="00B66C47"/>
    <w:rsid w:val="00B67379"/>
    <w:rsid w:val="00B67B40"/>
    <w:rsid w:val="00B70107"/>
    <w:rsid w:val="00B70149"/>
    <w:rsid w:val="00B70D92"/>
    <w:rsid w:val="00B72570"/>
    <w:rsid w:val="00B72D56"/>
    <w:rsid w:val="00B72F12"/>
    <w:rsid w:val="00B74140"/>
    <w:rsid w:val="00B75BCC"/>
    <w:rsid w:val="00B75DA3"/>
    <w:rsid w:val="00B7659C"/>
    <w:rsid w:val="00B76FF5"/>
    <w:rsid w:val="00B773A5"/>
    <w:rsid w:val="00B81499"/>
    <w:rsid w:val="00B81B16"/>
    <w:rsid w:val="00B81E4C"/>
    <w:rsid w:val="00B82869"/>
    <w:rsid w:val="00B82F23"/>
    <w:rsid w:val="00B82F70"/>
    <w:rsid w:val="00B83A4F"/>
    <w:rsid w:val="00B84DA1"/>
    <w:rsid w:val="00B84DB6"/>
    <w:rsid w:val="00B85604"/>
    <w:rsid w:val="00B85F6B"/>
    <w:rsid w:val="00B8645E"/>
    <w:rsid w:val="00B86467"/>
    <w:rsid w:val="00B8674C"/>
    <w:rsid w:val="00B86A0F"/>
    <w:rsid w:val="00B86B38"/>
    <w:rsid w:val="00B904BF"/>
    <w:rsid w:val="00B9099D"/>
    <w:rsid w:val="00B90E6C"/>
    <w:rsid w:val="00B91396"/>
    <w:rsid w:val="00B913A8"/>
    <w:rsid w:val="00B919E0"/>
    <w:rsid w:val="00B91C98"/>
    <w:rsid w:val="00B921B9"/>
    <w:rsid w:val="00B9240A"/>
    <w:rsid w:val="00B924AB"/>
    <w:rsid w:val="00B9297E"/>
    <w:rsid w:val="00B93266"/>
    <w:rsid w:val="00B9362A"/>
    <w:rsid w:val="00B9400D"/>
    <w:rsid w:val="00B9456A"/>
    <w:rsid w:val="00B946F4"/>
    <w:rsid w:val="00B948A0"/>
    <w:rsid w:val="00B9516E"/>
    <w:rsid w:val="00B954E4"/>
    <w:rsid w:val="00B9568B"/>
    <w:rsid w:val="00BA0440"/>
    <w:rsid w:val="00BA14C2"/>
    <w:rsid w:val="00BA1663"/>
    <w:rsid w:val="00BA3A8E"/>
    <w:rsid w:val="00BA3B9B"/>
    <w:rsid w:val="00BA3E85"/>
    <w:rsid w:val="00BA441D"/>
    <w:rsid w:val="00BA45E3"/>
    <w:rsid w:val="00BA4C38"/>
    <w:rsid w:val="00BA5348"/>
    <w:rsid w:val="00BA6F68"/>
    <w:rsid w:val="00BA7643"/>
    <w:rsid w:val="00BA7F81"/>
    <w:rsid w:val="00BB0AC7"/>
    <w:rsid w:val="00BB0BFB"/>
    <w:rsid w:val="00BB137A"/>
    <w:rsid w:val="00BB1507"/>
    <w:rsid w:val="00BB3E6F"/>
    <w:rsid w:val="00BB4660"/>
    <w:rsid w:val="00BB4F4B"/>
    <w:rsid w:val="00BB511F"/>
    <w:rsid w:val="00BB5240"/>
    <w:rsid w:val="00BB5689"/>
    <w:rsid w:val="00BB5A3B"/>
    <w:rsid w:val="00BB60F9"/>
    <w:rsid w:val="00BB7500"/>
    <w:rsid w:val="00BC07AE"/>
    <w:rsid w:val="00BC0EFA"/>
    <w:rsid w:val="00BC1A11"/>
    <w:rsid w:val="00BC2113"/>
    <w:rsid w:val="00BC41FF"/>
    <w:rsid w:val="00BC46FF"/>
    <w:rsid w:val="00BC4800"/>
    <w:rsid w:val="00BC48F3"/>
    <w:rsid w:val="00BC4AB9"/>
    <w:rsid w:val="00BC4B12"/>
    <w:rsid w:val="00BC4BA0"/>
    <w:rsid w:val="00BC56EC"/>
    <w:rsid w:val="00BC5AC8"/>
    <w:rsid w:val="00BC5B57"/>
    <w:rsid w:val="00BC6284"/>
    <w:rsid w:val="00BC6E2A"/>
    <w:rsid w:val="00BC74ED"/>
    <w:rsid w:val="00BC77C6"/>
    <w:rsid w:val="00BD0758"/>
    <w:rsid w:val="00BD0F25"/>
    <w:rsid w:val="00BD2640"/>
    <w:rsid w:val="00BD2C4E"/>
    <w:rsid w:val="00BD37C9"/>
    <w:rsid w:val="00BD4529"/>
    <w:rsid w:val="00BD4778"/>
    <w:rsid w:val="00BD4B4E"/>
    <w:rsid w:val="00BD504C"/>
    <w:rsid w:val="00BD516D"/>
    <w:rsid w:val="00BD53DD"/>
    <w:rsid w:val="00BD56DD"/>
    <w:rsid w:val="00BD5E3F"/>
    <w:rsid w:val="00BD6ED4"/>
    <w:rsid w:val="00BD75A6"/>
    <w:rsid w:val="00BE0182"/>
    <w:rsid w:val="00BE0548"/>
    <w:rsid w:val="00BE1E54"/>
    <w:rsid w:val="00BE1F83"/>
    <w:rsid w:val="00BE1FB1"/>
    <w:rsid w:val="00BE2181"/>
    <w:rsid w:val="00BE2404"/>
    <w:rsid w:val="00BE2615"/>
    <w:rsid w:val="00BE2A14"/>
    <w:rsid w:val="00BE2C32"/>
    <w:rsid w:val="00BE2CF1"/>
    <w:rsid w:val="00BE382D"/>
    <w:rsid w:val="00BE3E2A"/>
    <w:rsid w:val="00BE4200"/>
    <w:rsid w:val="00BE4442"/>
    <w:rsid w:val="00BE4800"/>
    <w:rsid w:val="00BE5E8B"/>
    <w:rsid w:val="00BE620C"/>
    <w:rsid w:val="00BE627A"/>
    <w:rsid w:val="00BE67AE"/>
    <w:rsid w:val="00BE67F9"/>
    <w:rsid w:val="00BE6D6C"/>
    <w:rsid w:val="00BE6E87"/>
    <w:rsid w:val="00BE7AE3"/>
    <w:rsid w:val="00BE7CF2"/>
    <w:rsid w:val="00BE7EB4"/>
    <w:rsid w:val="00BF1A77"/>
    <w:rsid w:val="00BF1B3D"/>
    <w:rsid w:val="00BF1E14"/>
    <w:rsid w:val="00BF2A43"/>
    <w:rsid w:val="00BF2ACC"/>
    <w:rsid w:val="00BF2DC8"/>
    <w:rsid w:val="00BF3AAC"/>
    <w:rsid w:val="00BF4E3F"/>
    <w:rsid w:val="00BF4F12"/>
    <w:rsid w:val="00BF50EA"/>
    <w:rsid w:val="00BF53A5"/>
    <w:rsid w:val="00BF605C"/>
    <w:rsid w:val="00BF6548"/>
    <w:rsid w:val="00BF6B9D"/>
    <w:rsid w:val="00BF71DB"/>
    <w:rsid w:val="00BF78BD"/>
    <w:rsid w:val="00BF7CCC"/>
    <w:rsid w:val="00BF7FF9"/>
    <w:rsid w:val="00C00473"/>
    <w:rsid w:val="00C00C98"/>
    <w:rsid w:val="00C02870"/>
    <w:rsid w:val="00C02F7C"/>
    <w:rsid w:val="00C030C2"/>
    <w:rsid w:val="00C03106"/>
    <w:rsid w:val="00C04B55"/>
    <w:rsid w:val="00C04E6A"/>
    <w:rsid w:val="00C0504A"/>
    <w:rsid w:val="00C05C45"/>
    <w:rsid w:val="00C05F61"/>
    <w:rsid w:val="00C063BF"/>
    <w:rsid w:val="00C0684C"/>
    <w:rsid w:val="00C06C42"/>
    <w:rsid w:val="00C07553"/>
    <w:rsid w:val="00C07AA6"/>
    <w:rsid w:val="00C07B25"/>
    <w:rsid w:val="00C07CC6"/>
    <w:rsid w:val="00C07F69"/>
    <w:rsid w:val="00C119E0"/>
    <w:rsid w:val="00C11C14"/>
    <w:rsid w:val="00C121CA"/>
    <w:rsid w:val="00C1420B"/>
    <w:rsid w:val="00C143A7"/>
    <w:rsid w:val="00C145CA"/>
    <w:rsid w:val="00C15CEA"/>
    <w:rsid w:val="00C15CF3"/>
    <w:rsid w:val="00C15F7E"/>
    <w:rsid w:val="00C16225"/>
    <w:rsid w:val="00C1694C"/>
    <w:rsid w:val="00C16C16"/>
    <w:rsid w:val="00C16FDC"/>
    <w:rsid w:val="00C21142"/>
    <w:rsid w:val="00C218F4"/>
    <w:rsid w:val="00C21B8B"/>
    <w:rsid w:val="00C2229F"/>
    <w:rsid w:val="00C229BC"/>
    <w:rsid w:val="00C22ADD"/>
    <w:rsid w:val="00C22BBB"/>
    <w:rsid w:val="00C2445A"/>
    <w:rsid w:val="00C250F7"/>
    <w:rsid w:val="00C251B1"/>
    <w:rsid w:val="00C25533"/>
    <w:rsid w:val="00C25751"/>
    <w:rsid w:val="00C260D9"/>
    <w:rsid w:val="00C26BC2"/>
    <w:rsid w:val="00C3049E"/>
    <w:rsid w:val="00C30697"/>
    <w:rsid w:val="00C31459"/>
    <w:rsid w:val="00C31F3A"/>
    <w:rsid w:val="00C33BC7"/>
    <w:rsid w:val="00C34D68"/>
    <w:rsid w:val="00C34D80"/>
    <w:rsid w:val="00C34DA9"/>
    <w:rsid w:val="00C363CE"/>
    <w:rsid w:val="00C36ABB"/>
    <w:rsid w:val="00C37047"/>
    <w:rsid w:val="00C37573"/>
    <w:rsid w:val="00C375CD"/>
    <w:rsid w:val="00C37CFF"/>
    <w:rsid w:val="00C404A5"/>
    <w:rsid w:val="00C404F8"/>
    <w:rsid w:val="00C40C89"/>
    <w:rsid w:val="00C41051"/>
    <w:rsid w:val="00C41349"/>
    <w:rsid w:val="00C41980"/>
    <w:rsid w:val="00C422B3"/>
    <w:rsid w:val="00C43A7A"/>
    <w:rsid w:val="00C43F56"/>
    <w:rsid w:val="00C44125"/>
    <w:rsid w:val="00C449F2"/>
    <w:rsid w:val="00C44DAA"/>
    <w:rsid w:val="00C4676B"/>
    <w:rsid w:val="00C46811"/>
    <w:rsid w:val="00C46F9C"/>
    <w:rsid w:val="00C477F8"/>
    <w:rsid w:val="00C47D8D"/>
    <w:rsid w:val="00C500D3"/>
    <w:rsid w:val="00C50418"/>
    <w:rsid w:val="00C506BC"/>
    <w:rsid w:val="00C52562"/>
    <w:rsid w:val="00C52843"/>
    <w:rsid w:val="00C52A14"/>
    <w:rsid w:val="00C52A8B"/>
    <w:rsid w:val="00C52D4A"/>
    <w:rsid w:val="00C53A74"/>
    <w:rsid w:val="00C54D8E"/>
    <w:rsid w:val="00C550D3"/>
    <w:rsid w:val="00C561CF"/>
    <w:rsid w:val="00C56595"/>
    <w:rsid w:val="00C56631"/>
    <w:rsid w:val="00C56A24"/>
    <w:rsid w:val="00C56C62"/>
    <w:rsid w:val="00C573DA"/>
    <w:rsid w:val="00C57731"/>
    <w:rsid w:val="00C6037F"/>
    <w:rsid w:val="00C61350"/>
    <w:rsid w:val="00C6256C"/>
    <w:rsid w:val="00C630A5"/>
    <w:rsid w:val="00C63869"/>
    <w:rsid w:val="00C63DF9"/>
    <w:rsid w:val="00C63E4C"/>
    <w:rsid w:val="00C643DF"/>
    <w:rsid w:val="00C64810"/>
    <w:rsid w:val="00C64F5B"/>
    <w:rsid w:val="00C65061"/>
    <w:rsid w:val="00C6511E"/>
    <w:rsid w:val="00C65617"/>
    <w:rsid w:val="00C65BAC"/>
    <w:rsid w:val="00C65F69"/>
    <w:rsid w:val="00C65FDA"/>
    <w:rsid w:val="00C6607E"/>
    <w:rsid w:val="00C6621B"/>
    <w:rsid w:val="00C66EF9"/>
    <w:rsid w:val="00C704BA"/>
    <w:rsid w:val="00C70E26"/>
    <w:rsid w:val="00C70EBA"/>
    <w:rsid w:val="00C70EE3"/>
    <w:rsid w:val="00C7188C"/>
    <w:rsid w:val="00C71E5E"/>
    <w:rsid w:val="00C71FBC"/>
    <w:rsid w:val="00C720E9"/>
    <w:rsid w:val="00C72801"/>
    <w:rsid w:val="00C74546"/>
    <w:rsid w:val="00C748E3"/>
    <w:rsid w:val="00C75286"/>
    <w:rsid w:val="00C754C6"/>
    <w:rsid w:val="00C76533"/>
    <w:rsid w:val="00C776C9"/>
    <w:rsid w:val="00C776FF"/>
    <w:rsid w:val="00C77917"/>
    <w:rsid w:val="00C77C7E"/>
    <w:rsid w:val="00C77D07"/>
    <w:rsid w:val="00C77FE5"/>
    <w:rsid w:val="00C8023C"/>
    <w:rsid w:val="00C80FCB"/>
    <w:rsid w:val="00C812BD"/>
    <w:rsid w:val="00C8156F"/>
    <w:rsid w:val="00C81E3D"/>
    <w:rsid w:val="00C82257"/>
    <w:rsid w:val="00C828B6"/>
    <w:rsid w:val="00C82A44"/>
    <w:rsid w:val="00C83081"/>
    <w:rsid w:val="00C83C4D"/>
    <w:rsid w:val="00C83D2D"/>
    <w:rsid w:val="00C843C7"/>
    <w:rsid w:val="00C84EBF"/>
    <w:rsid w:val="00C872D4"/>
    <w:rsid w:val="00C87652"/>
    <w:rsid w:val="00C87B1F"/>
    <w:rsid w:val="00C90047"/>
    <w:rsid w:val="00C90D27"/>
    <w:rsid w:val="00C911EE"/>
    <w:rsid w:val="00C91740"/>
    <w:rsid w:val="00C91958"/>
    <w:rsid w:val="00C919C5"/>
    <w:rsid w:val="00C91D11"/>
    <w:rsid w:val="00C9278B"/>
    <w:rsid w:val="00C937E3"/>
    <w:rsid w:val="00C93A9A"/>
    <w:rsid w:val="00C93D8E"/>
    <w:rsid w:val="00C944D7"/>
    <w:rsid w:val="00C94B86"/>
    <w:rsid w:val="00C94D2D"/>
    <w:rsid w:val="00C9541C"/>
    <w:rsid w:val="00C956A7"/>
    <w:rsid w:val="00C95F1B"/>
    <w:rsid w:val="00C95F4C"/>
    <w:rsid w:val="00C95FFB"/>
    <w:rsid w:val="00C962BA"/>
    <w:rsid w:val="00C96423"/>
    <w:rsid w:val="00C96B54"/>
    <w:rsid w:val="00C96E17"/>
    <w:rsid w:val="00CA0E76"/>
    <w:rsid w:val="00CA0F83"/>
    <w:rsid w:val="00CA17A3"/>
    <w:rsid w:val="00CA1E37"/>
    <w:rsid w:val="00CA2079"/>
    <w:rsid w:val="00CA2143"/>
    <w:rsid w:val="00CA2A14"/>
    <w:rsid w:val="00CA4BA2"/>
    <w:rsid w:val="00CA4FEE"/>
    <w:rsid w:val="00CA53AD"/>
    <w:rsid w:val="00CA5AEF"/>
    <w:rsid w:val="00CA68A5"/>
    <w:rsid w:val="00CA6F57"/>
    <w:rsid w:val="00CA7166"/>
    <w:rsid w:val="00CA7389"/>
    <w:rsid w:val="00CA793B"/>
    <w:rsid w:val="00CA7E25"/>
    <w:rsid w:val="00CB0259"/>
    <w:rsid w:val="00CB0ADC"/>
    <w:rsid w:val="00CB14F9"/>
    <w:rsid w:val="00CB1A41"/>
    <w:rsid w:val="00CB1E58"/>
    <w:rsid w:val="00CB274D"/>
    <w:rsid w:val="00CB2B90"/>
    <w:rsid w:val="00CB2FCB"/>
    <w:rsid w:val="00CB33E0"/>
    <w:rsid w:val="00CB3D88"/>
    <w:rsid w:val="00CB4177"/>
    <w:rsid w:val="00CB45A5"/>
    <w:rsid w:val="00CB4E80"/>
    <w:rsid w:val="00CB5EF9"/>
    <w:rsid w:val="00CB6241"/>
    <w:rsid w:val="00CB6A97"/>
    <w:rsid w:val="00CB7301"/>
    <w:rsid w:val="00CB74F8"/>
    <w:rsid w:val="00CB7930"/>
    <w:rsid w:val="00CB7F75"/>
    <w:rsid w:val="00CC0DB8"/>
    <w:rsid w:val="00CC2068"/>
    <w:rsid w:val="00CC2196"/>
    <w:rsid w:val="00CC2874"/>
    <w:rsid w:val="00CC32BD"/>
    <w:rsid w:val="00CC3931"/>
    <w:rsid w:val="00CC3A4E"/>
    <w:rsid w:val="00CC419C"/>
    <w:rsid w:val="00CC41EC"/>
    <w:rsid w:val="00CC452F"/>
    <w:rsid w:val="00CC48F6"/>
    <w:rsid w:val="00CC50A4"/>
    <w:rsid w:val="00CC5822"/>
    <w:rsid w:val="00CC5B30"/>
    <w:rsid w:val="00CC5D72"/>
    <w:rsid w:val="00CC6463"/>
    <w:rsid w:val="00CC65A2"/>
    <w:rsid w:val="00CC6776"/>
    <w:rsid w:val="00CC6788"/>
    <w:rsid w:val="00CC67D1"/>
    <w:rsid w:val="00CC71D9"/>
    <w:rsid w:val="00CC7C27"/>
    <w:rsid w:val="00CD0732"/>
    <w:rsid w:val="00CD1BC4"/>
    <w:rsid w:val="00CD1C3E"/>
    <w:rsid w:val="00CD1DAD"/>
    <w:rsid w:val="00CD1ED6"/>
    <w:rsid w:val="00CD20E9"/>
    <w:rsid w:val="00CD259C"/>
    <w:rsid w:val="00CD26CD"/>
    <w:rsid w:val="00CD2EA8"/>
    <w:rsid w:val="00CD3543"/>
    <w:rsid w:val="00CD3729"/>
    <w:rsid w:val="00CD3969"/>
    <w:rsid w:val="00CD3989"/>
    <w:rsid w:val="00CD3B28"/>
    <w:rsid w:val="00CD3B5B"/>
    <w:rsid w:val="00CD483F"/>
    <w:rsid w:val="00CD49AF"/>
    <w:rsid w:val="00CD53E8"/>
    <w:rsid w:val="00CD5DD8"/>
    <w:rsid w:val="00CD6B89"/>
    <w:rsid w:val="00CD74C4"/>
    <w:rsid w:val="00CE07ED"/>
    <w:rsid w:val="00CE0B72"/>
    <w:rsid w:val="00CE2776"/>
    <w:rsid w:val="00CE27A3"/>
    <w:rsid w:val="00CE2AE5"/>
    <w:rsid w:val="00CE3182"/>
    <w:rsid w:val="00CE389C"/>
    <w:rsid w:val="00CE3FC8"/>
    <w:rsid w:val="00CE4123"/>
    <w:rsid w:val="00CE4155"/>
    <w:rsid w:val="00CE458C"/>
    <w:rsid w:val="00CE52EE"/>
    <w:rsid w:val="00CE5DAF"/>
    <w:rsid w:val="00CE6478"/>
    <w:rsid w:val="00CE6F49"/>
    <w:rsid w:val="00CE7EB3"/>
    <w:rsid w:val="00CF0686"/>
    <w:rsid w:val="00CF07D7"/>
    <w:rsid w:val="00CF0A65"/>
    <w:rsid w:val="00CF19D6"/>
    <w:rsid w:val="00CF1B7D"/>
    <w:rsid w:val="00CF1F71"/>
    <w:rsid w:val="00CF20EA"/>
    <w:rsid w:val="00CF24EC"/>
    <w:rsid w:val="00CF2829"/>
    <w:rsid w:val="00CF404C"/>
    <w:rsid w:val="00CF4F6B"/>
    <w:rsid w:val="00CF5D37"/>
    <w:rsid w:val="00CF5EDE"/>
    <w:rsid w:val="00CF6CDE"/>
    <w:rsid w:val="00CF7CC9"/>
    <w:rsid w:val="00D000FA"/>
    <w:rsid w:val="00D00485"/>
    <w:rsid w:val="00D010C1"/>
    <w:rsid w:val="00D02164"/>
    <w:rsid w:val="00D02774"/>
    <w:rsid w:val="00D02A10"/>
    <w:rsid w:val="00D03077"/>
    <w:rsid w:val="00D03642"/>
    <w:rsid w:val="00D03798"/>
    <w:rsid w:val="00D03836"/>
    <w:rsid w:val="00D03857"/>
    <w:rsid w:val="00D0397A"/>
    <w:rsid w:val="00D048BE"/>
    <w:rsid w:val="00D049D4"/>
    <w:rsid w:val="00D05320"/>
    <w:rsid w:val="00D0550B"/>
    <w:rsid w:val="00D05550"/>
    <w:rsid w:val="00D058C3"/>
    <w:rsid w:val="00D07115"/>
    <w:rsid w:val="00D1017A"/>
    <w:rsid w:val="00D101EB"/>
    <w:rsid w:val="00D10CA0"/>
    <w:rsid w:val="00D10E95"/>
    <w:rsid w:val="00D11993"/>
    <w:rsid w:val="00D11C23"/>
    <w:rsid w:val="00D11C83"/>
    <w:rsid w:val="00D11DB1"/>
    <w:rsid w:val="00D1265C"/>
    <w:rsid w:val="00D12937"/>
    <w:rsid w:val="00D12A43"/>
    <w:rsid w:val="00D12ECD"/>
    <w:rsid w:val="00D1317B"/>
    <w:rsid w:val="00D14B8A"/>
    <w:rsid w:val="00D14EF3"/>
    <w:rsid w:val="00D158D1"/>
    <w:rsid w:val="00D15E54"/>
    <w:rsid w:val="00D16112"/>
    <w:rsid w:val="00D1656A"/>
    <w:rsid w:val="00D16A18"/>
    <w:rsid w:val="00D17C40"/>
    <w:rsid w:val="00D21021"/>
    <w:rsid w:val="00D2160E"/>
    <w:rsid w:val="00D2166E"/>
    <w:rsid w:val="00D2186F"/>
    <w:rsid w:val="00D21AB9"/>
    <w:rsid w:val="00D222AE"/>
    <w:rsid w:val="00D22363"/>
    <w:rsid w:val="00D22B7C"/>
    <w:rsid w:val="00D22DAB"/>
    <w:rsid w:val="00D23CC6"/>
    <w:rsid w:val="00D24028"/>
    <w:rsid w:val="00D24390"/>
    <w:rsid w:val="00D24B25"/>
    <w:rsid w:val="00D24DA7"/>
    <w:rsid w:val="00D24F8A"/>
    <w:rsid w:val="00D25791"/>
    <w:rsid w:val="00D25BFE"/>
    <w:rsid w:val="00D26E58"/>
    <w:rsid w:val="00D30477"/>
    <w:rsid w:val="00D309F2"/>
    <w:rsid w:val="00D3238C"/>
    <w:rsid w:val="00D32458"/>
    <w:rsid w:val="00D327C1"/>
    <w:rsid w:val="00D32B6E"/>
    <w:rsid w:val="00D32C65"/>
    <w:rsid w:val="00D3377B"/>
    <w:rsid w:val="00D33E2A"/>
    <w:rsid w:val="00D343C9"/>
    <w:rsid w:val="00D367B1"/>
    <w:rsid w:val="00D378FE"/>
    <w:rsid w:val="00D4154A"/>
    <w:rsid w:val="00D41C54"/>
    <w:rsid w:val="00D41EBA"/>
    <w:rsid w:val="00D429F2"/>
    <w:rsid w:val="00D463B6"/>
    <w:rsid w:val="00D46455"/>
    <w:rsid w:val="00D472AF"/>
    <w:rsid w:val="00D50232"/>
    <w:rsid w:val="00D50241"/>
    <w:rsid w:val="00D50330"/>
    <w:rsid w:val="00D508A5"/>
    <w:rsid w:val="00D50C41"/>
    <w:rsid w:val="00D51626"/>
    <w:rsid w:val="00D5166E"/>
    <w:rsid w:val="00D517A4"/>
    <w:rsid w:val="00D51931"/>
    <w:rsid w:val="00D51DE4"/>
    <w:rsid w:val="00D51FBF"/>
    <w:rsid w:val="00D52590"/>
    <w:rsid w:val="00D528F5"/>
    <w:rsid w:val="00D52B44"/>
    <w:rsid w:val="00D54C49"/>
    <w:rsid w:val="00D54F52"/>
    <w:rsid w:val="00D552F5"/>
    <w:rsid w:val="00D553DB"/>
    <w:rsid w:val="00D55464"/>
    <w:rsid w:val="00D56A29"/>
    <w:rsid w:val="00D573C7"/>
    <w:rsid w:val="00D57402"/>
    <w:rsid w:val="00D605D5"/>
    <w:rsid w:val="00D61266"/>
    <w:rsid w:val="00D61C44"/>
    <w:rsid w:val="00D61D61"/>
    <w:rsid w:val="00D6235C"/>
    <w:rsid w:val="00D6241D"/>
    <w:rsid w:val="00D6313B"/>
    <w:rsid w:val="00D63BCD"/>
    <w:rsid w:val="00D64876"/>
    <w:rsid w:val="00D64964"/>
    <w:rsid w:val="00D64E5E"/>
    <w:rsid w:val="00D66057"/>
    <w:rsid w:val="00D66A44"/>
    <w:rsid w:val="00D67677"/>
    <w:rsid w:val="00D67737"/>
    <w:rsid w:val="00D67830"/>
    <w:rsid w:val="00D67F65"/>
    <w:rsid w:val="00D70F96"/>
    <w:rsid w:val="00D71166"/>
    <w:rsid w:val="00D718CC"/>
    <w:rsid w:val="00D71B36"/>
    <w:rsid w:val="00D721E6"/>
    <w:rsid w:val="00D722C2"/>
    <w:rsid w:val="00D7238E"/>
    <w:rsid w:val="00D73325"/>
    <w:rsid w:val="00D73518"/>
    <w:rsid w:val="00D75C6D"/>
    <w:rsid w:val="00D764E6"/>
    <w:rsid w:val="00D76AE3"/>
    <w:rsid w:val="00D7754D"/>
    <w:rsid w:val="00D777AE"/>
    <w:rsid w:val="00D81C23"/>
    <w:rsid w:val="00D8241F"/>
    <w:rsid w:val="00D834EF"/>
    <w:rsid w:val="00D857BA"/>
    <w:rsid w:val="00D87B05"/>
    <w:rsid w:val="00D905CE"/>
    <w:rsid w:val="00D90C66"/>
    <w:rsid w:val="00D91345"/>
    <w:rsid w:val="00D91EDE"/>
    <w:rsid w:val="00D91FD1"/>
    <w:rsid w:val="00D92E51"/>
    <w:rsid w:val="00D93704"/>
    <w:rsid w:val="00D93E4A"/>
    <w:rsid w:val="00D94042"/>
    <w:rsid w:val="00D94046"/>
    <w:rsid w:val="00D94669"/>
    <w:rsid w:val="00D94CEF"/>
    <w:rsid w:val="00D951E5"/>
    <w:rsid w:val="00D9667F"/>
    <w:rsid w:val="00D967FE"/>
    <w:rsid w:val="00D96BFA"/>
    <w:rsid w:val="00D96F16"/>
    <w:rsid w:val="00D97429"/>
    <w:rsid w:val="00D9744A"/>
    <w:rsid w:val="00DA019F"/>
    <w:rsid w:val="00DA039F"/>
    <w:rsid w:val="00DA0BDC"/>
    <w:rsid w:val="00DA1F6E"/>
    <w:rsid w:val="00DA21D0"/>
    <w:rsid w:val="00DA2B64"/>
    <w:rsid w:val="00DA31EB"/>
    <w:rsid w:val="00DA3868"/>
    <w:rsid w:val="00DA409F"/>
    <w:rsid w:val="00DA4B3E"/>
    <w:rsid w:val="00DA4FC6"/>
    <w:rsid w:val="00DA612F"/>
    <w:rsid w:val="00DA6BF4"/>
    <w:rsid w:val="00DA7594"/>
    <w:rsid w:val="00DA7C26"/>
    <w:rsid w:val="00DB1311"/>
    <w:rsid w:val="00DB265C"/>
    <w:rsid w:val="00DB3BC8"/>
    <w:rsid w:val="00DB47F4"/>
    <w:rsid w:val="00DB4A79"/>
    <w:rsid w:val="00DB503C"/>
    <w:rsid w:val="00DB51A3"/>
    <w:rsid w:val="00DB5413"/>
    <w:rsid w:val="00DB60B3"/>
    <w:rsid w:val="00DB6D71"/>
    <w:rsid w:val="00DB749D"/>
    <w:rsid w:val="00DC078E"/>
    <w:rsid w:val="00DC0ACB"/>
    <w:rsid w:val="00DC16A9"/>
    <w:rsid w:val="00DC1F3E"/>
    <w:rsid w:val="00DC216C"/>
    <w:rsid w:val="00DC276D"/>
    <w:rsid w:val="00DC27BF"/>
    <w:rsid w:val="00DC41F9"/>
    <w:rsid w:val="00DC4809"/>
    <w:rsid w:val="00DC49E1"/>
    <w:rsid w:val="00DC4F1D"/>
    <w:rsid w:val="00DC5053"/>
    <w:rsid w:val="00DC5188"/>
    <w:rsid w:val="00DC6C76"/>
    <w:rsid w:val="00DC7273"/>
    <w:rsid w:val="00DC797A"/>
    <w:rsid w:val="00DD0739"/>
    <w:rsid w:val="00DD09A3"/>
    <w:rsid w:val="00DD0E28"/>
    <w:rsid w:val="00DD0FB4"/>
    <w:rsid w:val="00DD175F"/>
    <w:rsid w:val="00DD1883"/>
    <w:rsid w:val="00DD18BB"/>
    <w:rsid w:val="00DD19D7"/>
    <w:rsid w:val="00DD278F"/>
    <w:rsid w:val="00DD37B9"/>
    <w:rsid w:val="00DD4010"/>
    <w:rsid w:val="00DD4DA3"/>
    <w:rsid w:val="00DD4EF7"/>
    <w:rsid w:val="00DD5BB7"/>
    <w:rsid w:val="00DD5D1E"/>
    <w:rsid w:val="00DD640E"/>
    <w:rsid w:val="00DD7231"/>
    <w:rsid w:val="00DD793D"/>
    <w:rsid w:val="00DE07B2"/>
    <w:rsid w:val="00DE07D2"/>
    <w:rsid w:val="00DE0828"/>
    <w:rsid w:val="00DE0F95"/>
    <w:rsid w:val="00DE1091"/>
    <w:rsid w:val="00DE13F4"/>
    <w:rsid w:val="00DE1595"/>
    <w:rsid w:val="00DE17ED"/>
    <w:rsid w:val="00DE18C7"/>
    <w:rsid w:val="00DE1E01"/>
    <w:rsid w:val="00DE20F0"/>
    <w:rsid w:val="00DE226C"/>
    <w:rsid w:val="00DE234C"/>
    <w:rsid w:val="00DE2915"/>
    <w:rsid w:val="00DE33B0"/>
    <w:rsid w:val="00DE4027"/>
    <w:rsid w:val="00DE47AC"/>
    <w:rsid w:val="00DE5032"/>
    <w:rsid w:val="00DE5460"/>
    <w:rsid w:val="00DE58D3"/>
    <w:rsid w:val="00DE5F4A"/>
    <w:rsid w:val="00DE617B"/>
    <w:rsid w:val="00DE6DF6"/>
    <w:rsid w:val="00DF0423"/>
    <w:rsid w:val="00DF256F"/>
    <w:rsid w:val="00DF2771"/>
    <w:rsid w:val="00DF2B00"/>
    <w:rsid w:val="00DF2B17"/>
    <w:rsid w:val="00DF36E4"/>
    <w:rsid w:val="00DF4775"/>
    <w:rsid w:val="00DF5368"/>
    <w:rsid w:val="00DF5394"/>
    <w:rsid w:val="00DF55DD"/>
    <w:rsid w:val="00DF5D4F"/>
    <w:rsid w:val="00DF5D6F"/>
    <w:rsid w:val="00DF6622"/>
    <w:rsid w:val="00DF7C5C"/>
    <w:rsid w:val="00E00E46"/>
    <w:rsid w:val="00E012B1"/>
    <w:rsid w:val="00E01B1A"/>
    <w:rsid w:val="00E024CC"/>
    <w:rsid w:val="00E02D06"/>
    <w:rsid w:val="00E02E23"/>
    <w:rsid w:val="00E03664"/>
    <w:rsid w:val="00E03750"/>
    <w:rsid w:val="00E03D9D"/>
    <w:rsid w:val="00E03E13"/>
    <w:rsid w:val="00E03F64"/>
    <w:rsid w:val="00E047A1"/>
    <w:rsid w:val="00E048CA"/>
    <w:rsid w:val="00E053E0"/>
    <w:rsid w:val="00E057F5"/>
    <w:rsid w:val="00E05A33"/>
    <w:rsid w:val="00E063A6"/>
    <w:rsid w:val="00E06F04"/>
    <w:rsid w:val="00E0766F"/>
    <w:rsid w:val="00E0781B"/>
    <w:rsid w:val="00E07FBB"/>
    <w:rsid w:val="00E1018A"/>
    <w:rsid w:val="00E1055A"/>
    <w:rsid w:val="00E11121"/>
    <w:rsid w:val="00E11EDF"/>
    <w:rsid w:val="00E12ADA"/>
    <w:rsid w:val="00E137A1"/>
    <w:rsid w:val="00E140EF"/>
    <w:rsid w:val="00E1454F"/>
    <w:rsid w:val="00E145D2"/>
    <w:rsid w:val="00E1491F"/>
    <w:rsid w:val="00E14A8A"/>
    <w:rsid w:val="00E1776A"/>
    <w:rsid w:val="00E208F9"/>
    <w:rsid w:val="00E20A17"/>
    <w:rsid w:val="00E20E1E"/>
    <w:rsid w:val="00E21B18"/>
    <w:rsid w:val="00E21BE7"/>
    <w:rsid w:val="00E22511"/>
    <w:rsid w:val="00E2365F"/>
    <w:rsid w:val="00E2370A"/>
    <w:rsid w:val="00E237BB"/>
    <w:rsid w:val="00E2398E"/>
    <w:rsid w:val="00E23D0B"/>
    <w:rsid w:val="00E23D29"/>
    <w:rsid w:val="00E24299"/>
    <w:rsid w:val="00E2506A"/>
    <w:rsid w:val="00E25D2A"/>
    <w:rsid w:val="00E261DA"/>
    <w:rsid w:val="00E2630F"/>
    <w:rsid w:val="00E26F08"/>
    <w:rsid w:val="00E2750E"/>
    <w:rsid w:val="00E2798F"/>
    <w:rsid w:val="00E3089B"/>
    <w:rsid w:val="00E30AD6"/>
    <w:rsid w:val="00E30DFF"/>
    <w:rsid w:val="00E32827"/>
    <w:rsid w:val="00E331A2"/>
    <w:rsid w:val="00E33487"/>
    <w:rsid w:val="00E33FCC"/>
    <w:rsid w:val="00E3436A"/>
    <w:rsid w:val="00E345EA"/>
    <w:rsid w:val="00E35A05"/>
    <w:rsid w:val="00E35AB9"/>
    <w:rsid w:val="00E361C7"/>
    <w:rsid w:val="00E377AB"/>
    <w:rsid w:val="00E37821"/>
    <w:rsid w:val="00E40141"/>
    <w:rsid w:val="00E40DCB"/>
    <w:rsid w:val="00E40E36"/>
    <w:rsid w:val="00E4168B"/>
    <w:rsid w:val="00E41B04"/>
    <w:rsid w:val="00E41FAD"/>
    <w:rsid w:val="00E4244E"/>
    <w:rsid w:val="00E433AF"/>
    <w:rsid w:val="00E445BA"/>
    <w:rsid w:val="00E449C6"/>
    <w:rsid w:val="00E449D4"/>
    <w:rsid w:val="00E45234"/>
    <w:rsid w:val="00E45325"/>
    <w:rsid w:val="00E46026"/>
    <w:rsid w:val="00E4728D"/>
    <w:rsid w:val="00E4793E"/>
    <w:rsid w:val="00E47AA7"/>
    <w:rsid w:val="00E47B14"/>
    <w:rsid w:val="00E50551"/>
    <w:rsid w:val="00E5089A"/>
    <w:rsid w:val="00E50EAF"/>
    <w:rsid w:val="00E51704"/>
    <w:rsid w:val="00E525BF"/>
    <w:rsid w:val="00E52D78"/>
    <w:rsid w:val="00E53041"/>
    <w:rsid w:val="00E54148"/>
    <w:rsid w:val="00E54473"/>
    <w:rsid w:val="00E54BC4"/>
    <w:rsid w:val="00E54D99"/>
    <w:rsid w:val="00E55108"/>
    <w:rsid w:val="00E5639C"/>
    <w:rsid w:val="00E56993"/>
    <w:rsid w:val="00E56D04"/>
    <w:rsid w:val="00E57865"/>
    <w:rsid w:val="00E605B3"/>
    <w:rsid w:val="00E610C8"/>
    <w:rsid w:val="00E61351"/>
    <w:rsid w:val="00E616A2"/>
    <w:rsid w:val="00E61C51"/>
    <w:rsid w:val="00E61CA7"/>
    <w:rsid w:val="00E62106"/>
    <w:rsid w:val="00E63195"/>
    <w:rsid w:val="00E63435"/>
    <w:rsid w:val="00E63538"/>
    <w:rsid w:val="00E639FD"/>
    <w:rsid w:val="00E64A5B"/>
    <w:rsid w:val="00E65152"/>
    <w:rsid w:val="00E6535C"/>
    <w:rsid w:val="00E65648"/>
    <w:rsid w:val="00E669EF"/>
    <w:rsid w:val="00E67377"/>
    <w:rsid w:val="00E67B4F"/>
    <w:rsid w:val="00E67CD4"/>
    <w:rsid w:val="00E703CC"/>
    <w:rsid w:val="00E70A35"/>
    <w:rsid w:val="00E70E03"/>
    <w:rsid w:val="00E715A6"/>
    <w:rsid w:val="00E720E4"/>
    <w:rsid w:val="00E725FE"/>
    <w:rsid w:val="00E73270"/>
    <w:rsid w:val="00E73282"/>
    <w:rsid w:val="00E73E27"/>
    <w:rsid w:val="00E74218"/>
    <w:rsid w:val="00E7460B"/>
    <w:rsid w:val="00E74AB8"/>
    <w:rsid w:val="00E76132"/>
    <w:rsid w:val="00E7623A"/>
    <w:rsid w:val="00E76ECB"/>
    <w:rsid w:val="00E8058F"/>
    <w:rsid w:val="00E812E8"/>
    <w:rsid w:val="00E8148C"/>
    <w:rsid w:val="00E82742"/>
    <w:rsid w:val="00E83285"/>
    <w:rsid w:val="00E84318"/>
    <w:rsid w:val="00E84C60"/>
    <w:rsid w:val="00E84E00"/>
    <w:rsid w:val="00E861DA"/>
    <w:rsid w:val="00E865F9"/>
    <w:rsid w:val="00E877E2"/>
    <w:rsid w:val="00E87D8D"/>
    <w:rsid w:val="00E902A9"/>
    <w:rsid w:val="00E909FB"/>
    <w:rsid w:val="00E90DE4"/>
    <w:rsid w:val="00E912A2"/>
    <w:rsid w:val="00E916B2"/>
    <w:rsid w:val="00E92595"/>
    <w:rsid w:val="00E937AB"/>
    <w:rsid w:val="00E937E6"/>
    <w:rsid w:val="00E93990"/>
    <w:rsid w:val="00E93CC8"/>
    <w:rsid w:val="00E943DF"/>
    <w:rsid w:val="00E95FD4"/>
    <w:rsid w:val="00E960E4"/>
    <w:rsid w:val="00E964B3"/>
    <w:rsid w:val="00E96D53"/>
    <w:rsid w:val="00E97E19"/>
    <w:rsid w:val="00EA02EE"/>
    <w:rsid w:val="00EA2FD3"/>
    <w:rsid w:val="00EA3C18"/>
    <w:rsid w:val="00EA3D38"/>
    <w:rsid w:val="00EA4D8E"/>
    <w:rsid w:val="00EA4F3A"/>
    <w:rsid w:val="00EA5087"/>
    <w:rsid w:val="00EA5339"/>
    <w:rsid w:val="00EA62C5"/>
    <w:rsid w:val="00EA680F"/>
    <w:rsid w:val="00EA6B84"/>
    <w:rsid w:val="00EA7626"/>
    <w:rsid w:val="00EB08A4"/>
    <w:rsid w:val="00EB0C6C"/>
    <w:rsid w:val="00EB14AD"/>
    <w:rsid w:val="00EB16E9"/>
    <w:rsid w:val="00EB21F8"/>
    <w:rsid w:val="00EB395A"/>
    <w:rsid w:val="00EB3FEB"/>
    <w:rsid w:val="00EB476C"/>
    <w:rsid w:val="00EB51F8"/>
    <w:rsid w:val="00EB6AFD"/>
    <w:rsid w:val="00EB6E82"/>
    <w:rsid w:val="00EB6F1D"/>
    <w:rsid w:val="00EB76CC"/>
    <w:rsid w:val="00EB7A02"/>
    <w:rsid w:val="00EB7F13"/>
    <w:rsid w:val="00EC0BC6"/>
    <w:rsid w:val="00EC22B2"/>
    <w:rsid w:val="00EC2352"/>
    <w:rsid w:val="00EC279F"/>
    <w:rsid w:val="00EC299B"/>
    <w:rsid w:val="00EC2D39"/>
    <w:rsid w:val="00EC4165"/>
    <w:rsid w:val="00EC61B3"/>
    <w:rsid w:val="00EC6FBC"/>
    <w:rsid w:val="00EC703A"/>
    <w:rsid w:val="00EC7414"/>
    <w:rsid w:val="00EC7AE1"/>
    <w:rsid w:val="00ED0368"/>
    <w:rsid w:val="00ED0377"/>
    <w:rsid w:val="00ED0BA3"/>
    <w:rsid w:val="00ED1588"/>
    <w:rsid w:val="00ED159B"/>
    <w:rsid w:val="00ED25C1"/>
    <w:rsid w:val="00ED3B1B"/>
    <w:rsid w:val="00ED3C66"/>
    <w:rsid w:val="00ED3DD7"/>
    <w:rsid w:val="00ED3E4D"/>
    <w:rsid w:val="00ED51E4"/>
    <w:rsid w:val="00ED5357"/>
    <w:rsid w:val="00ED63D1"/>
    <w:rsid w:val="00ED68C8"/>
    <w:rsid w:val="00ED6D66"/>
    <w:rsid w:val="00ED7124"/>
    <w:rsid w:val="00ED7461"/>
    <w:rsid w:val="00ED7D98"/>
    <w:rsid w:val="00EE0B5D"/>
    <w:rsid w:val="00EE1025"/>
    <w:rsid w:val="00EE19F7"/>
    <w:rsid w:val="00EE1AB5"/>
    <w:rsid w:val="00EE1BCD"/>
    <w:rsid w:val="00EE1EE4"/>
    <w:rsid w:val="00EE250B"/>
    <w:rsid w:val="00EE274E"/>
    <w:rsid w:val="00EE34BD"/>
    <w:rsid w:val="00EE34C5"/>
    <w:rsid w:val="00EE400F"/>
    <w:rsid w:val="00EE4D11"/>
    <w:rsid w:val="00EE4EA6"/>
    <w:rsid w:val="00EE5421"/>
    <w:rsid w:val="00EE7024"/>
    <w:rsid w:val="00EE714B"/>
    <w:rsid w:val="00EE7311"/>
    <w:rsid w:val="00EF1971"/>
    <w:rsid w:val="00EF29D0"/>
    <w:rsid w:val="00EF3363"/>
    <w:rsid w:val="00EF35E1"/>
    <w:rsid w:val="00EF451C"/>
    <w:rsid w:val="00EF4A01"/>
    <w:rsid w:val="00EF4C0C"/>
    <w:rsid w:val="00EF4F87"/>
    <w:rsid w:val="00EF51F1"/>
    <w:rsid w:val="00EF5447"/>
    <w:rsid w:val="00EF5B1B"/>
    <w:rsid w:val="00EF6720"/>
    <w:rsid w:val="00EF7041"/>
    <w:rsid w:val="00EF73E7"/>
    <w:rsid w:val="00EF767B"/>
    <w:rsid w:val="00F00206"/>
    <w:rsid w:val="00F00234"/>
    <w:rsid w:val="00F002D1"/>
    <w:rsid w:val="00F002F4"/>
    <w:rsid w:val="00F00791"/>
    <w:rsid w:val="00F010C4"/>
    <w:rsid w:val="00F029B6"/>
    <w:rsid w:val="00F02CAE"/>
    <w:rsid w:val="00F03B94"/>
    <w:rsid w:val="00F04C55"/>
    <w:rsid w:val="00F0553E"/>
    <w:rsid w:val="00F05E8D"/>
    <w:rsid w:val="00F05F9F"/>
    <w:rsid w:val="00F0663C"/>
    <w:rsid w:val="00F069DF"/>
    <w:rsid w:val="00F06B55"/>
    <w:rsid w:val="00F06EAD"/>
    <w:rsid w:val="00F1097C"/>
    <w:rsid w:val="00F10F1F"/>
    <w:rsid w:val="00F10F97"/>
    <w:rsid w:val="00F10FDB"/>
    <w:rsid w:val="00F11126"/>
    <w:rsid w:val="00F12809"/>
    <w:rsid w:val="00F132E2"/>
    <w:rsid w:val="00F136DC"/>
    <w:rsid w:val="00F158C6"/>
    <w:rsid w:val="00F15DDE"/>
    <w:rsid w:val="00F1680D"/>
    <w:rsid w:val="00F16D4A"/>
    <w:rsid w:val="00F175D2"/>
    <w:rsid w:val="00F1792A"/>
    <w:rsid w:val="00F179A5"/>
    <w:rsid w:val="00F17B45"/>
    <w:rsid w:val="00F20C4B"/>
    <w:rsid w:val="00F2160B"/>
    <w:rsid w:val="00F219D3"/>
    <w:rsid w:val="00F23655"/>
    <w:rsid w:val="00F23B60"/>
    <w:rsid w:val="00F2408E"/>
    <w:rsid w:val="00F25727"/>
    <w:rsid w:val="00F26053"/>
    <w:rsid w:val="00F2622E"/>
    <w:rsid w:val="00F26429"/>
    <w:rsid w:val="00F300AD"/>
    <w:rsid w:val="00F30D03"/>
    <w:rsid w:val="00F31114"/>
    <w:rsid w:val="00F31FDB"/>
    <w:rsid w:val="00F32ABB"/>
    <w:rsid w:val="00F339D1"/>
    <w:rsid w:val="00F356A2"/>
    <w:rsid w:val="00F359F0"/>
    <w:rsid w:val="00F35DAB"/>
    <w:rsid w:val="00F35E1A"/>
    <w:rsid w:val="00F36369"/>
    <w:rsid w:val="00F37C60"/>
    <w:rsid w:val="00F404A0"/>
    <w:rsid w:val="00F406D0"/>
    <w:rsid w:val="00F4095D"/>
    <w:rsid w:val="00F40AFC"/>
    <w:rsid w:val="00F40B70"/>
    <w:rsid w:val="00F415E8"/>
    <w:rsid w:val="00F418ED"/>
    <w:rsid w:val="00F42A2D"/>
    <w:rsid w:val="00F42AEA"/>
    <w:rsid w:val="00F42E75"/>
    <w:rsid w:val="00F4307D"/>
    <w:rsid w:val="00F432C6"/>
    <w:rsid w:val="00F4401C"/>
    <w:rsid w:val="00F44711"/>
    <w:rsid w:val="00F44B4C"/>
    <w:rsid w:val="00F44E39"/>
    <w:rsid w:val="00F4529D"/>
    <w:rsid w:val="00F45A5C"/>
    <w:rsid w:val="00F46912"/>
    <w:rsid w:val="00F477F1"/>
    <w:rsid w:val="00F47C8F"/>
    <w:rsid w:val="00F50F72"/>
    <w:rsid w:val="00F5278C"/>
    <w:rsid w:val="00F53A8D"/>
    <w:rsid w:val="00F54444"/>
    <w:rsid w:val="00F5626E"/>
    <w:rsid w:val="00F566D0"/>
    <w:rsid w:val="00F567FE"/>
    <w:rsid w:val="00F60150"/>
    <w:rsid w:val="00F605AB"/>
    <w:rsid w:val="00F60CCB"/>
    <w:rsid w:val="00F610F1"/>
    <w:rsid w:val="00F626FC"/>
    <w:rsid w:val="00F62C49"/>
    <w:rsid w:val="00F63D55"/>
    <w:rsid w:val="00F64529"/>
    <w:rsid w:val="00F64745"/>
    <w:rsid w:val="00F64E4A"/>
    <w:rsid w:val="00F65AE5"/>
    <w:rsid w:val="00F65BBC"/>
    <w:rsid w:val="00F6620D"/>
    <w:rsid w:val="00F66751"/>
    <w:rsid w:val="00F66FC3"/>
    <w:rsid w:val="00F66FCA"/>
    <w:rsid w:val="00F679E4"/>
    <w:rsid w:val="00F67B21"/>
    <w:rsid w:val="00F67BB7"/>
    <w:rsid w:val="00F67C47"/>
    <w:rsid w:val="00F67CD2"/>
    <w:rsid w:val="00F67E6E"/>
    <w:rsid w:val="00F70A39"/>
    <w:rsid w:val="00F72BE6"/>
    <w:rsid w:val="00F73252"/>
    <w:rsid w:val="00F7381B"/>
    <w:rsid w:val="00F74492"/>
    <w:rsid w:val="00F74616"/>
    <w:rsid w:val="00F74869"/>
    <w:rsid w:val="00F7498C"/>
    <w:rsid w:val="00F74B50"/>
    <w:rsid w:val="00F74C57"/>
    <w:rsid w:val="00F74F42"/>
    <w:rsid w:val="00F74FD6"/>
    <w:rsid w:val="00F75962"/>
    <w:rsid w:val="00F7608C"/>
    <w:rsid w:val="00F778B4"/>
    <w:rsid w:val="00F77C01"/>
    <w:rsid w:val="00F806C4"/>
    <w:rsid w:val="00F8102D"/>
    <w:rsid w:val="00F813A6"/>
    <w:rsid w:val="00F81599"/>
    <w:rsid w:val="00F81D41"/>
    <w:rsid w:val="00F81E9D"/>
    <w:rsid w:val="00F8211C"/>
    <w:rsid w:val="00F837BE"/>
    <w:rsid w:val="00F84C7C"/>
    <w:rsid w:val="00F84E3D"/>
    <w:rsid w:val="00F85058"/>
    <w:rsid w:val="00F856DE"/>
    <w:rsid w:val="00F8576A"/>
    <w:rsid w:val="00F85D3E"/>
    <w:rsid w:val="00F862AD"/>
    <w:rsid w:val="00F8688D"/>
    <w:rsid w:val="00F87D83"/>
    <w:rsid w:val="00F87E19"/>
    <w:rsid w:val="00F90C35"/>
    <w:rsid w:val="00F912AA"/>
    <w:rsid w:val="00F92157"/>
    <w:rsid w:val="00F92A40"/>
    <w:rsid w:val="00F94063"/>
    <w:rsid w:val="00F950B9"/>
    <w:rsid w:val="00F95479"/>
    <w:rsid w:val="00F95A67"/>
    <w:rsid w:val="00F95E89"/>
    <w:rsid w:val="00F97355"/>
    <w:rsid w:val="00F97B9B"/>
    <w:rsid w:val="00FA1659"/>
    <w:rsid w:val="00FA21D5"/>
    <w:rsid w:val="00FA3987"/>
    <w:rsid w:val="00FA42FE"/>
    <w:rsid w:val="00FA4D75"/>
    <w:rsid w:val="00FA52C7"/>
    <w:rsid w:val="00FA5994"/>
    <w:rsid w:val="00FA5AEB"/>
    <w:rsid w:val="00FA5BBB"/>
    <w:rsid w:val="00FA660A"/>
    <w:rsid w:val="00FA768C"/>
    <w:rsid w:val="00FA7CAE"/>
    <w:rsid w:val="00FB0487"/>
    <w:rsid w:val="00FB082B"/>
    <w:rsid w:val="00FB0AD8"/>
    <w:rsid w:val="00FB2020"/>
    <w:rsid w:val="00FB223F"/>
    <w:rsid w:val="00FB52B7"/>
    <w:rsid w:val="00FB677B"/>
    <w:rsid w:val="00FB6990"/>
    <w:rsid w:val="00FB74A6"/>
    <w:rsid w:val="00FB7694"/>
    <w:rsid w:val="00FB76D1"/>
    <w:rsid w:val="00FC0434"/>
    <w:rsid w:val="00FC057D"/>
    <w:rsid w:val="00FC080A"/>
    <w:rsid w:val="00FC1157"/>
    <w:rsid w:val="00FC19B7"/>
    <w:rsid w:val="00FC1C0C"/>
    <w:rsid w:val="00FC1D3D"/>
    <w:rsid w:val="00FC33EE"/>
    <w:rsid w:val="00FC3619"/>
    <w:rsid w:val="00FC46C0"/>
    <w:rsid w:val="00FC4FF9"/>
    <w:rsid w:val="00FC55FE"/>
    <w:rsid w:val="00FC64F5"/>
    <w:rsid w:val="00FC6E95"/>
    <w:rsid w:val="00FC74AF"/>
    <w:rsid w:val="00FC7EEA"/>
    <w:rsid w:val="00FD0142"/>
    <w:rsid w:val="00FD10B8"/>
    <w:rsid w:val="00FD1309"/>
    <w:rsid w:val="00FD1DED"/>
    <w:rsid w:val="00FD25F3"/>
    <w:rsid w:val="00FD32DC"/>
    <w:rsid w:val="00FD342A"/>
    <w:rsid w:val="00FD352A"/>
    <w:rsid w:val="00FD4AF5"/>
    <w:rsid w:val="00FD56EB"/>
    <w:rsid w:val="00FD63C2"/>
    <w:rsid w:val="00FD6490"/>
    <w:rsid w:val="00FE02A2"/>
    <w:rsid w:val="00FE06E9"/>
    <w:rsid w:val="00FE0AF9"/>
    <w:rsid w:val="00FE0D00"/>
    <w:rsid w:val="00FE2101"/>
    <w:rsid w:val="00FE2C0D"/>
    <w:rsid w:val="00FE2D2A"/>
    <w:rsid w:val="00FE3259"/>
    <w:rsid w:val="00FE3481"/>
    <w:rsid w:val="00FE3BE2"/>
    <w:rsid w:val="00FE40AD"/>
    <w:rsid w:val="00FE4F07"/>
    <w:rsid w:val="00FE5553"/>
    <w:rsid w:val="00FE5CCD"/>
    <w:rsid w:val="00FE5F5B"/>
    <w:rsid w:val="00FE6BC9"/>
    <w:rsid w:val="00FE6DB8"/>
    <w:rsid w:val="00FE6E5C"/>
    <w:rsid w:val="00FE6F64"/>
    <w:rsid w:val="00FE7239"/>
    <w:rsid w:val="00FE7F40"/>
    <w:rsid w:val="00FF0254"/>
    <w:rsid w:val="00FF0475"/>
    <w:rsid w:val="00FF19F4"/>
    <w:rsid w:val="00FF2B76"/>
    <w:rsid w:val="00FF42FD"/>
    <w:rsid w:val="00FF4514"/>
    <w:rsid w:val="00FF4D86"/>
    <w:rsid w:val="00FF58CE"/>
    <w:rsid w:val="00FF5F91"/>
    <w:rsid w:val="00FF5FA4"/>
    <w:rsid w:val="00FF7F1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8F4704"/>
  <w15:docId w15:val="{D9524CBE-6FC3-46E7-808A-7310214EF1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35" w:unhideWhenUsed="1" w:qFormat="1"/>
    <w:lsdException w:name="table of figures" w:semiHidden="1"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7652"/>
    <w:pPr>
      <w:spacing w:line="276" w:lineRule="auto"/>
    </w:pPr>
    <w:rPr>
      <w:rFonts w:ascii="Arial" w:hAnsi="Arial"/>
    </w:rPr>
  </w:style>
  <w:style w:type="paragraph" w:styleId="Ttulo1">
    <w:name w:val="heading 1"/>
    <w:aliases w:val="Rubro (A,B,C),Rubro (A Car,Portadilla,Heading 0,H1,h1,Header 1,level 1,Level 1 Head,Titre§,Box Header,level 11,Level 1 Head1,H11,Titre§1,11,Box Header1,level 12,Level 1 Head2,H12,Titre§2,12,Box Header2,level 13,Level 1 Head3,H13,13,1,2"/>
    <w:basedOn w:val="Normal"/>
    <w:next w:val="Normal"/>
    <w:link w:val="Ttulo1Car"/>
    <w:uiPriority w:val="9"/>
    <w:qFormat/>
    <w:rsid w:val="00812D1D"/>
    <w:pPr>
      <w:keepNext/>
      <w:numPr>
        <w:numId w:val="4"/>
      </w:numPr>
      <w:spacing w:before="240" w:after="60" w:line="360" w:lineRule="auto"/>
      <w:outlineLvl w:val="0"/>
    </w:pPr>
    <w:rPr>
      <w:rFonts w:eastAsiaTheme="majorEastAsia" w:cstheme="majorBidi"/>
      <w:b/>
      <w:bCs/>
      <w:kern w:val="32"/>
      <w:szCs w:val="32"/>
      <w:lang w:val="es-419"/>
    </w:rPr>
  </w:style>
  <w:style w:type="paragraph" w:styleId="Ttulo2">
    <w:name w:val="heading 2"/>
    <w:aliases w:val="título 2,Título 2 modificado,TIT-PLIEGO PAC,Título 2_Genérico_A3,12A,(Capítulo),Paranum,VWS Título 2,Title 2,Título 2 Car1,Título 2 Golder,h2,CPR Heading 2,Header 2-cpr,Sub Heading,Char Char"/>
    <w:basedOn w:val="Normal"/>
    <w:next w:val="Normal"/>
    <w:link w:val="Ttulo2Car"/>
    <w:uiPriority w:val="9"/>
    <w:unhideWhenUsed/>
    <w:qFormat/>
    <w:rsid w:val="00812D1D"/>
    <w:pPr>
      <w:keepNext/>
      <w:numPr>
        <w:ilvl w:val="1"/>
        <w:numId w:val="4"/>
      </w:numPr>
      <w:spacing w:before="240" w:after="60" w:line="360" w:lineRule="auto"/>
      <w:outlineLvl w:val="1"/>
    </w:pPr>
    <w:rPr>
      <w:rFonts w:eastAsiaTheme="majorEastAsia" w:cstheme="majorBidi"/>
      <w:b/>
      <w:bCs/>
      <w:iCs/>
      <w:szCs w:val="28"/>
      <w:lang w:val="es-419"/>
    </w:rPr>
  </w:style>
  <w:style w:type="paragraph" w:styleId="Ttulo3">
    <w:name w:val="heading 3"/>
    <w:aliases w:val="Título 3 SIN __,Centered,Título 3 Car1 Car Car,Title 3,Título 3 Golder"/>
    <w:basedOn w:val="Normal"/>
    <w:next w:val="Normal"/>
    <w:link w:val="Ttulo3Car"/>
    <w:uiPriority w:val="9"/>
    <w:unhideWhenUsed/>
    <w:qFormat/>
    <w:rsid w:val="00A80F70"/>
    <w:pPr>
      <w:keepNext/>
      <w:numPr>
        <w:ilvl w:val="2"/>
        <w:numId w:val="4"/>
      </w:numPr>
      <w:spacing w:before="240" w:after="60" w:line="360" w:lineRule="auto"/>
      <w:outlineLvl w:val="2"/>
    </w:pPr>
    <w:rPr>
      <w:rFonts w:eastAsiaTheme="majorEastAsia" w:cstheme="majorBidi"/>
      <w:b/>
      <w:bCs/>
      <w:szCs w:val="26"/>
      <w:lang w:val="es-419"/>
    </w:rPr>
  </w:style>
  <w:style w:type="paragraph" w:styleId="Ttulo4">
    <w:name w:val="heading 4"/>
    <w:basedOn w:val="Normal"/>
    <w:next w:val="Normal"/>
    <w:link w:val="Ttulo4Car"/>
    <w:uiPriority w:val="9"/>
    <w:unhideWhenUsed/>
    <w:qFormat/>
    <w:rsid w:val="00A80F70"/>
    <w:pPr>
      <w:keepNext/>
      <w:numPr>
        <w:ilvl w:val="3"/>
        <w:numId w:val="4"/>
      </w:numPr>
      <w:spacing w:before="240" w:after="60" w:line="360" w:lineRule="auto"/>
      <w:outlineLvl w:val="3"/>
    </w:pPr>
    <w:rPr>
      <w:rFonts w:eastAsiaTheme="minorEastAsia"/>
      <w:b/>
      <w:bCs/>
      <w:szCs w:val="28"/>
      <w:lang w:val="es-419"/>
    </w:rPr>
  </w:style>
  <w:style w:type="paragraph" w:styleId="Ttulo5">
    <w:name w:val="heading 5"/>
    <w:basedOn w:val="Normal"/>
    <w:next w:val="Normal"/>
    <w:link w:val="Ttulo5Car"/>
    <w:uiPriority w:val="9"/>
    <w:unhideWhenUsed/>
    <w:qFormat/>
    <w:rsid w:val="00812D1D"/>
    <w:pPr>
      <w:spacing w:before="240" w:after="60" w:line="360" w:lineRule="auto"/>
      <w:outlineLvl w:val="4"/>
    </w:pPr>
    <w:rPr>
      <w:rFonts w:eastAsiaTheme="minorEastAsia"/>
      <w:b/>
      <w:bCs/>
      <w:i/>
      <w:iCs/>
      <w:sz w:val="26"/>
      <w:szCs w:val="26"/>
      <w:lang w:val="es-419"/>
    </w:rPr>
  </w:style>
  <w:style w:type="paragraph" w:styleId="Ttulo6">
    <w:name w:val="heading 6"/>
    <w:basedOn w:val="Normal"/>
    <w:next w:val="Normal"/>
    <w:link w:val="Ttulo6Car"/>
    <w:uiPriority w:val="9"/>
    <w:qFormat/>
    <w:rsid w:val="00812D1D"/>
    <w:pPr>
      <w:spacing w:before="240" w:after="60" w:line="360" w:lineRule="auto"/>
      <w:outlineLvl w:val="5"/>
    </w:pPr>
    <w:rPr>
      <w:rFonts w:eastAsia="Times New Roman" w:cs="Times New Roman"/>
      <w:b/>
      <w:bCs/>
      <w:lang w:val="es-419"/>
    </w:rPr>
  </w:style>
  <w:style w:type="paragraph" w:styleId="Ttulo7">
    <w:name w:val="heading 7"/>
    <w:basedOn w:val="Normal"/>
    <w:next w:val="Normal"/>
    <w:link w:val="Ttulo7Car"/>
    <w:uiPriority w:val="9"/>
    <w:unhideWhenUsed/>
    <w:qFormat/>
    <w:rsid w:val="00812D1D"/>
    <w:pPr>
      <w:spacing w:before="240" w:after="60" w:line="360" w:lineRule="auto"/>
      <w:outlineLvl w:val="6"/>
    </w:pPr>
    <w:rPr>
      <w:rFonts w:eastAsiaTheme="minorEastAsia"/>
      <w:sz w:val="24"/>
      <w:szCs w:val="24"/>
      <w:lang w:val="es-419"/>
    </w:rPr>
  </w:style>
  <w:style w:type="paragraph" w:styleId="Ttulo8">
    <w:name w:val="heading 8"/>
    <w:basedOn w:val="Normal"/>
    <w:next w:val="Normal"/>
    <w:link w:val="Ttulo8Car"/>
    <w:uiPriority w:val="9"/>
    <w:unhideWhenUsed/>
    <w:qFormat/>
    <w:rsid w:val="00812D1D"/>
    <w:pPr>
      <w:spacing w:before="240" w:after="60" w:line="360" w:lineRule="auto"/>
      <w:outlineLvl w:val="7"/>
    </w:pPr>
    <w:rPr>
      <w:rFonts w:eastAsiaTheme="minorEastAsia"/>
      <w:i/>
      <w:iCs/>
      <w:sz w:val="24"/>
      <w:szCs w:val="24"/>
      <w:lang w:val="es-419"/>
    </w:rPr>
  </w:style>
  <w:style w:type="paragraph" w:styleId="Ttulo9">
    <w:name w:val="heading 9"/>
    <w:basedOn w:val="Normal"/>
    <w:next w:val="Normal"/>
    <w:link w:val="Ttulo9Car"/>
    <w:uiPriority w:val="9"/>
    <w:unhideWhenUsed/>
    <w:qFormat/>
    <w:rsid w:val="00812D1D"/>
    <w:pPr>
      <w:spacing w:before="240" w:after="60" w:line="360" w:lineRule="auto"/>
      <w:outlineLvl w:val="8"/>
    </w:pPr>
    <w:rPr>
      <w:rFonts w:asciiTheme="majorHAnsi" w:eastAsiaTheme="majorEastAsia" w:hAnsiTheme="majorHAnsi" w:cstheme="majorBidi"/>
      <w:lang w:val="es-419"/>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aliases w:val="Rubro (A Car1,B Car,C) Car,Rubro (A Car Car,Portadilla Car,Heading 0 Car,H1 Car,h1 Car,Header 1 Car,level 1 Car,Level 1 Head Car,Titre§ Car,Box Header Car,level 11 Car,Level 1 Head1 Car,H11 Car,Titre§1 Car,11 Car,Box Header1 Car,H12 Car"/>
    <w:basedOn w:val="Fuentedeprrafopredeter"/>
    <w:link w:val="Ttulo1"/>
    <w:uiPriority w:val="9"/>
    <w:rsid w:val="00812D1D"/>
    <w:rPr>
      <w:rFonts w:ascii="Arial" w:eastAsiaTheme="majorEastAsia" w:hAnsi="Arial" w:cstheme="majorBidi"/>
      <w:b/>
      <w:bCs/>
      <w:kern w:val="32"/>
      <w:szCs w:val="32"/>
      <w:lang w:val="es-419"/>
    </w:rPr>
  </w:style>
  <w:style w:type="character" w:customStyle="1" w:styleId="Ttulo2Car">
    <w:name w:val="Título 2 Car"/>
    <w:aliases w:val="título 2 Car,Título 2 modificado Car,TIT-PLIEGO PAC Car,Título 2_Genérico_A3 Car,12A Car,(Capítulo) Car,Paranum Car,VWS Título 2 Car,Title 2 Car,Título 2 Car1 Car,Título 2 Golder Car,h2 Car,CPR Heading 2 Car,Header 2-cpr Car,Sub Heading Car"/>
    <w:basedOn w:val="Fuentedeprrafopredeter"/>
    <w:link w:val="Ttulo2"/>
    <w:uiPriority w:val="9"/>
    <w:rsid w:val="00812D1D"/>
    <w:rPr>
      <w:rFonts w:ascii="Arial" w:eastAsiaTheme="majorEastAsia" w:hAnsi="Arial" w:cstheme="majorBidi"/>
      <w:b/>
      <w:bCs/>
      <w:iCs/>
      <w:szCs w:val="28"/>
      <w:lang w:val="es-419"/>
    </w:rPr>
  </w:style>
  <w:style w:type="character" w:customStyle="1" w:styleId="Ttulo3Car">
    <w:name w:val="Título 3 Car"/>
    <w:aliases w:val="Título 3 SIN __ Car,Centered Car,Título 3 Car1 Car Car Car,Title 3 Car,Título 3 Golder Car"/>
    <w:basedOn w:val="Fuentedeprrafopredeter"/>
    <w:link w:val="Ttulo3"/>
    <w:uiPriority w:val="9"/>
    <w:rsid w:val="00A80F70"/>
    <w:rPr>
      <w:rFonts w:ascii="Arial" w:eastAsiaTheme="majorEastAsia" w:hAnsi="Arial" w:cstheme="majorBidi"/>
      <w:b/>
      <w:bCs/>
      <w:szCs w:val="26"/>
      <w:lang w:val="es-419"/>
    </w:rPr>
  </w:style>
  <w:style w:type="character" w:customStyle="1" w:styleId="Ttulo4Car">
    <w:name w:val="Título 4 Car"/>
    <w:basedOn w:val="Fuentedeprrafopredeter"/>
    <w:link w:val="Ttulo4"/>
    <w:uiPriority w:val="9"/>
    <w:rsid w:val="00A80F70"/>
    <w:rPr>
      <w:rFonts w:ascii="Arial" w:eastAsiaTheme="minorEastAsia" w:hAnsi="Arial"/>
      <w:b/>
      <w:bCs/>
      <w:szCs w:val="28"/>
      <w:lang w:val="es-419"/>
    </w:rPr>
  </w:style>
  <w:style w:type="character" w:customStyle="1" w:styleId="Ttulo5Car">
    <w:name w:val="Título 5 Car"/>
    <w:basedOn w:val="Fuentedeprrafopredeter"/>
    <w:link w:val="Ttulo5"/>
    <w:uiPriority w:val="9"/>
    <w:rsid w:val="00812D1D"/>
    <w:rPr>
      <w:rFonts w:ascii="Arial" w:eastAsiaTheme="minorEastAsia" w:hAnsi="Arial"/>
      <w:b/>
      <w:bCs/>
      <w:i/>
      <w:iCs/>
      <w:sz w:val="26"/>
      <w:szCs w:val="26"/>
      <w:lang w:val="es-419"/>
    </w:rPr>
  </w:style>
  <w:style w:type="character" w:customStyle="1" w:styleId="Ttulo6Car">
    <w:name w:val="Título 6 Car"/>
    <w:basedOn w:val="Fuentedeprrafopredeter"/>
    <w:link w:val="Ttulo6"/>
    <w:uiPriority w:val="9"/>
    <w:rsid w:val="00812D1D"/>
    <w:rPr>
      <w:rFonts w:ascii="Arial" w:eastAsia="Times New Roman" w:hAnsi="Arial" w:cs="Times New Roman"/>
      <w:b/>
      <w:bCs/>
      <w:lang w:val="es-419"/>
    </w:rPr>
  </w:style>
  <w:style w:type="character" w:customStyle="1" w:styleId="Ttulo7Car">
    <w:name w:val="Título 7 Car"/>
    <w:basedOn w:val="Fuentedeprrafopredeter"/>
    <w:link w:val="Ttulo7"/>
    <w:uiPriority w:val="9"/>
    <w:rsid w:val="00812D1D"/>
    <w:rPr>
      <w:rFonts w:ascii="Arial" w:eastAsiaTheme="minorEastAsia" w:hAnsi="Arial"/>
      <w:sz w:val="24"/>
      <w:szCs w:val="24"/>
      <w:lang w:val="es-419"/>
    </w:rPr>
  </w:style>
  <w:style w:type="character" w:customStyle="1" w:styleId="Ttulo8Car">
    <w:name w:val="Título 8 Car"/>
    <w:basedOn w:val="Fuentedeprrafopredeter"/>
    <w:link w:val="Ttulo8"/>
    <w:uiPriority w:val="9"/>
    <w:rsid w:val="00812D1D"/>
    <w:rPr>
      <w:rFonts w:ascii="Arial" w:eastAsiaTheme="minorEastAsia" w:hAnsi="Arial"/>
      <w:i/>
      <w:iCs/>
      <w:sz w:val="24"/>
      <w:szCs w:val="24"/>
      <w:lang w:val="es-419"/>
    </w:rPr>
  </w:style>
  <w:style w:type="character" w:customStyle="1" w:styleId="Ttulo9Car">
    <w:name w:val="Título 9 Car"/>
    <w:basedOn w:val="Fuentedeprrafopredeter"/>
    <w:link w:val="Ttulo9"/>
    <w:uiPriority w:val="9"/>
    <w:rsid w:val="00812D1D"/>
    <w:rPr>
      <w:rFonts w:asciiTheme="majorHAnsi" w:eastAsiaTheme="majorEastAsia" w:hAnsiTheme="majorHAnsi" w:cstheme="majorBidi"/>
      <w:lang w:val="es-419"/>
    </w:rPr>
  </w:style>
  <w:style w:type="paragraph" w:customStyle="1" w:styleId="TableParagraph">
    <w:name w:val="Table Paragraph"/>
    <w:basedOn w:val="Normal"/>
    <w:uiPriority w:val="1"/>
    <w:qFormat/>
    <w:rsid w:val="008213A0"/>
    <w:pPr>
      <w:widowControl w:val="0"/>
      <w:autoSpaceDE w:val="0"/>
      <w:autoSpaceDN w:val="0"/>
      <w:spacing w:after="0" w:line="240" w:lineRule="auto"/>
    </w:pPr>
    <w:rPr>
      <w:rFonts w:eastAsia="Calibri" w:cs="Calibri"/>
    </w:rPr>
  </w:style>
  <w:style w:type="paragraph" w:styleId="Encabezado">
    <w:name w:val="header"/>
    <w:aliases w:val="h,encabezado,Header 1 (Core/Common/Site Specific),de1,tda,maria,h Car Car Car,h Car Car,h Car Car Car Car Car,ContentsHeader,dfb,heading 3 after h2,h3+, Car,Encabezado1,Header Char"/>
    <w:basedOn w:val="Normal"/>
    <w:link w:val="EncabezadoCar"/>
    <w:uiPriority w:val="99"/>
    <w:unhideWhenUsed/>
    <w:qFormat/>
    <w:rsid w:val="00812D1D"/>
    <w:pPr>
      <w:tabs>
        <w:tab w:val="center" w:pos="4252"/>
        <w:tab w:val="right" w:pos="8504"/>
      </w:tabs>
      <w:spacing w:after="0" w:line="240" w:lineRule="auto"/>
    </w:pPr>
  </w:style>
  <w:style w:type="character" w:customStyle="1" w:styleId="EncabezadoCar">
    <w:name w:val="Encabezado Car"/>
    <w:aliases w:val="h Car,encabezado Car,Header 1 (Core/Common/Site Specific) Car,de1 Car,tda Car,maria Car,h Car Car Car Car,h Car Car Car1,h Car Car Car Car Car Car,ContentsHeader Car,dfb Car,heading 3 after h2 Car,h3+ Car, Car Car,Encabezado1 Car"/>
    <w:basedOn w:val="Fuentedeprrafopredeter"/>
    <w:link w:val="Encabezado"/>
    <w:uiPriority w:val="99"/>
    <w:rsid w:val="00812D1D"/>
  </w:style>
  <w:style w:type="paragraph" w:styleId="Piedepgina">
    <w:name w:val="footer"/>
    <w:basedOn w:val="Normal"/>
    <w:link w:val="PiedepginaCar"/>
    <w:uiPriority w:val="99"/>
    <w:unhideWhenUsed/>
    <w:rsid w:val="00812D1D"/>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812D1D"/>
  </w:style>
  <w:style w:type="character" w:styleId="Refdecomentario">
    <w:name w:val="annotation reference"/>
    <w:basedOn w:val="Fuentedeprrafopredeter"/>
    <w:uiPriority w:val="99"/>
    <w:semiHidden/>
    <w:unhideWhenUsed/>
    <w:rsid w:val="00812D1D"/>
    <w:rPr>
      <w:sz w:val="16"/>
      <w:szCs w:val="16"/>
    </w:rPr>
  </w:style>
  <w:style w:type="paragraph" w:styleId="Textocomentario">
    <w:name w:val="annotation text"/>
    <w:basedOn w:val="Normal"/>
    <w:link w:val="TextocomentarioCar"/>
    <w:uiPriority w:val="99"/>
    <w:semiHidden/>
    <w:unhideWhenUsed/>
    <w:rsid w:val="00812D1D"/>
    <w:pPr>
      <w:spacing w:after="0" w:line="360" w:lineRule="auto"/>
    </w:pPr>
    <w:rPr>
      <w:rFonts w:eastAsia="Times New Roman" w:cs="Times New Roman"/>
      <w:szCs w:val="20"/>
      <w:lang w:val="es-419"/>
    </w:rPr>
  </w:style>
  <w:style w:type="character" w:customStyle="1" w:styleId="TextocomentarioCar">
    <w:name w:val="Texto comentario Car"/>
    <w:basedOn w:val="Fuentedeprrafopredeter"/>
    <w:link w:val="Textocomentario"/>
    <w:uiPriority w:val="99"/>
    <w:semiHidden/>
    <w:rsid w:val="00812D1D"/>
    <w:rPr>
      <w:rFonts w:ascii="Arial" w:eastAsia="Times New Roman" w:hAnsi="Arial" w:cs="Times New Roman"/>
      <w:szCs w:val="20"/>
      <w:lang w:val="es-419"/>
    </w:rPr>
  </w:style>
  <w:style w:type="paragraph" w:styleId="Asuntodelcomentario">
    <w:name w:val="annotation subject"/>
    <w:basedOn w:val="Textocomentario"/>
    <w:next w:val="Textocomentario"/>
    <w:link w:val="AsuntodelcomentarioCar"/>
    <w:uiPriority w:val="99"/>
    <w:semiHidden/>
    <w:unhideWhenUsed/>
    <w:rsid w:val="00812D1D"/>
    <w:rPr>
      <w:b/>
      <w:bCs/>
    </w:rPr>
  </w:style>
  <w:style w:type="character" w:customStyle="1" w:styleId="AsuntodelcomentarioCar">
    <w:name w:val="Asunto del comentario Car"/>
    <w:basedOn w:val="TextocomentarioCar"/>
    <w:link w:val="Asuntodelcomentario"/>
    <w:uiPriority w:val="99"/>
    <w:semiHidden/>
    <w:rsid w:val="00812D1D"/>
    <w:rPr>
      <w:rFonts w:ascii="Arial" w:eastAsia="Times New Roman" w:hAnsi="Arial" w:cs="Times New Roman"/>
      <w:b/>
      <w:bCs/>
      <w:szCs w:val="20"/>
      <w:lang w:val="es-419"/>
    </w:rPr>
  </w:style>
  <w:style w:type="paragraph" w:styleId="Textodeglobo">
    <w:name w:val="Balloon Text"/>
    <w:basedOn w:val="Normal"/>
    <w:link w:val="TextodegloboCar"/>
    <w:uiPriority w:val="99"/>
    <w:semiHidden/>
    <w:unhideWhenUsed/>
    <w:rsid w:val="00812D1D"/>
    <w:pPr>
      <w:spacing w:after="0" w:line="360" w:lineRule="auto"/>
    </w:pPr>
    <w:rPr>
      <w:rFonts w:ascii="Segoe UI" w:eastAsia="Times New Roman" w:hAnsi="Segoe UI" w:cs="Segoe UI"/>
      <w:sz w:val="18"/>
      <w:szCs w:val="18"/>
      <w:lang w:val="es-419"/>
    </w:rPr>
  </w:style>
  <w:style w:type="character" w:customStyle="1" w:styleId="TextodegloboCar">
    <w:name w:val="Texto de globo Car"/>
    <w:basedOn w:val="Fuentedeprrafopredeter"/>
    <w:link w:val="Textodeglobo"/>
    <w:uiPriority w:val="99"/>
    <w:semiHidden/>
    <w:rsid w:val="00812D1D"/>
    <w:rPr>
      <w:rFonts w:ascii="Segoe UI" w:eastAsia="Times New Roman" w:hAnsi="Segoe UI" w:cs="Segoe UI"/>
      <w:sz w:val="18"/>
      <w:szCs w:val="18"/>
      <w:lang w:val="es-419"/>
    </w:rPr>
  </w:style>
  <w:style w:type="paragraph" w:styleId="Descripcin">
    <w:name w:val="caption"/>
    <w:aliases w:val="FIGURA,Titulo-cuad-fig,Epígrafe Car Car Car Car Car Car Car Car,Epígrafe Car Car Car Car Car Car Car,Tabla_,Epígrafe Car Car Car Car,Epígrafe1 Car,Epígrafe1,Epígrafe1 Car Car,Epígrafe Car Car Car Car Car Car,Car,Caption Table,Caption Table1"/>
    <w:basedOn w:val="Normal"/>
    <w:next w:val="Normal"/>
    <w:link w:val="DescripcinCar"/>
    <w:uiPriority w:val="35"/>
    <w:unhideWhenUsed/>
    <w:qFormat/>
    <w:rsid w:val="004B670C"/>
    <w:pPr>
      <w:spacing w:after="200" w:line="360" w:lineRule="auto"/>
      <w:jc w:val="center"/>
    </w:pPr>
    <w:rPr>
      <w:rFonts w:eastAsia="Times New Roman" w:cs="Times New Roman"/>
      <w:iCs/>
      <w:sz w:val="18"/>
      <w:szCs w:val="18"/>
      <w:lang w:val="es-419"/>
    </w:rPr>
  </w:style>
  <w:style w:type="paragraph" w:styleId="Prrafodelista">
    <w:name w:val="List Paragraph"/>
    <w:aliases w:val="Lista 123,Viñeta normal,Titulo de Fígura,TITULO A,Párrafo de lista3,Cita Pie de Página,Bulleted List,Fundamentacion,SubPárrafo de lista,Texto,List Paragraph1,Titulo parrafo,Cuadro 2-1,Párrafo de lista2,Párrafo de lista21,fuente,hilarios"/>
    <w:basedOn w:val="Normal"/>
    <w:link w:val="PrrafodelistaCar"/>
    <w:uiPriority w:val="1"/>
    <w:qFormat/>
    <w:rsid w:val="00812D1D"/>
    <w:pPr>
      <w:widowControl w:val="0"/>
      <w:autoSpaceDE w:val="0"/>
      <w:autoSpaceDN w:val="0"/>
      <w:spacing w:after="0" w:line="360" w:lineRule="auto"/>
      <w:ind w:left="1813" w:hanging="425"/>
    </w:pPr>
    <w:rPr>
      <w:rFonts w:ascii="Arial MT" w:eastAsia="Arial MT" w:hAnsi="Arial MT" w:cs="Arial MT"/>
      <w:lang w:val="es-ES"/>
    </w:rPr>
  </w:style>
  <w:style w:type="character" w:customStyle="1" w:styleId="PrrafodelistaCar">
    <w:name w:val="Párrafo de lista Car"/>
    <w:aliases w:val="Lista 123 Car,Viñeta normal Car,Titulo de Fígura Car,TITULO A Car,Párrafo de lista3 Car,Cita Pie de Página Car,Bulleted List Car,Fundamentacion Car,SubPárrafo de lista Car,Texto Car,List Paragraph1 Car,Titulo parrafo Car,fuente Car"/>
    <w:basedOn w:val="Fuentedeprrafopredeter"/>
    <w:link w:val="Prrafodelista"/>
    <w:uiPriority w:val="34"/>
    <w:qFormat/>
    <w:locked/>
    <w:rsid w:val="00812D1D"/>
    <w:rPr>
      <w:rFonts w:ascii="Arial MT" w:eastAsia="Arial MT" w:hAnsi="Arial MT" w:cs="Arial MT"/>
      <w:lang w:val="es-ES"/>
    </w:rPr>
  </w:style>
  <w:style w:type="table" w:styleId="Tablaconcuadrcula">
    <w:name w:val="Table Grid"/>
    <w:basedOn w:val="Tablanormal"/>
    <w:uiPriority w:val="39"/>
    <w:rsid w:val="00812D1D"/>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tuloTDC">
    <w:name w:val="TOC Heading"/>
    <w:basedOn w:val="Ttulo1"/>
    <w:next w:val="Normal"/>
    <w:uiPriority w:val="39"/>
    <w:unhideWhenUsed/>
    <w:qFormat/>
    <w:rsid w:val="00812D1D"/>
    <w:pPr>
      <w:keepLines/>
      <w:spacing w:after="0" w:line="259" w:lineRule="auto"/>
      <w:outlineLvl w:val="9"/>
    </w:pPr>
    <w:rPr>
      <w:b w:val="0"/>
      <w:bCs w:val="0"/>
      <w:color w:val="2F5496" w:themeColor="accent1" w:themeShade="BF"/>
      <w:kern w:val="0"/>
      <w:lang w:val="es-PE" w:eastAsia="es-PE"/>
    </w:rPr>
  </w:style>
  <w:style w:type="paragraph" w:styleId="TDC1">
    <w:name w:val="toc 1"/>
    <w:basedOn w:val="Normal"/>
    <w:next w:val="Normal"/>
    <w:autoRedefine/>
    <w:uiPriority w:val="39"/>
    <w:unhideWhenUsed/>
    <w:qFormat/>
    <w:rsid w:val="0036335F"/>
    <w:pPr>
      <w:tabs>
        <w:tab w:val="left" w:pos="851"/>
        <w:tab w:val="right" w:leader="dot" w:pos="8495"/>
      </w:tabs>
      <w:spacing w:before="120" w:after="120"/>
    </w:pPr>
    <w:rPr>
      <w:rFonts w:cstheme="minorHAnsi"/>
      <w:b/>
      <w:bCs/>
      <w:sz w:val="20"/>
      <w:szCs w:val="20"/>
    </w:rPr>
  </w:style>
  <w:style w:type="paragraph" w:styleId="TDC2">
    <w:name w:val="toc 2"/>
    <w:basedOn w:val="Normal"/>
    <w:next w:val="Normal"/>
    <w:autoRedefine/>
    <w:uiPriority w:val="39"/>
    <w:unhideWhenUsed/>
    <w:qFormat/>
    <w:rsid w:val="0036335F"/>
    <w:pPr>
      <w:tabs>
        <w:tab w:val="left" w:pos="851"/>
        <w:tab w:val="right" w:leader="dot" w:pos="8495"/>
      </w:tabs>
      <w:spacing w:after="0"/>
    </w:pPr>
    <w:rPr>
      <w:rFonts w:cstheme="minorHAnsi"/>
      <w:sz w:val="20"/>
      <w:szCs w:val="20"/>
    </w:rPr>
  </w:style>
  <w:style w:type="character" w:styleId="Hipervnculo">
    <w:name w:val="Hyperlink"/>
    <w:basedOn w:val="Fuentedeprrafopredeter"/>
    <w:uiPriority w:val="99"/>
    <w:unhideWhenUsed/>
    <w:rsid w:val="00812D1D"/>
    <w:rPr>
      <w:color w:val="0563C1" w:themeColor="hyperlink"/>
      <w:u w:val="single"/>
    </w:rPr>
  </w:style>
  <w:style w:type="paragraph" w:styleId="Tabladeilustraciones">
    <w:name w:val="table of figures"/>
    <w:aliases w:val="Tabla"/>
    <w:basedOn w:val="Normal"/>
    <w:next w:val="Normal"/>
    <w:link w:val="TabladeilustracionesCar"/>
    <w:uiPriority w:val="99"/>
    <w:unhideWhenUsed/>
    <w:qFormat/>
    <w:rsid w:val="006F7B49"/>
    <w:pPr>
      <w:spacing w:after="0" w:line="240" w:lineRule="auto"/>
    </w:pPr>
    <w:rPr>
      <w:rFonts w:eastAsia="Times New Roman" w:cs="Times New Roman"/>
      <w:sz w:val="20"/>
      <w:szCs w:val="20"/>
      <w:lang w:val="es-419"/>
    </w:rPr>
  </w:style>
  <w:style w:type="character" w:customStyle="1" w:styleId="TabladeilustracionesCar">
    <w:name w:val="Tabla de ilustraciones Car"/>
    <w:aliases w:val="Tabla Car"/>
    <w:basedOn w:val="TextoindependienteCar"/>
    <w:link w:val="Tabladeilustraciones"/>
    <w:uiPriority w:val="99"/>
    <w:rsid w:val="006F7B49"/>
    <w:rPr>
      <w:rFonts w:ascii="Arial" w:eastAsia="Times New Roman" w:hAnsi="Arial" w:cs="Times New Roman"/>
      <w:sz w:val="20"/>
      <w:szCs w:val="20"/>
      <w:lang w:val="es-419"/>
    </w:rPr>
  </w:style>
  <w:style w:type="character" w:customStyle="1" w:styleId="TextoindependienteCar">
    <w:name w:val="Texto independiente Car"/>
    <w:basedOn w:val="Fuentedeprrafopredeter"/>
    <w:link w:val="Textoindependiente"/>
    <w:uiPriority w:val="1"/>
    <w:rsid w:val="005C468B"/>
  </w:style>
  <w:style w:type="paragraph" w:styleId="Textoindependiente">
    <w:name w:val="Body Text"/>
    <w:basedOn w:val="Normal"/>
    <w:link w:val="TextoindependienteCar"/>
    <w:uiPriority w:val="1"/>
    <w:unhideWhenUsed/>
    <w:qFormat/>
    <w:rsid w:val="005C468B"/>
    <w:pPr>
      <w:spacing w:after="120"/>
    </w:pPr>
  </w:style>
  <w:style w:type="paragraph" w:styleId="TDC3">
    <w:name w:val="toc 3"/>
    <w:basedOn w:val="Normal"/>
    <w:next w:val="Normal"/>
    <w:autoRedefine/>
    <w:uiPriority w:val="39"/>
    <w:unhideWhenUsed/>
    <w:qFormat/>
    <w:rsid w:val="00B30830"/>
    <w:pPr>
      <w:tabs>
        <w:tab w:val="left" w:pos="851"/>
        <w:tab w:val="right" w:leader="dot" w:pos="8495"/>
      </w:tabs>
      <w:spacing w:after="0"/>
      <w:ind w:left="851" w:hanging="851"/>
    </w:pPr>
    <w:rPr>
      <w:rFonts w:cstheme="minorHAnsi"/>
      <w:sz w:val="20"/>
      <w:szCs w:val="20"/>
    </w:rPr>
  </w:style>
  <w:style w:type="paragraph" w:styleId="Sinespaciado">
    <w:name w:val="No Spacing"/>
    <w:aliases w:val="Pie de foto/tabla"/>
    <w:link w:val="SinespaciadoCar"/>
    <w:uiPriority w:val="1"/>
    <w:qFormat/>
    <w:rsid w:val="00202FF2"/>
    <w:pPr>
      <w:spacing w:after="0" w:line="240" w:lineRule="auto"/>
    </w:pPr>
    <w:rPr>
      <w:rFonts w:ascii="Calibri" w:eastAsia="Calibri" w:hAnsi="Calibri" w:cs="Times New Roman"/>
      <w:lang w:val="es-ES"/>
    </w:rPr>
  </w:style>
  <w:style w:type="character" w:customStyle="1" w:styleId="SinespaciadoCar">
    <w:name w:val="Sin espaciado Car"/>
    <w:aliases w:val="Pie de foto/tabla Car"/>
    <w:basedOn w:val="Fuentedeprrafopredeter"/>
    <w:link w:val="Sinespaciado"/>
    <w:uiPriority w:val="1"/>
    <w:rsid w:val="00202FF2"/>
    <w:rPr>
      <w:rFonts w:ascii="Calibri" w:eastAsia="Calibri" w:hAnsi="Calibri" w:cs="Times New Roman"/>
      <w:lang w:val="es-ES"/>
    </w:rPr>
  </w:style>
  <w:style w:type="paragraph" w:styleId="Textoindependiente2">
    <w:name w:val="Body Text 2"/>
    <w:basedOn w:val="Normal"/>
    <w:link w:val="Textoindependiente2Car"/>
    <w:rsid w:val="00202FF2"/>
    <w:pPr>
      <w:tabs>
        <w:tab w:val="left" w:pos="781"/>
      </w:tabs>
      <w:spacing w:after="0" w:line="240" w:lineRule="auto"/>
      <w:jc w:val="both"/>
    </w:pPr>
    <w:rPr>
      <w:rFonts w:eastAsia="Times New Roman" w:cs="Arial"/>
      <w:sz w:val="18"/>
      <w:szCs w:val="24"/>
      <w:lang w:eastAsia="es-ES"/>
    </w:rPr>
  </w:style>
  <w:style w:type="character" w:customStyle="1" w:styleId="Textoindependiente2Car">
    <w:name w:val="Texto independiente 2 Car"/>
    <w:basedOn w:val="Fuentedeprrafopredeter"/>
    <w:link w:val="Textoindependiente2"/>
    <w:rsid w:val="00202FF2"/>
    <w:rPr>
      <w:rFonts w:ascii="Arial" w:eastAsia="Times New Roman" w:hAnsi="Arial" w:cs="Arial"/>
      <w:sz w:val="18"/>
      <w:szCs w:val="24"/>
      <w:lang w:eastAsia="es-ES"/>
    </w:rPr>
  </w:style>
  <w:style w:type="character" w:styleId="Nmerodepgina">
    <w:name w:val="page number"/>
    <w:basedOn w:val="Fuentedeprrafopredeter"/>
    <w:rsid w:val="00202FF2"/>
  </w:style>
  <w:style w:type="paragraph" w:customStyle="1" w:styleId="Default">
    <w:name w:val="Default"/>
    <w:rsid w:val="00202FF2"/>
    <w:pPr>
      <w:autoSpaceDE w:val="0"/>
      <w:autoSpaceDN w:val="0"/>
      <w:adjustRightInd w:val="0"/>
      <w:spacing w:after="0" w:line="240" w:lineRule="auto"/>
    </w:pPr>
    <w:rPr>
      <w:rFonts w:ascii="Arial" w:eastAsia="Calibri" w:hAnsi="Arial" w:cs="Arial"/>
      <w:color w:val="000000"/>
      <w:sz w:val="24"/>
      <w:szCs w:val="24"/>
      <w:lang w:eastAsia="es-ES"/>
    </w:rPr>
  </w:style>
  <w:style w:type="paragraph" w:styleId="Sangradetextonormal">
    <w:name w:val="Body Text Indent"/>
    <w:basedOn w:val="Normal"/>
    <w:link w:val="SangradetextonormalCar"/>
    <w:rsid w:val="00202FF2"/>
    <w:pPr>
      <w:spacing w:after="120" w:line="240" w:lineRule="auto"/>
      <w:ind w:left="283"/>
    </w:pPr>
    <w:rPr>
      <w:rFonts w:ascii="Times New Roman" w:eastAsia="Times New Roman" w:hAnsi="Times New Roman" w:cs="Times New Roman"/>
      <w:sz w:val="24"/>
      <w:szCs w:val="20"/>
      <w:lang w:val="es-ES_tradnl" w:eastAsia="es-ES"/>
    </w:rPr>
  </w:style>
  <w:style w:type="character" w:customStyle="1" w:styleId="SangradetextonormalCar">
    <w:name w:val="Sangría de texto normal Car"/>
    <w:basedOn w:val="Fuentedeprrafopredeter"/>
    <w:link w:val="Sangradetextonormal"/>
    <w:rsid w:val="00202FF2"/>
    <w:rPr>
      <w:rFonts w:ascii="Times New Roman" w:eastAsia="Times New Roman" w:hAnsi="Times New Roman" w:cs="Times New Roman"/>
      <w:sz w:val="24"/>
      <w:szCs w:val="20"/>
      <w:lang w:val="es-ES_tradnl" w:eastAsia="es-ES"/>
    </w:rPr>
  </w:style>
  <w:style w:type="paragraph" w:styleId="Ttulo">
    <w:name w:val="Title"/>
    <w:basedOn w:val="Normal"/>
    <w:next w:val="Normal"/>
    <w:link w:val="TtuloCar"/>
    <w:uiPriority w:val="10"/>
    <w:qFormat/>
    <w:rsid w:val="00202FF2"/>
    <w:pPr>
      <w:pBdr>
        <w:bottom w:val="single" w:sz="8" w:space="4" w:color="4472C4" w:themeColor="accent1"/>
      </w:pBdr>
      <w:spacing w:after="300" w:line="240" w:lineRule="auto"/>
      <w:contextualSpacing/>
    </w:pPr>
    <w:rPr>
      <w:rFonts w:asciiTheme="majorHAnsi" w:eastAsiaTheme="majorEastAsia" w:hAnsiTheme="majorHAnsi" w:cstheme="majorBidi"/>
      <w:color w:val="323E4F" w:themeColor="text2" w:themeShade="BF"/>
      <w:spacing w:val="5"/>
      <w:kern w:val="28"/>
      <w:sz w:val="52"/>
      <w:szCs w:val="52"/>
      <w:lang w:eastAsia="es-PE"/>
    </w:rPr>
  </w:style>
  <w:style w:type="character" w:customStyle="1" w:styleId="TtuloCar">
    <w:name w:val="Título Car"/>
    <w:basedOn w:val="Fuentedeprrafopredeter"/>
    <w:link w:val="Ttulo"/>
    <w:uiPriority w:val="10"/>
    <w:rsid w:val="00202FF2"/>
    <w:rPr>
      <w:rFonts w:asciiTheme="majorHAnsi" w:eastAsiaTheme="majorEastAsia" w:hAnsiTheme="majorHAnsi" w:cstheme="majorBidi"/>
      <w:color w:val="323E4F" w:themeColor="text2" w:themeShade="BF"/>
      <w:spacing w:val="5"/>
      <w:kern w:val="28"/>
      <w:sz w:val="52"/>
      <w:szCs w:val="52"/>
      <w:lang w:eastAsia="es-PE"/>
    </w:rPr>
  </w:style>
  <w:style w:type="paragraph" w:styleId="Subttulo">
    <w:name w:val="Subtitle"/>
    <w:basedOn w:val="Normal"/>
    <w:next w:val="Normal"/>
    <w:link w:val="SubttuloCar"/>
    <w:uiPriority w:val="11"/>
    <w:qFormat/>
    <w:rsid w:val="00202FF2"/>
    <w:pPr>
      <w:numPr>
        <w:ilvl w:val="1"/>
      </w:numPr>
      <w:spacing w:after="200"/>
    </w:pPr>
    <w:rPr>
      <w:rFonts w:asciiTheme="majorHAnsi" w:eastAsiaTheme="majorEastAsia" w:hAnsiTheme="majorHAnsi" w:cstheme="majorBidi"/>
      <w:i/>
      <w:iCs/>
      <w:color w:val="4472C4" w:themeColor="accent1"/>
      <w:spacing w:val="15"/>
      <w:sz w:val="24"/>
      <w:szCs w:val="24"/>
      <w:lang w:eastAsia="es-PE"/>
    </w:rPr>
  </w:style>
  <w:style w:type="character" w:customStyle="1" w:styleId="SubttuloCar">
    <w:name w:val="Subtítulo Car"/>
    <w:basedOn w:val="Fuentedeprrafopredeter"/>
    <w:link w:val="Subttulo"/>
    <w:uiPriority w:val="11"/>
    <w:rsid w:val="00202FF2"/>
    <w:rPr>
      <w:rFonts w:asciiTheme="majorHAnsi" w:eastAsiaTheme="majorEastAsia" w:hAnsiTheme="majorHAnsi" w:cstheme="majorBidi"/>
      <w:i/>
      <w:iCs/>
      <w:color w:val="4472C4" w:themeColor="accent1"/>
      <w:spacing w:val="15"/>
      <w:sz w:val="24"/>
      <w:szCs w:val="24"/>
      <w:lang w:eastAsia="es-PE"/>
    </w:rPr>
  </w:style>
  <w:style w:type="character" w:customStyle="1" w:styleId="apple-converted-space">
    <w:name w:val="apple-converted-space"/>
    <w:basedOn w:val="Fuentedeprrafopredeter"/>
    <w:rsid w:val="00202FF2"/>
  </w:style>
  <w:style w:type="paragraph" w:customStyle="1" w:styleId="subtitulo">
    <w:name w:val="subtitulo"/>
    <w:basedOn w:val="Normal"/>
    <w:link w:val="subtituloCar"/>
    <w:qFormat/>
    <w:rsid w:val="00202FF2"/>
    <w:pPr>
      <w:spacing w:after="0"/>
      <w:jc w:val="both"/>
    </w:pPr>
    <w:rPr>
      <w:rFonts w:eastAsia="Times New Roman" w:cs="Arial"/>
      <w:b/>
      <w:color w:val="000000"/>
      <w:lang w:eastAsia="es-ES"/>
    </w:rPr>
  </w:style>
  <w:style w:type="character" w:customStyle="1" w:styleId="subtituloCar">
    <w:name w:val="subtitulo Car"/>
    <w:basedOn w:val="Fuentedeprrafopredeter"/>
    <w:link w:val="subtitulo"/>
    <w:rsid w:val="00202FF2"/>
    <w:rPr>
      <w:rFonts w:ascii="Arial" w:eastAsia="Times New Roman" w:hAnsi="Arial" w:cs="Arial"/>
      <w:b/>
      <w:color w:val="000000"/>
      <w:lang w:eastAsia="es-ES"/>
    </w:rPr>
  </w:style>
  <w:style w:type="paragraph" w:customStyle="1" w:styleId="nivel3">
    <w:name w:val="nivel 3"/>
    <w:basedOn w:val="Prrafodelista"/>
    <w:link w:val="nivel3Car"/>
    <w:qFormat/>
    <w:rsid w:val="00202FF2"/>
    <w:pPr>
      <w:numPr>
        <w:ilvl w:val="2"/>
        <w:numId w:val="1"/>
      </w:numPr>
      <w:adjustRightInd w:val="0"/>
      <w:spacing w:before="18" w:line="276" w:lineRule="auto"/>
    </w:pPr>
    <w:rPr>
      <w:rFonts w:ascii="Arial" w:eastAsia="Times New Roman" w:hAnsi="Arial" w:cs="Arial"/>
      <w:b/>
      <w:color w:val="000000"/>
      <w:w w:val="109"/>
      <w:lang w:val="es-PE"/>
    </w:rPr>
  </w:style>
  <w:style w:type="character" w:customStyle="1" w:styleId="nivel3Car">
    <w:name w:val="nivel 3 Car"/>
    <w:basedOn w:val="Fuentedeprrafopredeter"/>
    <w:link w:val="nivel3"/>
    <w:rsid w:val="00202FF2"/>
    <w:rPr>
      <w:rFonts w:ascii="Arial" w:eastAsia="Times New Roman" w:hAnsi="Arial" w:cs="Arial"/>
      <w:b/>
      <w:color w:val="000000"/>
      <w:w w:val="109"/>
    </w:rPr>
  </w:style>
  <w:style w:type="character" w:customStyle="1" w:styleId="longtext">
    <w:name w:val="long_text"/>
    <w:basedOn w:val="Fuentedeprrafopredeter"/>
    <w:rsid w:val="00202FF2"/>
  </w:style>
  <w:style w:type="character" w:styleId="Refdenotaalpie">
    <w:name w:val="footnote reference"/>
    <w:aliases w:val="16 Point,Superscript 6 Point,BVI fnr,Ref. de nota al pi,referencia nota al pie,E FNZ,-E Fußnotenzeichen,Footnote#, BVI fnr"/>
    <w:basedOn w:val="Fuentedeprrafopredeter"/>
    <w:uiPriority w:val="99"/>
    <w:unhideWhenUsed/>
    <w:qFormat/>
    <w:rsid w:val="00202FF2"/>
    <w:rPr>
      <w:vertAlign w:val="superscript"/>
    </w:rPr>
  </w:style>
  <w:style w:type="paragraph" w:styleId="Textonotapie">
    <w:name w:val="footnote text"/>
    <w:basedOn w:val="Normal"/>
    <w:link w:val="TextonotapieCar"/>
    <w:uiPriority w:val="99"/>
    <w:unhideWhenUsed/>
    <w:qFormat/>
    <w:rsid w:val="00202FF2"/>
    <w:pPr>
      <w:spacing w:after="0" w:line="240" w:lineRule="auto"/>
    </w:pPr>
    <w:rPr>
      <w:rFonts w:ascii="Calibri" w:eastAsia="Calibri" w:hAnsi="Calibri" w:cs="Times New Roman"/>
      <w:sz w:val="20"/>
      <w:szCs w:val="20"/>
    </w:rPr>
  </w:style>
  <w:style w:type="character" w:customStyle="1" w:styleId="TextonotapieCar">
    <w:name w:val="Texto nota pie Car"/>
    <w:basedOn w:val="Fuentedeprrafopredeter"/>
    <w:link w:val="Textonotapie"/>
    <w:uiPriority w:val="99"/>
    <w:rsid w:val="00202FF2"/>
    <w:rPr>
      <w:rFonts w:ascii="Calibri" w:eastAsia="Calibri" w:hAnsi="Calibri" w:cs="Times New Roman"/>
      <w:sz w:val="20"/>
      <w:szCs w:val="20"/>
    </w:rPr>
  </w:style>
  <w:style w:type="character" w:customStyle="1" w:styleId="Mencinsinresolver1">
    <w:name w:val="Mención sin resolver1"/>
    <w:basedOn w:val="Fuentedeprrafopredeter"/>
    <w:uiPriority w:val="99"/>
    <w:semiHidden/>
    <w:unhideWhenUsed/>
    <w:rsid w:val="00202FF2"/>
    <w:rPr>
      <w:color w:val="605E5C"/>
      <w:shd w:val="clear" w:color="auto" w:fill="E1DFDD"/>
    </w:rPr>
  </w:style>
  <w:style w:type="paragraph" w:customStyle="1" w:styleId="Titulo30">
    <w:name w:val="Titulo 3"/>
    <w:basedOn w:val="Ttulo1"/>
    <w:link w:val="Titulo3Car"/>
    <w:qFormat/>
    <w:rsid w:val="00202FF2"/>
    <w:pPr>
      <w:keepLines/>
      <w:numPr>
        <w:numId w:val="0"/>
      </w:numPr>
      <w:spacing w:before="360" w:after="120" w:line="259" w:lineRule="auto"/>
      <w:jc w:val="both"/>
    </w:pPr>
    <w:rPr>
      <w:bCs w:val="0"/>
      <w:color w:val="2F5496" w:themeColor="accent1" w:themeShade="BF"/>
      <w:lang w:val="es-MX"/>
    </w:rPr>
  </w:style>
  <w:style w:type="character" w:customStyle="1" w:styleId="Titulo3Car">
    <w:name w:val="Titulo 3 Car"/>
    <w:basedOn w:val="Ttulo1Car"/>
    <w:link w:val="Titulo30"/>
    <w:rsid w:val="00202FF2"/>
    <w:rPr>
      <w:rFonts w:ascii="Arial" w:eastAsiaTheme="majorEastAsia" w:hAnsi="Arial" w:cstheme="majorBidi"/>
      <w:b/>
      <w:bCs w:val="0"/>
      <w:color w:val="2F5496" w:themeColor="accent1" w:themeShade="BF"/>
      <w:kern w:val="32"/>
      <w:szCs w:val="32"/>
      <w:lang w:val="es-MX"/>
    </w:rPr>
  </w:style>
  <w:style w:type="paragraph" w:customStyle="1" w:styleId="Titulo4">
    <w:name w:val="Titulo 4"/>
    <w:basedOn w:val="Titulo30"/>
    <w:link w:val="Titulo4Car"/>
    <w:qFormat/>
    <w:rsid w:val="00202FF2"/>
  </w:style>
  <w:style w:type="character" w:customStyle="1" w:styleId="Titulo4Car">
    <w:name w:val="Titulo 4 Car"/>
    <w:basedOn w:val="Titulo3Car"/>
    <w:link w:val="Titulo4"/>
    <w:rsid w:val="00202FF2"/>
    <w:rPr>
      <w:rFonts w:ascii="Arial" w:eastAsiaTheme="majorEastAsia" w:hAnsi="Arial" w:cstheme="majorBidi"/>
      <w:b/>
      <w:bCs w:val="0"/>
      <w:color w:val="2F5496" w:themeColor="accent1" w:themeShade="BF"/>
      <w:kern w:val="32"/>
      <w:szCs w:val="32"/>
      <w:lang w:val="es-MX"/>
    </w:rPr>
  </w:style>
  <w:style w:type="paragraph" w:styleId="Sangra2detindependiente">
    <w:name w:val="Body Text Indent 2"/>
    <w:basedOn w:val="Normal"/>
    <w:link w:val="Sangra2detindependienteCar"/>
    <w:uiPriority w:val="99"/>
    <w:unhideWhenUsed/>
    <w:rsid w:val="00202FF2"/>
    <w:pPr>
      <w:spacing w:after="120" w:line="480" w:lineRule="auto"/>
      <w:ind w:left="283"/>
      <w:jc w:val="both"/>
    </w:pPr>
  </w:style>
  <w:style w:type="character" w:customStyle="1" w:styleId="Sangra2detindependienteCar">
    <w:name w:val="Sangría 2 de t. independiente Car"/>
    <w:basedOn w:val="Fuentedeprrafopredeter"/>
    <w:link w:val="Sangra2detindependiente"/>
    <w:uiPriority w:val="99"/>
    <w:rsid w:val="00202FF2"/>
    <w:rPr>
      <w:rFonts w:ascii="Arial" w:hAnsi="Arial"/>
    </w:rPr>
  </w:style>
  <w:style w:type="paragraph" w:customStyle="1" w:styleId="Textoindependiente31">
    <w:name w:val="Texto independiente 31"/>
    <w:basedOn w:val="Normal"/>
    <w:rsid w:val="00202FF2"/>
    <w:pPr>
      <w:widowControl w:val="0"/>
      <w:spacing w:after="0" w:line="240" w:lineRule="auto"/>
      <w:jc w:val="both"/>
    </w:pPr>
    <w:rPr>
      <w:rFonts w:ascii="Times New Roman" w:eastAsia="Times New Roman" w:hAnsi="Times New Roman" w:cs="Times New Roman"/>
      <w:szCs w:val="20"/>
      <w:lang w:eastAsia="es-ES"/>
    </w:rPr>
  </w:style>
  <w:style w:type="paragraph" w:customStyle="1" w:styleId="0CUADROSNYP">
    <w:name w:val="0_CUADROS NYP"/>
    <w:basedOn w:val="Descripcin"/>
    <w:qFormat/>
    <w:rsid w:val="00202FF2"/>
    <w:pPr>
      <w:keepLines/>
      <w:spacing w:after="0" w:line="240" w:lineRule="auto"/>
      <w:jc w:val="left"/>
    </w:pPr>
    <w:rPr>
      <w:rFonts w:cs="Arial"/>
      <w:iCs w:val="0"/>
      <w:szCs w:val="20"/>
      <w:lang w:val="x-none" w:eastAsia="es-ES"/>
    </w:rPr>
  </w:style>
  <w:style w:type="table" w:customStyle="1" w:styleId="Tablaconcuadrcula1">
    <w:name w:val="Tabla con cuadrícula1"/>
    <w:basedOn w:val="Tablanormal"/>
    <w:next w:val="Tablaconcuadrcula"/>
    <w:uiPriority w:val="39"/>
    <w:rsid w:val="00202FF2"/>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aconcuadrcula2">
    <w:name w:val="Tabla con cuadrícula2"/>
    <w:basedOn w:val="Tablanormal"/>
    <w:next w:val="Tablaconcuadrcula"/>
    <w:uiPriority w:val="39"/>
    <w:rsid w:val="00202FF2"/>
    <w:pPr>
      <w:spacing w:after="0" w:line="240" w:lineRule="auto"/>
    </w:pPr>
    <w:rPr>
      <w:lang w:val="es-E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Normal">
    <w:name w:val="Table Normal"/>
    <w:uiPriority w:val="2"/>
    <w:semiHidden/>
    <w:unhideWhenUsed/>
    <w:qFormat/>
    <w:rsid w:val="00202FF2"/>
    <w:pPr>
      <w:widowControl w:val="0"/>
      <w:autoSpaceDE w:val="0"/>
      <w:autoSpaceDN w:val="0"/>
      <w:spacing w:after="0" w:line="240" w:lineRule="auto"/>
    </w:pPr>
    <w:rPr>
      <w:rFonts w:ascii="Calibri" w:eastAsia="Calibri" w:hAnsi="Calibri" w:cs="Times New Roman"/>
      <w:lang w:val="en-US"/>
    </w:rPr>
    <w:tblPr>
      <w:tblInd w:w="0" w:type="dxa"/>
      <w:tblCellMar>
        <w:top w:w="0" w:type="dxa"/>
        <w:left w:w="0" w:type="dxa"/>
        <w:bottom w:w="0" w:type="dxa"/>
        <w:right w:w="0" w:type="dxa"/>
      </w:tblCellMar>
    </w:tblPr>
  </w:style>
  <w:style w:type="paragraph" w:styleId="NormalWeb">
    <w:name w:val="Normal (Web)"/>
    <w:basedOn w:val="Normal"/>
    <w:uiPriority w:val="99"/>
    <w:unhideWhenUsed/>
    <w:rsid w:val="00202FF2"/>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Cuadros">
    <w:name w:val="Cuadros"/>
    <w:basedOn w:val="Normal"/>
    <w:link w:val="CuadrosCar"/>
    <w:qFormat/>
    <w:rsid w:val="00071801"/>
    <w:pPr>
      <w:framePr w:hSpace="141" w:wrap="around" w:vAnchor="page" w:hAnchor="margin" w:y="3641"/>
      <w:spacing w:after="0" w:line="360" w:lineRule="auto"/>
      <w:jc w:val="center"/>
    </w:pPr>
    <w:rPr>
      <w:rFonts w:eastAsia="Times New Roman" w:cs="Arial"/>
      <w:bCs/>
      <w:color w:val="000000"/>
      <w:szCs w:val="18"/>
      <w:lang w:eastAsia="es-PE"/>
    </w:rPr>
  </w:style>
  <w:style w:type="character" w:customStyle="1" w:styleId="CuadrosCar">
    <w:name w:val="Cuadros Car"/>
    <w:link w:val="Cuadros"/>
    <w:rsid w:val="00071801"/>
    <w:rPr>
      <w:rFonts w:ascii="Arial" w:eastAsia="Times New Roman" w:hAnsi="Arial" w:cs="Arial"/>
      <w:bCs/>
      <w:color w:val="000000"/>
      <w:szCs w:val="18"/>
      <w:lang w:eastAsia="es-PE"/>
    </w:rPr>
  </w:style>
  <w:style w:type="table" w:styleId="Tablaconcuadrcula4-nfasis1">
    <w:name w:val="Grid Table 4 Accent 1"/>
    <w:basedOn w:val="Tablanormal"/>
    <w:uiPriority w:val="49"/>
    <w:rsid w:val="005C468B"/>
    <w:pPr>
      <w:spacing w:after="0" w:line="240" w:lineRule="auto"/>
    </w:pPr>
    <w:rPr>
      <w:lang w:val="es-ES"/>
    </w:r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paragraph" w:styleId="ndice1">
    <w:name w:val="index 1"/>
    <w:basedOn w:val="Normal"/>
    <w:next w:val="Normal"/>
    <w:autoRedefine/>
    <w:uiPriority w:val="99"/>
    <w:semiHidden/>
    <w:unhideWhenUsed/>
    <w:rsid w:val="005C468B"/>
    <w:pPr>
      <w:widowControl w:val="0"/>
      <w:autoSpaceDE w:val="0"/>
      <w:autoSpaceDN w:val="0"/>
      <w:spacing w:after="0" w:line="240" w:lineRule="auto"/>
      <w:ind w:left="220" w:hanging="220"/>
    </w:pPr>
    <w:rPr>
      <w:rFonts w:ascii="Arial MT" w:eastAsia="Arial MT" w:hAnsi="Arial MT" w:cs="Arial MT"/>
    </w:rPr>
  </w:style>
  <w:style w:type="paragraph" w:customStyle="1" w:styleId="Figura">
    <w:name w:val="Figura"/>
    <w:basedOn w:val="Normal"/>
    <w:link w:val="FiguraCar"/>
    <w:qFormat/>
    <w:rsid w:val="005C468B"/>
    <w:pPr>
      <w:widowControl w:val="0"/>
      <w:autoSpaceDE w:val="0"/>
      <w:autoSpaceDN w:val="0"/>
      <w:spacing w:before="1" w:after="0" w:line="240" w:lineRule="auto"/>
      <w:ind w:right="-1"/>
      <w:jc w:val="center"/>
    </w:pPr>
    <w:rPr>
      <w:rFonts w:eastAsia="Arial MT" w:cs="Arial"/>
      <w:bCs/>
      <w:sz w:val="20"/>
      <w:szCs w:val="20"/>
    </w:rPr>
  </w:style>
  <w:style w:type="character" w:customStyle="1" w:styleId="FiguraCar">
    <w:name w:val="Figura Car"/>
    <w:basedOn w:val="Fuentedeprrafopredeter"/>
    <w:link w:val="Figura"/>
    <w:rsid w:val="005C468B"/>
    <w:rPr>
      <w:rFonts w:ascii="Arial" w:eastAsia="Arial MT" w:hAnsi="Arial" w:cs="Arial"/>
      <w:bCs/>
      <w:sz w:val="20"/>
      <w:szCs w:val="20"/>
    </w:rPr>
  </w:style>
  <w:style w:type="paragraph" w:styleId="TDC4">
    <w:name w:val="toc 4"/>
    <w:basedOn w:val="Normal"/>
    <w:next w:val="Normal"/>
    <w:autoRedefine/>
    <w:uiPriority w:val="39"/>
    <w:unhideWhenUsed/>
    <w:rsid w:val="005C468B"/>
    <w:pPr>
      <w:spacing w:after="0"/>
      <w:ind w:left="660"/>
    </w:pPr>
    <w:rPr>
      <w:rFonts w:cstheme="minorHAnsi"/>
      <w:sz w:val="18"/>
      <w:szCs w:val="18"/>
    </w:rPr>
  </w:style>
  <w:style w:type="paragraph" w:styleId="TDC5">
    <w:name w:val="toc 5"/>
    <w:basedOn w:val="Normal"/>
    <w:next w:val="Normal"/>
    <w:autoRedefine/>
    <w:uiPriority w:val="39"/>
    <w:unhideWhenUsed/>
    <w:rsid w:val="005C468B"/>
    <w:pPr>
      <w:spacing w:after="0"/>
      <w:ind w:left="880"/>
    </w:pPr>
    <w:rPr>
      <w:rFonts w:cstheme="minorHAnsi"/>
      <w:sz w:val="18"/>
      <w:szCs w:val="18"/>
    </w:rPr>
  </w:style>
  <w:style w:type="paragraph" w:styleId="TDC6">
    <w:name w:val="toc 6"/>
    <w:basedOn w:val="Normal"/>
    <w:next w:val="Normal"/>
    <w:autoRedefine/>
    <w:uiPriority w:val="39"/>
    <w:unhideWhenUsed/>
    <w:rsid w:val="005C468B"/>
    <w:pPr>
      <w:spacing w:after="0"/>
      <w:ind w:left="1100"/>
    </w:pPr>
    <w:rPr>
      <w:rFonts w:cstheme="minorHAnsi"/>
      <w:sz w:val="18"/>
      <w:szCs w:val="18"/>
    </w:rPr>
  </w:style>
  <w:style w:type="paragraph" w:styleId="TDC7">
    <w:name w:val="toc 7"/>
    <w:basedOn w:val="Normal"/>
    <w:next w:val="Normal"/>
    <w:autoRedefine/>
    <w:uiPriority w:val="39"/>
    <w:unhideWhenUsed/>
    <w:rsid w:val="005C468B"/>
    <w:pPr>
      <w:spacing w:after="0"/>
      <w:ind w:left="1320"/>
    </w:pPr>
    <w:rPr>
      <w:rFonts w:cstheme="minorHAnsi"/>
      <w:sz w:val="18"/>
      <w:szCs w:val="18"/>
    </w:rPr>
  </w:style>
  <w:style w:type="paragraph" w:styleId="TDC8">
    <w:name w:val="toc 8"/>
    <w:basedOn w:val="Normal"/>
    <w:next w:val="Normal"/>
    <w:autoRedefine/>
    <w:uiPriority w:val="39"/>
    <w:unhideWhenUsed/>
    <w:rsid w:val="005C468B"/>
    <w:pPr>
      <w:spacing w:after="0"/>
      <w:ind w:left="1540"/>
    </w:pPr>
    <w:rPr>
      <w:rFonts w:cstheme="minorHAnsi"/>
      <w:sz w:val="18"/>
      <w:szCs w:val="18"/>
    </w:rPr>
  </w:style>
  <w:style w:type="paragraph" w:styleId="TDC9">
    <w:name w:val="toc 9"/>
    <w:basedOn w:val="Normal"/>
    <w:next w:val="Normal"/>
    <w:autoRedefine/>
    <w:uiPriority w:val="39"/>
    <w:unhideWhenUsed/>
    <w:rsid w:val="005C468B"/>
    <w:pPr>
      <w:spacing w:after="0"/>
      <w:ind w:left="1760"/>
    </w:pPr>
    <w:rPr>
      <w:rFonts w:cstheme="minorHAnsi"/>
      <w:sz w:val="18"/>
      <w:szCs w:val="18"/>
    </w:rPr>
  </w:style>
  <w:style w:type="character" w:customStyle="1" w:styleId="TtuloCar1">
    <w:name w:val="Título Car1"/>
    <w:uiPriority w:val="10"/>
    <w:rsid w:val="005C468B"/>
    <w:rPr>
      <w:rFonts w:ascii="Calibri" w:eastAsia="Calibri" w:hAnsi="Calibri" w:cs="Calibri"/>
      <w:b/>
      <w:bCs/>
      <w:sz w:val="56"/>
      <w:szCs w:val="56"/>
      <w:lang w:eastAsia="en-US"/>
    </w:rPr>
  </w:style>
  <w:style w:type="character" w:customStyle="1" w:styleId="Textodemarcadordeposicin">
    <w:name w:val="Texto de marcador de posición"/>
    <w:uiPriority w:val="99"/>
    <w:semiHidden/>
    <w:rsid w:val="00DE47AC"/>
    <w:rPr>
      <w:color w:val="808080"/>
    </w:rPr>
  </w:style>
  <w:style w:type="character" w:customStyle="1" w:styleId="Style2">
    <w:name w:val="Style2"/>
    <w:uiPriority w:val="1"/>
    <w:rsid w:val="00DE47AC"/>
    <w:rPr>
      <w:sz w:val="16"/>
    </w:rPr>
  </w:style>
  <w:style w:type="character" w:customStyle="1" w:styleId="DescripcinCar">
    <w:name w:val="Descripción Car"/>
    <w:aliases w:val="FIGURA Car,Titulo-cuad-fig Car,Epígrafe Car Car Car Car Car Car Car Car Car,Epígrafe Car Car Car Car Car Car Car Car1,Tabla_ Car,Epígrafe Car Car Car Car Car,Epígrafe1 Car Car1,Epígrafe1 Car1,Epígrafe1 Car Car Car,Car Car"/>
    <w:link w:val="Descripcin"/>
    <w:uiPriority w:val="35"/>
    <w:rsid w:val="004B670C"/>
    <w:rPr>
      <w:rFonts w:ascii="Arial" w:eastAsia="Times New Roman" w:hAnsi="Arial" w:cs="Times New Roman"/>
      <w:iCs/>
      <w:sz w:val="18"/>
      <w:szCs w:val="18"/>
      <w:lang w:val="es-419"/>
    </w:rPr>
  </w:style>
  <w:style w:type="paragraph" w:customStyle="1" w:styleId="Cuadro">
    <w:name w:val="Cuadro"/>
    <w:basedOn w:val="Normal"/>
    <w:autoRedefine/>
    <w:rsid w:val="00DE47AC"/>
    <w:pPr>
      <w:keepNext/>
      <w:spacing w:after="240" w:line="240" w:lineRule="auto"/>
      <w:ind w:left="1134"/>
      <w:jc w:val="both"/>
    </w:pPr>
    <w:rPr>
      <w:rFonts w:ascii="Arial Narrow" w:eastAsia="Times New Roman" w:hAnsi="Arial Narrow" w:cs="Arial Narrow"/>
      <w:sz w:val="24"/>
      <w:szCs w:val="24"/>
      <w:lang w:eastAsia="es-ES"/>
    </w:rPr>
  </w:style>
  <w:style w:type="paragraph" w:customStyle="1" w:styleId="cuerpo">
    <w:name w:val="cuerpo"/>
    <w:basedOn w:val="Normal"/>
    <w:link w:val="cuerpoCar"/>
    <w:rsid w:val="00DE47AC"/>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customStyle="1" w:styleId="cuerpoCar">
    <w:name w:val="cuerpo Car"/>
    <w:link w:val="cuerpo"/>
    <w:rsid w:val="00DE47AC"/>
    <w:rPr>
      <w:rFonts w:ascii="Times New Roman" w:eastAsia="Times New Roman" w:hAnsi="Times New Roman" w:cs="Times New Roman"/>
      <w:sz w:val="24"/>
      <w:szCs w:val="24"/>
      <w:lang w:eastAsia="es-PE"/>
    </w:rPr>
  </w:style>
  <w:style w:type="character" w:customStyle="1" w:styleId="t">
    <w:name w:val="t"/>
    <w:basedOn w:val="Fuentedeprrafopredeter"/>
    <w:rsid w:val="00DE47AC"/>
  </w:style>
  <w:style w:type="numbering" w:customStyle="1" w:styleId="Estilo1">
    <w:name w:val="Estilo1"/>
    <w:uiPriority w:val="99"/>
    <w:rsid w:val="00DE47AC"/>
    <w:pPr>
      <w:numPr>
        <w:numId w:val="2"/>
      </w:numPr>
    </w:pPr>
  </w:style>
  <w:style w:type="character" w:styleId="Textodelmarcadordeposicin">
    <w:name w:val="Placeholder Text"/>
    <w:uiPriority w:val="99"/>
    <w:semiHidden/>
    <w:rsid w:val="00DE47AC"/>
    <w:rPr>
      <w:color w:val="808080"/>
    </w:rPr>
  </w:style>
  <w:style w:type="paragraph" w:styleId="Revisin">
    <w:name w:val="Revision"/>
    <w:hidden/>
    <w:uiPriority w:val="99"/>
    <w:semiHidden/>
    <w:rsid w:val="00DE47AC"/>
    <w:pPr>
      <w:spacing w:after="0" w:line="240" w:lineRule="auto"/>
    </w:pPr>
    <w:rPr>
      <w:rFonts w:ascii="Arial" w:eastAsia="Calibri" w:hAnsi="Arial" w:cs="Calibri"/>
    </w:rPr>
  </w:style>
  <w:style w:type="paragraph" w:customStyle="1" w:styleId="TITULO10">
    <w:name w:val="TITULO 1"/>
    <w:basedOn w:val="Ttulo1"/>
    <w:link w:val="TITULO1Car"/>
    <w:qFormat/>
    <w:rsid w:val="00DE47AC"/>
    <w:pPr>
      <w:keepNext w:val="0"/>
      <w:widowControl w:val="0"/>
      <w:numPr>
        <w:numId w:val="3"/>
      </w:numPr>
      <w:autoSpaceDE w:val="0"/>
      <w:autoSpaceDN w:val="0"/>
      <w:spacing w:before="0" w:after="0" w:line="276" w:lineRule="auto"/>
      <w:ind w:right="-11"/>
    </w:pPr>
    <w:rPr>
      <w:rFonts w:eastAsia="Calibri" w:cs="Arial"/>
      <w:kern w:val="0"/>
      <w:szCs w:val="22"/>
      <w:lang w:val="es-PE"/>
    </w:rPr>
  </w:style>
  <w:style w:type="paragraph" w:customStyle="1" w:styleId="TITULO20">
    <w:name w:val="TITULO 2"/>
    <w:basedOn w:val="Ttulo2"/>
    <w:link w:val="TITULO2Car"/>
    <w:qFormat/>
    <w:rsid w:val="00DE47AC"/>
    <w:pPr>
      <w:keepNext w:val="0"/>
      <w:widowControl w:val="0"/>
      <w:numPr>
        <w:numId w:val="3"/>
      </w:numPr>
      <w:autoSpaceDE w:val="0"/>
      <w:autoSpaceDN w:val="0"/>
      <w:spacing w:before="0" w:after="0" w:line="276" w:lineRule="auto"/>
      <w:ind w:right="-11"/>
    </w:pPr>
    <w:rPr>
      <w:rFonts w:eastAsia="Calibri" w:cs="Arial"/>
      <w:iCs w:val="0"/>
      <w:szCs w:val="22"/>
      <w:lang w:val="es-PE"/>
    </w:rPr>
  </w:style>
  <w:style w:type="character" w:customStyle="1" w:styleId="TITULO1Car">
    <w:name w:val="TITULO 1 Car"/>
    <w:link w:val="TITULO10"/>
    <w:rsid w:val="00DE47AC"/>
    <w:rPr>
      <w:rFonts w:ascii="Arial" w:eastAsia="Calibri" w:hAnsi="Arial" w:cs="Arial"/>
      <w:b/>
      <w:bCs/>
    </w:rPr>
  </w:style>
  <w:style w:type="paragraph" w:customStyle="1" w:styleId="TITULO3">
    <w:name w:val="TITULO 3"/>
    <w:basedOn w:val="Ttulo3"/>
    <w:link w:val="TITULO3Car0"/>
    <w:qFormat/>
    <w:rsid w:val="00DE47AC"/>
    <w:pPr>
      <w:keepNext w:val="0"/>
      <w:widowControl w:val="0"/>
      <w:numPr>
        <w:numId w:val="3"/>
      </w:numPr>
      <w:autoSpaceDE w:val="0"/>
      <w:autoSpaceDN w:val="0"/>
      <w:spacing w:before="0" w:after="0" w:line="240" w:lineRule="auto"/>
    </w:pPr>
    <w:rPr>
      <w:rFonts w:eastAsia="Calibri" w:cs="Calibri"/>
      <w:u w:color="000000"/>
      <w:lang w:val="es-PE"/>
    </w:rPr>
  </w:style>
  <w:style w:type="character" w:customStyle="1" w:styleId="TITULO2Car">
    <w:name w:val="TITULO 2 Car"/>
    <w:link w:val="TITULO20"/>
    <w:rsid w:val="00DE47AC"/>
    <w:rPr>
      <w:rFonts w:ascii="Arial" w:eastAsia="Calibri" w:hAnsi="Arial" w:cs="Arial"/>
      <w:b/>
      <w:bCs/>
    </w:rPr>
  </w:style>
  <w:style w:type="character" w:customStyle="1" w:styleId="TITULO3Car0">
    <w:name w:val="TITULO 3 Car"/>
    <w:link w:val="TITULO3"/>
    <w:rsid w:val="00DE47AC"/>
    <w:rPr>
      <w:rFonts w:ascii="Arial" w:eastAsia="Calibri" w:hAnsi="Arial" w:cs="Calibri"/>
      <w:b/>
      <w:bCs/>
      <w:szCs w:val="26"/>
      <w:u w:color="000000"/>
    </w:rPr>
  </w:style>
  <w:style w:type="character" w:customStyle="1" w:styleId="Mencinsinresolver2">
    <w:name w:val="Mención sin resolver2"/>
    <w:basedOn w:val="Fuentedeprrafopredeter"/>
    <w:uiPriority w:val="99"/>
    <w:semiHidden/>
    <w:unhideWhenUsed/>
    <w:rsid w:val="008A5C61"/>
    <w:rPr>
      <w:color w:val="605E5C"/>
      <w:shd w:val="clear" w:color="auto" w:fill="E1DFDD"/>
    </w:rPr>
  </w:style>
  <w:style w:type="character" w:customStyle="1" w:styleId="Mencinsinresolver3">
    <w:name w:val="Mención sin resolver3"/>
    <w:basedOn w:val="Fuentedeprrafopredeter"/>
    <w:uiPriority w:val="99"/>
    <w:semiHidden/>
    <w:unhideWhenUsed/>
    <w:rsid w:val="006F2BA3"/>
    <w:rPr>
      <w:color w:val="605E5C"/>
      <w:shd w:val="clear" w:color="auto" w:fill="E1DFDD"/>
    </w:rPr>
  </w:style>
  <w:style w:type="paragraph" w:customStyle="1" w:styleId="NIVEL1">
    <w:name w:val="NIVEL 1"/>
    <w:basedOn w:val="Normal"/>
    <w:link w:val="NIVEL1Car"/>
    <w:qFormat/>
    <w:rsid w:val="006C5EDB"/>
    <w:pPr>
      <w:numPr>
        <w:numId w:val="5"/>
      </w:numPr>
      <w:spacing w:line="259" w:lineRule="auto"/>
    </w:pPr>
    <w:rPr>
      <w:rFonts w:cs="Arial"/>
      <w:b/>
      <w:bCs/>
      <w:sz w:val="24"/>
      <w:szCs w:val="28"/>
      <w:lang w:val="es-ES"/>
    </w:rPr>
  </w:style>
  <w:style w:type="character" w:customStyle="1" w:styleId="NIVEL1Car">
    <w:name w:val="NIVEL 1 Car"/>
    <w:basedOn w:val="Fuentedeprrafopredeter"/>
    <w:link w:val="NIVEL1"/>
    <w:rsid w:val="006C5EDB"/>
    <w:rPr>
      <w:rFonts w:ascii="Arial" w:hAnsi="Arial" w:cs="Arial"/>
      <w:b/>
      <w:bCs/>
      <w:sz w:val="24"/>
      <w:szCs w:val="28"/>
      <w:lang w:val="es-ES"/>
    </w:rPr>
  </w:style>
  <w:style w:type="paragraph" w:customStyle="1" w:styleId="TITULO1">
    <w:name w:val="TITULO 1."/>
    <w:basedOn w:val="TITULO10"/>
    <w:qFormat/>
    <w:rsid w:val="005A02E0"/>
    <w:pPr>
      <w:keepNext/>
      <w:keepLines/>
      <w:widowControl/>
      <w:numPr>
        <w:numId w:val="6"/>
      </w:numPr>
      <w:autoSpaceDE/>
      <w:autoSpaceDN/>
      <w:ind w:left="720" w:right="0"/>
      <w:jc w:val="both"/>
    </w:pPr>
    <w:rPr>
      <w:rFonts w:eastAsiaTheme="majorEastAsia"/>
      <w:bCs w:val="0"/>
      <w:color w:val="000000" w:themeColor="text1"/>
    </w:rPr>
  </w:style>
  <w:style w:type="paragraph" w:customStyle="1" w:styleId="TITULO2">
    <w:name w:val="TITULO 2."/>
    <w:basedOn w:val="Prrafodelista"/>
    <w:link w:val="TITULO2Car0"/>
    <w:qFormat/>
    <w:rsid w:val="005A02E0"/>
    <w:pPr>
      <w:keepNext/>
      <w:keepLines/>
      <w:widowControl/>
      <w:numPr>
        <w:ilvl w:val="1"/>
        <w:numId w:val="6"/>
      </w:numPr>
      <w:autoSpaceDE/>
      <w:autoSpaceDN/>
      <w:spacing w:line="276" w:lineRule="auto"/>
      <w:contextualSpacing/>
      <w:jc w:val="both"/>
      <w:outlineLvl w:val="1"/>
    </w:pPr>
    <w:rPr>
      <w:rFonts w:ascii="Arial" w:eastAsiaTheme="majorEastAsia" w:hAnsi="Arial" w:cs="Arial"/>
      <w:b/>
      <w:iCs/>
      <w:color w:val="000000" w:themeColor="text1"/>
      <w:lang w:val="es-PE"/>
    </w:rPr>
  </w:style>
  <w:style w:type="character" w:customStyle="1" w:styleId="TITULO2Car0">
    <w:name w:val="TITULO 2. Car"/>
    <w:basedOn w:val="Fuentedeprrafopredeter"/>
    <w:link w:val="TITULO2"/>
    <w:rsid w:val="005A02E0"/>
    <w:rPr>
      <w:rFonts w:ascii="Arial" w:eastAsiaTheme="majorEastAsia" w:hAnsi="Arial" w:cs="Arial"/>
      <w:b/>
      <w:iCs/>
      <w:color w:val="000000" w:themeColor="text1"/>
    </w:rPr>
  </w:style>
  <w:style w:type="table" w:customStyle="1" w:styleId="TableNormal1">
    <w:name w:val="Table Normal1"/>
    <w:uiPriority w:val="2"/>
    <w:semiHidden/>
    <w:unhideWhenUsed/>
    <w:qFormat/>
    <w:rsid w:val="005A02E0"/>
    <w:pPr>
      <w:widowControl w:val="0"/>
      <w:autoSpaceDE w:val="0"/>
      <w:autoSpaceDN w:val="0"/>
      <w:spacing w:after="0" w:line="240" w:lineRule="auto"/>
    </w:pPr>
    <w:rPr>
      <w:lang w:val="en-US"/>
    </w:rPr>
    <w:tblPr>
      <w:tblInd w:w="0" w:type="dxa"/>
      <w:tblCellMar>
        <w:top w:w="0" w:type="dxa"/>
        <w:left w:w="0" w:type="dxa"/>
        <w:bottom w:w="0" w:type="dxa"/>
        <w:right w:w="0" w:type="dxa"/>
      </w:tblCellMar>
    </w:tblPr>
  </w:style>
  <w:style w:type="character" w:customStyle="1" w:styleId="A7">
    <w:name w:val="A7"/>
    <w:uiPriority w:val="99"/>
    <w:rsid w:val="005A02E0"/>
    <w:rPr>
      <w:rFonts w:cs="Book Antiqua"/>
      <w:i/>
      <w:iCs/>
      <w:color w:val="231F1F"/>
      <w:sz w:val="19"/>
      <w:szCs w:val="19"/>
    </w:rPr>
  </w:style>
  <w:style w:type="character" w:styleId="Hipervnculovisitado">
    <w:name w:val="FollowedHyperlink"/>
    <w:basedOn w:val="Fuentedeprrafopredeter"/>
    <w:uiPriority w:val="99"/>
    <w:semiHidden/>
    <w:unhideWhenUsed/>
    <w:rsid w:val="00B62316"/>
    <w:rPr>
      <w:color w:val="800080"/>
      <w:u w:val="single"/>
    </w:rPr>
  </w:style>
  <w:style w:type="paragraph" w:customStyle="1" w:styleId="msonormal0">
    <w:name w:val="msonormal"/>
    <w:basedOn w:val="Normal"/>
    <w:rsid w:val="00B62316"/>
    <w:pPr>
      <w:spacing w:before="100" w:beforeAutospacing="1" w:after="100" w:afterAutospacing="1" w:line="240" w:lineRule="auto"/>
    </w:pPr>
    <w:rPr>
      <w:rFonts w:ascii="Times New Roman" w:eastAsia="Times New Roman" w:hAnsi="Times New Roman" w:cs="Times New Roman"/>
      <w:sz w:val="24"/>
      <w:szCs w:val="24"/>
      <w:lang w:eastAsia="es-PE"/>
    </w:rPr>
  </w:style>
  <w:style w:type="paragraph" w:customStyle="1" w:styleId="font5">
    <w:name w:val="font5"/>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6">
    <w:name w:val="font6"/>
    <w:basedOn w:val="Normal"/>
    <w:rsid w:val="00B62316"/>
    <w:pPr>
      <w:spacing w:before="100" w:beforeAutospacing="1" w:after="100" w:afterAutospacing="1" w:line="240" w:lineRule="auto"/>
    </w:pPr>
    <w:rPr>
      <w:rFonts w:eastAsia="Times New Roman" w:cs="Arial"/>
      <w:b/>
      <w:bCs/>
      <w:color w:val="000000"/>
      <w:sz w:val="20"/>
      <w:szCs w:val="20"/>
      <w:lang w:eastAsia="es-PE"/>
    </w:rPr>
  </w:style>
  <w:style w:type="paragraph" w:customStyle="1" w:styleId="font7">
    <w:name w:val="font7"/>
    <w:basedOn w:val="Normal"/>
    <w:rsid w:val="00B62316"/>
    <w:pPr>
      <w:spacing w:before="100" w:beforeAutospacing="1" w:after="100" w:afterAutospacing="1" w:line="240" w:lineRule="auto"/>
    </w:pPr>
    <w:rPr>
      <w:rFonts w:ascii="Symbol" w:eastAsia="Times New Roman" w:hAnsi="Symbol" w:cs="Times New Roman"/>
      <w:color w:val="000000"/>
      <w:sz w:val="28"/>
      <w:szCs w:val="28"/>
      <w:lang w:eastAsia="es-PE"/>
    </w:rPr>
  </w:style>
  <w:style w:type="paragraph" w:customStyle="1" w:styleId="font8">
    <w:name w:val="font8"/>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9">
    <w:name w:val="font9"/>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10">
    <w:name w:val="font10"/>
    <w:basedOn w:val="Normal"/>
    <w:rsid w:val="00B62316"/>
    <w:pPr>
      <w:spacing w:before="100" w:beforeAutospacing="1" w:after="100" w:afterAutospacing="1" w:line="240" w:lineRule="auto"/>
    </w:pPr>
    <w:rPr>
      <w:rFonts w:ascii="Symbol" w:eastAsia="Times New Roman" w:hAnsi="Symbol" w:cs="Times New Roman"/>
      <w:b/>
      <w:bCs/>
      <w:color w:val="000000"/>
      <w:sz w:val="20"/>
      <w:szCs w:val="20"/>
      <w:lang w:eastAsia="es-PE"/>
    </w:rPr>
  </w:style>
  <w:style w:type="paragraph" w:customStyle="1" w:styleId="font11">
    <w:name w:val="font11"/>
    <w:basedOn w:val="Normal"/>
    <w:rsid w:val="00B62316"/>
    <w:pPr>
      <w:spacing w:before="100" w:beforeAutospacing="1" w:after="100" w:afterAutospacing="1" w:line="240" w:lineRule="auto"/>
    </w:pPr>
    <w:rPr>
      <w:rFonts w:eastAsia="Times New Roman" w:cs="Arial"/>
      <w:b/>
      <w:bCs/>
      <w:color w:val="000000"/>
      <w:sz w:val="20"/>
      <w:szCs w:val="20"/>
      <w:lang w:eastAsia="es-PE"/>
    </w:rPr>
  </w:style>
  <w:style w:type="paragraph" w:customStyle="1" w:styleId="font12">
    <w:name w:val="font12"/>
    <w:basedOn w:val="Normal"/>
    <w:rsid w:val="00B62316"/>
    <w:pPr>
      <w:spacing w:before="100" w:beforeAutospacing="1" w:after="100" w:afterAutospacing="1" w:line="240" w:lineRule="auto"/>
    </w:pPr>
    <w:rPr>
      <w:rFonts w:eastAsia="Times New Roman" w:cs="Arial"/>
      <w:b/>
      <w:bCs/>
      <w:color w:val="000000"/>
      <w:sz w:val="16"/>
      <w:szCs w:val="16"/>
      <w:lang w:eastAsia="es-PE"/>
    </w:rPr>
  </w:style>
  <w:style w:type="paragraph" w:customStyle="1" w:styleId="font13">
    <w:name w:val="font13"/>
    <w:basedOn w:val="Normal"/>
    <w:rsid w:val="00B62316"/>
    <w:pPr>
      <w:spacing w:before="100" w:beforeAutospacing="1" w:after="100" w:afterAutospacing="1" w:line="240" w:lineRule="auto"/>
    </w:pPr>
    <w:rPr>
      <w:rFonts w:ascii="Symbol" w:eastAsia="Times New Roman" w:hAnsi="Symbol" w:cs="Times New Roman"/>
      <w:b/>
      <w:bCs/>
      <w:color w:val="000000"/>
      <w:sz w:val="20"/>
      <w:szCs w:val="20"/>
      <w:lang w:eastAsia="es-PE"/>
    </w:rPr>
  </w:style>
  <w:style w:type="paragraph" w:customStyle="1" w:styleId="font14">
    <w:name w:val="font14"/>
    <w:basedOn w:val="Normal"/>
    <w:rsid w:val="00B62316"/>
    <w:pPr>
      <w:spacing w:before="100" w:beforeAutospacing="1" w:after="100" w:afterAutospacing="1" w:line="240" w:lineRule="auto"/>
    </w:pPr>
    <w:rPr>
      <w:rFonts w:eastAsia="Times New Roman" w:cs="Arial"/>
      <w:color w:val="000000"/>
      <w:sz w:val="28"/>
      <w:szCs w:val="28"/>
      <w:lang w:eastAsia="es-PE"/>
    </w:rPr>
  </w:style>
  <w:style w:type="paragraph" w:customStyle="1" w:styleId="font15">
    <w:name w:val="font15"/>
    <w:basedOn w:val="Normal"/>
    <w:rsid w:val="00B62316"/>
    <w:pPr>
      <w:spacing w:before="100" w:beforeAutospacing="1" w:after="100" w:afterAutospacing="1" w:line="240" w:lineRule="auto"/>
    </w:pPr>
    <w:rPr>
      <w:rFonts w:ascii="Symbol" w:eastAsia="Times New Roman" w:hAnsi="Symbol" w:cs="Times New Roman"/>
      <w:color w:val="000000"/>
      <w:sz w:val="20"/>
      <w:szCs w:val="20"/>
      <w:lang w:eastAsia="es-PE"/>
    </w:rPr>
  </w:style>
  <w:style w:type="paragraph" w:customStyle="1" w:styleId="font16">
    <w:name w:val="font16"/>
    <w:basedOn w:val="Normal"/>
    <w:rsid w:val="00B62316"/>
    <w:pPr>
      <w:spacing w:before="100" w:beforeAutospacing="1" w:after="100" w:afterAutospacing="1" w:line="240" w:lineRule="auto"/>
    </w:pPr>
    <w:rPr>
      <w:rFonts w:eastAsia="Times New Roman" w:cs="Arial"/>
      <w:color w:val="000000"/>
      <w:sz w:val="20"/>
      <w:szCs w:val="20"/>
      <w:lang w:eastAsia="es-PE"/>
    </w:rPr>
  </w:style>
  <w:style w:type="paragraph" w:customStyle="1" w:styleId="font17">
    <w:name w:val="font17"/>
    <w:basedOn w:val="Normal"/>
    <w:rsid w:val="00B62316"/>
    <w:pPr>
      <w:spacing w:before="100" w:beforeAutospacing="1" w:after="100" w:afterAutospacing="1" w:line="240" w:lineRule="auto"/>
    </w:pPr>
    <w:rPr>
      <w:rFonts w:eastAsia="Times New Roman" w:cs="Arial"/>
      <w:color w:val="FFFFFF"/>
      <w:sz w:val="16"/>
      <w:szCs w:val="16"/>
      <w:lang w:eastAsia="es-PE"/>
    </w:rPr>
  </w:style>
  <w:style w:type="paragraph" w:customStyle="1" w:styleId="font18">
    <w:name w:val="font18"/>
    <w:basedOn w:val="Normal"/>
    <w:rsid w:val="00B62316"/>
    <w:pPr>
      <w:spacing w:before="100" w:beforeAutospacing="1" w:after="100" w:afterAutospacing="1" w:line="240" w:lineRule="auto"/>
    </w:pPr>
    <w:rPr>
      <w:rFonts w:ascii="Calibri" w:eastAsia="Times New Roman" w:hAnsi="Calibri" w:cs="Calibri"/>
      <w:color w:val="FFFFFF"/>
      <w:sz w:val="16"/>
      <w:szCs w:val="16"/>
      <w:lang w:eastAsia="es-PE"/>
    </w:rPr>
  </w:style>
  <w:style w:type="paragraph" w:customStyle="1" w:styleId="xl65">
    <w:name w:val="xl65"/>
    <w:basedOn w:val="Normal"/>
    <w:rsid w:val="00B62316"/>
    <w:pPr>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66">
    <w:name w:val="xl66"/>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67">
    <w:name w:val="xl67"/>
    <w:basedOn w:val="Normal"/>
    <w:rsid w:val="00B62316"/>
    <w:pPr>
      <w:spacing w:before="100" w:beforeAutospacing="1" w:after="100" w:afterAutospacing="1" w:line="240" w:lineRule="auto"/>
    </w:pPr>
    <w:rPr>
      <w:rFonts w:eastAsia="Times New Roman" w:cs="Arial"/>
      <w:b/>
      <w:bCs/>
      <w:i/>
      <w:iCs/>
      <w:color w:val="000000"/>
      <w:sz w:val="24"/>
      <w:szCs w:val="24"/>
      <w:lang w:eastAsia="es-PE"/>
    </w:rPr>
  </w:style>
  <w:style w:type="paragraph" w:customStyle="1" w:styleId="xl68">
    <w:name w:val="xl68"/>
    <w:basedOn w:val="Normal"/>
    <w:rsid w:val="00B62316"/>
    <w:pPr>
      <w:spacing w:before="100" w:beforeAutospacing="1" w:after="100" w:afterAutospacing="1" w:line="240" w:lineRule="auto"/>
    </w:pPr>
    <w:rPr>
      <w:rFonts w:eastAsia="Times New Roman" w:cs="Arial"/>
      <w:b/>
      <w:bCs/>
      <w:color w:val="000000"/>
      <w:sz w:val="24"/>
      <w:szCs w:val="24"/>
      <w:u w:val="single"/>
      <w:lang w:eastAsia="es-PE"/>
    </w:rPr>
  </w:style>
  <w:style w:type="paragraph" w:customStyle="1" w:styleId="xl69">
    <w:name w:val="xl69"/>
    <w:basedOn w:val="Normal"/>
    <w:rsid w:val="00B62316"/>
    <w:pPr>
      <w:spacing w:before="100" w:beforeAutospacing="1" w:after="100" w:afterAutospacing="1" w:line="240" w:lineRule="auto"/>
      <w:jc w:val="right"/>
    </w:pPr>
    <w:rPr>
      <w:rFonts w:eastAsia="Times New Roman" w:cs="Arial"/>
      <w:color w:val="000000"/>
      <w:sz w:val="16"/>
      <w:szCs w:val="16"/>
      <w:lang w:eastAsia="es-PE"/>
    </w:rPr>
  </w:style>
  <w:style w:type="paragraph" w:customStyle="1" w:styleId="xl70">
    <w:name w:val="xl70"/>
    <w:basedOn w:val="Normal"/>
    <w:rsid w:val="00B62316"/>
    <w:pPr>
      <w:spacing w:before="100" w:beforeAutospacing="1" w:after="100" w:afterAutospacing="1" w:line="240" w:lineRule="auto"/>
      <w:jc w:val="center"/>
    </w:pPr>
    <w:rPr>
      <w:rFonts w:eastAsia="Times New Roman" w:cs="Arial"/>
      <w:b/>
      <w:bCs/>
      <w:color w:val="000000"/>
      <w:sz w:val="24"/>
      <w:szCs w:val="24"/>
      <w:lang w:eastAsia="es-PE"/>
    </w:rPr>
  </w:style>
  <w:style w:type="paragraph" w:customStyle="1" w:styleId="xl71">
    <w:name w:val="xl71"/>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72">
    <w:name w:val="xl72"/>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73">
    <w:name w:val="xl73"/>
    <w:basedOn w:val="Normal"/>
    <w:rsid w:val="00B62316"/>
    <w:pPr>
      <w:spacing w:before="100" w:beforeAutospacing="1" w:after="100" w:afterAutospacing="1" w:line="240" w:lineRule="auto"/>
      <w:jc w:val="center"/>
    </w:pPr>
    <w:rPr>
      <w:rFonts w:eastAsia="Times New Roman" w:cs="Arial"/>
      <w:b/>
      <w:bCs/>
      <w:color w:val="000000"/>
      <w:sz w:val="24"/>
      <w:szCs w:val="24"/>
      <w:lang w:eastAsia="es-PE"/>
    </w:rPr>
  </w:style>
  <w:style w:type="paragraph" w:customStyle="1" w:styleId="xl74">
    <w:name w:val="xl74"/>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75">
    <w:name w:val="xl75"/>
    <w:basedOn w:val="Normal"/>
    <w:rsid w:val="00B62316"/>
    <w:pPr>
      <w:spacing w:before="100" w:beforeAutospacing="1" w:after="100" w:afterAutospacing="1" w:line="240" w:lineRule="auto"/>
      <w:jc w:val="right"/>
    </w:pPr>
    <w:rPr>
      <w:rFonts w:eastAsia="Times New Roman" w:cs="Arial"/>
      <w:b/>
      <w:bCs/>
      <w:color w:val="000000"/>
      <w:sz w:val="24"/>
      <w:szCs w:val="24"/>
      <w:lang w:eastAsia="es-PE"/>
    </w:rPr>
  </w:style>
  <w:style w:type="paragraph" w:customStyle="1" w:styleId="xl76">
    <w:name w:val="xl76"/>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77">
    <w:name w:val="xl77"/>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78">
    <w:name w:val="xl78"/>
    <w:basedOn w:val="Normal"/>
    <w:rsid w:val="00B62316"/>
    <w:pPr>
      <w:spacing w:before="100" w:beforeAutospacing="1" w:after="100" w:afterAutospacing="1" w:line="240" w:lineRule="auto"/>
      <w:jc w:val="right"/>
      <w:textAlignment w:val="top"/>
    </w:pPr>
    <w:rPr>
      <w:rFonts w:eastAsia="Times New Roman" w:cs="Arial"/>
      <w:color w:val="000000"/>
      <w:sz w:val="24"/>
      <w:szCs w:val="24"/>
      <w:lang w:eastAsia="es-PE"/>
    </w:rPr>
  </w:style>
  <w:style w:type="paragraph" w:customStyle="1" w:styleId="xl79">
    <w:name w:val="xl79"/>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0">
    <w:name w:val="xl80"/>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1">
    <w:name w:val="xl81"/>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82">
    <w:name w:val="xl82"/>
    <w:basedOn w:val="Normal"/>
    <w:rsid w:val="00B62316"/>
    <w:pPr>
      <w:spacing w:before="100" w:beforeAutospacing="1" w:after="100" w:afterAutospacing="1" w:line="240" w:lineRule="auto"/>
      <w:jc w:val="right"/>
    </w:pPr>
    <w:rPr>
      <w:rFonts w:ascii="Symbol" w:eastAsia="Times New Roman" w:hAnsi="Symbol" w:cs="Times New Roman"/>
      <w:b/>
      <w:bCs/>
      <w:color w:val="000000"/>
      <w:sz w:val="24"/>
      <w:szCs w:val="24"/>
      <w:lang w:eastAsia="es-PE"/>
    </w:rPr>
  </w:style>
  <w:style w:type="paragraph" w:customStyle="1" w:styleId="xl83">
    <w:name w:val="xl83"/>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4">
    <w:name w:val="xl84"/>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85">
    <w:name w:val="xl85"/>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6">
    <w:name w:val="xl86"/>
    <w:basedOn w:val="Normal"/>
    <w:rsid w:val="00B62316"/>
    <w:pPr>
      <w:pBdr>
        <w:top w:val="single" w:sz="4" w:space="0" w:color="000000"/>
        <w:bottom w:val="single" w:sz="4" w:space="0" w:color="000000"/>
        <w:right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87">
    <w:name w:val="xl87"/>
    <w:basedOn w:val="Normal"/>
    <w:rsid w:val="00B62316"/>
    <w:pPr>
      <w:spacing w:before="100" w:beforeAutospacing="1" w:after="100" w:afterAutospacing="1" w:line="240" w:lineRule="auto"/>
      <w:jc w:val="center"/>
    </w:pPr>
    <w:rPr>
      <w:rFonts w:eastAsia="Times New Roman" w:cs="Arial"/>
      <w:b/>
      <w:bCs/>
      <w:color w:val="000000"/>
      <w:sz w:val="24"/>
      <w:szCs w:val="24"/>
      <w:u w:val="single"/>
      <w:lang w:eastAsia="es-PE"/>
    </w:rPr>
  </w:style>
  <w:style w:type="paragraph" w:customStyle="1" w:styleId="xl88">
    <w:name w:val="xl88"/>
    <w:basedOn w:val="Normal"/>
    <w:rsid w:val="00B62316"/>
    <w:pPr>
      <w:pBdr>
        <w:bottom w:val="single" w:sz="4" w:space="0" w:color="000000"/>
      </w:pBd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89">
    <w:name w:val="xl89"/>
    <w:basedOn w:val="Normal"/>
    <w:rsid w:val="00B62316"/>
    <w:pPr>
      <w:pBdr>
        <w:bottom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90">
    <w:name w:val="xl90"/>
    <w:basedOn w:val="Normal"/>
    <w:rsid w:val="00B62316"/>
    <w:pPr>
      <w:pBdr>
        <w:bottom w:val="single" w:sz="4" w:space="0" w:color="000000"/>
      </w:pBd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91">
    <w:name w:val="xl91"/>
    <w:basedOn w:val="Normal"/>
    <w:rsid w:val="00B62316"/>
    <w:pPr>
      <w:spacing w:before="100" w:beforeAutospacing="1" w:after="100" w:afterAutospacing="1" w:line="240" w:lineRule="auto"/>
    </w:pPr>
    <w:rPr>
      <w:rFonts w:eastAsia="Times New Roman" w:cs="Arial"/>
      <w:b/>
      <w:bCs/>
      <w:color w:val="000000"/>
      <w:sz w:val="24"/>
      <w:szCs w:val="24"/>
      <w:lang w:eastAsia="es-PE"/>
    </w:rPr>
  </w:style>
  <w:style w:type="paragraph" w:customStyle="1" w:styleId="xl92">
    <w:name w:val="xl92"/>
    <w:basedOn w:val="Normal"/>
    <w:rsid w:val="00B62316"/>
    <w:pPr>
      <w:spacing w:before="100" w:beforeAutospacing="1" w:after="100" w:afterAutospacing="1" w:line="240" w:lineRule="auto"/>
      <w:jc w:val="right"/>
    </w:pPr>
    <w:rPr>
      <w:rFonts w:eastAsia="Times New Roman" w:cs="Arial"/>
      <w:color w:val="000000"/>
      <w:sz w:val="28"/>
      <w:szCs w:val="28"/>
      <w:lang w:eastAsia="es-PE"/>
    </w:rPr>
  </w:style>
  <w:style w:type="paragraph" w:customStyle="1" w:styleId="xl94">
    <w:name w:val="xl94"/>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95">
    <w:name w:val="xl95"/>
    <w:basedOn w:val="Normal"/>
    <w:rsid w:val="00B62316"/>
    <w:pPr>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96">
    <w:name w:val="xl96"/>
    <w:basedOn w:val="Normal"/>
    <w:rsid w:val="00B62316"/>
    <w:pPr>
      <w:spacing w:before="100" w:beforeAutospacing="1" w:after="100" w:afterAutospacing="1" w:line="240" w:lineRule="auto"/>
      <w:jc w:val="center"/>
    </w:pPr>
    <w:rPr>
      <w:rFonts w:eastAsia="Times New Roman" w:cs="Arial"/>
      <w:b/>
      <w:bCs/>
      <w:sz w:val="24"/>
      <w:szCs w:val="24"/>
      <w:lang w:eastAsia="es-PE"/>
    </w:rPr>
  </w:style>
  <w:style w:type="paragraph" w:customStyle="1" w:styleId="xl97">
    <w:name w:val="xl97"/>
    <w:basedOn w:val="Normal"/>
    <w:rsid w:val="00B62316"/>
    <w:pPr>
      <w:spacing w:before="100" w:beforeAutospacing="1" w:after="100" w:afterAutospacing="1" w:line="240" w:lineRule="auto"/>
      <w:jc w:val="center"/>
    </w:pPr>
    <w:rPr>
      <w:rFonts w:eastAsia="Times New Roman" w:cs="Arial"/>
      <w:color w:val="000000"/>
      <w:sz w:val="16"/>
      <w:szCs w:val="16"/>
      <w:lang w:eastAsia="es-PE"/>
    </w:rPr>
  </w:style>
  <w:style w:type="paragraph" w:customStyle="1" w:styleId="xl98">
    <w:name w:val="xl98"/>
    <w:basedOn w:val="Normal"/>
    <w:rsid w:val="00B62316"/>
    <w:pPr>
      <w:pBdr>
        <w:top w:val="single" w:sz="4" w:space="0" w:color="000000"/>
        <w:left w:val="single" w:sz="4" w:space="0" w:color="000000"/>
        <w:bottom w:val="single" w:sz="4" w:space="0" w:color="000000"/>
      </w:pBdr>
      <w:spacing w:before="100" w:beforeAutospacing="1" w:after="100" w:afterAutospacing="1" w:line="240" w:lineRule="auto"/>
    </w:pPr>
    <w:rPr>
      <w:rFonts w:ascii="Symbol" w:eastAsia="Times New Roman" w:hAnsi="Symbol" w:cs="Times New Roman"/>
      <w:b/>
      <w:bCs/>
      <w:color w:val="000000"/>
      <w:sz w:val="24"/>
      <w:szCs w:val="24"/>
      <w:lang w:eastAsia="es-PE"/>
    </w:rPr>
  </w:style>
  <w:style w:type="paragraph" w:customStyle="1" w:styleId="xl99">
    <w:name w:val="xl99"/>
    <w:basedOn w:val="Normal"/>
    <w:rsid w:val="00B62316"/>
    <w:pPr>
      <w:spacing w:before="100" w:beforeAutospacing="1" w:after="100" w:afterAutospacing="1" w:line="240" w:lineRule="auto"/>
    </w:pPr>
    <w:rPr>
      <w:rFonts w:eastAsia="Times New Roman" w:cs="Arial"/>
      <w:color w:val="0000FF"/>
      <w:sz w:val="14"/>
      <w:szCs w:val="14"/>
      <w:lang w:eastAsia="es-PE"/>
    </w:rPr>
  </w:style>
  <w:style w:type="paragraph" w:customStyle="1" w:styleId="xl100">
    <w:name w:val="xl100"/>
    <w:basedOn w:val="Normal"/>
    <w:rsid w:val="00B62316"/>
    <w:pPr>
      <w:spacing w:before="100" w:beforeAutospacing="1" w:after="100" w:afterAutospacing="1" w:line="240" w:lineRule="auto"/>
    </w:pPr>
    <w:rPr>
      <w:rFonts w:eastAsia="Times New Roman" w:cs="Arial"/>
      <w:color w:val="000000"/>
      <w:sz w:val="16"/>
      <w:szCs w:val="16"/>
      <w:lang w:eastAsia="es-PE"/>
    </w:rPr>
  </w:style>
  <w:style w:type="paragraph" w:customStyle="1" w:styleId="xl101">
    <w:name w:val="xl101"/>
    <w:basedOn w:val="Normal"/>
    <w:rsid w:val="00B62316"/>
    <w:pPr>
      <w:spacing w:before="100" w:beforeAutospacing="1" w:after="100" w:afterAutospacing="1" w:line="240" w:lineRule="auto"/>
    </w:pPr>
    <w:rPr>
      <w:rFonts w:eastAsia="Times New Roman" w:cs="Arial"/>
      <w:i/>
      <w:iCs/>
      <w:color w:val="000000"/>
      <w:sz w:val="24"/>
      <w:szCs w:val="24"/>
      <w:u w:val="single"/>
      <w:lang w:eastAsia="es-PE"/>
    </w:rPr>
  </w:style>
  <w:style w:type="paragraph" w:customStyle="1" w:styleId="xl102">
    <w:name w:val="xl102"/>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103">
    <w:name w:val="xl103"/>
    <w:basedOn w:val="Normal"/>
    <w:rsid w:val="00B62316"/>
    <w:pPr>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104">
    <w:name w:val="xl104"/>
    <w:basedOn w:val="Normal"/>
    <w:rsid w:val="00B62316"/>
    <w:pPr>
      <w:spacing w:before="100" w:beforeAutospacing="1" w:after="100" w:afterAutospacing="1" w:line="240" w:lineRule="auto"/>
      <w:jc w:val="right"/>
    </w:pPr>
    <w:rPr>
      <w:rFonts w:eastAsia="Times New Roman" w:cs="Arial"/>
      <w:color w:val="FFFFFF"/>
      <w:sz w:val="16"/>
      <w:szCs w:val="16"/>
      <w:lang w:eastAsia="es-PE"/>
    </w:rPr>
  </w:style>
  <w:style w:type="paragraph" w:customStyle="1" w:styleId="xl105">
    <w:name w:val="xl105"/>
    <w:basedOn w:val="Normal"/>
    <w:rsid w:val="00B62316"/>
    <w:pPr>
      <w:spacing w:before="100" w:beforeAutospacing="1" w:after="100" w:afterAutospacing="1" w:line="240" w:lineRule="auto"/>
      <w:jc w:val="center"/>
    </w:pPr>
    <w:rPr>
      <w:rFonts w:eastAsia="Times New Roman" w:cs="Arial"/>
      <w:b/>
      <w:bCs/>
      <w:color w:val="FFFFFF"/>
      <w:sz w:val="24"/>
      <w:szCs w:val="24"/>
      <w:lang w:eastAsia="es-PE"/>
    </w:rPr>
  </w:style>
  <w:style w:type="paragraph" w:customStyle="1" w:styleId="xl106">
    <w:name w:val="xl106"/>
    <w:basedOn w:val="Normal"/>
    <w:rsid w:val="00B62316"/>
    <w:pPr>
      <w:spacing w:before="100" w:beforeAutospacing="1" w:after="100" w:afterAutospacing="1" w:line="240" w:lineRule="auto"/>
    </w:pPr>
    <w:rPr>
      <w:rFonts w:eastAsia="Times New Roman" w:cs="Arial"/>
      <w:color w:val="FFFFFF"/>
      <w:sz w:val="24"/>
      <w:szCs w:val="24"/>
      <w:lang w:eastAsia="es-PE"/>
    </w:rPr>
  </w:style>
  <w:style w:type="paragraph" w:customStyle="1" w:styleId="xl107">
    <w:name w:val="xl107"/>
    <w:basedOn w:val="Normal"/>
    <w:rsid w:val="00B62316"/>
    <w:pPr>
      <w:spacing w:before="100" w:beforeAutospacing="1" w:after="100" w:afterAutospacing="1" w:line="240" w:lineRule="auto"/>
      <w:jc w:val="center"/>
    </w:pPr>
    <w:rPr>
      <w:rFonts w:eastAsia="Times New Roman" w:cs="Arial"/>
      <w:color w:val="000000"/>
      <w:sz w:val="24"/>
      <w:szCs w:val="24"/>
      <w:lang w:eastAsia="es-PE"/>
    </w:rPr>
  </w:style>
  <w:style w:type="paragraph" w:customStyle="1" w:styleId="xl108">
    <w:name w:val="xl108"/>
    <w:basedOn w:val="Normal"/>
    <w:rsid w:val="00B62316"/>
    <w:pPr>
      <w:spacing w:before="100" w:beforeAutospacing="1" w:after="100" w:afterAutospacing="1" w:line="240" w:lineRule="auto"/>
      <w:jc w:val="center"/>
    </w:pPr>
    <w:rPr>
      <w:rFonts w:ascii="Times New Roman" w:eastAsia="Times New Roman" w:hAnsi="Times New Roman" w:cs="Times New Roman"/>
      <w:sz w:val="24"/>
      <w:szCs w:val="24"/>
      <w:lang w:eastAsia="es-PE"/>
    </w:rPr>
  </w:style>
  <w:style w:type="paragraph" w:customStyle="1" w:styleId="xl109">
    <w:name w:val="xl109"/>
    <w:basedOn w:val="Normal"/>
    <w:rsid w:val="00B62316"/>
    <w:pPr>
      <w:spacing w:before="100" w:beforeAutospacing="1" w:after="100" w:afterAutospacing="1" w:line="240" w:lineRule="auto"/>
      <w:textAlignment w:val="center"/>
    </w:pPr>
    <w:rPr>
      <w:rFonts w:eastAsia="Times New Roman" w:cs="Arial"/>
      <w:color w:val="000000"/>
      <w:sz w:val="24"/>
      <w:szCs w:val="24"/>
      <w:lang w:eastAsia="es-PE"/>
    </w:rPr>
  </w:style>
  <w:style w:type="paragraph" w:customStyle="1" w:styleId="xl110">
    <w:name w:val="xl110"/>
    <w:basedOn w:val="Normal"/>
    <w:rsid w:val="00B62316"/>
    <w:pPr>
      <w:spacing w:before="100" w:beforeAutospacing="1" w:after="100" w:afterAutospacing="1" w:line="240" w:lineRule="auto"/>
      <w:jc w:val="right"/>
    </w:pPr>
    <w:rPr>
      <w:rFonts w:eastAsia="Times New Roman" w:cs="Arial"/>
      <w:color w:val="000000"/>
      <w:sz w:val="24"/>
      <w:szCs w:val="24"/>
      <w:lang w:eastAsia="es-PE"/>
    </w:rPr>
  </w:style>
  <w:style w:type="paragraph" w:customStyle="1" w:styleId="xl111">
    <w:name w:val="xl111"/>
    <w:basedOn w:val="Normal"/>
    <w:rsid w:val="00B62316"/>
    <w:pPr>
      <w:spacing w:before="100" w:beforeAutospacing="1" w:after="100" w:afterAutospacing="1" w:line="240" w:lineRule="auto"/>
    </w:pPr>
    <w:rPr>
      <w:rFonts w:eastAsia="Times New Roman" w:cs="Arial"/>
      <w:color w:val="000000"/>
      <w:sz w:val="24"/>
      <w:szCs w:val="24"/>
      <w:lang w:eastAsia="es-PE"/>
    </w:rPr>
  </w:style>
  <w:style w:type="paragraph" w:customStyle="1" w:styleId="xl112">
    <w:name w:val="xl112"/>
    <w:basedOn w:val="Normal"/>
    <w:rsid w:val="00B62316"/>
    <w:pPr>
      <w:spacing w:before="100" w:beforeAutospacing="1" w:after="100" w:afterAutospacing="1" w:line="240" w:lineRule="auto"/>
      <w:textAlignment w:val="top"/>
    </w:pPr>
    <w:rPr>
      <w:rFonts w:eastAsia="Times New Roman" w:cs="Arial"/>
      <w:color w:val="000000"/>
      <w:sz w:val="16"/>
      <w:szCs w:val="16"/>
      <w:lang w:eastAsia="es-PE"/>
    </w:rPr>
  </w:style>
  <w:style w:type="paragraph" w:customStyle="1" w:styleId="xl113">
    <w:name w:val="xl113"/>
    <w:basedOn w:val="Normal"/>
    <w:rsid w:val="00B62316"/>
    <w:pPr>
      <w:spacing w:before="100" w:beforeAutospacing="1" w:after="100" w:afterAutospacing="1" w:line="240" w:lineRule="auto"/>
      <w:jc w:val="center"/>
    </w:pPr>
    <w:rPr>
      <w:rFonts w:eastAsia="Times New Roman" w:cs="Arial"/>
      <w:color w:val="000000"/>
      <w:sz w:val="16"/>
      <w:szCs w:val="16"/>
      <w:lang w:eastAsia="es-PE"/>
    </w:rPr>
  </w:style>
  <w:style w:type="paragraph" w:customStyle="1" w:styleId="xl114">
    <w:name w:val="xl114"/>
    <w:basedOn w:val="Normal"/>
    <w:rsid w:val="00B62316"/>
    <w:pPr>
      <w:spacing w:before="100" w:beforeAutospacing="1" w:after="100" w:afterAutospacing="1" w:line="240" w:lineRule="auto"/>
      <w:jc w:val="center"/>
      <w:textAlignment w:val="top"/>
    </w:pPr>
    <w:rPr>
      <w:rFonts w:eastAsia="Times New Roman" w:cs="Arial"/>
      <w:color w:val="000000"/>
      <w:sz w:val="16"/>
      <w:szCs w:val="16"/>
      <w:lang w:eastAsia="es-PE"/>
    </w:rPr>
  </w:style>
  <w:style w:type="paragraph" w:customStyle="1" w:styleId="xl115">
    <w:name w:val="xl115"/>
    <w:basedOn w:val="Normal"/>
    <w:rsid w:val="00B62316"/>
    <w:pPr>
      <w:shd w:val="clear" w:color="000000" w:fill="FFFF00"/>
      <w:spacing w:before="100" w:beforeAutospacing="1" w:after="100" w:afterAutospacing="1" w:line="240" w:lineRule="auto"/>
      <w:jc w:val="center"/>
    </w:pPr>
    <w:rPr>
      <w:rFonts w:eastAsia="Times New Roman" w:cs="Arial"/>
      <w:b/>
      <w:bCs/>
      <w:color w:val="0000FF"/>
      <w:sz w:val="24"/>
      <w:szCs w:val="24"/>
      <w:lang w:eastAsia="es-PE"/>
    </w:rPr>
  </w:style>
  <w:style w:type="paragraph" w:customStyle="1" w:styleId="xl116">
    <w:name w:val="xl116"/>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7">
    <w:name w:val="xl117"/>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8">
    <w:name w:val="xl118"/>
    <w:basedOn w:val="Normal"/>
    <w:rsid w:val="00B62316"/>
    <w:pPr>
      <w:spacing w:before="100" w:beforeAutospacing="1" w:after="100" w:afterAutospacing="1" w:line="240" w:lineRule="auto"/>
      <w:jc w:val="center"/>
    </w:pPr>
    <w:rPr>
      <w:rFonts w:eastAsia="Times New Roman" w:cs="Arial"/>
      <w:color w:val="223AEA"/>
      <w:sz w:val="24"/>
      <w:szCs w:val="24"/>
      <w:lang w:eastAsia="es-PE"/>
    </w:rPr>
  </w:style>
  <w:style w:type="paragraph" w:customStyle="1" w:styleId="xl119">
    <w:name w:val="xl119"/>
    <w:basedOn w:val="Normal"/>
    <w:rsid w:val="00B62316"/>
    <w:pPr>
      <w:shd w:val="clear" w:color="000000" w:fill="BFBFBF"/>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120">
    <w:name w:val="xl120"/>
    <w:basedOn w:val="Normal"/>
    <w:rsid w:val="00B62316"/>
    <w:pPr>
      <w:shd w:val="clear" w:color="000000" w:fill="D9D9D9"/>
      <w:spacing w:before="100" w:beforeAutospacing="1" w:after="100" w:afterAutospacing="1" w:line="240" w:lineRule="auto"/>
    </w:pPr>
    <w:rPr>
      <w:rFonts w:eastAsia="Times New Roman" w:cs="Arial"/>
      <w:b/>
      <w:bCs/>
      <w:i/>
      <w:iCs/>
      <w:color w:val="000000"/>
      <w:sz w:val="24"/>
      <w:szCs w:val="24"/>
      <w:u w:val="single"/>
      <w:lang w:eastAsia="es-PE"/>
    </w:rPr>
  </w:style>
  <w:style w:type="paragraph" w:customStyle="1" w:styleId="xl121">
    <w:name w:val="xl121"/>
    <w:basedOn w:val="Normal"/>
    <w:rsid w:val="00B62316"/>
    <w:pPr>
      <w:shd w:val="clear" w:color="000000" w:fill="D9D9D9"/>
      <w:spacing w:before="100" w:beforeAutospacing="1" w:after="100" w:afterAutospacing="1" w:line="240" w:lineRule="auto"/>
    </w:pPr>
    <w:rPr>
      <w:rFonts w:eastAsia="Times New Roman" w:cs="Arial"/>
      <w:b/>
      <w:bCs/>
      <w:i/>
      <w:iCs/>
      <w:color w:val="000000"/>
      <w:sz w:val="24"/>
      <w:szCs w:val="24"/>
      <w:lang w:eastAsia="es-PE"/>
    </w:rPr>
  </w:style>
  <w:style w:type="paragraph" w:customStyle="1" w:styleId="NYPNivel2">
    <w:name w:val="NYP Nivel 2"/>
    <w:basedOn w:val="Normal"/>
    <w:qFormat/>
    <w:rsid w:val="00F069DF"/>
    <w:pPr>
      <w:spacing w:before="240" w:after="240" w:line="360" w:lineRule="auto"/>
      <w:ind w:left="426"/>
      <w:jc w:val="both"/>
    </w:pPr>
    <w:rPr>
      <w:rFonts w:eastAsiaTheme="minorEastAsia" w:cs="Arial"/>
    </w:rPr>
  </w:style>
  <w:style w:type="character" w:styleId="Mencinsinresolver">
    <w:name w:val="Unresolved Mention"/>
    <w:basedOn w:val="Fuentedeprrafopredeter"/>
    <w:uiPriority w:val="99"/>
    <w:semiHidden/>
    <w:unhideWhenUsed/>
    <w:rsid w:val="00972D63"/>
    <w:rPr>
      <w:color w:val="605E5C"/>
      <w:shd w:val="clear" w:color="auto" w:fill="E1DFDD"/>
    </w:rPr>
  </w:style>
  <w:style w:type="paragraph" w:styleId="Encabezadodemensaje">
    <w:name w:val="Message Header"/>
    <w:basedOn w:val="Normal"/>
    <w:link w:val="EncabezadodemensajeCar"/>
    <w:uiPriority w:val="99"/>
    <w:unhideWhenUsed/>
    <w:rsid w:val="007C48BD"/>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EncabezadodemensajeCar">
    <w:name w:val="Encabezado de mensaje Car"/>
    <w:basedOn w:val="Fuentedeprrafopredeter"/>
    <w:link w:val="Encabezadodemensaje"/>
    <w:uiPriority w:val="99"/>
    <w:rsid w:val="007C48BD"/>
    <w:rPr>
      <w:rFonts w:asciiTheme="majorHAnsi" w:eastAsiaTheme="majorEastAsia" w:hAnsiTheme="majorHAnsi" w:cstheme="majorBidi"/>
      <w:sz w:val="24"/>
      <w:szCs w:val="24"/>
      <w:shd w:val="pct20" w:color="auto" w:fill="auto"/>
    </w:rPr>
  </w:style>
  <w:style w:type="paragraph" w:styleId="Textoindependienteprimerasangra2">
    <w:name w:val="Body Text First Indent 2"/>
    <w:basedOn w:val="Sangradetextonormal"/>
    <w:link w:val="Textoindependienteprimerasangra2Car"/>
    <w:uiPriority w:val="99"/>
    <w:unhideWhenUsed/>
    <w:rsid w:val="007C48BD"/>
    <w:pPr>
      <w:spacing w:after="160" w:line="276" w:lineRule="auto"/>
      <w:ind w:left="360" w:firstLine="360"/>
    </w:pPr>
    <w:rPr>
      <w:rFonts w:ascii="Arial" w:eastAsiaTheme="minorHAnsi" w:hAnsi="Arial" w:cstheme="minorBidi"/>
      <w:sz w:val="22"/>
      <w:szCs w:val="22"/>
      <w:lang w:val="es-PE" w:eastAsia="en-US"/>
    </w:rPr>
  </w:style>
  <w:style w:type="character" w:customStyle="1" w:styleId="Textoindependienteprimerasangra2Car">
    <w:name w:val="Texto independiente primera sangría 2 Car"/>
    <w:basedOn w:val="SangradetextonormalCar"/>
    <w:link w:val="Textoindependienteprimerasangra2"/>
    <w:uiPriority w:val="99"/>
    <w:rsid w:val="007C48BD"/>
    <w:rPr>
      <w:rFonts w:ascii="Arial" w:eastAsia="Times New Roman" w:hAnsi="Arial" w:cs="Times New Roman"/>
      <w:sz w:val="24"/>
      <w:szCs w:val="20"/>
      <w:lang w:val="es-ES_tradnl" w:eastAsia="es-ES"/>
    </w:rPr>
  </w:style>
  <w:style w:type="paragraph" w:customStyle="1" w:styleId="pdq2pgselectionanchorcontainer">
    <w:name w:val="pdq2pg_selectionanchorcontainer"/>
    <w:basedOn w:val="Normal"/>
    <w:rsid w:val="009F050E"/>
    <w:pPr>
      <w:spacing w:before="100" w:beforeAutospacing="1" w:after="100" w:afterAutospacing="1" w:line="240" w:lineRule="auto"/>
    </w:pPr>
    <w:rPr>
      <w:rFonts w:ascii="Times New Roman" w:eastAsia="Times New Roman" w:hAnsi="Times New Roman" w:cs="Times New Roman"/>
      <w:sz w:val="24"/>
      <w:szCs w:val="24"/>
      <w:lang w:eastAsia="es-PE"/>
    </w:rPr>
  </w:style>
  <w:style w:type="character" w:styleId="Textoennegrita">
    <w:name w:val="Strong"/>
    <w:basedOn w:val="Fuentedeprrafopredeter"/>
    <w:uiPriority w:val="22"/>
    <w:qFormat/>
    <w:rsid w:val="009F050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910638">
      <w:bodyDiv w:val="1"/>
      <w:marLeft w:val="0"/>
      <w:marRight w:val="0"/>
      <w:marTop w:val="0"/>
      <w:marBottom w:val="0"/>
      <w:divBdr>
        <w:top w:val="none" w:sz="0" w:space="0" w:color="auto"/>
        <w:left w:val="none" w:sz="0" w:space="0" w:color="auto"/>
        <w:bottom w:val="none" w:sz="0" w:space="0" w:color="auto"/>
        <w:right w:val="none" w:sz="0" w:space="0" w:color="auto"/>
      </w:divBdr>
    </w:div>
    <w:div w:id="61804675">
      <w:bodyDiv w:val="1"/>
      <w:marLeft w:val="0"/>
      <w:marRight w:val="0"/>
      <w:marTop w:val="0"/>
      <w:marBottom w:val="0"/>
      <w:divBdr>
        <w:top w:val="none" w:sz="0" w:space="0" w:color="auto"/>
        <w:left w:val="none" w:sz="0" w:space="0" w:color="auto"/>
        <w:bottom w:val="none" w:sz="0" w:space="0" w:color="auto"/>
        <w:right w:val="none" w:sz="0" w:space="0" w:color="auto"/>
      </w:divBdr>
    </w:div>
    <w:div w:id="66660458">
      <w:bodyDiv w:val="1"/>
      <w:marLeft w:val="0"/>
      <w:marRight w:val="0"/>
      <w:marTop w:val="0"/>
      <w:marBottom w:val="0"/>
      <w:divBdr>
        <w:top w:val="none" w:sz="0" w:space="0" w:color="auto"/>
        <w:left w:val="none" w:sz="0" w:space="0" w:color="auto"/>
        <w:bottom w:val="none" w:sz="0" w:space="0" w:color="auto"/>
        <w:right w:val="none" w:sz="0" w:space="0" w:color="auto"/>
      </w:divBdr>
    </w:div>
    <w:div w:id="68619906">
      <w:bodyDiv w:val="1"/>
      <w:marLeft w:val="0"/>
      <w:marRight w:val="0"/>
      <w:marTop w:val="0"/>
      <w:marBottom w:val="0"/>
      <w:divBdr>
        <w:top w:val="none" w:sz="0" w:space="0" w:color="auto"/>
        <w:left w:val="none" w:sz="0" w:space="0" w:color="auto"/>
        <w:bottom w:val="none" w:sz="0" w:space="0" w:color="auto"/>
        <w:right w:val="none" w:sz="0" w:space="0" w:color="auto"/>
      </w:divBdr>
    </w:div>
    <w:div w:id="119307926">
      <w:bodyDiv w:val="1"/>
      <w:marLeft w:val="0"/>
      <w:marRight w:val="0"/>
      <w:marTop w:val="0"/>
      <w:marBottom w:val="0"/>
      <w:divBdr>
        <w:top w:val="none" w:sz="0" w:space="0" w:color="auto"/>
        <w:left w:val="none" w:sz="0" w:space="0" w:color="auto"/>
        <w:bottom w:val="none" w:sz="0" w:space="0" w:color="auto"/>
        <w:right w:val="none" w:sz="0" w:space="0" w:color="auto"/>
      </w:divBdr>
    </w:div>
    <w:div w:id="135338772">
      <w:bodyDiv w:val="1"/>
      <w:marLeft w:val="0"/>
      <w:marRight w:val="0"/>
      <w:marTop w:val="0"/>
      <w:marBottom w:val="0"/>
      <w:divBdr>
        <w:top w:val="none" w:sz="0" w:space="0" w:color="auto"/>
        <w:left w:val="none" w:sz="0" w:space="0" w:color="auto"/>
        <w:bottom w:val="none" w:sz="0" w:space="0" w:color="auto"/>
        <w:right w:val="none" w:sz="0" w:space="0" w:color="auto"/>
      </w:divBdr>
    </w:div>
    <w:div w:id="172913871">
      <w:bodyDiv w:val="1"/>
      <w:marLeft w:val="0"/>
      <w:marRight w:val="0"/>
      <w:marTop w:val="0"/>
      <w:marBottom w:val="0"/>
      <w:divBdr>
        <w:top w:val="none" w:sz="0" w:space="0" w:color="auto"/>
        <w:left w:val="none" w:sz="0" w:space="0" w:color="auto"/>
        <w:bottom w:val="none" w:sz="0" w:space="0" w:color="auto"/>
        <w:right w:val="none" w:sz="0" w:space="0" w:color="auto"/>
      </w:divBdr>
    </w:div>
    <w:div w:id="186911592">
      <w:bodyDiv w:val="1"/>
      <w:marLeft w:val="0"/>
      <w:marRight w:val="0"/>
      <w:marTop w:val="0"/>
      <w:marBottom w:val="0"/>
      <w:divBdr>
        <w:top w:val="none" w:sz="0" w:space="0" w:color="auto"/>
        <w:left w:val="none" w:sz="0" w:space="0" w:color="auto"/>
        <w:bottom w:val="none" w:sz="0" w:space="0" w:color="auto"/>
        <w:right w:val="none" w:sz="0" w:space="0" w:color="auto"/>
      </w:divBdr>
      <w:divsChild>
        <w:div w:id="536549084">
          <w:marLeft w:val="0"/>
          <w:marRight w:val="0"/>
          <w:marTop w:val="0"/>
          <w:marBottom w:val="0"/>
          <w:divBdr>
            <w:top w:val="none" w:sz="0" w:space="0" w:color="auto"/>
            <w:left w:val="none" w:sz="0" w:space="0" w:color="auto"/>
            <w:bottom w:val="none" w:sz="0" w:space="0" w:color="auto"/>
            <w:right w:val="none" w:sz="0" w:space="0" w:color="auto"/>
          </w:divBdr>
        </w:div>
      </w:divsChild>
    </w:div>
    <w:div w:id="229735895">
      <w:bodyDiv w:val="1"/>
      <w:marLeft w:val="0"/>
      <w:marRight w:val="0"/>
      <w:marTop w:val="0"/>
      <w:marBottom w:val="0"/>
      <w:divBdr>
        <w:top w:val="none" w:sz="0" w:space="0" w:color="auto"/>
        <w:left w:val="none" w:sz="0" w:space="0" w:color="auto"/>
        <w:bottom w:val="none" w:sz="0" w:space="0" w:color="auto"/>
        <w:right w:val="none" w:sz="0" w:space="0" w:color="auto"/>
      </w:divBdr>
    </w:div>
    <w:div w:id="272977604">
      <w:bodyDiv w:val="1"/>
      <w:marLeft w:val="0"/>
      <w:marRight w:val="0"/>
      <w:marTop w:val="0"/>
      <w:marBottom w:val="0"/>
      <w:divBdr>
        <w:top w:val="none" w:sz="0" w:space="0" w:color="auto"/>
        <w:left w:val="none" w:sz="0" w:space="0" w:color="auto"/>
        <w:bottom w:val="none" w:sz="0" w:space="0" w:color="auto"/>
        <w:right w:val="none" w:sz="0" w:space="0" w:color="auto"/>
      </w:divBdr>
    </w:div>
    <w:div w:id="299118121">
      <w:bodyDiv w:val="1"/>
      <w:marLeft w:val="0"/>
      <w:marRight w:val="0"/>
      <w:marTop w:val="0"/>
      <w:marBottom w:val="0"/>
      <w:divBdr>
        <w:top w:val="none" w:sz="0" w:space="0" w:color="auto"/>
        <w:left w:val="none" w:sz="0" w:space="0" w:color="auto"/>
        <w:bottom w:val="none" w:sz="0" w:space="0" w:color="auto"/>
        <w:right w:val="none" w:sz="0" w:space="0" w:color="auto"/>
      </w:divBdr>
    </w:div>
    <w:div w:id="317076718">
      <w:bodyDiv w:val="1"/>
      <w:marLeft w:val="0"/>
      <w:marRight w:val="0"/>
      <w:marTop w:val="0"/>
      <w:marBottom w:val="0"/>
      <w:divBdr>
        <w:top w:val="none" w:sz="0" w:space="0" w:color="auto"/>
        <w:left w:val="none" w:sz="0" w:space="0" w:color="auto"/>
        <w:bottom w:val="none" w:sz="0" w:space="0" w:color="auto"/>
        <w:right w:val="none" w:sz="0" w:space="0" w:color="auto"/>
      </w:divBdr>
    </w:div>
    <w:div w:id="372997807">
      <w:bodyDiv w:val="1"/>
      <w:marLeft w:val="0"/>
      <w:marRight w:val="0"/>
      <w:marTop w:val="0"/>
      <w:marBottom w:val="0"/>
      <w:divBdr>
        <w:top w:val="none" w:sz="0" w:space="0" w:color="auto"/>
        <w:left w:val="none" w:sz="0" w:space="0" w:color="auto"/>
        <w:bottom w:val="none" w:sz="0" w:space="0" w:color="auto"/>
        <w:right w:val="none" w:sz="0" w:space="0" w:color="auto"/>
      </w:divBdr>
    </w:div>
    <w:div w:id="413016215">
      <w:bodyDiv w:val="1"/>
      <w:marLeft w:val="0"/>
      <w:marRight w:val="0"/>
      <w:marTop w:val="0"/>
      <w:marBottom w:val="0"/>
      <w:divBdr>
        <w:top w:val="none" w:sz="0" w:space="0" w:color="auto"/>
        <w:left w:val="none" w:sz="0" w:space="0" w:color="auto"/>
        <w:bottom w:val="none" w:sz="0" w:space="0" w:color="auto"/>
        <w:right w:val="none" w:sz="0" w:space="0" w:color="auto"/>
      </w:divBdr>
    </w:div>
    <w:div w:id="416170337">
      <w:bodyDiv w:val="1"/>
      <w:marLeft w:val="0"/>
      <w:marRight w:val="0"/>
      <w:marTop w:val="0"/>
      <w:marBottom w:val="0"/>
      <w:divBdr>
        <w:top w:val="none" w:sz="0" w:space="0" w:color="auto"/>
        <w:left w:val="none" w:sz="0" w:space="0" w:color="auto"/>
        <w:bottom w:val="none" w:sz="0" w:space="0" w:color="auto"/>
        <w:right w:val="none" w:sz="0" w:space="0" w:color="auto"/>
      </w:divBdr>
    </w:div>
    <w:div w:id="419453518">
      <w:bodyDiv w:val="1"/>
      <w:marLeft w:val="0"/>
      <w:marRight w:val="0"/>
      <w:marTop w:val="0"/>
      <w:marBottom w:val="0"/>
      <w:divBdr>
        <w:top w:val="none" w:sz="0" w:space="0" w:color="auto"/>
        <w:left w:val="none" w:sz="0" w:space="0" w:color="auto"/>
        <w:bottom w:val="none" w:sz="0" w:space="0" w:color="auto"/>
        <w:right w:val="none" w:sz="0" w:space="0" w:color="auto"/>
      </w:divBdr>
    </w:div>
    <w:div w:id="434710819">
      <w:bodyDiv w:val="1"/>
      <w:marLeft w:val="0"/>
      <w:marRight w:val="0"/>
      <w:marTop w:val="0"/>
      <w:marBottom w:val="0"/>
      <w:divBdr>
        <w:top w:val="none" w:sz="0" w:space="0" w:color="auto"/>
        <w:left w:val="none" w:sz="0" w:space="0" w:color="auto"/>
        <w:bottom w:val="none" w:sz="0" w:space="0" w:color="auto"/>
        <w:right w:val="none" w:sz="0" w:space="0" w:color="auto"/>
      </w:divBdr>
    </w:div>
    <w:div w:id="482551379">
      <w:bodyDiv w:val="1"/>
      <w:marLeft w:val="0"/>
      <w:marRight w:val="0"/>
      <w:marTop w:val="0"/>
      <w:marBottom w:val="0"/>
      <w:divBdr>
        <w:top w:val="none" w:sz="0" w:space="0" w:color="auto"/>
        <w:left w:val="none" w:sz="0" w:space="0" w:color="auto"/>
        <w:bottom w:val="none" w:sz="0" w:space="0" w:color="auto"/>
        <w:right w:val="none" w:sz="0" w:space="0" w:color="auto"/>
      </w:divBdr>
    </w:div>
    <w:div w:id="515576962">
      <w:bodyDiv w:val="1"/>
      <w:marLeft w:val="0"/>
      <w:marRight w:val="0"/>
      <w:marTop w:val="0"/>
      <w:marBottom w:val="0"/>
      <w:divBdr>
        <w:top w:val="none" w:sz="0" w:space="0" w:color="auto"/>
        <w:left w:val="none" w:sz="0" w:space="0" w:color="auto"/>
        <w:bottom w:val="none" w:sz="0" w:space="0" w:color="auto"/>
        <w:right w:val="none" w:sz="0" w:space="0" w:color="auto"/>
      </w:divBdr>
    </w:div>
    <w:div w:id="545870239">
      <w:bodyDiv w:val="1"/>
      <w:marLeft w:val="0"/>
      <w:marRight w:val="0"/>
      <w:marTop w:val="0"/>
      <w:marBottom w:val="0"/>
      <w:divBdr>
        <w:top w:val="none" w:sz="0" w:space="0" w:color="auto"/>
        <w:left w:val="none" w:sz="0" w:space="0" w:color="auto"/>
        <w:bottom w:val="none" w:sz="0" w:space="0" w:color="auto"/>
        <w:right w:val="none" w:sz="0" w:space="0" w:color="auto"/>
      </w:divBdr>
    </w:div>
    <w:div w:id="575936696">
      <w:bodyDiv w:val="1"/>
      <w:marLeft w:val="0"/>
      <w:marRight w:val="0"/>
      <w:marTop w:val="0"/>
      <w:marBottom w:val="0"/>
      <w:divBdr>
        <w:top w:val="none" w:sz="0" w:space="0" w:color="auto"/>
        <w:left w:val="none" w:sz="0" w:space="0" w:color="auto"/>
        <w:bottom w:val="none" w:sz="0" w:space="0" w:color="auto"/>
        <w:right w:val="none" w:sz="0" w:space="0" w:color="auto"/>
      </w:divBdr>
    </w:div>
    <w:div w:id="591204783">
      <w:bodyDiv w:val="1"/>
      <w:marLeft w:val="0"/>
      <w:marRight w:val="0"/>
      <w:marTop w:val="0"/>
      <w:marBottom w:val="0"/>
      <w:divBdr>
        <w:top w:val="none" w:sz="0" w:space="0" w:color="auto"/>
        <w:left w:val="none" w:sz="0" w:space="0" w:color="auto"/>
        <w:bottom w:val="none" w:sz="0" w:space="0" w:color="auto"/>
        <w:right w:val="none" w:sz="0" w:space="0" w:color="auto"/>
      </w:divBdr>
    </w:div>
    <w:div w:id="626008332">
      <w:bodyDiv w:val="1"/>
      <w:marLeft w:val="0"/>
      <w:marRight w:val="0"/>
      <w:marTop w:val="0"/>
      <w:marBottom w:val="0"/>
      <w:divBdr>
        <w:top w:val="none" w:sz="0" w:space="0" w:color="auto"/>
        <w:left w:val="none" w:sz="0" w:space="0" w:color="auto"/>
        <w:bottom w:val="none" w:sz="0" w:space="0" w:color="auto"/>
        <w:right w:val="none" w:sz="0" w:space="0" w:color="auto"/>
      </w:divBdr>
    </w:div>
    <w:div w:id="649018599">
      <w:bodyDiv w:val="1"/>
      <w:marLeft w:val="0"/>
      <w:marRight w:val="0"/>
      <w:marTop w:val="0"/>
      <w:marBottom w:val="0"/>
      <w:divBdr>
        <w:top w:val="none" w:sz="0" w:space="0" w:color="auto"/>
        <w:left w:val="none" w:sz="0" w:space="0" w:color="auto"/>
        <w:bottom w:val="none" w:sz="0" w:space="0" w:color="auto"/>
        <w:right w:val="none" w:sz="0" w:space="0" w:color="auto"/>
      </w:divBdr>
    </w:div>
    <w:div w:id="693770027">
      <w:bodyDiv w:val="1"/>
      <w:marLeft w:val="0"/>
      <w:marRight w:val="0"/>
      <w:marTop w:val="0"/>
      <w:marBottom w:val="0"/>
      <w:divBdr>
        <w:top w:val="none" w:sz="0" w:space="0" w:color="auto"/>
        <w:left w:val="none" w:sz="0" w:space="0" w:color="auto"/>
        <w:bottom w:val="none" w:sz="0" w:space="0" w:color="auto"/>
        <w:right w:val="none" w:sz="0" w:space="0" w:color="auto"/>
      </w:divBdr>
    </w:div>
    <w:div w:id="747189064">
      <w:bodyDiv w:val="1"/>
      <w:marLeft w:val="0"/>
      <w:marRight w:val="0"/>
      <w:marTop w:val="0"/>
      <w:marBottom w:val="0"/>
      <w:divBdr>
        <w:top w:val="none" w:sz="0" w:space="0" w:color="auto"/>
        <w:left w:val="none" w:sz="0" w:space="0" w:color="auto"/>
        <w:bottom w:val="none" w:sz="0" w:space="0" w:color="auto"/>
        <w:right w:val="none" w:sz="0" w:space="0" w:color="auto"/>
      </w:divBdr>
    </w:div>
    <w:div w:id="752237029">
      <w:bodyDiv w:val="1"/>
      <w:marLeft w:val="0"/>
      <w:marRight w:val="0"/>
      <w:marTop w:val="0"/>
      <w:marBottom w:val="0"/>
      <w:divBdr>
        <w:top w:val="none" w:sz="0" w:space="0" w:color="auto"/>
        <w:left w:val="none" w:sz="0" w:space="0" w:color="auto"/>
        <w:bottom w:val="none" w:sz="0" w:space="0" w:color="auto"/>
        <w:right w:val="none" w:sz="0" w:space="0" w:color="auto"/>
      </w:divBdr>
    </w:div>
    <w:div w:id="771777994">
      <w:bodyDiv w:val="1"/>
      <w:marLeft w:val="0"/>
      <w:marRight w:val="0"/>
      <w:marTop w:val="0"/>
      <w:marBottom w:val="0"/>
      <w:divBdr>
        <w:top w:val="none" w:sz="0" w:space="0" w:color="auto"/>
        <w:left w:val="none" w:sz="0" w:space="0" w:color="auto"/>
        <w:bottom w:val="none" w:sz="0" w:space="0" w:color="auto"/>
        <w:right w:val="none" w:sz="0" w:space="0" w:color="auto"/>
      </w:divBdr>
    </w:div>
    <w:div w:id="866140155">
      <w:bodyDiv w:val="1"/>
      <w:marLeft w:val="0"/>
      <w:marRight w:val="0"/>
      <w:marTop w:val="0"/>
      <w:marBottom w:val="0"/>
      <w:divBdr>
        <w:top w:val="none" w:sz="0" w:space="0" w:color="auto"/>
        <w:left w:val="none" w:sz="0" w:space="0" w:color="auto"/>
        <w:bottom w:val="none" w:sz="0" w:space="0" w:color="auto"/>
        <w:right w:val="none" w:sz="0" w:space="0" w:color="auto"/>
      </w:divBdr>
    </w:div>
    <w:div w:id="899442829">
      <w:bodyDiv w:val="1"/>
      <w:marLeft w:val="0"/>
      <w:marRight w:val="0"/>
      <w:marTop w:val="0"/>
      <w:marBottom w:val="0"/>
      <w:divBdr>
        <w:top w:val="none" w:sz="0" w:space="0" w:color="auto"/>
        <w:left w:val="none" w:sz="0" w:space="0" w:color="auto"/>
        <w:bottom w:val="none" w:sz="0" w:space="0" w:color="auto"/>
        <w:right w:val="none" w:sz="0" w:space="0" w:color="auto"/>
      </w:divBdr>
    </w:div>
    <w:div w:id="912007709">
      <w:bodyDiv w:val="1"/>
      <w:marLeft w:val="0"/>
      <w:marRight w:val="0"/>
      <w:marTop w:val="0"/>
      <w:marBottom w:val="0"/>
      <w:divBdr>
        <w:top w:val="none" w:sz="0" w:space="0" w:color="auto"/>
        <w:left w:val="none" w:sz="0" w:space="0" w:color="auto"/>
        <w:bottom w:val="none" w:sz="0" w:space="0" w:color="auto"/>
        <w:right w:val="none" w:sz="0" w:space="0" w:color="auto"/>
      </w:divBdr>
    </w:div>
    <w:div w:id="1080754874">
      <w:bodyDiv w:val="1"/>
      <w:marLeft w:val="0"/>
      <w:marRight w:val="0"/>
      <w:marTop w:val="0"/>
      <w:marBottom w:val="0"/>
      <w:divBdr>
        <w:top w:val="none" w:sz="0" w:space="0" w:color="auto"/>
        <w:left w:val="none" w:sz="0" w:space="0" w:color="auto"/>
        <w:bottom w:val="none" w:sz="0" w:space="0" w:color="auto"/>
        <w:right w:val="none" w:sz="0" w:space="0" w:color="auto"/>
      </w:divBdr>
    </w:div>
    <w:div w:id="1104956653">
      <w:bodyDiv w:val="1"/>
      <w:marLeft w:val="0"/>
      <w:marRight w:val="0"/>
      <w:marTop w:val="0"/>
      <w:marBottom w:val="0"/>
      <w:divBdr>
        <w:top w:val="none" w:sz="0" w:space="0" w:color="auto"/>
        <w:left w:val="none" w:sz="0" w:space="0" w:color="auto"/>
        <w:bottom w:val="none" w:sz="0" w:space="0" w:color="auto"/>
        <w:right w:val="none" w:sz="0" w:space="0" w:color="auto"/>
      </w:divBdr>
    </w:div>
    <w:div w:id="1126000770">
      <w:bodyDiv w:val="1"/>
      <w:marLeft w:val="0"/>
      <w:marRight w:val="0"/>
      <w:marTop w:val="0"/>
      <w:marBottom w:val="0"/>
      <w:divBdr>
        <w:top w:val="none" w:sz="0" w:space="0" w:color="auto"/>
        <w:left w:val="none" w:sz="0" w:space="0" w:color="auto"/>
        <w:bottom w:val="none" w:sz="0" w:space="0" w:color="auto"/>
        <w:right w:val="none" w:sz="0" w:space="0" w:color="auto"/>
      </w:divBdr>
    </w:div>
    <w:div w:id="1201166294">
      <w:bodyDiv w:val="1"/>
      <w:marLeft w:val="0"/>
      <w:marRight w:val="0"/>
      <w:marTop w:val="0"/>
      <w:marBottom w:val="0"/>
      <w:divBdr>
        <w:top w:val="none" w:sz="0" w:space="0" w:color="auto"/>
        <w:left w:val="none" w:sz="0" w:space="0" w:color="auto"/>
        <w:bottom w:val="none" w:sz="0" w:space="0" w:color="auto"/>
        <w:right w:val="none" w:sz="0" w:space="0" w:color="auto"/>
      </w:divBdr>
      <w:divsChild>
        <w:div w:id="133379528">
          <w:marLeft w:val="0"/>
          <w:marRight w:val="0"/>
          <w:marTop w:val="0"/>
          <w:marBottom w:val="0"/>
          <w:divBdr>
            <w:top w:val="none" w:sz="0" w:space="0" w:color="auto"/>
            <w:left w:val="none" w:sz="0" w:space="0" w:color="auto"/>
            <w:bottom w:val="none" w:sz="0" w:space="0" w:color="auto"/>
            <w:right w:val="none" w:sz="0" w:space="0" w:color="auto"/>
          </w:divBdr>
        </w:div>
      </w:divsChild>
    </w:div>
    <w:div w:id="1209604559">
      <w:bodyDiv w:val="1"/>
      <w:marLeft w:val="0"/>
      <w:marRight w:val="0"/>
      <w:marTop w:val="0"/>
      <w:marBottom w:val="0"/>
      <w:divBdr>
        <w:top w:val="none" w:sz="0" w:space="0" w:color="auto"/>
        <w:left w:val="none" w:sz="0" w:space="0" w:color="auto"/>
        <w:bottom w:val="none" w:sz="0" w:space="0" w:color="auto"/>
        <w:right w:val="none" w:sz="0" w:space="0" w:color="auto"/>
      </w:divBdr>
    </w:div>
    <w:div w:id="1238515498">
      <w:bodyDiv w:val="1"/>
      <w:marLeft w:val="0"/>
      <w:marRight w:val="0"/>
      <w:marTop w:val="0"/>
      <w:marBottom w:val="0"/>
      <w:divBdr>
        <w:top w:val="none" w:sz="0" w:space="0" w:color="auto"/>
        <w:left w:val="none" w:sz="0" w:space="0" w:color="auto"/>
        <w:bottom w:val="none" w:sz="0" w:space="0" w:color="auto"/>
        <w:right w:val="none" w:sz="0" w:space="0" w:color="auto"/>
      </w:divBdr>
    </w:div>
    <w:div w:id="1244223826">
      <w:bodyDiv w:val="1"/>
      <w:marLeft w:val="0"/>
      <w:marRight w:val="0"/>
      <w:marTop w:val="0"/>
      <w:marBottom w:val="0"/>
      <w:divBdr>
        <w:top w:val="none" w:sz="0" w:space="0" w:color="auto"/>
        <w:left w:val="none" w:sz="0" w:space="0" w:color="auto"/>
        <w:bottom w:val="none" w:sz="0" w:space="0" w:color="auto"/>
        <w:right w:val="none" w:sz="0" w:space="0" w:color="auto"/>
      </w:divBdr>
      <w:divsChild>
        <w:div w:id="1455710640">
          <w:marLeft w:val="0"/>
          <w:marRight w:val="0"/>
          <w:marTop w:val="0"/>
          <w:marBottom w:val="0"/>
          <w:divBdr>
            <w:top w:val="none" w:sz="0" w:space="0" w:color="auto"/>
            <w:left w:val="none" w:sz="0" w:space="0" w:color="auto"/>
            <w:bottom w:val="none" w:sz="0" w:space="0" w:color="auto"/>
            <w:right w:val="none" w:sz="0" w:space="0" w:color="auto"/>
          </w:divBdr>
        </w:div>
      </w:divsChild>
    </w:div>
    <w:div w:id="1248466822">
      <w:bodyDiv w:val="1"/>
      <w:marLeft w:val="0"/>
      <w:marRight w:val="0"/>
      <w:marTop w:val="0"/>
      <w:marBottom w:val="0"/>
      <w:divBdr>
        <w:top w:val="none" w:sz="0" w:space="0" w:color="auto"/>
        <w:left w:val="none" w:sz="0" w:space="0" w:color="auto"/>
        <w:bottom w:val="none" w:sz="0" w:space="0" w:color="auto"/>
        <w:right w:val="none" w:sz="0" w:space="0" w:color="auto"/>
      </w:divBdr>
    </w:div>
    <w:div w:id="1254775186">
      <w:bodyDiv w:val="1"/>
      <w:marLeft w:val="0"/>
      <w:marRight w:val="0"/>
      <w:marTop w:val="0"/>
      <w:marBottom w:val="0"/>
      <w:divBdr>
        <w:top w:val="none" w:sz="0" w:space="0" w:color="auto"/>
        <w:left w:val="none" w:sz="0" w:space="0" w:color="auto"/>
        <w:bottom w:val="none" w:sz="0" w:space="0" w:color="auto"/>
        <w:right w:val="none" w:sz="0" w:space="0" w:color="auto"/>
      </w:divBdr>
    </w:div>
    <w:div w:id="1284532498">
      <w:bodyDiv w:val="1"/>
      <w:marLeft w:val="0"/>
      <w:marRight w:val="0"/>
      <w:marTop w:val="0"/>
      <w:marBottom w:val="0"/>
      <w:divBdr>
        <w:top w:val="none" w:sz="0" w:space="0" w:color="auto"/>
        <w:left w:val="none" w:sz="0" w:space="0" w:color="auto"/>
        <w:bottom w:val="none" w:sz="0" w:space="0" w:color="auto"/>
        <w:right w:val="none" w:sz="0" w:space="0" w:color="auto"/>
      </w:divBdr>
    </w:div>
    <w:div w:id="1293291493">
      <w:bodyDiv w:val="1"/>
      <w:marLeft w:val="0"/>
      <w:marRight w:val="0"/>
      <w:marTop w:val="0"/>
      <w:marBottom w:val="0"/>
      <w:divBdr>
        <w:top w:val="none" w:sz="0" w:space="0" w:color="auto"/>
        <w:left w:val="none" w:sz="0" w:space="0" w:color="auto"/>
        <w:bottom w:val="none" w:sz="0" w:space="0" w:color="auto"/>
        <w:right w:val="none" w:sz="0" w:space="0" w:color="auto"/>
      </w:divBdr>
    </w:div>
    <w:div w:id="1361201487">
      <w:bodyDiv w:val="1"/>
      <w:marLeft w:val="0"/>
      <w:marRight w:val="0"/>
      <w:marTop w:val="0"/>
      <w:marBottom w:val="0"/>
      <w:divBdr>
        <w:top w:val="none" w:sz="0" w:space="0" w:color="auto"/>
        <w:left w:val="none" w:sz="0" w:space="0" w:color="auto"/>
        <w:bottom w:val="none" w:sz="0" w:space="0" w:color="auto"/>
        <w:right w:val="none" w:sz="0" w:space="0" w:color="auto"/>
      </w:divBdr>
    </w:div>
    <w:div w:id="1412238155">
      <w:bodyDiv w:val="1"/>
      <w:marLeft w:val="0"/>
      <w:marRight w:val="0"/>
      <w:marTop w:val="0"/>
      <w:marBottom w:val="0"/>
      <w:divBdr>
        <w:top w:val="none" w:sz="0" w:space="0" w:color="auto"/>
        <w:left w:val="none" w:sz="0" w:space="0" w:color="auto"/>
        <w:bottom w:val="none" w:sz="0" w:space="0" w:color="auto"/>
        <w:right w:val="none" w:sz="0" w:space="0" w:color="auto"/>
      </w:divBdr>
    </w:div>
    <w:div w:id="1413772907">
      <w:bodyDiv w:val="1"/>
      <w:marLeft w:val="0"/>
      <w:marRight w:val="0"/>
      <w:marTop w:val="0"/>
      <w:marBottom w:val="0"/>
      <w:divBdr>
        <w:top w:val="none" w:sz="0" w:space="0" w:color="auto"/>
        <w:left w:val="none" w:sz="0" w:space="0" w:color="auto"/>
        <w:bottom w:val="none" w:sz="0" w:space="0" w:color="auto"/>
        <w:right w:val="none" w:sz="0" w:space="0" w:color="auto"/>
      </w:divBdr>
    </w:div>
    <w:div w:id="1462961174">
      <w:bodyDiv w:val="1"/>
      <w:marLeft w:val="0"/>
      <w:marRight w:val="0"/>
      <w:marTop w:val="0"/>
      <w:marBottom w:val="0"/>
      <w:divBdr>
        <w:top w:val="none" w:sz="0" w:space="0" w:color="auto"/>
        <w:left w:val="none" w:sz="0" w:space="0" w:color="auto"/>
        <w:bottom w:val="none" w:sz="0" w:space="0" w:color="auto"/>
        <w:right w:val="none" w:sz="0" w:space="0" w:color="auto"/>
      </w:divBdr>
    </w:div>
    <w:div w:id="1473601869">
      <w:bodyDiv w:val="1"/>
      <w:marLeft w:val="0"/>
      <w:marRight w:val="0"/>
      <w:marTop w:val="0"/>
      <w:marBottom w:val="0"/>
      <w:divBdr>
        <w:top w:val="none" w:sz="0" w:space="0" w:color="auto"/>
        <w:left w:val="none" w:sz="0" w:space="0" w:color="auto"/>
        <w:bottom w:val="none" w:sz="0" w:space="0" w:color="auto"/>
        <w:right w:val="none" w:sz="0" w:space="0" w:color="auto"/>
      </w:divBdr>
    </w:div>
    <w:div w:id="1493646120">
      <w:bodyDiv w:val="1"/>
      <w:marLeft w:val="0"/>
      <w:marRight w:val="0"/>
      <w:marTop w:val="0"/>
      <w:marBottom w:val="0"/>
      <w:divBdr>
        <w:top w:val="none" w:sz="0" w:space="0" w:color="auto"/>
        <w:left w:val="none" w:sz="0" w:space="0" w:color="auto"/>
        <w:bottom w:val="none" w:sz="0" w:space="0" w:color="auto"/>
        <w:right w:val="none" w:sz="0" w:space="0" w:color="auto"/>
      </w:divBdr>
    </w:div>
    <w:div w:id="1521311549">
      <w:bodyDiv w:val="1"/>
      <w:marLeft w:val="0"/>
      <w:marRight w:val="0"/>
      <w:marTop w:val="0"/>
      <w:marBottom w:val="0"/>
      <w:divBdr>
        <w:top w:val="none" w:sz="0" w:space="0" w:color="auto"/>
        <w:left w:val="none" w:sz="0" w:space="0" w:color="auto"/>
        <w:bottom w:val="none" w:sz="0" w:space="0" w:color="auto"/>
        <w:right w:val="none" w:sz="0" w:space="0" w:color="auto"/>
      </w:divBdr>
    </w:div>
    <w:div w:id="1554076227">
      <w:bodyDiv w:val="1"/>
      <w:marLeft w:val="0"/>
      <w:marRight w:val="0"/>
      <w:marTop w:val="0"/>
      <w:marBottom w:val="0"/>
      <w:divBdr>
        <w:top w:val="none" w:sz="0" w:space="0" w:color="auto"/>
        <w:left w:val="none" w:sz="0" w:space="0" w:color="auto"/>
        <w:bottom w:val="none" w:sz="0" w:space="0" w:color="auto"/>
        <w:right w:val="none" w:sz="0" w:space="0" w:color="auto"/>
      </w:divBdr>
    </w:div>
    <w:div w:id="1564174866">
      <w:bodyDiv w:val="1"/>
      <w:marLeft w:val="0"/>
      <w:marRight w:val="0"/>
      <w:marTop w:val="0"/>
      <w:marBottom w:val="0"/>
      <w:divBdr>
        <w:top w:val="none" w:sz="0" w:space="0" w:color="auto"/>
        <w:left w:val="none" w:sz="0" w:space="0" w:color="auto"/>
        <w:bottom w:val="none" w:sz="0" w:space="0" w:color="auto"/>
        <w:right w:val="none" w:sz="0" w:space="0" w:color="auto"/>
      </w:divBdr>
    </w:div>
    <w:div w:id="1648707791">
      <w:bodyDiv w:val="1"/>
      <w:marLeft w:val="0"/>
      <w:marRight w:val="0"/>
      <w:marTop w:val="0"/>
      <w:marBottom w:val="0"/>
      <w:divBdr>
        <w:top w:val="none" w:sz="0" w:space="0" w:color="auto"/>
        <w:left w:val="none" w:sz="0" w:space="0" w:color="auto"/>
        <w:bottom w:val="none" w:sz="0" w:space="0" w:color="auto"/>
        <w:right w:val="none" w:sz="0" w:space="0" w:color="auto"/>
      </w:divBdr>
    </w:div>
    <w:div w:id="1653825448">
      <w:bodyDiv w:val="1"/>
      <w:marLeft w:val="0"/>
      <w:marRight w:val="0"/>
      <w:marTop w:val="0"/>
      <w:marBottom w:val="0"/>
      <w:divBdr>
        <w:top w:val="none" w:sz="0" w:space="0" w:color="auto"/>
        <w:left w:val="none" w:sz="0" w:space="0" w:color="auto"/>
        <w:bottom w:val="none" w:sz="0" w:space="0" w:color="auto"/>
        <w:right w:val="none" w:sz="0" w:space="0" w:color="auto"/>
      </w:divBdr>
    </w:div>
    <w:div w:id="1662004770">
      <w:bodyDiv w:val="1"/>
      <w:marLeft w:val="0"/>
      <w:marRight w:val="0"/>
      <w:marTop w:val="0"/>
      <w:marBottom w:val="0"/>
      <w:divBdr>
        <w:top w:val="none" w:sz="0" w:space="0" w:color="auto"/>
        <w:left w:val="none" w:sz="0" w:space="0" w:color="auto"/>
        <w:bottom w:val="none" w:sz="0" w:space="0" w:color="auto"/>
        <w:right w:val="none" w:sz="0" w:space="0" w:color="auto"/>
      </w:divBdr>
    </w:div>
    <w:div w:id="1672028347">
      <w:bodyDiv w:val="1"/>
      <w:marLeft w:val="0"/>
      <w:marRight w:val="0"/>
      <w:marTop w:val="0"/>
      <w:marBottom w:val="0"/>
      <w:divBdr>
        <w:top w:val="none" w:sz="0" w:space="0" w:color="auto"/>
        <w:left w:val="none" w:sz="0" w:space="0" w:color="auto"/>
        <w:bottom w:val="none" w:sz="0" w:space="0" w:color="auto"/>
        <w:right w:val="none" w:sz="0" w:space="0" w:color="auto"/>
      </w:divBdr>
    </w:div>
    <w:div w:id="1708262494">
      <w:bodyDiv w:val="1"/>
      <w:marLeft w:val="0"/>
      <w:marRight w:val="0"/>
      <w:marTop w:val="0"/>
      <w:marBottom w:val="0"/>
      <w:divBdr>
        <w:top w:val="none" w:sz="0" w:space="0" w:color="auto"/>
        <w:left w:val="none" w:sz="0" w:space="0" w:color="auto"/>
        <w:bottom w:val="none" w:sz="0" w:space="0" w:color="auto"/>
        <w:right w:val="none" w:sz="0" w:space="0" w:color="auto"/>
      </w:divBdr>
    </w:div>
    <w:div w:id="1793204743">
      <w:bodyDiv w:val="1"/>
      <w:marLeft w:val="0"/>
      <w:marRight w:val="0"/>
      <w:marTop w:val="0"/>
      <w:marBottom w:val="0"/>
      <w:divBdr>
        <w:top w:val="none" w:sz="0" w:space="0" w:color="auto"/>
        <w:left w:val="none" w:sz="0" w:space="0" w:color="auto"/>
        <w:bottom w:val="none" w:sz="0" w:space="0" w:color="auto"/>
        <w:right w:val="none" w:sz="0" w:space="0" w:color="auto"/>
      </w:divBdr>
    </w:div>
    <w:div w:id="1823810818">
      <w:bodyDiv w:val="1"/>
      <w:marLeft w:val="0"/>
      <w:marRight w:val="0"/>
      <w:marTop w:val="0"/>
      <w:marBottom w:val="0"/>
      <w:divBdr>
        <w:top w:val="none" w:sz="0" w:space="0" w:color="auto"/>
        <w:left w:val="none" w:sz="0" w:space="0" w:color="auto"/>
        <w:bottom w:val="none" w:sz="0" w:space="0" w:color="auto"/>
        <w:right w:val="none" w:sz="0" w:space="0" w:color="auto"/>
      </w:divBdr>
    </w:div>
    <w:div w:id="1840851402">
      <w:bodyDiv w:val="1"/>
      <w:marLeft w:val="0"/>
      <w:marRight w:val="0"/>
      <w:marTop w:val="0"/>
      <w:marBottom w:val="0"/>
      <w:divBdr>
        <w:top w:val="none" w:sz="0" w:space="0" w:color="auto"/>
        <w:left w:val="none" w:sz="0" w:space="0" w:color="auto"/>
        <w:bottom w:val="none" w:sz="0" w:space="0" w:color="auto"/>
        <w:right w:val="none" w:sz="0" w:space="0" w:color="auto"/>
      </w:divBdr>
    </w:div>
    <w:div w:id="2039623460">
      <w:bodyDiv w:val="1"/>
      <w:marLeft w:val="0"/>
      <w:marRight w:val="0"/>
      <w:marTop w:val="0"/>
      <w:marBottom w:val="0"/>
      <w:divBdr>
        <w:top w:val="none" w:sz="0" w:space="0" w:color="auto"/>
        <w:left w:val="none" w:sz="0" w:space="0" w:color="auto"/>
        <w:bottom w:val="none" w:sz="0" w:space="0" w:color="auto"/>
        <w:right w:val="none" w:sz="0" w:space="0" w:color="auto"/>
      </w:divBdr>
    </w:div>
    <w:div w:id="2049798180">
      <w:bodyDiv w:val="1"/>
      <w:marLeft w:val="0"/>
      <w:marRight w:val="0"/>
      <w:marTop w:val="0"/>
      <w:marBottom w:val="0"/>
      <w:divBdr>
        <w:top w:val="none" w:sz="0" w:space="0" w:color="auto"/>
        <w:left w:val="none" w:sz="0" w:space="0" w:color="auto"/>
        <w:bottom w:val="none" w:sz="0" w:space="0" w:color="auto"/>
        <w:right w:val="none" w:sz="0" w:space="0" w:color="auto"/>
      </w:divBdr>
    </w:div>
    <w:div w:id="2049839239">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b:Source>
    <b:Tag>IND02</b:Tag>
    <b:SourceType>Report</b:SourceType>
    <b:Guid>{521096B6-A59B-4021-909A-3A604D8281B7}</b:Guid>
    <b:Title>Mapa de peligros de la ciudad de Trujillo y zonas aledañas</b:Title>
    <b:Year>2002</b:Year>
    <b:Author>
      <b:Author>
        <b:NameList>
          <b:Person>
            <b:Last>INDECI</b:Last>
          </b:Person>
          <b:Person>
            <b:Last>UNT</b:Last>
          </b:Person>
        </b:NameList>
      </b:Author>
    </b:Author>
    <b:City>Trujillo, Perú</b:City>
    <b:Publisher>Convenio entre el Instituto de Defensa Civil y la Universiodad Nacional de Trujillo</b:Publisher>
    <b:RefOrder>64</b:RefOrder>
  </b:Source>
  <b:Source>
    <b:Tag>Ava18</b:Tag>
    <b:SourceType>Book</b:SourceType>
    <b:Guid>{C2276D15-C48D-4672-B7D0-C25657F94712}</b:Guid>
    <b:Title>Evaluación de la socavación que producirá en pilares y estribos del puente Moche, la derivación del caudal de la quebrada San Ildefonso. Tesis para optar el grado de ingeniero civil</b:Title>
    <b:Year>2018</b:Year>
    <b:Publisher>Universidad Privada del Norte. Facultad de Ingeniería</b:Publisher>
    <b:City>Trujillo, Perú</b:City>
    <b:Author>
      <b:Author>
        <b:NameList>
          <b:Person>
            <b:Last>Avalos</b:Last>
            <b:First>Carlos</b:First>
          </b:Person>
          <b:Person>
            <b:Last>Zegarra</b:Last>
            <b:First>Julio</b:First>
          </b:Person>
        </b:NameList>
      </b:Author>
    </b:Author>
    <b:RefOrder>65</b:RefOrder>
  </b:Source>
  <b:Source>
    <b:Tag>Gam12</b:Tag>
    <b:SourceType>JournalArticle</b:SourceType>
    <b:Guid>{A349D0E1-1E6C-4ACD-8722-5C9886523575}</b:Guid>
    <b:Author>
      <b:Author>
        <b:NameList>
          <b:Person>
            <b:Last>Gamboa</b:Last>
            <b:First>Jorge</b:First>
          </b:Person>
          <b:Person>
            <b:Last>Nesbitt</b:Last>
            <b:First>Jason</b:First>
          </b:Person>
        </b:NameList>
      </b:Author>
    </b:Author>
    <b:Title>La ocupación Moche en la margen norte del valle bajo de Moche, costa norte del Perú </b:Title>
    <b:JournalName>Arqueología y Sociedad N°25</b:JournalName>
    <b:Year>2012</b:Year>
    <b:Pages>115-142</b:Pages>
    <b:RefOrder>34</b:RefOrder>
  </b:Source>
</b:Sources>
</file>

<file path=customXml/item4.xml><?xml version="1.0" encoding="utf-8"?>
<ct:contentTypeSchema xmlns:ct="http://schemas.microsoft.com/office/2006/metadata/contentType" xmlns:ma="http://schemas.microsoft.com/office/2006/metadata/properties/metaAttributes" ct:_="" ma:_="" ma:contentTypeName="Documento" ma:contentTypeID="0x0101005E3FE08A5DCFCA4BA806D49243E694CB" ma:contentTypeVersion="15" ma:contentTypeDescription="Crear nuevo documento." ma:contentTypeScope="" ma:versionID="fecf24838a5aa71bc2f70c74e21f1366">
  <xsd:schema xmlns:xsd="http://www.w3.org/2001/XMLSchema" xmlns:xs="http://www.w3.org/2001/XMLSchema" xmlns:p="http://schemas.microsoft.com/office/2006/metadata/properties" xmlns:ns1="http://schemas.microsoft.com/sharepoint/v3" xmlns:ns2="1e22cf89-3b07-47e4-a618-ca986a2b8a39" xmlns:ns3="fddd6585-2d55-462b-9b23-982e46cb2d36" targetNamespace="http://schemas.microsoft.com/office/2006/metadata/properties" ma:root="true" ma:fieldsID="2cebe9f944b3a735e74dc43b5cec6e94" ns1:_="" ns2:_="" ns3:_="">
    <xsd:import namespace="http://schemas.microsoft.com/sharepoint/v3"/>
    <xsd:import namespace="1e22cf89-3b07-47e4-a618-ca986a2b8a39"/>
    <xsd:import namespace="fddd6585-2d55-462b-9b23-982e46cb2d3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1:_ip_UnifiedCompliancePolicyProperties" minOccurs="0"/>
                <xsd:element ref="ns1:_ip_UnifiedCompliancePolicyUIAction" minOccurs="0"/>
                <xsd:element ref="ns2:MediaServiceAutoKeyPoints" minOccurs="0"/>
                <xsd:element ref="ns2: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9" nillable="true" ma:displayName="Propiedades de la Directiva de cumplimiento unificado" ma:hidden="true" ma:internalName="_ip_UnifiedCompliancePolicyProperties">
      <xsd:simpleType>
        <xsd:restriction base="dms:Note"/>
      </xsd:simpleType>
    </xsd:element>
    <xsd:element name="_ip_UnifiedCompliancePolicyUIAction" ma:index="20" nillable="true" ma:displayName="Acción de IU de la Directiva de cumplimiento unificado"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e22cf89-3b07-47e4-a618-ca986a2b8a3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1" nillable="true" ma:displayName="Tags" ma:internalName="MediaServiceAutoTags" ma:readOnly="true">
      <xsd:simpleType>
        <xsd:restriction base="dms:Text"/>
      </xsd:simpleType>
    </xsd:element>
    <xsd:element name="MediaServiceOCR" ma:index="12" nillable="true" ma:displayName="Extracted Text" ma:internalName="MediaServiceOCR" ma:readOnly="true">
      <xsd:simpleType>
        <xsd:restriction base="dms:Note">
          <xsd:maxLength value="255"/>
        </xsd:restriction>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LengthInSeconds" ma:index="15" nillable="true" ma:displayName="Length (seconds)" ma:internalName="MediaLengthInSeconds" ma:readOnly="true">
      <xsd:simpleType>
        <xsd:restriction base="dms:Unknown"/>
      </xsd:simpleType>
    </xsd:element>
    <xsd:element name="MediaServiceLocation" ma:index="16" nillable="true" ma:displayName="Location" ma:internalName="MediaServiceLocation" ma:readOnly="true">
      <xsd:simpleType>
        <xsd:restriction base="dms:Text"/>
      </xsd:simpleType>
    </xsd:element>
    <xsd:element name="MediaServiceAutoKeyPoints" ma:index="21" nillable="true" ma:displayName="MediaServiceAutoKeyPoints" ma:hidden="true" ma:internalName="MediaServiceAutoKeyPoints" ma:readOnly="true">
      <xsd:simpleType>
        <xsd:restriction base="dms:Note"/>
      </xsd:simpleType>
    </xsd:element>
    <xsd:element name="MediaServiceKeyPoints" ma:index="22"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fddd6585-2d55-462b-9b23-982e46cb2d36" elementFormDefault="qualified">
    <xsd:import namespace="http://schemas.microsoft.com/office/2006/documentManagement/types"/>
    <xsd:import namespace="http://schemas.microsoft.com/office/infopath/2007/PartnerControls"/>
    <xsd:element name="SharedWithUsers" ma:index="17"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Detalles de uso compartido"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8F49CAF4-BE30-45EE-8BBB-D7C33F663B39}">
  <ds:schemaRefs>
    <ds:schemaRef ds:uri="http://schemas.microsoft.com/sharepoint/v3/contenttype/forms"/>
  </ds:schemaRefs>
</ds:datastoreItem>
</file>

<file path=customXml/itemProps2.xml><?xml version="1.0" encoding="utf-8"?>
<ds:datastoreItem xmlns:ds="http://schemas.openxmlformats.org/officeDocument/2006/customXml" ds:itemID="{65CB6433-D17E-4496-B307-C3A090A12368}">
  <ds:schemaRefs>
    <ds:schemaRef ds:uri="http://schemas.microsoft.com/office/2006/metadata/properties"/>
    <ds:schemaRef ds:uri="http://schemas.microsoft.com/office/infopath/2007/PartnerControls"/>
    <ds:schemaRef ds:uri="http://schemas.microsoft.com/sharepoint/v3"/>
  </ds:schemaRefs>
</ds:datastoreItem>
</file>

<file path=customXml/itemProps3.xml><?xml version="1.0" encoding="utf-8"?>
<ds:datastoreItem xmlns:ds="http://schemas.openxmlformats.org/officeDocument/2006/customXml" ds:itemID="{7B03E07E-0CD2-42F1-A126-504CC97F2EE4}">
  <ds:schemaRefs>
    <ds:schemaRef ds:uri="http://schemas.openxmlformats.org/officeDocument/2006/bibliography"/>
  </ds:schemaRefs>
</ds:datastoreItem>
</file>

<file path=customXml/itemProps4.xml><?xml version="1.0" encoding="utf-8"?>
<ds:datastoreItem xmlns:ds="http://schemas.openxmlformats.org/officeDocument/2006/customXml" ds:itemID="{A73E8C00-BA07-4A6E-962E-9E4CA91FC05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1e22cf89-3b07-47e4-a618-ca986a2b8a39"/>
    <ds:schemaRef ds:uri="fddd6585-2d55-462b-9b23-982e46cb2d36"/>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847</TotalTime>
  <Pages>5</Pages>
  <Words>1236</Words>
  <Characters>6803</Characters>
  <Application>Microsoft Office Word</Application>
  <DocSecurity>0</DocSecurity>
  <Lines>56</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8023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Esthefany Pesantes Infantes</dc:creator>
  <cp:keywords/>
  <dc:description/>
  <cp:lastModifiedBy>ALVARO SALDAMANDO</cp:lastModifiedBy>
  <cp:revision>89</cp:revision>
  <cp:lastPrinted>2026-09-18T04:16:00Z</cp:lastPrinted>
  <dcterms:created xsi:type="dcterms:W3CDTF">2026-09-17T13:28:00Z</dcterms:created>
  <dcterms:modified xsi:type="dcterms:W3CDTF">2026-09-24T04:28:00Z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0x0101005E3FE08A5DCFCA4BA806D49243E694CB</vt:lpwstr>
  </property>
</Properties>
</file>